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111"/>
        <w:gridCol w:w="847"/>
        <w:gridCol w:w="6666"/>
        <w:gridCol w:w="1277"/>
        <w:gridCol w:w="1274"/>
      </w:tblGrid>
      <w:tr w:rsidR="00972C61" w:rsidRPr="003D5C80" w14:paraId="41108476" w14:textId="77777777" w:rsidTr="00972C61">
        <w:tc>
          <w:tcPr>
            <w:tcW w:w="562" w:type="dxa"/>
          </w:tcPr>
          <w:p w14:paraId="7A8228AC" w14:textId="77777777" w:rsidR="00972C61" w:rsidRPr="003D5C80" w:rsidRDefault="00972C61" w:rsidP="002863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C8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11" w:type="dxa"/>
          </w:tcPr>
          <w:p w14:paraId="6E5F58E0" w14:textId="77777777" w:rsidR="00972C61" w:rsidRPr="003D5C80" w:rsidRDefault="00972C61" w:rsidP="002863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C80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847" w:type="dxa"/>
          </w:tcPr>
          <w:p w14:paraId="5AE17618" w14:textId="77777777" w:rsidR="00972C61" w:rsidRPr="003D5C80" w:rsidRDefault="00972C61" w:rsidP="002863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C80"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</w:t>
            </w:r>
          </w:p>
          <w:p w14:paraId="167C6624" w14:textId="77777777" w:rsidR="00972C61" w:rsidRPr="003D5C80" w:rsidRDefault="00972C61" w:rsidP="002863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C80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6666" w:type="dxa"/>
          </w:tcPr>
          <w:p w14:paraId="3D672A60" w14:textId="77777777" w:rsidR="00972C61" w:rsidRPr="003D5C80" w:rsidRDefault="00972C61" w:rsidP="002863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C80">
              <w:rPr>
                <w:rFonts w:ascii="Times New Roman" w:hAnsi="Times New Roman"/>
                <w:b/>
                <w:sz w:val="24"/>
                <w:szCs w:val="24"/>
              </w:rPr>
              <w:t>Виды учебной деятельности</w:t>
            </w:r>
          </w:p>
        </w:tc>
        <w:tc>
          <w:tcPr>
            <w:tcW w:w="1277" w:type="dxa"/>
          </w:tcPr>
          <w:p w14:paraId="39D180AA" w14:textId="77777777" w:rsidR="00972C61" w:rsidRPr="003D5C80" w:rsidRDefault="00972C61" w:rsidP="002863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C80">
              <w:rPr>
                <w:rFonts w:ascii="Times New Roman" w:hAnsi="Times New Roman"/>
                <w:b/>
                <w:sz w:val="24"/>
                <w:szCs w:val="24"/>
              </w:rPr>
              <w:t>Дата планируемая</w:t>
            </w:r>
          </w:p>
          <w:p w14:paraId="3541C0CA" w14:textId="0C576AED" w:rsidR="00972C61" w:rsidRPr="003D5C80" w:rsidRDefault="00972C61" w:rsidP="002863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3D5C80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274" w:type="dxa"/>
          </w:tcPr>
          <w:p w14:paraId="368DE6B7" w14:textId="77777777" w:rsidR="00972C61" w:rsidRPr="003D5C80" w:rsidRDefault="00972C61" w:rsidP="002863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5C80">
              <w:rPr>
                <w:rFonts w:ascii="Times New Roman" w:hAnsi="Times New Roman"/>
                <w:b/>
                <w:sz w:val="24"/>
                <w:szCs w:val="24"/>
              </w:rPr>
              <w:t>Дата фактическая</w:t>
            </w:r>
          </w:p>
          <w:p w14:paraId="7CD8D271" w14:textId="7513BE4B" w:rsidR="00972C61" w:rsidRPr="003D5C80" w:rsidRDefault="00972C61" w:rsidP="002863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3D5C80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</w:tr>
      <w:tr w:rsidR="00972C61" w:rsidRPr="003D5C80" w14:paraId="5DA16294" w14:textId="77777777" w:rsidTr="00286356">
        <w:tc>
          <w:tcPr>
            <w:tcW w:w="562" w:type="dxa"/>
          </w:tcPr>
          <w:p w14:paraId="35A7481E" w14:textId="5515BD06" w:rsidR="00972C61" w:rsidRPr="00972C61" w:rsidRDefault="00972C61" w:rsidP="00972C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C6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66BC1" w14:textId="386E036E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Вводный инструктаж по технике безопасности на уроках физкультуры.</w:t>
            </w:r>
          </w:p>
        </w:tc>
        <w:tc>
          <w:tcPr>
            <w:tcW w:w="847" w:type="dxa"/>
          </w:tcPr>
          <w:p w14:paraId="58E0C88B" w14:textId="7C8FED92" w:rsidR="00972C61" w:rsidRPr="003D5C80" w:rsidRDefault="00286356" w:rsidP="00972C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427A5908" w14:textId="3D4EF587" w:rsidR="00972C61" w:rsidRPr="009B0D8C" w:rsidRDefault="009B0D8C" w:rsidP="009B0D8C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Описывают технику выполнения беговых упражнений, осваивают ее самостоятельно, выявляют и устраняют характерные ошибки в процессе усвоения. Демонстрируют вариативное выполнение беговых упражнений. Применяют беговые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беговых упражнений, соблюдают правила техники безопасности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277" w:type="dxa"/>
          </w:tcPr>
          <w:p w14:paraId="6AB66E42" w14:textId="0127C585" w:rsidR="00972C61" w:rsidRPr="003D5C80" w:rsidRDefault="00EB30BA" w:rsidP="00972C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02.09</w:t>
            </w:r>
          </w:p>
        </w:tc>
        <w:tc>
          <w:tcPr>
            <w:tcW w:w="1274" w:type="dxa"/>
          </w:tcPr>
          <w:p w14:paraId="73B0B875" w14:textId="77777777" w:rsidR="00972C61" w:rsidRPr="003D5C80" w:rsidRDefault="00972C61" w:rsidP="00972C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72C61" w:rsidRPr="003D5C80" w14:paraId="5C93EC98" w14:textId="77777777" w:rsidTr="00286356">
        <w:tc>
          <w:tcPr>
            <w:tcW w:w="562" w:type="dxa"/>
          </w:tcPr>
          <w:p w14:paraId="04592A8A" w14:textId="3E016E57" w:rsidR="00972C61" w:rsidRPr="00972C61" w:rsidRDefault="00972C61" w:rsidP="00972C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C6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19692" w14:textId="6F8667A1" w:rsidR="00972C61" w:rsidRPr="003D5C80" w:rsidRDefault="00972C61" w:rsidP="00972C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5928">
              <w:rPr>
                <w:lang w:eastAsia="ru-RU"/>
              </w:rPr>
              <w:t>Обучение спринтерскому бегу в легкой атлетике.</w:t>
            </w:r>
          </w:p>
        </w:tc>
        <w:tc>
          <w:tcPr>
            <w:tcW w:w="847" w:type="dxa"/>
          </w:tcPr>
          <w:p w14:paraId="7CBA3FD8" w14:textId="3899EB68" w:rsidR="00972C61" w:rsidRPr="003D5C80" w:rsidRDefault="00286356" w:rsidP="00972C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10303563" w14:textId="5F7597DF" w:rsidR="00972C61" w:rsidRPr="009B0D8C" w:rsidRDefault="009B0D8C" w:rsidP="009B0D8C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Описывают технику выполнения беговых упражнений, осваивают ее самостоятельно, выявляют и устраняют характерные ошибки в процессе усвоения. Демонстрируют вариативное выполнение беговых упражнений. Применяют беговые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беговых упражнений, соблюдают правила техники безопасности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277" w:type="dxa"/>
          </w:tcPr>
          <w:p w14:paraId="247CCA71" w14:textId="287FDE4C" w:rsidR="00972C61" w:rsidRPr="003D5C80" w:rsidRDefault="00EB30BA" w:rsidP="00972C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06.09</w:t>
            </w:r>
          </w:p>
        </w:tc>
        <w:tc>
          <w:tcPr>
            <w:tcW w:w="1274" w:type="dxa"/>
          </w:tcPr>
          <w:p w14:paraId="626F22B9" w14:textId="77777777" w:rsidR="00972C61" w:rsidRPr="003D5C80" w:rsidRDefault="00972C61" w:rsidP="00972C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72C61" w:rsidRPr="003D5C80" w14:paraId="3F96FD26" w14:textId="77777777" w:rsidTr="00286356">
        <w:tc>
          <w:tcPr>
            <w:tcW w:w="562" w:type="dxa"/>
          </w:tcPr>
          <w:p w14:paraId="47DB45DA" w14:textId="57F2CD4E" w:rsidR="00972C61" w:rsidRPr="00972C61" w:rsidRDefault="00972C61" w:rsidP="00972C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C6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3962F" w14:textId="12427D75" w:rsidR="00972C61" w:rsidRPr="003D5C80" w:rsidRDefault="00972C61" w:rsidP="00972C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5928">
              <w:rPr>
                <w:lang w:eastAsia="ru-RU"/>
              </w:rPr>
              <w:t>Совершенствование спринтерского бега.</w:t>
            </w:r>
          </w:p>
        </w:tc>
        <w:tc>
          <w:tcPr>
            <w:tcW w:w="847" w:type="dxa"/>
          </w:tcPr>
          <w:p w14:paraId="047568B0" w14:textId="03E8C7E1" w:rsidR="00972C61" w:rsidRPr="003D5C80" w:rsidRDefault="00286356" w:rsidP="00972C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273DD2B9" w14:textId="3EE2383E" w:rsidR="00972C61" w:rsidRPr="009B0D8C" w:rsidRDefault="009B0D8C" w:rsidP="009B0D8C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выполнения беговых упражнений, осваивают ее самостоятельно, выявляют и устраняют характерные ошибки в процессе усвоения. Демонстрируют вариативное выполнение беговых упражнений. Применяют беговые упражнения для развития физических качеств, выбирают индивидуальный режим физической нагрузки, контролируют её по частоте сердечных сокращений. </w:t>
            </w:r>
            <w:r>
              <w:rPr>
                <w:rFonts w:ascii="Times New Roman" w:hAnsi="Times New Roman" w:cs="Times New Roman"/>
              </w:rPr>
              <w:lastRenderedPageBreak/>
              <w:t>Взаимодействуют со сверстниками в процессе совместного освоения беговых упражнений, соблюдают правила техники безопасности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277" w:type="dxa"/>
          </w:tcPr>
          <w:p w14:paraId="09C9D22F" w14:textId="664836A4" w:rsidR="00972C61" w:rsidRPr="003D5C80" w:rsidRDefault="00EB30BA" w:rsidP="00972C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09.09</w:t>
            </w:r>
          </w:p>
        </w:tc>
        <w:tc>
          <w:tcPr>
            <w:tcW w:w="1274" w:type="dxa"/>
          </w:tcPr>
          <w:p w14:paraId="1E9119C9" w14:textId="77777777" w:rsidR="00972C61" w:rsidRPr="003D5C80" w:rsidRDefault="00972C61" w:rsidP="00972C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72C61" w:rsidRPr="00972C61" w14:paraId="25BCDC39" w14:textId="77777777" w:rsidTr="00286356">
        <w:tc>
          <w:tcPr>
            <w:tcW w:w="562" w:type="dxa"/>
          </w:tcPr>
          <w:p w14:paraId="75F39299" w14:textId="18BB110A" w:rsidR="00972C61" w:rsidRPr="00972C61" w:rsidRDefault="00972C61" w:rsidP="00972C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C6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BEEDF" w14:textId="596D6703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 xml:space="preserve">Совершенствование спринтерского бега, </w:t>
            </w:r>
            <w:proofErr w:type="gramStart"/>
            <w:r w:rsidRPr="00D35928">
              <w:rPr>
                <w:lang w:eastAsia="ru-RU"/>
              </w:rPr>
              <w:t>бег  30</w:t>
            </w:r>
            <w:proofErr w:type="gramEnd"/>
            <w:r w:rsidRPr="00D35928">
              <w:rPr>
                <w:lang w:eastAsia="ru-RU"/>
              </w:rPr>
              <w:t xml:space="preserve">  м.</w:t>
            </w:r>
          </w:p>
        </w:tc>
        <w:tc>
          <w:tcPr>
            <w:tcW w:w="847" w:type="dxa"/>
          </w:tcPr>
          <w:p w14:paraId="28179B15" w14:textId="1448C713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2CA545B4" w14:textId="54AE3869" w:rsidR="00972C61" w:rsidRPr="009B0D8C" w:rsidRDefault="009B0D8C" w:rsidP="009B0D8C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Описывают технику выполнения беговых упражнений, осваивают ее самостоятельно, выявляют и устраняют характерные ошибки в процессе усвоения. Демонстрируют вариативное выполнение беговых упражнений. Применяют беговые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беговых упражнений, соблюдают правила техники безопасности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277" w:type="dxa"/>
          </w:tcPr>
          <w:p w14:paraId="5B6FD265" w14:textId="6F444E17" w:rsidR="00972C61" w:rsidRPr="00972C61" w:rsidRDefault="00EB30BA" w:rsidP="00EB30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13.09</w:t>
            </w:r>
          </w:p>
        </w:tc>
        <w:tc>
          <w:tcPr>
            <w:tcW w:w="1274" w:type="dxa"/>
          </w:tcPr>
          <w:p w14:paraId="6BE75BE2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34E889A7" w14:textId="77777777" w:rsidTr="00286356">
        <w:tc>
          <w:tcPr>
            <w:tcW w:w="562" w:type="dxa"/>
          </w:tcPr>
          <w:p w14:paraId="05C9747F" w14:textId="5B896F18" w:rsidR="00972C61" w:rsidRPr="00972C61" w:rsidRDefault="00972C61" w:rsidP="00972C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6D593" w14:textId="2305307E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Бег 60 м на результат. Совершенствование метание малого мяча на дальность.</w:t>
            </w:r>
          </w:p>
        </w:tc>
        <w:tc>
          <w:tcPr>
            <w:tcW w:w="847" w:type="dxa"/>
          </w:tcPr>
          <w:p w14:paraId="7BBC2D09" w14:textId="4709F08E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7D189ACB" w14:textId="0E0B1FA5" w:rsidR="00972C61" w:rsidRPr="00972C61" w:rsidRDefault="009B0D8C" w:rsidP="009B0D8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0D8C">
              <w:rPr>
                <w:rFonts w:ascii="Times New Roman" w:hAnsi="Times New Roman"/>
                <w:bCs/>
                <w:sz w:val="24"/>
                <w:szCs w:val="24"/>
              </w:rPr>
              <w:t>Описывают технику выполнения беговых упражнений, осваивают ее самостоятельно, выявляют и устраняют характерные ошибки в процессе усвоения. Демонстрируют вариативное выполнение беговых упражнений. Применяют беговые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беговых упражнений, соблюдают правила техники безопасности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33F74692" w14:textId="3E678781" w:rsidR="00972C61" w:rsidRPr="00972C61" w:rsidRDefault="00EB30BA" w:rsidP="00EB30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16.09</w:t>
            </w:r>
          </w:p>
        </w:tc>
        <w:tc>
          <w:tcPr>
            <w:tcW w:w="1274" w:type="dxa"/>
          </w:tcPr>
          <w:p w14:paraId="305B2D60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2D434948" w14:textId="77777777" w:rsidTr="00286356">
        <w:tc>
          <w:tcPr>
            <w:tcW w:w="562" w:type="dxa"/>
          </w:tcPr>
          <w:p w14:paraId="199673FF" w14:textId="4277C9FB" w:rsidR="00972C61" w:rsidRPr="00972C61" w:rsidRDefault="00972C61" w:rsidP="00972C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CB768" w14:textId="5BC9B43D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Совершенствование в беге на средние дистанции 300м. метание малого мяча на результат.</w:t>
            </w:r>
          </w:p>
        </w:tc>
        <w:tc>
          <w:tcPr>
            <w:tcW w:w="847" w:type="dxa"/>
          </w:tcPr>
          <w:p w14:paraId="0344EC59" w14:textId="635E4A74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062BC477" w14:textId="6ED86E89" w:rsidR="00972C61" w:rsidRPr="009B0D8C" w:rsidRDefault="009B0D8C" w:rsidP="009B0D8C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Описывают технику выполнения метательных упражнений, осваивают ее самостоятельно, выявляют и устраняют характерные ошибки в процессе усвоения. Демонстрируют вариативное выполнение метательных упражнений. Применяют метательные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</w:t>
            </w:r>
            <w:r>
              <w:rPr>
                <w:rFonts w:ascii="Times New Roman" w:hAnsi="Times New Roman" w:cs="Times New Roman"/>
              </w:rPr>
              <w:lastRenderedPageBreak/>
              <w:t>совместного освоения метательных упражнений, соблюдают правила техники безопасности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277" w:type="dxa"/>
          </w:tcPr>
          <w:p w14:paraId="581CAA33" w14:textId="1C3BF3B6" w:rsidR="00972C61" w:rsidRPr="00972C61" w:rsidRDefault="00EB30BA" w:rsidP="00EB30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20.09</w:t>
            </w:r>
          </w:p>
        </w:tc>
        <w:tc>
          <w:tcPr>
            <w:tcW w:w="1274" w:type="dxa"/>
          </w:tcPr>
          <w:p w14:paraId="5EBA545C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4025ED82" w14:textId="77777777" w:rsidTr="00286356">
        <w:tc>
          <w:tcPr>
            <w:tcW w:w="562" w:type="dxa"/>
          </w:tcPr>
          <w:p w14:paraId="43DCBDFE" w14:textId="088C68FF" w:rsidR="00972C61" w:rsidRPr="00972C61" w:rsidRDefault="00972C61" w:rsidP="00972C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185C7" w14:textId="4D69094B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Совершенствование в беге на средние дистанции 300-500м.</w:t>
            </w:r>
          </w:p>
        </w:tc>
        <w:tc>
          <w:tcPr>
            <w:tcW w:w="847" w:type="dxa"/>
          </w:tcPr>
          <w:p w14:paraId="4C25E83A" w14:textId="335B404C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654AD71A" w14:textId="3845DB80" w:rsidR="00972C61" w:rsidRPr="009B0D8C" w:rsidRDefault="009B0D8C" w:rsidP="009B0D8C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Описывают технику выполнения беговых упражнений, осваивают ее самостоятельно, выявляют и устраняют характерные ошибки в процессе усвоения. Демонстрируют вариативное выполнение беговых упражнений. Применяют беговые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беговых упражнений, соблюдают правила техники безопасности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277" w:type="dxa"/>
          </w:tcPr>
          <w:p w14:paraId="032AFF14" w14:textId="681B0FE0" w:rsidR="00972C61" w:rsidRPr="00972C61" w:rsidRDefault="00EB30BA" w:rsidP="00EB30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23.09</w:t>
            </w:r>
          </w:p>
        </w:tc>
        <w:tc>
          <w:tcPr>
            <w:tcW w:w="1274" w:type="dxa"/>
          </w:tcPr>
          <w:p w14:paraId="238854B2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15521E4E" w14:textId="77777777" w:rsidTr="00286356">
        <w:tc>
          <w:tcPr>
            <w:tcW w:w="562" w:type="dxa"/>
          </w:tcPr>
          <w:p w14:paraId="64FCDF2A" w14:textId="0DA4A4B4" w:rsidR="00972C61" w:rsidRPr="00972C61" w:rsidRDefault="00972C61" w:rsidP="00972C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A332F" w14:textId="51967303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 xml:space="preserve">Бег на </w:t>
            </w:r>
            <w:proofErr w:type="gramStart"/>
            <w:r w:rsidRPr="00D35928">
              <w:rPr>
                <w:lang w:eastAsia="ru-RU"/>
              </w:rPr>
              <w:t>длинные  дистанции</w:t>
            </w:r>
            <w:proofErr w:type="gramEnd"/>
            <w:r w:rsidRPr="00D35928">
              <w:rPr>
                <w:lang w:eastAsia="ru-RU"/>
              </w:rPr>
              <w:t xml:space="preserve"> 500м на результат.</w:t>
            </w:r>
          </w:p>
        </w:tc>
        <w:tc>
          <w:tcPr>
            <w:tcW w:w="847" w:type="dxa"/>
          </w:tcPr>
          <w:p w14:paraId="265A859E" w14:textId="7CBFD7DE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79C4B551" w14:textId="3DA679F9" w:rsidR="00972C61" w:rsidRPr="00972C61" w:rsidRDefault="009B0D8C" w:rsidP="009B0D8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0D8C">
              <w:rPr>
                <w:rFonts w:ascii="Times New Roman" w:hAnsi="Times New Roman"/>
                <w:bCs/>
                <w:sz w:val="24"/>
                <w:szCs w:val="24"/>
              </w:rPr>
              <w:t>Описывают технику выполнения беговых упражнений, осваивают ее самостоятельно, выявляют и устраняют характерные ошибки в процессе усвоения. Демонстрируют вариативное выполнение беговых упражнений. Применяют беговые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беговых упражнений, соблюдают правила техники безопасности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0A6CEA1A" w14:textId="5E9A7E83" w:rsidR="00972C61" w:rsidRPr="00972C61" w:rsidRDefault="00EB30BA" w:rsidP="00EB30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27.09</w:t>
            </w:r>
          </w:p>
        </w:tc>
        <w:tc>
          <w:tcPr>
            <w:tcW w:w="1274" w:type="dxa"/>
          </w:tcPr>
          <w:p w14:paraId="0F5D9CB9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5652151E" w14:textId="77777777" w:rsidTr="00286356">
        <w:tc>
          <w:tcPr>
            <w:tcW w:w="562" w:type="dxa"/>
          </w:tcPr>
          <w:p w14:paraId="4B61DDFE" w14:textId="004F4B5C" w:rsidR="00972C61" w:rsidRPr="00972C61" w:rsidRDefault="00972C61" w:rsidP="00972C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E4553" w14:textId="13C72218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Совершенствование прыжка в длину с места, сгибание и разгибание и рук в упоре лежа.</w:t>
            </w:r>
          </w:p>
        </w:tc>
        <w:tc>
          <w:tcPr>
            <w:tcW w:w="847" w:type="dxa"/>
          </w:tcPr>
          <w:p w14:paraId="610631C7" w14:textId="4EBE7CA0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0D180FBC" w14:textId="58BB9A3D" w:rsidR="009B0D8C" w:rsidRPr="009B0D8C" w:rsidRDefault="009B0D8C" w:rsidP="009B0D8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0D8C">
              <w:rPr>
                <w:rFonts w:ascii="Times New Roman" w:hAnsi="Times New Roman"/>
                <w:bCs/>
                <w:sz w:val="24"/>
                <w:szCs w:val="24"/>
              </w:rPr>
              <w:t xml:space="preserve">Описывают технику выполнения прыжковых упражнений, осваивают ее самостоятельно, выявляют и устраняют характерные ошибки в процессе усвоения. Демонстрируют вариативное выполнение прыжковых упражнений. Применяют прыжковые упражнения для развития физических качеств, выбирают индивидуальный режим физической нагрузки, контролируют её по частоте сердечных сокращений. </w:t>
            </w:r>
          </w:p>
          <w:p w14:paraId="45B09B13" w14:textId="4226774D" w:rsidR="00972C61" w:rsidRPr="00972C61" w:rsidRDefault="009B0D8C" w:rsidP="009B0D8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0D8C">
              <w:rPr>
                <w:rFonts w:ascii="Times New Roman" w:hAnsi="Times New Roman"/>
                <w:bCs/>
                <w:sz w:val="24"/>
                <w:szCs w:val="24"/>
              </w:rPr>
              <w:t>Взаимодействуют со сверстниками в процессе совместного освоения прыжковых упражнений, соблюдают правила техники безопасности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233A0471" w14:textId="1745F3C6" w:rsidR="00972C61" w:rsidRPr="00972C61" w:rsidRDefault="00EB30BA" w:rsidP="00EB30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30.09</w:t>
            </w:r>
          </w:p>
        </w:tc>
        <w:tc>
          <w:tcPr>
            <w:tcW w:w="1274" w:type="dxa"/>
          </w:tcPr>
          <w:p w14:paraId="03C9230B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6140999C" w14:textId="77777777" w:rsidTr="00286356">
        <w:tc>
          <w:tcPr>
            <w:tcW w:w="562" w:type="dxa"/>
          </w:tcPr>
          <w:p w14:paraId="0D0CBFA4" w14:textId="211649E0" w:rsidR="00972C61" w:rsidRPr="00972C61" w:rsidRDefault="00972C61" w:rsidP="00972C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0BFDC" w14:textId="5973AAB0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Прыжок в длину с места на результат.</w:t>
            </w:r>
          </w:p>
        </w:tc>
        <w:tc>
          <w:tcPr>
            <w:tcW w:w="847" w:type="dxa"/>
          </w:tcPr>
          <w:p w14:paraId="2C6D2720" w14:textId="66C9665E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2149D39D" w14:textId="7B693DA0" w:rsidR="009B0D8C" w:rsidRPr="009B0D8C" w:rsidRDefault="009B0D8C" w:rsidP="009B0D8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0D8C">
              <w:rPr>
                <w:rFonts w:ascii="Times New Roman" w:hAnsi="Times New Roman"/>
                <w:bCs/>
                <w:sz w:val="24"/>
                <w:szCs w:val="24"/>
              </w:rPr>
              <w:t xml:space="preserve">Описывают технику выполнения прыжковых упражнений, осваивают ее самостоятельно, выявляют и устраняют характерные ошибки в процессе усвоения. Демонстрируют вариативное выполнение прыжковых упражнений. Применяют прыжковые упражнения для развития физических качеств, выбирают индивидуальный режим физической нагрузки, контролируют её по частоте сердечных сокращений. </w:t>
            </w:r>
          </w:p>
          <w:p w14:paraId="7282C60C" w14:textId="1241A525" w:rsidR="00972C61" w:rsidRPr="00972C61" w:rsidRDefault="009B0D8C" w:rsidP="009B0D8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0D8C">
              <w:rPr>
                <w:rFonts w:ascii="Times New Roman" w:hAnsi="Times New Roman"/>
                <w:bCs/>
                <w:sz w:val="24"/>
                <w:szCs w:val="24"/>
              </w:rPr>
              <w:t>Взаимодействуют со сверстниками в процессе совместного освоения прыжковых упражнений, соблюдают правила техники безопасности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1DF4A8E2" w14:textId="64EB769C" w:rsidR="00972C61" w:rsidRPr="00972C61" w:rsidRDefault="00EB30BA" w:rsidP="00EB30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04.10</w:t>
            </w:r>
          </w:p>
        </w:tc>
        <w:tc>
          <w:tcPr>
            <w:tcW w:w="1274" w:type="dxa"/>
          </w:tcPr>
          <w:p w14:paraId="4DFF9694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35C65EAC" w14:textId="77777777" w:rsidTr="00286356">
        <w:tc>
          <w:tcPr>
            <w:tcW w:w="562" w:type="dxa"/>
          </w:tcPr>
          <w:p w14:paraId="03DF0652" w14:textId="410224A4" w:rsidR="00972C61" w:rsidRPr="00972C61" w:rsidRDefault="00972C61" w:rsidP="00972C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22918" w14:textId="45681614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Стойки и передвижения в баскетболе.</w:t>
            </w:r>
          </w:p>
        </w:tc>
        <w:tc>
          <w:tcPr>
            <w:tcW w:w="847" w:type="dxa"/>
          </w:tcPr>
          <w:p w14:paraId="53EF4520" w14:textId="576914C4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1D3BBA70" w14:textId="0357B236" w:rsidR="00972C61" w:rsidRPr="00972C61" w:rsidRDefault="00582CF0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2CF0">
              <w:rPr>
                <w:rFonts w:ascii="Times New Roman" w:hAnsi="Times New Roman"/>
                <w:bCs/>
                <w:sz w:val="24"/>
                <w:szCs w:val="24"/>
              </w:rPr>
              <w:t>Описывают правила игры в баскетбол,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176C1E0D" w14:textId="5FB13D13" w:rsidR="00972C61" w:rsidRPr="00972C61" w:rsidRDefault="00EB30BA" w:rsidP="00EB30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07.10</w:t>
            </w:r>
          </w:p>
        </w:tc>
        <w:tc>
          <w:tcPr>
            <w:tcW w:w="1274" w:type="dxa"/>
          </w:tcPr>
          <w:p w14:paraId="29C99784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0F8837B2" w14:textId="77777777" w:rsidTr="00286356">
        <w:tc>
          <w:tcPr>
            <w:tcW w:w="562" w:type="dxa"/>
          </w:tcPr>
          <w:p w14:paraId="2CD61931" w14:textId="7F7C4AAE" w:rsidR="00972C61" w:rsidRPr="00972C61" w:rsidRDefault="00972C61" w:rsidP="00972C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13CCA" w14:textId="4523C592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Совершенствование ведения мяча правой, левой рукой с изменением направления.</w:t>
            </w:r>
          </w:p>
        </w:tc>
        <w:tc>
          <w:tcPr>
            <w:tcW w:w="847" w:type="dxa"/>
          </w:tcPr>
          <w:p w14:paraId="5AD5D441" w14:textId="754E7D44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583CB304" w14:textId="17ACBC73" w:rsidR="00972C61" w:rsidRPr="00972C61" w:rsidRDefault="00582CF0" w:rsidP="00582C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2CF0">
              <w:rPr>
                <w:rFonts w:ascii="Times New Roman" w:hAnsi="Times New Roman"/>
                <w:bCs/>
                <w:sz w:val="24"/>
                <w:szCs w:val="24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2BAC8A1B" w14:textId="69EAEB78" w:rsidR="00972C61" w:rsidRPr="00972C61" w:rsidRDefault="00EB30BA" w:rsidP="00EB30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14.10</w:t>
            </w:r>
          </w:p>
        </w:tc>
        <w:tc>
          <w:tcPr>
            <w:tcW w:w="1274" w:type="dxa"/>
          </w:tcPr>
          <w:p w14:paraId="153AE5A2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28DE9B35" w14:textId="77777777" w:rsidTr="00286356">
        <w:tc>
          <w:tcPr>
            <w:tcW w:w="562" w:type="dxa"/>
          </w:tcPr>
          <w:p w14:paraId="31D6CA59" w14:textId="55B1FCC1" w:rsidR="00972C61" w:rsidRPr="00972C61" w:rsidRDefault="00972C61" w:rsidP="00972C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D86B6" w14:textId="085F56BF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Обучение броска мяча со штрафной линии</w:t>
            </w:r>
          </w:p>
        </w:tc>
        <w:tc>
          <w:tcPr>
            <w:tcW w:w="847" w:type="dxa"/>
          </w:tcPr>
          <w:p w14:paraId="3FC5A772" w14:textId="5F288047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1CB58427" w14:textId="53EE2166" w:rsidR="00972C61" w:rsidRPr="00972C61" w:rsidRDefault="00582CF0" w:rsidP="00582C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2CF0">
              <w:rPr>
                <w:rFonts w:ascii="Times New Roman" w:hAnsi="Times New Roman"/>
                <w:bCs/>
                <w:sz w:val="24"/>
                <w:szCs w:val="24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7A9B876F" w14:textId="081097B8" w:rsidR="00972C61" w:rsidRPr="00972C61" w:rsidRDefault="00EB30BA" w:rsidP="00EB30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18.10</w:t>
            </w:r>
          </w:p>
        </w:tc>
        <w:tc>
          <w:tcPr>
            <w:tcW w:w="1274" w:type="dxa"/>
          </w:tcPr>
          <w:p w14:paraId="3BA7A12A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70C4B55C" w14:textId="77777777" w:rsidTr="00286356">
        <w:tc>
          <w:tcPr>
            <w:tcW w:w="562" w:type="dxa"/>
          </w:tcPr>
          <w:p w14:paraId="02B7E2E7" w14:textId="62B414CD" w:rsidR="00972C61" w:rsidRPr="00972C61" w:rsidRDefault="00972C61" w:rsidP="00972C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87BBA" w14:textId="4C8F95A8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Совершенствование броска мяча в движении</w:t>
            </w:r>
          </w:p>
        </w:tc>
        <w:tc>
          <w:tcPr>
            <w:tcW w:w="847" w:type="dxa"/>
          </w:tcPr>
          <w:p w14:paraId="05FF772D" w14:textId="2FCE1742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348BB358" w14:textId="43C12D64" w:rsidR="00972C61" w:rsidRPr="00972C61" w:rsidRDefault="00582CF0" w:rsidP="00582C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2CF0">
              <w:rPr>
                <w:rFonts w:ascii="Times New Roman" w:hAnsi="Times New Roman"/>
                <w:bCs/>
                <w:sz w:val="24"/>
                <w:szCs w:val="24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6E6C0112" w14:textId="3A3836DE" w:rsidR="00972C61" w:rsidRPr="00972C61" w:rsidRDefault="00EB30BA" w:rsidP="00EB30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21.10</w:t>
            </w:r>
          </w:p>
        </w:tc>
        <w:tc>
          <w:tcPr>
            <w:tcW w:w="1274" w:type="dxa"/>
          </w:tcPr>
          <w:p w14:paraId="40720208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17562E88" w14:textId="77777777" w:rsidTr="00286356">
        <w:tc>
          <w:tcPr>
            <w:tcW w:w="562" w:type="dxa"/>
          </w:tcPr>
          <w:p w14:paraId="54813BBA" w14:textId="4F8FAEEF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D29C1" w14:textId="3B6D37AE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Совершенствование игры в баскетбол</w:t>
            </w:r>
          </w:p>
        </w:tc>
        <w:tc>
          <w:tcPr>
            <w:tcW w:w="847" w:type="dxa"/>
          </w:tcPr>
          <w:p w14:paraId="4B97D37D" w14:textId="105F154C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1A993E5A" w14:textId="2BAF53FA" w:rsidR="00972C61" w:rsidRPr="00582CF0" w:rsidRDefault="00582CF0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2CF0">
              <w:rPr>
                <w:rFonts w:ascii="Times New Roman" w:hAnsi="Times New Roman"/>
                <w:bCs/>
                <w:sz w:val="24"/>
                <w:szCs w:val="24"/>
                <w:lang w:val="x-none"/>
              </w:rPr>
              <w:t xml:space="preserve">Описывают технику игровых действий и приемов, осваивают их самостоятельно, выявляя и устраняя типичные ошибки. </w:t>
            </w:r>
            <w:r w:rsidRPr="00582CF0">
              <w:rPr>
                <w:rFonts w:ascii="Times New Roman" w:hAnsi="Times New Roman"/>
                <w:bCs/>
                <w:sz w:val="24"/>
                <w:szCs w:val="24"/>
                <w:lang w:val="x-none"/>
              </w:rPr>
              <w:lastRenderedPageBreak/>
              <w:t>Взаимодействуют со сверстниками в процессе совместного освоения техники игровых действий и приемов. Соблюдают технику безопасности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03F9B14E" w14:textId="649AE4B2" w:rsidR="00972C61" w:rsidRPr="00972C61" w:rsidRDefault="00EB30BA" w:rsidP="00EB30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25.10</w:t>
            </w:r>
          </w:p>
        </w:tc>
        <w:tc>
          <w:tcPr>
            <w:tcW w:w="1274" w:type="dxa"/>
          </w:tcPr>
          <w:p w14:paraId="1D13B011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1459A32B" w14:textId="77777777" w:rsidTr="00286356">
        <w:tc>
          <w:tcPr>
            <w:tcW w:w="562" w:type="dxa"/>
          </w:tcPr>
          <w:p w14:paraId="094B7D43" w14:textId="114497B8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12D7C" w14:textId="67FDEC65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Зачётный урок: штрафной бросок.</w:t>
            </w:r>
          </w:p>
        </w:tc>
        <w:tc>
          <w:tcPr>
            <w:tcW w:w="847" w:type="dxa"/>
          </w:tcPr>
          <w:p w14:paraId="1E0AC617" w14:textId="2AC0C1AD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1E5E243E" w14:textId="175D1C86" w:rsidR="00972C61" w:rsidRPr="00972C61" w:rsidRDefault="00582CF0" w:rsidP="00582C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2CF0">
              <w:rPr>
                <w:rFonts w:ascii="Times New Roman" w:hAnsi="Times New Roman"/>
                <w:bCs/>
                <w:sz w:val="24"/>
                <w:szCs w:val="24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1CA127BB" w14:textId="117C9C9E" w:rsidR="00972C61" w:rsidRPr="00972C61" w:rsidRDefault="00EB30BA" w:rsidP="00EB30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08.11</w:t>
            </w:r>
          </w:p>
        </w:tc>
        <w:tc>
          <w:tcPr>
            <w:tcW w:w="1274" w:type="dxa"/>
          </w:tcPr>
          <w:p w14:paraId="6D7DF62A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5338A3E7" w14:textId="77777777" w:rsidTr="00286356">
        <w:tc>
          <w:tcPr>
            <w:tcW w:w="562" w:type="dxa"/>
          </w:tcPr>
          <w:p w14:paraId="2B8680DA" w14:textId="4F90ABA8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9ED5B" w14:textId="1362C4E6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. Совершенствование игры в баскетбол</w:t>
            </w:r>
          </w:p>
        </w:tc>
        <w:tc>
          <w:tcPr>
            <w:tcW w:w="847" w:type="dxa"/>
          </w:tcPr>
          <w:p w14:paraId="31E3A4CF" w14:textId="3FD2E51C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0536707F" w14:textId="79918D38" w:rsidR="00972C61" w:rsidRPr="00972C61" w:rsidRDefault="00582CF0" w:rsidP="00582C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2CF0">
              <w:rPr>
                <w:rFonts w:ascii="Times New Roman" w:hAnsi="Times New Roman"/>
                <w:bCs/>
                <w:sz w:val="24"/>
                <w:szCs w:val="24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14865CB4" w14:textId="693EE596" w:rsidR="00972C61" w:rsidRPr="00972C61" w:rsidRDefault="00EB30BA" w:rsidP="00EB30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11.11</w:t>
            </w:r>
          </w:p>
        </w:tc>
        <w:tc>
          <w:tcPr>
            <w:tcW w:w="1274" w:type="dxa"/>
          </w:tcPr>
          <w:p w14:paraId="019F3172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6B05F58A" w14:textId="77777777" w:rsidTr="00286356">
        <w:tc>
          <w:tcPr>
            <w:tcW w:w="562" w:type="dxa"/>
          </w:tcPr>
          <w:p w14:paraId="3367226A" w14:textId="7ABFF646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01CA5" w14:textId="4F2855BD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История Российского баскетбола.</w:t>
            </w:r>
          </w:p>
        </w:tc>
        <w:tc>
          <w:tcPr>
            <w:tcW w:w="847" w:type="dxa"/>
          </w:tcPr>
          <w:p w14:paraId="17779B25" w14:textId="18AC4628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62878C91" w14:textId="449253F7" w:rsidR="00972C61" w:rsidRPr="004942F4" w:rsidRDefault="00582CF0" w:rsidP="004942F4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</w:t>
            </w:r>
            <w:r w:rsidR="004942F4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относятся к сопернику и управляют своими эмоциями</w:t>
            </w:r>
            <w:r w:rsidR="004942F4">
              <w:rPr>
                <w:rFonts w:ascii="Times New Roman" w:hAnsi="Times New Roman" w:cs="Times New Roman"/>
                <w:lang w:val="ru-RU"/>
              </w:rPr>
              <w:t>. Изучают историю Российского баскетбола.</w:t>
            </w:r>
          </w:p>
        </w:tc>
        <w:tc>
          <w:tcPr>
            <w:tcW w:w="1277" w:type="dxa"/>
          </w:tcPr>
          <w:p w14:paraId="05288460" w14:textId="5F342D36" w:rsidR="00972C61" w:rsidRPr="00972C61" w:rsidRDefault="00EB30BA" w:rsidP="00EB30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15.11</w:t>
            </w:r>
          </w:p>
        </w:tc>
        <w:tc>
          <w:tcPr>
            <w:tcW w:w="1274" w:type="dxa"/>
          </w:tcPr>
          <w:p w14:paraId="7E6B075A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31ACB1EE" w14:textId="77777777" w:rsidTr="00286356">
        <w:tc>
          <w:tcPr>
            <w:tcW w:w="562" w:type="dxa"/>
          </w:tcPr>
          <w:p w14:paraId="2F6E1254" w14:textId="0FF6C59B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1F99B" w14:textId="64B28F08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Повторный инструктаж по технике безопасности на уроках физкультуры.</w:t>
            </w:r>
          </w:p>
        </w:tc>
        <w:tc>
          <w:tcPr>
            <w:tcW w:w="847" w:type="dxa"/>
          </w:tcPr>
          <w:p w14:paraId="28918807" w14:textId="240C1DFC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721C2A6A" w14:textId="3FBC26C5" w:rsidR="00972C61" w:rsidRPr="00972C61" w:rsidRDefault="004942F4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942F4">
              <w:rPr>
                <w:rFonts w:ascii="Times New Roman" w:hAnsi="Times New Roman"/>
                <w:bCs/>
                <w:sz w:val="24"/>
                <w:szCs w:val="24"/>
              </w:rPr>
              <w:t>Различают предназначение каждого из видов гимнастики. Запоминают имена выдающихся отечественных спортсменов. Овладевают правилами техники безопасности и страховки во время занятий физическими упражнениями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3D94155A" w14:textId="3A0491A9" w:rsidR="00972C61" w:rsidRPr="00972C61" w:rsidRDefault="00EB30BA" w:rsidP="00EB30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18.11</w:t>
            </w:r>
          </w:p>
        </w:tc>
        <w:tc>
          <w:tcPr>
            <w:tcW w:w="1274" w:type="dxa"/>
          </w:tcPr>
          <w:p w14:paraId="7503E673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18CE662B" w14:textId="77777777" w:rsidTr="00286356">
        <w:tc>
          <w:tcPr>
            <w:tcW w:w="562" w:type="dxa"/>
          </w:tcPr>
          <w:p w14:paraId="4772DFFD" w14:textId="001ED09E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7C807" w14:textId="6F8CC7B6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Обучение соединения акробатических элементов</w:t>
            </w:r>
          </w:p>
        </w:tc>
        <w:tc>
          <w:tcPr>
            <w:tcW w:w="847" w:type="dxa"/>
          </w:tcPr>
          <w:p w14:paraId="4E916339" w14:textId="7FE721E3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3A9861C4" w14:textId="61AE06D9" w:rsidR="00972C61" w:rsidRPr="00972C61" w:rsidRDefault="004942F4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942F4">
              <w:rPr>
                <w:rFonts w:ascii="Times New Roman" w:hAnsi="Times New Roman"/>
                <w:bCs/>
                <w:sz w:val="24"/>
                <w:szCs w:val="24"/>
              </w:rPr>
              <w:t>Различают строевые команды, четко выполняют строевые приемы. Описывают технику общеразвивающих упражнений и упражнений на гимнастических снарядах. Осваивают технику упражнений, предупреждая появление ошибок и соблюдая правила безопасности. Оказывают помощь сверстникам в освоении гимнастических упражнений. Умеют анализировать их технику, выявляют ошибки и активно помогают в их исправлении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02EB70CD" w14:textId="2FC64785" w:rsidR="00972C61" w:rsidRPr="00972C61" w:rsidRDefault="00EB30BA" w:rsidP="00EB30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22.11</w:t>
            </w:r>
          </w:p>
        </w:tc>
        <w:tc>
          <w:tcPr>
            <w:tcW w:w="1274" w:type="dxa"/>
          </w:tcPr>
          <w:p w14:paraId="1D531EB9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0094EBFE" w14:textId="77777777" w:rsidTr="00286356">
        <w:tc>
          <w:tcPr>
            <w:tcW w:w="562" w:type="dxa"/>
          </w:tcPr>
          <w:p w14:paraId="1F3BDA1F" w14:textId="650D770E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B8F88" w14:textId="06D67D9E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Совершенствование соединения акробатических элементов</w:t>
            </w:r>
          </w:p>
        </w:tc>
        <w:tc>
          <w:tcPr>
            <w:tcW w:w="847" w:type="dxa"/>
          </w:tcPr>
          <w:p w14:paraId="602E3E0E" w14:textId="610BFD65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690F7D45" w14:textId="76E7FFA0" w:rsidR="00972C61" w:rsidRPr="00972C61" w:rsidRDefault="004942F4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942F4">
              <w:rPr>
                <w:rFonts w:ascii="Times New Roman" w:hAnsi="Times New Roman"/>
                <w:bCs/>
                <w:sz w:val="24"/>
                <w:szCs w:val="24"/>
              </w:rPr>
              <w:t>Описывают технику акробатических упражнений. Осваивают их технику, предупреждая появление ошибок и соблюдая правила безопасности. Оказывают помощь сверстникам в освоении новых гимнастических упражнений, анализируют технику их выполнения, выявляют ошибки и помогают их исправлению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1245A646" w14:textId="42383AFF" w:rsidR="00972C61" w:rsidRPr="00972C61" w:rsidRDefault="00EB30BA" w:rsidP="00EB30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25.11</w:t>
            </w:r>
          </w:p>
        </w:tc>
        <w:tc>
          <w:tcPr>
            <w:tcW w:w="1274" w:type="dxa"/>
          </w:tcPr>
          <w:p w14:paraId="1508759E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1CFD363B" w14:textId="77777777" w:rsidTr="00286356">
        <w:tc>
          <w:tcPr>
            <w:tcW w:w="562" w:type="dxa"/>
          </w:tcPr>
          <w:p w14:paraId="39E0943A" w14:textId="3CF420DC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340AB" w14:textId="6D9DCA79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Совершенствование соединения акробатических элементов.</w:t>
            </w:r>
          </w:p>
        </w:tc>
        <w:tc>
          <w:tcPr>
            <w:tcW w:w="847" w:type="dxa"/>
          </w:tcPr>
          <w:p w14:paraId="4CF4EAE3" w14:textId="2404F651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6AE3EF96" w14:textId="3D468F64" w:rsidR="00972C61" w:rsidRPr="00972C61" w:rsidRDefault="004942F4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942F4">
              <w:rPr>
                <w:rFonts w:ascii="Times New Roman" w:hAnsi="Times New Roman"/>
                <w:bCs/>
                <w:sz w:val="24"/>
                <w:szCs w:val="24"/>
              </w:rPr>
              <w:t>Описывают технику акробатических упражнений. Осваивают их технику, предупреждая появление ошибок и соблюдая правила безопасности. Оказывают помощь сверстникам в освоении новых гимнастических упражнений, анализируют технику их выполнения, выявляют ошибки и помогают их исправлению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456B47A0" w14:textId="59738C55" w:rsidR="00972C61" w:rsidRPr="00972C61" w:rsidRDefault="00EB30BA" w:rsidP="00EB30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29.11</w:t>
            </w:r>
          </w:p>
        </w:tc>
        <w:tc>
          <w:tcPr>
            <w:tcW w:w="1274" w:type="dxa"/>
          </w:tcPr>
          <w:p w14:paraId="3FA7A1F6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21A20EA0" w14:textId="77777777" w:rsidTr="00286356">
        <w:tc>
          <w:tcPr>
            <w:tcW w:w="562" w:type="dxa"/>
          </w:tcPr>
          <w:p w14:paraId="5FFBED8C" w14:textId="694E615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4F830" w14:textId="600860D4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 xml:space="preserve">Зачёт </w:t>
            </w:r>
            <w:proofErr w:type="gramStart"/>
            <w:r w:rsidRPr="00D35928">
              <w:rPr>
                <w:lang w:eastAsia="ru-RU"/>
              </w:rPr>
              <w:t>акробатического  соединения</w:t>
            </w:r>
            <w:proofErr w:type="gramEnd"/>
            <w:r w:rsidRPr="00D35928">
              <w:rPr>
                <w:lang w:eastAsia="ru-RU"/>
              </w:rPr>
              <w:t>.</w:t>
            </w:r>
          </w:p>
        </w:tc>
        <w:tc>
          <w:tcPr>
            <w:tcW w:w="847" w:type="dxa"/>
          </w:tcPr>
          <w:p w14:paraId="2B422B98" w14:textId="6D6A471B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248F3E1D" w14:textId="023C0F4C" w:rsidR="00972C61" w:rsidRPr="00972C61" w:rsidRDefault="004942F4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942F4">
              <w:rPr>
                <w:rFonts w:ascii="Times New Roman" w:hAnsi="Times New Roman"/>
                <w:bCs/>
                <w:sz w:val="24"/>
                <w:szCs w:val="24"/>
              </w:rPr>
              <w:t>Описывают технику акробатических упражнений. Осваивают их технику, предупреждая появление ошибок и соблюдая правила безопасности. Оказывают помощь сверстникам в освоении новых гимнастических упражнений, анализируют технику их выполнения, выявляют ошибки и помогают их исправлению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264E947C" w14:textId="417C3154" w:rsidR="00972C61" w:rsidRPr="00972C61" w:rsidRDefault="001938C7" w:rsidP="00EB30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02.12</w:t>
            </w:r>
          </w:p>
        </w:tc>
        <w:tc>
          <w:tcPr>
            <w:tcW w:w="1274" w:type="dxa"/>
          </w:tcPr>
          <w:p w14:paraId="2FA32A7F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4CCFDB29" w14:textId="77777777" w:rsidTr="00286356">
        <w:tc>
          <w:tcPr>
            <w:tcW w:w="562" w:type="dxa"/>
          </w:tcPr>
          <w:p w14:paraId="4BAEB95B" w14:textId="3863EFCF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9A35D" w14:textId="3C779F60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D35928">
              <w:rPr>
                <w:lang w:eastAsia="ru-RU"/>
              </w:rPr>
              <w:t>Висы,  ОРУ</w:t>
            </w:r>
            <w:proofErr w:type="gramEnd"/>
            <w:r w:rsidRPr="00D35928">
              <w:rPr>
                <w:lang w:eastAsia="ru-RU"/>
              </w:rPr>
              <w:t xml:space="preserve"> с предметами. Обучении опорный прыжок через козла.</w:t>
            </w:r>
          </w:p>
        </w:tc>
        <w:tc>
          <w:tcPr>
            <w:tcW w:w="847" w:type="dxa"/>
          </w:tcPr>
          <w:p w14:paraId="51CCEF51" w14:textId="2136D42A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3E05C9AC" w14:textId="729D7BBE" w:rsidR="00972C61" w:rsidRPr="00686897" w:rsidRDefault="00686897" w:rsidP="0068689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8689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Описывают технику опорных прыжков. </w:t>
            </w:r>
            <w:r w:rsidRPr="0068689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br/>
              <w:t>Осваивают её, предупреждая появление ошибок и соблюдая правила техники безопасности. В случае появления ошибок умеют их исправлять. Умеют анализировать технику опорных прыжков своих сверстников, выявляют типовые ошибки и активно помогают их исправлению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7F169DC1" w14:textId="24391275" w:rsidR="00972C61" w:rsidRPr="00972C61" w:rsidRDefault="001938C7" w:rsidP="00EB30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06.12</w:t>
            </w:r>
          </w:p>
        </w:tc>
        <w:tc>
          <w:tcPr>
            <w:tcW w:w="1274" w:type="dxa"/>
          </w:tcPr>
          <w:p w14:paraId="21AEDFE3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4D29ADE5" w14:textId="77777777" w:rsidTr="00286356">
        <w:tc>
          <w:tcPr>
            <w:tcW w:w="562" w:type="dxa"/>
          </w:tcPr>
          <w:p w14:paraId="6E1DB741" w14:textId="5A081211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C2D95" w14:textId="5429F11A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Упражнение в равновесии (д), силовые упр. на перекладине.</w:t>
            </w:r>
          </w:p>
        </w:tc>
        <w:tc>
          <w:tcPr>
            <w:tcW w:w="847" w:type="dxa"/>
          </w:tcPr>
          <w:p w14:paraId="3F3D4F12" w14:textId="4F7624C0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2E0F4A3E" w14:textId="00ABD4CE" w:rsidR="00972C61" w:rsidRPr="00686897" w:rsidRDefault="00686897" w:rsidP="0068689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8689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акробатических упражнений. Осваивают их технику, предупреждая появление ошибок и соблюдая правила безопасности. Оказывают помощь сверстникам в освоении новых гимнастических упражнений, анализируют  технику их выполнения, выявляют ошибки и помогают их исправлению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1BA00B29" w14:textId="6A72B9E4" w:rsidR="00972C61" w:rsidRPr="00972C61" w:rsidRDefault="001938C7" w:rsidP="00EB30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09.12</w:t>
            </w:r>
          </w:p>
        </w:tc>
        <w:tc>
          <w:tcPr>
            <w:tcW w:w="1274" w:type="dxa"/>
          </w:tcPr>
          <w:p w14:paraId="65D8E72E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5966166A" w14:textId="77777777" w:rsidTr="00286356">
        <w:tc>
          <w:tcPr>
            <w:tcW w:w="562" w:type="dxa"/>
          </w:tcPr>
          <w:p w14:paraId="5B99D0CF" w14:textId="4BD421D9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C6D51" w14:textId="68135A5E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Совершенствование опорный прыжок через козла.</w:t>
            </w:r>
          </w:p>
        </w:tc>
        <w:tc>
          <w:tcPr>
            <w:tcW w:w="847" w:type="dxa"/>
          </w:tcPr>
          <w:p w14:paraId="272A8748" w14:textId="026CBD42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25949A3E" w14:textId="68B8674D" w:rsidR="00972C61" w:rsidRPr="00686897" w:rsidRDefault="00686897" w:rsidP="0068689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8689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Описывают технику опорных прыжков. </w:t>
            </w:r>
            <w:r w:rsidRPr="0068689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br/>
              <w:t xml:space="preserve">Осваивают её, предупреждая появление ошибок и соблюдая </w:t>
            </w:r>
            <w:r w:rsidRPr="0068689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lastRenderedPageBreak/>
              <w:t>правила техники безопасности. В случае появления ошибок умеют их исправлять. Умеют анализировать технику опорных прыжков своих сверстников, выявляют типовые ошибки и активно помогают их исправлению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50EE0222" w14:textId="72D3E840" w:rsidR="00972C61" w:rsidRPr="00972C61" w:rsidRDefault="001938C7" w:rsidP="00EB30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13.12</w:t>
            </w:r>
          </w:p>
        </w:tc>
        <w:tc>
          <w:tcPr>
            <w:tcW w:w="1274" w:type="dxa"/>
          </w:tcPr>
          <w:p w14:paraId="55D4A260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333C25B9" w14:textId="77777777" w:rsidTr="00286356">
        <w:tc>
          <w:tcPr>
            <w:tcW w:w="562" w:type="dxa"/>
          </w:tcPr>
          <w:p w14:paraId="2E998F78" w14:textId="7ECDD822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1B21A" w14:textId="497EC5E1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 xml:space="preserve"> Опорный прыжок через козла на результат.</w:t>
            </w:r>
          </w:p>
        </w:tc>
        <w:tc>
          <w:tcPr>
            <w:tcW w:w="847" w:type="dxa"/>
          </w:tcPr>
          <w:p w14:paraId="2BBA8289" w14:textId="20A548D9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2D2E9B9C" w14:textId="56D481D0" w:rsidR="00972C61" w:rsidRPr="00686897" w:rsidRDefault="00686897" w:rsidP="0068689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8689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Описывают технику опорных прыжков. </w:t>
            </w:r>
            <w:r w:rsidRPr="0068689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br/>
              <w:t>Осваивают её, предупреждая появление ошибок и соблюдая правила техники безопасности. В случае появления ошибок умеют их исправлять. Умеют анализировать технику опорных прыжков своих сверстников, выявляют типовые ошибки и активно помогают их исправлению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70148157" w14:textId="23F32E04" w:rsidR="00972C61" w:rsidRPr="00972C61" w:rsidRDefault="001938C7" w:rsidP="001938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16.12</w:t>
            </w:r>
          </w:p>
        </w:tc>
        <w:tc>
          <w:tcPr>
            <w:tcW w:w="1274" w:type="dxa"/>
          </w:tcPr>
          <w:p w14:paraId="5DB2E65B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18E7997E" w14:textId="77777777" w:rsidTr="00286356">
        <w:tc>
          <w:tcPr>
            <w:tcW w:w="562" w:type="dxa"/>
          </w:tcPr>
          <w:p w14:paraId="5625DED1" w14:textId="51557E28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EA92" w14:textId="1F7A1AA3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 xml:space="preserve"> История Олимпийского движения. </w:t>
            </w:r>
          </w:p>
        </w:tc>
        <w:tc>
          <w:tcPr>
            <w:tcW w:w="847" w:type="dxa"/>
          </w:tcPr>
          <w:p w14:paraId="46F09311" w14:textId="7FE86554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1646DD94" w14:textId="54F33F10" w:rsidR="00972C61" w:rsidRPr="00686897" w:rsidRDefault="00686897" w:rsidP="0068689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86897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Определяют цель возрождения Олимпийских игр, объясняют смысл символики и ритуалов, роль Пьера де Кубертена в становлении олимпийского движения. Знакомятся с первыми олимпийскими чемпионами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37AF278B" w14:textId="6D1C6548" w:rsidR="00972C61" w:rsidRPr="00972C61" w:rsidRDefault="001938C7" w:rsidP="001938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20.12</w:t>
            </w:r>
          </w:p>
        </w:tc>
        <w:tc>
          <w:tcPr>
            <w:tcW w:w="1274" w:type="dxa"/>
          </w:tcPr>
          <w:p w14:paraId="558CE2DA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37DEB11F" w14:textId="77777777" w:rsidTr="00286356">
        <w:tc>
          <w:tcPr>
            <w:tcW w:w="562" w:type="dxa"/>
          </w:tcPr>
          <w:p w14:paraId="21FC03E9" w14:textId="393213CC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ED3EA" w14:textId="2A5CA726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Стойки и передвижения в баскетболе.</w:t>
            </w:r>
          </w:p>
        </w:tc>
        <w:tc>
          <w:tcPr>
            <w:tcW w:w="847" w:type="dxa"/>
          </w:tcPr>
          <w:p w14:paraId="0B84A2C9" w14:textId="118436B6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7A65A646" w14:textId="77A6B44F" w:rsidR="00972C61" w:rsidRPr="00216444" w:rsidRDefault="00216444" w:rsidP="0021644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16444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правила игры в баскетбол,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28A8C08B" w14:textId="7C96DAB1" w:rsidR="00972C61" w:rsidRPr="00972C61" w:rsidRDefault="001938C7" w:rsidP="001938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23.12</w:t>
            </w:r>
          </w:p>
        </w:tc>
        <w:tc>
          <w:tcPr>
            <w:tcW w:w="1274" w:type="dxa"/>
          </w:tcPr>
          <w:p w14:paraId="6CEF6ABC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6E0C760B" w14:textId="77777777" w:rsidTr="00286356">
        <w:tc>
          <w:tcPr>
            <w:tcW w:w="562" w:type="dxa"/>
          </w:tcPr>
          <w:p w14:paraId="2D9DD143" w14:textId="77457C10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1CD83" w14:textId="3F851EAB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Совершенствование ведения мяча правой, левой рукой с изменением направления.</w:t>
            </w:r>
          </w:p>
        </w:tc>
        <w:tc>
          <w:tcPr>
            <w:tcW w:w="847" w:type="dxa"/>
          </w:tcPr>
          <w:p w14:paraId="1AE5C9B9" w14:textId="1833ACE0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7C787B58" w14:textId="3F25CDE0" w:rsidR="00972C61" w:rsidRPr="00216444" w:rsidRDefault="00216444" w:rsidP="0021644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16444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3520E790" w14:textId="0CE04FEC" w:rsidR="00972C61" w:rsidRPr="00972C61" w:rsidRDefault="001938C7" w:rsidP="001938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27.12</w:t>
            </w:r>
          </w:p>
        </w:tc>
        <w:tc>
          <w:tcPr>
            <w:tcW w:w="1274" w:type="dxa"/>
          </w:tcPr>
          <w:p w14:paraId="4A605E3F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2ECD597E" w14:textId="77777777" w:rsidTr="00286356">
        <w:tc>
          <w:tcPr>
            <w:tcW w:w="562" w:type="dxa"/>
          </w:tcPr>
          <w:p w14:paraId="7F1EE27A" w14:textId="2B321FD3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3582E" w14:textId="70F652FF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Обучение броска мяча со штрафной линии</w:t>
            </w:r>
          </w:p>
        </w:tc>
        <w:tc>
          <w:tcPr>
            <w:tcW w:w="847" w:type="dxa"/>
          </w:tcPr>
          <w:p w14:paraId="52BAD246" w14:textId="117BCF2A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6421A10B" w14:textId="0D1A25B8" w:rsidR="00972C61" w:rsidRPr="00216444" w:rsidRDefault="00216444" w:rsidP="0021644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16444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792C0620" w14:textId="4C6F566F" w:rsidR="00972C61" w:rsidRPr="00972C61" w:rsidRDefault="001938C7" w:rsidP="001938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13.01</w:t>
            </w:r>
          </w:p>
        </w:tc>
        <w:tc>
          <w:tcPr>
            <w:tcW w:w="1274" w:type="dxa"/>
          </w:tcPr>
          <w:p w14:paraId="28F3DF61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72C61" w:rsidRPr="00972C61" w14:paraId="35EC5F55" w14:textId="77777777" w:rsidTr="00286356">
        <w:tc>
          <w:tcPr>
            <w:tcW w:w="562" w:type="dxa"/>
          </w:tcPr>
          <w:p w14:paraId="0F003E0B" w14:textId="1E9156C0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8E8D7" w14:textId="055C3A21" w:rsidR="00972C61" w:rsidRPr="00972C61" w:rsidRDefault="001938C7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D35928">
              <w:rPr>
                <w:lang w:eastAsia="ru-RU"/>
              </w:rPr>
              <w:t>Повторный  инструктаж</w:t>
            </w:r>
            <w:proofErr w:type="gramEnd"/>
            <w:r w:rsidRPr="00D35928">
              <w:rPr>
                <w:lang w:eastAsia="ru-RU"/>
              </w:rPr>
              <w:t xml:space="preserve"> по технике безопасности на уроках физкультуры. Повторение поворотов переступанием на месте.</w:t>
            </w:r>
          </w:p>
        </w:tc>
        <w:tc>
          <w:tcPr>
            <w:tcW w:w="847" w:type="dxa"/>
          </w:tcPr>
          <w:p w14:paraId="48E94677" w14:textId="55C7442A" w:rsidR="00972C61" w:rsidRPr="00972C61" w:rsidRDefault="00286356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38410C36" w14:textId="3CCC7B76" w:rsidR="00972C61" w:rsidRPr="00216444" w:rsidRDefault="00261100" w:rsidP="0021644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16444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В парах с одноклассниками тренируются в наложении повязок, переноске пострадавших. Подбирают лыжный инвентарь.  Раскрывают значение занятий по лыжной подготовке для укрепления здоровья, основных систем организма и для развития физических способностей. Знакомятся с видами спорта входящими в зимние олимпийские игры. Соблюдают правила техники безопасности</w:t>
            </w:r>
          </w:p>
        </w:tc>
        <w:tc>
          <w:tcPr>
            <w:tcW w:w="1277" w:type="dxa"/>
          </w:tcPr>
          <w:p w14:paraId="327E4A4F" w14:textId="6A103578" w:rsidR="00972C61" w:rsidRPr="00972C61" w:rsidRDefault="001938C7" w:rsidP="001938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17.01</w:t>
            </w:r>
          </w:p>
        </w:tc>
        <w:tc>
          <w:tcPr>
            <w:tcW w:w="1274" w:type="dxa"/>
          </w:tcPr>
          <w:p w14:paraId="31F5989C" w14:textId="77777777" w:rsidR="00972C61" w:rsidRPr="00972C61" w:rsidRDefault="00972C61" w:rsidP="00972C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2EE4977E" w14:textId="77777777" w:rsidTr="00286356">
        <w:tc>
          <w:tcPr>
            <w:tcW w:w="562" w:type="dxa"/>
          </w:tcPr>
          <w:p w14:paraId="6A7F1E56" w14:textId="1C9F253B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BC0AE" w14:textId="43600EBE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 xml:space="preserve">Скользящий шаг. совершенствование техники попеременно </w:t>
            </w:r>
            <w:proofErr w:type="spellStart"/>
            <w:r w:rsidRPr="00D35928">
              <w:rPr>
                <w:lang w:eastAsia="ru-RU"/>
              </w:rPr>
              <w:t>двухшажного</w:t>
            </w:r>
            <w:proofErr w:type="spellEnd"/>
            <w:r w:rsidRPr="00D35928">
              <w:rPr>
                <w:lang w:eastAsia="ru-RU"/>
              </w:rPr>
              <w:t xml:space="preserve"> хода</w:t>
            </w:r>
          </w:p>
        </w:tc>
        <w:tc>
          <w:tcPr>
            <w:tcW w:w="847" w:type="dxa"/>
          </w:tcPr>
          <w:p w14:paraId="22DB9B38" w14:textId="588EEB2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5DDE7C2C" w14:textId="69CD85B0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073EA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Описывают технику изучаемых лыжных ходов, осваивают их самостоятельно, выявляя и устраняя типичные ошибки. Взаимодействуют со сверстниками в процессе совместного освоения техники лыжных ходов, соблюдают правила безопасности. Моделируют технику освоенных лыжных ходов, варьируют ее в зависимости от ситуаций и условий, возникающих в процессе прохождения дистанций. Подбирают  упражнения для </w:t>
            </w:r>
            <w:proofErr w:type="spellStart"/>
            <w:r w:rsidRPr="000073EA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физкультурно</w:t>
            </w:r>
            <w:proofErr w:type="spellEnd"/>
            <w:r w:rsidRPr="000073EA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 – оздоровительных занятий, определяют последовательность их выполнения и дозировку</w:t>
            </w:r>
          </w:p>
        </w:tc>
        <w:tc>
          <w:tcPr>
            <w:tcW w:w="1277" w:type="dxa"/>
          </w:tcPr>
          <w:p w14:paraId="3B4E931B" w14:textId="47FF0B0C" w:rsidR="00261100" w:rsidRPr="00972C61" w:rsidRDefault="00261100" w:rsidP="002611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20.01</w:t>
            </w:r>
          </w:p>
        </w:tc>
        <w:tc>
          <w:tcPr>
            <w:tcW w:w="1274" w:type="dxa"/>
          </w:tcPr>
          <w:p w14:paraId="506E3498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2004303B" w14:textId="77777777" w:rsidTr="00286356">
        <w:tc>
          <w:tcPr>
            <w:tcW w:w="562" w:type="dxa"/>
          </w:tcPr>
          <w:p w14:paraId="474EE3B8" w14:textId="37060858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2ED20" w14:textId="57225814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Попеременно двушажный ход. Прохождение дистанции до 1 км.</w:t>
            </w:r>
          </w:p>
        </w:tc>
        <w:tc>
          <w:tcPr>
            <w:tcW w:w="847" w:type="dxa"/>
          </w:tcPr>
          <w:p w14:paraId="11CFB1F4" w14:textId="7DE02695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67EAA27F" w14:textId="6145936F" w:rsidR="00261100" w:rsidRPr="00216444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073EA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изучаемых лыжных ходов, осваивают их самостоятельно, выявляя и устраняя типичные ошибки. Взаимодействуют со сверстниками в процессе совместного освоения техники лыжных ходов и эстафет, соблюдают правила безопасности. Моделируют технику освоенных лыжных ходов, варьируют ее в зависимости от ситуаций и условий, возникающих в процессе прохождения дистанций. Измеряют пульс до, во время и после занятий. Применяют правила подбора одежды для занятий лыжной подготовкой, используют передвижения на лыжах в организации активного отдыха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2F68DF91" w14:textId="14597A7E" w:rsidR="00261100" w:rsidRPr="00972C61" w:rsidRDefault="00261100" w:rsidP="002611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24.01</w:t>
            </w:r>
          </w:p>
        </w:tc>
        <w:tc>
          <w:tcPr>
            <w:tcW w:w="1274" w:type="dxa"/>
          </w:tcPr>
          <w:p w14:paraId="65559A0F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4F592423" w14:textId="77777777" w:rsidTr="00286356">
        <w:tc>
          <w:tcPr>
            <w:tcW w:w="562" w:type="dxa"/>
          </w:tcPr>
          <w:p w14:paraId="45F0F391" w14:textId="6DD563D0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CD85E" w14:textId="4195E246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 xml:space="preserve">Одновременно </w:t>
            </w:r>
            <w:proofErr w:type="spellStart"/>
            <w:r w:rsidRPr="00D35928">
              <w:rPr>
                <w:lang w:eastAsia="ru-RU"/>
              </w:rPr>
              <w:t>двухшажный</w:t>
            </w:r>
            <w:proofErr w:type="spellEnd"/>
            <w:r w:rsidRPr="00D35928">
              <w:rPr>
                <w:lang w:eastAsia="ru-RU"/>
              </w:rPr>
              <w:t xml:space="preserve"> ход. Прохождение дистанции </w:t>
            </w:r>
            <w:proofErr w:type="gramStart"/>
            <w:r w:rsidRPr="00D35928">
              <w:rPr>
                <w:lang w:eastAsia="ru-RU"/>
              </w:rPr>
              <w:t>до  2</w:t>
            </w:r>
            <w:proofErr w:type="gramEnd"/>
            <w:r w:rsidRPr="00D35928">
              <w:rPr>
                <w:lang w:eastAsia="ru-RU"/>
              </w:rPr>
              <w:t xml:space="preserve"> км</w:t>
            </w:r>
          </w:p>
        </w:tc>
        <w:tc>
          <w:tcPr>
            <w:tcW w:w="847" w:type="dxa"/>
          </w:tcPr>
          <w:p w14:paraId="32C56E0F" w14:textId="1B352628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5B1BFC1B" w14:textId="424F8773" w:rsidR="00261100" w:rsidRPr="00216444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</w:pPr>
            <w:r w:rsidRPr="000073EA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Описывают технику изучаемых лыжных ходов, осваивают их самостоятельно, выявляя и устраняя типичные ошибки. Взаимодействуют со сверстниками в процессе совместного </w:t>
            </w:r>
            <w:r w:rsidRPr="000073EA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lastRenderedPageBreak/>
              <w:t>освоения техники лыжных ходов, соблюдают правила безопасности. Моделируют технику освоенных лыжных ходов, варьируют ее в зависимости от ситуаций и условий, возникающих в процессе прохождения дистанций. Применяют правила подбора одежды для занятий лыжной подготовкой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5BA37CA9" w14:textId="25D3BD0A" w:rsidR="00261100" w:rsidRPr="00972C61" w:rsidRDefault="00261100" w:rsidP="002611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27.01</w:t>
            </w:r>
          </w:p>
        </w:tc>
        <w:tc>
          <w:tcPr>
            <w:tcW w:w="1274" w:type="dxa"/>
          </w:tcPr>
          <w:p w14:paraId="29F24BF8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417DC539" w14:textId="77777777" w:rsidTr="00286356">
        <w:tc>
          <w:tcPr>
            <w:tcW w:w="562" w:type="dxa"/>
          </w:tcPr>
          <w:p w14:paraId="2442AC7D" w14:textId="297C2A82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FFFB8" w14:textId="2E1672FE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D35928">
              <w:rPr>
                <w:lang w:eastAsia="ru-RU"/>
              </w:rPr>
              <w:t>Разучить  технику</w:t>
            </w:r>
            <w:proofErr w:type="gramEnd"/>
            <w:r w:rsidRPr="00D35928">
              <w:rPr>
                <w:lang w:eastAsia="ru-RU"/>
              </w:rPr>
              <w:t xml:space="preserve"> одновременно одношажного хода. Прохождение дистанции </w:t>
            </w:r>
            <w:proofErr w:type="gramStart"/>
            <w:r w:rsidRPr="00D35928">
              <w:rPr>
                <w:lang w:eastAsia="ru-RU"/>
              </w:rPr>
              <w:t>до  2</w:t>
            </w:r>
            <w:proofErr w:type="gramEnd"/>
            <w:r w:rsidRPr="00D35928">
              <w:rPr>
                <w:lang w:eastAsia="ru-RU"/>
              </w:rPr>
              <w:t xml:space="preserve"> км</w:t>
            </w:r>
          </w:p>
        </w:tc>
        <w:tc>
          <w:tcPr>
            <w:tcW w:w="847" w:type="dxa"/>
          </w:tcPr>
          <w:p w14:paraId="2861F430" w14:textId="6105821A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50E18DB5" w14:textId="000C1C0D" w:rsidR="00261100" w:rsidRPr="000073EA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</w:pPr>
            <w:r w:rsidRPr="000073EA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изучаемых лыжных ходов, осваивают их самостоятельно, выявляя и устраняя типичные ошибки. Взаимодействуют со сверстниками в процессе совместного освоения техники лыжных ходов, соблюдают правила безопасности. Моделируют технику освоенных лыжных ходов, варьируют ее в зависимости от ситуаций и условий, возникающих в процессе прохождения дистанций. Применяют правила подбора одежды для занятий лыжной подготовкой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78064266" w14:textId="533D325A" w:rsidR="00261100" w:rsidRPr="00972C61" w:rsidRDefault="00261100" w:rsidP="002611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31.01</w:t>
            </w:r>
          </w:p>
        </w:tc>
        <w:tc>
          <w:tcPr>
            <w:tcW w:w="1274" w:type="dxa"/>
          </w:tcPr>
          <w:p w14:paraId="232E479B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28D9ABF8" w14:textId="77777777" w:rsidTr="00286356">
        <w:tc>
          <w:tcPr>
            <w:tcW w:w="562" w:type="dxa"/>
          </w:tcPr>
          <w:p w14:paraId="46F07E21" w14:textId="525C01D8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39547" w14:textId="185B297B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 xml:space="preserve">Совершенствование техники одновременно </w:t>
            </w:r>
            <w:proofErr w:type="spellStart"/>
            <w:r w:rsidRPr="00D35928">
              <w:rPr>
                <w:lang w:eastAsia="ru-RU"/>
              </w:rPr>
              <w:t>безшажного</w:t>
            </w:r>
            <w:proofErr w:type="spellEnd"/>
            <w:r w:rsidRPr="00D35928">
              <w:rPr>
                <w:lang w:eastAsia="ru-RU"/>
              </w:rPr>
              <w:t xml:space="preserve"> хода. Прохождение дистанции до 2 км</w:t>
            </w:r>
          </w:p>
        </w:tc>
        <w:tc>
          <w:tcPr>
            <w:tcW w:w="847" w:type="dxa"/>
          </w:tcPr>
          <w:p w14:paraId="57227DBD" w14:textId="2B5D1AC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613E974C" w14:textId="5F88ADE6" w:rsidR="00261100" w:rsidRPr="000073EA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073EA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изучаемых лыжных ходов, осваивают их самостоятельно, выявляя и устраняя типичные ошибки. Взаимодействуют со сверстниками в процессе совместного освоения техники лыжных ходов, соблюдают правила безопасности. Моделируют технику освоенных лыжных ходов, варьируют ее в зависимости от ситуаций и условий, возникающих в процессе прохождения дистанций. Применяют правила подбора одежды для занятий лыжной подготовкой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393F1E12" w14:textId="03F6AF42" w:rsidR="00261100" w:rsidRPr="00972C61" w:rsidRDefault="00261100" w:rsidP="002611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03.02</w:t>
            </w:r>
          </w:p>
        </w:tc>
        <w:tc>
          <w:tcPr>
            <w:tcW w:w="1274" w:type="dxa"/>
          </w:tcPr>
          <w:p w14:paraId="45715BC0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56A6E699" w14:textId="77777777" w:rsidTr="00286356">
        <w:tc>
          <w:tcPr>
            <w:tcW w:w="562" w:type="dxa"/>
          </w:tcPr>
          <w:p w14:paraId="180A545B" w14:textId="070C26A9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2F85B" w14:textId="7C530F53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Попеременно двушажный ход. Прохождение дистанции до 2 км</w:t>
            </w:r>
          </w:p>
        </w:tc>
        <w:tc>
          <w:tcPr>
            <w:tcW w:w="847" w:type="dxa"/>
          </w:tcPr>
          <w:p w14:paraId="0D0E97F9" w14:textId="2DD91D62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03E8E7EE" w14:textId="19844AD7" w:rsidR="00261100" w:rsidRPr="000073EA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073EA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Описывают технику изучаемых лыжных ходов, осваивают их самостоятельно, выявляя и устраняя типичные ошибки. Взаимодействуют со сверстниками в процессе совместного освоения техники лыжных ходов, соблюдают правила безопасности. Моделируют технику освоенных лыжных ходов, варьируют ее в зависимости от ситуаций и условий, </w:t>
            </w:r>
            <w:r w:rsidRPr="000073EA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lastRenderedPageBreak/>
              <w:t>возникающих в процессе прохождения дистанций. Применяют правила подбора одежды для занятий лыжной подготовкой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191638FB" w14:textId="0767D8BE" w:rsidR="00261100" w:rsidRPr="00972C61" w:rsidRDefault="00261100" w:rsidP="002611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07.02</w:t>
            </w:r>
          </w:p>
        </w:tc>
        <w:tc>
          <w:tcPr>
            <w:tcW w:w="1274" w:type="dxa"/>
          </w:tcPr>
          <w:p w14:paraId="0494AC69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446518B1" w14:textId="77777777" w:rsidTr="00286356">
        <w:tc>
          <w:tcPr>
            <w:tcW w:w="562" w:type="dxa"/>
          </w:tcPr>
          <w:p w14:paraId="1BE3C3D5" w14:textId="75F07266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C8046" w14:textId="77AD7362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Разучить технику подъема лесенкой, елочкой; спуск в основной стойке. Прохождение дистанции 2 км</w:t>
            </w:r>
          </w:p>
        </w:tc>
        <w:tc>
          <w:tcPr>
            <w:tcW w:w="847" w:type="dxa"/>
          </w:tcPr>
          <w:p w14:paraId="2531B242" w14:textId="7D491150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7E90439F" w14:textId="2FBA9183" w:rsidR="00261100" w:rsidRPr="000073EA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11A5E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Соблюдают правила, чтобы избежать травм при ходьбе на лыжах и во время горнолыжной подготовки. Взаимодействуют со сверстниками в процессе эстафет. Применяют правила подбора одежды для занятий лыжной подготовкой</w:t>
            </w:r>
          </w:p>
        </w:tc>
        <w:tc>
          <w:tcPr>
            <w:tcW w:w="1277" w:type="dxa"/>
          </w:tcPr>
          <w:p w14:paraId="7F7F2D0F" w14:textId="48D39198" w:rsidR="00261100" w:rsidRPr="00972C61" w:rsidRDefault="00261100" w:rsidP="002611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10.02</w:t>
            </w:r>
          </w:p>
        </w:tc>
        <w:tc>
          <w:tcPr>
            <w:tcW w:w="1274" w:type="dxa"/>
          </w:tcPr>
          <w:p w14:paraId="4CF093DB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0DCEBA95" w14:textId="77777777" w:rsidTr="00286356">
        <w:tc>
          <w:tcPr>
            <w:tcW w:w="562" w:type="dxa"/>
          </w:tcPr>
          <w:p w14:paraId="57ADBED5" w14:textId="5177901F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ED03D" w14:textId="54306485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Попеременно двушажный ход. Прохождение дистанции 2 км</w:t>
            </w:r>
          </w:p>
        </w:tc>
        <w:tc>
          <w:tcPr>
            <w:tcW w:w="847" w:type="dxa"/>
          </w:tcPr>
          <w:p w14:paraId="7F078C59" w14:textId="772A2CA9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5FA02A84" w14:textId="236D2D87" w:rsidR="00261100" w:rsidRPr="000073EA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11A5E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Моделируют технику освоенных лыжных ходов, варьируют ее в зависимости от ситуаций и условий, возникающих в процессе прохождения дистанции и соревнований. Применяют правила соревнований на дистанции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1E8BF148" w14:textId="5AF67C93" w:rsidR="00261100" w:rsidRPr="00972C61" w:rsidRDefault="00261100" w:rsidP="002611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14.02</w:t>
            </w:r>
          </w:p>
        </w:tc>
        <w:tc>
          <w:tcPr>
            <w:tcW w:w="1274" w:type="dxa"/>
          </w:tcPr>
          <w:p w14:paraId="79B41D23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3DFCC625" w14:textId="77777777" w:rsidTr="00286356">
        <w:tc>
          <w:tcPr>
            <w:tcW w:w="562" w:type="dxa"/>
          </w:tcPr>
          <w:p w14:paraId="2E497C66" w14:textId="3716B75E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61604" w14:textId="5F8D2E23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 xml:space="preserve">Разучить технику одновременно </w:t>
            </w:r>
            <w:proofErr w:type="spellStart"/>
            <w:r w:rsidRPr="00D35928">
              <w:rPr>
                <w:lang w:eastAsia="ru-RU"/>
              </w:rPr>
              <w:t>безшажного</w:t>
            </w:r>
            <w:proofErr w:type="spellEnd"/>
            <w:r w:rsidRPr="00D35928">
              <w:rPr>
                <w:lang w:eastAsia="ru-RU"/>
              </w:rPr>
              <w:t xml:space="preserve"> хода. Прохождение дистанции 2 км</w:t>
            </w:r>
          </w:p>
        </w:tc>
        <w:tc>
          <w:tcPr>
            <w:tcW w:w="847" w:type="dxa"/>
          </w:tcPr>
          <w:p w14:paraId="39F783CD" w14:textId="28004050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67881BF9" w14:textId="2E784CD7" w:rsidR="00261100" w:rsidRPr="000073EA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11A5E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изучаемых лыжных ходов, осваивают их самостоятельно, выявляя и устраняя типичные ошибки. Взаимодействуют со сверстниками в процессе совместного освоения техники лыжных ходов, соблюдают правила безопасности. Моделируют технику освоенных лыжных ходов, варьируют ее в зависимости от ситуаций и условий, возникающих в процессе прохождения дистанций. Применяют правила подбора одежды для занятий лыжной подготовкой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6BA60AC1" w14:textId="069907E6" w:rsidR="00261100" w:rsidRPr="00972C61" w:rsidRDefault="00261100" w:rsidP="002611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17.02</w:t>
            </w:r>
          </w:p>
        </w:tc>
        <w:tc>
          <w:tcPr>
            <w:tcW w:w="1274" w:type="dxa"/>
          </w:tcPr>
          <w:p w14:paraId="5BF76C26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31013626" w14:textId="77777777" w:rsidTr="00286356">
        <w:tc>
          <w:tcPr>
            <w:tcW w:w="562" w:type="dxa"/>
          </w:tcPr>
          <w:p w14:paraId="538EF67A" w14:textId="7F07E460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2973D" w14:textId="7C867C78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Выносливость. прохождение дистанции 2 км.</w:t>
            </w:r>
          </w:p>
        </w:tc>
        <w:tc>
          <w:tcPr>
            <w:tcW w:w="847" w:type="dxa"/>
          </w:tcPr>
          <w:p w14:paraId="48C0CEBC" w14:textId="2CB00CB6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27C7D864" w14:textId="20D821BE" w:rsidR="00261100" w:rsidRPr="00E11A5E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</w:pPr>
            <w:r w:rsidRPr="005116B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Моделируют технику освоенных лыжных ходов, варьируют ее в зависимости от ситуаций и условий, возникающих в процессе прохождения дистанции и соревнований. Применяют правила соревнований на дистанции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38C542DB" w14:textId="3DF573D4" w:rsidR="00261100" w:rsidRPr="00972C61" w:rsidRDefault="00261100" w:rsidP="002611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21.02</w:t>
            </w:r>
          </w:p>
        </w:tc>
        <w:tc>
          <w:tcPr>
            <w:tcW w:w="1274" w:type="dxa"/>
          </w:tcPr>
          <w:p w14:paraId="02A28CD3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340AD1CB" w14:textId="77777777" w:rsidTr="00286356">
        <w:tc>
          <w:tcPr>
            <w:tcW w:w="562" w:type="dxa"/>
          </w:tcPr>
          <w:p w14:paraId="47F4A829" w14:textId="327CBD8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41AF8" w14:textId="4E620A6B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Спуски, подъёмы, торможение.</w:t>
            </w:r>
          </w:p>
        </w:tc>
        <w:tc>
          <w:tcPr>
            <w:tcW w:w="847" w:type="dxa"/>
          </w:tcPr>
          <w:p w14:paraId="3CEB490D" w14:textId="78E47F2D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295E50F7" w14:textId="1E9333B1" w:rsidR="00261100" w:rsidRPr="00E11A5E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116B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Соблюдают технику безопасности. Раскрывают понятие техники выполнения торможения «плугом» и «упором». Используют различные упражнения в самостоятельных занятиях при решении задач физической подготовки. Осуществляют самоконтроль за физической нагрузкой во </w:t>
            </w:r>
            <w:r w:rsidRPr="005116B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lastRenderedPageBreak/>
              <w:t>время этих занятий. Применяют правила подбора одежды для занятий лыжной подготовкой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2254D405" w14:textId="097D820F" w:rsidR="00261100" w:rsidRPr="00972C61" w:rsidRDefault="00261100" w:rsidP="002611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28.02</w:t>
            </w:r>
          </w:p>
        </w:tc>
        <w:tc>
          <w:tcPr>
            <w:tcW w:w="1274" w:type="dxa"/>
          </w:tcPr>
          <w:p w14:paraId="2B5697D0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34BAAE0C" w14:textId="77777777" w:rsidTr="00286356">
        <w:tc>
          <w:tcPr>
            <w:tcW w:w="562" w:type="dxa"/>
          </w:tcPr>
          <w:p w14:paraId="7FA3A6D9" w14:textId="1E734F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4C2B3" w14:textId="1DED8F78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Спуски, подъёмы, торможение.</w:t>
            </w:r>
          </w:p>
        </w:tc>
        <w:tc>
          <w:tcPr>
            <w:tcW w:w="847" w:type="dxa"/>
          </w:tcPr>
          <w:p w14:paraId="1CEE2E36" w14:textId="70EFD21D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786F97A5" w14:textId="01A4770C" w:rsidR="00261100" w:rsidRPr="00E11A5E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116B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Соблюдают технику безопасности. Раскрывают понятие техники выполнения торможения «плугом» и «упором». Используют различные упражнения в самостоятельных занятиях при решении задач физической подготовки. Осуществляют самоконтроль за физической нагрузкой во время этих занятий. Применяют правила подбора одежды для занятий лыжной подготовкой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6C198076" w14:textId="0C6CE10A" w:rsidR="00261100" w:rsidRPr="00972C61" w:rsidRDefault="00261100" w:rsidP="002611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02.03</w:t>
            </w:r>
          </w:p>
        </w:tc>
        <w:tc>
          <w:tcPr>
            <w:tcW w:w="1274" w:type="dxa"/>
          </w:tcPr>
          <w:p w14:paraId="296221E2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482AD12D" w14:textId="77777777" w:rsidTr="00286356">
        <w:tc>
          <w:tcPr>
            <w:tcW w:w="562" w:type="dxa"/>
          </w:tcPr>
          <w:p w14:paraId="6996169E" w14:textId="79C6CF5A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E957F" w14:textId="3DA5C3B6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Спуски, подъёмы, торможение.</w:t>
            </w:r>
          </w:p>
        </w:tc>
        <w:tc>
          <w:tcPr>
            <w:tcW w:w="847" w:type="dxa"/>
          </w:tcPr>
          <w:p w14:paraId="04EA0AC6" w14:textId="3B5C8A9C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21ABF50B" w14:textId="1D77ACFA" w:rsidR="00261100" w:rsidRPr="005116BC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116B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Соблюдают технику безопасности. Раскрывают понятие техники выполнения торможения «плугом» и «упором». Используют различные упражнения в самостоятельных занятиях при решении задач физической подготовки. Осуществляют самоконтроль за физической нагрузкой во время этих занятий. Применяют правила подбора одежды для занятий лыжной подготовкой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5CE479CA" w14:textId="51A2E2D7" w:rsidR="00261100" w:rsidRPr="00972C61" w:rsidRDefault="00261100" w:rsidP="002611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06.03</w:t>
            </w:r>
          </w:p>
        </w:tc>
        <w:tc>
          <w:tcPr>
            <w:tcW w:w="1274" w:type="dxa"/>
          </w:tcPr>
          <w:p w14:paraId="44212F92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044F982A" w14:textId="77777777" w:rsidTr="00286356">
        <w:tc>
          <w:tcPr>
            <w:tcW w:w="562" w:type="dxa"/>
          </w:tcPr>
          <w:p w14:paraId="4973A25F" w14:textId="360828FA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8E63C" w14:textId="7FF5BD6C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Прохождение дистанции 3 км.</w:t>
            </w:r>
          </w:p>
        </w:tc>
        <w:tc>
          <w:tcPr>
            <w:tcW w:w="847" w:type="dxa"/>
          </w:tcPr>
          <w:p w14:paraId="60156FD3" w14:textId="683E680C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316FDE60" w14:textId="25AB3977" w:rsidR="00261100" w:rsidRPr="005116BC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116B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Моделируют технику освоенных лыжных ходов, варьируют ее в зависимости от ситуаций и условий, возникающих в процессе прохождения дистанций. Взаимодействуют со сверстниками в процессе гонки. Применяют правила подбора одежды для занятий лыжной подготовкой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2BB2D1DB" w14:textId="0043A945" w:rsidR="00261100" w:rsidRPr="00972C61" w:rsidRDefault="00261100" w:rsidP="002611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13.03</w:t>
            </w:r>
          </w:p>
        </w:tc>
        <w:tc>
          <w:tcPr>
            <w:tcW w:w="1274" w:type="dxa"/>
          </w:tcPr>
          <w:p w14:paraId="06299541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1CEF2639" w14:textId="77777777" w:rsidTr="00286356">
        <w:tc>
          <w:tcPr>
            <w:tcW w:w="562" w:type="dxa"/>
          </w:tcPr>
          <w:p w14:paraId="4A43A7CD" w14:textId="39A98516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94867" w14:textId="1170CC14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Прохождение дистанции 3 км.</w:t>
            </w:r>
          </w:p>
        </w:tc>
        <w:tc>
          <w:tcPr>
            <w:tcW w:w="847" w:type="dxa"/>
          </w:tcPr>
          <w:p w14:paraId="4DAB6498" w14:textId="3D2A8B59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433EF881" w14:textId="34C85CA7" w:rsidR="00261100" w:rsidRPr="005116BC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116B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Моделируют технику освоенных лыжных ходов, варьируют ее в зависимости от ситуаций и условий, возникающих в процессе прохождения дистанций. Взаимодействуют со сверстниками в процессе гонки. Применяют правила подбора одежды для занятий лыжной подготовкой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61D04C2C" w14:textId="6B1ABFA8" w:rsidR="00261100" w:rsidRPr="00972C61" w:rsidRDefault="00261100" w:rsidP="002611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16.03</w:t>
            </w:r>
          </w:p>
        </w:tc>
        <w:tc>
          <w:tcPr>
            <w:tcW w:w="1274" w:type="dxa"/>
          </w:tcPr>
          <w:p w14:paraId="0F070FA0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3B4DB11E" w14:textId="77777777" w:rsidTr="00286356">
        <w:tc>
          <w:tcPr>
            <w:tcW w:w="562" w:type="dxa"/>
          </w:tcPr>
          <w:p w14:paraId="12D84DA1" w14:textId="7D42E183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6CA45" w14:textId="356F77B1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Волейбол. Обучение верхней подачи.</w:t>
            </w:r>
          </w:p>
        </w:tc>
        <w:tc>
          <w:tcPr>
            <w:tcW w:w="847" w:type="dxa"/>
          </w:tcPr>
          <w:p w14:paraId="5E2A760E" w14:textId="243099E5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1DFFF1BF" w14:textId="146F81D3" w:rsidR="00261100" w:rsidRPr="005116BC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116B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</w:t>
            </w:r>
            <w:r w:rsidRPr="005116B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lastRenderedPageBreak/>
              <w:t>технику безопасности. Выполняют правила игры, уважительно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5116B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относятся к сопернику и управляют своими эмоциями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7EE9ED1F" w14:textId="273738CA" w:rsidR="00261100" w:rsidRPr="00972C61" w:rsidRDefault="00261100" w:rsidP="002611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20.03</w:t>
            </w:r>
          </w:p>
        </w:tc>
        <w:tc>
          <w:tcPr>
            <w:tcW w:w="1274" w:type="dxa"/>
          </w:tcPr>
          <w:p w14:paraId="6F3ABC10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616ED183" w14:textId="77777777" w:rsidTr="00286356">
        <w:tc>
          <w:tcPr>
            <w:tcW w:w="562" w:type="dxa"/>
          </w:tcPr>
          <w:p w14:paraId="50E3F917" w14:textId="689C4BB2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7B787" w14:textId="104FA290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Волейбол. Обучение верхней подачи.</w:t>
            </w:r>
          </w:p>
        </w:tc>
        <w:tc>
          <w:tcPr>
            <w:tcW w:w="847" w:type="dxa"/>
          </w:tcPr>
          <w:p w14:paraId="72A89D84" w14:textId="778CA162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49AFCB3C" w14:textId="14D43C8B" w:rsidR="00261100" w:rsidRPr="005116BC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116B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5116B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относятся к сопернику и управляют своими эмоциями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7814A76B" w14:textId="17C7179E" w:rsidR="00261100" w:rsidRPr="00972C61" w:rsidRDefault="00261100" w:rsidP="002611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03.04</w:t>
            </w:r>
          </w:p>
        </w:tc>
        <w:tc>
          <w:tcPr>
            <w:tcW w:w="1274" w:type="dxa"/>
          </w:tcPr>
          <w:p w14:paraId="4B679FEB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70E29BC5" w14:textId="77777777" w:rsidTr="00286356">
        <w:tc>
          <w:tcPr>
            <w:tcW w:w="562" w:type="dxa"/>
          </w:tcPr>
          <w:p w14:paraId="44F0C5F9" w14:textId="53C8BCC4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BC91" w14:textId="7DEA6970" w:rsidR="00261100" w:rsidRPr="00261100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</w:rPr>
              <w:t xml:space="preserve">Волейбол. </w:t>
            </w:r>
            <w:r w:rsidRPr="00261100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Приём и передача мяча двумя руками снизу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261100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(в парах)</w:t>
            </w:r>
          </w:p>
        </w:tc>
        <w:tc>
          <w:tcPr>
            <w:tcW w:w="847" w:type="dxa"/>
          </w:tcPr>
          <w:p w14:paraId="4C3A0215" w14:textId="69181978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686EBFAF" w14:textId="6A64D21C" w:rsidR="00261100" w:rsidRPr="00261100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61100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и управляют своими эмоциями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7BBC9787" w14:textId="65A78B5A" w:rsidR="00261100" w:rsidRPr="00972C61" w:rsidRDefault="00261100" w:rsidP="002611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06.04</w:t>
            </w:r>
          </w:p>
        </w:tc>
        <w:tc>
          <w:tcPr>
            <w:tcW w:w="1274" w:type="dxa"/>
          </w:tcPr>
          <w:p w14:paraId="0D0E1905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2C560994" w14:textId="77777777" w:rsidTr="00286356">
        <w:tc>
          <w:tcPr>
            <w:tcW w:w="562" w:type="dxa"/>
          </w:tcPr>
          <w:p w14:paraId="79CCA673" w14:textId="7BD5B91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A8735" w14:textId="3C5A79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Волейбол. Приём и передача мяча двумя руками снизу (на количество передач</w:t>
            </w:r>
          </w:p>
        </w:tc>
        <w:tc>
          <w:tcPr>
            <w:tcW w:w="847" w:type="dxa"/>
          </w:tcPr>
          <w:p w14:paraId="03C1D8CB" w14:textId="5C960DF3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3EA6A3BC" w14:textId="59D28408" w:rsidR="00261100" w:rsidRPr="00261100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</w:pPr>
            <w:r w:rsidRPr="00261100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и управляют своими эмоциями.</w:t>
            </w:r>
          </w:p>
        </w:tc>
        <w:tc>
          <w:tcPr>
            <w:tcW w:w="1277" w:type="dxa"/>
          </w:tcPr>
          <w:p w14:paraId="19E441C9" w14:textId="575C6F6C" w:rsidR="00261100" w:rsidRPr="00972C61" w:rsidRDefault="005C5911" w:rsidP="002611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10.04</w:t>
            </w:r>
          </w:p>
        </w:tc>
        <w:tc>
          <w:tcPr>
            <w:tcW w:w="1274" w:type="dxa"/>
          </w:tcPr>
          <w:p w14:paraId="64BC715E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7E70BD94" w14:textId="77777777" w:rsidTr="00286356">
        <w:tc>
          <w:tcPr>
            <w:tcW w:w="562" w:type="dxa"/>
          </w:tcPr>
          <w:p w14:paraId="527A539C" w14:textId="6A4BA336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6687B" w14:textId="1BCD3A78" w:rsidR="00261100" w:rsidRPr="00261100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61100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Волейбол. Передача мяча сверху двумя руками над собой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847" w:type="dxa"/>
          </w:tcPr>
          <w:p w14:paraId="5743043C" w14:textId="03A1F8B3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41064B90" w14:textId="3E58200A" w:rsidR="00261100" w:rsidRPr="00261100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61100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со-</w:t>
            </w:r>
            <w:proofErr w:type="spellStart"/>
            <w:r w:rsidRPr="00261100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вместного</w:t>
            </w:r>
            <w:proofErr w:type="spellEnd"/>
            <w:r w:rsidRPr="00261100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 освоения техники игровых действий и приемов. Соблюдают технику безопасности. Выполняют правила игры, </w:t>
            </w:r>
            <w:r w:rsidRPr="00261100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lastRenderedPageBreak/>
              <w:t>уважительно относятся к сопернику и управляют своими эмоциями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298D9E05" w14:textId="69A3E2E8" w:rsidR="00261100" w:rsidRPr="00972C61" w:rsidRDefault="005C5911" w:rsidP="002611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13.04</w:t>
            </w:r>
          </w:p>
        </w:tc>
        <w:tc>
          <w:tcPr>
            <w:tcW w:w="1274" w:type="dxa"/>
          </w:tcPr>
          <w:p w14:paraId="38F3DCF7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49D032A7" w14:textId="77777777" w:rsidTr="00286356">
        <w:tc>
          <w:tcPr>
            <w:tcW w:w="562" w:type="dxa"/>
          </w:tcPr>
          <w:p w14:paraId="05F76255" w14:textId="73CBD1BD" w:rsidR="00261100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4022F" w14:textId="2E2C1378" w:rsidR="00261100" w:rsidRPr="00D35928" w:rsidRDefault="00261100" w:rsidP="00261100">
            <w:pPr>
              <w:spacing w:after="0" w:line="240" w:lineRule="auto"/>
              <w:rPr>
                <w:lang w:eastAsia="ru-RU"/>
              </w:rPr>
            </w:pPr>
            <w:r w:rsidRPr="00D35928">
              <w:rPr>
                <w:lang w:eastAsia="ru-RU"/>
              </w:rPr>
              <w:t>Волейбол. Обучение передачам мяча через сетку в парах.</w:t>
            </w:r>
          </w:p>
        </w:tc>
        <w:tc>
          <w:tcPr>
            <w:tcW w:w="847" w:type="dxa"/>
          </w:tcPr>
          <w:p w14:paraId="2954C4D4" w14:textId="77CEA133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340FC751" w14:textId="5DA44ABF" w:rsidR="00261100" w:rsidRPr="005116BC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116BC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и управляют своими эмоциями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5C5E4125" w14:textId="59353B63" w:rsidR="00261100" w:rsidRPr="00972C61" w:rsidRDefault="005C5911" w:rsidP="005C59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17.04</w:t>
            </w:r>
          </w:p>
        </w:tc>
        <w:tc>
          <w:tcPr>
            <w:tcW w:w="1274" w:type="dxa"/>
          </w:tcPr>
          <w:p w14:paraId="26F616AA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62A2C2D5" w14:textId="77777777" w:rsidTr="00286356">
        <w:tc>
          <w:tcPr>
            <w:tcW w:w="562" w:type="dxa"/>
          </w:tcPr>
          <w:p w14:paraId="666B1CB7" w14:textId="2236C31B" w:rsidR="00261100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97325" w14:textId="39B06D0C" w:rsidR="00261100" w:rsidRPr="00D35928" w:rsidRDefault="00261100" w:rsidP="00261100">
            <w:pPr>
              <w:spacing w:after="0" w:line="240" w:lineRule="auto"/>
              <w:rPr>
                <w:lang w:eastAsia="ru-RU"/>
              </w:rPr>
            </w:pPr>
            <w:r w:rsidRPr="00D35928">
              <w:rPr>
                <w:lang w:eastAsia="ru-RU"/>
              </w:rPr>
              <w:t>Волейбол</w:t>
            </w:r>
            <w:r>
              <w:rPr>
                <w:lang w:eastAsia="ru-RU"/>
              </w:rPr>
              <w:t>.</w:t>
            </w:r>
            <w:r w:rsidRPr="00D35928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Нижняя</w:t>
            </w:r>
            <w:r w:rsidRPr="00D35928">
              <w:rPr>
                <w:lang w:eastAsia="ru-RU"/>
              </w:rPr>
              <w:t xml:space="preserve"> подача.</w:t>
            </w:r>
          </w:p>
        </w:tc>
        <w:tc>
          <w:tcPr>
            <w:tcW w:w="847" w:type="dxa"/>
          </w:tcPr>
          <w:p w14:paraId="5503240A" w14:textId="4D0B07E1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748A660D" w14:textId="5F8DCAA7" w:rsidR="00261100" w:rsidRPr="005116BC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</w:pPr>
            <w:r w:rsidRPr="00F42D0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и управляют своими эмоциями</w:t>
            </w:r>
          </w:p>
        </w:tc>
        <w:tc>
          <w:tcPr>
            <w:tcW w:w="1277" w:type="dxa"/>
          </w:tcPr>
          <w:p w14:paraId="7C79F96E" w14:textId="129F264D" w:rsidR="00261100" w:rsidRPr="00972C61" w:rsidRDefault="005C5911" w:rsidP="005C59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20.04</w:t>
            </w:r>
          </w:p>
        </w:tc>
        <w:tc>
          <w:tcPr>
            <w:tcW w:w="1274" w:type="dxa"/>
          </w:tcPr>
          <w:p w14:paraId="6E62E2C6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3EBEC553" w14:textId="77777777" w:rsidTr="00286356">
        <w:tc>
          <w:tcPr>
            <w:tcW w:w="562" w:type="dxa"/>
          </w:tcPr>
          <w:p w14:paraId="471E43EF" w14:textId="29E7A5A5" w:rsidR="00261100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114FE" w14:textId="6DE90237" w:rsidR="00261100" w:rsidRPr="00D35928" w:rsidRDefault="00261100" w:rsidP="00261100">
            <w:pPr>
              <w:spacing w:after="0" w:line="240" w:lineRule="auto"/>
              <w:rPr>
                <w:lang w:eastAsia="ru-RU"/>
              </w:rPr>
            </w:pPr>
            <w:r w:rsidRPr="00D35928">
              <w:rPr>
                <w:lang w:eastAsia="ru-RU"/>
              </w:rPr>
              <w:t>Волейбол. Учебная игра</w:t>
            </w:r>
          </w:p>
        </w:tc>
        <w:tc>
          <w:tcPr>
            <w:tcW w:w="847" w:type="dxa"/>
          </w:tcPr>
          <w:p w14:paraId="632F4710" w14:textId="3B3A2160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27C61525" w14:textId="0AFB2381" w:rsidR="00261100" w:rsidRPr="00F42D03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42D0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Выполняют правила игры, уважительно относятся к сопернику и управляют своими эмоциями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7525E83B" w14:textId="415C7FA5" w:rsidR="00261100" w:rsidRPr="00972C61" w:rsidRDefault="005C5911" w:rsidP="005C59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24.04</w:t>
            </w:r>
          </w:p>
        </w:tc>
        <w:tc>
          <w:tcPr>
            <w:tcW w:w="1274" w:type="dxa"/>
          </w:tcPr>
          <w:p w14:paraId="4A4B1DB0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54B87514" w14:textId="77777777" w:rsidTr="00286356">
        <w:tc>
          <w:tcPr>
            <w:tcW w:w="562" w:type="dxa"/>
          </w:tcPr>
          <w:p w14:paraId="5965367F" w14:textId="113D7F94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899E7" w14:textId="0455C568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Совершенствование спринтерского бега в легкой атлетике.</w:t>
            </w:r>
          </w:p>
        </w:tc>
        <w:tc>
          <w:tcPr>
            <w:tcW w:w="847" w:type="dxa"/>
          </w:tcPr>
          <w:p w14:paraId="6864FEBE" w14:textId="401F2329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058DB856" w14:textId="0D46B1C1" w:rsidR="00261100" w:rsidRPr="00F42D03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42D0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Описывают технику выполнения беговых упражнений, осваивают ее самостоятельно, выявляют и устраняют характерные ошибки в процессе усвоения. Демонстрируют вариативное выполнение беговых упражнений. Применяют беговые упражнения для развития физических качеств, выбирают индивидуальный режим физической нагрузки, контролируют её по частоте сердечных сокращений. </w:t>
            </w:r>
            <w:r w:rsidRPr="00F42D0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lastRenderedPageBreak/>
              <w:t>Взаимодействуют со сверстниками в процессе совместного освоения беговых упражнений, соблюдают правила техники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28E571A4" w14:textId="22FA5A09" w:rsidR="00261100" w:rsidRPr="00972C61" w:rsidRDefault="005C5911" w:rsidP="005C59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27.04</w:t>
            </w:r>
          </w:p>
        </w:tc>
        <w:tc>
          <w:tcPr>
            <w:tcW w:w="1274" w:type="dxa"/>
          </w:tcPr>
          <w:p w14:paraId="0545757A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01C76165" w14:textId="77777777" w:rsidTr="00286356">
        <w:tc>
          <w:tcPr>
            <w:tcW w:w="562" w:type="dxa"/>
          </w:tcPr>
          <w:p w14:paraId="1A49AAEF" w14:textId="7F541CE4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F5570" w14:textId="6982D3A9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Совершенствование спринтерского бега 30м.</w:t>
            </w:r>
          </w:p>
        </w:tc>
        <w:tc>
          <w:tcPr>
            <w:tcW w:w="847" w:type="dxa"/>
          </w:tcPr>
          <w:p w14:paraId="0DED6F86" w14:textId="0594BA15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68DC263E" w14:textId="26DCBC64" w:rsidR="00261100" w:rsidRPr="00F42D03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bCs/>
                <w:sz w:val="24"/>
                <w:szCs w:val="24"/>
                <w:lang w:val="x-none"/>
              </w:rPr>
            </w:pPr>
            <w:r w:rsidRPr="00F42D0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выполнения беговых упражнений, осваивают ее самостоятельно, выявляют и устраняют характерные ошибки в процессе усвоения. Демонстрируют вариативное выполнение беговых упражнений. Применяют беговые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беговых упражнений, соблюдают правила техники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60B40C10" w14:textId="0FE8E3D7" w:rsidR="00261100" w:rsidRPr="00972C61" w:rsidRDefault="005C5911" w:rsidP="005C59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08.05</w:t>
            </w:r>
          </w:p>
        </w:tc>
        <w:tc>
          <w:tcPr>
            <w:tcW w:w="1274" w:type="dxa"/>
          </w:tcPr>
          <w:p w14:paraId="763F9F18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4CEAB322" w14:textId="77777777" w:rsidTr="00286356">
        <w:tc>
          <w:tcPr>
            <w:tcW w:w="562" w:type="dxa"/>
          </w:tcPr>
          <w:p w14:paraId="21032170" w14:textId="58E545A5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6775E" w14:textId="64168285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Совершенствование спринтерского бега 60м.</w:t>
            </w:r>
          </w:p>
        </w:tc>
        <w:tc>
          <w:tcPr>
            <w:tcW w:w="847" w:type="dxa"/>
          </w:tcPr>
          <w:p w14:paraId="2EBE1509" w14:textId="35B37778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4D39C379" w14:textId="3EEC80C2" w:rsidR="00261100" w:rsidRPr="00F42D03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bCs/>
                <w:sz w:val="24"/>
                <w:szCs w:val="24"/>
                <w:lang w:val="x-none"/>
              </w:rPr>
            </w:pPr>
            <w:r w:rsidRPr="00F42D0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выполнения беговых упражнений, осваивают ее самостоятельно, выявляют и устраняют характерные ошибки в процессе усвоения. Демонстрируют вариативное выполнение беговых упражнений. Применяют беговые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беговых упражнений, соблюдают правила техники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3C0CE48E" w14:textId="4AFFA980" w:rsidR="00261100" w:rsidRPr="00972C61" w:rsidRDefault="005C5911" w:rsidP="005C59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15.05</w:t>
            </w:r>
          </w:p>
        </w:tc>
        <w:tc>
          <w:tcPr>
            <w:tcW w:w="1274" w:type="dxa"/>
          </w:tcPr>
          <w:p w14:paraId="55A8EF21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175A8359" w14:textId="77777777" w:rsidTr="00392977">
        <w:trPr>
          <w:trHeight w:val="2684"/>
        </w:trPr>
        <w:tc>
          <w:tcPr>
            <w:tcW w:w="562" w:type="dxa"/>
          </w:tcPr>
          <w:p w14:paraId="405A629C" w14:textId="6EADBDA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5D542" w14:textId="01BE3E52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Совершенствование метание малого мяча на дальность</w:t>
            </w:r>
          </w:p>
        </w:tc>
        <w:tc>
          <w:tcPr>
            <w:tcW w:w="847" w:type="dxa"/>
          </w:tcPr>
          <w:p w14:paraId="375335F8" w14:textId="40FB0724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0E4A41A4" w14:textId="4732C261" w:rsidR="00261100" w:rsidRPr="00F42D03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42D0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выполнения метательных упражнений, осваивают ее самостоятельно, выявляют и устраняют характерные ошибки в процессе усвоения. Демонстрируют вариативное выполнение метательных упражнений. Применяют метательные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метательных упражнений, соблюдают правила техники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51C4DC30" w14:textId="13B4BD59" w:rsidR="00261100" w:rsidRPr="00972C61" w:rsidRDefault="005C5911" w:rsidP="005C59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18.05</w:t>
            </w:r>
          </w:p>
        </w:tc>
        <w:tc>
          <w:tcPr>
            <w:tcW w:w="1274" w:type="dxa"/>
          </w:tcPr>
          <w:p w14:paraId="083FEC57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4A61A433" w14:textId="77777777" w:rsidTr="00286356">
        <w:tc>
          <w:tcPr>
            <w:tcW w:w="562" w:type="dxa"/>
          </w:tcPr>
          <w:p w14:paraId="429D2198" w14:textId="277F8586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0" w:name="_GoBack" w:colFirst="4" w:colLast="4"/>
            <w:r>
              <w:rPr>
                <w:rFonts w:ascii="Times New Roman" w:hAnsi="Times New Roman"/>
                <w:bCs/>
                <w:sz w:val="24"/>
                <w:szCs w:val="24"/>
              </w:rPr>
              <w:t>60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E9D03" w14:textId="7A697D0B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Совершенствование в беге на средние дистанции 300м. Метание малого мяча на дальность.</w:t>
            </w:r>
          </w:p>
        </w:tc>
        <w:tc>
          <w:tcPr>
            <w:tcW w:w="847" w:type="dxa"/>
          </w:tcPr>
          <w:p w14:paraId="2E7A38EF" w14:textId="794DD40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21E6EF2F" w14:textId="5D11CB2A" w:rsidR="00261100" w:rsidRPr="00F42D03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42D0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выполнения метательных упражнений, осваивают ее самостоятельно, выявляют и устраняют характерные ошибки в процессе усвоения. Демонстрируют вариативное выполнение метательных упражнений. Применяют метательные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метательных упражнений, соблюдают правила техники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3372A70E" w14:textId="5E7BDB7C" w:rsidR="00261100" w:rsidRPr="00972C61" w:rsidRDefault="005C5911" w:rsidP="003929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22.05</w:t>
            </w:r>
          </w:p>
        </w:tc>
        <w:tc>
          <w:tcPr>
            <w:tcW w:w="1274" w:type="dxa"/>
          </w:tcPr>
          <w:p w14:paraId="507F9AC7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27AC3414" w14:textId="77777777" w:rsidTr="00286356">
        <w:tc>
          <w:tcPr>
            <w:tcW w:w="562" w:type="dxa"/>
          </w:tcPr>
          <w:p w14:paraId="56B45B1D" w14:textId="6232375A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85D3F" w14:textId="3BEF041D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Совершенствование в беге на средние дистанции 300м-500м</w:t>
            </w:r>
          </w:p>
        </w:tc>
        <w:tc>
          <w:tcPr>
            <w:tcW w:w="847" w:type="dxa"/>
          </w:tcPr>
          <w:p w14:paraId="21BE2171" w14:textId="39CC1C96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1615A094" w14:textId="6378B741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Описывают технику выполнения беговых упражнений, осваивают ее самостоятельно, выявляют и устраняют характерные ошибки в процессе усвоения. Демонстрируют вариативное выполнение беговых упражнений. Применяют беговые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беговых упражнений, соблюдают правила техники безопасности.</w:t>
            </w:r>
          </w:p>
        </w:tc>
        <w:tc>
          <w:tcPr>
            <w:tcW w:w="1277" w:type="dxa"/>
          </w:tcPr>
          <w:p w14:paraId="56BE0DE7" w14:textId="4414824D" w:rsidR="00261100" w:rsidRPr="00972C61" w:rsidRDefault="00392977" w:rsidP="003929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25.05</w:t>
            </w:r>
          </w:p>
        </w:tc>
        <w:tc>
          <w:tcPr>
            <w:tcW w:w="1274" w:type="dxa"/>
          </w:tcPr>
          <w:p w14:paraId="54284357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1C76F434" w14:textId="77777777" w:rsidTr="00286356">
        <w:tc>
          <w:tcPr>
            <w:tcW w:w="562" w:type="dxa"/>
          </w:tcPr>
          <w:p w14:paraId="79350945" w14:textId="3B825116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1881E" w14:textId="5B7D935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Президентские состязания. Прыжок в длину с места.</w:t>
            </w:r>
          </w:p>
        </w:tc>
        <w:tc>
          <w:tcPr>
            <w:tcW w:w="847" w:type="dxa"/>
          </w:tcPr>
          <w:p w14:paraId="6FBFA310" w14:textId="66716CB3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25DF978D" w14:textId="4E36FFD5" w:rsidR="00261100" w:rsidRPr="00F42D03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42D0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Описывают технику выполнения прыжковых упражнений, осваивают ее самостоятельно, выявляют и устраняют характерные ошибки в процессе усвоения. Демонстрируют </w:t>
            </w:r>
            <w:r w:rsidRPr="00F42D0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lastRenderedPageBreak/>
              <w:t xml:space="preserve">вариативное выполнение прыжковых упражнений. Применяют прыжковые упражнения для развития физических качеств, выбирают индивидуальный режим физической нагрузки, контролируют её по частоте сердечных сокращений. </w:t>
            </w:r>
            <w:r w:rsidRPr="00F42D0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br/>
              <w:t xml:space="preserve">Взаимодействуют со сверстниками в процессе совместного освоения прыжковых </w:t>
            </w:r>
            <w:proofErr w:type="spellStart"/>
            <w:r w:rsidRPr="00F42D0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упраж</w:t>
            </w:r>
            <w:proofErr w:type="spellEnd"/>
            <w:r w:rsidRPr="00F42D0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-нений, соблюдают правила техники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0DC5B4A6" w14:textId="1660C113" w:rsidR="00261100" w:rsidRPr="00972C61" w:rsidRDefault="00392977" w:rsidP="003929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29.05</w:t>
            </w:r>
          </w:p>
        </w:tc>
        <w:tc>
          <w:tcPr>
            <w:tcW w:w="1274" w:type="dxa"/>
          </w:tcPr>
          <w:p w14:paraId="74AFEF29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bookmarkEnd w:id="0"/>
      <w:tr w:rsidR="00261100" w:rsidRPr="00972C61" w14:paraId="1B0DB973" w14:textId="77777777" w:rsidTr="00286356">
        <w:tc>
          <w:tcPr>
            <w:tcW w:w="562" w:type="dxa"/>
          </w:tcPr>
          <w:p w14:paraId="2FA7DE9C" w14:textId="09D0DDA4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3E395" w14:textId="7B8A6364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Бег 500</w:t>
            </w:r>
            <w:proofErr w:type="gramStart"/>
            <w:r w:rsidRPr="00D35928">
              <w:rPr>
                <w:lang w:eastAsia="ru-RU"/>
              </w:rPr>
              <w:t>м .</w:t>
            </w:r>
            <w:proofErr w:type="gramEnd"/>
          </w:p>
        </w:tc>
        <w:tc>
          <w:tcPr>
            <w:tcW w:w="847" w:type="dxa"/>
          </w:tcPr>
          <w:p w14:paraId="540EADF5" w14:textId="2863F070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5234803F" w14:textId="1433508F" w:rsidR="00261100" w:rsidRPr="00F42D03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</w:pPr>
            <w:r w:rsidRPr="00F42D0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выполнения беговых упражнений, осваивают ее самостоятельно, выявляют и устраняют характерные ошибки в процессе усвоения. Демонстрируют вариативное выполнение беговых упражнений. Применяют беговые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беговых упражнений, соблюдают правила техники безопасности.</w:t>
            </w:r>
          </w:p>
        </w:tc>
        <w:tc>
          <w:tcPr>
            <w:tcW w:w="1277" w:type="dxa"/>
          </w:tcPr>
          <w:p w14:paraId="4328CE79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4" w:type="dxa"/>
          </w:tcPr>
          <w:p w14:paraId="0F85CCC7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38685A03" w14:textId="77777777" w:rsidTr="00286356">
        <w:tc>
          <w:tcPr>
            <w:tcW w:w="562" w:type="dxa"/>
          </w:tcPr>
          <w:p w14:paraId="64776881" w14:textId="2CD38F9B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10E3B" w14:textId="0713FE06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Совершенствование метание малого мяча на дальность</w:t>
            </w:r>
          </w:p>
        </w:tc>
        <w:tc>
          <w:tcPr>
            <w:tcW w:w="847" w:type="dxa"/>
          </w:tcPr>
          <w:p w14:paraId="61BBC074" w14:textId="1D0BB143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7AD305DE" w14:textId="7C895463" w:rsidR="00261100" w:rsidRPr="00F42D03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42D03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выполнения метательных упражнений, осваивают ее самостоятельно, выявляют и устраняют характерные ошибки в процессе усвоения. Демонстрируют вариативное выполнение метательных упражнений. Применяют метательные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метательных упражнений, соблюдают правила техники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0C950CCA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4" w:type="dxa"/>
          </w:tcPr>
          <w:p w14:paraId="4D184DAA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14B24C9D" w14:textId="77777777" w:rsidTr="00286356">
        <w:tc>
          <w:tcPr>
            <w:tcW w:w="562" w:type="dxa"/>
          </w:tcPr>
          <w:p w14:paraId="739A760F" w14:textId="4B38FB89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0205A" w14:textId="2504E80D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Метание малого мяча на дальность на результат.</w:t>
            </w:r>
          </w:p>
        </w:tc>
        <w:tc>
          <w:tcPr>
            <w:tcW w:w="847" w:type="dxa"/>
          </w:tcPr>
          <w:p w14:paraId="0AD5DCC3" w14:textId="649C1022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4982E3EE" w14:textId="588EE584" w:rsidR="00261100" w:rsidRPr="00286356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86356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Описывают технику выполнения метательных упражнений, осваивают ее самостоятельно, выявляют и устраняют характерные ошибки в процессе усвоения. Демонстрируют </w:t>
            </w:r>
            <w:r w:rsidRPr="00286356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lastRenderedPageBreak/>
              <w:t>вариативное выполнение метательных упражнений. Применяют метательные упражнения для развития физических качеств, выбирают индивидуальный режим физической нагрузки, контролируют её по частоте сердечных сокращений. Взаимодействуют со сверстниками в процессе совместного освоения метательных упражнений, соблюдают правила техники безопасности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3D6EF90D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4" w:type="dxa"/>
          </w:tcPr>
          <w:p w14:paraId="65554E86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3410C68C" w14:textId="77777777" w:rsidTr="00286356">
        <w:tc>
          <w:tcPr>
            <w:tcW w:w="562" w:type="dxa"/>
          </w:tcPr>
          <w:p w14:paraId="03DBFF32" w14:textId="362DADA9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9D3F8" w14:textId="3EA9B82F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Футбол. Обучение удару по воротам.</w:t>
            </w:r>
          </w:p>
        </w:tc>
        <w:tc>
          <w:tcPr>
            <w:tcW w:w="847" w:type="dxa"/>
          </w:tcPr>
          <w:p w14:paraId="24A58A6A" w14:textId="5223DC6A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7DBBDC9F" w14:textId="0D226BD8" w:rsidR="00261100" w:rsidRPr="00286356" w:rsidRDefault="00261100" w:rsidP="0026110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86356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 xml:space="preserve">Описывают амплуа игроков команды (вратарь, защитник, полузащитник, нападающий). Описывают технику игровых действий и приемов, осваивают их самостоятельно, выявляя </w:t>
            </w:r>
            <w:r w:rsidRPr="00286356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br/>
              <w:t>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Применяют правила подбора одежды и обуви для занятий на открытом воздухе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14:paraId="2B0BB0FB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4" w:type="dxa"/>
          </w:tcPr>
          <w:p w14:paraId="7A915257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2FF03DB5" w14:textId="77777777" w:rsidTr="00286356">
        <w:tc>
          <w:tcPr>
            <w:tcW w:w="562" w:type="dxa"/>
          </w:tcPr>
          <w:p w14:paraId="64058DA1" w14:textId="78B0B809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73F64" w14:textId="100BA90F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Футбол. Прием и передача мяча.</w:t>
            </w:r>
          </w:p>
        </w:tc>
        <w:tc>
          <w:tcPr>
            <w:tcW w:w="847" w:type="dxa"/>
          </w:tcPr>
          <w:p w14:paraId="4AE7BA5E" w14:textId="44CBB635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36E57639" w14:textId="1CD227A9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86356">
              <w:rPr>
                <w:rFonts w:ascii="Times New Roman" w:eastAsiaTheme="minorHAnsi" w:hAnsi="Times New Roman"/>
                <w:sz w:val="24"/>
                <w:szCs w:val="24"/>
                <w:lang w:val="x-none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Применяют правила подбора одежды для занятий на открытом воздухе.</w:t>
            </w:r>
          </w:p>
        </w:tc>
        <w:tc>
          <w:tcPr>
            <w:tcW w:w="1277" w:type="dxa"/>
          </w:tcPr>
          <w:p w14:paraId="1BF54CE4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4" w:type="dxa"/>
          </w:tcPr>
          <w:p w14:paraId="2C9374B0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1100" w:rsidRPr="00972C61" w14:paraId="11F87A68" w14:textId="77777777" w:rsidTr="00286356">
        <w:tc>
          <w:tcPr>
            <w:tcW w:w="562" w:type="dxa"/>
          </w:tcPr>
          <w:p w14:paraId="39E32CB8" w14:textId="1021635E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54FA" w14:textId="2A6170F4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928">
              <w:rPr>
                <w:lang w:eastAsia="ru-RU"/>
              </w:rPr>
              <w:t>Футбол. Учебная игра.</w:t>
            </w:r>
          </w:p>
        </w:tc>
        <w:tc>
          <w:tcPr>
            <w:tcW w:w="847" w:type="dxa"/>
          </w:tcPr>
          <w:p w14:paraId="74C3D542" w14:textId="5619F814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6" w:type="dxa"/>
          </w:tcPr>
          <w:p w14:paraId="17D92809" w14:textId="0E5A2E1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Описывают технику игровых действий и приемов, осваивают их самостоятельно, выявляя и устраняя типичные ошибки. Взаимодействуют со сверстниками в процессе совместного освоения техники игровых действий и приемов. Соблюдают технику безопасности. Применяют правила подбора одежды для занятий на открытом воздухе.</w:t>
            </w:r>
          </w:p>
        </w:tc>
        <w:tc>
          <w:tcPr>
            <w:tcW w:w="1277" w:type="dxa"/>
          </w:tcPr>
          <w:p w14:paraId="00E199D8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4" w:type="dxa"/>
          </w:tcPr>
          <w:p w14:paraId="69D7AC43" w14:textId="77777777" w:rsidR="00261100" w:rsidRPr="00972C61" w:rsidRDefault="00261100" w:rsidP="002611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0E7ABE1F" w14:textId="77777777" w:rsidR="006E3C82" w:rsidRDefault="006E3C82"/>
    <w:sectPr w:rsidR="006E3C82" w:rsidSect="00972C6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34D"/>
    <w:rsid w:val="000073EA"/>
    <w:rsid w:val="001938C7"/>
    <w:rsid w:val="00216444"/>
    <w:rsid w:val="00261100"/>
    <w:rsid w:val="00286356"/>
    <w:rsid w:val="00392977"/>
    <w:rsid w:val="004942F4"/>
    <w:rsid w:val="005116BC"/>
    <w:rsid w:val="00582CF0"/>
    <w:rsid w:val="005C5911"/>
    <w:rsid w:val="00686897"/>
    <w:rsid w:val="006E3C82"/>
    <w:rsid w:val="00972C61"/>
    <w:rsid w:val="009B0D8C"/>
    <w:rsid w:val="00A234CB"/>
    <w:rsid w:val="00D97CA3"/>
    <w:rsid w:val="00DC434D"/>
    <w:rsid w:val="00E11A5E"/>
    <w:rsid w:val="00EB30BA"/>
    <w:rsid w:val="00F4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677E9"/>
  <w15:chartTrackingRefBased/>
  <w15:docId w15:val="{6740011F-F608-4C89-BB62-7E11D8FBF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C6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9B0D8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8D1CD-814A-4AF9-A3F3-B6A442831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17</Pages>
  <Words>4342</Words>
  <Characters>24754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Эльгиз Юлушев</dc:creator>
  <cp:keywords/>
  <dc:description/>
  <cp:lastModifiedBy>Эльгиз Юлушев</cp:lastModifiedBy>
  <cp:revision>4</cp:revision>
  <dcterms:created xsi:type="dcterms:W3CDTF">2019-11-04T04:16:00Z</dcterms:created>
  <dcterms:modified xsi:type="dcterms:W3CDTF">2019-11-25T19:16:00Z</dcterms:modified>
</cp:coreProperties>
</file>