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A23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 xml:space="preserve">Муниципальное общеобразовательное учреждение </w:t>
      </w: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>Благовещенская средняя школа</w:t>
      </w: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>УТВЕРЖДЕНА</w:t>
      </w: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                                                             приказом </w:t>
      </w:r>
      <w:proofErr w:type="gramStart"/>
      <w:r w:rsidRPr="009271F6">
        <w:rPr>
          <w:rFonts w:ascii="Times New Roman" w:eastAsia="Calibri" w:hAnsi="Times New Roman" w:cs="Times New Roman"/>
          <w:sz w:val="28"/>
        </w:rPr>
        <w:t>от</w:t>
      </w:r>
      <w:proofErr w:type="gramEnd"/>
      <w:r w:rsidRPr="009271F6">
        <w:rPr>
          <w:rFonts w:ascii="Times New Roman" w:eastAsia="Calibri" w:hAnsi="Times New Roman" w:cs="Times New Roman"/>
          <w:sz w:val="28"/>
        </w:rPr>
        <w:t xml:space="preserve"> </w:t>
      </w: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« </w:t>
      </w:r>
      <w:r>
        <w:rPr>
          <w:rFonts w:ascii="Times New Roman" w:eastAsia="Calibri" w:hAnsi="Times New Roman" w:cs="Times New Roman"/>
          <w:sz w:val="28"/>
        </w:rPr>
        <w:t>1</w:t>
      </w:r>
      <w:r w:rsidR="008D4B4B">
        <w:rPr>
          <w:rFonts w:ascii="Times New Roman" w:eastAsia="Calibri" w:hAnsi="Times New Roman" w:cs="Times New Roman"/>
          <w:sz w:val="28"/>
        </w:rPr>
        <w:t>сентября» 2015</w:t>
      </w:r>
      <w:r w:rsidRPr="009271F6">
        <w:rPr>
          <w:rFonts w:ascii="Times New Roman" w:eastAsia="Calibri" w:hAnsi="Times New Roman" w:cs="Times New Roman"/>
          <w:sz w:val="28"/>
        </w:rPr>
        <w:t xml:space="preserve">                                              </w:t>
      </w:r>
    </w:p>
    <w:p w:rsidR="009271F6" w:rsidRPr="009271F6" w:rsidRDefault="00B664E8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№ </w:t>
      </w: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b/>
          <w:sz w:val="52"/>
        </w:rPr>
      </w:pPr>
      <w:r w:rsidRPr="009271F6">
        <w:rPr>
          <w:rFonts w:ascii="Times New Roman" w:eastAsia="Calibri" w:hAnsi="Times New Roman" w:cs="Times New Roman"/>
          <w:b/>
          <w:sz w:val="52"/>
        </w:rPr>
        <w:t xml:space="preserve">Рабочая  программа  </w:t>
      </w:r>
      <w:proofErr w:type="gramStart"/>
      <w:r w:rsidRPr="009271F6">
        <w:rPr>
          <w:rFonts w:ascii="Times New Roman" w:eastAsia="Calibri" w:hAnsi="Times New Roman" w:cs="Times New Roman"/>
          <w:b/>
          <w:sz w:val="52"/>
        </w:rPr>
        <w:t>по</w:t>
      </w:r>
      <w:proofErr w:type="gramEnd"/>
    </w:p>
    <w:p w:rsidR="009271F6" w:rsidRDefault="003C0D54" w:rsidP="003C0D54">
      <w:pPr>
        <w:autoSpaceDN w:val="0"/>
        <w:rPr>
          <w:rFonts w:ascii="Times New Roman" w:eastAsia="Calibri" w:hAnsi="Times New Roman" w:cs="Times New Roman"/>
          <w:b/>
          <w:sz w:val="52"/>
        </w:rPr>
      </w:pPr>
      <w:r>
        <w:rPr>
          <w:rFonts w:ascii="Times New Roman" w:eastAsia="Calibri" w:hAnsi="Times New Roman" w:cs="Times New Roman"/>
          <w:b/>
          <w:sz w:val="52"/>
        </w:rPr>
        <w:t xml:space="preserve">                               музыке</w:t>
      </w: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b/>
          <w:sz w:val="52"/>
        </w:rPr>
      </w:pPr>
      <w:r w:rsidRPr="009271F6">
        <w:rPr>
          <w:rFonts w:ascii="Times New Roman" w:eastAsia="Calibri" w:hAnsi="Times New Roman" w:cs="Times New Roman"/>
          <w:b/>
          <w:sz w:val="52"/>
        </w:rPr>
        <w:t>1-4 класс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>Составители: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Заместитель директора по УВР: Т. Л. </w:t>
      </w:r>
      <w:proofErr w:type="spellStart"/>
      <w:r w:rsidRPr="009271F6">
        <w:rPr>
          <w:rFonts w:ascii="Times New Roman" w:eastAsia="Calibri" w:hAnsi="Times New Roman" w:cs="Times New Roman"/>
          <w:sz w:val="28"/>
        </w:rPr>
        <w:t>Молодкина</w:t>
      </w:r>
      <w:proofErr w:type="spellEnd"/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Учитель: И.Б. Девушкина 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>д. Асташиха</w:t>
      </w:r>
    </w:p>
    <w:p w:rsidR="009271F6" w:rsidRPr="009271F6" w:rsidRDefault="008D4B4B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2015</w:t>
      </w:r>
      <w:r w:rsidR="009271F6" w:rsidRPr="009271F6">
        <w:rPr>
          <w:rFonts w:ascii="Times New Roman" w:eastAsia="Calibri" w:hAnsi="Times New Roman" w:cs="Times New Roman"/>
          <w:sz w:val="28"/>
        </w:rPr>
        <w:t xml:space="preserve"> год</w:t>
      </w:r>
    </w:p>
    <w:p w:rsidR="00BE472D" w:rsidRPr="00BE472D" w:rsidRDefault="00BE472D" w:rsidP="00B664E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2214A" w:rsidRDefault="00BE472D" w:rsidP="00B664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72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Программа разработана в соответствии с Федеральным Закон</w:t>
      </w:r>
      <w:r>
        <w:rPr>
          <w:rFonts w:ascii="Times New Roman" w:eastAsia="Calibri" w:hAnsi="Times New Roman" w:cs="Times New Roman"/>
          <w:sz w:val="28"/>
          <w:szCs w:val="28"/>
        </w:rPr>
        <w:t>ом «Об образовании в РФ» №»273ФЗ</w:t>
      </w:r>
      <w:r w:rsidR="0042214A">
        <w:rPr>
          <w:rFonts w:ascii="Times New Roman" w:hAnsi="Times New Roman" w:cs="Times New Roman"/>
          <w:sz w:val="28"/>
          <w:szCs w:val="28"/>
        </w:rPr>
        <w:t xml:space="preserve">, с учетом требований ФГОС  на основании примерной образовательной программы </w:t>
      </w:r>
      <w:r w:rsidR="006E7B71">
        <w:rPr>
          <w:rFonts w:ascii="Times New Roman" w:hAnsi="Times New Roman" w:cs="Times New Roman"/>
          <w:sz w:val="28"/>
          <w:szCs w:val="28"/>
        </w:rPr>
        <w:t>«</w:t>
      </w:r>
      <w:r w:rsidR="003C0D54">
        <w:rPr>
          <w:rFonts w:ascii="Times New Roman" w:hAnsi="Times New Roman" w:cs="Times New Roman"/>
          <w:sz w:val="28"/>
          <w:szCs w:val="28"/>
        </w:rPr>
        <w:t>Музыка</w:t>
      </w:r>
      <w:r w:rsidR="006E7B71">
        <w:rPr>
          <w:rFonts w:ascii="Times New Roman" w:hAnsi="Times New Roman" w:cs="Times New Roman"/>
          <w:sz w:val="28"/>
          <w:szCs w:val="28"/>
        </w:rPr>
        <w:t>»</w:t>
      </w:r>
      <w:r w:rsidR="006E7B71" w:rsidRPr="006E7B71">
        <w:rPr>
          <w:rFonts w:ascii="Times New Roman" w:hAnsi="Times New Roman" w:cs="Times New Roman"/>
          <w:sz w:val="28"/>
          <w:szCs w:val="28"/>
        </w:rPr>
        <w:t>. Ра</w:t>
      </w:r>
      <w:r w:rsidR="006E7B71">
        <w:rPr>
          <w:rFonts w:ascii="Times New Roman" w:hAnsi="Times New Roman" w:cs="Times New Roman"/>
          <w:sz w:val="28"/>
          <w:szCs w:val="28"/>
        </w:rPr>
        <w:t>бочие программы. Предметная ли</w:t>
      </w:r>
      <w:r w:rsidR="006E7B71" w:rsidRPr="006E7B71">
        <w:rPr>
          <w:rFonts w:ascii="Times New Roman" w:hAnsi="Times New Roman" w:cs="Times New Roman"/>
          <w:sz w:val="28"/>
          <w:szCs w:val="28"/>
        </w:rPr>
        <w:t>ния учебников си</w:t>
      </w:r>
      <w:r w:rsidR="006E7B71">
        <w:rPr>
          <w:rFonts w:ascii="Times New Roman" w:hAnsi="Times New Roman" w:cs="Times New Roman"/>
          <w:sz w:val="28"/>
          <w:szCs w:val="28"/>
        </w:rPr>
        <w:t>стемы «Школа России». 1—4 классы</w:t>
      </w:r>
      <w:r w:rsidR="006E7B71" w:rsidRPr="006E7B71">
        <w:rPr>
          <w:rFonts w:ascii="Times New Roman" w:hAnsi="Times New Roman" w:cs="Times New Roman"/>
          <w:sz w:val="28"/>
          <w:szCs w:val="28"/>
        </w:rPr>
        <w:t>: пособие для учителе</w:t>
      </w:r>
      <w:r w:rsidR="00F96A27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F96A27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F96A27">
        <w:rPr>
          <w:rFonts w:ascii="Times New Roman" w:hAnsi="Times New Roman" w:cs="Times New Roman"/>
          <w:sz w:val="28"/>
          <w:szCs w:val="28"/>
        </w:rPr>
        <w:t>. организаций / Г. П</w:t>
      </w:r>
      <w:r w:rsidR="006E7B71" w:rsidRPr="006E7B71">
        <w:rPr>
          <w:rFonts w:ascii="Times New Roman" w:hAnsi="Times New Roman" w:cs="Times New Roman"/>
          <w:sz w:val="28"/>
          <w:szCs w:val="28"/>
        </w:rPr>
        <w:t>.</w:t>
      </w:r>
      <w:r w:rsidR="00B664E8">
        <w:rPr>
          <w:rFonts w:ascii="Times New Roman" w:hAnsi="Times New Roman" w:cs="Times New Roman"/>
          <w:sz w:val="28"/>
          <w:szCs w:val="28"/>
        </w:rPr>
        <w:t xml:space="preserve"> </w:t>
      </w:r>
      <w:r w:rsidR="00F96A27">
        <w:rPr>
          <w:rFonts w:ascii="Times New Roman" w:hAnsi="Times New Roman" w:cs="Times New Roman"/>
          <w:sz w:val="28"/>
          <w:szCs w:val="28"/>
        </w:rPr>
        <w:t>Сергеева, Е. Д</w:t>
      </w:r>
      <w:r w:rsidR="006E7B71" w:rsidRPr="006E7B71">
        <w:rPr>
          <w:rFonts w:ascii="Times New Roman" w:hAnsi="Times New Roman" w:cs="Times New Roman"/>
          <w:sz w:val="28"/>
          <w:szCs w:val="28"/>
        </w:rPr>
        <w:t>.</w:t>
      </w:r>
      <w:r w:rsidR="00B664E8">
        <w:rPr>
          <w:rFonts w:ascii="Times New Roman" w:hAnsi="Times New Roman" w:cs="Times New Roman"/>
          <w:sz w:val="28"/>
          <w:szCs w:val="28"/>
        </w:rPr>
        <w:t xml:space="preserve"> </w:t>
      </w:r>
      <w:r w:rsidR="00F96A27">
        <w:rPr>
          <w:rFonts w:ascii="Times New Roman" w:hAnsi="Times New Roman" w:cs="Times New Roman"/>
          <w:sz w:val="28"/>
          <w:szCs w:val="28"/>
        </w:rPr>
        <w:t>Критская</w:t>
      </w:r>
      <w:r w:rsidR="006E7B71">
        <w:rPr>
          <w:rFonts w:ascii="Times New Roman" w:hAnsi="Times New Roman" w:cs="Times New Roman"/>
          <w:sz w:val="28"/>
          <w:szCs w:val="28"/>
        </w:rPr>
        <w:t>. — 2-е изд. — М.: Просвеще</w:t>
      </w:r>
      <w:r w:rsidR="006E7B71" w:rsidRPr="006E7B71">
        <w:rPr>
          <w:rFonts w:ascii="Times New Roman" w:hAnsi="Times New Roman" w:cs="Times New Roman"/>
          <w:sz w:val="28"/>
          <w:szCs w:val="28"/>
        </w:rPr>
        <w:t>ние, 2014.</w:t>
      </w:r>
    </w:p>
    <w:p w:rsidR="006E7B71" w:rsidRDefault="0042214A" w:rsidP="00B664E8">
      <w:pPr>
        <w:spacing w:line="360" w:lineRule="auto"/>
        <w:ind w:right="142" w:firstLine="709"/>
        <w:jc w:val="both"/>
      </w:pPr>
      <w:r w:rsidRPr="008D4B4B">
        <w:rPr>
          <w:rFonts w:ascii="Times New Roman" w:hAnsi="Times New Roman" w:cs="Times New Roman"/>
          <w:sz w:val="28"/>
          <w:szCs w:val="28"/>
          <w:u w:val="single"/>
        </w:rPr>
        <w:t>Для реали</w:t>
      </w:r>
      <w:r w:rsidR="00B67272" w:rsidRPr="008D4B4B">
        <w:rPr>
          <w:rFonts w:ascii="Times New Roman" w:hAnsi="Times New Roman" w:cs="Times New Roman"/>
          <w:sz w:val="28"/>
          <w:szCs w:val="28"/>
          <w:u w:val="single"/>
        </w:rPr>
        <w:t>заци</w:t>
      </w:r>
      <w:r w:rsidR="00174313" w:rsidRPr="008D4B4B">
        <w:rPr>
          <w:rFonts w:ascii="Times New Roman" w:hAnsi="Times New Roman" w:cs="Times New Roman"/>
          <w:sz w:val="28"/>
          <w:szCs w:val="28"/>
          <w:u w:val="single"/>
        </w:rPr>
        <w:t>и данной программы используется</w:t>
      </w:r>
      <w:r w:rsidR="00174313" w:rsidRPr="00137367">
        <w:rPr>
          <w:rFonts w:ascii="Times New Roman" w:hAnsi="Times New Roman" w:cs="Times New Roman"/>
          <w:sz w:val="28"/>
          <w:szCs w:val="28"/>
        </w:rPr>
        <w:t>:</w:t>
      </w:r>
      <w:r w:rsidR="006E7B71" w:rsidRPr="006E7B71">
        <w:t xml:space="preserve"> </w:t>
      </w:r>
    </w:p>
    <w:p w:rsidR="006E7B71" w:rsidRDefault="006E7B71" w:rsidP="00B664E8">
      <w:pPr>
        <w:spacing w:line="36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Учебники</w:t>
      </w:r>
      <w:r w:rsidR="00F96A27" w:rsidRPr="00F96A27">
        <w:t xml:space="preserve"> </w:t>
      </w:r>
      <w:r w:rsidR="00F96A27" w:rsidRPr="00F96A27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F96A27" w:rsidRPr="00F96A27">
        <w:rPr>
          <w:rFonts w:ascii="Times New Roman" w:hAnsi="Times New Roman" w:cs="Times New Roman"/>
          <w:sz w:val="28"/>
          <w:szCs w:val="28"/>
        </w:rPr>
        <w:t>П.Сергеева</w:t>
      </w:r>
      <w:proofErr w:type="spellEnd"/>
      <w:r w:rsidR="00F96A27" w:rsidRPr="00F96A27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="00F96A27" w:rsidRPr="00F96A27">
        <w:rPr>
          <w:rFonts w:ascii="Times New Roman" w:hAnsi="Times New Roman" w:cs="Times New Roman"/>
          <w:sz w:val="28"/>
          <w:szCs w:val="28"/>
        </w:rPr>
        <w:t>Д.Критская</w:t>
      </w:r>
      <w:proofErr w:type="spellEnd"/>
      <w:r w:rsidR="00F96A27">
        <w:rPr>
          <w:rFonts w:ascii="Times New Roman" w:hAnsi="Times New Roman" w:cs="Times New Roman"/>
          <w:sz w:val="28"/>
          <w:szCs w:val="28"/>
        </w:rPr>
        <w:t>.</w:t>
      </w:r>
      <w:r w:rsidRPr="006E7B71">
        <w:rPr>
          <w:rFonts w:ascii="Times New Roman" w:hAnsi="Times New Roman" w:cs="Times New Roman"/>
          <w:sz w:val="28"/>
          <w:szCs w:val="28"/>
        </w:rPr>
        <w:t xml:space="preserve"> </w:t>
      </w:r>
      <w:r w:rsidR="003C0D54">
        <w:rPr>
          <w:rFonts w:ascii="Times New Roman" w:hAnsi="Times New Roman" w:cs="Times New Roman"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>. Учебник. 1-4 класс</w:t>
      </w:r>
    </w:p>
    <w:p w:rsidR="009271F6" w:rsidRDefault="00513FA8" w:rsidP="00B664E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Место учебного предмета в учебном плане</w:t>
      </w:r>
      <w:r w:rsidRPr="009271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6FBC" w:rsidRPr="00A60419" w:rsidRDefault="001E761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базисным учебным планом курс «</w:t>
      </w:r>
      <w:r w:rsid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изучается с 1-го  по 4-й </w:t>
      </w:r>
      <w:r w:rsid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 по одному часу  в неделю - </w:t>
      </w:r>
      <w:r w:rsidR="00C844E6" w:rsidRP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(1 класс — 33 часа, </w:t>
      </w:r>
      <w:r w:rsidR="00B66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C844E6" w:rsidRP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2—4 классы — по 34 часа)</w:t>
      </w:r>
      <w:r w:rsid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73352" w:rsidRPr="007E68E7" w:rsidRDefault="00326A23" w:rsidP="00B664E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Планируемые р</w:t>
      </w:r>
      <w:r w:rsidR="00E13580" w:rsidRPr="007E68E7">
        <w:rPr>
          <w:rFonts w:ascii="Times New Roman" w:hAnsi="Times New Roman" w:cs="Times New Roman"/>
          <w:b/>
          <w:sz w:val="32"/>
          <w:szCs w:val="28"/>
        </w:rPr>
        <w:t>езультаты.</w:t>
      </w:r>
    </w:p>
    <w:p w:rsidR="006E7B71" w:rsidRDefault="006E7B71" w:rsidP="00B664E8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723D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FEA">
        <w:rPr>
          <w:rFonts w:ascii="Times New Roman" w:hAnsi="Times New Roman" w:cs="Times New Roman"/>
          <w:sz w:val="28"/>
          <w:szCs w:val="28"/>
        </w:rPr>
        <w:t>Личностные результаты отражаются в индивидуальных качественных свойствах учащихся, которые они должны приобрести в процессе освоения учебного предмета «Музыка»: — 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  <w:proofErr w:type="gramEnd"/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 стилей.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lastRenderedPageBreak/>
        <w:t xml:space="preserve">—  умение наблюдать за разнообразными явлениями жизни и искусства в учебной и внеурочной деятельности, их понимание и оценка— </w:t>
      </w:r>
      <w:proofErr w:type="gramStart"/>
      <w:r w:rsidRPr="00EC2FEA">
        <w:rPr>
          <w:rFonts w:ascii="Times New Roman" w:hAnsi="Times New Roman" w:cs="Times New Roman"/>
          <w:sz w:val="28"/>
          <w:szCs w:val="28"/>
        </w:rPr>
        <w:t>ум</w:t>
      </w:r>
      <w:proofErr w:type="gramEnd"/>
      <w:r w:rsidRPr="00EC2FEA">
        <w:rPr>
          <w:rFonts w:ascii="Times New Roman" w:hAnsi="Times New Roman" w:cs="Times New Roman"/>
          <w:sz w:val="28"/>
          <w:szCs w:val="28"/>
        </w:rPr>
        <w:t>ение ориентироваться в культурном многообразии окружающей действительности, участие в музыкальной жизни класса, школы, города и др.;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 xml:space="preserve">— уважительное отношение к культуре других народов; </w:t>
      </w:r>
      <w:proofErr w:type="spellStart"/>
      <w:r w:rsidRPr="00EC2FE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EC2FEA">
        <w:rPr>
          <w:rFonts w:ascii="Times New Roman" w:hAnsi="Times New Roman" w:cs="Times New Roman"/>
          <w:sz w:val="28"/>
          <w:szCs w:val="28"/>
        </w:rPr>
        <w:t xml:space="preserve"> эстетических потребностей, ценностей и чувств;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 xml:space="preserve">—  реализация творческого потенциала в процессе коллективного (или индивидуального) </w:t>
      </w:r>
      <w:proofErr w:type="spellStart"/>
      <w:r w:rsidRPr="00EC2FEA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EC2FEA">
        <w:rPr>
          <w:rFonts w:ascii="Times New Roman" w:hAnsi="Times New Roman" w:cs="Times New Roman"/>
          <w:sz w:val="28"/>
          <w:szCs w:val="28"/>
        </w:rPr>
        <w:t xml:space="preserve"> при воплощении музыкальных образов;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ориентация в культурном многообразии окружающей действительности, участие в музыкальной жизни класса, школы, города и др.;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формирование этических чувств доброжелательности и эмоционально-нравственной отзывчивости, понимания и сопереживания чувствам других людей;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1CD">
        <w:rPr>
          <w:rFonts w:ascii="Times New Roman" w:hAnsi="Times New Roman" w:cs="Times New Roman"/>
          <w:i/>
          <w:sz w:val="28"/>
          <w:szCs w:val="28"/>
        </w:rPr>
        <w:t xml:space="preserve">    Метапредметные</w:t>
      </w:r>
      <w:r w:rsidRPr="00EC2FEA">
        <w:rPr>
          <w:rFonts w:ascii="Times New Roman" w:hAnsi="Times New Roman" w:cs="Times New Roman"/>
          <w:sz w:val="28"/>
          <w:szCs w:val="28"/>
        </w:rPr>
        <w:t xml:space="preserve"> результаты характеризуют уровень </w:t>
      </w:r>
      <w:proofErr w:type="spellStart"/>
      <w:r w:rsidRPr="00EC2FE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C2FEA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учащихся, проявляющихся в познавательной и практической деятельности: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lastRenderedPageBreak/>
        <w:t>—  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</w:t>
      </w:r>
      <w:proofErr w:type="gramStart"/>
      <w:r w:rsidRPr="00EC2FE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C2FEA">
        <w:rPr>
          <w:rFonts w:ascii="Times New Roman" w:hAnsi="Times New Roman" w:cs="Times New Roman"/>
          <w:sz w:val="28"/>
          <w:szCs w:val="28"/>
        </w:rPr>
        <w:t xml:space="preserve"> 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 xml:space="preserve">— 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</w:t>
      </w:r>
      <w:r w:rsidRPr="00EC2FEA">
        <w:rPr>
          <w:rFonts w:ascii="Times New Roman" w:hAnsi="Times New Roman" w:cs="Times New Roman"/>
          <w:sz w:val="28"/>
          <w:szCs w:val="28"/>
        </w:rPr>
        <w:lastRenderedPageBreak/>
        <w:t>музыкальные программы, цифровые образовательные ресурсы, мультимедийные презентации, работу с интерактивной доской и   т.п.).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1CD">
        <w:rPr>
          <w:rFonts w:ascii="Times New Roman" w:hAnsi="Times New Roman" w:cs="Times New Roman"/>
          <w:i/>
          <w:sz w:val="28"/>
          <w:szCs w:val="28"/>
        </w:rPr>
        <w:t xml:space="preserve">    Предметные</w:t>
      </w:r>
      <w:r w:rsidRPr="00EC2FEA">
        <w:rPr>
          <w:rFonts w:ascii="Times New Roman" w:hAnsi="Times New Roman" w:cs="Times New Roman"/>
          <w:sz w:val="28"/>
          <w:szCs w:val="28"/>
        </w:rPr>
        <w:t xml:space="preserve"> результаты изучения музыки отражают опыт учащихся в музыкально-творческой деятельности: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формирование представления о роли музыки в жизни человека, в его духовно-нравственном развитии;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 формирование общего представления о музыкальной картине мира;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знание основных закономерностей музыкального искусства на примере изучаемых музыкальных произведений;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формирование устойчивого интереса к музыке и различным видам (или какому-либо виду) музыкально-творческой деятельности;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умение воспринимать музыку и выражать свое отношение к музыкальным произведениям;</w:t>
      </w:r>
    </w:p>
    <w:p w:rsidR="00EC2FEA" w:rsidRP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EC2FEA" w:rsidRDefault="00EC2FEA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A">
        <w:rPr>
          <w:rFonts w:ascii="Times New Roman" w:hAnsi="Times New Roman" w:cs="Times New Roman"/>
          <w:sz w:val="28"/>
          <w:szCs w:val="28"/>
        </w:rPr>
        <w:t>— 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326A23" w:rsidRPr="007E68E7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3580">
        <w:rPr>
          <w:rFonts w:ascii="Times New Roman" w:eastAsia="Times New Roman" w:hAnsi="Times New Roman" w:cs="Times New Roman"/>
          <w:b/>
          <w:sz w:val="32"/>
          <w:lang w:eastAsia="ru-RU"/>
        </w:rPr>
        <w:t>Содержание.</w:t>
      </w:r>
      <w:r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  Учебно - тематическое планирование.</w:t>
      </w:r>
    </w:p>
    <w:p w:rsidR="00326A23" w:rsidRPr="00EE34C0" w:rsidRDefault="00326A23" w:rsidP="00326A2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4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326A23" w:rsidRPr="00C43C61" w:rsidTr="001F7B93">
        <w:trPr>
          <w:trHeight w:val="556"/>
        </w:trPr>
        <w:tc>
          <w:tcPr>
            <w:tcW w:w="1240" w:type="dxa"/>
          </w:tcPr>
          <w:p w:rsidR="00326A23" w:rsidRPr="00C43C61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6663" w:type="dxa"/>
          </w:tcPr>
          <w:p w:rsidR="00326A23" w:rsidRPr="00C43C61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842" w:type="dxa"/>
          </w:tcPr>
          <w:p w:rsidR="00326A23" w:rsidRPr="00C43C61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26A23" w:rsidRPr="00C43C61" w:rsidTr="001F7B93">
        <w:trPr>
          <w:trHeight w:val="356"/>
        </w:trPr>
        <w:tc>
          <w:tcPr>
            <w:tcW w:w="1240" w:type="dxa"/>
          </w:tcPr>
          <w:p w:rsidR="00326A23" w:rsidRPr="00C43C61" w:rsidRDefault="00326A23" w:rsidP="001F7B93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326A23" w:rsidRPr="00C43C61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 вокруг нас</w:t>
            </w:r>
          </w:p>
        </w:tc>
        <w:tc>
          <w:tcPr>
            <w:tcW w:w="1842" w:type="dxa"/>
          </w:tcPr>
          <w:p w:rsidR="00326A23" w:rsidRPr="00C43C61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326A23" w:rsidRPr="00C43C61" w:rsidTr="001F7B93">
        <w:trPr>
          <w:trHeight w:val="215"/>
        </w:trPr>
        <w:tc>
          <w:tcPr>
            <w:tcW w:w="1240" w:type="dxa"/>
          </w:tcPr>
          <w:p w:rsidR="00326A23" w:rsidRPr="00C43C61" w:rsidRDefault="00326A23" w:rsidP="001F7B93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326A23" w:rsidRPr="00C43C61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 и ты</w:t>
            </w:r>
          </w:p>
        </w:tc>
        <w:tc>
          <w:tcPr>
            <w:tcW w:w="1842" w:type="dxa"/>
          </w:tcPr>
          <w:p w:rsidR="00326A23" w:rsidRPr="00C43C61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</w:p>
        </w:tc>
      </w:tr>
    </w:tbl>
    <w:p w:rsidR="00326A23" w:rsidRPr="00A60419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6A23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6A23" w:rsidRPr="009271F6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326A23" w:rsidRPr="00A60419" w:rsidTr="001F7B93">
        <w:trPr>
          <w:trHeight w:val="556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842" w:type="dxa"/>
          </w:tcPr>
          <w:p w:rsidR="00326A23" w:rsidRPr="00A60419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26A23" w:rsidRPr="00A60419" w:rsidTr="001F7B93">
        <w:trPr>
          <w:trHeight w:val="237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 — Родина моя</w:t>
            </w:r>
          </w:p>
        </w:tc>
        <w:tc>
          <w:tcPr>
            <w:tcW w:w="1842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326A23" w:rsidRPr="00A60419" w:rsidTr="001F7B93">
        <w:trPr>
          <w:trHeight w:val="369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День, полный событий</w:t>
            </w:r>
          </w:p>
        </w:tc>
        <w:tc>
          <w:tcPr>
            <w:tcW w:w="1842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26A23" w:rsidRPr="00A60419" w:rsidTr="001F7B93">
        <w:trPr>
          <w:trHeight w:val="237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России петь — что стремиться в храм</w:t>
            </w:r>
          </w:p>
        </w:tc>
        <w:tc>
          <w:tcPr>
            <w:tcW w:w="1842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326A23" w:rsidRPr="00A60419" w:rsidTr="001F7B93">
        <w:trPr>
          <w:trHeight w:val="280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Гори, гори ясно, чтобы не погасло!</w:t>
            </w:r>
          </w:p>
        </w:tc>
        <w:tc>
          <w:tcPr>
            <w:tcW w:w="1842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326A23" w:rsidRPr="00A60419" w:rsidTr="001F7B93">
        <w:trPr>
          <w:trHeight w:val="280"/>
        </w:trPr>
        <w:tc>
          <w:tcPr>
            <w:tcW w:w="1240" w:type="dxa"/>
          </w:tcPr>
          <w:p w:rsidR="00326A23" w:rsidRPr="00A6041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3" w:type="dxa"/>
          </w:tcPr>
          <w:p w:rsidR="00326A23" w:rsidRPr="00EC2FEA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музыкальном театре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326A23" w:rsidRPr="00A60419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3" w:type="dxa"/>
          </w:tcPr>
          <w:p w:rsidR="00326A23" w:rsidRPr="00EC2FEA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концертном зале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326A23" w:rsidRPr="00A60419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3" w:type="dxa"/>
          </w:tcPr>
          <w:p w:rsidR="00326A23" w:rsidRPr="00EC2FEA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2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Чтоб музыкантом быть, так надобно уменье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 w:rsidR="00326A23" w:rsidRPr="00A60419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6A23" w:rsidRPr="00A60419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326A23" w:rsidRPr="00976FBC" w:rsidTr="001F7B93">
        <w:trPr>
          <w:trHeight w:val="556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26A23" w:rsidRPr="00976FBC" w:rsidTr="001F7B93">
        <w:trPr>
          <w:trHeight w:val="237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 — Родина моя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326A23" w:rsidRPr="00976FBC" w:rsidTr="001F7B93">
        <w:trPr>
          <w:trHeight w:val="215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День, полный событий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26A23" w:rsidRPr="00976FBC" w:rsidTr="001F7B93">
        <w:trPr>
          <w:trHeight w:val="237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России петь — что стремиться в храм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Гори, гори ясно, чтобы не погасло!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3" w:type="dxa"/>
          </w:tcPr>
          <w:p w:rsidR="00326A23" w:rsidRPr="000B442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музыкальном театре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3" w:type="dxa"/>
          </w:tcPr>
          <w:p w:rsidR="00326A23" w:rsidRPr="00B805ED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концертном зале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3" w:type="dxa"/>
          </w:tcPr>
          <w:p w:rsidR="00326A23" w:rsidRPr="00B805ED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Чтоб музыкантом быть, так надобно уменье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 w:rsidR="00326A23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6A23" w:rsidRPr="00976FBC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F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326A23" w:rsidRPr="00976FBC" w:rsidTr="001F7B93">
        <w:trPr>
          <w:trHeight w:val="556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26A23" w:rsidRPr="00976FBC" w:rsidTr="001F7B93">
        <w:trPr>
          <w:trHeight w:val="237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Россия — Родина моя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326A23" w:rsidRPr="00976FBC" w:rsidTr="001F7B93">
        <w:trPr>
          <w:trHeight w:val="215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День, полный событий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26A23" w:rsidRPr="00976FBC" w:rsidTr="001F7B93">
        <w:trPr>
          <w:trHeight w:val="237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России петь — что стремиться в храм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Гори, гори ясно, чтобы не погасло!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326A23" w:rsidRPr="00976FBC" w:rsidTr="001F7B93">
        <w:trPr>
          <w:trHeight w:val="280"/>
        </w:trPr>
        <w:tc>
          <w:tcPr>
            <w:tcW w:w="1240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3" w:type="dxa"/>
          </w:tcPr>
          <w:p w:rsidR="00326A23" w:rsidRPr="000B4429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музыкальном театре</w:t>
            </w:r>
          </w:p>
        </w:tc>
        <w:tc>
          <w:tcPr>
            <w:tcW w:w="1842" w:type="dxa"/>
          </w:tcPr>
          <w:p w:rsidR="00326A23" w:rsidRPr="00976FBC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26A23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3" w:type="dxa"/>
          </w:tcPr>
          <w:p w:rsidR="00326A23" w:rsidRPr="00B805ED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концертном зале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326A23" w:rsidTr="001F7B93">
        <w:trPr>
          <w:trHeight w:val="280"/>
        </w:trPr>
        <w:tc>
          <w:tcPr>
            <w:tcW w:w="1240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3" w:type="dxa"/>
          </w:tcPr>
          <w:p w:rsidR="00326A23" w:rsidRPr="00B805ED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5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Чтоб музыкантом быть, так надобно уменье</w:t>
            </w:r>
          </w:p>
        </w:tc>
        <w:tc>
          <w:tcPr>
            <w:tcW w:w="1842" w:type="dxa"/>
          </w:tcPr>
          <w:p w:rsidR="00326A23" w:rsidRDefault="00326A23" w:rsidP="001F7B93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</w:tbl>
    <w:p w:rsidR="00326A23" w:rsidRDefault="00326A23" w:rsidP="00326A23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6A23" w:rsidRPr="00EC2FEA" w:rsidRDefault="00326A23" w:rsidP="00B664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1252" w:rsidRDefault="00D21252" w:rsidP="00D2125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</w:rPr>
      </w:pPr>
      <w:r w:rsidRPr="00D21252">
        <w:rPr>
          <w:rFonts w:ascii="Times New Roman" w:eastAsia="Calibri" w:hAnsi="Times New Roman" w:cs="Times New Roman"/>
          <w:b/>
          <w:sz w:val="32"/>
        </w:rPr>
        <w:t>Текущий контроль и промежуточная аттестация</w:t>
      </w:r>
    </w:p>
    <w:p w:rsidR="00687219" w:rsidRPr="00687219" w:rsidRDefault="00687219" w:rsidP="006872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87219">
        <w:rPr>
          <w:rFonts w:ascii="Times New Roman" w:eastAsia="Calibri" w:hAnsi="Times New Roman" w:cs="Times New Roman"/>
          <w:sz w:val="28"/>
        </w:rPr>
        <w:lastRenderedPageBreak/>
        <w:t xml:space="preserve"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от «1 сентября» №167  </w:t>
      </w:r>
    </w:p>
    <w:p w:rsidR="00687219" w:rsidRPr="00687219" w:rsidRDefault="00687219" w:rsidP="006872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</w:rPr>
      </w:pPr>
    </w:p>
    <w:p w:rsidR="00D21252" w:rsidRPr="00D21252" w:rsidRDefault="00B664E8" w:rsidP="006872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        </w:t>
      </w:r>
      <w:r w:rsidR="00D21252" w:rsidRPr="00D2125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Приложение (Календарно-тематическое планирование)</w:t>
      </w:r>
    </w:p>
    <w:p w:rsidR="00D21252" w:rsidRPr="00D21252" w:rsidRDefault="00D21252" w:rsidP="00D21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21252" w:rsidRPr="00D21252" w:rsidRDefault="00D21252" w:rsidP="00D21252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21252" w:rsidRPr="00D21252" w:rsidRDefault="00D21252" w:rsidP="00D2125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21252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             </w:t>
      </w:r>
      <w:r w:rsidRPr="00D21252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</w:t>
      </w:r>
      <w:proofErr w:type="gramStart"/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Принята</w:t>
      </w:r>
      <w:proofErr w:type="gramEnd"/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                                                                                                   заседании педагогического совета </w:t>
      </w:r>
    </w:p>
    <w:p w:rsidR="00D21252" w:rsidRPr="00D21252" w:rsidRDefault="00D21252" w:rsidP="00D2125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</w:t>
      </w:r>
      <w:r w:rsidR="00024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протокол от 27 августа 2015</w:t>
      </w:r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 </w:t>
      </w:r>
    </w:p>
    <w:p w:rsidR="00D21252" w:rsidRPr="00D21252" w:rsidRDefault="00D21252" w:rsidP="00D21252">
      <w:pPr>
        <w:spacing w:after="0" w:line="36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73352" w:rsidRPr="00D21252" w:rsidRDefault="00A73352" w:rsidP="002F65D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21252" w:rsidRPr="00A73352" w:rsidRDefault="00D21252" w:rsidP="002F65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352" w:rsidRPr="00A73352" w:rsidRDefault="00A73352" w:rsidP="002F65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B54" w:rsidRPr="007B0F31" w:rsidRDefault="006C0B54" w:rsidP="002F65D0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C0B54" w:rsidRPr="007B0F31" w:rsidSect="002F65D0">
      <w:footerReference w:type="default" r:id="rId9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694" w:rsidRDefault="00074694" w:rsidP="00997857">
      <w:pPr>
        <w:spacing w:after="0" w:line="240" w:lineRule="auto"/>
      </w:pPr>
      <w:r>
        <w:separator/>
      </w:r>
    </w:p>
  </w:endnote>
  <w:endnote w:type="continuationSeparator" w:id="0">
    <w:p w:rsidR="00074694" w:rsidRDefault="00074694" w:rsidP="0099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403970"/>
      <w:docPartObj>
        <w:docPartGallery w:val="Page Numbers (Bottom of Page)"/>
        <w:docPartUnique/>
      </w:docPartObj>
    </w:sdtPr>
    <w:sdtEndPr/>
    <w:sdtContent>
      <w:p w:rsidR="0018723D" w:rsidRDefault="001872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A23">
          <w:rPr>
            <w:noProof/>
          </w:rPr>
          <w:t>8</w:t>
        </w:r>
        <w:r>
          <w:fldChar w:fldCharType="end"/>
        </w:r>
      </w:p>
    </w:sdtContent>
  </w:sdt>
  <w:p w:rsidR="0018723D" w:rsidRDefault="001872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694" w:rsidRDefault="00074694" w:rsidP="00997857">
      <w:pPr>
        <w:spacing w:after="0" w:line="240" w:lineRule="auto"/>
      </w:pPr>
      <w:r>
        <w:separator/>
      </w:r>
    </w:p>
  </w:footnote>
  <w:footnote w:type="continuationSeparator" w:id="0">
    <w:p w:rsidR="00074694" w:rsidRDefault="00074694" w:rsidP="00997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501"/>
    <w:multiLevelType w:val="hybridMultilevel"/>
    <w:tmpl w:val="798E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12136"/>
    <w:multiLevelType w:val="hybridMultilevel"/>
    <w:tmpl w:val="99560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76E8C"/>
    <w:multiLevelType w:val="hybridMultilevel"/>
    <w:tmpl w:val="39E6B812"/>
    <w:lvl w:ilvl="0" w:tplc="57EC57E4">
      <w:start w:val="1"/>
      <w:numFmt w:val="decimal"/>
      <w:lvlText w:val="%1."/>
      <w:lvlJc w:val="left"/>
      <w:pPr>
        <w:ind w:left="1320" w:hanging="360"/>
      </w:pPr>
      <w:rPr>
        <w:rFonts w:eastAsia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39204D2E"/>
    <w:multiLevelType w:val="hybridMultilevel"/>
    <w:tmpl w:val="5E124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41662"/>
    <w:multiLevelType w:val="hybridMultilevel"/>
    <w:tmpl w:val="CDACE450"/>
    <w:lvl w:ilvl="0" w:tplc="A8402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865E3D"/>
    <w:multiLevelType w:val="hybridMultilevel"/>
    <w:tmpl w:val="2F0E8FA2"/>
    <w:lvl w:ilvl="0" w:tplc="14DEFC6A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214A"/>
    <w:rsid w:val="0000210C"/>
    <w:rsid w:val="00022D08"/>
    <w:rsid w:val="00024EDE"/>
    <w:rsid w:val="00033DD7"/>
    <w:rsid w:val="00074694"/>
    <w:rsid w:val="000B4429"/>
    <w:rsid w:val="00137367"/>
    <w:rsid w:val="00174313"/>
    <w:rsid w:val="0018723D"/>
    <w:rsid w:val="001E7613"/>
    <w:rsid w:val="002121BF"/>
    <w:rsid w:val="002F65D0"/>
    <w:rsid w:val="003212C4"/>
    <w:rsid w:val="00326A23"/>
    <w:rsid w:val="0036505C"/>
    <w:rsid w:val="003C0D54"/>
    <w:rsid w:val="003E05E3"/>
    <w:rsid w:val="0042214A"/>
    <w:rsid w:val="00494331"/>
    <w:rsid w:val="00513FA8"/>
    <w:rsid w:val="005213AA"/>
    <w:rsid w:val="005D30D1"/>
    <w:rsid w:val="00651BB9"/>
    <w:rsid w:val="00687219"/>
    <w:rsid w:val="006C0B54"/>
    <w:rsid w:val="006D356D"/>
    <w:rsid w:val="006E01CD"/>
    <w:rsid w:val="006E7B71"/>
    <w:rsid w:val="007B0F31"/>
    <w:rsid w:val="007E68E7"/>
    <w:rsid w:val="007F2153"/>
    <w:rsid w:val="00802854"/>
    <w:rsid w:val="00817267"/>
    <w:rsid w:val="00873CD6"/>
    <w:rsid w:val="008D4B4B"/>
    <w:rsid w:val="008E0412"/>
    <w:rsid w:val="008F13E2"/>
    <w:rsid w:val="009271F6"/>
    <w:rsid w:val="00976FBC"/>
    <w:rsid w:val="00997857"/>
    <w:rsid w:val="009A3588"/>
    <w:rsid w:val="00A60419"/>
    <w:rsid w:val="00A73352"/>
    <w:rsid w:val="00A91AE9"/>
    <w:rsid w:val="00AC23BF"/>
    <w:rsid w:val="00B4659D"/>
    <w:rsid w:val="00B664E8"/>
    <w:rsid w:val="00B67272"/>
    <w:rsid w:val="00B805ED"/>
    <w:rsid w:val="00BB0B0D"/>
    <w:rsid w:val="00BE472D"/>
    <w:rsid w:val="00C43C61"/>
    <w:rsid w:val="00C574BE"/>
    <w:rsid w:val="00C844E6"/>
    <w:rsid w:val="00CA68AD"/>
    <w:rsid w:val="00CE7712"/>
    <w:rsid w:val="00D046D6"/>
    <w:rsid w:val="00D21252"/>
    <w:rsid w:val="00D400D2"/>
    <w:rsid w:val="00D60BA5"/>
    <w:rsid w:val="00D82E61"/>
    <w:rsid w:val="00D85F67"/>
    <w:rsid w:val="00DA220F"/>
    <w:rsid w:val="00E13580"/>
    <w:rsid w:val="00EC2FEA"/>
    <w:rsid w:val="00EE34C0"/>
    <w:rsid w:val="00F102D1"/>
    <w:rsid w:val="00F34EFD"/>
    <w:rsid w:val="00F434ED"/>
    <w:rsid w:val="00F53447"/>
    <w:rsid w:val="00F7609B"/>
    <w:rsid w:val="00F96A27"/>
    <w:rsid w:val="00FC3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locked/>
    <w:rsid w:val="0042214A"/>
    <w:rPr>
      <w:spacing w:val="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2214A"/>
    <w:pPr>
      <w:shd w:val="clear" w:color="auto" w:fill="FFFFFF"/>
      <w:spacing w:after="0" w:line="278" w:lineRule="exact"/>
      <w:jc w:val="both"/>
    </w:pPr>
    <w:rPr>
      <w:spacing w:val="3"/>
    </w:rPr>
  </w:style>
  <w:style w:type="paragraph" w:styleId="a4">
    <w:name w:val="List Paragraph"/>
    <w:basedOn w:val="a"/>
    <w:uiPriority w:val="34"/>
    <w:qFormat/>
    <w:rsid w:val="00033D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7857"/>
  </w:style>
  <w:style w:type="paragraph" w:styleId="a7">
    <w:name w:val="footer"/>
    <w:basedOn w:val="a"/>
    <w:link w:val="a8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7857"/>
  </w:style>
  <w:style w:type="paragraph" w:styleId="2">
    <w:name w:val="Body Text 2"/>
    <w:basedOn w:val="a"/>
    <w:link w:val="20"/>
    <w:uiPriority w:val="99"/>
    <w:rsid w:val="00E13580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135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E1358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5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E135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locked/>
    <w:rsid w:val="0042214A"/>
    <w:rPr>
      <w:spacing w:val="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2214A"/>
    <w:pPr>
      <w:shd w:val="clear" w:color="auto" w:fill="FFFFFF"/>
      <w:spacing w:after="0" w:line="278" w:lineRule="exact"/>
      <w:jc w:val="both"/>
    </w:pPr>
    <w:rPr>
      <w:spacing w:val="3"/>
    </w:rPr>
  </w:style>
  <w:style w:type="paragraph" w:styleId="a4">
    <w:name w:val="List Paragraph"/>
    <w:basedOn w:val="a"/>
    <w:uiPriority w:val="34"/>
    <w:qFormat/>
    <w:rsid w:val="00033D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7857"/>
  </w:style>
  <w:style w:type="paragraph" w:styleId="a7">
    <w:name w:val="footer"/>
    <w:basedOn w:val="a"/>
    <w:link w:val="a8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6B896-948E-4A16-89EF-4E0AB40E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34</cp:revision>
  <dcterms:created xsi:type="dcterms:W3CDTF">2014-09-21T07:59:00Z</dcterms:created>
  <dcterms:modified xsi:type="dcterms:W3CDTF">2017-03-14T17:56:00Z</dcterms:modified>
</cp:coreProperties>
</file>