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5BE8" w:rsidRDefault="002E0F3B" w:rsidP="00495BE8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Тест </w:t>
      </w:r>
      <w:r w:rsidR="00495BE8" w:rsidRPr="00495B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«Танцы мира»</w:t>
      </w:r>
    </w:p>
    <w:p w:rsidR="00C34040" w:rsidRPr="00495BE8" w:rsidRDefault="00495BE8" w:rsidP="00495BE8">
      <w:pPr>
        <w:rPr>
          <w:sz w:val="28"/>
          <w:szCs w:val="28"/>
        </w:rPr>
      </w:pPr>
      <w:r w:rsidRPr="00495B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 класс</w:t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Танец – это…</w:t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а) пение под музыку б) движения под музыку в) музыка для </w:t>
      </w:r>
      <w:proofErr w:type="spellStart"/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маршерования</w:t>
      </w:r>
      <w:proofErr w:type="spellEnd"/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Танцевальная старинная французская сюита появилась...</w:t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в XVI веке б) в XX веке в) в XIX веке</w:t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Сюита в переводе с французского языка означает.</w:t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танец б) сольная песня в) ряд, последовательность.</w:t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Какой из танцев входил в старинную французскую сюиту.</w:t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а) </w:t>
      </w:r>
      <w:proofErr w:type="spellStart"/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t>аллеманда</w:t>
      </w:r>
      <w:proofErr w:type="spellEnd"/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б) яблочко в) сиртаки</w:t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Найдите русский народный танец.</w:t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а) Хава </w:t>
      </w:r>
      <w:proofErr w:type="spellStart"/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нагила</w:t>
      </w:r>
      <w:proofErr w:type="spellEnd"/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б) менуэт в) трепак</w:t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 Русские народные танцы написаны в музыкальной форме</w:t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а) </w:t>
      </w:r>
      <w:proofErr w:type="gramStart"/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сонатное</w:t>
      </w:r>
      <w:proofErr w:type="gramEnd"/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аллегро б) одночастная форма в) форма вариаций</w:t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 У М.И.Глинки есть симфоническое произведение.</w:t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«Камаринская» б) «Барыня» в) «Веселая кадриль»</w:t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8. Вальс в переводе с немецкого языка.</w:t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а) танцевать </w:t>
      </w:r>
      <w:proofErr w:type="gramStart"/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присядку</w:t>
      </w:r>
      <w:proofErr w:type="gramEnd"/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б) кружиться, вращаться в) подпрыгивать, подскакивать</w:t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9. Королем венского вальса считают.</w:t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а) М.Глинка б) И.Штраус в) Ф.Шопен</w:t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10. Родиной польки является.</w:t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Чехия б) Россия в) Америка</w:t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11. Полонез по характеру.</w:t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веселый, зажигательный танец б) медленный, плавный танец в) торжественный, величественный, пеший</w:t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12. Найдите грузинский народный танец.</w:t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менуэт б) лезгинка в) молдовеняска</w:t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13. Найдите греческий народный танец</w:t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сиртаки б) самбо в) вальс</w:t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ключ к заданию</w:t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1б, 2а, 3в, 4а, 5в, 6в, 7а, 8б, 9б, 10а, 11в, 12б, 13а</w:t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Тест по теме</w:t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«Русская народная песня и ее использование в творчестве русских композиторов» 3 класс</w:t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Песня – это…</w:t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произведение для голоса в сопровождении инструмента б) маршевая пьеса для трубы в) произведение для симфонического оркестра</w:t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В Русской народной песне одна из главных характерных черт является</w:t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отрывистое звучание б) скачкообразная мелодия в) распевы, певучесть</w:t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В исторических русских народных песнях пелось о...</w:t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а) русской природе б) истории Российского государства, полководцах </w:t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в) высмеивались недостатки человека – внешность, черты характера</w:t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Песню «</w:t>
      </w:r>
      <w:proofErr w:type="spellStart"/>
      <w:r w:rsidRPr="00495B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Солдатушки</w:t>
      </w:r>
      <w:proofErr w:type="spellEnd"/>
      <w:r w:rsidRPr="00495B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бравы ребятушки» можно отнести к жанру</w:t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рекрутские, солдатские песни б) лирическая песня в) хороводная</w:t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К семейно-бытовым обрядовым песням относились</w:t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а) рождественские песни б) </w:t>
      </w:r>
      <w:proofErr w:type="spellStart"/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t>троицкие</w:t>
      </w:r>
      <w:proofErr w:type="spellEnd"/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в) свадебные</w:t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 Ямщики – это…</w:t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управляющие лошадьми, почтовыми каретами б</w:t>
      </w:r>
      <w:proofErr w:type="gramStart"/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t>)т</w:t>
      </w:r>
      <w:proofErr w:type="gramEnd"/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t>анцоры в) музыкальные руководители</w:t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 Частушки – это….</w:t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трагические песни б) веселые, задорные куплеты в) маршевые пьесы для балалайки</w:t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8. Основоположником русской классической музыки является</w:t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В.Моцарт б) П.И.Чайковский в) М.И.Глинка</w:t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9. Опера «Иван Сусанин» первоначально имела название:</w:t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«Жизнь за царя» б) «Смерть за царя России» в) «Царский слуга»</w:t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10. Автором оперы «Иван Сусанин» является</w:t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М.И.Глинка б) С.Рахманинов в) Э.Григ</w:t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11. Оперу «Русалка» написал композитор.</w:t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П.И.Чайковский б) А.С.Даргомыжский в) А.С. Пушкин</w:t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12. В опере «Сказка о царе </w:t>
      </w:r>
      <w:proofErr w:type="spellStart"/>
      <w:r w:rsidRPr="00495B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Салтане</w:t>
      </w:r>
      <w:proofErr w:type="spellEnd"/>
      <w:r w:rsidRPr="00495B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 одним из чудес на острове было</w:t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br/>
        <w:t>а) музыкальная шкатулка б) Царевна - лебедь в) хрустальный соловей</w:t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13. Автором оперы «Сказка о царе </w:t>
      </w:r>
      <w:proofErr w:type="spellStart"/>
      <w:r w:rsidRPr="00495B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Салтане</w:t>
      </w:r>
      <w:proofErr w:type="spellEnd"/>
      <w:r w:rsidRPr="00495B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 является </w:t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Н.А.Римский - Корсаков б) М.И. Глинка в) А.С.Даргомыжский</w:t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ключ к тесту</w:t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1а. 2в, 3б, 4а, 5в, 6а, 7б, 8в, 9а, 10а, 11б, 12б, 13а.</w:t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Тест за 1 полугодие по теме </w:t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«Музыка ближних народов» </w:t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 класс</w:t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К славянским народам относятся…</w:t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русские б) таджики в) украинцы г) узбеки </w:t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Украинских народных певцов называли.</w:t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ложкари б) кобзари в) гусляры</w:t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Столица Украины.</w:t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Минск б) Нью-Йорк в) Киев</w:t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Танцы Украины.</w:t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Гопак б) Лезгинка в) Казачок</w:t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Белорусская народная песня о картошке.</w:t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а) </w:t>
      </w:r>
      <w:proofErr w:type="spellStart"/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Бульба</w:t>
      </w:r>
      <w:proofErr w:type="spellEnd"/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б) </w:t>
      </w:r>
      <w:proofErr w:type="spellStart"/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t>Сырба</w:t>
      </w:r>
      <w:proofErr w:type="spellEnd"/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в) </w:t>
      </w:r>
      <w:proofErr w:type="spellStart"/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Барбошка</w:t>
      </w:r>
      <w:proofErr w:type="spellEnd"/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 Молдавская пастушья песня называется.</w:t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веснянка б) дойна в) гайдук</w:t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br/>
      </w:r>
      <w:r w:rsidRPr="00495B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 Молдавский народный танец.</w:t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а) </w:t>
      </w:r>
      <w:proofErr w:type="spellStart"/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t>Лаутар</w:t>
      </w:r>
      <w:proofErr w:type="spellEnd"/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б) </w:t>
      </w:r>
      <w:proofErr w:type="spellStart"/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Молдовка</w:t>
      </w:r>
      <w:proofErr w:type="spellEnd"/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в) Молдовеняска</w:t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8. Известный азербайджанский композитор.</w:t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а) </w:t>
      </w:r>
      <w:proofErr w:type="spellStart"/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t>К.Караев</w:t>
      </w:r>
      <w:proofErr w:type="spellEnd"/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б) </w:t>
      </w:r>
      <w:proofErr w:type="spellStart"/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Палиашвили</w:t>
      </w:r>
      <w:proofErr w:type="spellEnd"/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в) П.И.Чайковский</w:t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9. Азербайджанские народные певцы.</w:t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а) балалаечники б) </w:t>
      </w:r>
      <w:proofErr w:type="spellStart"/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t>кеманчи</w:t>
      </w:r>
      <w:proofErr w:type="spellEnd"/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в) ашуги</w:t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10. Грузинский народный танец.</w:t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а) Яблочко б) Лезгинка в) </w:t>
      </w:r>
      <w:proofErr w:type="spellStart"/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t>Пандури</w:t>
      </w:r>
      <w:proofErr w:type="spellEnd"/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11. Известный армянский композитор.</w:t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а) </w:t>
      </w:r>
      <w:proofErr w:type="spellStart"/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t>Кёроглы</w:t>
      </w:r>
      <w:proofErr w:type="spellEnd"/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б) М.П.Мусоргский в) А.Хачатурян</w:t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12. Известный кавказский струнно-щипковый инструмент.</w:t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чонгури б) домра в) цимбалы</w:t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13. Среднеазиатская музыка основана на </w:t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протяжной мелодии б) ритме в) сложная инструментовка</w:t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14. Среднеазиатский струнно-щипковый инструмент.</w:t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скрипка б) гусли в) гиджак</w:t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15. Узбекский народный танец.</w:t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а) </w:t>
      </w:r>
      <w:proofErr w:type="spellStart"/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t>Мавриги</w:t>
      </w:r>
      <w:proofErr w:type="spellEnd"/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б) Трепак в) Хора</w:t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16. Известный современный латышский композитор.</w:t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а) </w:t>
      </w:r>
      <w:proofErr w:type="spellStart"/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Спендиаров</w:t>
      </w:r>
      <w:proofErr w:type="spellEnd"/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б) </w:t>
      </w:r>
      <w:proofErr w:type="spellStart"/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t>Р.Паулс</w:t>
      </w:r>
      <w:proofErr w:type="spellEnd"/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в) А. Бородин</w:t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ключ к тесту</w:t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1а</w:t>
      </w:r>
      <w:proofErr w:type="gramStart"/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t>,в</w:t>
      </w:r>
      <w:proofErr w:type="gramEnd"/>
      <w:r w:rsidRPr="00495BE8">
        <w:rPr>
          <w:rFonts w:ascii="Times New Roman" w:eastAsia="Times New Roman" w:hAnsi="Times New Roman" w:cs="Times New Roman"/>
          <w:sz w:val="28"/>
          <w:szCs w:val="28"/>
          <w:lang w:eastAsia="ru-RU"/>
        </w:rPr>
        <w:t>. 2б, 3а,в, 4в, 5а, 6б, 7в, 8а, 9в, 10б, 11в, 12а, 13б, 14в, 15а, 16б.</w:t>
      </w:r>
    </w:p>
    <w:sectPr w:rsidR="00C34040" w:rsidRPr="00495BE8" w:rsidSect="00C340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495BE8"/>
    <w:rsid w:val="002E0F3B"/>
    <w:rsid w:val="00495BE8"/>
    <w:rsid w:val="0089183A"/>
    <w:rsid w:val="00C34040"/>
    <w:rsid w:val="00EC67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0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656</Words>
  <Characters>3744</Characters>
  <Application>Microsoft Office Word</Application>
  <DocSecurity>0</DocSecurity>
  <Lines>31</Lines>
  <Paragraphs>8</Paragraphs>
  <ScaleCrop>false</ScaleCrop>
  <Company/>
  <LinksUpToDate>false</LinksUpToDate>
  <CharactersWithSpaces>4392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2019-01-25T12:23:00Z</dcterms:created>
  <dcterms:modified xsi:type="dcterms:W3CDTF">2019-01-25T12:25:00Z</dcterms:modified>
</cp:coreProperties>
</file>