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3AC" w:rsidRDefault="004A0843" w:rsidP="00F563AC">
      <w:pPr>
        <w:pStyle w:val="a5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72BAF">
        <w:rPr>
          <w:rFonts w:ascii="Times New Roman" w:hAnsi="Times New Roman" w:cs="Times New Roman"/>
          <w:b/>
          <w:sz w:val="24"/>
          <w:szCs w:val="24"/>
        </w:rPr>
        <w:t>Внутришкольный</w:t>
      </w:r>
      <w:proofErr w:type="spellEnd"/>
      <w:r w:rsidRPr="00F72BAF">
        <w:rPr>
          <w:rFonts w:ascii="Times New Roman" w:hAnsi="Times New Roman" w:cs="Times New Roman"/>
          <w:b/>
          <w:sz w:val="24"/>
          <w:szCs w:val="24"/>
        </w:rPr>
        <w:t xml:space="preserve"> мониторинг </w:t>
      </w:r>
    </w:p>
    <w:p w:rsidR="004A0843" w:rsidRDefault="004A0843" w:rsidP="00F563AC">
      <w:pPr>
        <w:pStyle w:val="a5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72BAF">
        <w:rPr>
          <w:rFonts w:ascii="Times New Roman" w:hAnsi="Times New Roman" w:cs="Times New Roman"/>
          <w:b/>
          <w:sz w:val="24"/>
          <w:szCs w:val="24"/>
        </w:rPr>
        <w:t>метапредметного</w:t>
      </w:r>
      <w:proofErr w:type="spellEnd"/>
      <w:r w:rsidR="00F563AC">
        <w:rPr>
          <w:rFonts w:ascii="Times New Roman" w:hAnsi="Times New Roman" w:cs="Times New Roman"/>
          <w:b/>
          <w:sz w:val="24"/>
          <w:szCs w:val="24"/>
        </w:rPr>
        <w:t xml:space="preserve"> результата – смыслового чтения</w:t>
      </w:r>
    </w:p>
    <w:p w:rsidR="00F563AC" w:rsidRPr="00F563AC" w:rsidRDefault="00F563AC" w:rsidP="00F563AC">
      <w:pPr>
        <w:pStyle w:val="a5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3AC">
        <w:rPr>
          <w:rFonts w:ascii="Times New Roman" w:hAnsi="Times New Roman" w:cs="Times New Roman"/>
          <w:b/>
          <w:sz w:val="24"/>
          <w:szCs w:val="24"/>
        </w:rPr>
        <w:t>по стандартизированным материалам издательства «Просвещение»</w:t>
      </w:r>
    </w:p>
    <w:p w:rsidR="004A0843" w:rsidRPr="0095070D" w:rsidRDefault="004A0843" w:rsidP="00F563AC">
      <w:pPr>
        <w:pStyle w:val="a5"/>
      </w:pPr>
    </w:p>
    <w:p w:rsidR="004A0843" w:rsidRDefault="004A0843" w:rsidP="004A0843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070D"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 w:rsidRPr="0095070D">
        <w:rPr>
          <w:rFonts w:ascii="Times New Roman" w:hAnsi="Times New Roman" w:cs="Times New Roman"/>
          <w:sz w:val="24"/>
          <w:szCs w:val="24"/>
        </w:rPr>
        <w:t xml:space="preserve"> мониторинг </w:t>
      </w:r>
      <w:proofErr w:type="spellStart"/>
      <w:r w:rsidRPr="0095070D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5070D">
        <w:rPr>
          <w:rFonts w:ascii="Times New Roman" w:hAnsi="Times New Roman" w:cs="Times New Roman"/>
          <w:sz w:val="24"/>
          <w:szCs w:val="24"/>
        </w:rPr>
        <w:t xml:space="preserve"> важнейшего </w:t>
      </w:r>
      <w:proofErr w:type="spellStart"/>
      <w:r w:rsidRPr="0095070D">
        <w:rPr>
          <w:rFonts w:ascii="Times New Roman" w:hAnsi="Times New Roman" w:cs="Times New Roman"/>
          <w:sz w:val="24"/>
          <w:szCs w:val="24"/>
        </w:rPr>
        <w:t>метапредметного</w:t>
      </w:r>
      <w:proofErr w:type="spellEnd"/>
      <w:r w:rsidRPr="0095070D">
        <w:rPr>
          <w:rFonts w:ascii="Times New Roman" w:hAnsi="Times New Roman" w:cs="Times New Roman"/>
          <w:sz w:val="24"/>
          <w:szCs w:val="24"/>
        </w:rPr>
        <w:t xml:space="preserve"> результата – смыслового чтения: умений читать и понимать различные тексты; работать с информацией, представленной в различной форме; использовать полученную информацию для решения различных проблем, осуществляется по стандартизированным материалам издательства «Просвещение» для 5, 6, 7 классов. </w:t>
      </w:r>
    </w:p>
    <w:p w:rsidR="00D055A5" w:rsidRPr="00D055A5" w:rsidRDefault="00D055A5" w:rsidP="004A0843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Издание представляет интерес для учителей, руководителей общеобразовательных организаций и их заместителей, а такж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родителей учащихся</w:t>
      </w:r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055A5" w:rsidRPr="00D055A5" w:rsidRDefault="00F563AC" w:rsidP="004A0843">
      <w:pPr>
        <w:pStyle w:val="a5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55A5">
        <w:rPr>
          <w:rFonts w:ascii="Times New Roman" w:hAnsi="Times New Roman" w:cs="Times New Roman"/>
          <w:sz w:val="24"/>
          <w:szCs w:val="24"/>
        </w:rPr>
        <w:t xml:space="preserve">В комплект </w:t>
      </w:r>
      <w:r w:rsidR="00417814" w:rsidRPr="00D055A5">
        <w:rPr>
          <w:rFonts w:ascii="Times New Roman" w:hAnsi="Times New Roman" w:cs="Times New Roman"/>
          <w:sz w:val="24"/>
          <w:szCs w:val="24"/>
        </w:rPr>
        <w:t xml:space="preserve">для каждого класса (5, 6, 7, 8) </w:t>
      </w:r>
      <w:r w:rsidRPr="00D055A5">
        <w:rPr>
          <w:rFonts w:ascii="Times New Roman" w:hAnsi="Times New Roman" w:cs="Times New Roman"/>
          <w:sz w:val="24"/>
          <w:szCs w:val="24"/>
        </w:rPr>
        <w:t>входя</w:t>
      </w:r>
      <w:r w:rsidR="00417814" w:rsidRPr="00D055A5">
        <w:rPr>
          <w:rFonts w:ascii="Times New Roman" w:hAnsi="Times New Roman" w:cs="Times New Roman"/>
          <w:sz w:val="24"/>
          <w:szCs w:val="24"/>
        </w:rPr>
        <w:t>т</w:t>
      </w:r>
      <w:r w:rsidR="00F03E65" w:rsidRPr="00D055A5">
        <w:rPr>
          <w:rFonts w:ascii="Times New Roman" w:hAnsi="Times New Roman" w:cs="Times New Roman"/>
          <w:sz w:val="24"/>
          <w:szCs w:val="24"/>
        </w:rPr>
        <w:t xml:space="preserve"> пособие с четырьмя вариантами комплексных работ</w:t>
      </w:r>
      <w:r w:rsidR="00417814" w:rsidRPr="00D055A5">
        <w:rPr>
          <w:rFonts w:ascii="Times New Roman" w:hAnsi="Times New Roman" w:cs="Times New Roman"/>
          <w:sz w:val="24"/>
          <w:szCs w:val="24"/>
        </w:rPr>
        <w:t xml:space="preserve"> для учащ</w:t>
      </w:r>
      <w:r w:rsidR="00F03E65" w:rsidRPr="00D055A5">
        <w:rPr>
          <w:rFonts w:ascii="Times New Roman" w:hAnsi="Times New Roman" w:cs="Times New Roman"/>
          <w:sz w:val="24"/>
          <w:szCs w:val="24"/>
        </w:rPr>
        <w:t>ихся и пособие для у</w:t>
      </w:r>
      <w:r w:rsidR="00D055A5" w:rsidRPr="00D055A5">
        <w:rPr>
          <w:rFonts w:ascii="Times New Roman" w:hAnsi="Times New Roman" w:cs="Times New Roman"/>
          <w:sz w:val="24"/>
          <w:szCs w:val="24"/>
        </w:rPr>
        <w:t>чителя.</w:t>
      </w:r>
      <w:r w:rsidR="00F03E65" w:rsidRPr="00D055A5">
        <w:rPr>
          <w:rFonts w:ascii="Times New Roman" w:hAnsi="Times New Roman" w:cs="Times New Roman"/>
          <w:sz w:val="24"/>
          <w:szCs w:val="24"/>
        </w:rPr>
        <w:t xml:space="preserve"> </w:t>
      </w:r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563AC" w:rsidRDefault="00F563AC" w:rsidP="004A0843">
      <w:pPr>
        <w:pStyle w:val="a5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вариант</w:t>
      </w:r>
      <w:r w:rsidR="00D055A5"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055A5" w:rsidRPr="00D055A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пособия для учащихся</w:t>
      </w:r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включает текст/тексты по четырём предметным областям (русскому языку, математике, естествознанию, истории/обществознанию) и задания к ним, направленные на оценку </w:t>
      </w:r>
      <w:proofErr w:type="spellStart"/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D055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читательских умений. </w:t>
      </w:r>
    </w:p>
    <w:p w:rsidR="00D055A5" w:rsidRPr="00D055A5" w:rsidRDefault="00D055A5" w:rsidP="004A0843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055A5" w:rsidRDefault="00D055A5" w:rsidP="00D055A5">
      <w:pPr>
        <w:shd w:val="clear" w:color="auto" w:fill="FFFFFF"/>
        <w:spacing w:after="15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491DF2" wp14:editId="650EB9DC">
            <wp:extent cx="1249481" cy="1709531"/>
            <wp:effectExtent l="0" t="0" r="8255" b="5080"/>
            <wp:docPr id="6" name="Рисунок 6" descr="Метапредметные результаты. 5 класс. Стандартизированные материалы для промежуточной аттестации. Варианты 1, 2. ФГ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етапредметные результаты. 5 класс. Стандартизированные материалы для промежуточной аттестации. Варианты 1, 2. ФГО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925" cy="171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417DA9A7" wp14:editId="0CE24E21">
            <wp:extent cx="1232453" cy="1707515"/>
            <wp:effectExtent l="0" t="0" r="6350" b="6985"/>
            <wp:docPr id="7" name="Рисунок 7" descr="Метапредметные результаты. 6 класс. Стандартизированные материалы для промежуточной аттестации. Варианты 1, 2. ФГ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етапредметные результаты. 6 класс. Стандартизированные материалы для промежуточной аттестации. Варианты 1, 2. ФГО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799" cy="172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7D42914" wp14:editId="7138ABDA">
            <wp:extent cx="1184744" cy="1729043"/>
            <wp:effectExtent l="0" t="0" r="0" b="5080"/>
            <wp:docPr id="5" name="Рисунок 5" descr="Метапредметные результаты. Стандартизированные материалы для промежуточной аттестации. 7 класс. Варианты 1-4. ФГ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етапредметные результаты. Стандартизированные материалы для промежуточной аттестации. 7 класс. Варианты 1-4. ФГО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512" cy="177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0A91A55" wp14:editId="4263D76A">
            <wp:extent cx="1212264" cy="1717206"/>
            <wp:effectExtent l="0" t="0" r="6985" b="0"/>
            <wp:docPr id="9" name="Рисунок 9" descr="Метапредметные результаты. Стандартизированные материалы для промежуточной аттестации. 8 класс. Варианты 1-4. ФГ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етапредметные результаты. Стандартизированные материалы для промежуточной аттестации. 8 класс. Варианты 1-4. ФГО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24" cy="171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5A5" w:rsidRPr="00D055A5" w:rsidRDefault="00D055A5" w:rsidP="00D055A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0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Пособие для учителя</w:t>
      </w:r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описываются основные подходы к оценке </w:t>
      </w:r>
      <w:proofErr w:type="spellStart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умений, а также содержатся методические рекомендации для проведения работы по оценке </w:t>
      </w:r>
      <w:proofErr w:type="spellStart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учащихся. </w:t>
      </w:r>
    </w:p>
    <w:p w:rsidR="00D055A5" w:rsidRPr="00D055A5" w:rsidRDefault="00D055A5" w:rsidP="00D055A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методических рекомендациях описываются цели проверочной работы, структура и содержание каждого варианта, особенности заданий, рекомендации по проведению работы, проверке и оценке результатов выполнения отдельных заданий и работы в целом. Сформулированы предложения по интерпретации и использованию результатов, полученных учеником и классом в целом.</w:t>
      </w:r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пособию </w:t>
      </w:r>
      <w:r w:rsidRPr="00D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5 - 6 класса </w:t>
      </w:r>
      <w:r w:rsidRPr="002B70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прилагается компакт-диск с компьютерной программой для ввода и обработки результатов выполнения работы. Также на диске приведены задания проверочной работы.</w:t>
      </w:r>
      <w:r w:rsidRPr="00D05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55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Дополнительные материалы к пособию 7 - 8 класса – компьютерная программа для ввода и обработки результатов выполнения работы, которую можно скачать на сайте </w:t>
      </w:r>
      <w:hyperlink r:id="rId10" w:history="1">
        <w:r w:rsidRPr="00D055A5">
          <w:rPr>
            <w:rStyle w:val="a6"/>
            <w:rFonts w:ascii="Times New Roman" w:hAnsi="Times New Roman" w:cs="Times New Roman"/>
          </w:rPr>
          <w:t>http://catalog.prosv.ru</w:t>
        </w:r>
      </w:hyperlink>
      <w:r w:rsidRPr="00D055A5">
        <w:rPr>
          <w:rFonts w:ascii="Times New Roman" w:hAnsi="Times New Roman" w:cs="Times New Roman"/>
        </w:rPr>
        <w:t xml:space="preserve">. </w:t>
      </w:r>
    </w:p>
    <w:p w:rsidR="004A0843" w:rsidRDefault="004A0843" w:rsidP="004A0843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0843" w:rsidRPr="0095070D" w:rsidRDefault="004A0843" w:rsidP="004A0843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0843" w:rsidRDefault="004A0843" w:rsidP="004A0843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507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167885" wp14:editId="211A68C6">
            <wp:extent cx="1224500" cy="1677580"/>
            <wp:effectExtent l="0" t="0" r="0" b="0"/>
            <wp:docPr id="15" name="Picture 2" descr="http://catalog.prosv.ru/images/big/d70e6eb9-b64f-11e2-82db-0050569c0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catalog.prosv.ru/images/big/d70e6eb9-b64f-11e2-82db-0050569c0d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235" cy="171420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41781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C62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324156" wp14:editId="5C0125B4">
            <wp:extent cx="1200647" cy="1671222"/>
            <wp:effectExtent l="0" t="0" r="0" b="5715"/>
            <wp:docPr id="3078" name="Picture 6" descr="http://catalog.prosv.ru/images/big/a05309db-31b0-11e3-995b-0050569c0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ttp://catalog.prosv.ru/images/big/a05309db-31b0-11e3-995b-0050569c0d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89" cy="170371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41781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31063B3" wp14:editId="16CDA6CB">
            <wp:extent cx="1195058" cy="1661823"/>
            <wp:effectExtent l="0" t="0" r="5715" b="0"/>
            <wp:docPr id="17" name="Рисунок 17" descr="http://catalog.prosv.ru/images/big/58814654-062f-11e2-b57c-0050569c0d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atalog.prosv.ru/images/big/58814654-062f-11e2-b57c-0050569c0d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428" cy="169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14">
        <w:rPr>
          <w:rFonts w:ascii="Times New Roman" w:hAnsi="Times New Roman" w:cs="Times New Roman"/>
          <w:sz w:val="24"/>
          <w:szCs w:val="24"/>
        </w:rPr>
        <w:t xml:space="preserve">       </w:t>
      </w:r>
      <w:r w:rsidR="00417814" w:rsidRPr="00417814">
        <w:t xml:space="preserve"> </w:t>
      </w:r>
      <w:r w:rsidR="00417814">
        <w:rPr>
          <w:noProof/>
          <w:lang w:eastAsia="ru-RU"/>
        </w:rPr>
        <w:drawing>
          <wp:inline distT="0" distB="0" distL="0" distR="0">
            <wp:extent cx="1192696" cy="1653540"/>
            <wp:effectExtent l="0" t="0" r="7620" b="3810"/>
            <wp:docPr id="8" name="Рисунок 8" descr="Метапредметные результаты. Стандартизированные материалы для промежуточной аттестации. 8 класс. Пособие для учителя. ФГ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етапредметные результаты. Стандартизированные материалы для промежуточной аттестации. 8 класс. Пособие для учителя. ФГОС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087" cy="165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3AC" w:rsidRDefault="00F563AC" w:rsidP="00D055A5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DB706C" w:rsidRDefault="00DB706C" w:rsidP="00DB706C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534A86">
        <w:rPr>
          <w:rFonts w:ascii="Times New Roman" w:hAnsi="Times New Roman" w:cs="Times New Roman"/>
          <w:sz w:val="24"/>
          <w:szCs w:val="24"/>
        </w:rPr>
        <w:t>выполнения работы</w:t>
      </w:r>
      <w:r w:rsidR="00534A86">
        <w:rPr>
          <w:rFonts w:ascii="Times New Roman" w:hAnsi="Times New Roman" w:cs="Times New Roman"/>
          <w:sz w:val="24"/>
          <w:szCs w:val="24"/>
        </w:rPr>
        <w:t>,</w:t>
      </w:r>
      <w:r w:rsidR="00534A86">
        <w:rPr>
          <w:rFonts w:ascii="Times New Roman" w:hAnsi="Times New Roman" w:cs="Times New Roman"/>
          <w:sz w:val="24"/>
          <w:szCs w:val="24"/>
        </w:rPr>
        <w:t xml:space="preserve"> </w:t>
      </w:r>
      <w:r w:rsidR="00534A86">
        <w:rPr>
          <w:rFonts w:ascii="Times New Roman" w:hAnsi="Times New Roman" w:cs="Times New Roman"/>
          <w:sz w:val="24"/>
          <w:szCs w:val="24"/>
        </w:rPr>
        <w:t>полученные с помощью программы обработки, представлены в разных формах. Их можно распечатать после ввода решений учащихся. Примеры форм представлены ниже. Форма 2. Индивидуальные результаты каждого учащегося (очень подробные).</w:t>
      </w:r>
    </w:p>
    <w:p w:rsidR="004A0843" w:rsidRDefault="00C76490" w:rsidP="00534A86">
      <w:pPr>
        <w:jc w:val="center"/>
      </w:pPr>
      <w:r w:rsidRPr="00C76490">
        <w:rPr>
          <w:noProof/>
          <w:lang w:eastAsia="ru-RU"/>
        </w:rPr>
        <w:lastRenderedPageBreak/>
        <w:drawing>
          <wp:inline distT="0" distB="0" distL="0" distR="0">
            <wp:extent cx="6389763" cy="8921363"/>
            <wp:effectExtent l="0" t="0" r="0" b="0"/>
            <wp:docPr id="1" name="Рисунок 1" descr="C:\Users\Админ\Desktop\2018-05 (май)\сканирова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2018-05 (май)\сканирование0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207" cy="893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3AC" w:rsidRPr="00F563AC">
        <w:rPr>
          <w:noProof/>
          <w:lang w:eastAsia="ru-RU"/>
        </w:rPr>
        <w:lastRenderedPageBreak/>
        <w:drawing>
          <wp:inline distT="0" distB="0" distL="0" distR="0">
            <wp:extent cx="6285417" cy="4343814"/>
            <wp:effectExtent l="0" t="0" r="1270" b="0"/>
            <wp:docPr id="2" name="Рисунок 2" descr="C:\Users\Админ\Desktop\2018-05 (май)\сканирова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2018-05 (май)\сканирование0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061" cy="4345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3AC" w:rsidRPr="00F563AC">
        <w:rPr>
          <w:noProof/>
          <w:lang w:eastAsia="ru-RU"/>
        </w:rPr>
        <w:drawing>
          <wp:inline distT="0" distB="0" distL="0" distR="0">
            <wp:extent cx="6420635" cy="4190337"/>
            <wp:effectExtent l="0" t="0" r="0" b="1270"/>
            <wp:docPr id="3" name="Рисунок 3" descr="C:\Users\Админ\Desktop\2018-05 (май)\сканирование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2018-05 (май)\сканирование00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167" cy="419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F563AC" w:rsidRPr="00F563AC">
        <w:rPr>
          <w:noProof/>
          <w:lang w:eastAsia="ru-RU"/>
        </w:rPr>
        <w:lastRenderedPageBreak/>
        <w:drawing>
          <wp:inline distT="0" distB="0" distL="0" distR="0">
            <wp:extent cx="6639339" cy="3223539"/>
            <wp:effectExtent l="0" t="0" r="0" b="0"/>
            <wp:docPr id="4" name="Рисунок 4" descr="C:\Users\Админ\Desktop\2018-05 (май)\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2018-05 (май)\сканирование0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18" cy="322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A0843" w:rsidRDefault="004A0843"/>
    <w:p w:rsidR="004A0843" w:rsidRDefault="004A0843"/>
    <w:p w:rsidR="004A0843" w:rsidRDefault="004A0843"/>
    <w:p w:rsidR="004A0843" w:rsidRPr="004A0843" w:rsidRDefault="004A0843"/>
    <w:sectPr w:rsidR="004A0843" w:rsidRPr="004A0843" w:rsidSect="00F563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3A1437"/>
    <w:multiLevelType w:val="hybridMultilevel"/>
    <w:tmpl w:val="F4FADBE2"/>
    <w:lvl w:ilvl="0" w:tplc="307C5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FA"/>
    <w:rsid w:val="000122B6"/>
    <w:rsid w:val="00012858"/>
    <w:rsid w:val="00015000"/>
    <w:rsid w:val="00017EE8"/>
    <w:rsid w:val="00021888"/>
    <w:rsid w:val="00024342"/>
    <w:rsid w:val="000246BD"/>
    <w:rsid w:val="000256DA"/>
    <w:rsid w:val="00026C59"/>
    <w:rsid w:val="00026CD3"/>
    <w:rsid w:val="000272B3"/>
    <w:rsid w:val="00027CC0"/>
    <w:rsid w:val="00031C8D"/>
    <w:rsid w:val="000374FC"/>
    <w:rsid w:val="00037BAC"/>
    <w:rsid w:val="00043AC6"/>
    <w:rsid w:val="000443A1"/>
    <w:rsid w:val="00050356"/>
    <w:rsid w:val="00051B38"/>
    <w:rsid w:val="00062268"/>
    <w:rsid w:val="000661DA"/>
    <w:rsid w:val="00066A3A"/>
    <w:rsid w:val="00076FE6"/>
    <w:rsid w:val="00077C7E"/>
    <w:rsid w:val="0008065A"/>
    <w:rsid w:val="00080864"/>
    <w:rsid w:val="00082B82"/>
    <w:rsid w:val="00085B70"/>
    <w:rsid w:val="000863E8"/>
    <w:rsid w:val="000946C7"/>
    <w:rsid w:val="000A0769"/>
    <w:rsid w:val="000A13F8"/>
    <w:rsid w:val="000A226F"/>
    <w:rsid w:val="000A4A13"/>
    <w:rsid w:val="000B2EE0"/>
    <w:rsid w:val="000B3628"/>
    <w:rsid w:val="000B6D9C"/>
    <w:rsid w:val="000C27EA"/>
    <w:rsid w:val="000C29BD"/>
    <w:rsid w:val="000C321C"/>
    <w:rsid w:val="000C4A46"/>
    <w:rsid w:val="000C5FFB"/>
    <w:rsid w:val="000D338B"/>
    <w:rsid w:val="000E0EBB"/>
    <w:rsid w:val="000E38B3"/>
    <w:rsid w:val="000E48EC"/>
    <w:rsid w:val="000E5E75"/>
    <w:rsid w:val="000F0F6D"/>
    <w:rsid w:val="000F5B71"/>
    <w:rsid w:val="000F6A06"/>
    <w:rsid w:val="00101485"/>
    <w:rsid w:val="00102E7F"/>
    <w:rsid w:val="00103459"/>
    <w:rsid w:val="00115EE0"/>
    <w:rsid w:val="00125C18"/>
    <w:rsid w:val="001268F1"/>
    <w:rsid w:val="00130BD3"/>
    <w:rsid w:val="00133B43"/>
    <w:rsid w:val="00135BF5"/>
    <w:rsid w:val="00140C58"/>
    <w:rsid w:val="001464F1"/>
    <w:rsid w:val="00146A29"/>
    <w:rsid w:val="0015034F"/>
    <w:rsid w:val="00151FB3"/>
    <w:rsid w:val="001563DB"/>
    <w:rsid w:val="00157F37"/>
    <w:rsid w:val="00162F62"/>
    <w:rsid w:val="00165DFE"/>
    <w:rsid w:val="0017046C"/>
    <w:rsid w:val="001745C7"/>
    <w:rsid w:val="00177035"/>
    <w:rsid w:val="001835FC"/>
    <w:rsid w:val="00191B4D"/>
    <w:rsid w:val="001979D1"/>
    <w:rsid w:val="00197F81"/>
    <w:rsid w:val="001A0A77"/>
    <w:rsid w:val="001A0B20"/>
    <w:rsid w:val="001A16C2"/>
    <w:rsid w:val="001A2A1C"/>
    <w:rsid w:val="001A40F3"/>
    <w:rsid w:val="001A64A7"/>
    <w:rsid w:val="001B41F1"/>
    <w:rsid w:val="001C521F"/>
    <w:rsid w:val="001C6F53"/>
    <w:rsid w:val="001D0DC1"/>
    <w:rsid w:val="001E5BBF"/>
    <w:rsid w:val="001E6642"/>
    <w:rsid w:val="00200BFC"/>
    <w:rsid w:val="002067D9"/>
    <w:rsid w:val="002125E4"/>
    <w:rsid w:val="00216564"/>
    <w:rsid w:val="0022592C"/>
    <w:rsid w:val="002354EE"/>
    <w:rsid w:val="002364C3"/>
    <w:rsid w:val="00236B81"/>
    <w:rsid w:val="00243466"/>
    <w:rsid w:val="00253042"/>
    <w:rsid w:val="0025524E"/>
    <w:rsid w:val="002577F3"/>
    <w:rsid w:val="00262D6E"/>
    <w:rsid w:val="002634CC"/>
    <w:rsid w:val="00266006"/>
    <w:rsid w:val="00282265"/>
    <w:rsid w:val="00287A14"/>
    <w:rsid w:val="00293EA1"/>
    <w:rsid w:val="0029607C"/>
    <w:rsid w:val="002979C2"/>
    <w:rsid w:val="002A0BB8"/>
    <w:rsid w:val="002A5789"/>
    <w:rsid w:val="002A7357"/>
    <w:rsid w:val="002B70EC"/>
    <w:rsid w:val="002C373F"/>
    <w:rsid w:val="002E3027"/>
    <w:rsid w:val="002E448B"/>
    <w:rsid w:val="002E5EE1"/>
    <w:rsid w:val="002E753E"/>
    <w:rsid w:val="00305406"/>
    <w:rsid w:val="0031373F"/>
    <w:rsid w:val="003205F5"/>
    <w:rsid w:val="00322609"/>
    <w:rsid w:val="00327A10"/>
    <w:rsid w:val="00327FB4"/>
    <w:rsid w:val="0033519F"/>
    <w:rsid w:val="00335878"/>
    <w:rsid w:val="003462C6"/>
    <w:rsid w:val="00350E17"/>
    <w:rsid w:val="003609FF"/>
    <w:rsid w:val="0036131F"/>
    <w:rsid w:val="003754ED"/>
    <w:rsid w:val="00377467"/>
    <w:rsid w:val="003827CB"/>
    <w:rsid w:val="00385415"/>
    <w:rsid w:val="00390F46"/>
    <w:rsid w:val="00393007"/>
    <w:rsid w:val="00395B3C"/>
    <w:rsid w:val="003971F8"/>
    <w:rsid w:val="003A1F99"/>
    <w:rsid w:val="003A3BD0"/>
    <w:rsid w:val="003A4CC4"/>
    <w:rsid w:val="003A640D"/>
    <w:rsid w:val="003A6C91"/>
    <w:rsid w:val="003B2CED"/>
    <w:rsid w:val="003B3410"/>
    <w:rsid w:val="003B4F87"/>
    <w:rsid w:val="003B62C5"/>
    <w:rsid w:val="003B73E3"/>
    <w:rsid w:val="003C4FD5"/>
    <w:rsid w:val="003D141A"/>
    <w:rsid w:val="003D6364"/>
    <w:rsid w:val="003D714D"/>
    <w:rsid w:val="003E1E45"/>
    <w:rsid w:val="00401121"/>
    <w:rsid w:val="00404670"/>
    <w:rsid w:val="004071FC"/>
    <w:rsid w:val="00415DEC"/>
    <w:rsid w:val="00417814"/>
    <w:rsid w:val="00417C03"/>
    <w:rsid w:val="004247C8"/>
    <w:rsid w:val="00425117"/>
    <w:rsid w:val="0042615C"/>
    <w:rsid w:val="0044073A"/>
    <w:rsid w:val="00453DCF"/>
    <w:rsid w:val="00455C91"/>
    <w:rsid w:val="00457FF7"/>
    <w:rsid w:val="00460B39"/>
    <w:rsid w:val="00471FE7"/>
    <w:rsid w:val="004805A7"/>
    <w:rsid w:val="00486B7E"/>
    <w:rsid w:val="00486FCD"/>
    <w:rsid w:val="00487C23"/>
    <w:rsid w:val="0049377E"/>
    <w:rsid w:val="0049513C"/>
    <w:rsid w:val="004A0843"/>
    <w:rsid w:val="004A2258"/>
    <w:rsid w:val="004A3C25"/>
    <w:rsid w:val="004A420D"/>
    <w:rsid w:val="004A67E2"/>
    <w:rsid w:val="004B6EED"/>
    <w:rsid w:val="004B72AD"/>
    <w:rsid w:val="004C21F6"/>
    <w:rsid w:val="004D0783"/>
    <w:rsid w:val="004D36C1"/>
    <w:rsid w:val="004D60C2"/>
    <w:rsid w:val="004D6FE4"/>
    <w:rsid w:val="004E5742"/>
    <w:rsid w:val="004E6E33"/>
    <w:rsid w:val="004E6FF7"/>
    <w:rsid w:val="004E7C91"/>
    <w:rsid w:val="004F28D5"/>
    <w:rsid w:val="004F64E7"/>
    <w:rsid w:val="004F6C62"/>
    <w:rsid w:val="004F7E80"/>
    <w:rsid w:val="00500537"/>
    <w:rsid w:val="0051013E"/>
    <w:rsid w:val="0051729C"/>
    <w:rsid w:val="005237A6"/>
    <w:rsid w:val="00524F04"/>
    <w:rsid w:val="00534A86"/>
    <w:rsid w:val="00536136"/>
    <w:rsid w:val="00536BC8"/>
    <w:rsid w:val="005403F2"/>
    <w:rsid w:val="005418B6"/>
    <w:rsid w:val="00541A17"/>
    <w:rsid w:val="005443E9"/>
    <w:rsid w:val="00544CEC"/>
    <w:rsid w:val="00545317"/>
    <w:rsid w:val="00546D07"/>
    <w:rsid w:val="0056710E"/>
    <w:rsid w:val="00572922"/>
    <w:rsid w:val="0057361B"/>
    <w:rsid w:val="00574FF8"/>
    <w:rsid w:val="0057780D"/>
    <w:rsid w:val="00580CB1"/>
    <w:rsid w:val="00592399"/>
    <w:rsid w:val="005927B7"/>
    <w:rsid w:val="00592EEC"/>
    <w:rsid w:val="00594AEE"/>
    <w:rsid w:val="005A4F67"/>
    <w:rsid w:val="005A5D8D"/>
    <w:rsid w:val="005C0413"/>
    <w:rsid w:val="005D095A"/>
    <w:rsid w:val="005D179A"/>
    <w:rsid w:val="005D38C9"/>
    <w:rsid w:val="005D7271"/>
    <w:rsid w:val="005D7E7D"/>
    <w:rsid w:val="005E6AFF"/>
    <w:rsid w:val="005F1EFD"/>
    <w:rsid w:val="005F2901"/>
    <w:rsid w:val="005F2BCC"/>
    <w:rsid w:val="005F4C05"/>
    <w:rsid w:val="005F66B8"/>
    <w:rsid w:val="00601B35"/>
    <w:rsid w:val="00601CA7"/>
    <w:rsid w:val="00605959"/>
    <w:rsid w:val="00615EAE"/>
    <w:rsid w:val="00620099"/>
    <w:rsid w:val="00625B75"/>
    <w:rsid w:val="00631A41"/>
    <w:rsid w:val="0063293D"/>
    <w:rsid w:val="00632CCF"/>
    <w:rsid w:val="0063380E"/>
    <w:rsid w:val="006369D3"/>
    <w:rsid w:val="006430D3"/>
    <w:rsid w:val="00653C23"/>
    <w:rsid w:val="00662C1A"/>
    <w:rsid w:val="00664597"/>
    <w:rsid w:val="00664A89"/>
    <w:rsid w:val="00672EEF"/>
    <w:rsid w:val="00673C75"/>
    <w:rsid w:val="00693C77"/>
    <w:rsid w:val="00694148"/>
    <w:rsid w:val="006A1774"/>
    <w:rsid w:val="006A211E"/>
    <w:rsid w:val="006A2A95"/>
    <w:rsid w:val="006A322C"/>
    <w:rsid w:val="006A4272"/>
    <w:rsid w:val="006B5D7A"/>
    <w:rsid w:val="006B64B9"/>
    <w:rsid w:val="006C13DB"/>
    <w:rsid w:val="006C7032"/>
    <w:rsid w:val="006D0FE4"/>
    <w:rsid w:val="006D2D8B"/>
    <w:rsid w:val="006D5E53"/>
    <w:rsid w:val="006E4DF6"/>
    <w:rsid w:val="006E6A28"/>
    <w:rsid w:val="006E6D74"/>
    <w:rsid w:val="006E796B"/>
    <w:rsid w:val="006F17CB"/>
    <w:rsid w:val="006F42F9"/>
    <w:rsid w:val="006F62F7"/>
    <w:rsid w:val="00703DA3"/>
    <w:rsid w:val="00705979"/>
    <w:rsid w:val="0070668E"/>
    <w:rsid w:val="00713C1F"/>
    <w:rsid w:val="0071570F"/>
    <w:rsid w:val="00716745"/>
    <w:rsid w:val="00717DA3"/>
    <w:rsid w:val="00721DFB"/>
    <w:rsid w:val="00723092"/>
    <w:rsid w:val="007248C4"/>
    <w:rsid w:val="007306BD"/>
    <w:rsid w:val="00731D39"/>
    <w:rsid w:val="0074044D"/>
    <w:rsid w:val="00741389"/>
    <w:rsid w:val="0074336D"/>
    <w:rsid w:val="0074500C"/>
    <w:rsid w:val="00745685"/>
    <w:rsid w:val="007553E5"/>
    <w:rsid w:val="00760447"/>
    <w:rsid w:val="00771A4F"/>
    <w:rsid w:val="00776141"/>
    <w:rsid w:val="00776A24"/>
    <w:rsid w:val="0078122C"/>
    <w:rsid w:val="00783175"/>
    <w:rsid w:val="00790710"/>
    <w:rsid w:val="007918A5"/>
    <w:rsid w:val="00793ADC"/>
    <w:rsid w:val="0079613E"/>
    <w:rsid w:val="00796484"/>
    <w:rsid w:val="007B6552"/>
    <w:rsid w:val="007B78F1"/>
    <w:rsid w:val="007C0401"/>
    <w:rsid w:val="007C3A24"/>
    <w:rsid w:val="007D04A2"/>
    <w:rsid w:val="007D04DF"/>
    <w:rsid w:val="007D5C83"/>
    <w:rsid w:val="007D5E6C"/>
    <w:rsid w:val="007D759F"/>
    <w:rsid w:val="007E231C"/>
    <w:rsid w:val="007E47E4"/>
    <w:rsid w:val="007E6606"/>
    <w:rsid w:val="007E70E1"/>
    <w:rsid w:val="007E724D"/>
    <w:rsid w:val="007F2675"/>
    <w:rsid w:val="007F4E13"/>
    <w:rsid w:val="007F6430"/>
    <w:rsid w:val="007F7AFA"/>
    <w:rsid w:val="00800C6D"/>
    <w:rsid w:val="008049C0"/>
    <w:rsid w:val="0080666F"/>
    <w:rsid w:val="008144AE"/>
    <w:rsid w:val="0081594B"/>
    <w:rsid w:val="008206F5"/>
    <w:rsid w:val="00821737"/>
    <w:rsid w:val="008305BD"/>
    <w:rsid w:val="00833F22"/>
    <w:rsid w:val="008471F6"/>
    <w:rsid w:val="00856749"/>
    <w:rsid w:val="00860C1E"/>
    <w:rsid w:val="0086505E"/>
    <w:rsid w:val="00865959"/>
    <w:rsid w:val="00865F3B"/>
    <w:rsid w:val="0087012B"/>
    <w:rsid w:val="00881D45"/>
    <w:rsid w:val="00881EE5"/>
    <w:rsid w:val="00882482"/>
    <w:rsid w:val="00882D3A"/>
    <w:rsid w:val="00883FE3"/>
    <w:rsid w:val="00886191"/>
    <w:rsid w:val="0089762A"/>
    <w:rsid w:val="008A1410"/>
    <w:rsid w:val="008A307B"/>
    <w:rsid w:val="008A3E6C"/>
    <w:rsid w:val="008A4588"/>
    <w:rsid w:val="008A532A"/>
    <w:rsid w:val="008A6CF5"/>
    <w:rsid w:val="008A71AC"/>
    <w:rsid w:val="008A748A"/>
    <w:rsid w:val="008B003E"/>
    <w:rsid w:val="008B1DB6"/>
    <w:rsid w:val="008C0BA5"/>
    <w:rsid w:val="008C1C29"/>
    <w:rsid w:val="008C3148"/>
    <w:rsid w:val="008C79E9"/>
    <w:rsid w:val="008D0BA6"/>
    <w:rsid w:val="008D1CE0"/>
    <w:rsid w:val="008D1D7B"/>
    <w:rsid w:val="008D2D4D"/>
    <w:rsid w:val="008D6874"/>
    <w:rsid w:val="008E065A"/>
    <w:rsid w:val="008E7F79"/>
    <w:rsid w:val="008F07A6"/>
    <w:rsid w:val="008F0C2B"/>
    <w:rsid w:val="008F259C"/>
    <w:rsid w:val="008F509C"/>
    <w:rsid w:val="00901BEE"/>
    <w:rsid w:val="00901BFC"/>
    <w:rsid w:val="00901E6B"/>
    <w:rsid w:val="0090438C"/>
    <w:rsid w:val="00906121"/>
    <w:rsid w:val="009063AA"/>
    <w:rsid w:val="0090752F"/>
    <w:rsid w:val="009110DD"/>
    <w:rsid w:val="009116EF"/>
    <w:rsid w:val="00915C65"/>
    <w:rsid w:val="00920ABD"/>
    <w:rsid w:val="009232BE"/>
    <w:rsid w:val="00925668"/>
    <w:rsid w:val="00926ED8"/>
    <w:rsid w:val="00931E39"/>
    <w:rsid w:val="00932C7D"/>
    <w:rsid w:val="00944036"/>
    <w:rsid w:val="00945671"/>
    <w:rsid w:val="00946646"/>
    <w:rsid w:val="009525A6"/>
    <w:rsid w:val="00953705"/>
    <w:rsid w:val="00953AC8"/>
    <w:rsid w:val="009558F8"/>
    <w:rsid w:val="00955C1F"/>
    <w:rsid w:val="009650CF"/>
    <w:rsid w:val="00965630"/>
    <w:rsid w:val="0097070B"/>
    <w:rsid w:val="0097144A"/>
    <w:rsid w:val="00972894"/>
    <w:rsid w:val="00976C32"/>
    <w:rsid w:val="00976E8D"/>
    <w:rsid w:val="00981F8E"/>
    <w:rsid w:val="00996B6B"/>
    <w:rsid w:val="00997094"/>
    <w:rsid w:val="009978FA"/>
    <w:rsid w:val="00997B80"/>
    <w:rsid w:val="009A2490"/>
    <w:rsid w:val="009A48FF"/>
    <w:rsid w:val="009A72BD"/>
    <w:rsid w:val="009B4F44"/>
    <w:rsid w:val="009B5ADC"/>
    <w:rsid w:val="009C20AD"/>
    <w:rsid w:val="009C6FBB"/>
    <w:rsid w:val="009D744A"/>
    <w:rsid w:val="009E2FB5"/>
    <w:rsid w:val="00A02B00"/>
    <w:rsid w:val="00A039CD"/>
    <w:rsid w:val="00A105F3"/>
    <w:rsid w:val="00A10B3C"/>
    <w:rsid w:val="00A10E26"/>
    <w:rsid w:val="00A122E0"/>
    <w:rsid w:val="00A145E8"/>
    <w:rsid w:val="00A178B3"/>
    <w:rsid w:val="00A248CC"/>
    <w:rsid w:val="00A26691"/>
    <w:rsid w:val="00A30B71"/>
    <w:rsid w:val="00A40CF7"/>
    <w:rsid w:val="00A549C6"/>
    <w:rsid w:val="00A57F3B"/>
    <w:rsid w:val="00A63A90"/>
    <w:rsid w:val="00A665A7"/>
    <w:rsid w:val="00A6663A"/>
    <w:rsid w:val="00A75564"/>
    <w:rsid w:val="00A761D3"/>
    <w:rsid w:val="00A855DB"/>
    <w:rsid w:val="00A91A55"/>
    <w:rsid w:val="00A946CF"/>
    <w:rsid w:val="00AA1ABF"/>
    <w:rsid w:val="00AA278F"/>
    <w:rsid w:val="00AA380D"/>
    <w:rsid w:val="00AA3B3C"/>
    <w:rsid w:val="00AA3C28"/>
    <w:rsid w:val="00AA3F3E"/>
    <w:rsid w:val="00AB1BF6"/>
    <w:rsid w:val="00AB5E4E"/>
    <w:rsid w:val="00AC1C19"/>
    <w:rsid w:val="00AD1F9E"/>
    <w:rsid w:val="00AD4D0C"/>
    <w:rsid w:val="00AD5462"/>
    <w:rsid w:val="00AE77AA"/>
    <w:rsid w:val="00AF14DD"/>
    <w:rsid w:val="00AF5645"/>
    <w:rsid w:val="00AF6C15"/>
    <w:rsid w:val="00B01690"/>
    <w:rsid w:val="00B041EA"/>
    <w:rsid w:val="00B16C2E"/>
    <w:rsid w:val="00B233A4"/>
    <w:rsid w:val="00B31A7B"/>
    <w:rsid w:val="00B32819"/>
    <w:rsid w:val="00B34BAA"/>
    <w:rsid w:val="00B355D4"/>
    <w:rsid w:val="00B36966"/>
    <w:rsid w:val="00B43DD9"/>
    <w:rsid w:val="00B45546"/>
    <w:rsid w:val="00B5096F"/>
    <w:rsid w:val="00B53A6D"/>
    <w:rsid w:val="00B5557B"/>
    <w:rsid w:val="00B6059A"/>
    <w:rsid w:val="00B64FB8"/>
    <w:rsid w:val="00B8104C"/>
    <w:rsid w:val="00B84B10"/>
    <w:rsid w:val="00B85C7C"/>
    <w:rsid w:val="00B97EEF"/>
    <w:rsid w:val="00BB3E05"/>
    <w:rsid w:val="00BD0CF2"/>
    <w:rsid w:val="00BD26A9"/>
    <w:rsid w:val="00BE1047"/>
    <w:rsid w:val="00BE37D0"/>
    <w:rsid w:val="00BE7D6B"/>
    <w:rsid w:val="00BF5828"/>
    <w:rsid w:val="00C010A9"/>
    <w:rsid w:val="00C11771"/>
    <w:rsid w:val="00C204FA"/>
    <w:rsid w:val="00C27B67"/>
    <w:rsid w:val="00C36849"/>
    <w:rsid w:val="00C5088B"/>
    <w:rsid w:val="00C51500"/>
    <w:rsid w:val="00C55B4B"/>
    <w:rsid w:val="00C66909"/>
    <w:rsid w:val="00C76490"/>
    <w:rsid w:val="00C83F61"/>
    <w:rsid w:val="00C84F83"/>
    <w:rsid w:val="00C856F4"/>
    <w:rsid w:val="00C86610"/>
    <w:rsid w:val="00C97CE9"/>
    <w:rsid w:val="00CA34B6"/>
    <w:rsid w:val="00CB353E"/>
    <w:rsid w:val="00CC2841"/>
    <w:rsid w:val="00CC339C"/>
    <w:rsid w:val="00CC3DF5"/>
    <w:rsid w:val="00CD001A"/>
    <w:rsid w:val="00CD4CAF"/>
    <w:rsid w:val="00CD5DB1"/>
    <w:rsid w:val="00CD7F98"/>
    <w:rsid w:val="00CE3510"/>
    <w:rsid w:val="00CE7954"/>
    <w:rsid w:val="00CF19C2"/>
    <w:rsid w:val="00CF283B"/>
    <w:rsid w:val="00CF6A19"/>
    <w:rsid w:val="00CF7498"/>
    <w:rsid w:val="00D00820"/>
    <w:rsid w:val="00D00DE9"/>
    <w:rsid w:val="00D03386"/>
    <w:rsid w:val="00D055A5"/>
    <w:rsid w:val="00D0770D"/>
    <w:rsid w:val="00D07786"/>
    <w:rsid w:val="00D10EEC"/>
    <w:rsid w:val="00D13013"/>
    <w:rsid w:val="00D13CFB"/>
    <w:rsid w:val="00D2234F"/>
    <w:rsid w:val="00D233F6"/>
    <w:rsid w:val="00D26A5E"/>
    <w:rsid w:val="00D35465"/>
    <w:rsid w:val="00D40E50"/>
    <w:rsid w:val="00D5081D"/>
    <w:rsid w:val="00D554F8"/>
    <w:rsid w:val="00D633D1"/>
    <w:rsid w:val="00D6724A"/>
    <w:rsid w:val="00D73D53"/>
    <w:rsid w:val="00D8134F"/>
    <w:rsid w:val="00D82393"/>
    <w:rsid w:val="00D82EDC"/>
    <w:rsid w:val="00D934BB"/>
    <w:rsid w:val="00D93C78"/>
    <w:rsid w:val="00D947D4"/>
    <w:rsid w:val="00D97FC0"/>
    <w:rsid w:val="00DA27CF"/>
    <w:rsid w:val="00DB08A2"/>
    <w:rsid w:val="00DB706C"/>
    <w:rsid w:val="00DC02E1"/>
    <w:rsid w:val="00DC12DB"/>
    <w:rsid w:val="00DC1E81"/>
    <w:rsid w:val="00DC33FD"/>
    <w:rsid w:val="00DC6FB4"/>
    <w:rsid w:val="00DD5410"/>
    <w:rsid w:val="00DE601A"/>
    <w:rsid w:val="00DE7559"/>
    <w:rsid w:val="00DF1A72"/>
    <w:rsid w:val="00DF2ABB"/>
    <w:rsid w:val="00DF403E"/>
    <w:rsid w:val="00DF74A9"/>
    <w:rsid w:val="00E00709"/>
    <w:rsid w:val="00E034F8"/>
    <w:rsid w:val="00E05983"/>
    <w:rsid w:val="00E11786"/>
    <w:rsid w:val="00E15CDC"/>
    <w:rsid w:val="00E21706"/>
    <w:rsid w:val="00E225E7"/>
    <w:rsid w:val="00E24059"/>
    <w:rsid w:val="00E31855"/>
    <w:rsid w:val="00E33470"/>
    <w:rsid w:val="00E3424E"/>
    <w:rsid w:val="00E34DA5"/>
    <w:rsid w:val="00E35692"/>
    <w:rsid w:val="00E4330E"/>
    <w:rsid w:val="00E43DF9"/>
    <w:rsid w:val="00E47508"/>
    <w:rsid w:val="00E73AB2"/>
    <w:rsid w:val="00E813EA"/>
    <w:rsid w:val="00E87976"/>
    <w:rsid w:val="00E91407"/>
    <w:rsid w:val="00E958E5"/>
    <w:rsid w:val="00E96102"/>
    <w:rsid w:val="00EA0BA8"/>
    <w:rsid w:val="00EA6BD0"/>
    <w:rsid w:val="00EB292D"/>
    <w:rsid w:val="00EB6106"/>
    <w:rsid w:val="00EC5A5B"/>
    <w:rsid w:val="00EC5CDE"/>
    <w:rsid w:val="00EC5F1F"/>
    <w:rsid w:val="00ED1154"/>
    <w:rsid w:val="00ED41FB"/>
    <w:rsid w:val="00ED4697"/>
    <w:rsid w:val="00EE59FA"/>
    <w:rsid w:val="00EE6932"/>
    <w:rsid w:val="00EF38A0"/>
    <w:rsid w:val="00F03E65"/>
    <w:rsid w:val="00F07779"/>
    <w:rsid w:val="00F1082B"/>
    <w:rsid w:val="00F1222D"/>
    <w:rsid w:val="00F16165"/>
    <w:rsid w:val="00F2080B"/>
    <w:rsid w:val="00F359A3"/>
    <w:rsid w:val="00F43680"/>
    <w:rsid w:val="00F439F6"/>
    <w:rsid w:val="00F44905"/>
    <w:rsid w:val="00F44C81"/>
    <w:rsid w:val="00F563AC"/>
    <w:rsid w:val="00F569BE"/>
    <w:rsid w:val="00F56CC5"/>
    <w:rsid w:val="00F573CB"/>
    <w:rsid w:val="00F60C17"/>
    <w:rsid w:val="00F61B68"/>
    <w:rsid w:val="00F7715F"/>
    <w:rsid w:val="00F81206"/>
    <w:rsid w:val="00F82680"/>
    <w:rsid w:val="00F90603"/>
    <w:rsid w:val="00F929F5"/>
    <w:rsid w:val="00FA5065"/>
    <w:rsid w:val="00FB4B32"/>
    <w:rsid w:val="00FB6365"/>
    <w:rsid w:val="00FC51AF"/>
    <w:rsid w:val="00FE1E2B"/>
    <w:rsid w:val="00FE24E0"/>
    <w:rsid w:val="00FE63A1"/>
    <w:rsid w:val="00FF386A"/>
    <w:rsid w:val="00FF40D0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B4BB89-70E9-4DF3-A733-7FF57137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70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70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7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0843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4A0843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A08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5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microsoft.com/office/2007/relationships/hdphoto" Target="media/hdphoto3.wdp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hyperlink" Target="http://catalog.prosv.ru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microsoft.com/office/2007/relationships/hdphoto" Target="media/hdphoto5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5</cp:revision>
  <dcterms:created xsi:type="dcterms:W3CDTF">2018-05-02T12:22:00Z</dcterms:created>
  <dcterms:modified xsi:type="dcterms:W3CDTF">2018-05-02T13:58:00Z</dcterms:modified>
</cp:coreProperties>
</file>