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57C9" w:rsidRPr="009A57C9" w:rsidRDefault="009A57C9" w:rsidP="009A57C9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7C9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Муниципальное автономное общеобразовательное учреждение</w:t>
      </w:r>
    </w:p>
    <w:p w:rsidR="009A57C9" w:rsidRPr="009A57C9" w:rsidRDefault="009A57C9" w:rsidP="009A57C9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7C9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9A57C9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Большереченская</w:t>
      </w:r>
      <w:proofErr w:type="spellEnd"/>
      <w:r w:rsidRPr="009A57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средняя общеобразовательная  школа»</w:t>
      </w:r>
    </w:p>
    <w:p w:rsidR="009A57C9" w:rsidRPr="009A57C9" w:rsidRDefault="009A57C9" w:rsidP="009A57C9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476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22"/>
        <w:gridCol w:w="3405"/>
        <w:gridCol w:w="2889"/>
      </w:tblGrid>
      <w:tr w:rsidR="009A57C9" w:rsidRPr="009A57C9" w:rsidTr="00AD4F6F">
        <w:trPr>
          <w:trHeight w:val="2100"/>
        </w:trPr>
        <w:tc>
          <w:tcPr>
            <w:tcW w:w="1693" w:type="pct"/>
          </w:tcPr>
          <w:p w:rsidR="009A57C9" w:rsidRPr="009A57C9" w:rsidRDefault="009A57C9" w:rsidP="009A57C9">
            <w:pPr>
              <w:tabs>
                <w:tab w:val="left" w:pos="9288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A57C9">
              <w:rPr>
                <w:rFonts w:ascii="Times New Roman" w:eastAsia="Times New Roman" w:hAnsi="Times New Roman" w:cs="Times New Roman"/>
                <w:b/>
                <w:lang w:eastAsia="ru-RU"/>
              </w:rPr>
              <w:t>«Согласовано»</w:t>
            </w:r>
          </w:p>
          <w:p w:rsidR="009A57C9" w:rsidRPr="009A57C9" w:rsidRDefault="009A57C9" w:rsidP="009A57C9">
            <w:pPr>
              <w:tabs>
                <w:tab w:val="left" w:pos="9288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A57C9">
              <w:rPr>
                <w:rFonts w:ascii="Times New Roman" w:eastAsia="Times New Roman" w:hAnsi="Times New Roman" w:cs="Times New Roman"/>
                <w:lang w:eastAsia="ru-RU"/>
              </w:rPr>
              <w:t>Руководитель МО общественно-гуманитарного цикла</w:t>
            </w:r>
          </w:p>
          <w:p w:rsidR="009A57C9" w:rsidRPr="009A57C9" w:rsidRDefault="009A57C9" w:rsidP="009A57C9">
            <w:pPr>
              <w:tabs>
                <w:tab w:val="left" w:pos="9288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A57C9">
              <w:rPr>
                <w:rFonts w:ascii="Times New Roman" w:eastAsia="Times New Roman" w:hAnsi="Times New Roman" w:cs="Times New Roman"/>
                <w:lang w:eastAsia="ru-RU"/>
              </w:rPr>
              <w:t>____________Буркова Е.Н.</w:t>
            </w:r>
          </w:p>
          <w:p w:rsidR="009A57C9" w:rsidRPr="009A57C9" w:rsidRDefault="009A57C9" w:rsidP="009A57C9">
            <w:pPr>
              <w:tabs>
                <w:tab w:val="left" w:pos="9288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A57C9">
              <w:rPr>
                <w:rFonts w:ascii="Times New Roman" w:eastAsia="Times New Roman" w:hAnsi="Times New Roman" w:cs="Times New Roman"/>
                <w:lang w:eastAsia="ru-RU"/>
              </w:rPr>
              <w:t>« ___ »  __________  20___ г.</w:t>
            </w:r>
          </w:p>
          <w:p w:rsidR="009A57C9" w:rsidRPr="009A57C9" w:rsidRDefault="009A57C9" w:rsidP="009A57C9">
            <w:pPr>
              <w:tabs>
                <w:tab w:val="left" w:pos="9288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89" w:type="pct"/>
          </w:tcPr>
          <w:p w:rsidR="009A57C9" w:rsidRPr="009A57C9" w:rsidRDefault="009A57C9" w:rsidP="009A57C9">
            <w:pPr>
              <w:tabs>
                <w:tab w:val="left" w:pos="9288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A57C9">
              <w:rPr>
                <w:rFonts w:ascii="Times New Roman" w:eastAsia="Times New Roman" w:hAnsi="Times New Roman" w:cs="Times New Roman"/>
                <w:b/>
                <w:lang w:eastAsia="ru-RU"/>
              </w:rPr>
              <w:t>«Согласовано»</w:t>
            </w:r>
          </w:p>
          <w:p w:rsidR="009A57C9" w:rsidRPr="009A57C9" w:rsidRDefault="009A57C9" w:rsidP="009A57C9">
            <w:pPr>
              <w:tabs>
                <w:tab w:val="left" w:pos="9288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A57C9">
              <w:rPr>
                <w:rFonts w:ascii="Times New Roman" w:eastAsia="Times New Roman" w:hAnsi="Times New Roman" w:cs="Times New Roman"/>
                <w:lang w:eastAsia="ru-RU"/>
              </w:rPr>
              <w:t>Заместитель директора школы МАОУ БРСОШ  по УВР</w:t>
            </w:r>
          </w:p>
          <w:p w:rsidR="009A57C9" w:rsidRPr="009A57C9" w:rsidRDefault="009A57C9" w:rsidP="009A57C9">
            <w:pPr>
              <w:tabs>
                <w:tab w:val="left" w:pos="9288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A57C9">
              <w:rPr>
                <w:rFonts w:ascii="Times New Roman" w:eastAsia="Times New Roman" w:hAnsi="Times New Roman" w:cs="Times New Roman"/>
                <w:lang w:eastAsia="ru-RU"/>
              </w:rPr>
              <w:t>____________</w:t>
            </w:r>
            <w:proofErr w:type="spellStart"/>
            <w:r w:rsidRPr="009A57C9">
              <w:rPr>
                <w:rFonts w:ascii="Times New Roman" w:eastAsia="Times New Roman" w:hAnsi="Times New Roman" w:cs="Times New Roman"/>
                <w:lang w:eastAsia="ru-RU"/>
              </w:rPr>
              <w:t>Ключникова</w:t>
            </w:r>
            <w:proofErr w:type="spellEnd"/>
            <w:r w:rsidRPr="009A57C9">
              <w:rPr>
                <w:rFonts w:ascii="Times New Roman" w:eastAsia="Times New Roman" w:hAnsi="Times New Roman" w:cs="Times New Roman"/>
                <w:lang w:eastAsia="ru-RU"/>
              </w:rPr>
              <w:t xml:space="preserve"> Н.А.</w:t>
            </w:r>
          </w:p>
          <w:p w:rsidR="009A57C9" w:rsidRPr="009A57C9" w:rsidRDefault="009A57C9" w:rsidP="009A57C9">
            <w:pPr>
              <w:tabs>
                <w:tab w:val="left" w:pos="9288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A57C9" w:rsidRPr="009A57C9" w:rsidRDefault="009A57C9" w:rsidP="009A57C9">
            <w:pPr>
              <w:tabs>
                <w:tab w:val="left" w:pos="9288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A57C9">
              <w:rPr>
                <w:rFonts w:ascii="Times New Roman" w:eastAsia="Times New Roman" w:hAnsi="Times New Roman" w:cs="Times New Roman"/>
                <w:lang w:eastAsia="ru-RU"/>
              </w:rPr>
              <w:t>« ___ »  _________ 20___ г.</w:t>
            </w:r>
          </w:p>
          <w:p w:rsidR="009A57C9" w:rsidRPr="009A57C9" w:rsidRDefault="009A57C9" w:rsidP="009A57C9">
            <w:pPr>
              <w:tabs>
                <w:tab w:val="left" w:pos="9288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8" w:type="pct"/>
          </w:tcPr>
          <w:p w:rsidR="009A57C9" w:rsidRPr="009A57C9" w:rsidRDefault="009A57C9" w:rsidP="009A57C9">
            <w:pPr>
              <w:tabs>
                <w:tab w:val="left" w:pos="9288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A57C9">
              <w:rPr>
                <w:rFonts w:ascii="Times New Roman" w:eastAsia="Times New Roman" w:hAnsi="Times New Roman" w:cs="Times New Roman"/>
                <w:b/>
                <w:lang w:eastAsia="ru-RU"/>
              </w:rPr>
              <w:t>«Утверждаю»</w:t>
            </w:r>
          </w:p>
          <w:p w:rsidR="009A57C9" w:rsidRPr="009A57C9" w:rsidRDefault="009A57C9" w:rsidP="009A57C9">
            <w:pPr>
              <w:tabs>
                <w:tab w:val="left" w:pos="9288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A57C9">
              <w:rPr>
                <w:rFonts w:ascii="Times New Roman" w:eastAsia="Times New Roman" w:hAnsi="Times New Roman" w:cs="Times New Roman"/>
                <w:lang w:eastAsia="ru-RU"/>
              </w:rPr>
              <w:t xml:space="preserve">Директор МАОУ БРСОШ </w:t>
            </w:r>
          </w:p>
          <w:p w:rsidR="009A57C9" w:rsidRPr="009A57C9" w:rsidRDefault="009A57C9" w:rsidP="009A57C9">
            <w:pPr>
              <w:tabs>
                <w:tab w:val="left" w:pos="9288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A57C9">
              <w:rPr>
                <w:rFonts w:ascii="Times New Roman" w:eastAsia="Times New Roman" w:hAnsi="Times New Roman" w:cs="Times New Roman"/>
                <w:lang w:eastAsia="ru-RU"/>
              </w:rPr>
              <w:t>____________</w:t>
            </w:r>
            <w:proofErr w:type="spellStart"/>
            <w:r w:rsidRPr="009A57C9">
              <w:rPr>
                <w:rFonts w:ascii="Times New Roman" w:eastAsia="Times New Roman" w:hAnsi="Times New Roman" w:cs="Times New Roman"/>
                <w:lang w:eastAsia="ru-RU"/>
              </w:rPr>
              <w:t>Ильков</w:t>
            </w:r>
            <w:proofErr w:type="spellEnd"/>
            <w:r w:rsidRPr="009A57C9">
              <w:rPr>
                <w:rFonts w:ascii="Times New Roman" w:eastAsia="Times New Roman" w:hAnsi="Times New Roman" w:cs="Times New Roman"/>
                <w:lang w:eastAsia="ru-RU"/>
              </w:rPr>
              <w:t xml:space="preserve"> В.И.</w:t>
            </w:r>
          </w:p>
          <w:p w:rsidR="009A57C9" w:rsidRPr="009A57C9" w:rsidRDefault="009A57C9" w:rsidP="009A57C9">
            <w:pPr>
              <w:tabs>
                <w:tab w:val="left" w:pos="9288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A57C9" w:rsidRPr="009A57C9" w:rsidRDefault="009A57C9" w:rsidP="009A57C9">
            <w:pPr>
              <w:tabs>
                <w:tab w:val="left" w:pos="9288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A57C9">
              <w:rPr>
                <w:rFonts w:ascii="Times New Roman" w:eastAsia="Times New Roman" w:hAnsi="Times New Roman" w:cs="Times New Roman"/>
                <w:lang w:eastAsia="ru-RU"/>
              </w:rPr>
              <w:t xml:space="preserve">     </w:t>
            </w:r>
          </w:p>
          <w:p w:rsidR="009A57C9" w:rsidRPr="009A57C9" w:rsidRDefault="009A57C9" w:rsidP="009A57C9">
            <w:pPr>
              <w:tabs>
                <w:tab w:val="left" w:pos="9288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A57C9">
              <w:rPr>
                <w:rFonts w:ascii="Times New Roman" w:eastAsia="Times New Roman" w:hAnsi="Times New Roman" w:cs="Times New Roman"/>
                <w:lang w:eastAsia="ru-RU"/>
              </w:rPr>
              <w:t>« ___»  __________ 20__ г.</w:t>
            </w:r>
          </w:p>
          <w:p w:rsidR="009A57C9" w:rsidRPr="009A57C9" w:rsidRDefault="009A57C9" w:rsidP="009A57C9">
            <w:pPr>
              <w:tabs>
                <w:tab w:val="left" w:pos="9288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9A57C9" w:rsidRPr="009A57C9" w:rsidRDefault="009A57C9" w:rsidP="009A57C9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57C9" w:rsidRPr="009A57C9" w:rsidRDefault="009A57C9" w:rsidP="009A57C9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57C9" w:rsidRPr="009A57C9" w:rsidRDefault="009A57C9" w:rsidP="009A57C9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57C9" w:rsidRPr="009A57C9" w:rsidRDefault="009A57C9" w:rsidP="009A57C9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57C9" w:rsidRPr="009A57C9" w:rsidRDefault="009A57C9" w:rsidP="009A57C9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57C9" w:rsidRPr="009A57C9" w:rsidRDefault="009A57C9" w:rsidP="009A57C9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57C9" w:rsidRPr="009A57C9" w:rsidRDefault="009A57C9" w:rsidP="009A57C9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9A57C9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Рабочая программа </w:t>
      </w:r>
    </w:p>
    <w:p w:rsidR="009A57C9" w:rsidRPr="009A57C9" w:rsidRDefault="009A57C9" w:rsidP="009A57C9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57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по английскому языку</w:t>
      </w:r>
    </w:p>
    <w:p w:rsidR="009A57C9" w:rsidRPr="009A57C9" w:rsidRDefault="009A57C9" w:rsidP="009A57C9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для 8</w:t>
      </w:r>
      <w:r w:rsidRPr="009A57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класса</w:t>
      </w:r>
    </w:p>
    <w:p w:rsidR="009A57C9" w:rsidRPr="009A57C9" w:rsidRDefault="009A57C9" w:rsidP="009A57C9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57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(уровень: базовый</w:t>
      </w:r>
      <w:r w:rsidR="00F306CA">
        <w:rPr>
          <w:rFonts w:ascii="Times New Roman" w:eastAsia="Times New Roman" w:hAnsi="Times New Roman" w:cs="Times New Roman"/>
          <w:sz w:val="28"/>
          <w:szCs w:val="28"/>
          <w:lang w:eastAsia="ru-RU"/>
        </w:rPr>
        <w:t>, общеобразовательный</w:t>
      </w:r>
      <w:r w:rsidRPr="009A57C9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9A57C9" w:rsidRPr="009A57C9" w:rsidRDefault="009A57C9" w:rsidP="009A57C9">
      <w:pPr>
        <w:spacing w:after="0" w:line="276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57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Учитель Буркова Елена Николаевна </w:t>
      </w:r>
    </w:p>
    <w:p w:rsidR="009A57C9" w:rsidRPr="009A57C9" w:rsidRDefault="009A57C9" w:rsidP="009A57C9">
      <w:pPr>
        <w:spacing w:after="0" w:line="276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57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первая квалификационная категория</w:t>
      </w:r>
    </w:p>
    <w:p w:rsidR="009A57C9" w:rsidRPr="009A57C9" w:rsidRDefault="009A57C9" w:rsidP="009A57C9">
      <w:pPr>
        <w:spacing w:after="0" w:line="276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57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A57C9" w:rsidRPr="009A57C9" w:rsidRDefault="009A57C9" w:rsidP="009A57C9">
      <w:pPr>
        <w:spacing w:before="240" w:after="240" w:line="225" w:lineRule="atLeast"/>
        <w:jc w:val="center"/>
        <w:rPr>
          <w:rFonts w:ascii="Calibri" w:eastAsia="Times New Roman" w:hAnsi="Calibri" w:cs="Times New Roman"/>
          <w:b/>
          <w:bCs/>
          <w:color w:val="333333"/>
          <w:lang w:eastAsia="ru-RU"/>
        </w:rPr>
      </w:pPr>
    </w:p>
    <w:p w:rsidR="009A57C9" w:rsidRPr="009A57C9" w:rsidRDefault="009A57C9" w:rsidP="009A57C9">
      <w:pPr>
        <w:spacing w:before="240" w:after="240" w:line="225" w:lineRule="atLeast"/>
        <w:jc w:val="center"/>
        <w:rPr>
          <w:rFonts w:ascii="Calibri" w:eastAsia="Times New Roman" w:hAnsi="Calibri" w:cs="Times New Roman"/>
          <w:color w:val="333333"/>
          <w:lang w:eastAsia="ru-RU"/>
        </w:rPr>
      </w:pPr>
    </w:p>
    <w:p w:rsidR="00EE7EC3" w:rsidRDefault="009A57C9" w:rsidP="00EE7EC3">
      <w:pPr>
        <w:spacing w:after="0"/>
        <w:rPr>
          <w:rFonts w:ascii="Times New Roman" w:hAnsi="Times New Roman"/>
          <w:sz w:val="24"/>
          <w:szCs w:val="24"/>
        </w:rPr>
      </w:pPr>
      <w:r w:rsidRPr="009A57C9">
        <w:rPr>
          <w:rFonts w:ascii="Times New Roman" w:eastAsia="Times New Roman" w:hAnsi="Times New Roman" w:cs="Times New Roman"/>
          <w:color w:val="333333"/>
          <w:lang w:eastAsia="ru-RU"/>
        </w:rPr>
        <w:t> </w:t>
      </w:r>
      <w:r w:rsidR="00EE7EC3" w:rsidRPr="00522DCB">
        <w:rPr>
          <w:rFonts w:ascii="Times New Roman" w:hAnsi="Times New Roman"/>
          <w:sz w:val="24"/>
          <w:szCs w:val="24"/>
        </w:rPr>
        <w:t>УМК « Англий</w:t>
      </w:r>
      <w:r w:rsidR="00EE7EC3">
        <w:rPr>
          <w:rFonts w:ascii="Times New Roman" w:hAnsi="Times New Roman"/>
          <w:sz w:val="24"/>
          <w:szCs w:val="24"/>
        </w:rPr>
        <w:t>ский в фокусе» для 8</w:t>
      </w:r>
      <w:r w:rsidR="00EE7EC3" w:rsidRPr="00522DCB">
        <w:rPr>
          <w:rFonts w:ascii="Times New Roman" w:hAnsi="Times New Roman"/>
          <w:sz w:val="24"/>
          <w:szCs w:val="24"/>
        </w:rPr>
        <w:t xml:space="preserve"> класса </w:t>
      </w:r>
    </w:p>
    <w:p w:rsidR="00EE7EC3" w:rsidRDefault="00EE7EC3" w:rsidP="00EE7EC3">
      <w:pPr>
        <w:spacing w:after="0"/>
        <w:rPr>
          <w:rFonts w:ascii="Times New Roman" w:hAnsi="Times New Roman"/>
          <w:sz w:val="24"/>
          <w:szCs w:val="24"/>
        </w:rPr>
      </w:pPr>
      <w:r w:rsidRPr="00522DCB">
        <w:rPr>
          <w:rFonts w:ascii="Times New Roman" w:hAnsi="Times New Roman"/>
          <w:sz w:val="24"/>
          <w:szCs w:val="24"/>
        </w:rPr>
        <w:t xml:space="preserve">общеобразовательных учреждений, </w:t>
      </w:r>
    </w:p>
    <w:p w:rsidR="00EE7EC3" w:rsidRDefault="00EE7EC3" w:rsidP="00EE7EC3">
      <w:pPr>
        <w:spacing w:after="0"/>
        <w:rPr>
          <w:rFonts w:ascii="Times New Roman" w:hAnsi="Times New Roman"/>
          <w:sz w:val="24"/>
          <w:szCs w:val="24"/>
        </w:rPr>
      </w:pPr>
      <w:r w:rsidRPr="00522DCB">
        <w:rPr>
          <w:rFonts w:ascii="Times New Roman" w:hAnsi="Times New Roman"/>
          <w:sz w:val="24"/>
          <w:szCs w:val="24"/>
        </w:rPr>
        <w:t xml:space="preserve">авторы Ваулина Ю.Е., Дули Д., </w:t>
      </w:r>
      <w:proofErr w:type="spellStart"/>
      <w:r w:rsidRPr="00522DCB">
        <w:rPr>
          <w:rFonts w:ascii="Times New Roman" w:hAnsi="Times New Roman"/>
          <w:sz w:val="24"/>
          <w:szCs w:val="24"/>
        </w:rPr>
        <w:t>Подоляко</w:t>
      </w:r>
      <w:proofErr w:type="spellEnd"/>
      <w:r w:rsidRPr="00522DCB">
        <w:rPr>
          <w:rFonts w:ascii="Times New Roman" w:hAnsi="Times New Roman"/>
          <w:sz w:val="24"/>
          <w:szCs w:val="24"/>
        </w:rPr>
        <w:t xml:space="preserve"> О.Е., Эванс </w:t>
      </w:r>
      <w:proofErr w:type="gramStart"/>
      <w:r w:rsidRPr="00522DCB">
        <w:rPr>
          <w:rFonts w:ascii="Times New Roman" w:hAnsi="Times New Roman"/>
          <w:sz w:val="24"/>
          <w:szCs w:val="24"/>
        </w:rPr>
        <w:t>В</w:t>
      </w:r>
      <w:proofErr w:type="gramEnd"/>
    </w:p>
    <w:p w:rsidR="009A57C9" w:rsidRPr="00EE7EC3" w:rsidRDefault="009A57C9" w:rsidP="00EE7EC3">
      <w:pPr>
        <w:spacing w:after="0" w:line="276" w:lineRule="auto"/>
        <w:rPr>
          <w:rFonts w:ascii="Times New Roman" w:eastAsia="Times New Roman" w:hAnsi="Times New Roman" w:cs="Times New Roman"/>
          <w:color w:val="FF0000"/>
          <w:lang w:eastAsia="ru-RU"/>
        </w:rPr>
      </w:pPr>
    </w:p>
    <w:p w:rsidR="009A57C9" w:rsidRPr="00EE7EC3" w:rsidRDefault="009A57C9" w:rsidP="009A57C9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57C9" w:rsidRPr="00EE7EC3" w:rsidRDefault="009A57C9" w:rsidP="009A57C9">
      <w:pPr>
        <w:spacing w:after="20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57C9" w:rsidRPr="00EE7EC3" w:rsidRDefault="009A57C9" w:rsidP="009A57C9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7EC3">
        <w:rPr>
          <w:rFonts w:ascii="Times New Roman" w:eastAsia="Times New Roman" w:hAnsi="Times New Roman" w:cs="Times New Roman"/>
          <w:sz w:val="24"/>
          <w:szCs w:val="24"/>
          <w:lang w:eastAsia="ru-RU"/>
        </w:rPr>
        <w:t>2016</w:t>
      </w:r>
      <w:r w:rsidRPr="009A57C9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Pr="00EE7EC3">
        <w:rPr>
          <w:rFonts w:ascii="Times New Roman" w:eastAsia="Times New Roman" w:hAnsi="Times New Roman" w:cs="Times New Roman"/>
          <w:sz w:val="24"/>
          <w:szCs w:val="24"/>
          <w:lang w:eastAsia="ru-RU"/>
        </w:rPr>
        <w:t>./2017</w:t>
      </w:r>
      <w:r w:rsidRPr="009A57C9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Pr="00EE7EC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A57C9" w:rsidRPr="00EE7EC3" w:rsidRDefault="009A57C9" w:rsidP="009A57C9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9A57C9" w:rsidRPr="009A57C9" w:rsidRDefault="009A57C9" w:rsidP="009A57C9">
      <w:pPr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7C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Рабочая программа по английскому языку составлена на основе следующих нормативно-правовых документов: </w:t>
      </w:r>
    </w:p>
    <w:p w:rsidR="009A57C9" w:rsidRPr="009A57C9" w:rsidRDefault="009A57C9" w:rsidP="009A57C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7C9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закон от 29.12.2012г. № 273-ФЗ «Об образовании в Российской Федерации»;</w:t>
      </w:r>
    </w:p>
    <w:p w:rsidR="009A57C9" w:rsidRPr="009A57C9" w:rsidRDefault="009A57C9" w:rsidP="009A57C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7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Приказ </w:t>
      </w:r>
      <w:proofErr w:type="spellStart"/>
      <w:r w:rsidRPr="009A57C9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Минобрнауки</w:t>
      </w:r>
      <w:proofErr w:type="spellEnd"/>
      <w:r w:rsidRPr="009A57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РФ от 09.03.2004 №1312 «Об утверждении Федерального базисного учебного плана и примерных учебных планов для образовательных учреждений РФ, реализующих программы общего образования» в ред. приказов </w:t>
      </w:r>
      <w:proofErr w:type="spellStart"/>
      <w:r w:rsidRPr="009A57C9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Минобрнауки</w:t>
      </w:r>
      <w:proofErr w:type="spellEnd"/>
      <w:r w:rsidRPr="009A57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РФ от 20.08.2008 №241, от 30.08.2010 №889, от 03.06.2011 №1994;</w:t>
      </w:r>
    </w:p>
    <w:p w:rsidR="009A57C9" w:rsidRDefault="009A57C9" w:rsidP="009A57C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7C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 Министерства образования и науки Российской Федерации от 30 августа 2013 г. №1015 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начального общего, основного общего и среднего общего образования»;</w:t>
      </w:r>
    </w:p>
    <w:p w:rsidR="00AD4F6F" w:rsidRDefault="00AD4F6F" w:rsidP="009A57C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 Министерства образования и науки Российской Федерации от 31 декабря 2015 г. №1577 «О внесении изменений в федеральный государственный стандарт основного общего образования, утвержденный приказом Министерства образования и науки Российской Федерации от 17.12.2010 №1897»;</w:t>
      </w:r>
    </w:p>
    <w:p w:rsidR="00AD4F6F" w:rsidRDefault="00AD4F6F" w:rsidP="00AD4F6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r w:rsidRPr="00AD4F6F">
        <w:rPr>
          <w:rFonts w:ascii="Times New Roman" w:eastAsia="Times New Roman" w:hAnsi="Times New Roman" w:cs="Times New Roman"/>
          <w:sz w:val="24"/>
          <w:szCs w:val="24"/>
          <w:lang w:eastAsia="ru-RU"/>
        </w:rPr>
        <w:t>едеральный государственный стандарт основного общего образования, утвержденный приказом Министерства образования и науки Российской Федерации от 17.12.2010 №1897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ФГОС ООО);</w:t>
      </w:r>
    </w:p>
    <w:p w:rsidR="00AD4F6F" w:rsidRPr="009A57C9" w:rsidRDefault="00AD4F6F" w:rsidP="00AD4F6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Примерная основная образовательная программа основного общего образования (протокол от 08.04.2015г. №1/15);</w:t>
      </w:r>
    </w:p>
    <w:p w:rsidR="009A57C9" w:rsidRPr="009A57C9" w:rsidRDefault="009A57C9" w:rsidP="009A57C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7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Письмо </w:t>
      </w:r>
      <w:proofErr w:type="spellStart"/>
      <w:r w:rsidRPr="009A57C9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Минобрнауки</w:t>
      </w:r>
      <w:proofErr w:type="spellEnd"/>
      <w:r w:rsidRPr="009A57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РБ от 28.05.2015 г. №02-16/1759 «Об организации преподавания бурятского языка и литературы в общеобразовательных организациях РБ в 2015-2016 году;</w:t>
      </w:r>
    </w:p>
    <w:p w:rsidR="009A57C9" w:rsidRPr="009A57C9" w:rsidRDefault="009A57C9" w:rsidP="009A57C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7C9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Устав МАОУ «</w:t>
      </w:r>
      <w:proofErr w:type="spellStart"/>
      <w:r w:rsidRPr="009A57C9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Большереченская</w:t>
      </w:r>
      <w:proofErr w:type="spellEnd"/>
      <w:r w:rsidRPr="009A57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СОШ»</w:t>
      </w:r>
      <w:r w:rsidR="00AD4F6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9A57C9" w:rsidRPr="009A57C9" w:rsidRDefault="009A57C9" w:rsidP="009A57C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7C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Образовательная программа школы</w:t>
      </w:r>
      <w:r w:rsidR="00AD4F6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9A57C9" w:rsidRPr="009A57C9" w:rsidRDefault="009A57C9" w:rsidP="009A57C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7C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Положение о рабочей программе</w:t>
      </w:r>
      <w:r w:rsidR="00AD4F6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9A57C9" w:rsidRPr="009A57C9" w:rsidRDefault="009A57C9" w:rsidP="009A57C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7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Примерная программа основного общего образования по </w:t>
      </w:r>
      <w:r w:rsidR="00AD4F6F">
        <w:rPr>
          <w:rFonts w:ascii="Times New Roman" w:eastAsia="Times New Roman" w:hAnsi="Times New Roman" w:cs="Times New Roman"/>
          <w:sz w:val="24"/>
          <w:szCs w:val="24"/>
          <w:lang w:eastAsia="ru-RU"/>
        </w:rPr>
        <w:t>иностранному</w:t>
      </w:r>
      <w:r w:rsidRPr="009A57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языку</w:t>
      </w:r>
      <w:r w:rsidR="00AD4F6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A713C2" w:rsidRPr="0007156D" w:rsidRDefault="00A713C2" w:rsidP="00A713C2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Авторская программа Ваулиной</w:t>
      </w:r>
      <w:r w:rsidRPr="00B2389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Ю.Е.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и др. «Английский в фокусе» 5-9 классы</w:t>
      </w:r>
    </w:p>
    <w:p w:rsidR="009A57C9" w:rsidRPr="009A57C9" w:rsidRDefault="009A57C9" w:rsidP="009A57C9">
      <w:pPr>
        <w:spacing w:after="200" w:line="276" w:lineRule="auto"/>
        <w:rPr>
          <w:rFonts w:ascii="Times New Roman" w:eastAsia="Times New Roman" w:hAnsi="Times New Roman" w:cs="Times New Roman"/>
          <w:b/>
          <w:bCs/>
          <w:sz w:val="24"/>
          <w:lang w:eastAsia="ru-RU"/>
        </w:rPr>
      </w:pPr>
    </w:p>
    <w:p w:rsidR="009A57C9" w:rsidRPr="009A57C9" w:rsidRDefault="009A57C9" w:rsidP="00AD4F6F">
      <w:pPr>
        <w:spacing w:after="200" w:line="276" w:lineRule="auto"/>
        <w:jc w:val="both"/>
        <w:rPr>
          <w:rFonts w:ascii="Times New Roman" w:eastAsia="Times New Roman" w:hAnsi="Times New Roman" w:cs="Times New Roman"/>
          <w:bCs/>
          <w:sz w:val="24"/>
          <w:lang w:eastAsia="ru-RU"/>
        </w:rPr>
      </w:pPr>
      <w:proofErr w:type="gramStart"/>
      <w:r w:rsidRPr="009A57C9">
        <w:rPr>
          <w:rFonts w:ascii="Times New Roman" w:eastAsia="Times New Roman" w:hAnsi="Times New Roman" w:cs="Times New Roman"/>
          <w:b/>
          <w:bCs/>
          <w:sz w:val="24"/>
          <w:lang w:eastAsia="ru-RU"/>
        </w:rPr>
        <w:t>Цель</w:t>
      </w:r>
      <w:r w:rsidRPr="009A57C9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программы - формирование коммуникативной компетенции, т.е. способности и готовности осуществлять межличностное и межкультурное общение, формирование коммуникативных умений учащихся в четырех видах речевой деятельности (говорении, чтении, </w:t>
      </w:r>
      <w:proofErr w:type="spellStart"/>
      <w:r w:rsidRPr="009A57C9">
        <w:rPr>
          <w:rFonts w:ascii="Times New Roman" w:eastAsia="Times New Roman" w:hAnsi="Times New Roman" w:cs="Times New Roman"/>
          <w:bCs/>
          <w:sz w:val="24"/>
          <w:lang w:eastAsia="ru-RU"/>
        </w:rPr>
        <w:t>аудировании</w:t>
      </w:r>
      <w:proofErr w:type="spellEnd"/>
      <w:r w:rsidRPr="009A57C9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, письме) в соответствии со сферой, темой и ситуацией общения, особенностями языковых средств (фонетических, лексических и грамматических), </w:t>
      </w:r>
      <w:proofErr w:type="spellStart"/>
      <w:r w:rsidRPr="009A57C9">
        <w:rPr>
          <w:rFonts w:ascii="Times New Roman" w:eastAsia="Times New Roman" w:hAnsi="Times New Roman" w:cs="Times New Roman"/>
          <w:bCs/>
          <w:sz w:val="24"/>
          <w:lang w:eastAsia="ru-RU"/>
        </w:rPr>
        <w:t>общеучебных</w:t>
      </w:r>
      <w:proofErr w:type="spellEnd"/>
      <w:r w:rsidRPr="009A57C9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умений (извлекать необходимую информацию, составлять сообщение по образцу, пользоваться двуязычным словарем и т.д.</w:t>
      </w:r>
      <w:proofErr w:type="gramEnd"/>
      <w:r w:rsidRPr="009A57C9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А также: </w:t>
      </w:r>
    </w:p>
    <w:p w:rsidR="009A57C9" w:rsidRPr="009A57C9" w:rsidRDefault="009A57C9" w:rsidP="009A57C9">
      <w:pPr>
        <w:spacing w:after="20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9A57C9">
        <w:rPr>
          <w:rFonts w:ascii="Times New Roman" w:eastAsia="Times New Roman" w:hAnsi="Times New Roman" w:cs="Times New Roman"/>
          <w:bCs/>
          <w:sz w:val="24"/>
          <w:lang w:eastAsia="ru-RU"/>
        </w:rPr>
        <w:t>- развитие определенных качеств личности на уроках английского языка;</w:t>
      </w:r>
    </w:p>
    <w:p w:rsidR="009A57C9" w:rsidRPr="009A57C9" w:rsidRDefault="009A57C9" w:rsidP="009A57C9">
      <w:pPr>
        <w:spacing w:after="20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9A57C9">
        <w:rPr>
          <w:rFonts w:ascii="Times New Roman" w:eastAsia="Times New Roman" w:hAnsi="Times New Roman" w:cs="Times New Roman"/>
          <w:bCs/>
          <w:sz w:val="24"/>
          <w:lang w:eastAsia="ru-RU"/>
        </w:rPr>
        <w:t>- поддержка и развитие талантов;</w:t>
      </w:r>
    </w:p>
    <w:p w:rsidR="009A57C9" w:rsidRPr="009A57C9" w:rsidRDefault="009A57C9" w:rsidP="009A57C9">
      <w:pPr>
        <w:spacing w:after="20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9A57C9">
        <w:rPr>
          <w:rFonts w:ascii="Times New Roman" w:eastAsia="Times New Roman" w:hAnsi="Times New Roman" w:cs="Times New Roman"/>
          <w:bCs/>
          <w:sz w:val="24"/>
          <w:lang w:eastAsia="ru-RU"/>
        </w:rPr>
        <w:t>- ранняя профессиональная ориентация.</w:t>
      </w:r>
    </w:p>
    <w:p w:rsidR="009A57C9" w:rsidRPr="009A57C9" w:rsidRDefault="009A57C9" w:rsidP="009A57C9">
      <w:pPr>
        <w:spacing w:after="20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9A57C9">
        <w:rPr>
          <w:rFonts w:ascii="Times New Roman" w:eastAsia="Times New Roman" w:hAnsi="Times New Roman" w:cs="Times New Roman"/>
          <w:bCs/>
          <w:sz w:val="24"/>
          <w:lang w:eastAsia="ru-RU"/>
        </w:rPr>
        <w:t>Разновидность целей предполагает:</w:t>
      </w:r>
    </w:p>
    <w:p w:rsidR="009A57C9" w:rsidRPr="009A57C9" w:rsidRDefault="009A57C9" w:rsidP="009A57C9">
      <w:pPr>
        <w:spacing w:after="20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9A57C9">
        <w:rPr>
          <w:rFonts w:ascii="Times New Roman" w:eastAsia="Times New Roman" w:hAnsi="Times New Roman" w:cs="Times New Roman"/>
          <w:bCs/>
          <w:sz w:val="24"/>
          <w:lang w:eastAsia="ru-RU"/>
        </w:rPr>
        <w:t>- изменение формирования мировоззрения личности, ее культуры;</w:t>
      </w:r>
    </w:p>
    <w:p w:rsidR="009A57C9" w:rsidRPr="009A57C9" w:rsidRDefault="009A57C9" w:rsidP="009A57C9">
      <w:pPr>
        <w:spacing w:after="20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9A57C9">
        <w:rPr>
          <w:rFonts w:ascii="Times New Roman" w:eastAsia="Times New Roman" w:hAnsi="Times New Roman" w:cs="Times New Roman"/>
          <w:bCs/>
          <w:sz w:val="24"/>
          <w:lang w:eastAsia="ru-RU"/>
        </w:rPr>
        <w:t>- нравственное воспитание личности;</w:t>
      </w:r>
    </w:p>
    <w:p w:rsidR="009A57C9" w:rsidRPr="009A57C9" w:rsidRDefault="009A57C9" w:rsidP="009A57C9">
      <w:pPr>
        <w:spacing w:after="20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9A57C9">
        <w:rPr>
          <w:rFonts w:ascii="Times New Roman" w:eastAsia="Times New Roman" w:hAnsi="Times New Roman" w:cs="Times New Roman"/>
          <w:bCs/>
          <w:sz w:val="24"/>
          <w:lang w:eastAsia="ru-RU"/>
        </w:rPr>
        <w:t>- обучение проектной деятельности;</w:t>
      </w:r>
    </w:p>
    <w:p w:rsidR="009A57C9" w:rsidRPr="009A57C9" w:rsidRDefault="009A57C9" w:rsidP="009A57C9">
      <w:pPr>
        <w:spacing w:after="20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9A57C9">
        <w:rPr>
          <w:rFonts w:ascii="Times New Roman" w:eastAsia="Times New Roman" w:hAnsi="Times New Roman" w:cs="Times New Roman"/>
          <w:bCs/>
          <w:sz w:val="24"/>
          <w:lang w:eastAsia="ru-RU"/>
        </w:rPr>
        <w:lastRenderedPageBreak/>
        <w:t>- удовлетворение, постоянно изменяющихся потребностей и запросов детей;</w:t>
      </w:r>
    </w:p>
    <w:p w:rsidR="009A57C9" w:rsidRPr="009A57C9" w:rsidRDefault="009A57C9" w:rsidP="009A57C9">
      <w:pPr>
        <w:spacing w:after="20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9A57C9">
        <w:rPr>
          <w:rFonts w:ascii="Times New Roman" w:eastAsia="Times New Roman" w:hAnsi="Times New Roman" w:cs="Times New Roman"/>
          <w:bCs/>
          <w:sz w:val="24"/>
          <w:lang w:eastAsia="ru-RU"/>
        </w:rPr>
        <w:t>- создание возможностей для творческого развития детей;</w:t>
      </w:r>
    </w:p>
    <w:p w:rsidR="009A57C9" w:rsidRPr="009A57C9" w:rsidRDefault="009A57C9" w:rsidP="009A57C9">
      <w:pPr>
        <w:spacing w:after="20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9A57C9">
        <w:rPr>
          <w:rFonts w:ascii="Times New Roman" w:eastAsia="Times New Roman" w:hAnsi="Times New Roman" w:cs="Times New Roman"/>
          <w:bCs/>
          <w:sz w:val="24"/>
          <w:lang w:eastAsia="ru-RU"/>
        </w:rPr>
        <w:t>- приобщение детей к культурным ценностям.</w:t>
      </w:r>
    </w:p>
    <w:p w:rsidR="009A57C9" w:rsidRPr="009A57C9" w:rsidRDefault="009A57C9" w:rsidP="00AD4F6F">
      <w:pPr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9A57C9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Приобщение школьников к новому социальному опыту с использованием английского языка, знакомство с миром зарубежных сверстников, зарубежным детским фольклором представлено </w:t>
      </w:r>
      <w:proofErr w:type="spellStart"/>
      <w:r w:rsidRPr="009A57C9">
        <w:rPr>
          <w:rFonts w:ascii="Times New Roman" w:eastAsia="Times New Roman" w:hAnsi="Times New Roman" w:cs="Times New Roman"/>
          <w:sz w:val="24"/>
          <w:szCs w:val="28"/>
          <w:lang w:eastAsia="ru-RU"/>
        </w:rPr>
        <w:t>культуроведческой</w:t>
      </w:r>
      <w:proofErr w:type="spellEnd"/>
      <w:r w:rsidRPr="009A57C9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информацией в виде текстов, стихов, песен, отражающих языковые особенности и реалии страны изучаемого языка, а также заданиями позволяющими сравнить и более глубоко осознать особенности родного языка.</w:t>
      </w:r>
    </w:p>
    <w:p w:rsidR="009A57C9" w:rsidRPr="009A57C9" w:rsidRDefault="009A57C9" w:rsidP="009A57C9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9A57C9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Задачи </w:t>
      </w:r>
      <w:r w:rsidRPr="009A57C9">
        <w:rPr>
          <w:rFonts w:ascii="Times New Roman" w:eastAsia="Times New Roman" w:hAnsi="Times New Roman" w:cs="Times New Roman"/>
          <w:sz w:val="24"/>
          <w:szCs w:val="28"/>
          <w:lang w:eastAsia="ru-RU"/>
        </w:rPr>
        <w:t>программы:</w:t>
      </w:r>
    </w:p>
    <w:p w:rsidR="009A57C9" w:rsidRPr="009A57C9" w:rsidRDefault="009A57C9" w:rsidP="009A57C9">
      <w:pPr>
        <w:numPr>
          <w:ilvl w:val="0"/>
          <w:numId w:val="2"/>
        </w:numPr>
        <w:spacing w:after="20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9A57C9">
        <w:rPr>
          <w:rFonts w:ascii="Times New Roman" w:eastAsia="Times New Roman" w:hAnsi="Times New Roman" w:cs="Times New Roman"/>
          <w:bCs/>
          <w:sz w:val="24"/>
          <w:lang w:eastAsia="ru-RU"/>
        </w:rPr>
        <w:t>познавательная (развитие познавательного интереса, включенность в познавательную деятельность);</w:t>
      </w:r>
    </w:p>
    <w:p w:rsidR="009A57C9" w:rsidRPr="009A57C9" w:rsidRDefault="009A57C9" w:rsidP="009A57C9">
      <w:pPr>
        <w:numPr>
          <w:ilvl w:val="0"/>
          <w:numId w:val="2"/>
        </w:numPr>
        <w:spacing w:after="20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proofErr w:type="gramStart"/>
      <w:r w:rsidRPr="009A57C9">
        <w:rPr>
          <w:rFonts w:ascii="Times New Roman" w:eastAsia="Times New Roman" w:hAnsi="Times New Roman" w:cs="Times New Roman"/>
          <w:bCs/>
          <w:sz w:val="24"/>
          <w:lang w:eastAsia="ru-RU"/>
        </w:rPr>
        <w:t>развивающая</w:t>
      </w:r>
      <w:proofErr w:type="gramEnd"/>
      <w:r w:rsidRPr="009A57C9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(развитие личностного самообразования: активности, самостоятельности, общения);</w:t>
      </w:r>
    </w:p>
    <w:p w:rsidR="009A57C9" w:rsidRPr="009A57C9" w:rsidRDefault="009A57C9" w:rsidP="009A57C9">
      <w:pPr>
        <w:numPr>
          <w:ilvl w:val="0"/>
          <w:numId w:val="2"/>
        </w:numPr>
        <w:spacing w:after="20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proofErr w:type="gramStart"/>
      <w:r w:rsidRPr="009A57C9">
        <w:rPr>
          <w:rFonts w:ascii="Times New Roman" w:eastAsia="Times New Roman" w:hAnsi="Times New Roman" w:cs="Times New Roman"/>
          <w:bCs/>
          <w:sz w:val="24"/>
          <w:lang w:eastAsia="ru-RU"/>
        </w:rPr>
        <w:t>мотивационная (создание комфортной обстановки, атмосферы доброжелательности, сотрудничества, включение в активную деятельность, ситуации успеха);</w:t>
      </w:r>
      <w:proofErr w:type="gramEnd"/>
    </w:p>
    <w:p w:rsidR="009A57C9" w:rsidRPr="009A57C9" w:rsidRDefault="009A57C9" w:rsidP="009A57C9">
      <w:pPr>
        <w:numPr>
          <w:ilvl w:val="0"/>
          <w:numId w:val="2"/>
        </w:numPr>
        <w:spacing w:after="20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9A57C9">
        <w:rPr>
          <w:rFonts w:ascii="Times New Roman" w:eastAsia="Times New Roman" w:hAnsi="Times New Roman" w:cs="Times New Roman"/>
          <w:bCs/>
          <w:sz w:val="24"/>
          <w:lang w:eastAsia="ru-RU"/>
        </w:rPr>
        <w:t>социально-педагогическая (формирование общественной активности, реализация в социуме);</w:t>
      </w:r>
    </w:p>
    <w:p w:rsidR="009A57C9" w:rsidRPr="009A57C9" w:rsidRDefault="009A57C9" w:rsidP="009A57C9">
      <w:pPr>
        <w:numPr>
          <w:ilvl w:val="0"/>
          <w:numId w:val="2"/>
        </w:numPr>
        <w:spacing w:after="20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proofErr w:type="gramStart"/>
      <w:r w:rsidRPr="009A57C9">
        <w:rPr>
          <w:rFonts w:ascii="Times New Roman" w:eastAsia="Times New Roman" w:hAnsi="Times New Roman" w:cs="Times New Roman"/>
          <w:bCs/>
          <w:sz w:val="24"/>
          <w:lang w:eastAsia="ru-RU"/>
        </w:rPr>
        <w:t>обучающая</w:t>
      </w:r>
      <w:proofErr w:type="gramEnd"/>
      <w:r w:rsidRPr="009A57C9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(формирование специальных знаний, умений, удовлетворение образовательных потребностей);</w:t>
      </w:r>
    </w:p>
    <w:p w:rsidR="009A57C9" w:rsidRPr="009A57C9" w:rsidRDefault="009A57C9" w:rsidP="009A57C9">
      <w:pPr>
        <w:numPr>
          <w:ilvl w:val="0"/>
          <w:numId w:val="2"/>
        </w:numPr>
        <w:spacing w:after="20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9A57C9">
        <w:rPr>
          <w:rFonts w:ascii="Times New Roman" w:eastAsia="Times New Roman" w:hAnsi="Times New Roman" w:cs="Times New Roman"/>
          <w:bCs/>
          <w:sz w:val="24"/>
          <w:lang w:eastAsia="ru-RU"/>
        </w:rPr>
        <w:t>эстетическая (аккуратность, опрятность, культура поведения, умение ценить красоту);</w:t>
      </w:r>
    </w:p>
    <w:p w:rsidR="009A57C9" w:rsidRDefault="009A57C9" w:rsidP="009A57C9">
      <w:pPr>
        <w:numPr>
          <w:ilvl w:val="0"/>
          <w:numId w:val="2"/>
        </w:numPr>
        <w:spacing w:after="20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proofErr w:type="gramStart"/>
      <w:r w:rsidRPr="009A57C9">
        <w:rPr>
          <w:rFonts w:ascii="Times New Roman" w:eastAsia="Times New Roman" w:hAnsi="Times New Roman" w:cs="Times New Roman"/>
          <w:bCs/>
          <w:sz w:val="24"/>
          <w:lang w:eastAsia="ru-RU"/>
        </w:rPr>
        <w:t>оздоровительная</w:t>
      </w:r>
      <w:proofErr w:type="gramEnd"/>
      <w:r w:rsidRPr="009A57C9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(формирование здорового образа жизни).</w:t>
      </w:r>
    </w:p>
    <w:p w:rsidR="00F306CA" w:rsidRDefault="00F306CA" w:rsidP="00F306CA">
      <w:pPr>
        <w:spacing w:after="20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</w:p>
    <w:p w:rsidR="00F306CA" w:rsidRPr="00F306CA" w:rsidRDefault="00F306CA" w:rsidP="00F306CA">
      <w:pPr>
        <w:spacing w:after="20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</w:p>
    <w:p w:rsidR="00F306CA" w:rsidRPr="00F306CA" w:rsidRDefault="00F306CA" w:rsidP="00F306CA">
      <w:pPr>
        <w:spacing w:after="20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F306CA">
        <w:rPr>
          <w:rFonts w:ascii="Times New Roman" w:eastAsia="Times New Roman" w:hAnsi="Times New Roman" w:cs="Times New Roman"/>
          <w:b/>
          <w:bCs/>
          <w:sz w:val="24"/>
          <w:lang w:eastAsia="ru-RU"/>
        </w:rPr>
        <w:t>Общая характеристика предмета</w:t>
      </w:r>
    </w:p>
    <w:p w:rsidR="00F306CA" w:rsidRPr="00F306CA" w:rsidRDefault="00F306CA" w:rsidP="00F306CA">
      <w:pPr>
        <w:spacing w:after="20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F306CA">
        <w:rPr>
          <w:rFonts w:ascii="Times New Roman" w:eastAsia="Times New Roman" w:hAnsi="Times New Roman" w:cs="Times New Roman"/>
          <w:bCs/>
          <w:sz w:val="24"/>
          <w:lang w:eastAsia="ru-RU"/>
        </w:rPr>
        <w:t>Иностранный язык (ИЯ) входит в предметную область «филология». В настоящее время обучение ИЯ рассматривается как одно из приоритетных направлений модернизации современного школьного образования, что обусловлено целым рядом причин.</w:t>
      </w:r>
    </w:p>
    <w:p w:rsidR="00F306CA" w:rsidRPr="00F306CA" w:rsidRDefault="00F306CA" w:rsidP="00F306CA">
      <w:pPr>
        <w:spacing w:after="20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F306CA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Коренным образом изменился социальный статус «иностранного языка» как учебного предмета. </w:t>
      </w:r>
      <w:proofErr w:type="gramStart"/>
      <w:r w:rsidRPr="00F306CA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Цивилизационные изменения общепланетарного масштаба (глобализация, </w:t>
      </w:r>
      <w:proofErr w:type="spellStart"/>
      <w:r w:rsidRPr="00F306CA">
        <w:rPr>
          <w:rFonts w:ascii="Times New Roman" w:eastAsia="Times New Roman" w:hAnsi="Times New Roman" w:cs="Times New Roman"/>
          <w:bCs/>
          <w:sz w:val="24"/>
          <w:lang w:eastAsia="ru-RU"/>
        </w:rPr>
        <w:t>поликультурность</w:t>
      </w:r>
      <w:proofErr w:type="spellEnd"/>
      <w:r w:rsidRPr="00F306CA">
        <w:rPr>
          <w:rFonts w:ascii="Times New Roman" w:eastAsia="Times New Roman" w:hAnsi="Times New Roman" w:cs="Times New Roman"/>
          <w:bCs/>
          <w:sz w:val="24"/>
          <w:lang w:eastAsia="ru-RU"/>
        </w:rPr>
        <w:t>, информатизация, взаимозависимость стран и культур) в совокупности с переменами, произошедшими в последние десятилетия внутри страны (изменение социально-экономических и политических основ российского государства, открытость и интернационализация всех сфер общественной жизни, расширение возможностей международного и межкультурного общения, необходимость интеграции в мировое сообщество), привели к возрастанию роли иностранного языка в жизни личности, общества и государства.</w:t>
      </w:r>
      <w:proofErr w:type="gramEnd"/>
      <w:r w:rsidRPr="00F306CA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Из предмета, не имевшего реального применения и находившегося в сознании учащихся на одном из последних мест по степени значимости, ИЯ превратился в средство, реально востребованное личностью, обществом и государством.</w:t>
      </w:r>
    </w:p>
    <w:p w:rsidR="00F306CA" w:rsidRPr="00F306CA" w:rsidRDefault="00F306CA" w:rsidP="00F306CA">
      <w:pPr>
        <w:spacing w:after="20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</w:p>
    <w:p w:rsidR="00F306CA" w:rsidRPr="00F306CA" w:rsidRDefault="00F306CA" w:rsidP="00F306CA">
      <w:pPr>
        <w:spacing w:after="200" w:line="240" w:lineRule="auto"/>
        <w:rPr>
          <w:rFonts w:ascii="Times New Roman" w:eastAsia="Times New Roman" w:hAnsi="Times New Roman" w:cs="Times New Roman"/>
          <w:b/>
          <w:bCs/>
          <w:sz w:val="24"/>
          <w:lang w:eastAsia="ru-RU"/>
        </w:rPr>
      </w:pPr>
      <w:r w:rsidRPr="00F306CA">
        <w:rPr>
          <w:rFonts w:ascii="Times New Roman" w:eastAsia="Times New Roman" w:hAnsi="Times New Roman" w:cs="Times New Roman"/>
          <w:b/>
          <w:bCs/>
          <w:sz w:val="24"/>
          <w:lang w:eastAsia="ru-RU"/>
        </w:rPr>
        <w:t>Место предмета в учебном плане (в</w:t>
      </w:r>
      <w:r>
        <w:rPr>
          <w:rFonts w:ascii="Times New Roman" w:eastAsia="Times New Roman" w:hAnsi="Times New Roman" w:cs="Times New Roman"/>
          <w:b/>
          <w:bCs/>
          <w:sz w:val="24"/>
          <w:lang w:eastAsia="ru-RU"/>
        </w:rPr>
        <w:t xml:space="preserve"> 8</w:t>
      </w:r>
      <w:r w:rsidRPr="00F306CA">
        <w:rPr>
          <w:rFonts w:ascii="Times New Roman" w:eastAsia="Times New Roman" w:hAnsi="Times New Roman" w:cs="Times New Roman"/>
          <w:b/>
          <w:bCs/>
          <w:sz w:val="24"/>
          <w:lang w:eastAsia="ru-RU"/>
        </w:rPr>
        <w:t xml:space="preserve"> классе)</w:t>
      </w:r>
    </w:p>
    <w:p w:rsidR="00F306CA" w:rsidRPr="00F306CA" w:rsidRDefault="00F306CA" w:rsidP="00F306CA">
      <w:pPr>
        <w:spacing w:after="20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F306CA">
        <w:rPr>
          <w:rFonts w:ascii="Times New Roman" w:eastAsia="Times New Roman" w:hAnsi="Times New Roman" w:cs="Times New Roman"/>
          <w:bCs/>
          <w:sz w:val="24"/>
          <w:lang w:eastAsia="ru-RU"/>
        </w:rPr>
        <w:t>На обучение предмету «Иностранный язык (английский)»</w:t>
      </w: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отводится 102 часа в год (3</w:t>
      </w:r>
      <w:r w:rsidRPr="00F306CA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часа в неделю).</w:t>
      </w:r>
    </w:p>
    <w:p w:rsidR="009A57C9" w:rsidRPr="009A57C9" w:rsidRDefault="009A57C9" w:rsidP="009A57C9">
      <w:pPr>
        <w:spacing w:after="20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</w:p>
    <w:p w:rsidR="009A57C9" w:rsidRPr="009A57C9" w:rsidRDefault="009A57C9" w:rsidP="009A57C9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57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Основное содержание</w:t>
      </w:r>
    </w:p>
    <w:p w:rsidR="009A57C9" w:rsidRPr="009A57C9" w:rsidRDefault="009A57C9" w:rsidP="009A57C9">
      <w:pPr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7C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Предметное содержание речи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9606"/>
      </w:tblGrid>
      <w:tr w:rsidR="00A713C2" w:rsidRPr="009A57C9" w:rsidTr="00A713C2">
        <w:trPr>
          <w:trHeight w:val="4302"/>
        </w:trPr>
        <w:tc>
          <w:tcPr>
            <w:tcW w:w="9606" w:type="dxa"/>
            <w:shd w:val="clear" w:color="auto" w:fill="auto"/>
          </w:tcPr>
          <w:p w:rsidR="00A713C2" w:rsidRPr="00A713C2" w:rsidRDefault="00A713C2" w:rsidP="00A713C2">
            <w:pPr>
              <w:numPr>
                <w:ilvl w:val="0"/>
                <w:numId w:val="7"/>
              </w:num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Общение;</w:t>
            </w:r>
          </w:p>
          <w:p w:rsidR="00A713C2" w:rsidRPr="00A713C2" w:rsidRDefault="00A713C2" w:rsidP="00A713C2">
            <w:pPr>
              <w:numPr>
                <w:ilvl w:val="0"/>
                <w:numId w:val="7"/>
              </w:num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Продукты питания и покупки;</w:t>
            </w:r>
          </w:p>
          <w:p w:rsidR="00A713C2" w:rsidRPr="00A713C2" w:rsidRDefault="00A713C2" w:rsidP="00A713C2">
            <w:pPr>
              <w:numPr>
                <w:ilvl w:val="0"/>
                <w:numId w:val="7"/>
              </w:num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Великие умы человечества;</w:t>
            </w:r>
          </w:p>
          <w:p w:rsidR="00A713C2" w:rsidRPr="00A713C2" w:rsidRDefault="00A713C2" w:rsidP="00A713C2">
            <w:pPr>
              <w:numPr>
                <w:ilvl w:val="0"/>
                <w:numId w:val="7"/>
              </w:num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Будь самим собой;</w:t>
            </w:r>
          </w:p>
          <w:p w:rsidR="00A713C2" w:rsidRPr="00A713C2" w:rsidRDefault="00A713C2" w:rsidP="00A713C2">
            <w:pPr>
              <w:numPr>
                <w:ilvl w:val="0"/>
                <w:numId w:val="7"/>
              </w:num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Глобальные проблемы человечества;</w:t>
            </w:r>
          </w:p>
          <w:p w:rsidR="00A713C2" w:rsidRPr="00A713C2" w:rsidRDefault="00A713C2" w:rsidP="00A713C2">
            <w:pPr>
              <w:numPr>
                <w:ilvl w:val="0"/>
                <w:numId w:val="7"/>
              </w:num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Культурные обмены;</w:t>
            </w:r>
          </w:p>
          <w:p w:rsidR="00A713C2" w:rsidRPr="00A713C2" w:rsidRDefault="00A713C2" w:rsidP="00A713C2">
            <w:pPr>
              <w:numPr>
                <w:ilvl w:val="0"/>
                <w:numId w:val="7"/>
              </w:num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Образование;</w:t>
            </w:r>
          </w:p>
          <w:p w:rsidR="00A713C2" w:rsidRPr="00A713C2" w:rsidRDefault="00A713C2" w:rsidP="009A57C9">
            <w:pPr>
              <w:numPr>
                <w:ilvl w:val="0"/>
                <w:numId w:val="7"/>
              </w:num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досуге;</w:t>
            </w:r>
          </w:p>
        </w:tc>
      </w:tr>
    </w:tbl>
    <w:p w:rsidR="009A57C9" w:rsidRPr="009A57C9" w:rsidRDefault="009A57C9" w:rsidP="009A57C9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A57C9" w:rsidRPr="00E8130D" w:rsidRDefault="00E8130D" w:rsidP="00E8130D">
      <w:pPr>
        <w:spacing w:before="75" w:after="150" w:line="276" w:lineRule="auto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E8130D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Требования к уровню подготовки учащихся</w:t>
      </w:r>
    </w:p>
    <w:p w:rsidR="00E8130D" w:rsidRPr="00E8130D" w:rsidRDefault="00E8130D" w:rsidP="00E8130D">
      <w:pPr>
        <w:pStyle w:val="a4"/>
        <w:shd w:val="clear" w:color="auto" w:fill="FFFFFF"/>
        <w:spacing w:before="0" w:beforeAutospacing="0" w:after="150" w:afterAutospacing="0" w:line="360" w:lineRule="auto"/>
        <w:jc w:val="both"/>
      </w:pPr>
      <w:r w:rsidRPr="00E8130D">
        <w:t>В результате изучения английского языка в 7классе ученик должен знать/понимать:</w:t>
      </w:r>
    </w:p>
    <w:p w:rsidR="00E8130D" w:rsidRPr="00E8130D" w:rsidRDefault="00E8130D" w:rsidP="00E8130D">
      <w:pPr>
        <w:pStyle w:val="a4"/>
        <w:shd w:val="clear" w:color="auto" w:fill="FFFFFF"/>
        <w:spacing w:before="0" w:beforeAutospacing="0" w:after="150" w:afterAutospacing="0" w:line="360" w:lineRule="auto"/>
        <w:jc w:val="both"/>
      </w:pPr>
      <w:r w:rsidRPr="00E8130D">
        <w:t>_ основные значения изученных лексических единиц (слов, словосочетаний) в соответствии с предметным содержанием речи, предусмотренным программой для этого этапа, основные способы словообразования (аффиксация, словосложение, конверсия);</w:t>
      </w:r>
    </w:p>
    <w:p w:rsidR="00E8130D" w:rsidRPr="00E8130D" w:rsidRDefault="00E8130D" w:rsidP="00E8130D">
      <w:pPr>
        <w:pStyle w:val="a4"/>
        <w:shd w:val="clear" w:color="auto" w:fill="FFFFFF"/>
        <w:spacing w:before="0" w:beforeAutospacing="0" w:after="150" w:afterAutospacing="0" w:line="360" w:lineRule="auto"/>
        <w:jc w:val="both"/>
      </w:pPr>
      <w:r w:rsidRPr="00E8130D">
        <w:t>_ особенности структуры простых (утвердительных, восклицательных, побудительных) и сложных предложений английского языка; интонацию различных коммуникативных типов предложения;</w:t>
      </w:r>
    </w:p>
    <w:p w:rsidR="00E8130D" w:rsidRPr="00E8130D" w:rsidRDefault="00E8130D" w:rsidP="00E8130D">
      <w:pPr>
        <w:pStyle w:val="a4"/>
        <w:shd w:val="clear" w:color="auto" w:fill="FFFFFF"/>
        <w:spacing w:before="0" w:beforeAutospacing="0" w:after="150" w:afterAutospacing="0" w:line="360" w:lineRule="auto"/>
        <w:jc w:val="both"/>
      </w:pPr>
      <w:r w:rsidRPr="00E8130D">
        <w:t>_ признаки изученных грамматических явлений (</w:t>
      </w:r>
      <w:proofErr w:type="spellStart"/>
      <w:proofErr w:type="gramStart"/>
      <w:r w:rsidRPr="00E8130D">
        <w:t>видо</w:t>
      </w:r>
      <w:proofErr w:type="spellEnd"/>
      <w:r w:rsidRPr="00E8130D">
        <w:t>-временных</w:t>
      </w:r>
      <w:proofErr w:type="gramEnd"/>
      <w:r w:rsidRPr="00E8130D">
        <w:t xml:space="preserve"> форм глаголов и их эквивалентов, артиклей, существительных, степеней сравнения прилагательных и наречий, местоимений, числительных, предлогов);</w:t>
      </w:r>
    </w:p>
    <w:p w:rsidR="00E8130D" w:rsidRPr="00E8130D" w:rsidRDefault="00E8130D" w:rsidP="00E8130D">
      <w:pPr>
        <w:pStyle w:val="a4"/>
        <w:shd w:val="clear" w:color="auto" w:fill="FFFFFF"/>
        <w:spacing w:before="0" w:beforeAutospacing="0" w:after="150" w:afterAutospacing="0" w:line="360" w:lineRule="auto"/>
        <w:jc w:val="both"/>
      </w:pPr>
      <w:r w:rsidRPr="00E8130D">
        <w:t>_ основные нормы речевого этикета (реплики-клише, наиболее распространенная оценочная лексика), принятые в стране изучаемого языка;</w:t>
      </w:r>
    </w:p>
    <w:p w:rsidR="00E8130D" w:rsidRPr="00E8130D" w:rsidRDefault="00E8130D" w:rsidP="00E8130D">
      <w:pPr>
        <w:pStyle w:val="a4"/>
        <w:shd w:val="clear" w:color="auto" w:fill="FFFFFF"/>
        <w:spacing w:before="0" w:beforeAutospacing="0" w:after="150" w:afterAutospacing="0" w:line="360" w:lineRule="auto"/>
        <w:jc w:val="both"/>
      </w:pPr>
      <w:r w:rsidRPr="00E8130D">
        <w:lastRenderedPageBreak/>
        <w:t>_ культура Великобритании, США (образ жизни, быт, обычаи, традиции, праздники, всемирно известные достопримечательности, выдающиеся люди и их вклад в мировые культуры), сходства и различия в традициях своей страны и стран изучаемого языка.</w:t>
      </w:r>
    </w:p>
    <w:p w:rsidR="00E8130D" w:rsidRPr="00E8130D" w:rsidRDefault="00E8130D" w:rsidP="00E8130D">
      <w:pPr>
        <w:pStyle w:val="a4"/>
        <w:shd w:val="clear" w:color="auto" w:fill="FFFFFF"/>
        <w:spacing w:before="0" w:beforeAutospacing="0" w:after="150" w:afterAutospacing="0" w:line="360" w:lineRule="auto"/>
        <w:jc w:val="both"/>
      </w:pPr>
      <w:r w:rsidRPr="00E8130D">
        <w:t>Помимо этого учащиеся</w:t>
      </w:r>
      <w:r w:rsidRPr="00E8130D">
        <w:rPr>
          <w:rStyle w:val="apple-converted-space"/>
        </w:rPr>
        <w:t> </w:t>
      </w:r>
      <w:r w:rsidRPr="00E8130D">
        <w:rPr>
          <w:rStyle w:val="a5"/>
        </w:rPr>
        <w:t>научатся</w:t>
      </w:r>
      <w:r w:rsidRPr="00E8130D">
        <w:t>:</w:t>
      </w:r>
    </w:p>
    <w:p w:rsidR="00E8130D" w:rsidRPr="00E8130D" w:rsidRDefault="00E8130D" w:rsidP="00E8130D">
      <w:pPr>
        <w:pStyle w:val="a4"/>
        <w:shd w:val="clear" w:color="auto" w:fill="FFFFFF"/>
        <w:spacing w:before="0" w:beforeAutospacing="0" w:after="150" w:afterAutospacing="0" w:line="360" w:lineRule="auto"/>
        <w:jc w:val="both"/>
      </w:pPr>
      <w:r w:rsidRPr="00E8130D">
        <w:t>в области</w:t>
      </w:r>
      <w:r w:rsidRPr="00E8130D">
        <w:rPr>
          <w:rStyle w:val="apple-converted-space"/>
        </w:rPr>
        <w:t> </w:t>
      </w:r>
      <w:r w:rsidRPr="00E8130D">
        <w:rPr>
          <w:rStyle w:val="a5"/>
        </w:rPr>
        <w:t>говорения</w:t>
      </w:r>
    </w:p>
    <w:p w:rsidR="00E8130D" w:rsidRPr="00E8130D" w:rsidRDefault="00E8130D" w:rsidP="00E8130D">
      <w:pPr>
        <w:pStyle w:val="a4"/>
        <w:shd w:val="clear" w:color="auto" w:fill="FFFFFF"/>
        <w:spacing w:before="0" w:beforeAutospacing="0" w:after="150" w:afterAutospacing="0" w:line="360" w:lineRule="auto"/>
        <w:jc w:val="both"/>
      </w:pPr>
      <w:r w:rsidRPr="00E8130D">
        <w:t>_ начинать поддерживать разговор, деликатно выходить из разговора, заканчивать общение; поздравлять, выражать пожелания и реагировать на них; выражать благодарность, вежливо переспрашивать, отказываться, соглашаться;</w:t>
      </w:r>
    </w:p>
    <w:p w:rsidR="00E8130D" w:rsidRPr="00E8130D" w:rsidRDefault="00E8130D" w:rsidP="00E8130D">
      <w:pPr>
        <w:pStyle w:val="a4"/>
        <w:shd w:val="clear" w:color="auto" w:fill="FFFFFF"/>
        <w:spacing w:before="0" w:beforeAutospacing="0" w:after="150" w:afterAutospacing="0" w:line="360" w:lineRule="auto"/>
        <w:jc w:val="both"/>
      </w:pPr>
      <w:r w:rsidRPr="00E8130D">
        <w:t xml:space="preserve">_ обращаться с просьбой и выражать готовность/отказ ее выполнить; давать совет и </w:t>
      </w:r>
      <w:proofErr w:type="gramStart"/>
      <w:r w:rsidRPr="00E8130D">
        <w:t>принимать/не принимать</w:t>
      </w:r>
      <w:proofErr w:type="gramEnd"/>
      <w:r w:rsidRPr="00E8130D">
        <w:t xml:space="preserve"> его;</w:t>
      </w:r>
    </w:p>
    <w:p w:rsidR="00E8130D" w:rsidRPr="00E8130D" w:rsidRDefault="00E8130D" w:rsidP="00E8130D">
      <w:pPr>
        <w:pStyle w:val="a4"/>
        <w:shd w:val="clear" w:color="auto" w:fill="FFFFFF"/>
        <w:spacing w:before="0" w:beforeAutospacing="0" w:after="150" w:afterAutospacing="0" w:line="360" w:lineRule="auto"/>
        <w:jc w:val="both"/>
      </w:pPr>
      <w:r w:rsidRPr="00E8130D">
        <w:t xml:space="preserve">приглашать к действию/взаимодействию и </w:t>
      </w:r>
      <w:proofErr w:type="gramStart"/>
      <w:r w:rsidRPr="00E8130D">
        <w:t>соглашаться/не соглашаться</w:t>
      </w:r>
      <w:proofErr w:type="gramEnd"/>
      <w:r w:rsidRPr="00E8130D">
        <w:t xml:space="preserve"> принять в нем участие;</w:t>
      </w:r>
    </w:p>
    <w:p w:rsidR="00E8130D" w:rsidRPr="00E8130D" w:rsidRDefault="00E8130D" w:rsidP="00E8130D">
      <w:pPr>
        <w:pStyle w:val="a4"/>
        <w:shd w:val="clear" w:color="auto" w:fill="FFFFFF"/>
        <w:spacing w:before="0" w:beforeAutospacing="0" w:after="150" w:afterAutospacing="0" w:line="360" w:lineRule="auto"/>
        <w:jc w:val="both"/>
      </w:pPr>
      <w:r w:rsidRPr="00E8130D">
        <w:t xml:space="preserve">_ излагать основное содержание </w:t>
      </w:r>
      <w:proofErr w:type="gramStart"/>
      <w:r w:rsidRPr="00E8130D">
        <w:t>прочитанного</w:t>
      </w:r>
      <w:proofErr w:type="gramEnd"/>
      <w:r w:rsidRPr="00E8130D">
        <w:t xml:space="preserve"> с опорой на текст;</w:t>
      </w:r>
    </w:p>
    <w:p w:rsidR="00E8130D" w:rsidRPr="00E8130D" w:rsidRDefault="00E8130D" w:rsidP="00E8130D">
      <w:pPr>
        <w:pStyle w:val="a4"/>
        <w:shd w:val="clear" w:color="auto" w:fill="FFFFFF"/>
        <w:spacing w:before="0" w:beforeAutospacing="0" w:after="150" w:afterAutospacing="0" w:line="360" w:lineRule="auto"/>
        <w:jc w:val="both"/>
      </w:pPr>
      <w:r w:rsidRPr="00E8130D">
        <w:t>_ делать сообщения по результатам проведенной проектной работы;</w:t>
      </w:r>
    </w:p>
    <w:p w:rsidR="00E8130D" w:rsidRPr="00E8130D" w:rsidRDefault="00E8130D" w:rsidP="00E8130D">
      <w:pPr>
        <w:pStyle w:val="a4"/>
        <w:shd w:val="clear" w:color="auto" w:fill="FFFFFF"/>
        <w:spacing w:before="0" w:beforeAutospacing="0" w:after="150" w:afterAutospacing="0" w:line="360" w:lineRule="auto"/>
        <w:jc w:val="both"/>
      </w:pPr>
      <w:r w:rsidRPr="00E8130D">
        <w:rPr>
          <w:rStyle w:val="a5"/>
        </w:rPr>
        <w:t>Получат возможность научиться:</w:t>
      </w:r>
    </w:p>
    <w:p w:rsidR="00E8130D" w:rsidRPr="00E8130D" w:rsidRDefault="00E8130D" w:rsidP="00E8130D">
      <w:pPr>
        <w:pStyle w:val="a4"/>
        <w:shd w:val="clear" w:color="auto" w:fill="FFFFFF"/>
        <w:spacing w:before="0" w:beforeAutospacing="0" w:after="150" w:afterAutospacing="0" w:line="360" w:lineRule="auto"/>
        <w:jc w:val="both"/>
      </w:pPr>
      <w:r w:rsidRPr="00E8130D">
        <w:t>_ выражать свою точку зрения, выражать согласие/несогласие с мнением партнера; высказывать одобрение/неодобрение относительно мнения партнера;</w:t>
      </w:r>
    </w:p>
    <w:p w:rsidR="00E8130D" w:rsidRPr="00E8130D" w:rsidRDefault="00E8130D" w:rsidP="00E8130D">
      <w:pPr>
        <w:pStyle w:val="a4"/>
        <w:shd w:val="clear" w:color="auto" w:fill="FFFFFF"/>
        <w:spacing w:before="0" w:beforeAutospacing="0" w:after="150" w:afterAutospacing="0" w:line="360" w:lineRule="auto"/>
        <w:jc w:val="both"/>
      </w:pPr>
      <w:r w:rsidRPr="00E8130D">
        <w:t>_ высказываться о фактах и событиях, используя такие типы речи, как повествование, сообщение, описание;</w:t>
      </w:r>
    </w:p>
    <w:p w:rsidR="00E8130D" w:rsidRPr="00E8130D" w:rsidRDefault="00E8130D" w:rsidP="00E8130D">
      <w:pPr>
        <w:pStyle w:val="a4"/>
        <w:shd w:val="clear" w:color="auto" w:fill="FFFFFF"/>
        <w:spacing w:before="0" w:beforeAutospacing="0" w:after="150" w:afterAutospacing="0" w:line="360" w:lineRule="auto"/>
        <w:jc w:val="both"/>
      </w:pPr>
      <w:r w:rsidRPr="00E8130D">
        <w:t>_ высказывать свое мнение в связи с прочитанным и прослушанным текстом;</w:t>
      </w:r>
    </w:p>
    <w:p w:rsidR="00E8130D" w:rsidRPr="00E8130D" w:rsidRDefault="00E8130D" w:rsidP="00E8130D">
      <w:pPr>
        <w:pStyle w:val="a4"/>
        <w:shd w:val="clear" w:color="auto" w:fill="FFFFFF"/>
        <w:spacing w:before="0" w:beforeAutospacing="0" w:after="150" w:afterAutospacing="0" w:line="360" w:lineRule="auto"/>
        <w:jc w:val="both"/>
      </w:pPr>
      <w:proofErr w:type="gramStart"/>
      <w:r w:rsidRPr="00E8130D">
        <w:t>_ запрашивать и сообщать фактическую информацию (кто?, что?, где?, когда?, куда?, как?, с кем?, почему?), переходя с позиции спрашивающего на позицию отвечающего.</w:t>
      </w:r>
      <w:proofErr w:type="gramEnd"/>
    </w:p>
    <w:p w:rsidR="00E8130D" w:rsidRPr="00E8130D" w:rsidRDefault="00E8130D" w:rsidP="00E8130D">
      <w:pPr>
        <w:pStyle w:val="a4"/>
        <w:shd w:val="clear" w:color="auto" w:fill="FFFFFF"/>
        <w:spacing w:before="0" w:beforeAutospacing="0" w:after="150" w:afterAutospacing="0" w:line="360" w:lineRule="auto"/>
        <w:jc w:val="both"/>
      </w:pPr>
      <w:r w:rsidRPr="00E8130D">
        <w:t>в области</w:t>
      </w:r>
      <w:r w:rsidRPr="00E8130D">
        <w:rPr>
          <w:rStyle w:val="apple-converted-space"/>
        </w:rPr>
        <w:t> </w:t>
      </w:r>
      <w:proofErr w:type="spellStart"/>
      <w:r w:rsidRPr="00E8130D">
        <w:rPr>
          <w:rStyle w:val="a5"/>
        </w:rPr>
        <w:t>аудирования</w:t>
      </w:r>
      <w:proofErr w:type="spellEnd"/>
      <w:r w:rsidRPr="00E8130D">
        <w:rPr>
          <w:rStyle w:val="apple-converted-space"/>
        </w:rPr>
        <w:t> </w:t>
      </w:r>
      <w:r w:rsidRPr="00E8130D">
        <w:t>учащиеся</w:t>
      </w:r>
      <w:r w:rsidRPr="00E8130D">
        <w:rPr>
          <w:rStyle w:val="apple-converted-space"/>
        </w:rPr>
        <w:t> </w:t>
      </w:r>
      <w:r w:rsidRPr="00E8130D">
        <w:rPr>
          <w:rStyle w:val="a5"/>
        </w:rPr>
        <w:t>научатся:</w:t>
      </w:r>
    </w:p>
    <w:p w:rsidR="00E8130D" w:rsidRPr="00E8130D" w:rsidRDefault="00E8130D" w:rsidP="00E8130D">
      <w:pPr>
        <w:pStyle w:val="a4"/>
        <w:shd w:val="clear" w:color="auto" w:fill="FFFFFF"/>
        <w:spacing w:before="0" w:beforeAutospacing="0" w:after="150" w:afterAutospacing="0" w:line="360" w:lineRule="auto"/>
        <w:jc w:val="both"/>
      </w:pPr>
      <w:r w:rsidRPr="00E8130D">
        <w:t>_ понимать основное содержание несложных аутентичных текстов, относящихся к различным коммуникативным типам речи (сообщение/рассказ);</w:t>
      </w:r>
    </w:p>
    <w:p w:rsidR="00E8130D" w:rsidRPr="00E8130D" w:rsidRDefault="00E8130D" w:rsidP="00E8130D">
      <w:pPr>
        <w:pStyle w:val="a4"/>
        <w:shd w:val="clear" w:color="auto" w:fill="FFFFFF"/>
        <w:spacing w:before="0" w:beforeAutospacing="0" w:after="150" w:afterAutospacing="0" w:line="360" w:lineRule="auto"/>
        <w:jc w:val="both"/>
      </w:pPr>
      <w:r w:rsidRPr="00E8130D">
        <w:t>_ выборочно понимать нужную или интересующую информацию в сообщениях прагматического характера с опорой на языковую догадку, контекст;</w:t>
      </w:r>
    </w:p>
    <w:p w:rsidR="00E8130D" w:rsidRPr="00E8130D" w:rsidRDefault="00E8130D" w:rsidP="00E8130D">
      <w:pPr>
        <w:pStyle w:val="a4"/>
        <w:shd w:val="clear" w:color="auto" w:fill="FFFFFF"/>
        <w:spacing w:before="0" w:beforeAutospacing="0" w:after="150" w:afterAutospacing="0" w:line="360" w:lineRule="auto"/>
        <w:jc w:val="both"/>
      </w:pPr>
      <w:r w:rsidRPr="00E8130D">
        <w:rPr>
          <w:rStyle w:val="a5"/>
        </w:rPr>
        <w:t>Получат возможность научиться</w:t>
      </w:r>
      <w:r w:rsidRPr="00E8130D">
        <w:t>:</w:t>
      </w:r>
    </w:p>
    <w:p w:rsidR="00E8130D" w:rsidRPr="00E8130D" w:rsidRDefault="00E8130D" w:rsidP="00E8130D">
      <w:pPr>
        <w:pStyle w:val="a4"/>
        <w:shd w:val="clear" w:color="auto" w:fill="FFFFFF"/>
        <w:spacing w:before="0" w:beforeAutospacing="0" w:after="150" w:afterAutospacing="0" w:line="360" w:lineRule="auto"/>
        <w:jc w:val="both"/>
      </w:pPr>
      <w:r w:rsidRPr="00E8130D">
        <w:lastRenderedPageBreak/>
        <w:t>уметь определять тему и факты сообщения, вычленять смысловые вехи; выделять главное, опуская второстепенное;</w:t>
      </w:r>
    </w:p>
    <w:p w:rsidR="00E8130D" w:rsidRPr="00E8130D" w:rsidRDefault="00E8130D" w:rsidP="00E8130D">
      <w:pPr>
        <w:pStyle w:val="a4"/>
        <w:shd w:val="clear" w:color="auto" w:fill="FFFFFF"/>
        <w:spacing w:before="0" w:beforeAutospacing="0" w:after="150" w:afterAutospacing="0" w:line="360" w:lineRule="auto"/>
        <w:jc w:val="both"/>
      </w:pPr>
      <w:r w:rsidRPr="00E8130D">
        <w:t>в области</w:t>
      </w:r>
      <w:r w:rsidRPr="00E8130D">
        <w:rPr>
          <w:rStyle w:val="apple-converted-space"/>
        </w:rPr>
        <w:t> </w:t>
      </w:r>
      <w:r w:rsidRPr="00E8130D">
        <w:rPr>
          <w:rStyle w:val="a5"/>
        </w:rPr>
        <w:t>чтения</w:t>
      </w:r>
      <w:r w:rsidRPr="00E8130D">
        <w:rPr>
          <w:rStyle w:val="apple-converted-space"/>
        </w:rPr>
        <w:t> </w:t>
      </w:r>
      <w:r w:rsidRPr="00E8130D">
        <w:t>учащиеся</w:t>
      </w:r>
      <w:r w:rsidRPr="00E8130D">
        <w:rPr>
          <w:rStyle w:val="apple-converted-space"/>
        </w:rPr>
        <w:t> </w:t>
      </w:r>
      <w:r w:rsidRPr="00E8130D">
        <w:rPr>
          <w:rStyle w:val="a5"/>
        </w:rPr>
        <w:t>научатся</w:t>
      </w:r>
      <w:r w:rsidRPr="00E8130D">
        <w:t>:</w:t>
      </w:r>
    </w:p>
    <w:p w:rsidR="00E8130D" w:rsidRPr="00E8130D" w:rsidRDefault="00E8130D" w:rsidP="00E8130D">
      <w:pPr>
        <w:pStyle w:val="a4"/>
        <w:shd w:val="clear" w:color="auto" w:fill="FFFFFF"/>
        <w:spacing w:before="0" w:beforeAutospacing="0" w:after="150" w:afterAutospacing="0" w:line="360" w:lineRule="auto"/>
        <w:jc w:val="both"/>
      </w:pPr>
      <w:r w:rsidRPr="00E8130D">
        <w:t>_ читать и понимать основное содержание аутентичных художественных и научно-популярных текстов (определять тему, основную мысль, причинно-следственные связи в тексте, кратко и логично излагать его содержание, оценивать прочитанное, сопоставлять факты в культурах);</w:t>
      </w:r>
    </w:p>
    <w:p w:rsidR="00E8130D" w:rsidRPr="00E8130D" w:rsidRDefault="00E8130D" w:rsidP="00E8130D">
      <w:pPr>
        <w:pStyle w:val="a4"/>
        <w:shd w:val="clear" w:color="auto" w:fill="FFFFFF"/>
        <w:spacing w:before="0" w:beforeAutospacing="0" w:after="150" w:afterAutospacing="0" w:line="360" w:lineRule="auto"/>
        <w:jc w:val="both"/>
      </w:pPr>
      <w:r w:rsidRPr="00E8130D">
        <w:t>_ читать текст с выборочным пониманием нужной или интересующей информации (просмотреть текст или несколько коротких текстов и выбрать нужную, интересующую учащихся информацию для дальнейшего использования в процессе общения или расширения знаний по проблеме текста/текстов);</w:t>
      </w:r>
    </w:p>
    <w:p w:rsidR="00E8130D" w:rsidRPr="00E8130D" w:rsidRDefault="00E8130D" w:rsidP="00E8130D">
      <w:pPr>
        <w:pStyle w:val="a4"/>
        <w:shd w:val="clear" w:color="auto" w:fill="FFFFFF"/>
        <w:spacing w:before="0" w:beforeAutospacing="0" w:after="150" w:afterAutospacing="0" w:line="360" w:lineRule="auto"/>
        <w:jc w:val="both"/>
      </w:pPr>
      <w:r w:rsidRPr="00E8130D">
        <w:t>Получат возможность научиться:</w:t>
      </w:r>
    </w:p>
    <w:p w:rsidR="00E8130D" w:rsidRPr="00E8130D" w:rsidRDefault="00E8130D" w:rsidP="00E8130D">
      <w:pPr>
        <w:pStyle w:val="a4"/>
        <w:shd w:val="clear" w:color="auto" w:fill="FFFFFF"/>
        <w:spacing w:before="0" w:beforeAutospacing="0" w:after="150" w:afterAutospacing="0" w:line="360" w:lineRule="auto"/>
        <w:jc w:val="both"/>
      </w:pPr>
      <w:r w:rsidRPr="00E8130D">
        <w:t>_ читать с полным пониманием несложные аутентичные тексты, ориентированные на предметное содержание речи на этом этапе, на основе языковой и контекстуальной догадки, словообразовательного анализа, использования словаря;</w:t>
      </w:r>
    </w:p>
    <w:p w:rsidR="00E8130D" w:rsidRPr="00E8130D" w:rsidRDefault="00E8130D" w:rsidP="00E8130D">
      <w:pPr>
        <w:pStyle w:val="a4"/>
        <w:shd w:val="clear" w:color="auto" w:fill="FFFFFF"/>
        <w:spacing w:before="0" w:beforeAutospacing="0" w:after="150" w:afterAutospacing="0" w:line="360" w:lineRule="auto"/>
        <w:jc w:val="both"/>
      </w:pPr>
      <w:r w:rsidRPr="00E8130D">
        <w:t xml:space="preserve">кратко излагать содержание </w:t>
      </w:r>
      <w:proofErr w:type="gramStart"/>
      <w:r w:rsidRPr="00E8130D">
        <w:t>прочитанного</w:t>
      </w:r>
      <w:proofErr w:type="gramEnd"/>
      <w:r w:rsidRPr="00E8130D">
        <w:t>; выражать свое мнение, соотносить со своим опытом;</w:t>
      </w:r>
    </w:p>
    <w:p w:rsidR="00E8130D" w:rsidRPr="00E8130D" w:rsidRDefault="00E8130D" w:rsidP="00E8130D">
      <w:pPr>
        <w:pStyle w:val="a4"/>
        <w:shd w:val="clear" w:color="auto" w:fill="FFFFFF"/>
        <w:spacing w:before="0" w:beforeAutospacing="0" w:after="150" w:afterAutospacing="0" w:line="360" w:lineRule="auto"/>
        <w:jc w:val="both"/>
      </w:pPr>
      <w:r w:rsidRPr="00E8130D">
        <w:t>в области</w:t>
      </w:r>
      <w:r w:rsidRPr="00E8130D">
        <w:rPr>
          <w:rStyle w:val="apple-converted-space"/>
        </w:rPr>
        <w:t> </w:t>
      </w:r>
      <w:r w:rsidRPr="00E8130D">
        <w:rPr>
          <w:rStyle w:val="a5"/>
        </w:rPr>
        <w:t>письма и письменной речи</w:t>
      </w:r>
      <w:r w:rsidRPr="00E8130D">
        <w:rPr>
          <w:rStyle w:val="apple-converted-space"/>
        </w:rPr>
        <w:t> </w:t>
      </w:r>
      <w:r w:rsidRPr="00E8130D">
        <w:t>учащиеся</w:t>
      </w:r>
      <w:r w:rsidRPr="00E8130D">
        <w:rPr>
          <w:rStyle w:val="apple-converted-space"/>
        </w:rPr>
        <w:t> </w:t>
      </w:r>
      <w:r w:rsidRPr="00E8130D">
        <w:rPr>
          <w:rStyle w:val="a5"/>
        </w:rPr>
        <w:t>научатся:</w:t>
      </w:r>
    </w:p>
    <w:p w:rsidR="00E8130D" w:rsidRPr="00E8130D" w:rsidRDefault="00E8130D" w:rsidP="00E8130D">
      <w:pPr>
        <w:pStyle w:val="a4"/>
        <w:shd w:val="clear" w:color="auto" w:fill="FFFFFF"/>
        <w:spacing w:before="0" w:beforeAutospacing="0" w:after="150" w:afterAutospacing="0" w:line="360" w:lineRule="auto"/>
        <w:jc w:val="both"/>
      </w:pPr>
      <w:r w:rsidRPr="00E8130D">
        <w:t>_ делать выписки из текста;</w:t>
      </w:r>
    </w:p>
    <w:p w:rsidR="00E8130D" w:rsidRPr="00E8130D" w:rsidRDefault="00E8130D" w:rsidP="00E8130D">
      <w:pPr>
        <w:pStyle w:val="a4"/>
        <w:shd w:val="clear" w:color="auto" w:fill="FFFFFF"/>
        <w:spacing w:before="0" w:beforeAutospacing="0" w:after="150" w:afterAutospacing="0" w:line="360" w:lineRule="auto"/>
        <w:jc w:val="both"/>
      </w:pPr>
      <w:r w:rsidRPr="00E8130D">
        <w:t>_ составлять план текста;</w:t>
      </w:r>
    </w:p>
    <w:p w:rsidR="00E8130D" w:rsidRPr="00E8130D" w:rsidRDefault="00E8130D" w:rsidP="00E8130D">
      <w:pPr>
        <w:pStyle w:val="a4"/>
        <w:shd w:val="clear" w:color="auto" w:fill="FFFFFF"/>
        <w:spacing w:before="0" w:beforeAutospacing="0" w:after="150" w:afterAutospacing="0" w:line="360" w:lineRule="auto"/>
        <w:jc w:val="both"/>
      </w:pPr>
      <w:r w:rsidRPr="00E8130D">
        <w:t>_ писать поздравления с праздниками, выражать пожелания (объемом до 30 слов, включая адрес);</w:t>
      </w:r>
    </w:p>
    <w:p w:rsidR="00E8130D" w:rsidRPr="00E8130D" w:rsidRDefault="00E8130D" w:rsidP="00E8130D">
      <w:pPr>
        <w:pStyle w:val="a4"/>
        <w:shd w:val="clear" w:color="auto" w:fill="FFFFFF"/>
        <w:spacing w:before="0" w:beforeAutospacing="0" w:after="150" w:afterAutospacing="0" w:line="360" w:lineRule="auto"/>
        <w:jc w:val="both"/>
      </w:pPr>
      <w:r w:rsidRPr="00E8130D">
        <w:t>_ заполнять анкеты, бланки, указывая имя, фамилию, пол, возраст, гражданство, адрес;</w:t>
      </w:r>
    </w:p>
    <w:p w:rsidR="00E8130D" w:rsidRPr="00E8130D" w:rsidRDefault="00E8130D" w:rsidP="00E8130D">
      <w:pPr>
        <w:pStyle w:val="a4"/>
        <w:shd w:val="clear" w:color="auto" w:fill="FFFFFF"/>
        <w:spacing w:before="0" w:beforeAutospacing="0" w:after="150" w:afterAutospacing="0" w:line="360" w:lineRule="auto"/>
        <w:jc w:val="both"/>
      </w:pPr>
      <w:r w:rsidRPr="00E8130D">
        <w:rPr>
          <w:rStyle w:val="a5"/>
        </w:rPr>
        <w:t>Получат возможность научиться:</w:t>
      </w:r>
    </w:p>
    <w:p w:rsidR="00E8130D" w:rsidRPr="00E8130D" w:rsidRDefault="00E8130D" w:rsidP="00E8130D">
      <w:pPr>
        <w:pStyle w:val="a4"/>
        <w:shd w:val="clear" w:color="auto" w:fill="FFFFFF"/>
        <w:spacing w:before="0" w:beforeAutospacing="0" w:after="150" w:afterAutospacing="0" w:line="360" w:lineRule="auto"/>
        <w:jc w:val="both"/>
      </w:pPr>
      <w:r w:rsidRPr="00E8130D">
        <w:t>_ писать личное письмо с опорой на образец (расспрашивать адресата о его жизни, здоровье, делах, сообщать то же о себе, своей семье, друзьях, событиях жизни и делах, выражать просьбу и благодарность в соответствии с нормами, принятыми в англоязычных странах).</w:t>
      </w:r>
    </w:p>
    <w:p w:rsidR="00E8130D" w:rsidRPr="00E8130D" w:rsidRDefault="00E8130D" w:rsidP="00E8130D">
      <w:pPr>
        <w:pStyle w:val="a4"/>
        <w:shd w:val="clear" w:color="auto" w:fill="FFFFFF"/>
        <w:spacing w:before="0" w:beforeAutospacing="0" w:after="150" w:afterAutospacing="0" w:line="360" w:lineRule="auto"/>
        <w:jc w:val="both"/>
      </w:pPr>
      <w:r w:rsidRPr="00E8130D">
        <w:t xml:space="preserve">Учащиеся также должны быть в состоянии в конце второго этапа обучения использовать приобретенные знания и умения в практической деятельности и повседневной жизни </w:t>
      </w:r>
      <w:proofErr w:type="gramStart"/>
      <w:r w:rsidRPr="00E8130D">
        <w:t>для</w:t>
      </w:r>
      <w:proofErr w:type="gramEnd"/>
      <w:r w:rsidRPr="00E8130D">
        <w:t>:</w:t>
      </w:r>
    </w:p>
    <w:p w:rsidR="00E8130D" w:rsidRPr="00E8130D" w:rsidRDefault="00E8130D" w:rsidP="00E8130D">
      <w:pPr>
        <w:pStyle w:val="a4"/>
        <w:shd w:val="clear" w:color="auto" w:fill="FFFFFF"/>
        <w:spacing w:before="0" w:beforeAutospacing="0" w:after="150" w:afterAutospacing="0" w:line="360" w:lineRule="auto"/>
        <w:jc w:val="both"/>
      </w:pPr>
      <w:r w:rsidRPr="00E8130D">
        <w:lastRenderedPageBreak/>
        <w:t>_ достижения взаимопонимания в процессе устного и письменного общения с носителями иностранного языка;</w:t>
      </w:r>
    </w:p>
    <w:p w:rsidR="00E8130D" w:rsidRPr="00E8130D" w:rsidRDefault="00E8130D" w:rsidP="00E8130D">
      <w:pPr>
        <w:pStyle w:val="a4"/>
        <w:shd w:val="clear" w:color="auto" w:fill="FFFFFF"/>
        <w:spacing w:before="0" w:beforeAutospacing="0" w:after="150" w:afterAutospacing="0" w:line="360" w:lineRule="auto"/>
        <w:jc w:val="both"/>
      </w:pPr>
      <w:r w:rsidRPr="00E8130D">
        <w:t>_ создания целостной картины поликультурного мира, осознания места и роли родного языка и изучаемого иностранного языка в этом мире;</w:t>
      </w:r>
    </w:p>
    <w:p w:rsidR="00E8130D" w:rsidRPr="00E8130D" w:rsidRDefault="00E8130D" w:rsidP="00E8130D">
      <w:pPr>
        <w:pStyle w:val="a4"/>
        <w:shd w:val="clear" w:color="auto" w:fill="FFFFFF"/>
        <w:spacing w:before="0" w:beforeAutospacing="0" w:after="150" w:afterAutospacing="0" w:line="360" w:lineRule="auto"/>
        <w:jc w:val="both"/>
      </w:pPr>
      <w:r w:rsidRPr="00E8130D">
        <w:t>_ приобщения к ценностям мировой культуры через иноязычные источники информации (в том числе мультимедийные);</w:t>
      </w:r>
    </w:p>
    <w:p w:rsidR="00E8130D" w:rsidRPr="00E8130D" w:rsidRDefault="00E8130D" w:rsidP="00E8130D">
      <w:pPr>
        <w:pStyle w:val="a4"/>
        <w:shd w:val="clear" w:color="auto" w:fill="FFFFFF"/>
        <w:spacing w:before="0" w:beforeAutospacing="0" w:after="150" w:afterAutospacing="0" w:line="360" w:lineRule="auto"/>
        <w:jc w:val="both"/>
      </w:pPr>
      <w:r w:rsidRPr="00E8130D">
        <w:t>_ ознакомления представителей других стран с культурой своего народа; осознания себя гражданином своей страны и мира.</w:t>
      </w:r>
    </w:p>
    <w:p w:rsidR="00E8130D" w:rsidRPr="00E8130D" w:rsidRDefault="00E8130D" w:rsidP="00E8130D">
      <w:pPr>
        <w:pStyle w:val="a4"/>
        <w:shd w:val="clear" w:color="auto" w:fill="FFFFFF"/>
        <w:spacing w:before="0" w:beforeAutospacing="0" w:after="150" w:afterAutospacing="0" w:line="360" w:lineRule="auto"/>
        <w:jc w:val="both"/>
      </w:pPr>
      <w:r w:rsidRPr="00E8130D">
        <w:rPr>
          <w:rStyle w:val="a5"/>
        </w:rPr>
        <w:t>Специальные учебные умения (СУУ)</w:t>
      </w:r>
    </w:p>
    <w:p w:rsidR="00E8130D" w:rsidRPr="00E8130D" w:rsidRDefault="00E8130D" w:rsidP="00E8130D">
      <w:pPr>
        <w:pStyle w:val="a4"/>
        <w:shd w:val="clear" w:color="auto" w:fill="FFFFFF"/>
        <w:spacing w:before="0" w:beforeAutospacing="0" w:after="150" w:afterAutospacing="0" w:line="360" w:lineRule="auto"/>
        <w:jc w:val="both"/>
      </w:pPr>
      <w:r w:rsidRPr="00E8130D">
        <w:t>Школьники овладевают следующими специальными (предметными) учебными умениями и навыками:</w:t>
      </w:r>
    </w:p>
    <w:p w:rsidR="00E8130D" w:rsidRPr="00E8130D" w:rsidRDefault="00E8130D" w:rsidP="00E8130D">
      <w:pPr>
        <w:pStyle w:val="a4"/>
        <w:shd w:val="clear" w:color="auto" w:fill="FFFFFF"/>
        <w:spacing w:before="0" w:beforeAutospacing="0" w:after="150" w:afterAutospacing="0" w:line="360" w:lineRule="auto"/>
        <w:jc w:val="both"/>
      </w:pPr>
      <w:r w:rsidRPr="00E8130D">
        <w:t>• пользоваться двуязычным словарем учебника (в том числе транскрипцией), компьютерным словарём и экранным переводом отдельных слов;</w:t>
      </w:r>
    </w:p>
    <w:p w:rsidR="00E8130D" w:rsidRPr="00E8130D" w:rsidRDefault="00E8130D" w:rsidP="00E8130D">
      <w:pPr>
        <w:pStyle w:val="a4"/>
        <w:shd w:val="clear" w:color="auto" w:fill="FFFFFF"/>
        <w:spacing w:before="0" w:beforeAutospacing="0" w:after="150" w:afterAutospacing="0" w:line="360" w:lineRule="auto"/>
        <w:jc w:val="both"/>
      </w:pPr>
      <w:r w:rsidRPr="00E8130D">
        <w:t>• пользоваться справочным материалом, представленным в виде таблиц, схем, правил;</w:t>
      </w:r>
    </w:p>
    <w:p w:rsidR="00E8130D" w:rsidRPr="00E8130D" w:rsidRDefault="00E8130D" w:rsidP="00E8130D">
      <w:pPr>
        <w:pStyle w:val="a4"/>
        <w:shd w:val="clear" w:color="auto" w:fill="FFFFFF"/>
        <w:spacing w:before="0" w:beforeAutospacing="0" w:after="150" w:afterAutospacing="0" w:line="360" w:lineRule="auto"/>
        <w:jc w:val="both"/>
      </w:pPr>
      <w:r w:rsidRPr="00E8130D">
        <w:t xml:space="preserve">• пользоваться языковой догадкой, например при опознавании </w:t>
      </w:r>
      <w:proofErr w:type="spellStart"/>
      <w:r w:rsidRPr="00E8130D">
        <w:t>интернациализмов</w:t>
      </w:r>
      <w:proofErr w:type="spellEnd"/>
      <w:r w:rsidRPr="00E8130D">
        <w:t>;</w:t>
      </w:r>
    </w:p>
    <w:p w:rsidR="00E8130D" w:rsidRPr="00E8130D" w:rsidRDefault="00E8130D" w:rsidP="00E8130D">
      <w:pPr>
        <w:pStyle w:val="a4"/>
        <w:shd w:val="clear" w:color="auto" w:fill="FFFFFF"/>
        <w:spacing w:before="0" w:beforeAutospacing="0" w:after="150" w:afterAutospacing="0" w:line="360" w:lineRule="auto"/>
        <w:jc w:val="both"/>
      </w:pPr>
      <w:r w:rsidRPr="00E8130D">
        <w:t>• делать обобщения на основе структурно-функциональных схем простого предложения;</w:t>
      </w:r>
    </w:p>
    <w:p w:rsidR="00E8130D" w:rsidRPr="00E8130D" w:rsidRDefault="00E8130D" w:rsidP="00E8130D">
      <w:pPr>
        <w:pStyle w:val="a4"/>
        <w:shd w:val="clear" w:color="auto" w:fill="FFFFFF"/>
        <w:spacing w:before="0" w:beforeAutospacing="0" w:after="150" w:afterAutospacing="0" w:line="360" w:lineRule="auto"/>
        <w:jc w:val="both"/>
      </w:pPr>
      <w:r w:rsidRPr="00E8130D">
        <w:t>• опознавать грамматические явления, отсутствующие в родном языке, например артикли.</w:t>
      </w:r>
    </w:p>
    <w:p w:rsidR="00E8130D" w:rsidRPr="00E8130D" w:rsidRDefault="00E8130D" w:rsidP="00E8130D">
      <w:pPr>
        <w:pStyle w:val="a4"/>
        <w:shd w:val="clear" w:color="auto" w:fill="FFFFFF"/>
        <w:spacing w:before="0" w:beforeAutospacing="0" w:after="150" w:afterAutospacing="0" w:line="360" w:lineRule="auto"/>
        <w:jc w:val="both"/>
      </w:pPr>
      <w:proofErr w:type="spellStart"/>
      <w:r w:rsidRPr="00E8130D">
        <w:rPr>
          <w:rStyle w:val="a5"/>
        </w:rPr>
        <w:t>Общеучебные</w:t>
      </w:r>
      <w:proofErr w:type="spellEnd"/>
      <w:r w:rsidRPr="00E8130D">
        <w:rPr>
          <w:rStyle w:val="a5"/>
        </w:rPr>
        <w:t xml:space="preserve"> умения и универсальные учебные действия</w:t>
      </w:r>
    </w:p>
    <w:p w:rsidR="00E8130D" w:rsidRPr="00E8130D" w:rsidRDefault="00E8130D" w:rsidP="00E8130D">
      <w:pPr>
        <w:pStyle w:val="a4"/>
        <w:shd w:val="clear" w:color="auto" w:fill="FFFFFF"/>
        <w:spacing w:before="0" w:beforeAutospacing="0" w:after="150" w:afterAutospacing="0" w:line="360" w:lineRule="auto"/>
        <w:jc w:val="both"/>
      </w:pPr>
      <w:r w:rsidRPr="00E8130D">
        <w:t xml:space="preserve">Учащиеся овладевают </w:t>
      </w:r>
      <w:proofErr w:type="gramStart"/>
      <w:r w:rsidRPr="00E8130D">
        <w:t>следующими</w:t>
      </w:r>
      <w:proofErr w:type="gramEnd"/>
      <w:r w:rsidRPr="00E8130D">
        <w:t xml:space="preserve"> СУУ:</w:t>
      </w:r>
    </w:p>
    <w:p w:rsidR="00E8130D" w:rsidRPr="00E8130D" w:rsidRDefault="00E8130D" w:rsidP="00E8130D">
      <w:pPr>
        <w:pStyle w:val="a4"/>
        <w:shd w:val="clear" w:color="auto" w:fill="FFFFFF"/>
        <w:spacing w:before="0" w:beforeAutospacing="0" w:after="150" w:afterAutospacing="0" w:line="360" w:lineRule="auto"/>
        <w:jc w:val="both"/>
      </w:pPr>
      <w:proofErr w:type="gramStart"/>
      <w:r w:rsidRPr="00E8130D">
        <w:t>– работать над звуками, интонацией, каллиграфией, орфографией, правилами чтения, транскрипцией, лексикой, грамматическими явлениями английского языка;</w:t>
      </w:r>
      <w:proofErr w:type="gramEnd"/>
    </w:p>
    <w:p w:rsidR="00E8130D" w:rsidRPr="00E8130D" w:rsidRDefault="00E8130D" w:rsidP="00E8130D">
      <w:pPr>
        <w:pStyle w:val="a4"/>
        <w:shd w:val="clear" w:color="auto" w:fill="FFFFFF"/>
        <w:spacing w:before="0" w:beforeAutospacing="0" w:after="150" w:afterAutospacing="0" w:line="360" w:lineRule="auto"/>
        <w:jc w:val="both"/>
      </w:pPr>
      <w:r w:rsidRPr="00E8130D">
        <w:t>– пользоваться справочным материалом: англо-русским словарём, русско-английским словарём, грамматическим справочником, лингвострановедческим справочником;</w:t>
      </w:r>
    </w:p>
    <w:p w:rsidR="00E8130D" w:rsidRPr="00E8130D" w:rsidRDefault="00E8130D" w:rsidP="00E8130D">
      <w:pPr>
        <w:pStyle w:val="a4"/>
        <w:shd w:val="clear" w:color="auto" w:fill="FFFFFF"/>
        <w:spacing w:before="0" w:beforeAutospacing="0" w:after="150" w:afterAutospacing="0" w:line="360" w:lineRule="auto"/>
        <w:jc w:val="both"/>
      </w:pPr>
      <w:r w:rsidRPr="00E8130D">
        <w:t>– пользоваться различными опорами: грамматическими схемами, речевыми образцами, ключевыми словами, планом и др. для построения собственных высказываний;</w:t>
      </w:r>
    </w:p>
    <w:p w:rsidR="00E8130D" w:rsidRPr="00E8130D" w:rsidRDefault="00E8130D" w:rsidP="00E8130D">
      <w:pPr>
        <w:pStyle w:val="a4"/>
        <w:shd w:val="clear" w:color="auto" w:fill="FFFFFF"/>
        <w:spacing w:before="0" w:beforeAutospacing="0" w:after="150" w:afterAutospacing="0" w:line="360" w:lineRule="auto"/>
        <w:jc w:val="both"/>
      </w:pPr>
      <w:r w:rsidRPr="00E8130D">
        <w:t>– пользоваться электронным приложением;</w:t>
      </w:r>
    </w:p>
    <w:p w:rsidR="00E8130D" w:rsidRPr="00E8130D" w:rsidRDefault="00E8130D" w:rsidP="00E8130D">
      <w:pPr>
        <w:pStyle w:val="a4"/>
        <w:shd w:val="clear" w:color="auto" w:fill="FFFFFF"/>
        <w:spacing w:before="0" w:beforeAutospacing="0" w:after="150" w:afterAutospacing="0" w:line="360" w:lineRule="auto"/>
        <w:jc w:val="both"/>
      </w:pPr>
      <w:r w:rsidRPr="00E8130D">
        <w:t xml:space="preserve">Учащиеся овладевают </w:t>
      </w:r>
      <w:proofErr w:type="gramStart"/>
      <w:r w:rsidRPr="00E8130D">
        <w:t>следующими</w:t>
      </w:r>
      <w:proofErr w:type="gramEnd"/>
      <w:r w:rsidRPr="00E8130D">
        <w:t xml:space="preserve"> УУД:</w:t>
      </w:r>
    </w:p>
    <w:p w:rsidR="00E8130D" w:rsidRPr="00E8130D" w:rsidRDefault="00E8130D" w:rsidP="00E8130D">
      <w:pPr>
        <w:pStyle w:val="a4"/>
        <w:shd w:val="clear" w:color="auto" w:fill="FFFFFF"/>
        <w:spacing w:before="0" w:beforeAutospacing="0" w:after="150" w:afterAutospacing="0" w:line="360" w:lineRule="auto"/>
        <w:jc w:val="both"/>
      </w:pPr>
      <w:proofErr w:type="gramStart"/>
      <w:r w:rsidRPr="00E8130D">
        <w:t>– работать с информацией (текстом/</w:t>
      </w:r>
      <w:proofErr w:type="spellStart"/>
      <w:r w:rsidRPr="00E8130D">
        <w:t>аудиотекстом</w:t>
      </w:r>
      <w:proofErr w:type="spellEnd"/>
      <w:r w:rsidRPr="00E8130D">
        <w:t xml:space="preserve">): извлекать нужную информацию, читать с полным пониманием содержания, прогнозировать содержание текста по заголовкам, рисункам </w:t>
      </w:r>
      <w:r w:rsidRPr="00E8130D">
        <w:lastRenderedPageBreak/>
        <w:t>к тексту, определять главное предложение в абзаце, отличать главную информацию от второстепенной, понимать последовательность описываемых событий, делать выписки из текста, пользоваться языковой догадкой, осуществлять словообразовательный анализ слова, сокращать, расширять устную и письменную информацию, заполнять таблицы, составлять текст по аналогии;</w:t>
      </w:r>
      <w:proofErr w:type="gramEnd"/>
    </w:p>
    <w:p w:rsidR="00E8130D" w:rsidRPr="00E8130D" w:rsidRDefault="00E8130D" w:rsidP="00E8130D">
      <w:pPr>
        <w:pStyle w:val="a4"/>
        <w:shd w:val="clear" w:color="auto" w:fill="FFFFFF"/>
        <w:spacing w:before="0" w:beforeAutospacing="0" w:after="150" w:afterAutospacing="0" w:line="360" w:lineRule="auto"/>
        <w:jc w:val="both"/>
      </w:pPr>
      <w:r w:rsidRPr="00E8130D">
        <w:t>– рационально организовать свою работу в классе и дома (выполнять различные типы упражнений и т. п.);</w:t>
      </w:r>
    </w:p>
    <w:p w:rsidR="00E8130D" w:rsidRPr="00E8130D" w:rsidRDefault="00E8130D" w:rsidP="00E8130D">
      <w:pPr>
        <w:pStyle w:val="a4"/>
        <w:shd w:val="clear" w:color="auto" w:fill="FFFFFF"/>
        <w:spacing w:before="0" w:beforeAutospacing="0" w:after="150" w:afterAutospacing="0" w:line="360" w:lineRule="auto"/>
        <w:jc w:val="both"/>
      </w:pPr>
      <w:r w:rsidRPr="00E8130D">
        <w:t>– сотрудничать со сверстниками, работать в паре/группе, вести диалог, учитывая позицию собеседника, а также работать самостоятельно;</w:t>
      </w:r>
    </w:p>
    <w:p w:rsidR="00E8130D" w:rsidRPr="00E8130D" w:rsidRDefault="00E8130D" w:rsidP="00E8130D">
      <w:pPr>
        <w:pStyle w:val="a4"/>
        <w:shd w:val="clear" w:color="auto" w:fill="FFFFFF"/>
        <w:spacing w:before="0" w:beforeAutospacing="0" w:after="150" w:afterAutospacing="0" w:line="360" w:lineRule="auto"/>
        <w:jc w:val="both"/>
      </w:pPr>
      <w:r w:rsidRPr="00E8130D">
        <w:t>– планировать и осуществлять проектную деятельность;</w:t>
      </w:r>
    </w:p>
    <w:p w:rsidR="00E8130D" w:rsidRPr="00E8130D" w:rsidRDefault="00E8130D" w:rsidP="00E8130D">
      <w:pPr>
        <w:pStyle w:val="a4"/>
        <w:shd w:val="clear" w:color="auto" w:fill="FFFFFF"/>
        <w:spacing w:before="0" w:beforeAutospacing="0" w:after="150" w:afterAutospacing="0" w:line="360" w:lineRule="auto"/>
        <w:jc w:val="both"/>
      </w:pPr>
      <w:r w:rsidRPr="00E8130D">
        <w:t>– выполнять задания в различных тестовых форматах, оценивать свои умения в различных видах речевой деятельности;</w:t>
      </w:r>
    </w:p>
    <w:p w:rsidR="00E8130D" w:rsidRPr="00E8130D" w:rsidRDefault="00E8130D" w:rsidP="00E8130D">
      <w:pPr>
        <w:pStyle w:val="a4"/>
        <w:shd w:val="clear" w:color="auto" w:fill="FFFFFF"/>
        <w:spacing w:before="0" w:beforeAutospacing="0" w:after="150" w:afterAutospacing="0" w:line="360" w:lineRule="auto"/>
        <w:jc w:val="both"/>
      </w:pPr>
      <w:r w:rsidRPr="00E8130D">
        <w:t>– работать в материальной и информационной среде начального общего образования (в том числе пользоваться средствами информационных и коммуникационных технологий).</w:t>
      </w:r>
    </w:p>
    <w:p w:rsidR="00E8130D" w:rsidRPr="00E8130D" w:rsidRDefault="00E8130D" w:rsidP="00E8130D">
      <w:pPr>
        <w:pStyle w:val="a4"/>
        <w:shd w:val="clear" w:color="auto" w:fill="FFFFFF"/>
        <w:spacing w:before="0" w:beforeAutospacing="0" w:after="150" w:afterAutospacing="0" w:line="360" w:lineRule="auto"/>
        <w:jc w:val="both"/>
      </w:pPr>
      <w:r w:rsidRPr="00E8130D">
        <w:t>В УМК заложена программа по развитию СУУ и УУД.</w:t>
      </w:r>
    </w:p>
    <w:p w:rsidR="00E8130D" w:rsidRPr="00E8130D" w:rsidRDefault="00E8130D" w:rsidP="00E8130D">
      <w:pPr>
        <w:pStyle w:val="a4"/>
        <w:shd w:val="clear" w:color="auto" w:fill="FFFFFF"/>
        <w:spacing w:before="0" w:beforeAutospacing="0" w:after="150" w:afterAutospacing="0" w:line="360" w:lineRule="auto"/>
        <w:jc w:val="both"/>
      </w:pPr>
      <w:r w:rsidRPr="00E8130D">
        <w:t>В качестве средств развития СУУ и УУД используются различные виды упражнений.</w:t>
      </w:r>
    </w:p>
    <w:p w:rsidR="00E8130D" w:rsidRPr="00E8130D" w:rsidRDefault="00E8130D" w:rsidP="00E8130D">
      <w:pPr>
        <w:pStyle w:val="a4"/>
        <w:shd w:val="clear" w:color="auto" w:fill="FFFFFF"/>
        <w:spacing w:before="0" w:beforeAutospacing="0" w:after="150" w:afterAutospacing="0" w:line="360" w:lineRule="auto"/>
        <w:jc w:val="both"/>
      </w:pPr>
      <w:r w:rsidRPr="00E8130D">
        <w:t>В процессе изучения курса «Иностранный язык» школьники:</w:t>
      </w:r>
    </w:p>
    <w:p w:rsidR="00E8130D" w:rsidRPr="00E8130D" w:rsidRDefault="00E8130D" w:rsidP="00E8130D">
      <w:pPr>
        <w:pStyle w:val="a4"/>
        <w:shd w:val="clear" w:color="auto" w:fill="FFFFFF"/>
        <w:spacing w:before="0" w:beforeAutospacing="0" w:after="150" w:afterAutospacing="0" w:line="360" w:lineRule="auto"/>
        <w:jc w:val="both"/>
      </w:pPr>
      <w:r w:rsidRPr="00E8130D">
        <w:t xml:space="preserve">• совершенствуют приёмы работы с текстом, опираясь на умения, приобретённые на уроках родного языка (прогнозировать содержание текста по заголовку, данным к тексту рисункам списывать текст, выписывать отдельные слова и предложения из текста и т. п.); • овладевают более разнообразными приемами раскрытия значения слова, используя словообразовательные элементы, синонимы антонимы, контекст; • совершенствуют </w:t>
      </w:r>
      <w:proofErr w:type="spellStart"/>
      <w:r w:rsidRPr="00E8130D">
        <w:t>общеречевые</w:t>
      </w:r>
      <w:proofErr w:type="spellEnd"/>
      <w:r w:rsidRPr="00E8130D">
        <w:t xml:space="preserve"> коммуникативные умения, например: начинать и завершать </w:t>
      </w:r>
      <w:proofErr w:type="gramStart"/>
      <w:r w:rsidRPr="00E8130D">
        <w:t>разговор</w:t>
      </w:r>
      <w:proofErr w:type="gramEnd"/>
      <w:r w:rsidRPr="00E8130D">
        <w:t xml:space="preserve"> используя речевые клише поддерживать беседу, задавая вопросы и переспрашивая собеседника;</w:t>
      </w:r>
    </w:p>
    <w:p w:rsidR="00E8130D" w:rsidRPr="00E8130D" w:rsidRDefault="00E8130D" w:rsidP="00E8130D">
      <w:pPr>
        <w:pStyle w:val="a4"/>
        <w:shd w:val="clear" w:color="auto" w:fill="FFFFFF"/>
        <w:spacing w:before="0" w:beforeAutospacing="0" w:after="150" w:afterAutospacing="0" w:line="360" w:lineRule="auto"/>
        <w:jc w:val="both"/>
      </w:pPr>
      <w:r w:rsidRPr="00E8130D">
        <w:t>• учатся осуществлять самоконтроль, самооценку</w:t>
      </w:r>
    </w:p>
    <w:p w:rsidR="00E8130D" w:rsidRPr="00E8130D" w:rsidRDefault="00E8130D" w:rsidP="00E8130D">
      <w:pPr>
        <w:pStyle w:val="a4"/>
        <w:shd w:val="clear" w:color="auto" w:fill="FFFFFF"/>
        <w:spacing w:before="0" w:beforeAutospacing="0" w:after="150" w:afterAutospacing="0" w:line="360" w:lineRule="auto"/>
        <w:jc w:val="both"/>
      </w:pPr>
      <w:r w:rsidRPr="00E8130D">
        <w:t>• учатся самостоятельно выполнять задания с использованием компьютера (при наличии мультимедийного приложения).</w:t>
      </w:r>
    </w:p>
    <w:p w:rsidR="009A57C9" w:rsidRPr="00E8130D" w:rsidRDefault="009A57C9" w:rsidP="009A57C9">
      <w:pPr>
        <w:spacing w:before="75" w:after="150" w:line="276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E8130D" w:rsidRDefault="00E8130D" w:rsidP="00F306CA">
      <w:pPr>
        <w:spacing w:before="75" w:after="15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9A57C9" w:rsidRDefault="009A57C9" w:rsidP="00AD4F6F">
      <w:pPr>
        <w:spacing w:before="75" w:after="15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9A57C9" w:rsidRPr="009A57C9" w:rsidRDefault="009A57C9" w:rsidP="009A57C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  <w:r w:rsidRPr="009A57C9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lastRenderedPageBreak/>
        <w:t>ТЕМАТИЧЕСКОЕ ПЛАНИРОВАНИЕ</w:t>
      </w:r>
    </w:p>
    <w:p w:rsidR="009A57C9" w:rsidRPr="009A57C9" w:rsidRDefault="009A57C9" w:rsidP="009A57C9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tbl>
      <w:tblPr>
        <w:tblW w:w="10035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6"/>
        <w:gridCol w:w="1552"/>
        <w:gridCol w:w="992"/>
        <w:gridCol w:w="4961"/>
        <w:gridCol w:w="836"/>
        <w:gridCol w:w="1148"/>
      </w:tblGrid>
      <w:tr w:rsidR="006E3D49" w:rsidRPr="006E3D49" w:rsidTr="006E3D49">
        <w:tc>
          <w:tcPr>
            <w:tcW w:w="546" w:type="dxa"/>
            <w:shd w:val="clear" w:color="auto" w:fill="auto"/>
          </w:tcPr>
          <w:p w:rsidR="006E3D49" w:rsidRPr="006E3D49" w:rsidRDefault="006E3D49" w:rsidP="009A57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6E3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6E3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552" w:type="dxa"/>
            <w:shd w:val="clear" w:color="auto" w:fill="auto"/>
          </w:tcPr>
          <w:p w:rsidR="006E3D49" w:rsidRPr="006E3D49" w:rsidRDefault="006E3D49" w:rsidP="009A57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Раздел/Тема</w:t>
            </w:r>
          </w:p>
        </w:tc>
        <w:tc>
          <w:tcPr>
            <w:tcW w:w="992" w:type="dxa"/>
          </w:tcPr>
          <w:p w:rsidR="006E3D49" w:rsidRPr="006E3D49" w:rsidRDefault="006E3D49" w:rsidP="009A57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4961" w:type="dxa"/>
          </w:tcPr>
          <w:p w:rsidR="006E3D49" w:rsidRPr="006E3D49" w:rsidRDefault="006E3D49" w:rsidP="009A57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деятельности учащихся</w:t>
            </w:r>
          </w:p>
        </w:tc>
        <w:tc>
          <w:tcPr>
            <w:tcW w:w="836" w:type="dxa"/>
            <w:shd w:val="clear" w:color="auto" w:fill="auto"/>
          </w:tcPr>
          <w:p w:rsidR="006E3D49" w:rsidRPr="006E3D49" w:rsidRDefault="006E3D49" w:rsidP="009A57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1148" w:type="dxa"/>
            <w:shd w:val="clear" w:color="auto" w:fill="auto"/>
          </w:tcPr>
          <w:p w:rsidR="006E3D49" w:rsidRPr="006E3D49" w:rsidRDefault="006E3D49" w:rsidP="009A57C9">
            <w:pPr>
              <w:spacing w:after="0" w:line="240" w:lineRule="auto"/>
              <w:ind w:right="-10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Примечание</w:t>
            </w:r>
          </w:p>
        </w:tc>
      </w:tr>
      <w:tr w:rsidR="006E3D49" w:rsidRPr="006E3D49" w:rsidTr="006E3D49">
        <w:tc>
          <w:tcPr>
            <w:tcW w:w="546" w:type="dxa"/>
            <w:shd w:val="clear" w:color="auto" w:fill="auto"/>
          </w:tcPr>
          <w:p w:rsidR="006E3D49" w:rsidRPr="006E3D49" w:rsidRDefault="006E3D49" w:rsidP="00CB30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2" w:type="dxa"/>
            <w:shd w:val="clear" w:color="auto" w:fill="auto"/>
          </w:tcPr>
          <w:p w:rsidR="006E3D49" w:rsidRPr="006E3D49" w:rsidRDefault="006E3D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iCs/>
                <w:sz w:val="24"/>
                <w:szCs w:val="24"/>
              </w:rPr>
              <w:t>Вводный урок</w:t>
            </w:r>
          </w:p>
          <w:p w:rsidR="006E3D49" w:rsidRPr="006E3D49" w:rsidRDefault="006E3D49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iCs/>
                <w:sz w:val="24"/>
                <w:szCs w:val="24"/>
              </w:rPr>
              <w:t>с. .9</w:t>
            </w:r>
          </w:p>
        </w:tc>
        <w:tc>
          <w:tcPr>
            <w:tcW w:w="992" w:type="dxa"/>
          </w:tcPr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Повторяют лексику и грамматику, изученную в 7 классе. Рассказывают о прошедших каникулах. В сотрудничестве с учителем изучают модульную страницу. Знакомятся с новой  структурой учебника.</w:t>
            </w: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836" w:type="dxa"/>
            <w:shd w:val="clear" w:color="auto" w:fill="auto"/>
          </w:tcPr>
          <w:p w:rsidR="006E3D49" w:rsidRPr="006E3D49" w:rsidRDefault="006E3D49" w:rsidP="00CB30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8" w:type="dxa"/>
            <w:shd w:val="clear" w:color="auto" w:fill="auto"/>
          </w:tcPr>
          <w:p w:rsidR="006E3D49" w:rsidRPr="006E3D49" w:rsidRDefault="006E3D49" w:rsidP="00CB30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3D49" w:rsidRPr="006E3D49" w:rsidTr="006E3D49">
        <w:tc>
          <w:tcPr>
            <w:tcW w:w="546" w:type="dxa"/>
            <w:shd w:val="clear" w:color="auto" w:fill="auto"/>
          </w:tcPr>
          <w:p w:rsidR="006E3D49" w:rsidRPr="006E3D49" w:rsidRDefault="006E3D49" w:rsidP="00CB30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2" w:type="dxa"/>
            <w:shd w:val="clear" w:color="auto" w:fill="auto"/>
          </w:tcPr>
          <w:p w:rsidR="006E3D49" w:rsidRPr="006E3D49" w:rsidRDefault="006E3D4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eading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&amp;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Vocabulary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E3D49" w:rsidRPr="006E3D49" w:rsidRDefault="006E3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с.10—11</w:t>
            </w:r>
          </w:p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E3D49" w:rsidRPr="006E3D49" w:rsidRDefault="006E3D4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:rsidR="006E3D49" w:rsidRPr="006E3D49" w:rsidRDefault="006E3D49" w:rsidP="006E3D4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Повторяют  слова по теме «Общение», прогнозируют содержание текста по заголовку. Читают текст, развивая  умения поискового и изучающего чтения, используют языковую догадку в понимании </w:t>
            </w:r>
            <w:proofErr w:type="gramStart"/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новых</w:t>
            </w:r>
            <w:proofErr w:type="gramEnd"/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ЛЕ.</w:t>
            </w: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Изучают </w:t>
            </w:r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рубрику </w:t>
            </w:r>
            <w:proofErr w:type="spellStart"/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Study</w:t>
            </w:r>
            <w:proofErr w:type="spellEnd"/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Skills</w:t>
            </w:r>
            <w:proofErr w:type="spellEnd"/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, посвящённую выявлению цели автора как одному из приёмов повышения эффективности чтения. Слушают и читают текст, выделяя цели автора. Знакомятся с </w:t>
            </w:r>
            <w:proofErr w:type="gramStart"/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новыми</w:t>
            </w:r>
            <w:proofErr w:type="gramEnd"/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ЛЕ по теме «Описание характера человека», развивая интеллектуальные  умения  (анализ,  категоризацию). Слушают аудиозапись (описания характеров),  понимая основное содержание с опорой на ключевые слова. Составляют </w:t>
            </w:r>
            <w:proofErr w:type="spellStart"/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микродиалоги</w:t>
            </w:r>
            <w:proofErr w:type="spellEnd"/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(описание своего характера) на основе </w:t>
            </w:r>
            <w:proofErr w:type="gramStart"/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новых</w:t>
            </w:r>
            <w:proofErr w:type="gramEnd"/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ЛЕ. Учатся понимать язык мимики и жестов, описывают чувства и эмоции. Делают сообщение на основе прочитанного, выражают личное отношения к  </w:t>
            </w:r>
            <w:proofErr w:type="gramStart"/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прочитанному</w:t>
            </w:r>
            <w:proofErr w:type="gramEnd"/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. </w:t>
            </w:r>
          </w:p>
        </w:tc>
        <w:tc>
          <w:tcPr>
            <w:tcW w:w="836" w:type="dxa"/>
            <w:shd w:val="clear" w:color="auto" w:fill="auto"/>
          </w:tcPr>
          <w:p w:rsidR="006E3D49" w:rsidRPr="006E3D49" w:rsidRDefault="006E3D49" w:rsidP="00CB30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8" w:type="dxa"/>
            <w:shd w:val="clear" w:color="auto" w:fill="auto"/>
          </w:tcPr>
          <w:p w:rsidR="006E3D49" w:rsidRPr="006E3D49" w:rsidRDefault="006E3D49" w:rsidP="00CB30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3D49" w:rsidRPr="006E3D49" w:rsidTr="006E3D49">
        <w:tc>
          <w:tcPr>
            <w:tcW w:w="546" w:type="dxa"/>
            <w:shd w:val="clear" w:color="auto" w:fill="auto"/>
          </w:tcPr>
          <w:p w:rsidR="006E3D49" w:rsidRPr="006E3D49" w:rsidRDefault="006E3D49" w:rsidP="009A57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2" w:type="dxa"/>
            <w:shd w:val="clear" w:color="auto" w:fill="auto"/>
          </w:tcPr>
          <w:p w:rsidR="006E3D49" w:rsidRPr="006E3D49" w:rsidRDefault="006E3D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Listening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&amp;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Speaking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E3D49" w:rsidRPr="006E3D49" w:rsidRDefault="006E3D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с. 12-13</w:t>
            </w:r>
          </w:p>
          <w:p w:rsidR="006E3D49" w:rsidRPr="006E3D49" w:rsidRDefault="006E3D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3D49" w:rsidRPr="006E3D49" w:rsidRDefault="006E3D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3D49" w:rsidRPr="006E3D49" w:rsidRDefault="006E3D49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992" w:type="dxa"/>
          </w:tcPr>
          <w:p w:rsidR="006E3D49" w:rsidRPr="006E3D49" w:rsidRDefault="006E3D4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:rsidR="006E3D49" w:rsidRPr="006E3D49" w:rsidRDefault="006E3D49" w:rsidP="006E3D4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Описывают картинку по вопросам, читают и прослушивают диалог, вставляя нужную информацию. На основе прочитанного составляют диалог-расспрос этикетного характера, запрашивают  и сообщают фактическую информацию личного характера. </w:t>
            </w:r>
            <w:proofErr w:type="gramStart"/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Представляют тематические  сообщения на основе прочитанного с переносом на личный опыт (ситуация в семье).</w:t>
            </w:r>
            <w:proofErr w:type="gramEnd"/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Воспринимают на слух с выборочным извлечением заданной информации (рубрика </w:t>
            </w:r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  <w:t>RNE</w:t>
            </w:r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). Учатся определять темы и вести диалоги этикетного характера. Воспринимают на слух и правильно повторяют интонацию предложений, фразы с </w:t>
            </w:r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разной эмоциональной окрашенностью. Закрепляют на письме ключевые реплики в диалогах этикетного характера.</w:t>
            </w:r>
          </w:p>
        </w:tc>
        <w:tc>
          <w:tcPr>
            <w:tcW w:w="836" w:type="dxa"/>
            <w:shd w:val="clear" w:color="auto" w:fill="auto"/>
          </w:tcPr>
          <w:p w:rsidR="006E3D49" w:rsidRPr="006E3D49" w:rsidRDefault="006E3D49" w:rsidP="009A57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8" w:type="dxa"/>
            <w:shd w:val="clear" w:color="auto" w:fill="auto"/>
          </w:tcPr>
          <w:p w:rsidR="006E3D49" w:rsidRPr="006E3D49" w:rsidRDefault="006E3D49" w:rsidP="009A57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3D49" w:rsidRPr="006E3D49" w:rsidTr="006E3D49">
        <w:tc>
          <w:tcPr>
            <w:tcW w:w="546" w:type="dxa"/>
            <w:shd w:val="clear" w:color="auto" w:fill="auto"/>
          </w:tcPr>
          <w:p w:rsidR="006E3D49" w:rsidRPr="006E3D49" w:rsidRDefault="006E3D49" w:rsidP="009A57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1552" w:type="dxa"/>
            <w:shd w:val="clear" w:color="auto" w:fill="auto"/>
          </w:tcPr>
          <w:p w:rsidR="006E3D49" w:rsidRPr="006E3D49" w:rsidRDefault="006E3D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6E3D49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Gr</w:t>
            </w:r>
            <w:proofErr w:type="spellStart"/>
            <w:r w:rsidRPr="006E3D49">
              <w:rPr>
                <w:rFonts w:ascii="Times New Roman" w:hAnsi="Times New Roman" w:cs="Times New Roman"/>
                <w:iCs/>
                <w:sz w:val="24"/>
                <w:szCs w:val="24"/>
              </w:rPr>
              <w:t>ammar</w:t>
            </w:r>
            <w:proofErr w:type="spellEnd"/>
            <w:r w:rsidRPr="006E3D49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6E3D49">
              <w:rPr>
                <w:rFonts w:ascii="Times New Roman" w:hAnsi="Times New Roman" w:cs="Times New Roman"/>
                <w:iCs/>
                <w:sz w:val="24"/>
                <w:szCs w:val="24"/>
              </w:rPr>
              <w:t>in</w:t>
            </w:r>
            <w:proofErr w:type="spellEnd"/>
            <w:r w:rsidRPr="006E3D4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6E3D49">
              <w:rPr>
                <w:rFonts w:ascii="Times New Roman" w:hAnsi="Times New Roman" w:cs="Times New Roman"/>
                <w:iCs/>
                <w:sz w:val="24"/>
                <w:szCs w:val="24"/>
              </w:rPr>
              <w:t>Use</w:t>
            </w:r>
            <w:proofErr w:type="spellEnd"/>
            <w:r w:rsidRPr="006E3D4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  <w:p w:rsidR="006E3D49" w:rsidRPr="006E3D49" w:rsidRDefault="006E3D49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iCs/>
                <w:sz w:val="24"/>
                <w:szCs w:val="24"/>
              </w:rPr>
              <w:t>с.14—15</w:t>
            </w:r>
          </w:p>
        </w:tc>
        <w:tc>
          <w:tcPr>
            <w:tcW w:w="992" w:type="dxa"/>
          </w:tcPr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Читают комикс, развивая навыки распознавания грамматических времён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Present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Simple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Present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Continuous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Present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Perfect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Present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Perfect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Continuous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и их значений, определяют условия употребления этих времен. Изучают  признаки  глаголов состояния (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stative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verbs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); развивают  навыки распознавания и употребления их в речи в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Present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Simple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Present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Continuous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. Учатся использовать и распознавать в речи разные способы  выражения действий в будущем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will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—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be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going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to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—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Present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Simple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—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Present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Continuous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(в соответствии со значением). Развивают навыки  распознавания значений и употребления в речи форм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Past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Simple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—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Past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Continuous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. Читают текст (письмо личного характера),  распознавая значения  и употребляя  в речи различные временные  формы  глаголов. Составляют письменное  высказывание  по  теме (о своей школьной жизни) с использованием слов и выражений-маркеров разных грамматических времен. </w:t>
            </w:r>
          </w:p>
        </w:tc>
        <w:tc>
          <w:tcPr>
            <w:tcW w:w="836" w:type="dxa"/>
            <w:shd w:val="clear" w:color="auto" w:fill="auto"/>
          </w:tcPr>
          <w:p w:rsidR="006E3D49" w:rsidRPr="006E3D49" w:rsidRDefault="006E3D49" w:rsidP="009A57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8" w:type="dxa"/>
            <w:shd w:val="clear" w:color="auto" w:fill="auto"/>
          </w:tcPr>
          <w:p w:rsidR="006E3D49" w:rsidRPr="006E3D49" w:rsidRDefault="006E3D49" w:rsidP="009A57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3D49" w:rsidRPr="006E3D49" w:rsidTr="006E3D49">
        <w:tc>
          <w:tcPr>
            <w:tcW w:w="546" w:type="dxa"/>
            <w:shd w:val="clear" w:color="auto" w:fill="auto"/>
          </w:tcPr>
          <w:p w:rsidR="006E3D49" w:rsidRPr="006E3D49" w:rsidRDefault="006E3D49" w:rsidP="009A57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52" w:type="dxa"/>
            <w:shd w:val="clear" w:color="auto" w:fill="auto"/>
          </w:tcPr>
          <w:p w:rsidR="006E3D49" w:rsidRPr="006E3D49" w:rsidRDefault="006E3D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Vo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cabulary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&amp;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Speaking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E3D49" w:rsidRPr="006E3D49" w:rsidRDefault="006E3D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с.16—17</w:t>
            </w:r>
          </w:p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Повторяют и изучают новые слова  по теме «Описание людей: внешность, характер», составляют небольшие сообщения - описания известных людей. Повторяют и употребляют в заданиях степени сравнения прилагательных и наречий. Развивают навыки  употребления в речи форм степеней сравнения прилагательных и тематической лексики при сравнении  внешности  людей. Составляют описание – сообщение о своей семье. Прослушивают аудиоматериал  с пониманием основного содержания и с извлечением заданной информации. Знакомятся с </w:t>
            </w:r>
            <w:proofErr w:type="gram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новыми</w:t>
            </w:r>
            <w:proofErr w:type="gram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ЛЕ по теме «Родственные отношения». Изучают и употребляют в речи наречия степени. Знакомятся с идиомами по теме «Межличностные отношения», учатся употреблять  их  в  речи (рубрика 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Study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Skills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), составляя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микродиалоги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</w:p>
        </w:tc>
        <w:tc>
          <w:tcPr>
            <w:tcW w:w="836" w:type="dxa"/>
            <w:shd w:val="clear" w:color="auto" w:fill="auto"/>
          </w:tcPr>
          <w:p w:rsidR="006E3D49" w:rsidRPr="006E3D49" w:rsidRDefault="006E3D49" w:rsidP="009A57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8" w:type="dxa"/>
            <w:shd w:val="clear" w:color="auto" w:fill="auto"/>
          </w:tcPr>
          <w:p w:rsidR="006E3D49" w:rsidRPr="006E3D49" w:rsidRDefault="006E3D49" w:rsidP="009A57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3D49" w:rsidRPr="006E3D49" w:rsidTr="006E3D49">
        <w:tc>
          <w:tcPr>
            <w:tcW w:w="546" w:type="dxa"/>
            <w:shd w:val="clear" w:color="auto" w:fill="auto"/>
          </w:tcPr>
          <w:p w:rsidR="006E3D49" w:rsidRPr="006E3D49" w:rsidRDefault="006E3D49" w:rsidP="009A57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1552" w:type="dxa"/>
            <w:shd w:val="clear" w:color="auto" w:fill="auto"/>
          </w:tcPr>
          <w:p w:rsidR="006E3D49" w:rsidRPr="006E3D49" w:rsidRDefault="006E3D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Writing Skills</w:t>
            </w: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E3D49" w:rsidRPr="006E3D49" w:rsidRDefault="006E3D49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с. 18-19</w:t>
            </w:r>
          </w:p>
        </w:tc>
        <w:tc>
          <w:tcPr>
            <w:tcW w:w="992" w:type="dxa"/>
          </w:tcPr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Изучают тему «Написание поздравительной открытки»: читают поздравительные открытки и классифицируют их по ключевым ловам и устойчивым сочетаниям. Учатся распознавать неофициальный стиль речи в письмах (письмо личного характера) в теории и практики. Работая в </w:t>
            </w:r>
            <w:proofErr w:type="gram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парах</w:t>
            </w:r>
            <w:proofErr w:type="gram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 переписывают текст электронного письма на открытку, меняя стиль на неофициальный. Самостоятельно (*как вариант, в рамках оформления языкового портфеля) пишут поздравительную открытку другу </w:t>
            </w:r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(рубрика </w:t>
            </w:r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  <w:t>RNE</w:t>
            </w:r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) </w:t>
            </w: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с опорой на образец  и используя лексику и структуры неофициального стиля. Читают английскую шутку, развивая умение понимать иностранный  юмор.</w:t>
            </w:r>
          </w:p>
        </w:tc>
        <w:tc>
          <w:tcPr>
            <w:tcW w:w="836" w:type="dxa"/>
            <w:shd w:val="clear" w:color="auto" w:fill="auto"/>
          </w:tcPr>
          <w:p w:rsidR="006E3D49" w:rsidRPr="006E3D49" w:rsidRDefault="006E3D49" w:rsidP="009A57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8" w:type="dxa"/>
            <w:shd w:val="clear" w:color="auto" w:fill="auto"/>
          </w:tcPr>
          <w:p w:rsidR="006E3D49" w:rsidRPr="006E3D49" w:rsidRDefault="006E3D49" w:rsidP="009A57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3D49" w:rsidRPr="006E3D49" w:rsidTr="006E3D49">
        <w:tc>
          <w:tcPr>
            <w:tcW w:w="546" w:type="dxa"/>
            <w:shd w:val="clear" w:color="auto" w:fill="auto"/>
          </w:tcPr>
          <w:p w:rsidR="006E3D49" w:rsidRPr="006E3D49" w:rsidRDefault="006E3D49" w:rsidP="009A57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52" w:type="dxa"/>
            <w:shd w:val="clear" w:color="auto" w:fill="auto"/>
          </w:tcPr>
          <w:p w:rsidR="006E3D49" w:rsidRPr="006E3D49" w:rsidRDefault="006E3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English in Use </w:t>
            </w:r>
          </w:p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с. 20</w:t>
            </w:r>
          </w:p>
        </w:tc>
        <w:tc>
          <w:tcPr>
            <w:tcW w:w="992" w:type="dxa"/>
          </w:tcPr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Осваивают  в теории и практики способы образования прилагательных от существительных с помощью суффиксов -</w:t>
            </w:r>
            <w:proofErr w:type="spellStart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ful</w:t>
            </w:r>
            <w:proofErr w:type="spell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, -</w:t>
            </w:r>
            <w:proofErr w:type="spellStart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al</w:t>
            </w:r>
            <w:proofErr w:type="spell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, -</w:t>
            </w:r>
            <w:proofErr w:type="spellStart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ic</w:t>
            </w:r>
            <w:proofErr w:type="spell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, -</w:t>
            </w:r>
            <w:proofErr w:type="spellStart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ish</w:t>
            </w:r>
            <w:proofErr w:type="spell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, -</w:t>
            </w:r>
            <w:proofErr w:type="spellStart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less</w:t>
            </w:r>
            <w:proofErr w:type="spell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, -</w:t>
            </w:r>
            <w:proofErr w:type="spellStart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ly</w:t>
            </w:r>
            <w:proofErr w:type="spell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, -</w:t>
            </w:r>
            <w:proofErr w:type="spellStart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ous</w:t>
            </w:r>
            <w:proofErr w:type="spell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 xml:space="preserve"> и от глаголов с помощью </w:t>
            </w:r>
            <w:proofErr w:type="spellStart"/>
            <w:proofErr w:type="gramStart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c</w:t>
            </w:r>
            <w:proofErr w:type="gram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уффиксов</w:t>
            </w:r>
            <w:proofErr w:type="spell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 xml:space="preserve"> -</w:t>
            </w:r>
            <w:proofErr w:type="spellStart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able</w:t>
            </w:r>
            <w:proofErr w:type="spell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, -</w:t>
            </w:r>
            <w:proofErr w:type="spellStart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ed</w:t>
            </w:r>
            <w:proofErr w:type="spell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, -</w:t>
            </w:r>
            <w:proofErr w:type="spellStart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ing</w:t>
            </w:r>
            <w:proofErr w:type="spell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, -</w:t>
            </w:r>
            <w:proofErr w:type="spellStart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ible</w:t>
            </w:r>
            <w:proofErr w:type="spell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, -</w:t>
            </w:r>
            <w:proofErr w:type="spellStart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ive</w:t>
            </w:r>
            <w:proofErr w:type="spell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. Выполняя упражнения рубрики</w:t>
            </w:r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 </w:t>
            </w:r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  <w:t>RNE</w:t>
            </w:r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, практикуют  употребления в речи прилагательных в превосходной степени. Развивают навыки распознавания и употребления в речи  фразовых  глаголов  (</w:t>
            </w:r>
            <w:proofErr w:type="spellStart"/>
            <w:r w:rsidRPr="006E3D49">
              <w:rPr>
                <w:rFonts w:ascii="Times New Roman" w:hAnsi="Times New Roman" w:cs="Times New Roman"/>
                <w:b/>
                <w:color w:val="000000"/>
                <w:w w:val="1"/>
                <w:sz w:val="24"/>
                <w:szCs w:val="24"/>
              </w:rPr>
              <w:t>get</w:t>
            </w:r>
            <w:proofErr w:type="spellEnd"/>
            <w:r w:rsidRPr="006E3D49">
              <w:rPr>
                <w:rFonts w:ascii="Times New Roman" w:hAnsi="Times New Roman" w:cs="Times New Roman"/>
                <w:b/>
                <w:color w:val="000000"/>
                <w:w w:val="1"/>
                <w:sz w:val="24"/>
                <w:szCs w:val="24"/>
              </w:rPr>
              <w:t>)</w:t>
            </w:r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 xml:space="preserve"> и</w:t>
            </w: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 xml:space="preserve">предлогов в устойчивых сочетаниях (в рамках тематической лексики). Читают электронное письмо-благодарность,  вставляя нужную видовременную форму глагола. Составляют диалог этикетного характера на основе прочитанного (работа в парах). </w:t>
            </w:r>
          </w:p>
        </w:tc>
        <w:tc>
          <w:tcPr>
            <w:tcW w:w="836" w:type="dxa"/>
            <w:shd w:val="clear" w:color="auto" w:fill="auto"/>
          </w:tcPr>
          <w:p w:rsidR="006E3D49" w:rsidRPr="006E3D49" w:rsidRDefault="006E3D49" w:rsidP="009A57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8" w:type="dxa"/>
            <w:shd w:val="clear" w:color="auto" w:fill="auto"/>
          </w:tcPr>
          <w:p w:rsidR="006E3D49" w:rsidRPr="006E3D49" w:rsidRDefault="006E3D49" w:rsidP="009A57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3D49" w:rsidRPr="006E3D49" w:rsidTr="006E3D49">
        <w:tc>
          <w:tcPr>
            <w:tcW w:w="546" w:type="dxa"/>
            <w:shd w:val="clear" w:color="auto" w:fill="auto"/>
          </w:tcPr>
          <w:p w:rsidR="006E3D49" w:rsidRPr="006E3D49" w:rsidRDefault="006E3D49" w:rsidP="009A57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52" w:type="dxa"/>
            <w:shd w:val="clear" w:color="auto" w:fill="auto"/>
          </w:tcPr>
          <w:p w:rsidR="006E3D49" w:rsidRPr="006E3D49" w:rsidRDefault="006E3D49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6E3D49">
              <w:rPr>
                <w:rFonts w:ascii="Times New Roman" w:hAnsi="Times New Roman" w:cs="Times New Roman"/>
                <w:iCs/>
                <w:sz w:val="24"/>
                <w:szCs w:val="24"/>
              </w:rPr>
              <w:t>Socialising</w:t>
            </w:r>
            <w:proofErr w:type="spellEnd"/>
            <w:r w:rsidRPr="006E3D4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6E3D49">
              <w:rPr>
                <w:rFonts w:ascii="Times New Roman" w:hAnsi="Times New Roman" w:cs="Times New Roman"/>
                <w:iCs/>
                <w:sz w:val="24"/>
                <w:szCs w:val="24"/>
              </w:rPr>
              <w:t>in</w:t>
            </w:r>
            <w:proofErr w:type="spellEnd"/>
            <w:r w:rsidRPr="006E3D4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6E3D49">
              <w:rPr>
                <w:rFonts w:ascii="Times New Roman" w:hAnsi="Times New Roman" w:cs="Times New Roman"/>
                <w:iCs/>
                <w:sz w:val="24"/>
                <w:szCs w:val="24"/>
              </w:rPr>
              <w:t>the</w:t>
            </w:r>
            <w:proofErr w:type="spellEnd"/>
            <w:r w:rsidRPr="006E3D4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UK </w:t>
            </w:r>
          </w:p>
          <w:p w:rsidR="006E3D49" w:rsidRPr="006E3D49" w:rsidRDefault="006E3D49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iCs/>
                <w:sz w:val="24"/>
                <w:szCs w:val="24"/>
              </w:rPr>
              <w:t>(Правила общения в Великобритании)</w:t>
            </w:r>
          </w:p>
          <w:p w:rsidR="006E3D49" w:rsidRPr="006E3D49" w:rsidRDefault="006E3D49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с. 21</w:t>
            </w:r>
          </w:p>
        </w:tc>
        <w:tc>
          <w:tcPr>
            <w:tcW w:w="992" w:type="dxa"/>
          </w:tcPr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Используют фоновый лексико-грамматического материал для беседы по теме «Этикет/Правила поведения в  обществе».</w:t>
            </w:r>
            <w:proofErr w:type="gram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Прогнозируют содержание текста по заголовку и подписям под иллюстрациями. Знакомятся  с социокультурными реалиями страны изучаемого языка,  прослушивая и читая текст «Правила этикета в Великобритании» (поисковое и изучающее чтение). Употребляют в речи новые ЛЕ.  Делают сообщение на основе прочитанного текста с опорой на вопросы о родной стране. Выполняют </w:t>
            </w:r>
            <w:proofErr w:type="gram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индивидуальный проект</w:t>
            </w:r>
            <w:proofErr w:type="gram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: пишут заметку о правилах общественного поведения/этикета в России (по плану).</w:t>
            </w:r>
          </w:p>
        </w:tc>
        <w:tc>
          <w:tcPr>
            <w:tcW w:w="836" w:type="dxa"/>
            <w:shd w:val="clear" w:color="auto" w:fill="auto"/>
          </w:tcPr>
          <w:p w:rsidR="006E3D49" w:rsidRPr="006E3D49" w:rsidRDefault="006E3D49" w:rsidP="009A57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8" w:type="dxa"/>
            <w:shd w:val="clear" w:color="auto" w:fill="auto"/>
          </w:tcPr>
          <w:p w:rsidR="006E3D49" w:rsidRPr="006E3D49" w:rsidRDefault="006E3D49" w:rsidP="009A57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3D49" w:rsidRPr="006E3D49" w:rsidTr="006E3D49">
        <w:tc>
          <w:tcPr>
            <w:tcW w:w="546" w:type="dxa"/>
            <w:shd w:val="clear" w:color="auto" w:fill="auto"/>
          </w:tcPr>
          <w:p w:rsidR="006E3D49" w:rsidRPr="006E3D49" w:rsidRDefault="006E3D49" w:rsidP="00CB30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52" w:type="dxa"/>
            <w:shd w:val="clear" w:color="auto" w:fill="auto"/>
          </w:tcPr>
          <w:p w:rsidR="006E3D49" w:rsidRPr="006E3D49" w:rsidRDefault="006E3D49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6E3D49">
              <w:rPr>
                <w:rFonts w:ascii="Times New Roman" w:hAnsi="Times New Roman" w:cs="Times New Roman"/>
                <w:iCs/>
                <w:sz w:val="24"/>
                <w:szCs w:val="24"/>
              </w:rPr>
              <w:t>Socialising</w:t>
            </w:r>
            <w:proofErr w:type="spellEnd"/>
            <w:r w:rsidRPr="006E3D4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6E3D49">
              <w:rPr>
                <w:rFonts w:ascii="Times New Roman" w:hAnsi="Times New Roman" w:cs="Times New Roman"/>
                <w:iCs/>
                <w:sz w:val="24"/>
                <w:szCs w:val="24"/>
              </w:rPr>
              <w:t>in</w:t>
            </w:r>
            <w:proofErr w:type="spellEnd"/>
            <w:r w:rsidRPr="006E3D4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Russia</w:t>
            </w:r>
          </w:p>
          <w:p w:rsidR="006E3D49" w:rsidRPr="006E3D49" w:rsidRDefault="006E3D49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(Правила общения в России) </w:t>
            </w:r>
          </w:p>
          <w:p w:rsidR="006E3D49" w:rsidRPr="006E3D49" w:rsidRDefault="006E3D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Sp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on R</w:t>
            </w:r>
          </w:p>
          <w:p w:rsidR="006E3D49" w:rsidRPr="006E3D49" w:rsidRDefault="006E3D49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с. 3</w:t>
            </w:r>
          </w:p>
          <w:p w:rsidR="006E3D49" w:rsidRPr="006E3D49" w:rsidRDefault="006E3D49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992" w:type="dxa"/>
          </w:tcPr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961" w:type="dxa"/>
          </w:tcPr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Используют лексико-грамматического материала модуля в ситуации речевого общения на материале о родной стране. Читают статью о некоторых правилах этикета в России. Отвечают на вопросы к тексту, обсуждают текст с использованием </w:t>
            </w:r>
            <w:r w:rsidRPr="006E3D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изученной в новом модуле лексики и грамматических структур. Пишут  заметку-статью других  о правилах этикета в России.</w:t>
            </w:r>
          </w:p>
        </w:tc>
        <w:tc>
          <w:tcPr>
            <w:tcW w:w="836" w:type="dxa"/>
            <w:shd w:val="clear" w:color="auto" w:fill="auto"/>
          </w:tcPr>
          <w:p w:rsidR="006E3D49" w:rsidRPr="006E3D49" w:rsidRDefault="006E3D49" w:rsidP="00CB30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8" w:type="dxa"/>
            <w:shd w:val="clear" w:color="auto" w:fill="auto"/>
          </w:tcPr>
          <w:p w:rsidR="006E3D49" w:rsidRPr="006E3D49" w:rsidRDefault="006E3D49" w:rsidP="00CB30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3D49" w:rsidRPr="006E3D49" w:rsidTr="006E3D49">
        <w:tc>
          <w:tcPr>
            <w:tcW w:w="546" w:type="dxa"/>
            <w:shd w:val="clear" w:color="auto" w:fill="auto"/>
          </w:tcPr>
          <w:p w:rsidR="006E3D49" w:rsidRPr="006E3D49" w:rsidRDefault="006E3D49" w:rsidP="00CB30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1552" w:type="dxa"/>
            <w:shd w:val="clear" w:color="auto" w:fill="auto"/>
          </w:tcPr>
          <w:p w:rsidR="006E3D49" w:rsidRPr="006E3D49" w:rsidRDefault="006E3D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6E3D49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PSHE (Personal, Social&amp; Health Education) </w:t>
            </w:r>
          </w:p>
          <w:p w:rsidR="006E3D49" w:rsidRPr="006E3D49" w:rsidRDefault="006E3D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Dealing</w:t>
            </w:r>
            <w:r w:rsidRPr="006E3D4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6E3D49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with</w:t>
            </w:r>
            <w:r w:rsidRPr="006E3D4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6E3D49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Conflict</w:t>
            </w:r>
            <w:r w:rsidRPr="006E3D4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  <w:p w:rsidR="006E3D49" w:rsidRPr="006E3D49" w:rsidRDefault="006E3D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(Конфликты и способы их разрешения) </w:t>
            </w:r>
          </w:p>
          <w:p w:rsidR="006E3D49" w:rsidRPr="006E3D49" w:rsidRDefault="006E3D49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iCs/>
                <w:sz w:val="24"/>
                <w:szCs w:val="24"/>
              </w:rPr>
              <w:t>с.22—23</w:t>
            </w:r>
          </w:p>
        </w:tc>
        <w:tc>
          <w:tcPr>
            <w:tcW w:w="992" w:type="dxa"/>
          </w:tcPr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Прогнозируют содержание текста по заголовку и стихотворение в качестве эпиграфа. Развивают  умение выразительного  чтения стихотворного текста. Обсуждают поведения в ситуации конфликта. Работают с рубрикой 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Study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Skills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, посвящённой формату заданий по заполнению пропусков при чтении (реконструкции текста, восстановлению пропущенных слов). Читают текст, выполняя данный формат заданий. Прослушивают текст,  проверяя правильность своих ответов. На основе тезисов к тексту делают сообщение – советы другу как избежать конфликта. Выполняют проект (работа в паре) – составляют стихотворение на основе пар антонимов (по образцу). Учатся выражать личное отношение к </w:t>
            </w:r>
            <w:proofErr w:type="gram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прочитанному</w:t>
            </w:r>
            <w:proofErr w:type="gram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(рубрика </w:t>
            </w:r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Words</w:t>
            </w: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of</w:t>
            </w: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Wisdom</w:t>
            </w: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836" w:type="dxa"/>
            <w:shd w:val="clear" w:color="auto" w:fill="auto"/>
          </w:tcPr>
          <w:p w:rsidR="006E3D49" w:rsidRPr="006E3D49" w:rsidRDefault="006E3D49" w:rsidP="00CB30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8" w:type="dxa"/>
            <w:shd w:val="clear" w:color="auto" w:fill="auto"/>
          </w:tcPr>
          <w:p w:rsidR="006E3D49" w:rsidRPr="006E3D49" w:rsidRDefault="006E3D49" w:rsidP="00CB30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3D49" w:rsidRPr="006E3D49" w:rsidTr="006E3D49">
        <w:tc>
          <w:tcPr>
            <w:tcW w:w="546" w:type="dxa"/>
            <w:shd w:val="clear" w:color="auto" w:fill="auto"/>
          </w:tcPr>
          <w:p w:rsidR="006E3D49" w:rsidRPr="006E3D49" w:rsidRDefault="006E3D49" w:rsidP="00CB30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52" w:type="dxa"/>
            <w:shd w:val="clear" w:color="auto" w:fill="auto"/>
          </w:tcPr>
          <w:p w:rsidR="006E3D49" w:rsidRPr="006E3D49" w:rsidRDefault="006E3D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Контроль усвоения материала модуля 1 </w:t>
            </w:r>
          </w:p>
          <w:p w:rsidR="006E3D49" w:rsidRPr="006E3D49" w:rsidRDefault="006E3D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(с. 24)</w:t>
            </w:r>
          </w:p>
          <w:p w:rsidR="006E3D49" w:rsidRPr="006E3D49" w:rsidRDefault="006E3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Работа с вводной страницей модуля 2</w:t>
            </w:r>
          </w:p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(с. 25)</w:t>
            </w:r>
          </w:p>
        </w:tc>
        <w:tc>
          <w:tcPr>
            <w:tcW w:w="992" w:type="dxa"/>
          </w:tcPr>
          <w:p w:rsidR="006E3D49" w:rsidRPr="006E3D49" w:rsidRDefault="006E3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:rsidR="006E3D49" w:rsidRPr="006E3D49" w:rsidRDefault="006E3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Организуют самоконтроль  и  рефлексию учебных достижений по завершении  работы над модулем. Применяют приобретенные знания, умения и навыки в конкретной деятельности.</w:t>
            </w:r>
          </w:p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 сотрудничестве с учителем изучают модульную страницу.</w:t>
            </w:r>
          </w:p>
        </w:tc>
        <w:tc>
          <w:tcPr>
            <w:tcW w:w="836" w:type="dxa"/>
            <w:shd w:val="clear" w:color="auto" w:fill="auto"/>
          </w:tcPr>
          <w:p w:rsidR="006E3D49" w:rsidRPr="006E3D49" w:rsidRDefault="006E3D49" w:rsidP="00CB30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8" w:type="dxa"/>
            <w:shd w:val="clear" w:color="auto" w:fill="auto"/>
          </w:tcPr>
          <w:p w:rsidR="006E3D49" w:rsidRPr="006E3D49" w:rsidRDefault="006E3D49" w:rsidP="00CB30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3D49" w:rsidRPr="006E3D49" w:rsidTr="006E3D49">
        <w:tc>
          <w:tcPr>
            <w:tcW w:w="546" w:type="dxa"/>
            <w:shd w:val="clear" w:color="auto" w:fill="auto"/>
          </w:tcPr>
          <w:p w:rsidR="006E3D49" w:rsidRPr="006E3D49" w:rsidRDefault="006E3D49" w:rsidP="00CB30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52" w:type="dxa"/>
            <w:shd w:val="clear" w:color="auto" w:fill="auto"/>
          </w:tcPr>
          <w:p w:rsidR="006E3D49" w:rsidRPr="006E3D49" w:rsidRDefault="006E3D49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Домашнее чтение.</w:t>
            </w:r>
          </w:p>
          <w:p w:rsidR="006E3D49" w:rsidRPr="006E3D49" w:rsidRDefault="006E3D49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Книга для чтения </w:t>
            </w:r>
          </w:p>
          <w:p w:rsidR="006E3D49" w:rsidRPr="006E3D49" w:rsidRDefault="006E3D49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</w:t>
            </w: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Canterville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Ghost</w:t>
            </w: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  <w:p w:rsidR="006E3D49" w:rsidRPr="006E3D49" w:rsidRDefault="006E3D49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Кентервильское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3D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привидение»</w:t>
            </w:r>
          </w:p>
          <w:p w:rsidR="006E3D49" w:rsidRPr="006E3D49" w:rsidRDefault="006E3D49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Эпизод</w:t>
            </w:r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</w:t>
            </w:r>
          </w:p>
          <w:p w:rsidR="006E3D49" w:rsidRPr="006E3D49" w:rsidRDefault="006E3D49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color w:val="545454"/>
                <w:sz w:val="24"/>
                <w:szCs w:val="24"/>
              </w:rPr>
            </w:pPr>
          </w:p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8-9</w:t>
            </w:r>
          </w:p>
        </w:tc>
        <w:tc>
          <w:tcPr>
            <w:tcW w:w="992" w:type="dxa"/>
          </w:tcPr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961" w:type="dxa"/>
          </w:tcPr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Знакомятся с информацией  об авторе и основных героях книги для чтения  (с. 4-7). Прогнозируют содержание текста, находят в тексте нужную информацию, читают текст, распознают и употребляют в </w:t>
            </w:r>
            <w:proofErr w:type="gram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речи</w:t>
            </w:r>
            <w:proofErr w:type="gram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изученные лексические единицы.</w:t>
            </w:r>
          </w:p>
        </w:tc>
        <w:tc>
          <w:tcPr>
            <w:tcW w:w="836" w:type="dxa"/>
            <w:shd w:val="clear" w:color="auto" w:fill="auto"/>
          </w:tcPr>
          <w:p w:rsidR="006E3D49" w:rsidRPr="006E3D49" w:rsidRDefault="006E3D49" w:rsidP="00CB30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8" w:type="dxa"/>
            <w:shd w:val="clear" w:color="auto" w:fill="auto"/>
          </w:tcPr>
          <w:p w:rsidR="006E3D49" w:rsidRPr="006E3D49" w:rsidRDefault="006E3D49" w:rsidP="00CB30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3D49" w:rsidRPr="006E3D49" w:rsidTr="006E3D49">
        <w:tc>
          <w:tcPr>
            <w:tcW w:w="546" w:type="dxa"/>
            <w:shd w:val="clear" w:color="auto" w:fill="auto"/>
          </w:tcPr>
          <w:p w:rsidR="006E3D49" w:rsidRPr="006E3D49" w:rsidRDefault="006E3D49" w:rsidP="00CB30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2" w:type="dxa"/>
            <w:shd w:val="clear" w:color="auto" w:fill="auto"/>
          </w:tcPr>
          <w:p w:rsidR="006E3D49" w:rsidRPr="006E3D49" w:rsidRDefault="006E3D49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MODULE 2. FOOD AND SHOPPING (</w:t>
            </w:r>
            <w:r w:rsidRPr="006E3D49">
              <w:rPr>
                <w:rFonts w:ascii="Times New Roman" w:hAnsi="Times New Roman" w:cs="Times New Roman"/>
                <w:b/>
                <w:sz w:val="24"/>
                <w:szCs w:val="24"/>
              </w:rPr>
              <w:t>МОДУЛЬ</w:t>
            </w:r>
            <w:r w:rsidRPr="006E3D4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2. </w:t>
            </w:r>
            <w:proofErr w:type="gramStart"/>
            <w:r w:rsidRPr="006E3D49">
              <w:rPr>
                <w:rFonts w:ascii="Times New Roman" w:hAnsi="Times New Roman" w:cs="Times New Roman"/>
                <w:b/>
                <w:sz w:val="24"/>
                <w:szCs w:val="24"/>
              </w:rPr>
              <w:t>Продукты питания и покупки)</w:t>
            </w:r>
            <w:proofErr w:type="gramEnd"/>
          </w:p>
        </w:tc>
        <w:tc>
          <w:tcPr>
            <w:tcW w:w="992" w:type="dxa"/>
          </w:tcPr>
          <w:p w:rsidR="006E3D49" w:rsidRPr="006E3D49" w:rsidRDefault="006E3D49" w:rsidP="00CB30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6E3D49" w:rsidRPr="006E3D49" w:rsidRDefault="006E3D49" w:rsidP="00CB30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auto"/>
          </w:tcPr>
          <w:p w:rsidR="006E3D49" w:rsidRPr="006E3D49" w:rsidRDefault="006E3D49" w:rsidP="00CB30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8" w:type="dxa"/>
            <w:shd w:val="clear" w:color="auto" w:fill="auto"/>
          </w:tcPr>
          <w:p w:rsidR="006E3D49" w:rsidRPr="006E3D49" w:rsidRDefault="006E3D49" w:rsidP="00CB30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3D49" w:rsidRPr="006E3D49" w:rsidTr="006E3D49">
        <w:tc>
          <w:tcPr>
            <w:tcW w:w="546" w:type="dxa"/>
            <w:shd w:val="clear" w:color="auto" w:fill="auto"/>
          </w:tcPr>
          <w:p w:rsidR="006E3D49" w:rsidRPr="006E3D49" w:rsidRDefault="006E3D49" w:rsidP="009A57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2" w:type="dxa"/>
            <w:shd w:val="clear" w:color="auto" w:fill="auto"/>
          </w:tcPr>
          <w:p w:rsidR="006E3D49" w:rsidRPr="006E3D49" w:rsidRDefault="006E3D4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eading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&amp;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Vocabulary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E3D49" w:rsidRPr="006E3D49" w:rsidRDefault="006E3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с.26-27</w:t>
            </w:r>
          </w:p>
          <w:p w:rsidR="006E3D49" w:rsidRPr="006E3D49" w:rsidRDefault="006E3D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Повторяют и осваивают ЛЕ по теме «Продукты питания». Прогнозируют содержание текста по невербальным опорам (иллюстрациям и аудио). Читают текст, находят запрашиваемую информацию, развивая умение языковой догадки. Делают сообщение  (оценочное  высказывание) на основе </w:t>
            </w:r>
            <w:proofErr w:type="gram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прочитанного</w:t>
            </w:r>
            <w:proofErr w:type="gram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. Проводят диалог — обмен  мнениями о вкусовых предпочтениях. Закрепляю новые ЛЕ по теме «Питание», обращая внимание на сходство значительного ряда тематической лексики в английском и русском языках. Развивают умения письменного высказывания (по вопросам и опорной лексике), пишут электронное письмо другу </w:t>
            </w:r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(e-</w:t>
            </w:r>
            <w:proofErr w:type="spellStart"/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mail</w:t>
            </w:r>
            <w:proofErr w:type="spellEnd"/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) с описанием блюда своей национальной кухни. 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3D49" w:rsidRPr="006E3D49" w:rsidTr="006E3D49">
        <w:tc>
          <w:tcPr>
            <w:tcW w:w="546" w:type="dxa"/>
            <w:shd w:val="clear" w:color="auto" w:fill="auto"/>
          </w:tcPr>
          <w:p w:rsidR="006E3D49" w:rsidRPr="006E3D49" w:rsidRDefault="006E3D49" w:rsidP="009A57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552" w:type="dxa"/>
            <w:shd w:val="clear" w:color="auto" w:fill="auto"/>
          </w:tcPr>
          <w:p w:rsidR="006E3D49" w:rsidRPr="006E3D49" w:rsidRDefault="006E3D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Listening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&amp;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Speaking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28-29</w:t>
            </w:r>
          </w:p>
        </w:tc>
        <w:tc>
          <w:tcPr>
            <w:tcW w:w="992" w:type="dxa"/>
          </w:tcPr>
          <w:p w:rsidR="006E3D49" w:rsidRPr="006E3D49" w:rsidRDefault="006E3D49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:rsidR="006E3D49" w:rsidRPr="006E3D49" w:rsidRDefault="006E3D49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Учатся понимать основное содержание </w:t>
            </w:r>
            <w:proofErr w:type="gram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услышанного</w:t>
            </w:r>
            <w:proofErr w:type="gram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с опорой на иллюстрации. Изучают рубрику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Study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Skills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, учатся описывать картинки, закрепляют на практике с использованием тематической лексики. Развивают умения работать с контекстом при освоении новых ЛЕ (названия магазинов и других предприятий  сферы  обслуживания). Учатся вести диалог-расспрос этикетного характера (</w:t>
            </w:r>
            <w:r w:rsidRPr="006E3D49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Asking</w:t>
            </w:r>
            <w:r w:rsidRPr="006E3D4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6E3D49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for</w:t>
            </w:r>
            <w:r w:rsidRPr="006E3D49">
              <w:rPr>
                <w:rFonts w:ascii="Times New Roman" w:hAnsi="Times New Roman" w:cs="Times New Roman"/>
                <w:iCs/>
                <w:sz w:val="24"/>
                <w:szCs w:val="24"/>
              </w:rPr>
              <w:t>/</w:t>
            </w:r>
            <w:r w:rsidRPr="006E3D49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Giving</w:t>
            </w:r>
            <w:r w:rsidRPr="006E3D4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6E3D49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directions</w:t>
            </w:r>
            <w:r w:rsidRPr="006E3D49">
              <w:rPr>
                <w:rFonts w:ascii="Times New Roman" w:hAnsi="Times New Roman" w:cs="Times New Roman"/>
                <w:iCs/>
                <w:sz w:val="24"/>
                <w:szCs w:val="24"/>
              </w:rPr>
              <w:t>). Читают и слушают диалог, восстанавливая те</w:t>
            </w:r>
            <w:proofErr w:type="gramStart"/>
            <w:r w:rsidRPr="006E3D49">
              <w:rPr>
                <w:rFonts w:ascii="Times New Roman" w:hAnsi="Times New Roman" w:cs="Times New Roman"/>
                <w:iCs/>
                <w:sz w:val="24"/>
                <w:szCs w:val="24"/>
              </w:rPr>
              <w:t>кст  пр</w:t>
            </w:r>
            <w:proofErr w:type="gramEnd"/>
            <w:r w:rsidRPr="006E3D49">
              <w:rPr>
                <w:rFonts w:ascii="Times New Roman" w:hAnsi="Times New Roman" w:cs="Times New Roman"/>
                <w:iCs/>
                <w:sz w:val="24"/>
                <w:szCs w:val="24"/>
              </w:rPr>
              <w:t>опущенными фрагментами. Слушают аудиозапись (рекламу)</w:t>
            </w: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3D4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с </w:t>
            </w:r>
            <w:r w:rsidRPr="006E3D49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выборочным извлечением заданной  информации  </w:t>
            </w:r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(рубрика </w:t>
            </w:r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  <w:t>RNE</w:t>
            </w:r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).</w:t>
            </w:r>
            <w:r w:rsidRPr="006E3D4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Работают над интонацией  различных  типов  вопросов. Закрепляют ЛЕ разыгрывая диалог</w:t>
            </w: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E3D49">
              <w:rPr>
                <w:rFonts w:ascii="Times New Roman" w:hAnsi="Times New Roman" w:cs="Times New Roman"/>
                <w:iCs/>
                <w:sz w:val="24"/>
                <w:szCs w:val="24"/>
              </w:rPr>
              <w:t>-р</w:t>
            </w:r>
            <w:proofErr w:type="gramEnd"/>
            <w:r w:rsidRPr="006E3D4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асспрос этикетного характера. Используют новые ЛЕ в контексте – самостоятельно составляют предложения. 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3D49" w:rsidRPr="006E3D49" w:rsidTr="006E3D49">
        <w:tc>
          <w:tcPr>
            <w:tcW w:w="546" w:type="dxa"/>
            <w:shd w:val="clear" w:color="auto" w:fill="auto"/>
          </w:tcPr>
          <w:p w:rsidR="006E3D49" w:rsidRPr="006E3D49" w:rsidRDefault="006E3D49" w:rsidP="009A57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15</w:t>
            </w:r>
          </w:p>
        </w:tc>
        <w:tc>
          <w:tcPr>
            <w:tcW w:w="1552" w:type="dxa"/>
            <w:shd w:val="clear" w:color="auto" w:fill="auto"/>
          </w:tcPr>
          <w:p w:rsidR="006E3D49" w:rsidRPr="006E3D49" w:rsidRDefault="006E3D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6E3D49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Gr</w:t>
            </w:r>
            <w:proofErr w:type="spellStart"/>
            <w:r w:rsidRPr="006E3D49">
              <w:rPr>
                <w:rFonts w:ascii="Times New Roman" w:hAnsi="Times New Roman" w:cs="Times New Roman"/>
                <w:iCs/>
                <w:sz w:val="24"/>
                <w:szCs w:val="24"/>
              </w:rPr>
              <w:t>ammar</w:t>
            </w:r>
            <w:proofErr w:type="spellEnd"/>
            <w:r w:rsidRPr="006E3D49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6E3D49">
              <w:rPr>
                <w:rFonts w:ascii="Times New Roman" w:hAnsi="Times New Roman" w:cs="Times New Roman"/>
                <w:iCs/>
                <w:sz w:val="24"/>
                <w:szCs w:val="24"/>
              </w:rPr>
              <w:t>in</w:t>
            </w:r>
            <w:proofErr w:type="spellEnd"/>
            <w:r w:rsidRPr="006E3D4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6E3D49">
              <w:rPr>
                <w:rFonts w:ascii="Times New Roman" w:hAnsi="Times New Roman" w:cs="Times New Roman"/>
                <w:iCs/>
                <w:sz w:val="24"/>
                <w:szCs w:val="24"/>
              </w:rPr>
              <w:t>Use</w:t>
            </w:r>
            <w:proofErr w:type="spellEnd"/>
            <w:r w:rsidRPr="006E3D4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с. 30-31</w:t>
            </w:r>
          </w:p>
        </w:tc>
        <w:tc>
          <w:tcPr>
            <w:tcW w:w="992" w:type="dxa"/>
          </w:tcPr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 xml:space="preserve">Распознают грамматические времена </w:t>
            </w:r>
            <w:proofErr w:type="spellStart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Present</w:t>
            </w:r>
            <w:proofErr w:type="spell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 xml:space="preserve"> </w:t>
            </w:r>
            <w:proofErr w:type="spellStart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Perfect</w:t>
            </w:r>
            <w:proofErr w:type="spell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 xml:space="preserve"> и </w:t>
            </w:r>
            <w:proofErr w:type="spellStart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Present</w:t>
            </w:r>
            <w:proofErr w:type="spell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 xml:space="preserve"> </w:t>
            </w:r>
            <w:proofErr w:type="spellStart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Perfect</w:t>
            </w:r>
            <w:proofErr w:type="spell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 xml:space="preserve"> </w:t>
            </w:r>
            <w:proofErr w:type="spellStart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Continuous</w:t>
            </w:r>
            <w:proofErr w:type="spell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, читают текст, развивая умения ознакомительного  и  поискового  чтения. Используют в речи (диалог-расспрос) грамматические времена. В режиме игры разыгрывают диалоги с использованием в речи изученных времен и прилагательных, обозначающих чувства и эмоциональные состояния. Изучают и употребляют в речи соответствующие наречия и союзы (</w:t>
            </w:r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  <w:lang w:val="en-US"/>
              </w:rPr>
              <w:t>how</w:t>
            </w:r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 xml:space="preserve"> </w:t>
            </w:r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  <w:lang w:val="en-US"/>
              </w:rPr>
              <w:t>long</w:t>
            </w:r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 xml:space="preserve">, </w:t>
            </w:r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  <w:lang w:val="en-US"/>
              </w:rPr>
              <w:t>never</w:t>
            </w:r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 xml:space="preserve">, </w:t>
            </w:r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  <w:lang w:val="en-US"/>
              </w:rPr>
              <w:t>last</w:t>
            </w:r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 xml:space="preserve">, </w:t>
            </w:r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  <w:lang w:val="en-US"/>
              </w:rPr>
              <w:t>since</w:t>
            </w:r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 xml:space="preserve">, </w:t>
            </w:r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  <w:lang w:val="en-US"/>
              </w:rPr>
              <w:t>just</w:t>
            </w:r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 xml:space="preserve">, </w:t>
            </w:r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  <w:lang w:val="en-US"/>
              </w:rPr>
              <w:t>recently</w:t>
            </w:r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 xml:space="preserve">, </w:t>
            </w:r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  <w:lang w:val="en-US"/>
              </w:rPr>
              <w:t>ever</w:t>
            </w:r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 xml:space="preserve">, </w:t>
            </w:r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  <w:lang w:val="en-US"/>
              </w:rPr>
              <w:t>yet</w:t>
            </w:r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 xml:space="preserve">). Распознают и используют в речи определённый  и неопределённый  артикли, местоимения с количественным значением (a </w:t>
            </w:r>
            <w:proofErr w:type="spellStart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lot</w:t>
            </w:r>
            <w:proofErr w:type="spell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 xml:space="preserve"> </w:t>
            </w:r>
            <w:proofErr w:type="spellStart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of</w:t>
            </w:r>
            <w:proofErr w:type="spell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 xml:space="preserve">,  </w:t>
            </w:r>
            <w:proofErr w:type="spellStart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lots</w:t>
            </w:r>
            <w:proofErr w:type="spell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 xml:space="preserve"> </w:t>
            </w:r>
            <w:proofErr w:type="spellStart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of</w:t>
            </w:r>
            <w:proofErr w:type="spell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 xml:space="preserve">,  </w:t>
            </w:r>
            <w:proofErr w:type="spellStart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many</w:t>
            </w:r>
            <w:proofErr w:type="spell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 xml:space="preserve">, (a) </w:t>
            </w:r>
            <w:proofErr w:type="spellStart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few</w:t>
            </w:r>
            <w:proofErr w:type="spell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 xml:space="preserve">,  </w:t>
            </w:r>
            <w:proofErr w:type="spellStart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much</w:t>
            </w:r>
            <w:proofErr w:type="spell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 xml:space="preserve">, (a) </w:t>
            </w:r>
            <w:proofErr w:type="spellStart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little</w:t>
            </w:r>
            <w:proofErr w:type="spell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). Разыгрывают в парах диалог-расспрос с использованием вопросов «</w:t>
            </w:r>
            <w:proofErr w:type="spellStart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How</w:t>
            </w:r>
            <w:proofErr w:type="spell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 xml:space="preserve"> </w:t>
            </w:r>
            <w:proofErr w:type="spellStart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long</w:t>
            </w:r>
            <w:proofErr w:type="spell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…/</w:t>
            </w: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Since</w:t>
            </w:r>
            <w:proofErr w:type="spell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/</w:t>
            </w:r>
            <w:proofErr w:type="spellStart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Fo</w:t>
            </w:r>
            <w:proofErr w:type="spell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  <w:lang w:val="en-US"/>
              </w:rPr>
              <w:t>r</w:t>
            </w:r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 xml:space="preserve">». 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3D49" w:rsidRPr="006E3D49" w:rsidTr="006E3D49">
        <w:tc>
          <w:tcPr>
            <w:tcW w:w="546" w:type="dxa"/>
            <w:shd w:val="clear" w:color="auto" w:fill="auto"/>
          </w:tcPr>
          <w:p w:rsidR="006E3D49" w:rsidRPr="006E3D49" w:rsidRDefault="006E3D49" w:rsidP="009A57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552" w:type="dxa"/>
            <w:shd w:val="clear" w:color="auto" w:fill="auto"/>
          </w:tcPr>
          <w:p w:rsidR="006E3D49" w:rsidRPr="006E3D49" w:rsidRDefault="006E3D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Vo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cabulary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&amp;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Speaking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32-33</w:t>
            </w:r>
          </w:p>
        </w:tc>
        <w:tc>
          <w:tcPr>
            <w:tcW w:w="992" w:type="dxa"/>
          </w:tcPr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Повторяют изученные и изучают  новые слова по теме «Питание» с опорой на собственный опыт. Знакомятся и используют в речи (диалог-расспрос)  новые слова по теме «Питание и способы  приготовления  пищи». Читают текст (рецепт блюда), отвечают на вопросы к нему. Разыгрывают тематические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микродиалоги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этикетного характера (заказ в кафе/</w:t>
            </w:r>
            <w:proofErr w:type="gram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ресторане</w:t>
            </w:r>
            <w:proofErr w:type="gram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). Учатся распознавать и использовать в речи существительные, употребляемые только во множественном числе, и существительные, используемые только  в  единственном  числе. Знакомятся с идиомами, связанными своими компонентами с темой модуля. Слушают диалоги с пониманием основного содержания, с извлечением заданной информации. Устно представляют повествование-рассказ о семейном обеде  в  ресторане/гостях, на основе этого пишут электронное письмо </w:t>
            </w:r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(e-</w:t>
            </w:r>
            <w:proofErr w:type="spellStart"/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mail</w:t>
            </w:r>
            <w:proofErr w:type="spellEnd"/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) </w:t>
            </w: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зарубежному другу.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3D49" w:rsidRPr="006E3D49" w:rsidTr="006E3D49">
        <w:tc>
          <w:tcPr>
            <w:tcW w:w="546" w:type="dxa"/>
            <w:shd w:val="clear" w:color="auto" w:fill="auto"/>
          </w:tcPr>
          <w:p w:rsidR="006E3D49" w:rsidRPr="006E3D49" w:rsidRDefault="006E3D49" w:rsidP="009A57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552" w:type="dxa"/>
            <w:shd w:val="clear" w:color="auto" w:fill="auto"/>
          </w:tcPr>
          <w:p w:rsidR="006E3D49" w:rsidRPr="006E3D49" w:rsidRDefault="006E3D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Writing Skills</w:t>
            </w:r>
          </w:p>
          <w:p w:rsidR="006E3D49" w:rsidRPr="006E3D49" w:rsidRDefault="006E3D49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34-35</w:t>
            </w:r>
          </w:p>
        </w:tc>
        <w:tc>
          <w:tcPr>
            <w:tcW w:w="992" w:type="dxa"/>
          </w:tcPr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Описывают картинку (разные типы рынков) с опорой на тематическую  лексику  (словосочетания).  Читают текст, знакомятся  с правилами написания (электронного) письма личного характера </w:t>
            </w:r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(рубрика </w:t>
            </w:r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  <w:t>RNE</w:t>
            </w:r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)</w:t>
            </w: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. Находят в тексте (письмо личного характера) части его построения и композиции. Распознают и используют в речи правильный порядок прилагательных в предложении при описании. Учатся писать письмо в соответствии с его композицией: развивают </w:t>
            </w:r>
            <w:r w:rsidRPr="006E3D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умения подбирать соответствующее начало и концовку личного письма (</w:t>
            </w:r>
            <w:r w:rsidRPr="006E3D49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o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pening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remarks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losing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remarks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). Работают с рубрикой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Study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Skills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, посвящённой работе с заданием и вводной частью упражнения на написание письма-ответа. Учатся составлять план и писать письмо личного характера </w:t>
            </w:r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(рубрика </w:t>
            </w:r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  <w:t>RNE</w:t>
            </w:r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).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3D49" w:rsidRPr="006E3D49" w:rsidTr="006E3D49">
        <w:tc>
          <w:tcPr>
            <w:tcW w:w="546" w:type="dxa"/>
            <w:shd w:val="clear" w:color="auto" w:fill="auto"/>
          </w:tcPr>
          <w:p w:rsidR="006E3D49" w:rsidRPr="006E3D49" w:rsidRDefault="006E3D49" w:rsidP="009A57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18</w:t>
            </w:r>
          </w:p>
        </w:tc>
        <w:tc>
          <w:tcPr>
            <w:tcW w:w="1552" w:type="dxa"/>
            <w:shd w:val="clear" w:color="auto" w:fill="auto"/>
          </w:tcPr>
          <w:p w:rsidR="006E3D49" w:rsidRPr="006E3D49" w:rsidRDefault="006E3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English in Use </w:t>
            </w:r>
          </w:p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с. 3</w:t>
            </w:r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992" w:type="dxa"/>
          </w:tcPr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 xml:space="preserve">Осваивают  значения, распознают и употребляют  в  речи  фразовый  глагол </w:t>
            </w:r>
            <w:proofErr w:type="spellStart"/>
            <w:r w:rsidRPr="006E3D49">
              <w:rPr>
                <w:rFonts w:ascii="Times New Roman" w:hAnsi="Times New Roman" w:cs="Times New Roman"/>
                <w:b/>
                <w:color w:val="000000"/>
                <w:w w:val="1"/>
                <w:sz w:val="24"/>
                <w:szCs w:val="24"/>
              </w:rPr>
              <w:t>go</w:t>
            </w:r>
            <w:proofErr w:type="spell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 xml:space="preserve">. Учатся образовывать прилагательные, существительные и глаголы  с отрицательным значением с помощью префиксов </w:t>
            </w:r>
            <w:proofErr w:type="spellStart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dis</w:t>
            </w:r>
            <w:proofErr w:type="spell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 xml:space="preserve">-, </w:t>
            </w:r>
            <w:proofErr w:type="spellStart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mis</w:t>
            </w:r>
            <w:proofErr w:type="spell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-. Читают диалог, распознавая  и вставляя предлоги  (</w:t>
            </w:r>
            <w:proofErr w:type="spellStart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in</w:t>
            </w:r>
            <w:proofErr w:type="spell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 xml:space="preserve">, </w:t>
            </w:r>
            <w:proofErr w:type="spellStart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out</w:t>
            </w:r>
            <w:proofErr w:type="spell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 xml:space="preserve">, </w:t>
            </w:r>
            <w:proofErr w:type="spellStart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by</w:t>
            </w:r>
            <w:proofErr w:type="spell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) в устойчивые словосочетания  (в рамках тематической  лексики). Работают в парах, разыгрывают диалог-расспрос этикетного характера (в магазине). Читают</w:t>
            </w:r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  <w:lang w:val="en-US"/>
              </w:rPr>
              <w:t xml:space="preserve"> </w:t>
            </w:r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текст</w:t>
            </w:r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  <w:lang w:val="en-US"/>
              </w:rPr>
              <w:t xml:space="preserve">, </w:t>
            </w:r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вставляют</w:t>
            </w:r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  <w:lang w:val="en-US"/>
              </w:rPr>
              <w:t xml:space="preserve"> </w:t>
            </w:r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нужные</w:t>
            </w:r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  <w:lang w:val="en-US"/>
              </w:rPr>
              <w:t xml:space="preserve"> </w:t>
            </w:r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видовременные</w:t>
            </w:r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  <w:lang w:val="en-US"/>
              </w:rPr>
              <w:t xml:space="preserve"> </w:t>
            </w:r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формы</w:t>
            </w:r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  <w:lang w:val="en-US"/>
              </w:rPr>
              <w:t xml:space="preserve"> </w:t>
            </w:r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глаголов</w:t>
            </w:r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  <w:lang w:val="en-US"/>
              </w:rPr>
              <w:t xml:space="preserve"> </w:t>
            </w:r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в</w:t>
            </w:r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  <w:lang w:val="en-US"/>
              </w:rPr>
              <w:t xml:space="preserve"> Present Simple, Present Continuous, Present Perfect, Present Perfect  Continuous. </w:t>
            </w:r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На основе прочитанного составляют диалог-интервью (у шеф-повара ресторана).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3D49" w:rsidRPr="006E3D49" w:rsidTr="006E3D49">
        <w:tc>
          <w:tcPr>
            <w:tcW w:w="546" w:type="dxa"/>
            <w:shd w:val="clear" w:color="auto" w:fill="auto"/>
          </w:tcPr>
          <w:p w:rsidR="006E3D49" w:rsidRPr="006E3D49" w:rsidRDefault="006E3D49" w:rsidP="009A57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552" w:type="dxa"/>
            <w:shd w:val="clear" w:color="auto" w:fill="auto"/>
          </w:tcPr>
          <w:p w:rsidR="006E3D49" w:rsidRPr="006E3D49" w:rsidRDefault="006E3D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Charity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Begins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at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Home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E3D49" w:rsidRPr="006E3D49" w:rsidRDefault="006E3D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(Благотвори-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тельность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начинается с помощи </w:t>
            </w:r>
            <w:proofErr w:type="gram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близким</w:t>
            </w:r>
            <w:proofErr w:type="gram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:rsidR="006E3D49" w:rsidRPr="006E3D49" w:rsidRDefault="006E3D49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с.37</w:t>
            </w:r>
          </w:p>
        </w:tc>
        <w:tc>
          <w:tcPr>
            <w:tcW w:w="992" w:type="dxa"/>
          </w:tcPr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Прогнозируют содержание текста по заголовку и иллюстрациям. Читают текст о благотворительности, заполняют пропуски. Прослушивают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аудиосопровождение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текста, сверяясь с правильными ответами. Составляют высказывания (диалог — обмен  мнениями) на основе прочитанного опираясь на собственный опыт о благотворительности. Пишут заметку о благотворительной  организации  в  России в международный журнал для школьников.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3D49" w:rsidRPr="006E3D49" w:rsidTr="006E3D49">
        <w:tc>
          <w:tcPr>
            <w:tcW w:w="546" w:type="dxa"/>
            <w:shd w:val="clear" w:color="auto" w:fill="auto"/>
          </w:tcPr>
          <w:p w:rsidR="006E3D49" w:rsidRPr="006E3D49" w:rsidRDefault="006E3D49" w:rsidP="009A57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552" w:type="dxa"/>
            <w:shd w:val="clear" w:color="auto" w:fill="auto"/>
          </w:tcPr>
          <w:p w:rsidR="006E3D49" w:rsidRPr="006E3D49" w:rsidRDefault="006E3D49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6E3D49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Food</w:t>
            </w:r>
            <w:r w:rsidRPr="006E3D4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&amp; </w:t>
            </w:r>
            <w:r w:rsidRPr="006E3D49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Shopping</w:t>
            </w:r>
          </w:p>
          <w:p w:rsidR="006E3D49" w:rsidRPr="006E3D49" w:rsidRDefault="006E3D49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6E3D49">
              <w:rPr>
                <w:rFonts w:ascii="Times New Roman" w:hAnsi="Times New Roman" w:cs="Times New Roman"/>
                <w:iCs/>
                <w:sz w:val="24"/>
                <w:szCs w:val="24"/>
              </w:rPr>
              <w:t>Russian</w:t>
            </w:r>
            <w:proofErr w:type="spellEnd"/>
            <w:r w:rsidRPr="006E3D4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6E3D49">
              <w:rPr>
                <w:rFonts w:ascii="Times New Roman" w:hAnsi="Times New Roman" w:cs="Times New Roman"/>
                <w:iCs/>
                <w:sz w:val="24"/>
                <w:szCs w:val="24"/>
              </w:rPr>
              <w:t>Cuisine</w:t>
            </w:r>
            <w:proofErr w:type="spellEnd"/>
            <w:r w:rsidRPr="006E3D4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  <w:p w:rsidR="006E3D49" w:rsidRPr="006E3D49" w:rsidRDefault="006E3D49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(Особенности русской </w:t>
            </w:r>
            <w:proofErr w:type="spellStart"/>
            <w:r w:rsidRPr="006E3D49">
              <w:rPr>
                <w:rFonts w:ascii="Times New Roman" w:hAnsi="Times New Roman" w:cs="Times New Roman"/>
                <w:iCs/>
                <w:sz w:val="24"/>
                <w:szCs w:val="24"/>
              </w:rPr>
              <w:t>националь</w:t>
            </w:r>
            <w:proofErr w:type="spellEnd"/>
            <w:r w:rsidRPr="006E3D4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gramStart"/>
            <w:r w:rsidRPr="006E3D49">
              <w:rPr>
                <w:rFonts w:ascii="Times New Roman" w:hAnsi="Times New Roman" w:cs="Times New Roman"/>
                <w:iCs/>
                <w:sz w:val="24"/>
                <w:szCs w:val="24"/>
              </w:rPr>
              <w:t>–н</w:t>
            </w:r>
            <w:proofErr w:type="gramEnd"/>
            <w:r w:rsidRPr="006E3D4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ой кухни) </w:t>
            </w:r>
          </w:p>
          <w:p w:rsidR="006E3D49" w:rsidRPr="006E3D49" w:rsidRDefault="006E3D49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6E3D49">
              <w:rPr>
                <w:rFonts w:ascii="Times New Roman" w:hAnsi="Times New Roman" w:cs="Times New Roman"/>
                <w:iCs/>
                <w:sz w:val="24"/>
                <w:szCs w:val="24"/>
              </w:rPr>
              <w:t>Sp</w:t>
            </w:r>
            <w:proofErr w:type="spellEnd"/>
            <w:r w:rsidRPr="006E3D4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6E3D49">
              <w:rPr>
                <w:rFonts w:ascii="Times New Roman" w:hAnsi="Times New Roman" w:cs="Times New Roman"/>
                <w:iCs/>
                <w:sz w:val="24"/>
                <w:szCs w:val="24"/>
              </w:rPr>
              <w:t>on</w:t>
            </w:r>
            <w:proofErr w:type="spellEnd"/>
            <w:r w:rsidRPr="006E3D4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R</w:t>
            </w:r>
          </w:p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iCs/>
                <w:sz w:val="24"/>
                <w:szCs w:val="24"/>
              </w:rPr>
              <w:t>с.4</w:t>
            </w:r>
          </w:p>
        </w:tc>
        <w:tc>
          <w:tcPr>
            <w:tcW w:w="992" w:type="dxa"/>
          </w:tcPr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Закрепляют лексико-грамматический материал модуля в ситуации речевого общения  на  материале  о  родной  стране. Читают текст (статья-интервью о русской кухне), отвечают на вопросы,  организуют беседу о национальной кухне, традиционных национальных блюдах, которые готовят по особым случаям.  Представляют монологические высказывания  о рецептах любимых блюд и национальных праздниках, когда их готовят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3D49" w:rsidRPr="006E3D49" w:rsidTr="006E3D49">
        <w:tc>
          <w:tcPr>
            <w:tcW w:w="546" w:type="dxa"/>
            <w:shd w:val="clear" w:color="auto" w:fill="auto"/>
          </w:tcPr>
          <w:p w:rsidR="006E3D49" w:rsidRPr="006E3D49" w:rsidRDefault="006E3D49" w:rsidP="009A57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552" w:type="dxa"/>
            <w:shd w:val="clear" w:color="auto" w:fill="auto"/>
          </w:tcPr>
          <w:p w:rsidR="006E3D49" w:rsidRPr="006E3D49" w:rsidRDefault="006E3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Paper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Bag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vs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Plastic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Bag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E3D49" w:rsidRPr="006E3D49" w:rsidRDefault="006E3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(Какой пакет выбрать для покупок: бумажный или </w:t>
            </w:r>
            <w:proofErr w:type="spellStart"/>
            <w:proofErr w:type="gram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полиэтилено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-вый</w:t>
            </w:r>
            <w:proofErr w:type="gram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с.38—39</w:t>
            </w:r>
          </w:p>
        </w:tc>
        <w:tc>
          <w:tcPr>
            <w:tcW w:w="992" w:type="dxa"/>
          </w:tcPr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961" w:type="dxa"/>
          </w:tcPr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Обсуждают иллюстрации и заголовок текста</w:t>
            </w:r>
            <w:r w:rsidRPr="006E3D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Paper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Bag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vs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Plastic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Bag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). Работают с рубрикой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Study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Skills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– знакомятся со способом  работы с текстом, составляющим технологию критического мышления: KWLH (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Know-Want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to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know-Learn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How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chart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. Слушают текст, отвечают на вопросы. Читают текст, осваивая тематическую  лексику через  контекст и приёмы работы с </w:t>
            </w:r>
            <w:r w:rsidRPr="006E3D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текстом, </w:t>
            </w:r>
            <w:proofErr w:type="gram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относящихся</w:t>
            </w:r>
            <w:proofErr w:type="gram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к технологии критического мышления. Изучают способы словообразования (приставка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re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- с глаголами для обозначения  повторного  действия). Составляют диалог-побуждение об отказе от полиэтиленовых пакетов  (с опорой на схему). Выражают личное аргументированное  отношение  к  прочитанному высказыванию (рубрика </w:t>
            </w:r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Words</w:t>
            </w: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of</w:t>
            </w: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Wisdom</w:t>
            </w: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3D49" w:rsidRPr="006E3D49" w:rsidTr="006E3D49">
        <w:tc>
          <w:tcPr>
            <w:tcW w:w="546" w:type="dxa"/>
            <w:shd w:val="clear" w:color="auto" w:fill="auto"/>
          </w:tcPr>
          <w:p w:rsidR="006E3D49" w:rsidRPr="006E3D49" w:rsidRDefault="006E3D49" w:rsidP="009A57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22</w:t>
            </w:r>
          </w:p>
        </w:tc>
        <w:tc>
          <w:tcPr>
            <w:tcW w:w="1552" w:type="dxa"/>
            <w:shd w:val="clear" w:color="auto" w:fill="auto"/>
          </w:tcPr>
          <w:p w:rsidR="006E3D49" w:rsidRPr="006E3D49" w:rsidRDefault="006E3D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Контроль усвоения материала модуля 2 </w:t>
            </w:r>
          </w:p>
          <w:p w:rsidR="006E3D49" w:rsidRPr="006E3D49" w:rsidRDefault="006E3D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(с. 40)</w:t>
            </w:r>
          </w:p>
          <w:p w:rsidR="006E3D49" w:rsidRPr="006E3D49" w:rsidRDefault="006E3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Работа с вводной страницей модуля 3 </w:t>
            </w:r>
          </w:p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(с. 41)</w:t>
            </w:r>
          </w:p>
        </w:tc>
        <w:tc>
          <w:tcPr>
            <w:tcW w:w="992" w:type="dxa"/>
          </w:tcPr>
          <w:p w:rsidR="006E3D49" w:rsidRPr="006E3D49" w:rsidRDefault="006E3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:rsidR="006E3D49" w:rsidRPr="006E3D49" w:rsidRDefault="006E3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Организуют самоконтроль  и  рефлексию учебных достижений по завершении  работы над модулем. Применяют приобретенные знания, умения и навыки в конкретной деятельности.</w:t>
            </w:r>
          </w:p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 сотрудничестве с учителем изучают модульную страницу.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3D49" w:rsidRPr="006E3D49" w:rsidTr="006E3D49">
        <w:tc>
          <w:tcPr>
            <w:tcW w:w="546" w:type="dxa"/>
            <w:shd w:val="clear" w:color="auto" w:fill="auto"/>
          </w:tcPr>
          <w:p w:rsidR="006E3D49" w:rsidRPr="006E3D49" w:rsidRDefault="006E3D49" w:rsidP="009A57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552" w:type="dxa"/>
            <w:shd w:val="clear" w:color="auto" w:fill="auto"/>
          </w:tcPr>
          <w:p w:rsidR="006E3D49" w:rsidRPr="006E3D49" w:rsidRDefault="006E3D49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Домашнее чтение.</w:t>
            </w:r>
          </w:p>
          <w:p w:rsidR="006E3D49" w:rsidRPr="006E3D49" w:rsidRDefault="006E3D49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Книга для чтения </w:t>
            </w:r>
          </w:p>
          <w:p w:rsidR="006E3D49" w:rsidRPr="006E3D49" w:rsidRDefault="006E3D49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</w:t>
            </w: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Canterville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Ghost</w:t>
            </w: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  <w:p w:rsidR="006E3D49" w:rsidRPr="006E3D49" w:rsidRDefault="006E3D49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Кентервильское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привидение»</w:t>
            </w:r>
          </w:p>
          <w:p w:rsidR="006E3D49" w:rsidRPr="006E3D49" w:rsidRDefault="006E3D49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Эпизод 2</w:t>
            </w:r>
          </w:p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с. 10-11</w:t>
            </w:r>
          </w:p>
        </w:tc>
        <w:tc>
          <w:tcPr>
            <w:tcW w:w="992" w:type="dxa"/>
          </w:tcPr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Прогнозируют содержание текста, находят в тексте нужную информацию, читают текст, распознают и употребляют в </w:t>
            </w:r>
            <w:proofErr w:type="gram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речи</w:t>
            </w:r>
            <w:proofErr w:type="gram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изученные лексические единицы.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3D49" w:rsidRPr="006E3D49" w:rsidTr="006E3D49">
        <w:tc>
          <w:tcPr>
            <w:tcW w:w="546" w:type="dxa"/>
            <w:shd w:val="clear" w:color="auto" w:fill="auto"/>
          </w:tcPr>
          <w:p w:rsidR="006E3D49" w:rsidRPr="006E3D49" w:rsidRDefault="006E3D49" w:rsidP="009A57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2" w:type="dxa"/>
            <w:shd w:val="clear" w:color="auto" w:fill="auto"/>
          </w:tcPr>
          <w:p w:rsidR="006E3D49" w:rsidRPr="006E3D49" w:rsidRDefault="006E3D4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MODULE</w:t>
            </w:r>
            <w:r w:rsidRPr="006E3D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3. </w:t>
            </w:r>
            <w:r w:rsidRPr="006E3D4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GREAT</w:t>
            </w:r>
            <w:r w:rsidRPr="006E3D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E3D4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MINDS</w:t>
            </w:r>
            <w:r w:rsidRPr="006E3D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(МОДУЛЬ 3. </w:t>
            </w:r>
            <w:proofErr w:type="gramStart"/>
            <w:r w:rsidRPr="006E3D49">
              <w:rPr>
                <w:rFonts w:ascii="Times New Roman" w:hAnsi="Times New Roman" w:cs="Times New Roman"/>
                <w:b/>
                <w:sz w:val="24"/>
                <w:szCs w:val="24"/>
              </w:rPr>
              <w:t>Великие умы человечества)</w:t>
            </w:r>
            <w:proofErr w:type="gramEnd"/>
          </w:p>
        </w:tc>
        <w:tc>
          <w:tcPr>
            <w:tcW w:w="992" w:type="dxa"/>
          </w:tcPr>
          <w:p w:rsidR="006E3D49" w:rsidRPr="006E3D49" w:rsidRDefault="006E3D49" w:rsidP="009A57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</w:tcPr>
          <w:p w:rsidR="006E3D49" w:rsidRPr="006E3D49" w:rsidRDefault="006E3D49" w:rsidP="009A57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6" w:type="dxa"/>
            <w:shd w:val="clear" w:color="auto" w:fill="auto"/>
          </w:tcPr>
          <w:p w:rsidR="006E3D49" w:rsidRPr="006E3D49" w:rsidRDefault="006E3D49" w:rsidP="009A57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8" w:type="dxa"/>
            <w:shd w:val="clear" w:color="auto" w:fill="auto"/>
          </w:tcPr>
          <w:p w:rsidR="006E3D49" w:rsidRPr="006E3D49" w:rsidRDefault="006E3D49" w:rsidP="009A57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3D49" w:rsidRPr="006E3D49" w:rsidTr="006E3D49">
        <w:tc>
          <w:tcPr>
            <w:tcW w:w="546" w:type="dxa"/>
            <w:shd w:val="clear" w:color="auto" w:fill="auto"/>
          </w:tcPr>
          <w:p w:rsidR="006E3D49" w:rsidRPr="006E3D49" w:rsidRDefault="006E3D49" w:rsidP="009A57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24</w:t>
            </w:r>
          </w:p>
        </w:tc>
        <w:tc>
          <w:tcPr>
            <w:tcW w:w="1552" w:type="dxa"/>
            <w:shd w:val="clear" w:color="auto" w:fill="auto"/>
          </w:tcPr>
          <w:p w:rsidR="006E3D49" w:rsidRPr="006E3D49" w:rsidRDefault="006E3D4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eading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&amp;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Vocabulary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E3D49" w:rsidRPr="006E3D49" w:rsidRDefault="006E3D4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42-43</w:t>
            </w:r>
          </w:p>
          <w:p w:rsidR="006E3D49" w:rsidRPr="006E3D49" w:rsidRDefault="006E3D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Повторяют лексику по теме «Великие изобретения», прогнозируют содержание текста по заголовку и началу. Читают текст об истории изобретения воздушного шара. Изучают рубрику 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Study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Skills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, посвящённую освоению формата задания по поисковому чтению «множественный выбор». Выполняют задания к тексту в данном формате </w:t>
            </w:r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(рубрика </w:t>
            </w:r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  <w:t>RNE</w:t>
            </w:r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)</w:t>
            </w: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. Изучают </w:t>
            </w:r>
            <w:proofErr w:type="gram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новые</w:t>
            </w:r>
            <w:proofErr w:type="gram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ЛЕ, используя языковую догадку. Повторяют особенности употребления  форм глагола в тексте (инфинитив и форма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Past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Simple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). Повторяют изученные и учат новые ЛЕ теме «Отрасли науки», развивают навыки  их  использования  в  речи. Делают сообщение, включающее эмоционально-оценочные суждения, на основе прочитанного текста. Пишут письмо-приглашение личного характера на основе  прочитанного  текста.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3D49" w:rsidRPr="006E3D49" w:rsidTr="006E3D49">
        <w:tc>
          <w:tcPr>
            <w:tcW w:w="546" w:type="dxa"/>
            <w:shd w:val="clear" w:color="auto" w:fill="auto"/>
          </w:tcPr>
          <w:p w:rsidR="006E3D49" w:rsidRPr="006E3D49" w:rsidRDefault="006E3D49" w:rsidP="009A57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552" w:type="dxa"/>
            <w:shd w:val="clear" w:color="auto" w:fill="auto"/>
          </w:tcPr>
          <w:p w:rsidR="006E3D49" w:rsidRPr="006E3D49" w:rsidRDefault="006E3D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Listening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&amp;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Speaking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с. 44-45</w:t>
            </w:r>
          </w:p>
        </w:tc>
        <w:tc>
          <w:tcPr>
            <w:tcW w:w="992" w:type="dxa"/>
          </w:tcPr>
          <w:p w:rsidR="006E3D49" w:rsidRPr="006E3D49" w:rsidRDefault="006E3D49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:rsidR="006E3D49" w:rsidRPr="006E3D49" w:rsidRDefault="006E3D49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Повторяют изученные и учат новые ЛЕ теме «Профессии» и «Работа», развивают навыки  их  использования  в  речи. Составляют монолог-сообщение о профессии своих родителей. Используют тематическую  лексику  в речи – разыгрывают диалог-расспрос о работе родителей. Читают диалог-расспрос о работе родителей, вставляют по смыслу пропущенные реплики, прослушивают аудиозапись диалога. Осваивают клише, используемые  при сообщении новости/реакции на известие, учатся использовать их в речи в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микродиалогах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. Прослушивают текст (реклама) с выборочным извлечением  заданной  информации </w:t>
            </w:r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(рубрика </w:t>
            </w:r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  <w:t>RNE</w:t>
            </w:r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)</w:t>
            </w: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. Знакомятся со структурой вопросов-повторов (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echo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questions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) и  учатся использовать их в речи, обращая внимание на интонацию.* Задание для языкового портфеля – запись диалога-расспроса  о работе родителей.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3D49" w:rsidRPr="006E3D49" w:rsidTr="006E3D49">
        <w:tc>
          <w:tcPr>
            <w:tcW w:w="546" w:type="dxa"/>
            <w:shd w:val="clear" w:color="auto" w:fill="auto"/>
          </w:tcPr>
          <w:p w:rsidR="006E3D49" w:rsidRPr="006E3D49" w:rsidRDefault="006E3D49" w:rsidP="009A57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552" w:type="dxa"/>
            <w:shd w:val="clear" w:color="auto" w:fill="auto"/>
          </w:tcPr>
          <w:p w:rsidR="006E3D49" w:rsidRPr="006E3D49" w:rsidRDefault="006E3D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Gr</w:t>
            </w:r>
            <w:proofErr w:type="spellStart"/>
            <w:r w:rsidRPr="006E3D49">
              <w:rPr>
                <w:rFonts w:ascii="Times New Roman" w:hAnsi="Times New Roman" w:cs="Times New Roman"/>
                <w:iCs/>
                <w:sz w:val="24"/>
                <w:szCs w:val="24"/>
              </w:rPr>
              <w:t>ammar</w:t>
            </w:r>
            <w:proofErr w:type="spellEnd"/>
            <w:r w:rsidRPr="006E3D4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</w:t>
            </w:r>
            <w:proofErr w:type="spellStart"/>
            <w:r w:rsidRPr="006E3D49">
              <w:rPr>
                <w:rFonts w:ascii="Times New Roman" w:hAnsi="Times New Roman" w:cs="Times New Roman"/>
                <w:iCs/>
                <w:sz w:val="24"/>
                <w:szCs w:val="24"/>
              </w:rPr>
              <w:t>in</w:t>
            </w:r>
            <w:proofErr w:type="spellEnd"/>
            <w:r w:rsidRPr="006E3D4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6E3D49">
              <w:rPr>
                <w:rFonts w:ascii="Times New Roman" w:hAnsi="Times New Roman" w:cs="Times New Roman"/>
                <w:iCs/>
                <w:sz w:val="24"/>
                <w:szCs w:val="24"/>
              </w:rPr>
              <w:t>Use</w:t>
            </w:r>
            <w:proofErr w:type="spellEnd"/>
            <w:r w:rsidRPr="006E3D4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с. 46-47</w:t>
            </w:r>
          </w:p>
        </w:tc>
        <w:tc>
          <w:tcPr>
            <w:tcW w:w="992" w:type="dxa"/>
          </w:tcPr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 xml:space="preserve">Читают текст об открытии пенициллина, обращая внимание на употребление грамматических времён </w:t>
            </w:r>
            <w:proofErr w:type="spellStart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Past</w:t>
            </w:r>
            <w:proofErr w:type="spell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 xml:space="preserve"> </w:t>
            </w:r>
            <w:proofErr w:type="spellStart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Perfect</w:t>
            </w:r>
            <w:proofErr w:type="spell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 xml:space="preserve"> и </w:t>
            </w:r>
            <w:proofErr w:type="spellStart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Past</w:t>
            </w:r>
            <w:proofErr w:type="spell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 xml:space="preserve"> </w:t>
            </w:r>
            <w:proofErr w:type="spellStart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Perfect</w:t>
            </w:r>
            <w:proofErr w:type="spell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 xml:space="preserve"> </w:t>
            </w:r>
            <w:proofErr w:type="spellStart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Continuous</w:t>
            </w:r>
            <w:proofErr w:type="spell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 xml:space="preserve">. Практикуют использование в речи грамматического  времени </w:t>
            </w:r>
            <w:proofErr w:type="spellStart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Past</w:t>
            </w:r>
            <w:proofErr w:type="spell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 xml:space="preserve"> </w:t>
            </w:r>
            <w:proofErr w:type="spellStart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Perfect</w:t>
            </w:r>
            <w:proofErr w:type="spell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 xml:space="preserve"> в контексте употребления </w:t>
            </w:r>
            <w:proofErr w:type="spellStart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Past</w:t>
            </w:r>
            <w:proofErr w:type="spell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 xml:space="preserve"> </w:t>
            </w:r>
            <w:proofErr w:type="spellStart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Simple</w:t>
            </w:r>
            <w:proofErr w:type="spell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 xml:space="preserve">. Развивают навык распознавания и использования в речи грамматических времён </w:t>
            </w:r>
            <w:proofErr w:type="spellStart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Past</w:t>
            </w:r>
            <w:proofErr w:type="spell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 xml:space="preserve"> </w:t>
            </w:r>
            <w:proofErr w:type="spellStart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Perfect</w:t>
            </w:r>
            <w:proofErr w:type="spell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 xml:space="preserve"> </w:t>
            </w:r>
            <w:proofErr w:type="spellStart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Continuous</w:t>
            </w:r>
            <w:proofErr w:type="spell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 xml:space="preserve"> и </w:t>
            </w:r>
            <w:proofErr w:type="spellStart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Past</w:t>
            </w:r>
            <w:proofErr w:type="spell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 xml:space="preserve"> </w:t>
            </w:r>
            <w:proofErr w:type="spellStart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Simple</w:t>
            </w:r>
            <w:proofErr w:type="spell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 xml:space="preserve">, </w:t>
            </w:r>
            <w:proofErr w:type="spellStart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Past</w:t>
            </w:r>
            <w:proofErr w:type="spell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 xml:space="preserve"> </w:t>
            </w:r>
            <w:proofErr w:type="spellStart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Continuous</w:t>
            </w:r>
            <w:proofErr w:type="spell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 xml:space="preserve">. Читают письмо, вставляя нужную видовременную форму глаголов. Составляют рассказ по картинкам в прошедшем времени (в группе или по парам).  Пишут электронное письмо </w:t>
            </w:r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(e-</w:t>
            </w:r>
            <w:proofErr w:type="spellStart"/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mail</w:t>
            </w:r>
            <w:proofErr w:type="spellEnd"/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)  </w:t>
            </w:r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 xml:space="preserve">зарубежному другу об удивительном событии. 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3D49" w:rsidRPr="006E3D49" w:rsidTr="006E3D49">
        <w:tc>
          <w:tcPr>
            <w:tcW w:w="546" w:type="dxa"/>
            <w:shd w:val="clear" w:color="auto" w:fill="auto"/>
          </w:tcPr>
          <w:p w:rsidR="006E3D49" w:rsidRPr="006E3D49" w:rsidRDefault="006E3D49" w:rsidP="009A57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27</w:t>
            </w:r>
          </w:p>
        </w:tc>
        <w:tc>
          <w:tcPr>
            <w:tcW w:w="1552" w:type="dxa"/>
            <w:shd w:val="clear" w:color="auto" w:fill="auto"/>
          </w:tcPr>
          <w:p w:rsidR="006E3D49" w:rsidRPr="006E3D49" w:rsidRDefault="006E3D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Vo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cabulary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&amp;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Speaking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с. 48-49.</w:t>
            </w:r>
          </w:p>
        </w:tc>
        <w:tc>
          <w:tcPr>
            <w:tcW w:w="992" w:type="dxa"/>
          </w:tcPr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Повторяют изученные и изучают  новые ЛЕ по теме «Биография». Прогнозируют содержание текста по невербальным опорам. Читают текст о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М.Кюри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, находя ответы на вопросы. Знакомятся с рубрикой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Study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Skills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, посвящённой  освоению формата задания по чтению на множественный выбор при заполнении пропусков в тексте, выполняют эти задания (</w:t>
            </w:r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рубрика </w:t>
            </w:r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  <w:t>RNE</w:t>
            </w:r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)</w:t>
            </w: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, проверяют правильность ответов при прослушивании текста. Осваивают структуру биографического текста и ЛЕ по теме «Биография: этапы жизни», развивают навыки использования их в речи в монологическом высказывании (биография). Прослушивают аудиозаписи с извлечением заданной информации (</w:t>
            </w:r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рубрика </w:t>
            </w:r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  <w:t>RNE</w:t>
            </w:r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)</w:t>
            </w: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, на основе этого представляют монолог-повествование о важных переменах в своей жизни. Знакомятся  с идиомами, связанными по значению с темой модуля, учатся использовать их в речи. С опорой на план пишут биографию знаменитого соотечественника (</w:t>
            </w:r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рубрика </w:t>
            </w:r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  <w:t>RNE</w:t>
            </w:r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)</w:t>
            </w: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3D49" w:rsidRPr="006E3D49" w:rsidTr="006E3D49">
        <w:tc>
          <w:tcPr>
            <w:tcW w:w="546" w:type="dxa"/>
            <w:shd w:val="clear" w:color="auto" w:fill="auto"/>
          </w:tcPr>
          <w:p w:rsidR="006E3D49" w:rsidRPr="006E3D49" w:rsidRDefault="006E3D49" w:rsidP="009A57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552" w:type="dxa"/>
            <w:shd w:val="clear" w:color="auto" w:fill="auto"/>
          </w:tcPr>
          <w:p w:rsidR="006E3D49" w:rsidRPr="006E3D49" w:rsidRDefault="006E3D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Writing Skills</w:t>
            </w:r>
          </w:p>
          <w:p w:rsidR="006E3D49" w:rsidRPr="006E3D49" w:rsidRDefault="006E3D49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с. 50-51</w:t>
            </w:r>
          </w:p>
        </w:tc>
        <w:tc>
          <w:tcPr>
            <w:tcW w:w="992" w:type="dxa"/>
          </w:tcPr>
          <w:p w:rsidR="006E3D49" w:rsidRPr="006E3D49" w:rsidRDefault="006E3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:rsidR="006E3D49" w:rsidRPr="006E3D49" w:rsidRDefault="006E3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Прогнозируют содержание  текста по заголовку и иллюстрациям; прослушивают текст с выборочным пониманием заданной информации. Читают текст (рассказ об археологическом открытии), обращая внимание на  способ его  написания и структуру, отвечают на вопросы к нему. Обсуждают порядок написания рассказа. Учатся выражать последовательность событий в сложноподчиненных предложениях (</w:t>
            </w:r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when</w:t>
            </w: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while</w:t>
            </w: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</w:t>
            </w: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soon</w:t>
            </w: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</w:t>
            </w: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before</w:t>
            </w: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) и употреблять прилагательные и наречия в описаниях. Пишут рассказ по плану (</w:t>
            </w:r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рубрика </w:t>
            </w:r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  <w:t>RNE</w:t>
            </w:r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)</w:t>
            </w: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, затем  учатся редактировать его.</w:t>
            </w:r>
          </w:p>
          <w:p w:rsidR="006E3D49" w:rsidRPr="006E3D49" w:rsidRDefault="006E3D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3D49" w:rsidRPr="006E3D49" w:rsidRDefault="006E3D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3D49" w:rsidRPr="006E3D49" w:rsidTr="006E3D49">
        <w:tc>
          <w:tcPr>
            <w:tcW w:w="546" w:type="dxa"/>
            <w:shd w:val="clear" w:color="auto" w:fill="auto"/>
          </w:tcPr>
          <w:p w:rsidR="006E3D49" w:rsidRPr="006E3D49" w:rsidRDefault="006E3D49" w:rsidP="009A57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552" w:type="dxa"/>
            <w:shd w:val="clear" w:color="auto" w:fill="auto"/>
          </w:tcPr>
          <w:p w:rsidR="006E3D49" w:rsidRPr="006E3D49" w:rsidRDefault="006E3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English in Use </w:t>
            </w:r>
          </w:p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с. 52</w:t>
            </w:r>
          </w:p>
        </w:tc>
        <w:tc>
          <w:tcPr>
            <w:tcW w:w="992" w:type="dxa"/>
          </w:tcPr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lastRenderedPageBreak/>
              <w:t>1</w:t>
            </w:r>
          </w:p>
        </w:tc>
        <w:tc>
          <w:tcPr>
            <w:tcW w:w="4961" w:type="dxa"/>
          </w:tcPr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 xml:space="preserve">Осваивают  значения, распознают и употребляют  в  речи  фразовый  глагол </w:t>
            </w:r>
            <w:proofErr w:type="spellStart"/>
            <w:r w:rsidRPr="006E3D49">
              <w:rPr>
                <w:rFonts w:ascii="Times New Roman" w:hAnsi="Times New Roman" w:cs="Times New Roman"/>
                <w:b/>
                <w:color w:val="000000"/>
                <w:w w:val="1"/>
                <w:sz w:val="24"/>
                <w:szCs w:val="24"/>
              </w:rPr>
              <w:t>bring</w:t>
            </w:r>
            <w:proofErr w:type="spell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. Образовывают глаголы от существительных и прилагательных с помощью  суффикса -</w:t>
            </w:r>
            <w:proofErr w:type="spellStart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ise</w:t>
            </w:r>
            <w:proofErr w:type="spell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/-</w:t>
            </w:r>
            <w:proofErr w:type="spellStart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ize</w:t>
            </w:r>
            <w:proofErr w:type="spell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. Учатся распознавать и использовать  в речи ЛЕ, различение которых представляет трудность для российских  школьников (</w:t>
            </w:r>
            <w:proofErr w:type="spellStart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discover</w:t>
            </w:r>
            <w:proofErr w:type="spell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—</w:t>
            </w:r>
            <w:proofErr w:type="spellStart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invent</w:t>
            </w:r>
            <w:proofErr w:type="spell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—</w:t>
            </w:r>
            <w:proofErr w:type="spellStart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find</w:t>
            </w:r>
            <w:proofErr w:type="spell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 xml:space="preserve"> </w:t>
            </w:r>
            <w:proofErr w:type="spellStart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out</w:t>
            </w:r>
            <w:proofErr w:type="spell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 xml:space="preserve">,  </w:t>
            </w:r>
            <w:proofErr w:type="spellStart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job</w:t>
            </w:r>
            <w:proofErr w:type="spell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 xml:space="preserve">— </w:t>
            </w:r>
            <w:proofErr w:type="spellStart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work</w:t>
            </w:r>
            <w:proofErr w:type="spell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—</w:t>
            </w:r>
            <w:proofErr w:type="spellStart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career</w:t>
            </w:r>
            <w:proofErr w:type="spell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 xml:space="preserve">, </w:t>
            </w:r>
            <w:proofErr w:type="spellStart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employer</w:t>
            </w:r>
            <w:proofErr w:type="spell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 xml:space="preserve">— </w:t>
            </w:r>
            <w:proofErr w:type="spellStart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employee</w:t>
            </w:r>
            <w:proofErr w:type="spell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 xml:space="preserve">— </w:t>
            </w:r>
            <w:proofErr w:type="spellStart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colleague</w:t>
            </w:r>
            <w:proofErr w:type="spell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 xml:space="preserve">, </w:t>
            </w:r>
            <w:proofErr w:type="spellStart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wages</w:t>
            </w:r>
            <w:proofErr w:type="spell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—</w:t>
            </w:r>
            <w:proofErr w:type="spellStart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salary</w:t>
            </w:r>
            <w:proofErr w:type="spell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 xml:space="preserve">— </w:t>
            </w:r>
            <w:proofErr w:type="spellStart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money</w:t>
            </w:r>
            <w:proofErr w:type="spell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). Читают текст (викторина о великих людях прошлого),  распознавая  и вставляя предлоги  (</w:t>
            </w:r>
            <w:proofErr w:type="spellStart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at</w:t>
            </w:r>
            <w:proofErr w:type="spell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 xml:space="preserve">, </w:t>
            </w:r>
            <w:proofErr w:type="spellStart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by</w:t>
            </w:r>
            <w:proofErr w:type="spell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 xml:space="preserve">, </w:t>
            </w:r>
            <w:proofErr w:type="spellStart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in</w:t>
            </w:r>
            <w:proofErr w:type="spell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 xml:space="preserve">, </w:t>
            </w:r>
            <w:proofErr w:type="spellStart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under</w:t>
            </w:r>
            <w:proofErr w:type="spell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)  в устойчивые словосочетания  (в рамках тематической  лексики). Составляют дополнительные вопросы, работают в паре. Читают текст, вставляют нужные видовременные формы глаголов (повторение пройденного материала).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3D49" w:rsidRPr="006E3D49" w:rsidTr="006E3D49">
        <w:tc>
          <w:tcPr>
            <w:tcW w:w="546" w:type="dxa"/>
            <w:shd w:val="clear" w:color="auto" w:fill="auto"/>
          </w:tcPr>
          <w:p w:rsidR="006E3D49" w:rsidRPr="006E3D49" w:rsidRDefault="006E3D49" w:rsidP="009A57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30</w:t>
            </w:r>
          </w:p>
        </w:tc>
        <w:tc>
          <w:tcPr>
            <w:tcW w:w="1552" w:type="dxa"/>
            <w:shd w:val="clear" w:color="auto" w:fill="auto"/>
          </w:tcPr>
          <w:p w:rsidR="006E3D49" w:rsidRPr="006E3D49" w:rsidRDefault="006E3D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English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Banknotes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6E3D49" w:rsidRPr="006E3D49" w:rsidRDefault="006E3D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(Английские банкноты) </w:t>
            </w:r>
          </w:p>
          <w:p w:rsidR="006E3D49" w:rsidRPr="006E3D49" w:rsidRDefault="006E3D49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с.53</w:t>
            </w:r>
          </w:p>
        </w:tc>
        <w:tc>
          <w:tcPr>
            <w:tcW w:w="992" w:type="dxa"/>
          </w:tcPr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Прогнозируют содержание текста по иллюстрациям. Читают текст об английских банкнотах, заполняя пропуски  и  развивая навыки распознавания частей речи в контексте и использования различных сре</w:t>
            </w:r>
            <w:proofErr w:type="gram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дств сл</w:t>
            </w:r>
            <w:proofErr w:type="gram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овообразования (</w:t>
            </w:r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рубрика </w:t>
            </w:r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  <w:t>RNE</w:t>
            </w:r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)</w:t>
            </w: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. Прослушивают текст, проверяя правильность ответов. </w:t>
            </w:r>
            <w:proofErr w:type="gram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Знакомятся и осваивают новые ЛЕ, обращая внимание на разные лексические значения семантически близких слов.</w:t>
            </w:r>
            <w:proofErr w:type="gram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Собирают и организовывают информацию по заданной теме – составляют письменное  сообщение об истории денег/национальной  валюты,  представляют его классу. 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3D49" w:rsidRPr="006E3D49" w:rsidTr="006E3D49">
        <w:tc>
          <w:tcPr>
            <w:tcW w:w="546" w:type="dxa"/>
            <w:shd w:val="clear" w:color="auto" w:fill="auto"/>
          </w:tcPr>
          <w:p w:rsidR="006E3D49" w:rsidRPr="006E3D49" w:rsidRDefault="006E3D49" w:rsidP="009A57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552" w:type="dxa"/>
            <w:shd w:val="clear" w:color="auto" w:fill="auto"/>
          </w:tcPr>
          <w:p w:rsidR="006E3D49" w:rsidRPr="006E3D49" w:rsidRDefault="006E3D4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Great minds</w:t>
            </w:r>
          </w:p>
          <w:p w:rsidR="006E3D49" w:rsidRPr="006E3D49" w:rsidRDefault="006E3D4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Pioneers of space  </w:t>
            </w:r>
          </w:p>
          <w:p w:rsidR="006E3D49" w:rsidRPr="006E3D49" w:rsidRDefault="006E3D4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Пионеры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космоса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on R </w:t>
            </w: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5</w:t>
            </w:r>
          </w:p>
        </w:tc>
        <w:tc>
          <w:tcPr>
            <w:tcW w:w="992" w:type="dxa"/>
          </w:tcPr>
          <w:p w:rsidR="006E3D49" w:rsidRPr="006E3D49" w:rsidRDefault="006E3D49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:rsidR="006E3D49" w:rsidRPr="006E3D49" w:rsidRDefault="006E3D49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 xml:space="preserve">Читают и полностью понимают содержание текста (об истории исследования космоса в России, о полётах в космос, о первом человеке в космосе, </w:t>
            </w:r>
            <w:proofErr w:type="spellStart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Ю.Гагарине</w:t>
            </w:r>
            <w:proofErr w:type="spell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 xml:space="preserve">). Отвечают на вопросы к тексту, опираясь на собственный опыт, дают развернутые ответы с использованием изученной в модуле лексики и грамматических структур.  Делают развёрнутое  сообщение (монолог-биографию) на основе </w:t>
            </w:r>
            <w:proofErr w:type="gramStart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прочитанного</w:t>
            </w:r>
            <w:proofErr w:type="gram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 xml:space="preserve"> с включением дополнительной информации. 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3D49" w:rsidRPr="006E3D49" w:rsidTr="006E3D49">
        <w:tc>
          <w:tcPr>
            <w:tcW w:w="546" w:type="dxa"/>
            <w:shd w:val="clear" w:color="auto" w:fill="auto"/>
          </w:tcPr>
          <w:p w:rsidR="006E3D49" w:rsidRPr="006E3D49" w:rsidRDefault="006E3D49" w:rsidP="009A57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552" w:type="dxa"/>
            <w:shd w:val="clear" w:color="auto" w:fill="auto"/>
          </w:tcPr>
          <w:p w:rsidR="006E3D49" w:rsidRPr="006E3D49" w:rsidRDefault="006E3D4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History. </w:t>
            </w:r>
          </w:p>
          <w:p w:rsidR="006E3D49" w:rsidRPr="006E3D49" w:rsidRDefault="006E3D4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The Master Thief of the Unknown World </w:t>
            </w:r>
          </w:p>
          <w:p w:rsidR="006E3D49" w:rsidRPr="006E3D49" w:rsidRDefault="006E3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(Железный пират неоткрытых морей)</w:t>
            </w:r>
          </w:p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с. 54-55</w:t>
            </w:r>
          </w:p>
        </w:tc>
        <w:tc>
          <w:tcPr>
            <w:tcW w:w="992" w:type="dxa"/>
          </w:tcPr>
          <w:p w:rsidR="006E3D49" w:rsidRPr="006E3D49" w:rsidRDefault="006E3D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:rsidR="006E3D49" w:rsidRPr="006E3D49" w:rsidRDefault="006E3D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Активируют ранее изученную лексику (названия континентов), прогнозируют содержание текста по иллюстрациям. Слушают текст (рассказ о Френсисе Дрейке), выборочно понимая информацию. Читают текст,  осваивая значения  новой лексики посредством языковой  догадки, выполняют упражнения к нему. Делают краткое сообщение о </w:t>
            </w:r>
            <w:proofErr w:type="gram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прочитанном</w:t>
            </w:r>
            <w:proofErr w:type="gram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с опорой на географическую карту. Выражают личное мнение к прочитанному высказыванию (рубрика </w:t>
            </w:r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Words</w:t>
            </w: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of</w:t>
            </w: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Wisdom</w:t>
            </w: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6E3D49" w:rsidRPr="006E3D49" w:rsidRDefault="006E3D49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3D49" w:rsidRPr="006E3D49" w:rsidRDefault="006E3D49">
            <w:pPr>
              <w:autoSpaceDE w:val="0"/>
              <w:autoSpaceDN w:val="0"/>
              <w:adjustRightInd w:val="0"/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3D49" w:rsidRPr="006E3D49" w:rsidTr="006E3D49">
        <w:tc>
          <w:tcPr>
            <w:tcW w:w="546" w:type="dxa"/>
            <w:shd w:val="clear" w:color="auto" w:fill="auto"/>
          </w:tcPr>
          <w:p w:rsidR="006E3D49" w:rsidRPr="006E3D49" w:rsidRDefault="006E3D49" w:rsidP="009A57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552" w:type="dxa"/>
            <w:shd w:val="clear" w:color="auto" w:fill="auto"/>
          </w:tcPr>
          <w:p w:rsidR="006E3D49" w:rsidRPr="006E3D49" w:rsidRDefault="006E3D4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Контроль усвоения материала модуля 3 </w:t>
            </w:r>
          </w:p>
          <w:p w:rsidR="006E3D49" w:rsidRPr="006E3D49" w:rsidRDefault="006E3D4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(с. 56)</w:t>
            </w:r>
          </w:p>
          <w:p w:rsidR="006E3D49" w:rsidRPr="006E3D49" w:rsidRDefault="006E3D4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3D49" w:rsidRPr="006E3D49" w:rsidRDefault="006E3D4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Работа с </w:t>
            </w:r>
            <w:r w:rsidRPr="006E3D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вводной страницей модуля 4 </w:t>
            </w:r>
          </w:p>
          <w:p w:rsidR="006E3D49" w:rsidRPr="006E3D49" w:rsidRDefault="006E3D49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(с. 57)</w:t>
            </w:r>
          </w:p>
        </w:tc>
        <w:tc>
          <w:tcPr>
            <w:tcW w:w="992" w:type="dxa"/>
          </w:tcPr>
          <w:p w:rsidR="006E3D49" w:rsidRPr="006E3D49" w:rsidRDefault="006E3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961" w:type="dxa"/>
          </w:tcPr>
          <w:p w:rsidR="006E3D49" w:rsidRPr="006E3D49" w:rsidRDefault="006E3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Организуют самоконтроль  и  рефлексию учебных достижений по завершении  работы над модулем. Применяют приобретенные знания, умения и навыки в конкретной деятельности.</w:t>
            </w:r>
          </w:p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В сотрудничестве с учителем изучают </w:t>
            </w:r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модульную страницу.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3D49" w:rsidRPr="006E3D49" w:rsidTr="006E3D49">
        <w:tc>
          <w:tcPr>
            <w:tcW w:w="546" w:type="dxa"/>
            <w:shd w:val="clear" w:color="auto" w:fill="auto"/>
          </w:tcPr>
          <w:p w:rsidR="006E3D49" w:rsidRPr="006E3D49" w:rsidRDefault="006E3D49" w:rsidP="009A57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34</w:t>
            </w:r>
          </w:p>
        </w:tc>
        <w:tc>
          <w:tcPr>
            <w:tcW w:w="1552" w:type="dxa"/>
            <w:shd w:val="clear" w:color="auto" w:fill="auto"/>
          </w:tcPr>
          <w:p w:rsidR="006E3D49" w:rsidRPr="006E3D49" w:rsidRDefault="006E3D49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Домашнее чтение.</w:t>
            </w:r>
          </w:p>
          <w:p w:rsidR="006E3D49" w:rsidRPr="006E3D49" w:rsidRDefault="006E3D49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Книга для чтения </w:t>
            </w:r>
          </w:p>
          <w:p w:rsidR="006E3D49" w:rsidRPr="006E3D49" w:rsidRDefault="006E3D49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</w:t>
            </w: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Canterville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Ghost</w:t>
            </w: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  <w:p w:rsidR="006E3D49" w:rsidRPr="006E3D49" w:rsidRDefault="006E3D49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Кентервильское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привидение»</w:t>
            </w:r>
          </w:p>
          <w:p w:rsidR="006E3D49" w:rsidRPr="006E3D49" w:rsidRDefault="006E3D49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Эпизод</w:t>
            </w:r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6E3D49" w:rsidRPr="006E3D49" w:rsidRDefault="006E3D49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color w:val="545454"/>
                <w:sz w:val="24"/>
                <w:szCs w:val="24"/>
              </w:rPr>
            </w:pPr>
          </w:p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12-13</w:t>
            </w:r>
          </w:p>
        </w:tc>
        <w:tc>
          <w:tcPr>
            <w:tcW w:w="992" w:type="dxa"/>
          </w:tcPr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Прогнозируют содержание текста, находят в тексте нужную информацию, читают текст, распознают и употребляют в </w:t>
            </w:r>
            <w:proofErr w:type="gram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речи</w:t>
            </w:r>
            <w:proofErr w:type="gram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изученные лексические единицы.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3D49" w:rsidRPr="006E3D49" w:rsidTr="006E3D49">
        <w:tc>
          <w:tcPr>
            <w:tcW w:w="546" w:type="dxa"/>
            <w:shd w:val="clear" w:color="auto" w:fill="auto"/>
          </w:tcPr>
          <w:p w:rsidR="006E3D49" w:rsidRPr="006E3D49" w:rsidRDefault="006E3D49" w:rsidP="009A57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2" w:type="dxa"/>
            <w:shd w:val="clear" w:color="auto" w:fill="auto"/>
          </w:tcPr>
          <w:p w:rsidR="006E3D49" w:rsidRPr="006E3D49" w:rsidRDefault="006E3D4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E3D4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MODULE 4. BE YOURSELF </w:t>
            </w:r>
            <w:r w:rsidRPr="006E3D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(МОДУЛЬ 4. </w:t>
            </w:r>
            <w:proofErr w:type="gramStart"/>
            <w:r w:rsidRPr="006E3D49">
              <w:rPr>
                <w:rFonts w:ascii="Times New Roman" w:hAnsi="Times New Roman" w:cs="Times New Roman"/>
                <w:b/>
                <w:sz w:val="24"/>
                <w:szCs w:val="24"/>
              </w:rPr>
              <w:t>Будь самим собой!)</w:t>
            </w:r>
            <w:r w:rsidRPr="006E3D4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gramEnd"/>
          </w:p>
        </w:tc>
        <w:tc>
          <w:tcPr>
            <w:tcW w:w="992" w:type="dxa"/>
          </w:tcPr>
          <w:p w:rsidR="006E3D49" w:rsidRPr="006E3D49" w:rsidRDefault="006E3D49" w:rsidP="009A57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</w:tcPr>
          <w:p w:rsidR="006E3D49" w:rsidRPr="006E3D49" w:rsidRDefault="006E3D49" w:rsidP="009A57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6" w:type="dxa"/>
            <w:shd w:val="clear" w:color="auto" w:fill="auto"/>
          </w:tcPr>
          <w:p w:rsidR="006E3D49" w:rsidRPr="006E3D49" w:rsidRDefault="006E3D49" w:rsidP="009A57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8" w:type="dxa"/>
            <w:shd w:val="clear" w:color="auto" w:fill="auto"/>
          </w:tcPr>
          <w:p w:rsidR="006E3D49" w:rsidRPr="006E3D49" w:rsidRDefault="006E3D49" w:rsidP="009A57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3D49" w:rsidRPr="006E3D49" w:rsidTr="006E3D49">
        <w:tc>
          <w:tcPr>
            <w:tcW w:w="546" w:type="dxa"/>
            <w:shd w:val="clear" w:color="auto" w:fill="auto"/>
          </w:tcPr>
          <w:p w:rsidR="006E3D49" w:rsidRPr="006E3D49" w:rsidRDefault="006E3D49" w:rsidP="009A57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552" w:type="dxa"/>
            <w:shd w:val="clear" w:color="auto" w:fill="auto"/>
          </w:tcPr>
          <w:p w:rsidR="006E3D49" w:rsidRPr="006E3D49" w:rsidRDefault="006E3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R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eading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&amp;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Vocabulary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E3D49" w:rsidRPr="006E3D49" w:rsidRDefault="006E3D4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с. 5</w:t>
            </w:r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8-59</w:t>
            </w:r>
          </w:p>
          <w:p w:rsidR="006E3D49" w:rsidRPr="006E3D49" w:rsidRDefault="006E3D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E3D49" w:rsidRPr="006E3D49" w:rsidRDefault="006E3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:rsidR="006E3D49" w:rsidRPr="006E3D49" w:rsidRDefault="006E3D49" w:rsidP="006E3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Прогнозируют содержание текста по заголовку и подзаголовкам. Изучают рубрику 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Study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Skills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, направленную на освоение способа выделения главной мысли абзаца (части текста). Читают статью психологического характера, осваивая способ  выделения главной мысли абзаца</w:t>
            </w:r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(рубрика </w:t>
            </w:r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  <w:t>RNE</w:t>
            </w:r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)</w:t>
            </w: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 и определения коммуникативной задачи текста. Повторяют и знакомятся  с новыми ЛЕ по теме «Внешность», развивая навык  языковой  догадки. Используют  </w:t>
            </w:r>
            <w:proofErr w:type="gram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новые</w:t>
            </w:r>
            <w:proofErr w:type="gram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ЛЕ в монологических  высказываниях: описании  героя, сообщении с переносом на личный опыт  на  основе  прочитанного  текста. Письменно отвечают на вопросы к тексту. Пишут совет другу (решение одной из психологических проблем подростка)  на основе прочитанного  текста.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3D49" w:rsidRPr="006E3D49" w:rsidTr="006E3D49">
        <w:tc>
          <w:tcPr>
            <w:tcW w:w="546" w:type="dxa"/>
            <w:shd w:val="clear" w:color="auto" w:fill="auto"/>
          </w:tcPr>
          <w:p w:rsidR="006E3D49" w:rsidRPr="006E3D49" w:rsidRDefault="006E3D49" w:rsidP="009A57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36</w:t>
            </w:r>
          </w:p>
        </w:tc>
        <w:tc>
          <w:tcPr>
            <w:tcW w:w="1552" w:type="dxa"/>
            <w:shd w:val="clear" w:color="auto" w:fill="auto"/>
          </w:tcPr>
          <w:p w:rsidR="006E3D49" w:rsidRPr="006E3D49" w:rsidRDefault="006E3D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Listening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&amp;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Speaking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E3D49" w:rsidRPr="006E3D49" w:rsidRDefault="006E3D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с. 60-61</w:t>
            </w:r>
          </w:p>
          <w:p w:rsidR="006E3D49" w:rsidRPr="006E3D49" w:rsidRDefault="006E3D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3D49" w:rsidRPr="006E3D49" w:rsidRDefault="006E3D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3D49" w:rsidRPr="006E3D49" w:rsidRDefault="006E3D49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992" w:type="dxa"/>
          </w:tcPr>
          <w:p w:rsidR="006E3D49" w:rsidRPr="006E3D49" w:rsidRDefault="006E3D4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:rsidR="006E3D49" w:rsidRPr="006E3D49" w:rsidRDefault="006E3D49" w:rsidP="006E3D4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Повторяют изученные и изучают новые слова по теме «Одежда»; используя тематические ЛЕ, описывают картинки. Разыгрывают диалог-расспрос по теме «Одежда» с  опорой  на  вопросы. Учатся распознавать  и употреблять в правильном контексте глаголы по теме «Одежда»: </w:t>
            </w:r>
            <w:proofErr w:type="spellStart"/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fit</w:t>
            </w:r>
            <w:proofErr w:type="spellEnd"/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—</w:t>
            </w:r>
            <w:proofErr w:type="spellStart"/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match</w:t>
            </w:r>
            <w:proofErr w:type="spellEnd"/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— </w:t>
            </w:r>
            <w:proofErr w:type="spellStart"/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suit</w:t>
            </w:r>
            <w:proofErr w:type="spellEnd"/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—</w:t>
            </w:r>
            <w:proofErr w:type="spellStart"/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go</w:t>
            </w:r>
            <w:proofErr w:type="spellEnd"/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with</w:t>
            </w:r>
            <w:proofErr w:type="spellEnd"/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; </w:t>
            </w:r>
            <w:proofErr w:type="spellStart"/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wear</w:t>
            </w:r>
            <w:proofErr w:type="spellEnd"/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—</w:t>
            </w:r>
            <w:proofErr w:type="spellStart"/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try</w:t>
            </w:r>
            <w:proofErr w:type="spellEnd"/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on</w:t>
            </w:r>
            <w:proofErr w:type="spellEnd"/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.  Ведут диалог - обмен мнениями (выражение  одобрения/неодобрения). Прослушивают диалог (о выборе наряда на вечеринку), отвечают на вопросы, проверяют правильность ответов при чтении. Учатся распознавать  и употреблять  в речи наречия  </w:t>
            </w:r>
            <w:proofErr w:type="spellStart"/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too</w:t>
            </w:r>
            <w:proofErr w:type="spellEnd"/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и </w:t>
            </w:r>
            <w:proofErr w:type="spellStart"/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enough</w:t>
            </w:r>
            <w:proofErr w:type="spellEnd"/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. Воспринимают на слух, полностью понимая тексты,  с выборочным  извлечением заданной информации (рубрика </w:t>
            </w:r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  <w:t>RNE</w:t>
            </w:r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). Разыгрывают диалог — побуждение  к  действию (о выборе наряда на вечеринку), работают  над ударением и интонацией неполных восклицательных  предложений.  Развивают умения продуктивного письма (подготовка к эссе),  пишут письменный ответ на вопрос  «Влияет ли модная одежда на внешний вид человека?». 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3D49" w:rsidRPr="006E3D49" w:rsidTr="006E3D49">
        <w:tc>
          <w:tcPr>
            <w:tcW w:w="546" w:type="dxa"/>
            <w:shd w:val="clear" w:color="auto" w:fill="auto"/>
          </w:tcPr>
          <w:p w:rsidR="006E3D49" w:rsidRPr="006E3D49" w:rsidRDefault="006E3D49" w:rsidP="009A57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1552" w:type="dxa"/>
            <w:shd w:val="clear" w:color="auto" w:fill="auto"/>
          </w:tcPr>
          <w:p w:rsidR="006E3D49" w:rsidRPr="006E3D49" w:rsidRDefault="006E3D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6E3D49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Gr</w:t>
            </w:r>
            <w:proofErr w:type="spellStart"/>
            <w:r w:rsidRPr="006E3D49">
              <w:rPr>
                <w:rFonts w:ascii="Times New Roman" w:hAnsi="Times New Roman" w:cs="Times New Roman"/>
                <w:iCs/>
                <w:sz w:val="24"/>
                <w:szCs w:val="24"/>
              </w:rPr>
              <w:t>ammar</w:t>
            </w:r>
            <w:proofErr w:type="spellEnd"/>
            <w:r w:rsidRPr="006E3D49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6E3D49">
              <w:rPr>
                <w:rFonts w:ascii="Times New Roman" w:hAnsi="Times New Roman" w:cs="Times New Roman"/>
                <w:iCs/>
                <w:sz w:val="24"/>
                <w:szCs w:val="24"/>
              </w:rPr>
              <w:t>in</w:t>
            </w:r>
            <w:proofErr w:type="spellEnd"/>
            <w:r w:rsidRPr="006E3D4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6E3D49">
              <w:rPr>
                <w:rFonts w:ascii="Times New Roman" w:hAnsi="Times New Roman" w:cs="Times New Roman"/>
                <w:iCs/>
                <w:sz w:val="24"/>
                <w:szCs w:val="24"/>
              </w:rPr>
              <w:t>Use</w:t>
            </w:r>
            <w:proofErr w:type="spellEnd"/>
            <w:r w:rsidRPr="006E3D4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с. 62-63</w:t>
            </w:r>
          </w:p>
        </w:tc>
        <w:tc>
          <w:tcPr>
            <w:tcW w:w="992" w:type="dxa"/>
          </w:tcPr>
          <w:p w:rsidR="006E3D49" w:rsidRPr="006E3D49" w:rsidRDefault="006E3D49">
            <w:pPr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:rsidR="006E3D49" w:rsidRPr="006E3D49" w:rsidRDefault="006E3D49">
            <w:pPr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Распознают и учатся употреблять грамматические формы пассивного залога. Усваивают признаки и значения страдательного  залога в сравнении с грамматикой русского языка. Читают текст о мюзикле «</w:t>
            </w:r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  <w:lang w:val="en-US"/>
              </w:rPr>
              <w:t>Cats</w:t>
            </w:r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 xml:space="preserve">», находят в нем формы </w:t>
            </w:r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  <w:lang w:val="en-US"/>
              </w:rPr>
              <w:t>Passive</w:t>
            </w:r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 xml:space="preserve"> </w:t>
            </w:r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  <w:lang w:val="en-US"/>
              </w:rPr>
              <w:t>Voice</w:t>
            </w:r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 xml:space="preserve">. Выполняют упражнения, развивая навыки  использования в речи форм  страдательного  залога. Письменно составляют викторину о знаменитых людях, используя формы </w:t>
            </w:r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  <w:lang w:val="en-US"/>
              </w:rPr>
              <w:t>Passive</w:t>
            </w:r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 xml:space="preserve"> </w:t>
            </w:r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  <w:lang w:val="en-US"/>
              </w:rPr>
              <w:t>Voice</w:t>
            </w:r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 xml:space="preserve">. </w:t>
            </w:r>
          </w:p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3D49" w:rsidRPr="006E3D49" w:rsidTr="006E3D49">
        <w:tc>
          <w:tcPr>
            <w:tcW w:w="546" w:type="dxa"/>
            <w:shd w:val="clear" w:color="auto" w:fill="auto"/>
          </w:tcPr>
          <w:p w:rsidR="006E3D49" w:rsidRPr="006E3D49" w:rsidRDefault="006E3D49" w:rsidP="009A57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552" w:type="dxa"/>
            <w:shd w:val="clear" w:color="auto" w:fill="auto"/>
          </w:tcPr>
          <w:p w:rsidR="006E3D49" w:rsidRPr="006E3D49" w:rsidRDefault="006E3D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Vo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cabulary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&amp;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Speaking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с. 64-65</w:t>
            </w:r>
          </w:p>
        </w:tc>
        <w:tc>
          <w:tcPr>
            <w:tcW w:w="992" w:type="dxa"/>
          </w:tcPr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Прогнозируют содержание текста по иллюстрациям, читают текст (статью о внешнем виде звезд), вставляя пропущенные слова (задание «множественный выбор»</w:t>
            </w:r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рубрики </w:t>
            </w:r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  <w:t>RNE</w:t>
            </w:r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)</w:t>
            </w: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. Прослушивают его, проверяя правильность ответов. Распознают в тексте и изучают каузативные конструкции, усваивают  признаки и значения, используют их в речи, составляют диалоги-расспросы с ними.  Повторяют ЛЕ  по теме «Тело  человека», знакомятся с английскими идиомами со словами, обозначающими  части  тела.  Письменно отвечают на проблемный вопрос («Почему люди часто меняют свой имидж?»)  с использованием тематической лексики. Обсуждают свои ответы в паре. 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3D49" w:rsidRPr="006E3D49" w:rsidTr="006E3D49">
        <w:tc>
          <w:tcPr>
            <w:tcW w:w="546" w:type="dxa"/>
            <w:shd w:val="clear" w:color="auto" w:fill="auto"/>
          </w:tcPr>
          <w:p w:rsidR="006E3D49" w:rsidRPr="006E3D49" w:rsidRDefault="006E3D49" w:rsidP="009A57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39</w:t>
            </w:r>
          </w:p>
        </w:tc>
        <w:tc>
          <w:tcPr>
            <w:tcW w:w="1552" w:type="dxa"/>
            <w:shd w:val="clear" w:color="auto" w:fill="auto"/>
          </w:tcPr>
          <w:p w:rsidR="006E3D49" w:rsidRPr="006E3D49" w:rsidRDefault="006E3D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Writing Skills</w:t>
            </w:r>
          </w:p>
          <w:p w:rsidR="006E3D49" w:rsidRPr="006E3D49" w:rsidRDefault="006E3D49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с. 66-67</w:t>
            </w:r>
          </w:p>
        </w:tc>
        <w:tc>
          <w:tcPr>
            <w:tcW w:w="992" w:type="dxa"/>
          </w:tcPr>
          <w:p w:rsidR="006E3D49" w:rsidRPr="006E3D49" w:rsidRDefault="006E3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:rsidR="006E3D49" w:rsidRPr="006E3D49" w:rsidRDefault="006E3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Читают тексты (письма подростков о проблемах), повторяя изученную  лексику  по  теме  «Проблемы  подростков».  Осваивают особенности структуры и стиля письма-совета, читают письмо-совет. Изучают структуры и конструкции, используемые в высказываниях-советах, учатся использовать их в речи.  Используют на практике реплики этикетного характера (начинающие  и завершающие письмо-совет), обсуждают порядок написания письма, развивают умения разворачивать и аргументировать  высказывание. На основе заметок пишут письмо другу с советом  по  его  проблеме (</w:t>
            </w:r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рубрика </w:t>
            </w:r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  <w:t>RNE</w:t>
            </w:r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).</w:t>
            </w:r>
          </w:p>
          <w:p w:rsidR="006E3D49" w:rsidRPr="006E3D49" w:rsidRDefault="006E3D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3D49" w:rsidRPr="006E3D49" w:rsidTr="006E3D49">
        <w:tc>
          <w:tcPr>
            <w:tcW w:w="546" w:type="dxa"/>
            <w:shd w:val="clear" w:color="auto" w:fill="auto"/>
          </w:tcPr>
          <w:p w:rsidR="006E3D49" w:rsidRPr="006E3D49" w:rsidRDefault="006E3D49" w:rsidP="009A57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552" w:type="dxa"/>
            <w:shd w:val="clear" w:color="auto" w:fill="auto"/>
          </w:tcPr>
          <w:p w:rsidR="006E3D49" w:rsidRPr="006E3D49" w:rsidRDefault="006E3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English in Use </w:t>
            </w:r>
          </w:p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с. 68</w:t>
            </w:r>
          </w:p>
        </w:tc>
        <w:tc>
          <w:tcPr>
            <w:tcW w:w="992" w:type="dxa"/>
          </w:tcPr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Осваивают  значения, распознают и употребляют  в  речи  фразовый  глагол</w:t>
            </w: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D49">
              <w:rPr>
                <w:rFonts w:ascii="Times New Roman" w:hAnsi="Times New Roman" w:cs="Times New Roman"/>
                <w:b/>
                <w:color w:val="000000"/>
                <w:w w:val="1"/>
                <w:sz w:val="24"/>
                <w:szCs w:val="24"/>
              </w:rPr>
              <w:t>put</w:t>
            </w:r>
            <w:proofErr w:type="spellEnd"/>
            <w:r w:rsidRPr="006E3D49">
              <w:rPr>
                <w:rFonts w:ascii="Times New Roman" w:hAnsi="Times New Roman" w:cs="Times New Roman"/>
                <w:b/>
                <w:color w:val="000000"/>
                <w:w w:val="1"/>
                <w:sz w:val="24"/>
                <w:szCs w:val="24"/>
              </w:rPr>
              <w:t xml:space="preserve">. </w:t>
            </w:r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Прослушивают и читают  диалог о покупках, вставляя  нужные предлоги по смыслу (</w:t>
            </w:r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  <w:lang w:val="en-US"/>
              </w:rPr>
              <w:t>dependent</w:t>
            </w:r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 xml:space="preserve"> </w:t>
            </w:r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  <w:lang w:val="en-US"/>
              </w:rPr>
              <w:t>prepositions</w:t>
            </w:r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).</w:t>
            </w: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 xml:space="preserve">Осваивают способ образования прилагательных с отрицательным значением с помощью приставок </w:t>
            </w:r>
            <w:proofErr w:type="spellStart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il</w:t>
            </w:r>
            <w:proofErr w:type="spell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 xml:space="preserve">-, </w:t>
            </w:r>
            <w:proofErr w:type="spellStart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im</w:t>
            </w:r>
            <w:proofErr w:type="spell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 xml:space="preserve">-, </w:t>
            </w:r>
            <w:proofErr w:type="spellStart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in</w:t>
            </w:r>
            <w:proofErr w:type="spell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 xml:space="preserve">-, </w:t>
            </w:r>
            <w:proofErr w:type="spellStart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ir</w:t>
            </w:r>
            <w:proofErr w:type="spell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-Учатся распознавать и использовать  в речи ЛЕ, различение которых представляет трудность для российских  школьников (</w:t>
            </w:r>
            <w:proofErr w:type="spellStart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match</w:t>
            </w:r>
            <w:proofErr w:type="spell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—</w:t>
            </w:r>
            <w:proofErr w:type="spellStart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suit</w:t>
            </w:r>
            <w:proofErr w:type="spell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 xml:space="preserve">— </w:t>
            </w:r>
            <w:proofErr w:type="spellStart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fit</w:t>
            </w:r>
            <w:proofErr w:type="spell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 xml:space="preserve">, </w:t>
            </w:r>
            <w:proofErr w:type="spellStart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borrow</w:t>
            </w:r>
            <w:proofErr w:type="spell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 xml:space="preserve">— </w:t>
            </w:r>
            <w:proofErr w:type="spellStart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lend</w:t>
            </w:r>
            <w:proofErr w:type="spell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—</w:t>
            </w:r>
            <w:proofErr w:type="spellStart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rent</w:t>
            </w:r>
            <w:proofErr w:type="spell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 xml:space="preserve">,  </w:t>
            </w:r>
            <w:proofErr w:type="spellStart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priceless</w:t>
            </w:r>
            <w:proofErr w:type="spell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—</w:t>
            </w:r>
            <w:proofErr w:type="spellStart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invaluable</w:t>
            </w:r>
            <w:proofErr w:type="spell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 xml:space="preserve">— </w:t>
            </w:r>
            <w:proofErr w:type="spellStart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worthless</w:t>
            </w:r>
            <w:proofErr w:type="spell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 xml:space="preserve">, </w:t>
            </w:r>
            <w:proofErr w:type="spellStart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custom</w:t>
            </w:r>
            <w:proofErr w:type="spell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—</w:t>
            </w:r>
            <w:proofErr w:type="spellStart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habit</w:t>
            </w:r>
            <w:proofErr w:type="spell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 xml:space="preserve">— </w:t>
            </w:r>
            <w:proofErr w:type="spellStart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trend</w:t>
            </w:r>
            <w:proofErr w:type="spell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 xml:space="preserve">, </w:t>
            </w:r>
            <w:proofErr w:type="spellStart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realistic</w:t>
            </w:r>
            <w:proofErr w:type="spell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—</w:t>
            </w:r>
            <w:proofErr w:type="spellStart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original</w:t>
            </w:r>
            <w:proofErr w:type="spell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 xml:space="preserve">— </w:t>
            </w:r>
            <w:proofErr w:type="spellStart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genuine</w:t>
            </w:r>
            <w:proofErr w:type="spell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 xml:space="preserve">). Повторяют употребление пассивного залога. Составляют предложения с </w:t>
            </w:r>
            <w:proofErr w:type="gramStart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изученными</w:t>
            </w:r>
            <w:proofErr w:type="gram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 xml:space="preserve"> ЛЕ.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3D49" w:rsidRPr="006E3D49" w:rsidTr="006E3D49">
        <w:tc>
          <w:tcPr>
            <w:tcW w:w="546" w:type="dxa"/>
            <w:shd w:val="clear" w:color="auto" w:fill="auto"/>
          </w:tcPr>
          <w:p w:rsidR="006E3D49" w:rsidRPr="006E3D49" w:rsidRDefault="006E3D49" w:rsidP="009A57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1552" w:type="dxa"/>
            <w:shd w:val="clear" w:color="auto" w:fill="auto"/>
          </w:tcPr>
          <w:p w:rsidR="006E3D49" w:rsidRPr="006E3D49" w:rsidRDefault="006E3D4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Traditional costumes in the British Isles </w:t>
            </w:r>
          </w:p>
          <w:p w:rsidR="006E3D49" w:rsidRPr="006E3D49" w:rsidRDefault="006E3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Националь-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ные</w:t>
            </w:r>
            <w:proofErr w:type="spellEnd"/>
            <w:proofErr w:type="gram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костюмы Британских островов)</w:t>
            </w:r>
          </w:p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69</w:t>
            </w:r>
          </w:p>
        </w:tc>
        <w:tc>
          <w:tcPr>
            <w:tcW w:w="992" w:type="dxa"/>
          </w:tcPr>
          <w:p w:rsidR="006E3D49" w:rsidRPr="006E3D49" w:rsidRDefault="006E3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:rsidR="006E3D49" w:rsidRPr="006E3D49" w:rsidRDefault="006E3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Осваивают  значения тематической лексики (национальные костюмы Британских островов). Прогнозируют содержание текста по иллюстрациям, слушают и читают текст. Отвечают на вопросы к тексту (</w:t>
            </w:r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рубрика </w:t>
            </w:r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  <w:t>RNE</w:t>
            </w: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). Описывают национальный костюм с опорой на прочитанный материал. Работают в группе (проектная работа): составляют текст-описание национального костюма одного из народов России (по плану).</w:t>
            </w:r>
          </w:p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3D49" w:rsidRPr="006E3D49" w:rsidTr="006E3D49">
        <w:tc>
          <w:tcPr>
            <w:tcW w:w="546" w:type="dxa"/>
            <w:shd w:val="clear" w:color="auto" w:fill="auto"/>
          </w:tcPr>
          <w:p w:rsidR="006E3D49" w:rsidRPr="006E3D49" w:rsidRDefault="006E3D49" w:rsidP="009A57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552" w:type="dxa"/>
            <w:shd w:val="clear" w:color="auto" w:fill="auto"/>
          </w:tcPr>
          <w:p w:rsidR="006E3D49" w:rsidRPr="006E3D49" w:rsidRDefault="006E3D4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Special Interests</w:t>
            </w:r>
          </w:p>
          <w:p w:rsidR="006E3D49" w:rsidRPr="006E3D49" w:rsidRDefault="006E3D4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National Costumes </w:t>
            </w:r>
          </w:p>
          <w:p w:rsidR="006E3D49" w:rsidRPr="006E3D49" w:rsidRDefault="006E3D4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Националь</w:t>
            </w:r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ные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костюмы</w:t>
            </w:r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</w:t>
            </w:r>
          </w:p>
          <w:p w:rsidR="006E3D49" w:rsidRPr="006E3D49" w:rsidRDefault="006E3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Sp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on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R с.6</w:t>
            </w:r>
          </w:p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E3D49" w:rsidRPr="006E3D49" w:rsidRDefault="006E3D49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:rsidR="006E3D49" w:rsidRPr="006E3D49" w:rsidRDefault="006E3D49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Беседуют о национальном костюме, его влиянии на современную моду, о роли костюма в истории России. Читают и полностью понимают содержание текста (о школьном кружке национального костюма). Отвечают на вопросы к тексту, опираясь на собственный опыт, дают развернутые ответы с использованием изученной в модуле лексики и грамматических структур.  Индивидуально или в группе  выполняют письменную работу проектного характера о национальном костюме в регионе.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3D49" w:rsidRPr="006E3D49" w:rsidTr="006E3D49">
        <w:tc>
          <w:tcPr>
            <w:tcW w:w="546" w:type="dxa"/>
            <w:shd w:val="clear" w:color="auto" w:fill="auto"/>
          </w:tcPr>
          <w:p w:rsidR="006E3D49" w:rsidRPr="006E3D49" w:rsidRDefault="006E3D49" w:rsidP="009A57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43</w:t>
            </w:r>
          </w:p>
        </w:tc>
        <w:tc>
          <w:tcPr>
            <w:tcW w:w="1552" w:type="dxa"/>
            <w:shd w:val="clear" w:color="auto" w:fill="auto"/>
          </w:tcPr>
          <w:p w:rsidR="006E3D49" w:rsidRPr="006E3D49" w:rsidRDefault="006E3D49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ECO</w:t>
            </w:r>
            <w:r w:rsidRPr="006E3D4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6E3D49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Clothes</w:t>
            </w:r>
            <w:r w:rsidRPr="006E3D4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  <w:p w:rsidR="006E3D49" w:rsidRPr="006E3D49" w:rsidRDefault="006E3D49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iCs/>
                <w:sz w:val="24"/>
                <w:szCs w:val="24"/>
              </w:rPr>
              <w:t>(Экология в одежде)</w:t>
            </w:r>
          </w:p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с. 70-71</w:t>
            </w:r>
          </w:p>
        </w:tc>
        <w:tc>
          <w:tcPr>
            <w:tcW w:w="992" w:type="dxa"/>
          </w:tcPr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Повторяют изученные ЛЕ по теме  «Одежда». Прогнозируют содержание текста по вербальным опорам, развивают технологию критического мышления. Читают текст (статья об экологии в одежде), распознают части речи в контексте и способы использования  различных сре</w:t>
            </w:r>
            <w:proofErr w:type="gram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дств сл</w:t>
            </w:r>
            <w:proofErr w:type="gram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овообразования. Слушают текст, проверяя правильность выбора словообразовательной модели. Делают сообщение на основе </w:t>
            </w:r>
            <w:proofErr w:type="gram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прочитанного</w:t>
            </w:r>
            <w:proofErr w:type="gram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(на основе личных предпочтений). Составляют диалог-побуждение (о покупке одежды) с опорой на прочитанный текст. Выражают личное аргументированное  отношение  к  прочитанному высказыванию (рубрика </w:t>
            </w:r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Words</w:t>
            </w: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of</w:t>
            </w: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Wisdom</w:t>
            </w: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3D49" w:rsidRPr="006E3D49" w:rsidTr="006E3D49">
        <w:tc>
          <w:tcPr>
            <w:tcW w:w="546" w:type="dxa"/>
            <w:shd w:val="clear" w:color="auto" w:fill="auto"/>
          </w:tcPr>
          <w:p w:rsidR="006E3D49" w:rsidRPr="006E3D49" w:rsidRDefault="006E3D49" w:rsidP="009A57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552" w:type="dxa"/>
            <w:shd w:val="clear" w:color="auto" w:fill="auto"/>
          </w:tcPr>
          <w:p w:rsidR="006E3D49" w:rsidRPr="006E3D49" w:rsidRDefault="006E3D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Контроль усвоения материала модуля 4 (с. 72)</w:t>
            </w:r>
          </w:p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Работа с вводной страницей модуля 5 (с. 73)</w:t>
            </w:r>
          </w:p>
        </w:tc>
        <w:tc>
          <w:tcPr>
            <w:tcW w:w="992" w:type="dxa"/>
          </w:tcPr>
          <w:p w:rsidR="006E3D49" w:rsidRPr="006E3D49" w:rsidRDefault="006E3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:rsidR="006E3D49" w:rsidRPr="006E3D49" w:rsidRDefault="006E3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Организуют самоконтроль  и  рефлексию учебных достижений по завершении  работы над модулем. Применяют приобретенные знания, умения и навыки в конкретной деятельности.</w:t>
            </w:r>
          </w:p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 сотрудничестве с учителем изучают модульную страницу.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3D49" w:rsidRPr="006E3D49" w:rsidTr="006E3D49">
        <w:tc>
          <w:tcPr>
            <w:tcW w:w="546" w:type="dxa"/>
            <w:shd w:val="clear" w:color="auto" w:fill="auto"/>
          </w:tcPr>
          <w:p w:rsidR="006E3D49" w:rsidRPr="006E3D49" w:rsidRDefault="006E3D49" w:rsidP="009A57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552" w:type="dxa"/>
            <w:shd w:val="clear" w:color="auto" w:fill="auto"/>
          </w:tcPr>
          <w:p w:rsidR="006E3D49" w:rsidRPr="006E3D49" w:rsidRDefault="006E3D49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Домашнее чтение.</w:t>
            </w:r>
          </w:p>
          <w:p w:rsidR="006E3D49" w:rsidRPr="006E3D49" w:rsidRDefault="006E3D49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Книга для чтения </w:t>
            </w:r>
          </w:p>
          <w:p w:rsidR="006E3D49" w:rsidRPr="006E3D49" w:rsidRDefault="006E3D49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</w:t>
            </w: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Canterville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Ghost</w:t>
            </w: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  <w:p w:rsidR="006E3D49" w:rsidRPr="006E3D49" w:rsidRDefault="006E3D49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Кентервильское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привидение»</w:t>
            </w:r>
          </w:p>
          <w:p w:rsidR="006E3D49" w:rsidRPr="006E3D49" w:rsidRDefault="006E3D49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Эпизод 4</w:t>
            </w:r>
          </w:p>
          <w:p w:rsidR="006E3D49" w:rsidRPr="006E3D49" w:rsidRDefault="006E3D49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color w:val="545454"/>
                <w:sz w:val="24"/>
                <w:szCs w:val="24"/>
              </w:rPr>
            </w:pPr>
          </w:p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с. 14-15</w:t>
            </w:r>
          </w:p>
        </w:tc>
        <w:tc>
          <w:tcPr>
            <w:tcW w:w="992" w:type="dxa"/>
          </w:tcPr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Прогнозируют содержание текста, находят в тексте нужную информацию, читают текст, распознают и употребляют в </w:t>
            </w:r>
            <w:proofErr w:type="gram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речи</w:t>
            </w:r>
            <w:proofErr w:type="gram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изученные лексические единицы.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3D49" w:rsidRPr="006E3D49" w:rsidTr="006E3D49">
        <w:tc>
          <w:tcPr>
            <w:tcW w:w="546" w:type="dxa"/>
            <w:shd w:val="clear" w:color="auto" w:fill="auto"/>
          </w:tcPr>
          <w:p w:rsidR="006E3D49" w:rsidRPr="006E3D49" w:rsidRDefault="006E3D49" w:rsidP="009A57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1552" w:type="dxa"/>
            <w:shd w:val="clear" w:color="auto" w:fill="auto"/>
          </w:tcPr>
          <w:p w:rsidR="006E3D49" w:rsidRPr="006E3D49" w:rsidRDefault="006E3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eading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&amp;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Vocabulary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E3D49" w:rsidRPr="006E3D49" w:rsidRDefault="006E3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с. 74—75</w:t>
            </w:r>
          </w:p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E3D49" w:rsidRPr="006E3D49" w:rsidRDefault="006E3D4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1</w:t>
            </w:r>
          </w:p>
        </w:tc>
        <w:tc>
          <w:tcPr>
            <w:tcW w:w="4961" w:type="dxa"/>
          </w:tcPr>
          <w:p w:rsidR="006E3D49" w:rsidRPr="006E3D49" w:rsidRDefault="006E3D49" w:rsidP="006E3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Прогнозируют содержание текста по </w:t>
            </w:r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 xml:space="preserve">невербальным основам (аудио и иллюстрации), настраиваются на работу с темой «Стихийные бедствия, природные катаклизмы». Слушают и читают тексты (описания цунами разными людьми), развивая  умения поискового и изучающего чтения. </w:t>
            </w: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Развивают умения поискового чтения, развивая умение находить запрашиваемую информацию </w:t>
            </w:r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(рубрика </w:t>
            </w:r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  <w:t>RNE</w:t>
            </w:r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). Учатся распознавать и использовать в речи форм глагола в  страдательном  залоге  (</w:t>
            </w:r>
            <w:proofErr w:type="spellStart"/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Passive</w:t>
            </w:r>
            <w:proofErr w:type="spellEnd"/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Voice</w:t>
            </w:r>
            <w:proofErr w:type="spellEnd"/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). Учатся использовать языковую догадку в понимании </w:t>
            </w:r>
            <w:proofErr w:type="gramStart"/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незнакомых</w:t>
            </w:r>
            <w:proofErr w:type="gramEnd"/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ЛЕ. В форме ролевой игры разыгрывают диалог-расспрос (интервью) с жертвами цунами. Повторяют  изученные и знакомятся с новыми словами  по теме «Стихийные бедствия, природные  катаклизмы», осваивают тематическую  лексику (глаголы в словосочетаниях) на практике. Составляют сообщение на основе прочитанного текста, включающее эмоционально-оценочное  суждение (с опорой на вопросы).  Работая в парах разыгрывают диалог  </w:t>
            </w:r>
            <w:proofErr w:type="gramStart"/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–и</w:t>
            </w:r>
            <w:proofErr w:type="gramEnd"/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нтервью журналиста с жертвой цунами (с опорой на прочитанные тексты). </w:t>
            </w:r>
          </w:p>
        </w:tc>
        <w:tc>
          <w:tcPr>
            <w:tcW w:w="836" w:type="dxa"/>
            <w:shd w:val="clear" w:color="auto" w:fill="auto"/>
          </w:tcPr>
          <w:p w:rsidR="006E3D49" w:rsidRPr="006E3D49" w:rsidRDefault="006E3D49" w:rsidP="009A57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8" w:type="dxa"/>
            <w:shd w:val="clear" w:color="auto" w:fill="auto"/>
          </w:tcPr>
          <w:p w:rsidR="006E3D49" w:rsidRPr="006E3D49" w:rsidRDefault="006E3D49" w:rsidP="009A57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3D49" w:rsidRPr="006E3D49" w:rsidTr="006E3D49">
        <w:tc>
          <w:tcPr>
            <w:tcW w:w="546" w:type="dxa"/>
            <w:shd w:val="clear" w:color="auto" w:fill="auto"/>
          </w:tcPr>
          <w:p w:rsidR="006E3D49" w:rsidRPr="006E3D49" w:rsidRDefault="006E3D49" w:rsidP="009A57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47</w:t>
            </w:r>
          </w:p>
        </w:tc>
        <w:tc>
          <w:tcPr>
            <w:tcW w:w="1552" w:type="dxa"/>
            <w:shd w:val="clear" w:color="auto" w:fill="auto"/>
          </w:tcPr>
          <w:p w:rsidR="006E3D49" w:rsidRPr="006E3D49" w:rsidRDefault="006E3D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Listening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&amp;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Speaking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E3D49" w:rsidRPr="006E3D49" w:rsidRDefault="006E3D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с. 76-77</w:t>
            </w:r>
          </w:p>
          <w:p w:rsidR="006E3D49" w:rsidRPr="006E3D49" w:rsidRDefault="006E3D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3D49" w:rsidRPr="006E3D49" w:rsidRDefault="006E3D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3D49" w:rsidRPr="006E3D49" w:rsidRDefault="006E3D49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992" w:type="dxa"/>
          </w:tcPr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Повторяют  изученные и знакомятся с новыми словами  по теме «Глобальные проблемы человечества»; развивают  навыки  их  использования  в  речи. Читают и понимают основное содержание текстов о глобальных проблемах человечества. Прослушивают записи  и учатся выборочно извлекать заданную информацию (рубрика </w:t>
            </w:r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  <w:t>RNE</w:t>
            </w:r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). Изучают реплики для поддержания разговора, находят их эквиваленты в русском языке. Слушают  и читают диалог (о глобальных социальных проблемах в странах третьего мира) с выборочным  извлечением заданной информации.  Составляют сообщение на основе прочитанного текста, включающее эмоционально-оценочное суждение. Учатся правильно реагировать в стандартных ситуациях общениях. Изучают смысловые группы (</w:t>
            </w:r>
            <w:proofErr w:type="spellStart"/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tone</w:t>
            </w:r>
            <w:proofErr w:type="spellEnd"/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groups</w:t>
            </w:r>
            <w:proofErr w:type="spellEnd"/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), развивая произносительные и интонационные навыки </w:t>
            </w:r>
            <w:r w:rsidRPr="006E3D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(рубрика 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Study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Skills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). С опорой на образец  и приведенные данные, составляют диалог-обмен мнениями  о детском труде. * При возможности записывают его.</w:t>
            </w:r>
          </w:p>
        </w:tc>
        <w:tc>
          <w:tcPr>
            <w:tcW w:w="836" w:type="dxa"/>
            <w:shd w:val="clear" w:color="auto" w:fill="auto"/>
          </w:tcPr>
          <w:p w:rsidR="006E3D49" w:rsidRPr="006E3D49" w:rsidRDefault="006E3D49" w:rsidP="009A57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8" w:type="dxa"/>
            <w:shd w:val="clear" w:color="auto" w:fill="auto"/>
          </w:tcPr>
          <w:p w:rsidR="006E3D49" w:rsidRPr="006E3D49" w:rsidRDefault="006E3D49" w:rsidP="009A57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3D49" w:rsidRPr="006E3D49" w:rsidTr="006E3D49">
        <w:tc>
          <w:tcPr>
            <w:tcW w:w="546" w:type="dxa"/>
            <w:shd w:val="clear" w:color="auto" w:fill="auto"/>
          </w:tcPr>
          <w:p w:rsidR="006E3D49" w:rsidRPr="006E3D49" w:rsidRDefault="006E3D49" w:rsidP="009A57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48</w:t>
            </w:r>
          </w:p>
        </w:tc>
        <w:tc>
          <w:tcPr>
            <w:tcW w:w="1552" w:type="dxa"/>
            <w:shd w:val="clear" w:color="auto" w:fill="auto"/>
          </w:tcPr>
          <w:p w:rsidR="006E3D49" w:rsidRPr="006E3D49" w:rsidRDefault="006E3D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Gr</w:t>
            </w:r>
            <w:proofErr w:type="spellStart"/>
            <w:r w:rsidRPr="006E3D49">
              <w:rPr>
                <w:rFonts w:ascii="Times New Roman" w:hAnsi="Times New Roman" w:cs="Times New Roman"/>
                <w:iCs/>
                <w:sz w:val="24"/>
                <w:szCs w:val="24"/>
              </w:rPr>
              <w:t>ammar</w:t>
            </w:r>
            <w:proofErr w:type="spellEnd"/>
            <w:r w:rsidRPr="006E3D4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</w:t>
            </w:r>
            <w:proofErr w:type="spellStart"/>
            <w:r w:rsidRPr="006E3D49">
              <w:rPr>
                <w:rFonts w:ascii="Times New Roman" w:hAnsi="Times New Roman" w:cs="Times New Roman"/>
                <w:iCs/>
                <w:sz w:val="24"/>
                <w:szCs w:val="24"/>
              </w:rPr>
              <w:t>in</w:t>
            </w:r>
            <w:proofErr w:type="spellEnd"/>
            <w:r w:rsidRPr="006E3D4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6E3D49">
              <w:rPr>
                <w:rFonts w:ascii="Times New Roman" w:hAnsi="Times New Roman" w:cs="Times New Roman"/>
                <w:iCs/>
                <w:sz w:val="24"/>
                <w:szCs w:val="24"/>
              </w:rPr>
              <w:t>Use</w:t>
            </w:r>
            <w:proofErr w:type="spellEnd"/>
            <w:r w:rsidRPr="006E3D4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  <w:p w:rsidR="006E3D49" w:rsidRPr="006E3D49" w:rsidRDefault="006E3D49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iCs/>
                <w:sz w:val="24"/>
                <w:szCs w:val="24"/>
              </w:rPr>
              <w:t>с. 78-79</w:t>
            </w:r>
          </w:p>
        </w:tc>
        <w:tc>
          <w:tcPr>
            <w:tcW w:w="992" w:type="dxa"/>
          </w:tcPr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Читают статью о поведении животных во время стихийных бедствий,  развивая навыки распознавания грамматических форм инфинитива и герундия (-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ing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form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).  Развивают навыки  распознавания и использования в речи инфинитива и герундия (различение значений после глаголов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forget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remember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try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mean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stop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, а также 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forget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remember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try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mean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stop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). Учатся использовать эти формы в устной монологической речи: составляют рассказ по картинкам  и  опорным  словам. Осваивают навык распознавания и использования в речи структур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used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to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—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be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used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to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—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get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used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to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, учатся использовать их в речи. Пишут предложения о своем детстве, используя форму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used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to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в прошедшем времени.</w:t>
            </w:r>
          </w:p>
        </w:tc>
        <w:tc>
          <w:tcPr>
            <w:tcW w:w="836" w:type="dxa"/>
            <w:shd w:val="clear" w:color="auto" w:fill="auto"/>
          </w:tcPr>
          <w:p w:rsidR="006E3D49" w:rsidRPr="006E3D49" w:rsidRDefault="006E3D49" w:rsidP="009A57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8" w:type="dxa"/>
            <w:shd w:val="clear" w:color="auto" w:fill="auto"/>
          </w:tcPr>
          <w:p w:rsidR="006E3D49" w:rsidRPr="006E3D49" w:rsidRDefault="006E3D49" w:rsidP="009A57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3D49" w:rsidRPr="006E3D49" w:rsidTr="006E3D49">
        <w:tc>
          <w:tcPr>
            <w:tcW w:w="546" w:type="dxa"/>
            <w:shd w:val="clear" w:color="auto" w:fill="auto"/>
          </w:tcPr>
          <w:p w:rsidR="006E3D49" w:rsidRPr="006E3D49" w:rsidRDefault="006E3D49" w:rsidP="009A57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1552" w:type="dxa"/>
            <w:shd w:val="clear" w:color="auto" w:fill="auto"/>
          </w:tcPr>
          <w:p w:rsidR="006E3D49" w:rsidRPr="006E3D49" w:rsidRDefault="006E3D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Vo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cabulary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&amp;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Speaking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E3D49" w:rsidRPr="006E3D49" w:rsidRDefault="006E3D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с. 80-81</w:t>
            </w:r>
          </w:p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Повторяют и изучают новые слова  по теме «Погода», составляют небольшие сообщения – описание погоды. Прогнозируют содержание текста по заголовку, пытаются понять его значение. Слушают и читают статью об истории прогнозирования погоды, развивая навык поискового чтения. Учатся понимать тематические пословицы и  поговорки  (приметы  погоды). Используют  в речи новую тематическую  лексику, развивая навык работы с контекстом и словарём. Знакомятся  с идиомами, содержащими  лексику  по  теме  «Погода». Прослушивая звуки </w:t>
            </w:r>
            <w:proofErr w:type="gram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природы</w:t>
            </w:r>
            <w:proofErr w:type="gram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развивают языковую догадку при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семантизации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новой лексики (глаголов) по теме «Погода». Используя изученную лексику, пишут вступление к «страшному» рассказу. На основе прослушанного материала разыгрывают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микродиалоги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о погоде. Практикуют использование тематической  лексики  в  речи: самостоятельно составляют предложения с </w:t>
            </w:r>
            <w:r w:rsidRPr="006E3D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новыми ЛЕ по теме «Погода».</w:t>
            </w:r>
          </w:p>
        </w:tc>
        <w:tc>
          <w:tcPr>
            <w:tcW w:w="836" w:type="dxa"/>
            <w:shd w:val="clear" w:color="auto" w:fill="auto"/>
          </w:tcPr>
          <w:p w:rsidR="006E3D49" w:rsidRPr="006E3D49" w:rsidRDefault="006E3D49" w:rsidP="009A57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8" w:type="dxa"/>
            <w:shd w:val="clear" w:color="auto" w:fill="auto"/>
          </w:tcPr>
          <w:p w:rsidR="006E3D49" w:rsidRPr="006E3D49" w:rsidRDefault="006E3D49" w:rsidP="009A57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3D49" w:rsidRPr="006E3D49" w:rsidTr="006E3D49">
        <w:tc>
          <w:tcPr>
            <w:tcW w:w="546" w:type="dxa"/>
            <w:shd w:val="clear" w:color="auto" w:fill="auto"/>
          </w:tcPr>
          <w:p w:rsidR="006E3D49" w:rsidRPr="006E3D49" w:rsidRDefault="006E3D49" w:rsidP="009A57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50</w:t>
            </w:r>
          </w:p>
        </w:tc>
        <w:tc>
          <w:tcPr>
            <w:tcW w:w="1552" w:type="dxa"/>
            <w:shd w:val="clear" w:color="auto" w:fill="auto"/>
          </w:tcPr>
          <w:p w:rsidR="006E3D49" w:rsidRPr="006E3D49" w:rsidRDefault="006E3D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Writing Skills</w:t>
            </w: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E3D49" w:rsidRPr="006E3D49" w:rsidRDefault="006E3D49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 w:rsidRPr="006E3D49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82-83</w:t>
            </w:r>
          </w:p>
        </w:tc>
        <w:tc>
          <w:tcPr>
            <w:tcW w:w="992" w:type="dxa"/>
          </w:tcPr>
          <w:p w:rsidR="006E3D49" w:rsidRPr="006E3D49" w:rsidRDefault="006E3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:rsidR="006E3D49" w:rsidRPr="006E3D49" w:rsidRDefault="006E3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Развивают интеллектуальные умения (логику, причинно-следственные связи), слушают и читают, а затем логично соотносят предложения (решение проблем и их результат). Развивают умения изучающего чтения — читают теоретическое изложение способов написания сочинения-рассуждения (эссе), а затем  само эссе о решении проблем дорожного движения в родном городе. Осваивают структуры/выражения, используемые в сочинении (выдвижение идей, сообщение о результате, подведение итога). Знакомятся со значениями и структурой предложений со сложными союзами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both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...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either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...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neither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...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nor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. Прослушивают диалог о решении проблем с мусором, выборочно извлекая заданную информацию. Пишут сочинение-рассуждение (эссе) по плану по предложенной теме, затем редактируют сочинения, работая в парах.</w:t>
            </w:r>
          </w:p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auto"/>
          </w:tcPr>
          <w:p w:rsidR="006E3D49" w:rsidRPr="006E3D49" w:rsidRDefault="006E3D49" w:rsidP="009A57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8" w:type="dxa"/>
            <w:shd w:val="clear" w:color="auto" w:fill="auto"/>
          </w:tcPr>
          <w:p w:rsidR="006E3D49" w:rsidRPr="006E3D49" w:rsidRDefault="006E3D49" w:rsidP="009A57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3D49" w:rsidRPr="006E3D49" w:rsidTr="006E3D49">
        <w:tc>
          <w:tcPr>
            <w:tcW w:w="546" w:type="dxa"/>
            <w:shd w:val="clear" w:color="auto" w:fill="auto"/>
          </w:tcPr>
          <w:p w:rsidR="006E3D49" w:rsidRPr="006E3D49" w:rsidRDefault="006E3D49" w:rsidP="009A57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1552" w:type="dxa"/>
            <w:shd w:val="clear" w:color="auto" w:fill="auto"/>
          </w:tcPr>
          <w:p w:rsidR="006E3D49" w:rsidRPr="006E3D49" w:rsidRDefault="006E3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English in Use </w:t>
            </w:r>
          </w:p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с. 84</w:t>
            </w:r>
          </w:p>
        </w:tc>
        <w:tc>
          <w:tcPr>
            <w:tcW w:w="992" w:type="dxa"/>
          </w:tcPr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 xml:space="preserve">Осваивают  в теории и на практике способы образования </w:t>
            </w: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существительных от глаголов с помощью суффиксов -(t)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ion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, -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ance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/-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ence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, читают плакаты экологического содержания, вставляя нужную форму слова.   Учатся распознавать и употреблять в  речи  фразовые  глаголы  (</w:t>
            </w:r>
            <w:proofErr w:type="spellStart"/>
            <w:r w:rsidRPr="006E3D49">
              <w:rPr>
                <w:rFonts w:ascii="Times New Roman" w:hAnsi="Times New Roman" w:cs="Times New Roman"/>
                <w:b/>
                <w:sz w:val="24"/>
                <w:szCs w:val="24"/>
              </w:rPr>
              <w:t>call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). Развивают навык распознавания и использования в речи слов, различение которых представляет трудность для российских  школьников (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rubbish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litter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waste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inactive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extinct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disappeared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fog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fumes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smoke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lose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miss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waste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team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crew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staff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). Формируют умение распознать  и использовать предлоги  (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by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in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on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out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) в контексте. Читают письмо о посещения заповедника, практикуя использование герундия в речи. Пишут электронное письмо (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email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) другу о недавней поездке с опорой на образец.</w:t>
            </w:r>
          </w:p>
        </w:tc>
        <w:tc>
          <w:tcPr>
            <w:tcW w:w="836" w:type="dxa"/>
            <w:shd w:val="clear" w:color="auto" w:fill="auto"/>
          </w:tcPr>
          <w:p w:rsidR="006E3D49" w:rsidRPr="006E3D49" w:rsidRDefault="006E3D49" w:rsidP="009A57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8" w:type="dxa"/>
            <w:shd w:val="clear" w:color="auto" w:fill="auto"/>
          </w:tcPr>
          <w:p w:rsidR="006E3D49" w:rsidRPr="006E3D49" w:rsidRDefault="006E3D49" w:rsidP="009A57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3D49" w:rsidRPr="006E3D49" w:rsidTr="006E3D49">
        <w:tc>
          <w:tcPr>
            <w:tcW w:w="546" w:type="dxa"/>
            <w:shd w:val="clear" w:color="auto" w:fill="auto"/>
          </w:tcPr>
          <w:p w:rsidR="006E3D49" w:rsidRPr="006E3D49" w:rsidRDefault="006E3D49" w:rsidP="009A57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1552" w:type="dxa"/>
            <w:shd w:val="clear" w:color="auto" w:fill="auto"/>
          </w:tcPr>
          <w:p w:rsidR="006E3D49" w:rsidRPr="006E3D49" w:rsidRDefault="006E3D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6E3D49">
              <w:rPr>
                <w:rFonts w:ascii="Times New Roman" w:hAnsi="Times New Roman" w:cs="Times New Roman"/>
                <w:iCs/>
                <w:sz w:val="24"/>
                <w:szCs w:val="24"/>
              </w:rPr>
              <w:t>Scottish</w:t>
            </w:r>
            <w:proofErr w:type="spellEnd"/>
            <w:r w:rsidRPr="006E3D4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6E3D49">
              <w:rPr>
                <w:rFonts w:ascii="Times New Roman" w:hAnsi="Times New Roman" w:cs="Times New Roman"/>
                <w:iCs/>
                <w:sz w:val="24"/>
                <w:szCs w:val="24"/>
              </w:rPr>
              <w:t>Coos</w:t>
            </w:r>
            <w:proofErr w:type="spellEnd"/>
            <w:r w:rsidRPr="006E3D4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  <w:p w:rsidR="006E3D49" w:rsidRPr="006E3D49" w:rsidRDefault="006E3D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(Шотландские коровы) </w:t>
            </w:r>
          </w:p>
          <w:p w:rsidR="006E3D49" w:rsidRPr="006E3D49" w:rsidRDefault="006E3D49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с. 85</w:t>
            </w:r>
          </w:p>
        </w:tc>
        <w:tc>
          <w:tcPr>
            <w:tcW w:w="992" w:type="dxa"/>
          </w:tcPr>
          <w:p w:rsidR="006E3D49" w:rsidRPr="006E3D49" w:rsidRDefault="006E3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961" w:type="dxa"/>
          </w:tcPr>
          <w:p w:rsidR="006E3D49" w:rsidRPr="006E3D49" w:rsidRDefault="006E3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Развивают  умения прогнозировать содержание текста по иллюстрациям  и умения поискового чтения. Читают  и прослушивают текст об уникальных </w:t>
            </w:r>
            <w:r w:rsidRPr="006E3D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шотландских коровах,  проверяя понимание в задании «T (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true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F (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false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)» и находя новые слова в словаре. Описывают картинку на основе прочитанного материала. *Используя современные информационные ресурсы, пишут заметку (по плану) в международный журнал для школьников об одном из животных, обитающих в России.</w:t>
            </w:r>
          </w:p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auto"/>
          </w:tcPr>
          <w:p w:rsidR="006E3D49" w:rsidRPr="006E3D49" w:rsidRDefault="006E3D49" w:rsidP="009A57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8" w:type="dxa"/>
            <w:shd w:val="clear" w:color="auto" w:fill="auto"/>
          </w:tcPr>
          <w:p w:rsidR="006E3D49" w:rsidRPr="006E3D49" w:rsidRDefault="006E3D49" w:rsidP="009A57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3D49" w:rsidRPr="006E3D49" w:rsidTr="006E3D49">
        <w:tc>
          <w:tcPr>
            <w:tcW w:w="546" w:type="dxa"/>
            <w:shd w:val="clear" w:color="auto" w:fill="auto"/>
          </w:tcPr>
          <w:p w:rsidR="006E3D49" w:rsidRPr="006E3D49" w:rsidRDefault="006E3D49" w:rsidP="009A57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53</w:t>
            </w:r>
          </w:p>
        </w:tc>
        <w:tc>
          <w:tcPr>
            <w:tcW w:w="1552" w:type="dxa"/>
            <w:shd w:val="clear" w:color="auto" w:fill="auto"/>
          </w:tcPr>
          <w:p w:rsidR="006E3D49" w:rsidRPr="006E3D49" w:rsidRDefault="006E3D49">
            <w:pP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6E3D49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The Natural World: Lily-of the-valley </w:t>
            </w:r>
          </w:p>
          <w:p w:rsidR="006E3D49" w:rsidRPr="006E3D49" w:rsidRDefault="006E3D49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(Мир природы: ландыш) </w:t>
            </w:r>
          </w:p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6E3D49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Sp</w:t>
            </w:r>
            <w:proofErr w:type="spellEnd"/>
            <w:r w:rsidRPr="006E3D4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6E3D49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on</w:t>
            </w:r>
            <w:r w:rsidRPr="006E3D4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6E3D49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R</w:t>
            </w:r>
            <w:r w:rsidRPr="006E3D4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с.7</w:t>
            </w:r>
          </w:p>
        </w:tc>
        <w:tc>
          <w:tcPr>
            <w:tcW w:w="992" w:type="dxa"/>
          </w:tcPr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Используют лексико-грамматического материала модуля в ситуации речевого общения на материале о родной стране. Читают статью о ландыше и его свойствах. Отвечают на вопросы к тексту, обсуждают текст с использованием изученной в новом модуле лексики и грамматических структур. *При возможности организуют прогулку в парке/лесу и составляют список растений, увиденных во время прогулки.</w:t>
            </w:r>
          </w:p>
        </w:tc>
        <w:tc>
          <w:tcPr>
            <w:tcW w:w="836" w:type="dxa"/>
            <w:shd w:val="clear" w:color="auto" w:fill="auto"/>
          </w:tcPr>
          <w:p w:rsidR="006E3D49" w:rsidRPr="006E3D49" w:rsidRDefault="006E3D49" w:rsidP="009A57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8" w:type="dxa"/>
            <w:shd w:val="clear" w:color="auto" w:fill="auto"/>
          </w:tcPr>
          <w:p w:rsidR="006E3D49" w:rsidRPr="006E3D49" w:rsidRDefault="006E3D49" w:rsidP="009A57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3D49" w:rsidRPr="006E3D49" w:rsidTr="006E3D49">
        <w:tc>
          <w:tcPr>
            <w:tcW w:w="546" w:type="dxa"/>
            <w:shd w:val="clear" w:color="auto" w:fill="auto"/>
          </w:tcPr>
          <w:p w:rsidR="006E3D49" w:rsidRPr="006E3D49" w:rsidRDefault="006E3D49" w:rsidP="009A57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1552" w:type="dxa"/>
            <w:shd w:val="clear" w:color="auto" w:fill="auto"/>
          </w:tcPr>
          <w:p w:rsidR="006E3D49" w:rsidRPr="006E3D49" w:rsidRDefault="006E3D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6E3D49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Science Tornadoes. Hail </w:t>
            </w:r>
          </w:p>
          <w:p w:rsidR="006E3D49" w:rsidRPr="006E3D49" w:rsidRDefault="006E3D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6E3D49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(</w:t>
            </w:r>
            <w:r w:rsidRPr="006E3D49">
              <w:rPr>
                <w:rFonts w:ascii="Times New Roman" w:hAnsi="Times New Roman" w:cs="Times New Roman"/>
                <w:iCs/>
                <w:sz w:val="24"/>
                <w:szCs w:val="24"/>
              </w:rPr>
              <w:t>Торнадо</w:t>
            </w:r>
            <w:r w:rsidRPr="006E3D49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. </w:t>
            </w:r>
            <w:r w:rsidRPr="006E3D49">
              <w:rPr>
                <w:rFonts w:ascii="Times New Roman" w:hAnsi="Times New Roman" w:cs="Times New Roman"/>
                <w:iCs/>
                <w:sz w:val="24"/>
                <w:szCs w:val="24"/>
              </w:rPr>
              <w:t>Град</w:t>
            </w:r>
            <w:r w:rsidRPr="006E3D49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) </w:t>
            </w:r>
          </w:p>
          <w:p w:rsidR="006E3D49" w:rsidRPr="006E3D49" w:rsidRDefault="006E3D49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6E3D49">
              <w:rPr>
                <w:rFonts w:ascii="Times New Roman" w:hAnsi="Times New Roman" w:cs="Times New Roman"/>
                <w:iCs/>
                <w:sz w:val="24"/>
                <w:szCs w:val="24"/>
              </w:rPr>
              <w:t>с</w:t>
            </w:r>
            <w:r w:rsidRPr="006E3D49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. 86—87</w:t>
            </w:r>
          </w:p>
        </w:tc>
        <w:tc>
          <w:tcPr>
            <w:tcW w:w="992" w:type="dxa"/>
          </w:tcPr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Вспоминают тематическую  лексику  по теме «Природные явления». Прогнозируют содержание текста по иллюстрациям.  Развивают  умение ознакомительного, поискового и изучающего чтения текста – статьи о торнадо и граде.  Учатся находить подзаголовки к тексту (</w:t>
            </w:r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рубрика </w:t>
            </w:r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  <w:t>RNE</w:t>
            </w:r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). </w:t>
            </w: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Слушают текст. </w:t>
            </w:r>
            <w:proofErr w:type="gramStart"/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Составляют сообщение на основе прочитанного, выражая  эмоциональные и оценочные суждения.</w:t>
            </w:r>
            <w:proofErr w:type="gramEnd"/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Развивают умение  </w:t>
            </w:r>
            <w:proofErr w:type="spellStart"/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аудирования</w:t>
            </w:r>
            <w:proofErr w:type="spellEnd"/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с  выборочным пониманием заданной информации, прослушивая текст-инструкцию к эксперименту, учатся точно следовать инструкции при выполнении практической работы.</w:t>
            </w: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Учатся выражать личное отношение к </w:t>
            </w:r>
            <w:proofErr w:type="gram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прочитанному</w:t>
            </w:r>
            <w:proofErr w:type="gram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(рубрика </w:t>
            </w:r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Words</w:t>
            </w: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of</w:t>
            </w: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Wisdom</w:t>
            </w: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836" w:type="dxa"/>
            <w:shd w:val="clear" w:color="auto" w:fill="auto"/>
          </w:tcPr>
          <w:p w:rsidR="006E3D49" w:rsidRPr="006E3D49" w:rsidRDefault="006E3D49" w:rsidP="009A57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8" w:type="dxa"/>
            <w:shd w:val="clear" w:color="auto" w:fill="auto"/>
          </w:tcPr>
          <w:p w:rsidR="006E3D49" w:rsidRPr="006E3D49" w:rsidRDefault="006E3D49" w:rsidP="009A57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3D49" w:rsidRPr="006E3D49" w:rsidTr="006E3D49">
        <w:tc>
          <w:tcPr>
            <w:tcW w:w="546" w:type="dxa"/>
            <w:shd w:val="clear" w:color="auto" w:fill="auto"/>
          </w:tcPr>
          <w:p w:rsidR="006E3D49" w:rsidRPr="006E3D49" w:rsidRDefault="006E3D49" w:rsidP="009A57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1552" w:type="dxa"/>
            <w:shd w:val="clear" w:color="auto" w:fill="auto"/>
          </w:tcPr>
          <w:p w:rsidR="006E3D49" w:rsidRPr="006E3D49" w:rsidRDefault="006E3D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Контроль усвоения материала модуля 5 </w:t>
            </w:r>
          </w:p>
          <w:p w:rsidR="006E3D49" w:rsidRPr="006E3D49" w:rsidRDefault="006E3D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(с. 88)</w:t>
            </w:r>
          </w:p>
          <w:p w:rsidR="006E3D49" w:rsidRPr="006E3D49" w:rsidRDefault="006E3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Работа с вводной </w:t>
            </w:r>
            <w:r w:rsidRPr="006E3D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страницей модуля 6</w:t>
            </w:r>
          </w:p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(с. 89)</w:t>
            </w:r>
          </w:p>
        </w:tc>
        <w:tc>
          <w:tcPr>
            <w:tcW w:w="992" w:type="dxa"/>
          </w:tcPr>
          <w:p w:rsidR="006E3D49" w:rsidRPr="006E3D49" w:rsidRDefault="006E3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961" w:type="dxa"/>
          </w:tcPr>
          <w:p w:rsidR="006E3D49" w:rsidRPr="006E3D49" w:rsidRDefault="006E3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Организуют самоконтроль  и  рефлексию учебных достижений по завершении  работы над модулем. Применяют приобретенные знания, умения и навыки в конкретной деятельности.</w:t>
            </w:r>
          </w:p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 сотрудничестве с учителем изучают модульную страницу.</w:t>
            </w:r>
          </w:p>
        </w:tc>
        <w:tc>
          <w:tcPr>
            <w:tcW w:w="836" w:type="dxa"/>
            <w:shd w:val="clear" w:color="auto" w:fill="auto"/>
          </w:tcPr>
          <w:p w:rsidR="006E3D49" w:rsidRPr="006E3D49" w:rsidRDefault="006E3D49" w:rsidP="009A57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8" w:type="dxa"/>
            <w:shd w:val="clear" w:color="auto" w:fill="auto"/>
          </w:tcPr>
          <w:p w:rsidR="006E3D49" w:rsidRPr="006E3D49" w:rsidRDefault="006E3D49" w:rsidP="009A57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3D49" w:rsidRPr="006E3D49" w:rsidTr="006E3D49">
        <w:tc>
          <w:tcPr>
            <w:tcW w:w="546" w:type="dxa"/>
            <w:shd w:val="clear" w:color="auto" w:fill="auto"/>
          </w:tcPr>
          <w:p w:rsidR="006E3D49" w:rsidRPr="006E3D49" w:rsidRDefault="006E3D49" w:rsidP="009A57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56</w:t>
            </w:r>
          </w:p>
        </w:tc>
        <w:tc>
          <w:tcPr>
            <w:tcW w:w="1552" w:type="dxa"/>
            <w:shd w:val="clear" w:color="auto" w:fill="auto"/>
          </w:tcPr>
          <w:p w:rsidR="006E3D49" w:rsidRPr="006E3D49" w:rsidRDefault="006E3D49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Домашнее чтение.</w:t>
            </w:r>
          </w:p>
          <w:p w:rsidR="006E3D49" w:rsidRPr="006E3D49" w:rsidRDefault="006E3D49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Книга для чтения </w:t>
            </w:r>
          </w:p>
          <w:p w:rsidR="006E3D49" w:rsidRPr="006E3D49" w:rsidRDefault="006E3D49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</w:t>
            </w: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Canterville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Ghost</w:t>
            </w: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  <w:p w:rsidR="006E3D49" w:rsidRPr="006E3D49" w:rsidRDefault="006E3D49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Кентервильское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привидение»</w:t>
            </w:r>
          </w:p>
          <w:p w:rsidR="006E3D49" w:rsidRPr="006E3D49" w:rsidRDefault="006E3D49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Эпизод 5</w:t>
            </w:r>
          </w:p>
          <w:p w:rsidR="006E3D49" w:rsidRPr="006E3D49" w:rsidRDefault="006E3D49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color w:val="545454"/>
                <w:sz w:val="24"/>
                <w:szCs w:val="24"/>
              </w:rPr>
            </w:pPr>
          </w:p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с. 16-17</w:t>
            </w:r>
          </w:p>
        </w:tc>
        <w:tc>
          <w:tcPr>
            <w:tcW w:w="992" w:type="dxa"/>
          </w:tcPr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Прогнозируют содержание текста, находят в тексте нужную информацию, читают текст, распознают и употребляют в </w:t>
            </w:r>
            <w:proofErr w:type="gram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речи</w:t>
            </w:r>
            <w:proofErr w:type="gram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изученные лексические единицы.</w:t>
            </w:r>
          </w:p>
        </w:tc>
        <w:tc>
          <w:tcPr>
            <w:tcW w:w="836" w:type="dxa"/>
            <w:shd w:val="clear" w:color="auto" w:fill="auto"/>
          </w:tcPr>
          <w:p w:rsidR="006E3D49" w:rsidRPr="006E3D49" w:rsidRDefault="006E3D49" w:rsidP="009A57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8" w:type="dxa"/>
            <w:shd w:val="clear" w:color="auto" w:fill="auto"/>
          </w:tcPr>
          <w:p w:rsidR="006E3D49" w:rsidRPr="006E3D49" w:rsidRDefault="006E3D49" w:rsidP="009A57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3D49" w:rsidRPr="006E3D49" w:rsidTr="006E3D49">
        <w:tc>
          <w:tcPr>
            <w:tcW w:w="546" w:type="dxa"/>
            <w:shd w:val="clear" w:color="auto" w:fill="auto"/>
          </w:tcPr>
          <w:p w:rsidR="006E3D49" w:rsidRPr="006E3D49" w:rsidRDefault="006E3D49" w:rsidP="009A57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2" w:type="dxa"/>
            <w:shd w:val="clear" w:color="auto" w:fill="auto"/>
          </w:tcPr>
          <w:p w:rsidR="006E3D49" w:rsidRPr="006E3D49" w:rsidRDefault="006E3D49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b/>
                <w:sz w:val="24"/>
                <w:szCs w:val="24"/>
              </w:rPr>
              <w:t>МОДУЛЬ 6. CULTURE EXCHANGES (Культурные обмены).</w:t>
            </w:r>
          </w:p>
        </w:tc>
        <w:tc>
          <w:tcPr>
            <w:tcW w:w="992" w:type="dxa"/>
          </w:tcPr>
          <w:p w:rsidR="006E3D49" w:rsidRPr="006E3D49" w:rsidRDefault="006E3D49" w:rsidP="009A57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</w:tcPr>
          <w:p w:rsidR="006E3D49" w:rsidRPr="006E3D49" w:rsidRDefault="006E3D49" w:rsidP="009A57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6" w:type="dxa"/>
            <w:shd w:val="clear" w:color="auto" w:fill="auto"/>
          </w:tcPr>
          <w:p w:rsidR="006E3D49" w:rsidRPr="006E3D49" w:rsidRDefault="006E3D49" w:rsidP="009A57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8" w:type="dxa"/>
            <w:shd w:val="clear" w:color="auto" w:fill="auto"/>
          </w:tcPr>
          <w:p w:rsidR="006E3D49" w:rsidRPr="006E3D49" w:rsidRDefault="006E3D49" w:rsidP="009A57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3D49" w:rsidRPr="006E3D49" w:rsidTr="006E3D49">
        <w:tc>
          <w:tcPr>
            <w:tcW w:w="546" w:type="dxa"/>
            <w:shd w:val="clear" w:color="auto" w:fill="auto"/>
          </w:tcPr>
          <w:p w:rsidR="006E3D49" w:rsidRPr="006E3D49" w:rsidRDefault="006E3D49" w:rsidP="00441F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1552" w:type="dxa"/>
            <w:shd w:val="clear" w:color="auto" w:fill="auto"/>
          </w:tcPr>
          <w:p w:rsidR="006E3D49" w:rsidRPr="006E3D49" w:rsidRDefault="006E3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eading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&amp;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Vocabulary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E3D49" w:rsidRPr="006E3D49" w:rsidRDefault="006E3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с. 90-91</w:t>
            </w:r>
          </w:p>
          <w:p w:rsidR="006E3D49" w:rsidRPr="006E3D49" w:rsidRDefault="006E3D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E3D49" w:rsidRPr="006E3D49" w:rsidRDefault="006E3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6E3D49" w:rsidRPr="006E3D49" w:rsidRDefault="006E3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Прогнозируют содержание текста по невербальным опорам (иллюстрациям и аудио). Развивают умение прогнозирования содержания  текста  по  заголовку «Человеку принадлежит весь мир», обсуждают его. Прослушивают и читают текст, статью о путешествиях, находят запрашиваемую информацию (</w:t>
            </w:r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рубрика </w:t>
            </w:r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  <w:t>RNE</w:t>
            </w:r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)</w:t>
            </w: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, развивая умение языковой догадки. Делают сообщение  (оценочное  высказывание) на основе </w:t>
            </w:r>
            <w:proofErr w:type="gram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прочитанного</w:t>
            </w:r>
            <w:proofErr w:type="gram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. Повторяют изученные и вводят  новые слова  по теме «Отпуск», «Каникулы», используя тематическую </w:t>
            </w:r>
            <w:proofErr w:type="gram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лексику</w:t>
            </w:r>
            <w:proofErr w:type="gram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делают небольшие сообщения о своих предпочтениях. Разыгрывают диалог-обмен мнениями. Пишут ответ на вопрос — рассуждение на основе прочитанного «Расширяют ли путешествия кругозор?». </w:t>
            </w:r>
          </w:p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3D49" w:rsidRPr="006E3D49" w:rsidTr="006E3D49">
        <w:tc>
          <w:tcPr>
            <w:tcW w:w="546" w:type="dxa"/>
            <w:shd w:val="clear" w:color="auto" w:fill="auto"/>
          </w:tcPr>
          <w:p w:rsidR="006E3D49" w:rsidRPr="006E3D49" w:rsidRDefault="006E3D49" w:rsidP="00441F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58</w:t>
            </w:r>
          </w:p>
        </w:tc>
        <w:tc>
          <w:tcPr>
            <w:tcW w:w="1552" w:type="dxa"/>
            <w:shd w:val="clear" w:color="auto" w:fill="auto"/>
          </w:tcPr>
          <w:p w:rsidR="006E3D49" w:rsidRPr="006E3D49" w:rsidRDefault="006E3D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Listening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&amp;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Speaking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с. 92-93</w:t>
            </w:r>
          </w:p>
        </w:tc>
        <w:tc>
          <w:tcPr>
            <w:tcW w:w="992" w:type="dxa"/>
          </w:tcPr>
          <w:p w:rsidR="006E3D49" w:rsidRPr="006E3D49" w:rsidRDefault="006E3D49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6E3D49" w:rsidRPr="006E3D49" w:rsidRDefault="006E3D49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Учатся описывать картинки с опорой на тематическую лексику. Прослушивают диалог о неудачном путешествии, развивая умение понимать основное содержание. Знакомятся с нормами речевого этикета (выражение сочувствия), используя их, составляют диалог-расспрос о путешествиях. Читают диалог о неудачном путешествии, используя навыки просмотрового и поискового чтения. Отрабатывают умение выразительного чтения. Прослушивают записи с выборочным извлечением заданной информации </w:t>
            </w:r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(рубрика </w:t>
            </w:r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  <w:t>RNE</w:t>
            </w:r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). Работают над интонацией различных типов предложений, выражающих  эмоциональную  реакцию.  Составляют мини-диалоги этикетного характера, выражая эмоциональные реакции и сочувствие (с опорой на реплики). Работая в паре, самостоятельно придумывают собственный диалог о неудачном путешествии, * при возможности записывают его. </w:t>
            </w: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Практикуют использование тематической  лексики на письме: самостоятельно составляют предложения с </w:t>
            </w:r>
            <w:proofErr w:type="gram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новыми</w:t>
            </w:r>
            <w:proofErr w:type="gram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ЛЕ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3D49" w:rsidRPr="006E3D49" w:rsidTr="006E3D49">
        <w:tc>
          <w:tcPr>
            <w:tcW w:w="546" w:type="dxa"/>
            <w:shd w:val="clear" w:color="auto" w:fill="auto"/>
          </w:tcPr>
          <w:p w:rsidR="006E3D49" w:rsidRPr="006E3D49" w:rsidRDefault="006E3D49" w:rsidP="00441F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1552" w:type="dxa"/>
            <w:shd w:val="clear" w:color="auto" w:fill="auto"/>
          </w:tcPr>
          <w:p w:rsidR="006E3D49" w:rsidRPr="006E3D49" w:rsidRDefault="006E3D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Gr</w:t>
            </w:r>
            <w:proofErr w:type="spellStart"/>
            <w:r w:rsidRPr="006E3D49">
              <w:rPr>
                <w:rFonts w:ascii="Times New Roman" w:hAnsi="Times New Roman" w:cs="Times New Roman"/>
                <w:iCs/>
                <w:sz w:val="24"/>
                <w:szCs w:val="24"/>
              </w:rPr>
              <w:t>ammar</w:t>
            </w:r>
            <w:proofErr w:type="spellEnd"/>
            <w:r w:rsidRPr="006E3D4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</w:t>
            </w:r>
            <w:proofErr w:type="spellStart"/>
            <w:r w:rsidRPr="006E3D49">
              <w:rPr>
                <w:rFonts w:ascii="Times New Roman" w:hAnsi="Times New Roman" w:cs="Times New Roman"/>
                <w:iCs/>
                <w:sz w:val="24"/>
                <w:szCs w:val="24"/>
              </w:rPr>
              <w:t>in</w:t>
            </w:r>
            <w:proofErr w:type="spellEnd"/>
            <w:r w:rsidRPr="006E3D4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6E3D49">
              <w:rPr>
                <w:rFonts w:ascii="Times New Roman" w:hAnsi="Times New Roman" w:cs="Times New Roman"/>
                <w:iCs/>
                <w:sz w:val="24"/>
                <w:szCs w:val="24"/>
              </w:rPr>
              <w:t>Use</w:t>
            </w:r>
            <w:proofErr w:type="spellEnd"/>
            <w:r w:rsidRPr="006E3D4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с. 94-95</w:t>
            </w:r>
          </w:p>
        </w:tc>
        <w:tc>
          <w:tcPr>
            <w:tcW w:w="992" w:type="dxa"/>
          </w:tcPr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Развивают навыки</w:t>
            </w: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 xml:space="preserve">распознавания, формообразования и использования прямой  и  косвенной  речи.  Учатся распознавать и правильно использовать в косвенной речи глаголы </w:t>
            </w:r>
            <w:proofErr w:type="spellStart"/>
            <w:r w:rsidRPr="006E3D49">
              <w:rPr>
                <w:rFonts w:ascii="Times New Roman" w:hAnsi="Times New Roman" w:cs="Times New Roman"/>
                <w:b/>
                <w:color w:val="000000"/>
                <w:w w:val="1"/>
                <w:sz w:val="24"/>
                <w:szCs w:val="24"/>
              </w:rPr>
              <w:t>say</w:t>
            </w:r>
            <w:proofErr w:type="spellEnd"/>
            <w:r w:rsidRPr="006E3D49">
              <w:rPr>
                <w:rFonts w:ascii="Times New Roman" w:hAnsi="Times New Roman" w:cs="Times New Roman"/>
                <w:b/>
                <w:color w:val="000000"/>
                <w:w w:val="1"/>
                <w:sz w:val="24"/>
                <w:szCs w:val="24"/>
              </w:rPr>
              <w:t>/</w:t>
            </w:r>
            <w:proofErr w:type="spellStart"/>
            <w:r w:rsidRPr="006E3D49">
              <w:rPr>
                <w:rFonts w:ascii="Times New Roman" w:hAnsi="Times New Roman" w:cs="Times New Roman"/>
                <w:b/>
                <w:color w:val="000000"/>
                <w:w w:val="1"/>
                <w:sz w:val="24"/>
                <w:szCs w:val="24"/>
              </w:rPr>
              <w:t>tell</w:t>
            </w:r>
            <w:proofErr w:type="spellEnd"/>
            <w:r w:rsidRPr="006E3D49">
              <w:rPr>
                <w:rFonts w:ascii="Times New Roman" w:hAnsi="Times New Roman" w:cs="Times New Roman"/>
                <w:b/>
                <w:color w:val="000000"/>
                <w:w w:val="1"/>
                <w:sz w:val="24"/>
                <w:szCs w:val="24"/>
              </w:rPr>
              <w:t xml:space="preserve">. </w:t>
            </w:r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Развивают навыки</w:t>
            </w: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 xml:space="preserve">использования в косвенной речи повелительного  наклонения, делая сообщение о советах путешественникам. Осваивают использование вопросов разного типа в косвенной речи. Читают краткие сообщения на автоответчик, затем трансформируют их в предложения с косвенной речью. Закрепляют использование косвенной речи на практике. 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3D49" w:rsidRPr="006E3D49" w:rsidTr="006E3D49">
        <w:tc>
          <w:tcPr>
            <w:tcW w:w="546" w:type="dxa"/>
            <w:shd w:val="clear" w:color="auto" w:fill="auto"/>
          </w:tcPr>
          <w:p w:rsidR="006E3D49" w:rsidRPr="006E3D49" w:rsidRDefault="006E3D49" w:rsidP="00441F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552" w:type="dxa"/>
            <w:shd w:val="clear" w:color="auto" w:fill="auto"/>
          </w:tcPr>
          <w:p w:rsidR="006E3D49" w:rsidRPr="006E3D49" w:rsidRDefault="006E3D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Vo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cabulary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&amp;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Speaking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с. 96-97</w:t>
            </w:r>
          </w:p>
        </w:tc>
        <w:tc>
          <w:tcPr>
            <w:tcW w:w="992" w:type="dxa"/>
          </w:tcPr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Прогнозируют содержание текста по иллюстрациям и заголовку. Прослушивают и читают текст, статью об истории создания парохода, вставляя нужные слова по смыслу, отвечают на вопросы к нему. Повторяют изученные и учат   новые ЛЕ по теме «Транспорт». Выполняют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аудирование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, понимая основное содержание </w:t>
            </w:r>
            <w:proofErr w:type="gram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услышанного</w:t>
            </w:r>
            <w:proofErr w:type="gram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. Устно делают сообщение о самом популярном транспорте в России (с опорой на вопросы). На основе прослушивания звукового сопровождения развивают воображение при моделировании  речевой  ситуации. Формируют грамматические  навыки при использовании тематической лексики в  речи: выбирая правильную форму </w:t>
            </w:r>
            <w:r w:rsidRPr="006E3D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глагола или правильный предлог (</w:t>
            </w:r>
            <w:r w:rsidRPr="006E3D49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at</w:t>
            </w: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on</w:t>
            </w: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) при выполнении заданий. Развивают умения использования речевого  этикета  в  транспорте. Прослушивают аудиозапись, понимая основное содержание и определяя тип используемого транспорта по характерным  репликам и звукам. Знакомятся с идиомами, связанными своими компонентами с темой «Транспорт». Самостоятельно используют </w:t>
            </w:r>
            <w:proofErr w:type="gram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новые</w:t>
            </w:r>
            <w:proofErr w:type="gram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ЛЕ в контексте. 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3D49" w:rsidRPr="006E3D49" w:rsidTr="006E3D49">
        <w:tc>
          <w:tcPr>
            <w:tcW w:w="546" w:type="dxa"/>
            <w:shd w:val="clear" w:color="auto" w:fill="auto"/>
          </w:tcPr>
          <w:p w:rsidR="006E3D49" w:rsidRPr="006E3D49" w:rsidRDefault="006E3D49" w:rsidP="00441F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61</w:t>
            </w:r>
          </w:p>
        </w:tc>
        <w:tc>
          <w:tcPr>
            <w:tcW w:w="1552" w:type="dxa"/>
            <w:shd w:val="clear" w:color="auto" w:fill="auto"/>
          </w:tcPr>
          <w:p w:rsidR="006E3D49" w:rsidRPr="006E3D49" w:rsidRDefault="006E3D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Writing Skills</w:t>
            </w:r>
          </w:p>
          <w:p w:rsidR="006E3D49" w:rsidRPr="006E3D49" w:rsidRDefault="006E3D49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с. 98-99</w:t>
            </w:r>
          </w:p>
        </w:tc>
        <w:tc>
          <w:tcPr>
            <w:tcW w:w="992" w:type="dxa"/>
          </w:tcPr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Читают рекламный буклет об участии в программе обмена жилья, высказывают свое мнение. Делают записи о достоинствах и недостатках этой программы, обмениваются своими мнениями с одноклассниками. Читают текст письма-благодарности принимающей стороне, развивая навыки ознакомительного, поискового и изучающего чтения. Осваивают структуру  и лексику при написании официального или полуофициального  письма-благодарности на примере прочитанного текста. Осваивают лексику и </w:t>
            </w:r>
            <w:proofErr w:type="gram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клеше</w:t>
            </w:r>
            <w:proofErr w:type="gram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при написании письма-благодарности. Пишут письмо-благодарность принимающей стороне, с опорой на план. Развивают умения самоконтроля: осваивают алгоритм  проверки написанного текста (рубрика 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Study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Skills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), выполняют его на практике.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3D49" w:rsidRPr="006E3D49" w:rsidTr="006E3D49">
        <w:tc>
          <w:tcPr>
            <w:tcW w:w="546" w:type="dxa"/>
            <w:shd w:val="clear" w:color="auto" w:fill="auto"/>
          </w:tcPr>
          <w:p w:rsidR="006E3D49" w:rsidRPr="006E3D49" w:rsidRDefault="006E3D49" w:rsidP="00441F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1552" w:type="dxa"/>
            <w:shd w:val="clear" w:color="auto" w:fill="auto"/>
          </w:tcPr>
          <w:p w:rsidR="006E3D49" w:rsidRPr="006E3D49" w:rsidRDefault="006E3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English in Use </w:t>
            </w:r>
          </w:p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с. 100</w:t>
            </w:r>
          </w:p>
        </w:tc>
        <w:tc>
          <w:tcPr>
            <w:tcW w:w="992" w:type="dxa"/>
          </w:tcPr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 xml:space="preserve">Осваивают  значения, распознают и употребляют  в  речи  фразовый  глагол  </w:t>
            </w:r>
            <w:r w:rsidRPr="006E3D49">
              <w:rPr>
                <w:rFonts w:ascii="Times New Roman" w:hAnsi="Times New Roman" w:cs="Times New Roman"/>
                <w:b/>
                <w:color w:val="000000"/>
                <w:w w:val="1"/>
                <w:sz w:val="24"/>
                <w:szCs w:val="24"/>
              </w:rPr>
              <w:t>(</w:t>
            </w:r>
            <w:proofErr w:type="spellStart"/>
            <w:r w:rsidRPr="006E3D49">
              <w:rPr>
                <w:rFonts w:ascii="Times New Roman" w:hAnsi="Times New Roman" w:cs="Times New Roman"/>
                <w:b/>
                <w:color w:val="000000"/>
                <w:w w:val="1"/>
                <w:sz w:val="24"/>
                <w:szCs w:val="24"/>
              </w:rPr>
              <w:t>set</w:t>
            </w:r>
            <w:proofErr w:type="spellEnd"/>
            <w:r w:rsidRPr="006E3D49">
              <w:rPr>
                <w:rFonts w:ascii="Times New Roman" w:hAnsi="Times New Roman" w:cs="Times New Roman"/>
                <w:b/>
                <w:color w:val="000000"/>
                <w:w w:val="1"/>
                <w:sz w:val="24"/>
                <w:szCs w:val="24"/>
              </w:rPr>
              <w:t xml:space="preserve">), </w:t>
            </w:r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развивая навык изучающего чтения (текст о поездке). Развивают</w:t>
            </w:r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  <w:lang w:val="en-US"/>
              </w:rPr>
              <w:t xml:space="preserve"> </w:t>
            </w:r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навык</w:t>
            </w:r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  <w:lang w:val="en-US"/>
              </w:rPr>
              <w:t xml:space="preserve"> </w:t>
            </w:r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распознавания</w:t>
            </w:r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  <w:lang w:val="en-US"/>
              </w:rPr>
              <w:t xml:space="preserve"> </w:t>
            </w:r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и</w:t>
            </w:r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  <w:lang w:val="en-US"/>
              </w:rPr>
              <w:t xml:space="preserve"> </w:t>
            </w:r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различения</w:t>
            </w:r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  <w:lang w:val="en-US"/>
              </w:rPr>
              <w:t xml:space="preserve"> </w:t>
            </w:r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слов</w:t>
            </w:r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  <w:lang w:val="en-US"/>
              </w:rPr>
              <w:t xml:space="preserve">, </w:t>
            </w:r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близких</w:t>
            </w:r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  <w:lang w:val="en-US"/>
              </w:rPr>
              <w:t xml:space="preserve"> </w:t>
            </w:r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по</w:t>
            </w:r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  <w:lang w:val="en-US"/>
              </w:rPr>
              <w:t xml:space="preserve"> </w:t>
            </w:r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семантике</w:t>
            </w:r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  <w:lang w:val="en-US"/>
              </w:rPr>
              <w:t xml:space="preserve">: arrive—get— reach, bring— fetch—deliver, voyage— journey—trip, excursion— expedition— tour, place— room—gap, foreign— strange—curious. </w:t>
            </w:r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Осваивают на практике особенности употребления предлогов в глагольных конструкциях (</w:t>
            </w:r>
            <w:proofErr w:type="spellStart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  <w:lang w:val="de-DE"/>
              </w:rPr>
              <w:t>Dependent</w:t>
            </w:r>
            <w:proofErr w:type="spell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  <w:lang w:val="de-DE"/>
              </w:rPr>
              <w:t>Prepositions</w:t>
            </w:r>
            <w:proofErr w:type="spell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 xml:space="preserve">). Учатся образовывать существительные от прилагательных и глаголов с помощью  </w:t>
            </w:r>
            <w:proofErr w:type="spellStart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суфиксов</w:t>
            </w:r>
            <w:proofErr w:type="spell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 xml:space="preserve"> -</w:t>
            </w:r>
            <w:proofErr w:type="spellStart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ness</w:t>
            </w:r>
            <w:proofErr w:type="spell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,  -</w:t>
            </w:r>
            <w:proofErr w:type="spellStart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ment</w:t>
            </w:r>
            <w:proofErr w:type="spell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. Повторяют и закрепляют использование  косвенной  речи.</w:t>
            </w: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Используют новую лексику в контексте (самостоятельно составляют предложения).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3D49" w:rsidRPr="006E3D49" w:rsidTr="006E3D49">
        <w:tc>
          <w:tcPr>
            <w:tcW w:w="546" w:type="dxa"/>
            <w:shd w:val="clear" w:color="auto" w:fill="auto"/>
          </w:tcPr>
          <w:p w:rsidR="006E3D49" w:rsidRPr="006E3D49" w:rsidRDefault="006E3D49" w:rsidP="00441F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1552" w:type="dxa"/>
            <w:shd w:val="clear" w:color="auto" w:fill="auto"/>
          </w:tcPr>
          <w:p w:rsidR="006E3D49" w:rsidRPr="006E3D49" w:rsidRDefault="006E3D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Liquid History: the Thames </w:t>
            </w:r>
          </w:p>
          <w:p w:rsidR="006E3D49" w:rsidRPr="006E3D49" w:rsidRDefault="006E3D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реки</w:t>
            </w:r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Темза</w:t>
            </w:r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</w:t>
            </w:r>
          </w:p>
          <w:p w:rsidR="006E3D49" w:rsidRPr="006E3D49" w:rsidRDefault="006E3D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с.101</w:t>
            </w:r>
          </w:p>
          <w:p w:rsidR="006E3D49" w:rsidRPr="006E3D49" w:rsidRDefault="006E3D49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Прогнозируют содержание текста по заголовку и иллюстрациям. Отвечают на вопросы, опираясь на фоновые знания.  Читают текст «Темза», вставляя нужную словообразовательную модель, развивая навык распознавания частей речи в контексте и использования различных сре</w:t>
            </w:r>
            <w:proofErr w:type="gram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дств сл</w:t>
            </w:r>
            <w:proofErr w:type="gram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овообразования </w:t>
            </w:r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(рубрика </w:t>
            </w:r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  <w:t>RNE</w:t>
            </w:r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)</w:t>
            </w:r>
            <w:r w:rsidRPr="006E3D49">
              <w:rPr>
                <w:rFonts w:ascii="Times New Roman" w:eastAsia="TimesNewRomanPSMT" w:hAnsi="Times New Roman" w:cs="Times New Roman"/>
                <w:sz w:val="24"/>
                <w:szCs w:val="24"/>
              </w:rPr>
              <w:t>.</w:t>
            </w: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Прослушивают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аудиосопровождение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текста, понимают незнакомые слова контекстуально </w:t>
            </w:r>
            <w:r w:rsidRPr="006E3D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 на основе языковой догадки. Составляют вопросы к тексту. Развивают навык ознакомительного чтения: учатся формировать главную мысль  каждого абзаца текста. Делают высказывание на основе </w:t>
            </w:r>
            <w:proofErr w:type="gram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прочитанного</w:t>
            </w:r>
            <w:proofErr w:type="gram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, рассказывают об интересных моментах в тексте. Работая в группах и используя современные информационные ресурсы, пишут заметку в школьный журнал об одной из крупных рек России (по плану).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3D49" w:rsidRPr="006E3D49" w:rsidTr="006E3D49">
        <w:tc>
          <w:tcPr>
            <w:tcW w:w="546" w:type="dxa"/>
            <w:shd w:val="clear" w:color="auto" w:fill="auto"/>
          </w:tcPr>
          <w:p w:rsidR="006E3D49" w:rsidRPr="006E3D49" w:rsidRDefault="006E3D49" w:rsidP="00441F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64</w:t>
            </w:r>
          </w:p>
        </w:tc>
        <w:tc>
          <w:tcPr>
            <w:tcW w:w="1552" w:type="dxa"/>
            <w:shd w:val="clear" w:color="auto" w:fill="auto"/>
          </w:tcPr>
          <w:p w:rsidR="006E3D49" w:rsidRPr="006E3D49" w:rsidRDefault="006E3D49">
            <w:pP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proofErr w:type="spellStart"/>
            <w:r w:rsidRPr="006E3D49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Kizhi</w:t>
            </w:r>
            <w:proofErr w:type="spellEnd"/>
            <w:r w:rsidRPr="006E3D49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</w:p>
          <w:p w:rsidR="006E3D49" w:rsidRPr="006E3D49" w:rsidRDefault="006E3D49">
            <w:pP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6E3D49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(</w:t>
            </w:r>
            <w:r w:rsidRPr="006E3D49">
              <w:rPr>
                <w:rFonts w:ascii="Times New Roman" w:hAnsi="Times New Roman" w:cs="Times New Roman"/>
                <w:iCs/>
                <w:sz w:val="24"/>
                <w:szCs w:val="24"/>
              </w:rPr>
              <w:t>Кижи</w:t>
            </w:r>
            <w:r w:rsidRPr="006E3D49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) </w:t>
            </w:r>
          </w:p>
          <w:p w:rsidR="006E3D49" w:rsidRPr="006E3D49" w:rsidRDefault="006E3D49">
            <w:pP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proofErr w:type="spellStart"/>
            <w:r w:rsidRPr="006E3D49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Sp</w:t>
            </w:r>
            <w:proofErr w:type="spellEnd"/>
            <w:r w:rsidRPr="006E3D49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on R</w:t>
            </w:r>
          </w:p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6E3D49">
              <w:rPr>
                <w:rFonts w:ascii="Times New Roman" w:hAnsi="Times New Roman" w:cs="Times New Roman"/>
                <w:iCs/>
                <w:sz w:val="24"/>
                <w:szCs w:val="24"/>
              </w:rPr>
              <w:t>с</w:t>
            </w:r>
            <w:r w:rsidRPr="006E3D49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.8</w:t>
            </w:r>
          </w:p>
        </w:tc>
        <w:tc>
          <w:tcPr>
            <w:tcW w:w="992" w:type="dxa"/>
          </w:tcPr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Ведут беседу о взаимодействии культур, культурных памятниках мирового значения (принадлежащих к мировому культурному наследию ЮНЕСКО —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World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Heritage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Sites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), общих проблемах культуры. Закрепляют лексико-грамматический материал модуля в ситуации речевого общения  на  материале  о  родной  стране. Читают текст (статья о музее русского деревянного зодчества на острове Кижи), отвечают на вопросы,  организуют беседу о русских памятниках зодчества,  опираясь на фоновые знания и *подготовленный материал. 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3D49" w:rsidRPr="006E3D49" w:rsidTr="006E3D49">
        <w:tc>
          <w:tcPr>
            <w:tcW w:w="546" w:type="dxa"/>
            <w:shd w:val="clear" w:color="auto" w:fill="auto"/>
          </w:tcPr>
          <w:p w:rsidR="006E3D49" w:rsidRPr="006E3D49" w:rsidRDefault="006E3D49" w:rsidP="00441F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1552" w:type="dxa"/>
            <w:shd w:val="clear" w:color="auto" w:fill="auto"/>
          </w:tcPr>
          <w:p w:rsidR="006E3D49" w:rsidRPr="006E3D49" w:rsidRDefault="006E3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World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Monuments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in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Danger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E3D49" w:rsidRPr="006E3D49" w:rsidRDefault="006E3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(Памятники мировой культуры в опасности) </w:t>
            </w:r>
          </w:p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с.102—103</w:t>
            </w:r>
          </w:p>
        </w:tc>
        <w:tc>
          <w:tcPr>
            <w:tcW w:w="992" w:type="dxa"/>
          </w:tcPr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Прогнозируют содержание текста по иллюстрациям и заголовку. Читают статью о памятниках мировой культуры, находящихся в опасности, вставляя нужные слова по смыслу. Прослушивают запись, проверяя правильность ответов. Развивают навык поискового чтения, выполняя задания формата T (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true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F (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false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). Учатся понимать незнакомую лексику по контексту (рубрика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Study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Skills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). Формирует устное сообщение, свое аргументированное отношение к </w:t>
            </w:r>
            <w:proofErr w:type="gram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прочитанному</w:t>
            </w:r>
            <w:proofErr w:type="gram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. Находят определения к новым словам статьи в контексте прочитанного материала. Используя средства ИКТ, делают сообщение об одном из памятников мировой культуры, находящихся в опасности. Выражают личное мнение к прочитанному высказыванию (рубрика </w:t>
            </w:r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Words</w:t>
            </w: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of</w:t>
            </w: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Wisdom</w:t>
            </w: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3D49" w:rsidRPr="006E3D49" w:rsidTr="006E3D49">
        <w:tc>
          <w:tcPr>
            <w:tcW w:w="546" w:type="dxa"/>
            <w:shd w:val="clear" w:color="auto" w:fill="auto"/>
          </w:tcPr>
          <w:p w:rsidR="006E3D49" w:rsidRPr="006E3D49" w:rsidRDefault="006E3D49" w:rsidP="00441F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1552" w:type="dxa"/>
            <w:shd w:val="clear" w:color="auto" w:fill="auto"/>
          </w:tcPr>
          <w:p w:rsidR="006E3D49" w:rsidRPr="006E3D49" w:rsidRDefault="006E3D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Контроль усвоения материала </w:t>
            </w:r>
            <w:r w:rsidRPr="006E3D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модуля 6 </w:t>
            </w:r>
          </w:p>
          <w:p w:rsidR="006E3D49" w:rsidRPr="006E3D49" w:rsidRDefault="006E3D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(с. 104)</w:t>
            </w:r>
          </w:p>
          <w:p w:rsidR="006E3D49" w:rsidRPr="006E3D49" w:rsidRDefault="006E3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Работа с вводной страницей модуля 7 </w:t>
            </w:r>
          </w:p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(с. 105)</w:t>
            </w:r>
          </w:p>
        </w:tc>
        <w:tc>
          <w:tcPr>
            <w:tcW w:w="992" w:type="dxa"/>
          </w:tcPr>
          <w:p w:rsidR="006E3D49" w:rsidRPr="006E3D49" w:rsidRDefault="006E3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6E3D49" w:rsidRPr="006E3D49" w:rsidRDefault="006E3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Организуют самоконтроль  и  рефлексию учебных достижений по завершении  работы над модулем. Применяют приобретенные </w:t>
            </w:r>
            <w:r w:rsidRPr="006E3D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знания, умения и навыки в конкретной деятельности.</w:t>
            </w:r>
          </w:p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 сотрудничестве с учителем изучают модульную страницу.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3D49" w:rsidRPr="006E3D49" w:rsidTr="006E3D49">
        <w:tc>
          <w:tcPr>
            <w:tcW w:w="546" w:type="dxa"/>
            <w:shd w:val="clear" w:color="auto" w:fill="auto"/>
          </w:tcPr>
          <w:p w:rsidR="006E3D49" w:rsidRPr="006E3D49" w:rsidRDefault="006E3D49" w:rsidP="00441F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67</w:t>
            </w:r>
          </w:p>
        </w:tc>
        <w:tc>
          <w:tcPr>
            <w:tcW w:w="1552" w:type="dxa"/>
            <w:shd w:val="clear" w:color="auto" w:fill="auto"/>
          </w:tcPr>
          <w:p w:rsidR="006E3D49" w:rsidRPr="006E3D49" w:rsidRDefault="006E3D49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Домашнее чтение.</w:t>
            </w:r>
          </w:p>
          <w:p w:rsidR="006E3D49" w:rsidRPr="006E3D49" w:rsidRDefault="006E3D49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Книга для чтения </w:t>
            </w:r>
          </w:p>
          <w:p w:rsidR="006E3D49" w:rsidRPr="006E3D49" w:rsidRDefault="006E3D49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</w:t>
            </w: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Canterville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Ghost</w:t>
            </w: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  <w:p w:rsidR="006E3D49" w:rsidRPr="006E3D49" w:rsidRDefault="006E3D49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Кентервильское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привидение»</w:t>
            </w:r>
          </w:p>
          <w:p w:rsidR="006E3D49" w:rsidRPr="006E3D49" w:rsidRDefault="006E3D49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Эпизод 6</w:t>
            </w:r>
          </w:p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с. 18-19</w:t>
            </w:r>
          </w:p>
        </w:tc>
        <w:tc>
          <w:tcPr>
            <w:tcW w:w="992" w:type="dxa"/>
          </w:tcPr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Прогнозируют содержание текста, находят в тексте нужную информацию, читают текст, распознают и употребляют в </w:t>
            </w:r>
            <w:proofErr w:type="gram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речи</w:t>
            </w:r>
            <w:proofErr w:type="gram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изученные лексические единицы.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3D49" w:rsidRPr="006E3D49" w:rsidTr="006E3D49">
        <w:tc>
          <w:tcPr>
            <w:tcW w:w="546" w:type="dxa"/>
            <w:shd w:val="clear" w:color="auto" w:fill="auto"/>
          </w:tcPr>
          <w:p w:rsidR="006E3D49" w:rsidRPr="006E3D49" w:rsidRDefault="006E3D49" w:rsidP="00441F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2" w:type="dxa"/>
            <w:shd w:val="clear" w:color="auto" w:fill="auto"/>
          </w:tcPr>
          <w:p w:rsidR="006E3D49" w:rsidRPr="006E3D49" w:rsidRDefault="006E3D49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b/>
                <w:sz w:val="24"/>
                <w:szCs w:val="24"/>
              </w:rPr>
              <w:t>МОДУЛЬ 7. EDUCATION (Образование)</w:t>
            </w:r>
          </w:p>
        </w:tc>
        <w:tc>
          <w:tcPr>
            <w:tcW w:w="992" w:type="dxa"/>
          </w:tcPr>
          <w:p w:rsidR="006E3D49" w:rsidRPr="006E3D49" w:rsidRDefault="006E3D49" w:rsidP="00441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6E3D49" w:rsidRPr="006E3D49" w:rsidRDefault="006E3D49" w:rsidP="00441F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auto"/>
          </w:tcPr>
          <w:p w:rsidR="006E3D49" w:rsidRPr="006E3D49" w:rsidRDefault="006E3D49" w:rsidP="00441F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8" w:type="dxa"/>
            <w:shd w:val="clear" w:color="auto" w:fill="auto"/>
          </w:tcPr>
          <w:p w:rsidR="006E3D49" w:rsidRPr="006E3D49" w:rsidRDefault="006E3D49" w:rsidP="00441F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3D49" w:rsidRPr="006E3D49" w:rsidTr="006E3D49">
        <w:tc>
          <w:tcPr>
            <w:tcW w:w="546" w:type="dxa"/>
            <w:shd w:val="clear" w:color="auto" w:fill="auto"/>
          </w:tcPr>
          <w:p w:rsidR="006E3D49" w:rsidRPr="006E3D49" w:rsidRDefault="006E3D49" w:rsidP="00441F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1552" w:type="dxa"/>
            <w:shd w:val="clear" w:color="auto" w:fill="auto"/>
          </w:tcPr>
          <w:p w:rsidR="006E3D49" w:rsidRPr="006E3D49" w:rsidRDefault="006E3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eading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&amp;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Vocabulary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E3D49" w:rsidRPr="006E3D49" w:rsidRDefault="006E3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с. 106-107</w:t>
            </w:r>
          </w:p>
          <w:p w:rsidR="006E3D49" w:rsidRPr="006E3D49" w:rsidRDefault="006E3D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Описывают картинки, связанные с темой урока «Современные средства связи, их использование новым поколением подростков», прогнозируют по ним содержание текста. Прогнозируют содержание текста по заголовку и первым предложениям абзацев, прослушивают аудиозапись для подтверждения правильных ответов. Читают текст – статью об использовании подростками современных технологий, на основе изучающего чтения выполняют задания к нему. Осваивают </w:t>
            </w:r>
            <w:proofErr w:type="gram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новые</w:t>
            </w:r>
            <w:proofErr w:type="gram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ЛЕ в тексте, используя догадку. Составляют диалог-обмен мнениями (обсуждение  темы  текста). Осваивают значения  новых лексических единиц (словосочетаний) по теме «Современные средства связи», </w:t>
            </w:r>
            <w:r w:rsidRPr="006E3D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развивают  навык  их  употребления  в  речи. Учатся распознавать и читать  знаки  в  электронных  адресах. Формируют умения чтения текстов в формате диаграммы; развивают  навыки употребления тематической лексики в речи. Составляют сообщение на основе прочитанного текста с переносом на личный опыт. Выполняют проект на основе опроса по </w:t>
            </w:r>
            <w:proofErr w:type="gram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теме</w:t>
            </w:r>
            <w:proofErr w:type="gram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«Какие средства и современные технологии используют мои одноклассники при подготовке домашних заданий»: обобщают результаты в письменном виде. 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3D49" w:rsidRPr="006E3D49" w:rsidTr="006E3D49">
        <w:tc>
          <w:tcPr>
            <w:tcW w:w="546" w:type="dxa"/>
            <w:shd w:val="clear" w:color="auto" w:fill="auto"/>
          </w:tcPr>
          <w:p w:rsidR="006E3D49" w:rsidRPr="006E3D49" w:rsidRDefault="006E3D49" w:rsidP="00441F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70</w:t>
            </w:r>
          </w:p>
        </w:tc>
        <w:tc>
          <w:tcPr>
            <w:tcW w:w="1552" w:type="dxa"/>
            <w:shd w:val="clear" w:color="auto" w:fill="auto"/>
          </w:tcPr>
          <w:p w:rsidR="006E3D49" w:rsidRPr="006E3D49" w:rsidRDefault="006E3D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Listening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&amp;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Speaking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с. 108-109</w:t>
            </w:r>
          </w:p>
        </w:tc>
        <w:tc>
          <w:tcPr>
            <w:tcW w:w="992" w:type="dxa"/>
          </w:tcPr>
          <w:p w:rsidR="006E3D49" w:rsidRPr="006E3D49" w:rsidRDefault="006E3D49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:rsidR="006E3D49" w:rsidRPr="006E3D49" w:rsidRDefault="006E3D49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Выполняют задание по соотнесению текстов в аудиозаписи с картинками, описывают картинки, используя тематическую лексику в речи. Повторяют изученные слова и выражения по теме «Школьное образование»,  развивая навыки  использования в речи тематической  лексики. Расширяют словарь по теме «Школьное образование», практикуя навык пользования одноязычным  толковым  словарём. Учатся различению значений и правильному употреблению  слов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test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—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exam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.  Прогнозируют содержание текста по его началу, развивают умение  поискового  чтения (диалог об экзаменах). Прослушивают и читают текст с выборочным пониманием заданной информации. Осваивают клише, как просить /давать совет,  реагировать  на  совет. Разыгрывают диалог об экзаменах, практикуя изученные клише (* при возможности записывают себя).  Развивают умения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аудирования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с выборочным пониманием заданной информации </w:t>
            </w:r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(рубрика </w:t>
            </w:r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  <w:t>RNE</w:t>
            </w:r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)</w:t>
            </w: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. Практикуют логическое ударение в речи, обращая внимание на интонацию.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3D49" w:rsidRPr="006E3D49" w:rsidTr="006E3D49">
        <w:tc>
          <w:tcPr>
            <w:tcW w:w="546" w:type="dxa"/>
            <w:shd w:val="clear" w:color="auto" w:fill="auto"/>
          </w:tcPr>
          <w:p w:rsidR="006E3D49" w:rsidRPr="006E3D49" w:rsidRDefault="006E3D49" w:rsidP="009A57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1552" w:type="dxa"/>
            <w:shd w:val="clear" w:color="auto" w:fill="auto"/>
          </w:tcPr>
          <w:p w:rsidR="006E3D49" w:rsidRPr="006E3D49" w:rsidRDefault="006E3D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Gr</w:t>
            </w:r>
            <w:proofErr w:type="spellStart"/>
            <w:r w:rsidRPr="006E3D49">
              <w:rPr>
                <w:rFonts w:ascii="Times New Roman" w:hAnsi="Times New Roman" w:cs="Times New Roman"/>
                <w:iCs/>
                <w:sz w:val="24"/>
                <w:szCs w:val="24"/>
              </w:rPr>
              <w:t>ammar</w:t>
            </w:r>
            <w:proofErr w:type="spellEnd"/>
            <w:r w:rsidRPr="006E3D4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</w:t>
            </w:r>
            <w:proofErr w:type="spellStart"/>
            <w:r w:rsidRPr="006E3D49">
              <w:rPr>
                <w:rFonts w:ascii="Times New Roman" w:hAnsi="Times New Roman" w:cs="Times New Roman"/>
                <w:iCs/>
                <w:sz w:val="24"/>
                <w:szCs w:val="24"/>
              </w:rPr>
              <w:t>in</w:t>
            </w:r>
            <w:proofErr w:type="spellEnd"/>
            <w:r w:rsidRPr="006E3D4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6E3D49">
              <w:rPr>
                <w:rFonts w:ascii="Times New Roman" w:hAnsi="Times New Roman" w:cs="Times New Roman"/>
                <w:iCs/>
                <w:sz w:val="24"/>
                <w:szCs w:val="24"/>
              </w:rPr>
              <w:t>Use</w:t>
            </w:r>
            <w:proofErr w:type="spellEnd"/>
            <w:r w:rsidRPr="006E3D4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с. 110-111</w:t>
            </w:r>
          </w:p>
        </w:tc>
        <w:tc>
          <w:tcPr>
            <w:tcW w:w="992" w:type="dxa"/>
          </w:tcPr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 xml:space="preserve">Прогнозируют содержание текста по первому  предложению. Читают текст, статью о театральной школе в Британии,  отвечают на вопросы к нему, обращая внимание на употребление в речи модальных глаголов. Учатся делать краткое высказывание на основе </w:t>
            </w:r>
            <w:proofErr w:type="gramStart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прочитанного</w:t>
            </w:r>
            <w:proofErr w:type="gram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 xml:space="preserve">  (перенос  на  личный  опыт) о своей школе. Практикуют навыки распознавания и использования в речи модальных глаголов. Развивают навыки употребления в речи модальных глаголов с перфектным инфинитивом; выполняют задания на развитие компенсаторных умений  с использованием перифраза. Учатся распознавать  значения и правильно употреблять  в речи модальные глаголы с разными формами инфинитива (</w:t>
            </w:r>
            <w:proofErr w:type="spellStart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Simple</w:t>
            </w:r>
            <w:proofErr w:type="spell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 xml:space="preserve"> </w:t>
            </w:r>
            <w:proofErr w:type="spellStart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Infinitive</w:t>
            </w:r>
            <w:proofErr w:type="spell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 xml:space="preserve">, </w:t>
            </w:r>
            <w:proofErr w:type="spellStart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Perfect</w:t>
            </w:r>
            <w:proofErr w:type="spell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 xml:space="preserve"> </w:t>
            </w:r>
            <w:proofErr w:type="spellStart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Infinitive</w:t>
            </w:r>
            <w:proofErr w:type="spell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 xml:space="preserve">, </w:t>
            </w:r>
            <w:proofErr w:type="spellStart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Continuous</w:t>
            </w:r>
            <w:proofErr w:type="spell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 xml:space="preserve"> </w:t>
            </w:r>
            <w:proofErr w:type="spellStart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Infinitive</w:t>
            </w:r>
            <w:proofErr w:type="spell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 xml:space="preserve">). Описывают картинки, делая предположения и практикуя  употребление в речи модальных глаголов  с  разными  формами  инфинитива. 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3D49" w:rsidRPr="006E3D49" w:rsidTr="006E3D49">
        <w:tc>
          <w:tcPr>
            <w:tcW w:w="546" w:type="dxa"/>
            <w:shd w:val="clear" w:color="auto" w:fill="auto"/>
          </w:tcPr>
          <w:p w:rsidR="006E3D49" w:rsidRPr="006E3D49" w:rsidRDefault="006E3D49" w:rsidP="009A57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552" w:type="dxa"/>
            <w:shd w:val="clear" w:color="auto" w:fill="auto"/>
          </w:tcPr>
          <w:p w:rsidR="006E3D49" w:rsidRPr="006E3D49" w:rsidRDefault="006E3D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Vo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cabulary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&amp;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Speaking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с. 112-113.</w:t>
            </w:r>
          </w:p>
        </w:tc>
        <w:tc>
          <w:tcPr>
            <w:tcW w:w="992" w:type="dxa"/>
          </w:tcPr>
          <w:p w:rsidR="006E3D49" w:rsidRPr="006E3D49" w:rsidRDefault="006E3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961" w:type="dxa"/>
          </w:tcPr>
          <w:p w:rsidR="006E3D49" w:rsidRPr="006E3D49" w:rsidRDefault="006E3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Прогнозируют содержание текста по вербальным и  невербальным опорам. Читают текст, статью о коале, развивая навык </w:t>
            </w:r>
            <w:r w:rsidRPr="006E3D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изучающего чтения и </w:t>
            </w:r>
            <w:r w:rsidRPr="006E3D49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восстанавливая пропущенные фразы </w:t>
            </w: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рубрика </w:t>
            </w:r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  <w:t>RNE</w:t>
            </w:r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)</w:t>
            </w: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. Прослушивают текст и делают его краткий пересказ. Обсуждают темы текста по вопросам. Повторяют и изучают новые ЛЕ по теме «Средства массовой информации». Слушают аудиозапись, определяя,  к какому виду радиопрограмм относятся фрагменты. Используют в речи  новую тематическую  лексику, знакомятся с идиомами по теме «Новости». Повторяют и закрепляют использование в речи  форм глаголов в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Present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Simple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Passive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, работая с текстом о производстве бумаги и вставляя нужную форму глагола. Составляют устный рассказ (повествование) по серии картинок на основе </w:t>
            </w:r>
            <w:proofErr w:type="gram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прочитанного</w:t>
            </w:r>
            <w:proofErr w:type="gram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3D49" w:rsidRPr="006E3D49" w:rsidTr="006E3D49">
        <w:tc>
          <w:tcPr>
            <w:tcW w:w="546" w:type="dxa"/>
            <w:shd w:val="clear" w:color="auto" w:fill="auto"/>
          </w:tcPr>
          <w:p w:rsidR="006E3D49" w:rsidRPr="006E3D49" w:rsidRDefault="006E3D49" w:rsidP="009A57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73</w:t>
            </w:r>
          </w:p>
        </w:tc>
        <w:tc>
          <w:tcPr>
            <w:tcW w:w="1552" w:type="dxa"/>
            <w:shd w:val="clear" w:color="auto" w:fill="auto"/>
          </w:tcPr>
          <w:p w:rsidR="006E3D49" w:rsidRPr="006E3D49" w:rsidRDefault="006E3D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Writing Skills</w:t>
            </w:r>
          </w:p>
          <w:p w:rsidR="006E3D49" w:rsidRPr="006E3D49" w:rsidRDefault="006E3D49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с. 114-115</w:t>
            </w:r>
          </w:p>
        </w:tc>
        <w:tc>
          <w:tcPr>
            <w:tcW w:w="992" w:type="dxa"/>
          </w:tcPr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Развивают умения изучающего чтения, знакомятся  с сочинением-рассуждением (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for-and-against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essay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): структурой, стилем,  словами-связками. Осваивают  и анализируют способы написания сочинения-рассуждения (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for-and-against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essay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). Читают образец эссе (письменное высказывание с элементами рассуждения) о роли Интернета, отвечают на вопросы, структурируя ответы. Осваивают употребление сре</w:t>
            </w:r>
            <w:proofErr w:type="gram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дств св</w:t>
            </w:r>
            <w:proofErr w:type="gram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язи (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linkers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), используемых в разных частях сочинения-рассуждения. Изучают структуру абзаца в сочинении-рассуждении, обращают внимание на смысловую нагрузку первого ключевого  предложения (рубрика 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Study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Skills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).Работая в парах, пишут абзац сочинения-рассуждения по заданному ключевому предложению, осваивая  использование сре</w:t>
            </w:r>
            <w:proofErr w:type="gram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дств св</w:t>
            </w:r>
            <w:proofErr w:type="gram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язи. Обсуждают структуру и порядок написания сочинения с элементами рассуждения (эссе). Пишут эссе на тему «Дистанционное обучение: за и против» (по плану). 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3D49" w:rsidRPr="006E3D49" w:rsidTr="006E3D49">
        <w:tc>
          <w:tcPr>
            <w:tcW w:w="546" w:type="dxa"/>
            <w:shd w:val="clear" w:color="auto" w:fill="auto"/>
          </w:tcPr>
          <w:p w:rsidR="006E3D49" w:rsidRPr="006E3D49" w:rsidRDefault="006E3D49" w:rsidP="009A57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1552" w:type="dxa"/>
            <w:shd w:val="clear" w:color="auto" w:fill="auto"/>
          </w:tcPr>
          <w:p w:rsidR="006E3D49" w:rsidRPr="006E3D49" w:rsidRDefault="006E3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English in Use </w:t>
            </w:r>
          </w:p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с. 116</w:t>
            </w:r>
          </w:p>
        </w:tc>
        <w:tc>
          <w:tcPr>
            <w:tcW w:w="992" w:type="dxa"/>
          </w:tcPr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 xml:space="preserve">Осваивают  значения, распознают и употребляют  в  речи  фразовый  глагол </w:t>
            </w:r>
            <w:proofErr w:type="spellStart"/>
            <w:r w:rsidRPr="006E3D49">
              <w:rPr>
                <w:rFonts w:ascii="Times New Roman" w:hAnsi="Times New Roman" w:cs="Times New Roman"/>
                <w:b/>
                <w:color w:val="000000"/>
                <w:w w:val="1"/>
                <w:sz w:val="24"/>
                <w:szCs w:val="24"/>
              </w:rPr>
              <w:t>give</w:t>
            </w:r>
            <w:proofErr w:type="spell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. Учатся распознавать и правильно использовать в речи предлоги (</w:t>
            </w:r>
            <w:proofErr w:type="spellStart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  <w:lang w:val="de-DE"/>
              </w:rPr>
              <w:t>Dependent</w:t>
            </w:r>
            <w:proofErr w:type="spell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  <w:lang w:val="de-DE"/>
              </w:rPr>
              <w:t>Prepositions</w:t>
            </w:r>
            <w:proofErr w:type="spell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), читают текст об одном из аспектов социальной школьной жизни.</w:t>
            </w: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 xml:space="preserve">Развивают  навыки распознавания и использования в речи слов, близких по семантическому значению: </w:t>
            </w:r>
            <w:proofErr w:type="spellStart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advertisement</w:t>
            </w:r>
            <w:proofErr w:type="spell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/</w:t>
            </w:r>
            <w:proofErr w:type="spellStart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announcement</w:t>
            </w:r>
            <w:proofErr w:type="spell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 xml:space="preserve">,  </w:t>
            </w:r>
            <w:proofErr w:type="spellStart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explanations</w:t>
            </w:r>
            <w:proofErr w:type="spell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 xml:space="preserve"> /</w:t>
            </w:r>
            <w:proofErr w:type="spellStart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instructions</w:t>
            </w:r>
            <w:proofErr w:type="spell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 xml:space="preserve">, </w:t>
            </w:r>
            <w:proofErr w:type="spellStart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educated</w:t>
            </w:r>
            <w:proofErr w:type="spell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 xml:space="preserve"> /</w:t>
            </w:r>
            <w:proofErr w:type="spellStart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taught</w:t>
            </w:r>
            <w:proofErr w:type="spell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 xml:space="preserve">, </w:t>
            </w:r>
            <w:proofErr w:type="spellStart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temper</w:t>
            </w:r>
            <w:proofErr w:type="spell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/</w:t>
            </w:r>
            <w:proofErr w:type="spellStart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mood</w:t>
            </w:r>
            <w:proofErr w:type="spell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. Изучают образование существительных  способом  словосложения. Закрепляют навыки распознавания и использования в речи модальных глаголов на основе чтения письма другу о предстоящих экзаменах. Составляют устное высказывание по школьной тематике «Что бы ты сделал, если бы с твоим одноклассником плохо обращались в школе»» с использованием модальных глаголов.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3D49" w:rsidRPr="006E3D49" w:rsidTr="006E3D49">
        <w:tc>
          <w:tcPr>
            <w:tcW w:w="546" w:type="dxa"/>
            <w:shd w:val="clear" w:color="auto" w:fill="auto"/>
          </w:tcPr>
          <w:p w:rsidR="006E3D49" w:rsidRPr="006E3D49" w:rsidRDefault="006E3D49" w:rsidP="009A57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75</w:t>
            </w:r>
          </w:p>
        </w:tc>
        <w:tc>
          <w:tcPr>
            <w:tcW w:w="1552" w:type="dxa"/>
            <w:shd w:val="clear" w:color="auto" w:fill="auto"/>
          </w:tcPr>
          <w:p w:rsidR="006E3D49" w:rsidRPr="006E3D49" w:rsidRDefault="006E3D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Trinity College Dublin: 400years of history</w:t>
            </w:r>
          </w:p>
          <w:p w:rsidR="006E3D49" w:rsidRPr="006E3D49" w:rsidRDefault="006E3D4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(Колледж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Св</w:t>
            </w:r>
            <w:proofErr w:type="gram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роицы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</w:p>
          <w:p w:rsidR="006E3D49" w:rsidRPr="006E3D49" w:rsidRDefault="006E3D4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Дублине</w:t>
            </w:r>
            <w:proofErr w:type="gram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6E3D49" w:rsidRPr="006E3D49" w:rsidRDefault="006E3D4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400лет истории)</w:t>
            </w:r>
            <w:proofErr w:type="gramEnd"/>
          </w:p>
          <w:p w:rsidR="006E3D49" w:rsidRPr="006E3D49" w:rsidRDefault="006E3D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3D49" w:rsidRPr="006E3D49" w:rsidRDefault="006E3D49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с. 117</w:t>
            </w:r>
          </w:p>
        </w:tc>
        <w:tc>
          <w:tcPr>
            <w:tcW w:w="992" w:type="dxa"/>
          </w:tcPr>
          <w:p w:rsidR="006E3D49" w:rsidRPr="006E3D49" w:rsidRDefault="006E3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:rsidR="006E3D49" w:rsidRPr="006E3D49" w:rsidRDefault="006E3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Читают текст, статью о колледже</w:t>
            </w:r>
            <w:proofErr w:type="gram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 С</w:t>
            </w:r>
            <w:proofErr w:type="gram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в. Троицы в Дублине, развивая навык поискового, просмотрового чтения. Еще раз прочитывают текст, вставляя нужные слова и обращая внимание на структуру предложения, где допущен пропуск, и «ближайшее окружение» слова (</w:t>
            </w:r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рубрика </w:t>
            </w:r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  <w:t>RNE</w:t>
            </w:r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)</w:t>
            </w: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. Прослушивают текст, проверяя правильность ответов.  Осваивают </w:t>
            </w:r>
            <w:proofErr w:type="gram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новые</w:t>
            </w:r>
            <w:proofErr w:type="gram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ЛЕ, используя в их понимании языковую догадку. Делают сообщение (высказывание) на основе </w:t>
            </w:r>
            <w:proofErr w:type="gram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прочитанного</w:t>
            </w:r>
            <w:proofErr w:type="gram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. Выполняют проект, используя современные информационные ресурсы: пишут заметку в международный журнал для школьников об одном из лучших университетов России (по плану). </w:t>
            </w:r>
          </w:p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3D49" w:rsidRPr="006E3D49" w:rsidTr="006E3D49">
        <w:tc>
          <w:tcPr>
            <w:tcW w:w="546" w:type="dxa"/>
            <w:shd w:val="clear" w:color="auto" w:fill="auto"/>
          </w:tcPr>
          <w:p w:rsidR="006E3D49" w:rsidRPr="006E3D49" w:rsidRDefault="006E3D49" w:rsidP="009A57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1552" w:type="dxa"/>
            <w:shd w:val="clear" w:color="auto" w:fill="auto"/>
          </w:tcPr>
          <w:p w:rsidR="006E3D49" w:rsidRPr="006E3D49" w:rsidRDefault="006E3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</w:t>
            </w: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Russian</w:t>
            </w: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Education</w:t>
            </w: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system</w:t>
            </w: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E3D49" w:rsidRPr="006E3D49" w:rsidRDefault="006E3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(Российская система школьного образования) </w:t>
            </w:r>
          </w:p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on R </w:t>
            </w: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с.9</w:t>
            </w:r>
          </w:p>
        </w:tc>
        <w:tc>
          <w:tcPr>
            <w:tcW w:w="992" w:type="dxa"/>
          </w:tcPr>
          <w:p w:rsidR="006E3D49" w:rsidRPr="006E3D49" w:rsidRDefault="006E3D49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:rsidR="006E3D49" w:rsidRPr="006E3D49" w:rsidRDefault="006E3D49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 xml:space="preserve">Организуют беседу о системе школьного образования в России. Читают статью о российской системе школьного образования. Отвечают на вопросы к тексту, опираясь на собственный опыт, дают развернутые ответы с использованием изученной в модуле лексики и грамматических структур.  </w:t>
            </w:r>
            <w:proofErr w:type="gramStart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Делают развёрнутые  сообщения на основе прочитанного с  включением дополнительной информации.</w:t>
            </w:r>
            <w:proofErr w:type="gram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 xml:space="preserve"> *Пишут сообщение для журнала об изменениях в российской системе образования.  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3D49" w:rsidRPr="006E3D49" w:rsidTr="006E3D49">
        <w:tc>
          <w:tcPr>
            <w:tcW w:w="546" w:type="dxa"/>
            <w:shd w:val="clear" w:color="auto" w:fill="auto"/>
          </w:tcPr>
          <w:p w:rsidR="006E3D49" w:rsidRPr="006E3D49" w:rsidRDefault="006E3D49" w:rsidP="009A57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1552" w:type="dxa"/>
            <w:shd w:val="clear" w:color="auto" w:fill="auto"/>
          </w:tcPr>
          <w:p w:rsidR="006E3D49" w:rsidRPr="006E3D49" w:rsidRDefault="006E3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ICT</w:t>
            </w: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E3D49" w:rsidRPr="006E3D49" w:rsidRDefault="006E3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Using</w:t>
            </w: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Computer</w:t>
            </w: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Network</w:t>
            </w: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E3D49" w:rsidRPr="006E3D49" w:rsidRDefault="006E3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(Пользование компьютерной сетью) </w:t>
            </w:r>
          </w:p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с.118—119</w:t>
            </w:r>
          </w:p>
        </w:tc>
        <w:tc>
          <w:tcPr>
            <w:tcW w:w="992" w:type="dxa"/>
          </w:tcPr>
          <w:p w:rsidR="006E3D49" w:rsidRPr="006E3D49" w:rsidRDefault="006E3D49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:rsidR="006E3D49" w:rsidRPr="006E3D49" w:rsidRDefault="006E3D49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Описывают иллюстрации, активируя ранее изученную лексику по теме «Использование компьютерных технологий». Прогнозируют содержание текста по невербальным опорам (чтение схемы) и первому предложению. Читают текст  (статью о пользовании компьютерной сетью), осваивая употребление тематической лексики в речи. Прослушивают текст, находят запрашиваемую информацию. Развивают навык изучающего чтения, выполняя задание формата (</w:t>
            </w:r>
            <w:r w:rsidRPr="006E3D49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True</w:t>
            </w: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False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). Делают сообщение-рассуждение о </w:t>
            </w:r>
            <w:proofErr w:type="gram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прочитанном</w:t>
            </w:r>
            <w:proofErr w:type="gram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, анализируя плюсы и минусы пользования компьютерной сетью. Выражают личное мнение к прочитанному высказыванию (рубрика </w:t>
            </w:r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Words</w:t>
            </w: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of</w:t>
            </w: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Wisdom</w:t>
            </w: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3D49" w:rsidRPr="006E3D49" w:rsidTr="006E3D49">
        <w:tc>
          <w:tcPr>
            <w:tcW w:w="546" w:type="dxa"/>
            <w:shd w:val="clear" w:color="auto" w:fill="auto"/>
          </w:tcPr>
          <w:p w:rsidR="006E3D49" w:rsidRPr="006E3D49" w:rsidRDefault="006E3D49" w:rsidP="009A57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78</w:t>
            </w:r>
          </w:p>
        </w:tc>
        <w:tc>
          <w:tcPr>
            <w:tcW w:w="1552" w:type="dxa"/>
            <w:shd w:val="clear" w:color="auto" w:fill="auto"/>
          </w:tcPr>
          <w:p w:rsidR="006E3D49" w:rsidRPr="006E3D49" w:rsidRDefault="006E3D4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Контроль усвоения материала модуля </w:t>
            </w:r>
          </w:p>
          <w:p w:rsidR="006E3D49" w:rsidRPr="006E3D49" w:rsidRDefault="006E3D4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(с.120)</w:t>
            </w:r>
          </w:p>
          <w:p w:rsidR="006E3D49" w:rsidRPr="006E3D49" w:rsidRDefault="006E3D4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3D49" w:rsidRPr="006E3D49" w:rsidRDefault="006E3D4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Работа с вводной страницей модуля 8 </w:t>
            </w:r>
          </w:p>
          <w:p w:rsidR="006E3D49" w:rsidRPr="006E3D49" w:rsidRDefault="006E3D49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(с. 121). </w:t>
            </w:r>
          </w:p>
        </w:tc>
        <w:tc>
          <w:tcPr>
            <w:tcW w:w="992" w:type="dxa"/>
          </w:tcPr>
          <w:p w:rsidR="006E3D49" w:rsidRPr="006E3D49" w:rsidRDefault="006E3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:rsidR="006E3D49" w:rsidRPr="006E3D49" w:rsidRDefault="006E3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Организуют самоконтроль  и  рефлексию учебных достижений по завершении  работы над модулем. Применяют приобретенные знания, умения и навыки в конкретной деятельности.</w:t>
            </w:r>
          </w:p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 сотрудничестве с учителем изучают модульную страницу.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3D49" w:rsidRPr="006E3D49" w:rsidTr="006E3D49">
        <w:tc>
          <w:tcPr>
            <w:tcW w:w="546" w:type="dxa"/>
            <w:shd w:val="clear" w:color="auto" w:fill="auto"/>
          </w:tcPr>
          <w:p w:rsidR="006E3D49" w:rsidRPr="006E3D49" w:rsidRDefault="006E3D49" w:rsidP="009A57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1552" w:type="dxa"/>
            <w:shd w:val="clear" w:color="auto" w:fill="auto"/>
          </w:tcPr>
          <w:p w:rsidR="006E3D49" w:rsidRPr="006E3D49" w:rsidRDefault="006E3D49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Домашнее чтение.</w:t>
            </w:r>
          </w:p>
          <w:p w:rsidR="006E3D49" w:rsidRPr="006E3D49" w:rsidRDefault="006E3D49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Книга для чтения </w:t>
            </w:r>
          </w:p>
          <w:p w:rsidR="006E3D49" w:rsidRPr="006E3D49" w:rsidRDefault="006E3D49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</w:t>
            </w: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Canterville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Ghost</w:t>
            </w: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  <w:p w:rsidR="006E3D49" w:rsidRPr="006E3D49" w:rsidRDefault="006E3D49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Кентервильское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привидение»</w:t>
            </w:r>
          </w:p>
          <w:p w:rsidR="006E3D49" w:rsidRPr="006E3D49" w:rsidRDefault="006E3D49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Эпизод</w:t>
            </w:r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6E3D49" w:rsidRPr="006E3D49" w:rsidRDefault="006E3D49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color w:val="545454"/>
                <w:sz w:val="24"/>
                <w:szCs w:val="24"/>
              </w:rPr>
            </w:pPr>
          </w:p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20-21</w:t>
            </w:r>
          </w:p>
        </w:tc>
        <w:tc>
          <w:tcPr>
            <w:tcW w:w="992" w:type="dxa"/>
          </w:tcPr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Прогнозируют содержание текста, находят в тексте нужную информацию, читают текст, распознают и употребляют в </w:t>
            </w:r>
            <w:proofErr w:type="gram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речи</w:t>
            </w:r>
            <w:proofErr w:type="gram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изученные лексические единицы.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3D49" w:rsidRPr="006E3D49" w:rsidTr="006E3D49">
        <w:tc>
          <w:tcPr>
            <w:tcW w:w="546" w:type="dxa"/>
            <w:shd w:val="clear" w:color="auto" w:fill="auto"/>
          </w:tcPr>
          <w:p w:rsidR="006E3D49" w:rsidRPr="006E3D49" w:rsidRDefault="006E3D49" w:rsidP="009A57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2" w:type="dxa"/>
            <w:shd w:val="clear" w:color="auto" w:fill="auto"/>
          </w:tcPr>
          <w:p w:rsidR="006E3D49" w:rsidRPr="006E3D49" w:rsidRDefault="006E3D49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МОДУЛЬ 8. </w:t>
            </w:r>
            <w:r w:rsidRPr="006E3D4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PASTIMES </w:t>
            </w:r>
            <w:r w:rsidRPr="006E3D49">
              <w:rPr>
                <w:rFonts w:ascii="Times New Roman" w:hAnsi="Times New Roman" w:cs="Times New Roman"/>
                <w:b/>
                <w:sz w:val="24"/>
                <w:szCs w:val="24"/>
              </w:rPr>
              <w:t>(На досуге).</w:t>
            </w:r>
          </w:p>
        </w:tc>
        <w:tc>
          <w:tcPr>
            <w:tcW w:w="992" w:type="dxa"/>
          </w:tcPr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3D49" w:rsidRPr="006E3D49" w:rsidTr="006E3D49">
        <w:tc>
          <w:tcPr>
            <w:tcW w:w="546" w:type="dxa"/>
            <w:shd w:val="clear" w:color="auto" w:fill="auto"/>
          </w:tcPr>
          <w:p w:rsidR="006E3D49" w:rsidRPr="006E3D49" w:rsidRDefault="006E3D49" w:rsidP="009A57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552" w:type="dxa"/>
            <w:shd w:val="clear" w:color="auto" w:fill="auto"/>
          </w:tcPr>
          <w:p w:rsidR="006E3D49" w:rsidRPr="006E3D49" w:rsidRDefault="006E3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eading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&amp;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Vocabulary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E3D49" w:rsidRPr="006E3D49" w:rsidRDefault="006E3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с. 122-123</w:t>
            </w:r>
          </w:p>
          <w:p w:rsidR="006E3D49" w:rsidRPr="006E3D49" w:rsidRDefault="006E3D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E3D49" w:rsidRPr="006E3D49" w:rsidRDefault="006E3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:rsidR="006E3D49" w:rsidRPr="006E3D49" w:rsidRDefault="006E3D49" w:rsidP="00823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Повторяют изученные и знакомятся с новыми ЛЕ по теме «Спорт».</w:t>
            </w:r>
            <w:proofErr w:type="gram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Прогнозируют содержание текста по невербальным опорам. Слушают и читают текст, статью об экстремальных видах спорта, находя запрашиваемую информацию (</w:t>
            </w:r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рубрика </w:t>
            </w:r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  <w:t>RNE</w:t>
            </w:r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).</w:t>
            </w: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 Развивают навык изучающего чтения, обращая  внимание </w:t>
            </w:r>
            <w:proofErr w:type="gram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незнакомые ЛЕ, понимая их контекстуально и сравнивая с русскими эквивалентами. Письменно выражают свое отношение к </w:t>
            </w:r>
            <w:proofErr w:type="gram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прочитанному</w:t>
            </w:r>
            <w:proofErr w:type="gram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. Повторяют и знакомятся  с новыми ЛЕ по теме «Увлечения», используя их в кратких высказываниях, основанных на личном опыте. По составленным заметкам представляют сообщение об одном из экстремальных видов спорта для своего </w:t>
            </w:r>
            <w:r w:rsidRPr="006E3D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партнера, который должен угадать его. *Пишут статью в международный журнал для школьников о любимом в</w:t>
            </w:r>
            <w:r w:rsidR="00823330">
              <w:rPr>
                <w:rFonts w:ascii="Times New Roman" w:hAnsi="Times New Roman" w:cs="Times New Roman"/>
                <w:sz w:val="24"/>
                <w:szCs w:val="24"/>
              </w:rPr>
              <w:t xml:space="preserve">иде спорта (с опорой на план). 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3D49" w:rsidRPr="006E3D49" w:rsidTr="006E3D49">
        <w:tc>
          <w:tcPr>
            <w:tcW w:w="546" w:type="dxa"/>
            <w:shd w:val="clear" w:color="auto" w:fill="auto"/>
          </w:tcPr>
          <w:p w:rsidR="006E3D49" w:rsidRPr="006E3D49" w:rsidRDefault="006E3D49" w:rsidP="009A57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81</w:t>
            </w:r>
          </w:p>
        </w:tc>
        <w:tc>
          <w:tcPr>
            <w:tcW w:w="1552" w:type="dxa"/>
            <w:shd w:val="clear" w:color="auto" w:fill="auto"/>
          </w:tcPr>
          <w:p w:rsidR="006E3D49" w:rsidRPr="006E3D49" w:rsidRDefault="006E3D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Listening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&amp;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Speaking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E3D49" w:rsidRPr="006E3D49" w:rsidRDefault="006E3D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с. 124-125</w:t>
            </w:r>
          </w:p>
          <w:p w:rsidR="006E3D49" w:rsidRPr="006E3D49" w:rsidRDefault="006E3D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3D49" w:rsidRPr="006E3D49" w:rsidRDefault="006E3D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3D49" w:rsidRPr="006E3D49" w:rsidRDefault="006E3D49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992" w:type="dxa"/>
          </w:tcPr>
          <w:p w:rsidR="006E3D49" w:rsidRPr="006E3D49" w:rsidRDefault="0065224E">
            <w:pPr>
              <w:spacing w:after="200" w:line="276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Осваивают тематическую лексику («Спорт») в речи, развивают навык анализа и категоризации ЛЕ. Изучают и практикуют использование тематической лексики с определенными глаголами. Прослушивают аудиоматериал, определяя основную информацию. Представляют высказывания по теме «Спорт в моей жизни» по опорным выражениям, с использованием в речи временных форм </w:t>
            </w:r>
            <w:proofErr w:type="spellStart"/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Present</w:t>
            </w:r>
            <w:proofErr w:type="spellEnd"/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Simple</w:t>
            </w:r>
            <w:proofErr w:type="spellEnd"/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и </w:t>
            </w:r>
            <w:proofErr w:type="spellStart"/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Present</w:t>
            </w:r>
            <w:proofErr w:type="spellEnd"/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Perfect</w:t>
            </w:r>
            <w:proofErr w:type="spellEnd"/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/</w:t>
            </w:r>
            <w:proofErr w:type="spellStart"/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Present</w:t>
            </w:r>
            <w:proofErr w:type="spellEnd"/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Perfect</w:t>
            </w:r>
            <w:proofErr w:type="spellEnd"/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Continuous</w:t>
            </w:r>
            <w:proofErr w:type="spellEnd"/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 Развивают навык прогнозирования содержания текста с опорой на отдельные  предложения. Читают и прослушивают диалог о занятиях спортом, восстанавливая пропущенные фразы. Развивают навык выразительного чтения</w:t>
            </w:r>
            <w:r w:rsidRPr="006E3D4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. </w:t>
            </w:r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Осваивают использование  в речи реплик-клише при приглашении, принятии/ отказе от приглашения. Разыгрывают диалоги, используя данные клише, по предложенным ситуациям общения. Развивают  умение </w:t>
            </w:r>
            <w:proofErr w:type="spellStart"/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аудирования</w:t>
            </w:r>
            <w:proofErr w:type="spellEnd"/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с выборочным пониманием заданной информации  (рубрика </w:t>
            </w:r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  <w:t>RNE</w:t>
            </w:r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). Учатся находить правильный ответ соответствующей  ситуации  общения. Прослушивают и читают обучающий материал</w:t>
            </w: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развитию произносительных и интонационных  навыков. Работая в </w:t>
            </w:r>
            <w:proofErr w:type="gramStart"/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парах</w:t>
            </w:r>
            <w:proofErr w:type="gramEnd"/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разыгрывают диалог-приглашение к совместной спортивной деятельности. *При возможности записывают себя.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3D49" w:rsidRPr="006E3D49" w:rsidTr="006E3D49">
        <w:tc>
          <w:tcPr>
            <w:tcW w:w="546" w:type="dxa"/>
            <w:shd w:val="clear" w:color="auto" w:fill="auto"/>
          </w:tcPr>
          <w:p w:rsidR="006E3D49" w:rsidRPr="006E3D49" w:rsidRDefault="006E3D49" w:rsidP="009A57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1552" w:type="dxa"/>
            <w:shd w:val="clear" w:color="auto" w:fill="auto"/>
          </w:tcPr>
          <w:p w:rsidR="006E3D49" w:rsidRPr="006E3D49" w:rsidRDefault="006E3D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Gr</w:t>
            </w:r>
            <w:proofErr w:type="spellStart"/>
            <w:r w:rsidRPr="006E3D49">
              <w:rPr>
                <w:rFonts w:ascii="Times New Roman" w:hAnsi="Times New Roman" w:cs="Times New Roman"/>
                <w:iCs/>
                <w:sz w:val="24"/>
                <w:szCs w:val="24"/>
              </w:rPr>
              <w:t>ammar</w:t>
            </w:r>
            <w:proofErr w:type="spellEnd"/>
            <w:r w:rsidRPr="006E3D4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</w:t>
            </w:r>
            <w:proofErr w:type="spellStart"/>
            <w:r w:rsidRPr="006E3D49">
              <w:rPr>
                <w:rFonts w:ascii="Times New Roman" w:hAnsi="Times New Roman" w:cs="Times New Roman"/>
                <w:iCs/>
                <w:sz w:val="24"/>
                <w:szCs w:val="24"/>
              </w:rPr>
              <w:t>in</w:t>
            </w:r>
            <w:proofErr w:type="spellEnd"/>
            <w:r w:rsidRPr="006E3D4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6E3D49">
              <w:rPr>
                <w:rFonts w:ascii="Times New Roman" w:hAnsi="Times New Roman" w:cs="Times New Roman"/>
                <w:iCs/>
                <w:sz w:val="24"/>
                <w:szCs w:val="24"/>
              </w:rPr>
              <w:t>Use</w:t>
            </w:r>
            <w:proofErr w:type="spellEnd"/>
            <w:r w:rsidRPr="006E3D4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с. 126-127</w:t>
            </w:r>
          </w:p>
        </w:tc>
        <w:tc>
          <w:tcPr>
            <w:tcW w:w="992" w:type="dxa"/>
          </w:tcPr>
          <w:p w:rsidR="006E3D49" w:rsidRPr="006E3D49" w:rsidRDefault="0065224E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 xml:space="preserve">Развивают навыки распознавания </w:t>
            </w:r>
            <w:proofErr w:type="gramStart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придаточных</w:t>
            </w:r>
            <w:proofErr w:type="gram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 xml:space="preserve"> условия и сослагательного наклонения  (</w:t>
            </w:r>
            <w:proofErr w:type="spellStart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Conditional</w:t>
            </w:r>
            <w:proofErr w:type="spell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 xml:space="preserve"> 2&amp;3), читают шутки с опорой на иллюстрации. Учатся распознавать и использовать в речи сослагательное наклонение (</w:t>
            </w:r>
            <w:proofErr w:type="spellStart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Conditional</w:t>
            </w:r>
            <w:proofErr w:type="spell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 xml:space="preserve"> 2&amp;3) и придаточные условия, сравнивают с аналогичным явлением в родном языке. Практикуют использование в речи придаточных предложений  времени  и  условия (используя союзы  </w:t>
            </w:r>
            <w:proofErr w:type="spellStart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  <w:lang w:val="de-DE"/>
              </w:rPr>
              <w:t>if</w:t>
            </w:r>
            <w:proofErr w:type="spell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  <w:lang w:val="de-DE"/>
              </w:rPr>
              <w:t xml:space="preserve"> </w:t>
            </w:r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 xml:space="preserve">или </w:t>
            </w:r>
            <w:proofErr w:type="spellStart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  <w:lang w:val="de-DE"/>
              </w:rPr>
              <w:t>when</w:t>
            </w:r>
            <w:proofErr w:type="spell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 xml:space="preserve">). Употребляют в речи придаточные предложения  условия  с  союзом </w:t>
            </w:r>
            <w:proofErr w:type="spellStart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unless</w:t>
            </w:r>
            <w:proofErr w:type="spell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. Используя новый грамматический материал, составляют диалоги о планах на выходные. Выполняют упражнения, активно употребляя в речи сослагательное наклонение (</w:t>
            </w:r>
            <w:proofErr w:type="spellStart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Conditional</w:t>
            </w:r>
            <w:proofErr w:type="spell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 xml:space="preserve"> 2)  и придаточные условия  (</w:t>
            </w:r>
            <w:proofErr w:type="spellStart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Conditional</w:t>
            </w:r>
            <w:proofErr w:type="spell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 xml:space="preserve"> 0, 1).  Описывают ситуации с опорой на картинки, используя в речи сослагательное наклонение  и придаточные условия (</w:t>
            </w:r>
            <w:proofErr w:type="spellStart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Conditional</w:t>
            </w:r>
            <w:proofErr w:type="spell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 xml:space="preserve"> 3). Письменно выполняют упражнения, развивая навыки  распознавания и использования в речи сослагательного наклонения  (</w:t>
            </w:r>
            <w:proofErr w:type="spellStart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Conditional</w:t>
            </w:r>
            <w:proofErr w:type="spell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 xml:space="preserve">  2&amp;3). Работая в группе, составляют коллективный  рассказ по цепочке, придумывая предложения с союзом </w:t>
            </w:r>
            <w:proofErr w:type="spellStart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  <w:lang w:val="de-DE"/>
              </w:rPr>
              <w:t>if</w:t>
            </w:r>
            <w:proofErr w:type="spell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.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3D49" w:rsidRPr="006E3D49" w:rsidTr="006E3D49">
        <w:tc>
          <w:tcPr>
            <w:tcW w:w="546" w:type="dxa"/>
            <w:shd w:val="clear" w:color="auto" w:fill="auto"/>
          </w:tcPr>
          <w:p w:rsidR="006E3D49" w:rsidRPr="006E3D49" w:rsidRDefault="006E3D49" w:rsidP="009A57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1552" w:type="dxa"/>
            <w:shd w:val="clear" w:color="auto" w:fill="auto"/>
          </w:tcPr>
          <w:p w:rsidR="006E3D49" w:rsidRPr="006E3D49" w:rsidRDefault="006E3D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Vo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cabulary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&amp;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Speaking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с. 128-129</w:t>
            </w:r>
          </w:p>
        </w:tc>
        <w:tc>
          <w:tcPr>
            <w:tcW w:w="992" w:type="dxa"/>
          </w:tcPr>
          <w:p w:rsidR="006E3D49" w:rsidRPr="006E3D49" w:rsidRDefault="0065224E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Организуют беседу, опираясь на фоновые знания,  о чемпионате  мира по футболу (</w:t>
            </w:r>
            <w:r w:rsidRPr="006E3D49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FIFA World Cup</w:t>
            </w: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). Развивают умения поискового чтения, читая статью о чемпионате  мира по футболу (</w:t>
            </w:r>
            <w:r w:rsidRPr="006E3D49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FIFA World </w:t>
            </w:r>
            <w:r w:rsidRPr="006E3D49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lastRenderedPageBreak/>
              <w:t>Cup</w:t>
            </w: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). Отвечают на вопросы к тексту, развивая  навыки распознавания и использования в речи вопросительных местоимений (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who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whose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what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where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why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) и используя языковую догадку в освоении новой лексики.  Осваивают новую лексику по теме «Спорт», сравнивая с русскими эквивалентами. Употребляют </w:t>
            </w:r>
            <w:proofErr w:type="gram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новые</w:t>
            </w:r>
            <w:proofErr w:type="gram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ЛЕ в мини-диалогах, с опорой на образец и зрительную наглядность. Практикуют правильное использование глаголов в контексте. Осваивают использование в речи конструкций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neither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...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nor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either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...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both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...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. Знакомятся с английскими идиомами, связанными своими компонентами с темой «Спорт». Делают сообщение по теме «Спорт в моей жизни» с опорой на вопросы.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3D49" w:rsidRPr="006E3D49" w:rsidTr="006E3D49">
        <w:tc>
          <w:tcPr>
            <w:tcW w:w="546" w:type="dxa"/>
            <w:shd w:val="clear" w:color="auto" w:fill="auto"/>
          </w:tcPr>
          <w:p w:rsidR="006E3D49" w:rsidRPr="006E3D49" w:rsidRDefault="006E3D49" w:rsidP="009A57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84</w:t>
            </w:r>
          </w:p>
        </w:tc>
        <w:tc>
          <w:tcPr>
            <w:tcW w:w="1552" w:type="dxa"/>
            <w:shd w:val="clear" w:color="auto" w:fill="auto"/>
          </w:tcPr>
          <w:p w:rsidR="006E3D49" w:rsidRPr="006E3D49" w:rsidRDefault="006E3D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Writing Skills</w:t>
            </w:r>
          </w:p>
          <w:p w:rsidR="006E3D49" w:rsidRPr="006E3D49" w:rsidRDefault="006E3D49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с. 130-131</w:t>
            </w:r>
          </w:p>
        </w:tc>
        <w:tc>
          <w:tcPr>
            <w:tcW w:w="992" w:type="dxa"/>
          </w:tcPr>
          <w:p w:rsidR="006E3D49" w:rsidRPr="006E3D49" w:rsidRDefault="0065224E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Развивают умение работать со словарём; повторяют тематическую лексику по теме «Интересы,  клубы  и  кружки», отвечая на вопросы. Прогнозируют содержание текста по заголовку, прослушивают его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аудиосопровождение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, выборочно извлекая нужную информацию. Читают текст-инструкцию по написанию деловых писем, а также образцы этих писем, обращая внимания на структуру и стиль написания. Осваивают в теории и на практике  структуры косвенной речи для  написания  делового  письма. На основе прочитанного письма составляют и разыгрывают диалог (телефонный разговор) этикетного характера при выборе спортивного клуба. Пишут электронное деловое письмо с запросом интересующей/недостающей  информации с опорой на план и невербальные элементы.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3D49" w:rsidRPr="006E3D49" w:rsidTr="006E3D49">
        <w:tc>
          <w:tcPr>
            <w:tcW w:w="546" w:type="dxa"/>
            <w:shd w:val="clear" w:color="auto" w:fill="auto"/>
          </w:tcPr>
          <w:p w:rsidR="006E3D49" w:rsidRPr="006E3D49" w:rsidRDefault="006E3D49" w:rsidP="009A57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1552" w:type="dxa"/>
            <w:shd w:val="clear" w:color="auto" w:fill="auto"/>
          </w:tcPr>
          <w:p w:rsidR="006E3D49" w:rsidRPr="006E3D49" w:rsidRDefault="006E3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English in Use </w:t>
            </w:r>
          </w:p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с. 132</w:t>
            </w:r>
          </w:p>
        </w:tc>
        <w:tc>
          <w:tcPr>
            <w:tcW w:w="992" w:type="dxa"/>
          </w:tcPr>
          <w:p w:rsidR="006E3D49" w:rsidRPr="006E3D49" w:rsidRDefault="0065224E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Осваивают  значения, распознают и употребляют  в  речи  фразовый  глагол</w:t>
            </w: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D49">
              <w:rPr>
                <w:rFonts w:ascii="Times New Roman" w:hAnsi="Times New Roman" w:cs="Times New Roman"/>
                <w:b/>
                <w:color w:val="000000"/>
                <w:w w:val="1"/>
                <w:sz w:val="24"/>
                <w:szCs w:val="24"/>
              </w:rPr>
              <w:t>take</w:t>
            </w:r>
            <w:proofErr w:type="spellEnd"/>
            <w:r w:rsidRPr="006E3D49">
              <w:rPr>
                <w:rFonts w:ascii="Times New Roman" w:hAnsi="Times New Roman" w:cs="Times New Roman"/>
                <w:b/>
                <w:color w:val="000000"/>
                <w:w w:val="1"/>
                <w:sz w:val="24"/>
                <w:szCs w:val="24"/>
              </w:rPr>
              <w:t xml:space="preserve">. </w:t>
            </w:r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Читают  текст о любимом виде спорта, различая и вставляя нужные слова по контексту (</w:t>
            </w:r>
            <w:proofErr w:type="spellStart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fit</w:t>
            </w:r>
            <w:proofErr w:type="spell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—</w:t>
            </w:r>
            <w:proofErr w:type="spellStart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healthy</w:t>
            </w:r>
            <w:proofErr w:type="spell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 xml:space="preserve">, </w:t>
            </w:r>
            <w:proofErr w:type="spellStart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team</w:t>
            </w:r>
            <w:proofErr w:type="spell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—</w:t>
            </w:r>
            <w:proofErr w:type="spellStart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group</w:t>
            </w:r>
            <w:proofErr w:type="spell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 xml:space="preserve">, </w:t>
            </w:r>
            <w:proofErr w:type="spellStart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pitch</w:t>
            </w:r>
            <w:proofErr w:type="spell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—</w:t>
            </w:r>
            <w:proofErr w:type="spellStart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court</w:t>
            </w:r>
            <w:proofErr w:type="spell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 xml:space="preserve">, </w:t>
            </w:r>
            <w:proofErr w:type="spellStart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match</w:t>
            </w:r>
            <w:proofErr w:type="spell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—</w:t>
            </w:r>
            <w:proofErr w:type="spellStart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practice</w:t>
            </w:r>
            <w:proofErr w:type="spell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 xml:space="preserve">, </w:t>
            </w:r>
            <w:proofErr w:type="spellStart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coach</w:t>
            </w:r>
            <w:proofErr w:type="spell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 xml:space="preserve">— </w:t>
            </w:r>
            <w:proofErr w:type="spellStart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instructor,etc</w:t>
            </w:r>
            <w:proofErr w:type="spell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). Развивают навык распознавания и использования предлогов (</w:t>
            </w:r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  <w:lang w:val="en-US"/>
              </w:rPr>
              <w:t>dependent</w:t>
            </w:r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 xml:space="preserve"> </w:t>
            </w:r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  <w:lang w:val="en-US"/>
              </w:rPr>
              <w:t>prepositions</w:t>
            </w:r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) в устойчивых словосочетаниях (в рамках тематической лексики). Осваивают и практикуют способ образования прилагательных путем словосложения.  Распознают и используют в речи сослагательное наклонение  (</w:t>
            </w:r>
            <w:proofErr w:type="spellStart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Conditional</w:t>
            </w:r>
            <w:proofErr w:type="spellEnd"/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 xml:space="preserve"> 3). Составляют аргументированное высказывание по проблеме («Каким бы видом спорта я запретил бы заниматься своему ребенку?»).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3D49" w:rsidRPr="006E3D49" w:rsidTr="006E3D49">
        <w:tc>
          <w:tcPr>
            <w:tcW w:w="546" w:type="dxa"/>
            <w:shd w:val="clear" w:color="auto" w:fill="auto"/>
          </w:tcPr>
          <w:p w:rsidR="006E3D49" w:rsidRPr="006E3D49" w:rsidRDefault="006E3D49" w:rsidP="009A57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1552" w:type="dxa"/>
            <w:shd w:val="clear" w:color="auto" w:fill="auto"/>
          </w:tcPr>
          <w:p w:rsidR="006E3D49" w:rsidRPr="006E3D49" w:rsidRDefault="006E3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Mascots</w:t>
            </w:r>
            <w:proofErr w:type="spellEnd"/>
          </w:p>
          <w:p w:rsidR="006E3D49" w:rsidRPr="006E3D49" w:rsidRDefault="006E3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(Талисманы) </w:t>
            </w:r>
          </w:p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с.133</w:t>
            </w:r>
          </w:p>
        </w:tc>
        <w:tc>
          <w:tcPr>
            <w:tcW w:w="992" w:type="dxa"/>
          </w:tcPr>
          <w:p w:rsidR="006E3D49" w:rsidRPr="006E3D49" w:rsidRDefault="006522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961" w:type="dxa"/>
          </w:tcPr>
          <w:p w:rsidR="006E3D49" w:rsidRPr="006E3D49" w:rsidRDefault="006E3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Прогнозируют содержание текста по невербальным опорам (звуковым и зрительным). Делают высказывания на основе личных ассоциаций при </w:t>
            </w:r>
            <w:r w:rsidRPr="006E3D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прослушивании музыки. Читают текст о талисманах спортивных команд, находя запрашиваемую информацию в нем. Развивают навык изучающего чтения: читают текст, заполняя пропуски (</w:t>
            </w:r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рубрика </w:t>
            </w:r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  <w:t>RNE</w:t>
            </w: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). Догадываются о значении незнакомых слов, используя синонимические слова и конструкции. Представляют устное описание куклы – талисмана на основе прочитанного. Работая в паре  и используя современные информационные ресурсы, выполняют проект: делают плакат о талисманах футбольных клубов России с иллюстрациями и краткими описаниями (с опорой на образец). </w:t>
            </w:r>
          </w:p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3D49" w:rsidRPr="006E3D49" w:rsidTr="006E3D49">
        <w:tc>
          <w:tcPr>
            <w:tcW w:w="546" w:type="dxa"/>
            <w:shd w:val="clear" w:color="auto" w:fill="auto"/>
          </w:tcPr>
          <w:p w:rsidR="006E3D49" w:rsidRPr="006E3D49" w:rsidRDefault="006E3D49" w:rsidP="009A57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87</w:t>
            </w:r>
          </w:p>
        </w:tc>
        <w:tc>
          <w:tcPr>
            <w:tcW w:w="1552" w:type="dxa"/>
            <w:shd w:val="clear" w:color="auto" w:fill="auto"/>
          </w:tcPr>
          <w:p w:rsidR="006E3D49" w:rsidRPr="006E3D49" w:rsidRDefault="006E3D4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The Festival of  the North </w:t>
            </w:r>
          </w:p>
          <w:p w:rsidR="006E3D49" w:rsidRPr="006E3D49" w:rsidRDefault="006E3D4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Праздник</w:t>
            </w:r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Севера</w:t>
            </w:r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</w:t>
            </w:r>
          </w:p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on R</w:t>
            </w: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с.10</w:t>
            </w:r>
          </w:p>
        </w:tc>
        <w:tc>
          <w:tcPr>
            <w:tcW w:w="992" w:type="dxa"/>
          </w:tcPr>
          <w:p w:rsidR="006E3D49" w:rsidRPr="006E3D49" w:rsidRDefault="0065224E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:rsidR="006E3D49" w:rsidRPr="006E3D49" w:rsidRDefault="006E3D49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color w:val="000000"/>
                <w:w w:val="1"/>
                <w:sz w:val="24"/>
                <w:szCs w:val="24"/>
              </w:rPr>
              <w:t>Организуют  беседу о досуге, летних и зимних видах спорта. Читают и полностью понимают содержание текста (о празднике Севера). Отвечают на вопросы к тексту, опираясь на собственный опыт, дают развернутые ответы с использованием изученной в модуле лексики и грамматических структур. Представляют монологические высказывания о пользе спорта и физической подготовки, о том, какие виды спорта являются более популярными: зимние или летние. *Пишут сообщение для журнала о спортивном празднике своего края/региона.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3D49" w:rsidRPr="006E3D49" w:rsidTr="006E3D49">
        <w:tc>
          <w:tcPr>
            <w:tcW w:w="546" w:type="dxa"/>
            <w:shd w:val="clear" w:color="auto" w:fill="auto"/>
          </w:tcPr>
          <w:p w:rsidR="006E3D49" w:rsidRPr="006E3D49" w:rsidRDefault="006E3D49" w:rsidP="009A57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1552" w:type="dxa"/>
            <w:shd w:val="clear" w:color="auto" w:fill="auto"/>
          </w:tcPr>
          <w:p w:rsidR="006E3D49" w:rsidRPr="006E3D49" w:rsidRDefault="006E3D4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Project A.W.A.R.E. </w:t>
            </w:r>
          </w:p>
          <w:p w:rsidR="006E3D49" w:rsidRPr="006E3D49" w:rsidRDefault="006E3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proofErr w:type="gram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Экологичес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-кий</w:t>
            </w:r>
            <w:proofErr w:type="gram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проект A.W.A.R.E.) </w:t>
            </w:r>
          </w:p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с.134—135</w:t>
            </w:r>
          </w:p>
        </w:tc>
        <w:tc>
          <w:tcPr>
            <w:tcW w:w="992" w:type="dxa"/>
          </w:tcPr>
          <w:p w:rsidR="006E3D49" w:rsidRPr="006E3D49" w:rsidRDefault="0065224E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Прогнозируют содержание текста по заголовку и иллюстрациям. Знакомятся с понятием «акроним», расшифровывают A.W.A.R.E (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Aquatic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World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Awareness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Responsibility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Education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). Читают текст (статья об экологическом проекте A.W.A.R.E), вставляя семантически подходящее слово, развивая навык изучающего чтения (</w:t>
            </w:r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рубрика </w:t>
            </w:r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  <w:t>RNE</w:t>
            </w: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). Слушают текст, проверяя правильность выбора. Осваивают значение </w:t>
            </w:r>
            <w:proofErr w:type="gram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новых</w:t>
            </w:r>
            <w:proofErr w:type="gram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ЛЕ используя языковую догадку и синонимические конструкции. Работая в </w:t>
            </w:r>
            <w:proofErr w:type="gram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паре</w:t>
            </w:r>
            <w:proofErr w:type="gram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составляют диалоги – расспросы на основе прочитанного, затем организуют обсуждение, опираясь на личный опыт и мнение. Работая в </w:t>
            </w:r>
            <w:proofErr w:type="gram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группах</w:t>
            </w:r>
            <w:proofErr w:type="gram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выполняют проект: составляют буклет о содержании экологического мероприятия (с опорой на вопросы), представляют его классу. Выражают личное аргументированное  отношение  к  прочитанному высказыванию (рубрика </w:t>
            </w:r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Words</w:t>
            </w: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of</w:t>
            </w: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Wisdom</w:t>
            </w: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3D49" w:rsidRPr="006E3D49" w:rsidTr="006E3D49">
        <w:tc>
          <w:tcPr>
            <w:tcW w:w="546" w:type="dxa"/>
            <w:shd w:val="clear" w:color="auto" w:fill="auto"/>
          </w:tcPr>
          <w:p w:rsidR="006E3D49" w:rsidRPr="006E3D49" w:rsidRDefault="006E3D49" w:rsidP="009A57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89</w:t>
            </w:r>
          </w:p>
        </w:tc>
        <w:tc>
          <w:tcPr>
            <w:tcW w:w="1552" w:type="dxa"/>
            <w:shd w:val="clear" w:color="auto" w:fill="auto"/>
          </w:tcPr>
          <w:p w:rsidR="006E3D49" w:rsidRPr="006E3D49" w:rsidRDefault="006E3D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Контроль усвоения материала модуля 8</w:t>
            </w:r>
          </w:p>
          <w:p w:rsidR="006E3D49" w:rsidRPr="006E3D49" w:rsidRDefault="006E3D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(с. 136)</w:t>
            </w:r>
          </w:p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E3D49" w:rsidRPr="006E3D49" w:rsidRDefault="006522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:rsidR="006E3D49" w:rsidRPr="006E3D49" w:rsidRDefault="006E3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Организуют самоконтроль  и  рефлексию учебных достижений по завершении  работы над модулем. Применяют приобретенные знания, умения и навыки в конкретной деятельности.</w:t>
            </w:r>
          </w:p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Повторение.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3D49" w:rsidRPr="006E3D49" w:rsidTr="006E3D49">
        <w:tc>
          <w:tcPr>
            <w:tcW w:w="546" w:type="dxa"/>
            <w:shd w:val="clear" w:color="auto" w:fill="auto"/>
          </w:tcPr>
          <w:p w:rsidR="006E3D49" w:rsidRPr="006E3D49" w:rsidRDefault="006E3D49" w:rsidP="009A57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1552" w:type="dxa"/>
            <w:shd w:val="clear" w:color="auto" w:fill="auto"/>
          </w:tcPr>
          <w:p w:rsidR="006E3D49" w:rsidRPr="006E3D49" w:rsidRDefault="006E3D49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Домашнее чтение.</w:t>
            </w:r>
          </w:p>
          <w:p w:rsidR="006E3D49" w:rsidRPr="006E3D49" w:rsidRDefault="006E3D49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Книга для чтения </w:t>
            </w:r>
          </w:p>
          <w:p w:rsidR="006E3D49" w:rsidRPr="006E3D49" w:rsidRDefault="006E3D49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</w:t>
            </w: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Canterville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3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Ghost</w:t>
            </w: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  <w:p w:rsidR="006E3D49" w:rsidRPr="006E3D49" w:rsidRDefault="006E3D49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Кентервильское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привидение»</w:t>
            </w:r>
          </w:p>
          <w:p w:rsidR="006E3D49" w:rsidRPr="006E3D49" w:rsidRDefault="006E3D49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Эпизод 8</w:t>
            </w:r>
          </w:p>
          <w:p w:rsidR="006E3D49" w:rsidRPr="006E3D49" w:rsidRDefault="006E3D49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color w:val="545454"/>
                <w:sz w:val="24"/>
                <w:szCs w:val="24"/>
              </w:rPr>
            </w:pPr>
          </w:p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с. 22-23</w:t>
            </w:r>
          </w:p>
        </w:tc>
        <w:tc>
          <w:tcPr>
            <w:tcW w:w="992" w:type="dxa"/>
          </w:tcPr>
          <w:p w:rsidR="006E3D49" w:rsidRPr="006E3D49" w:rsidRDefault="0065224E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Прогнозируют содержание текста, находят в тексте нужную информацию, читают текст, распознают и употребляют в </w:t>
            </w:r>
            <w:proofErr w:type="gram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речи</w:t>
            </w:r>
            <w:proofErr w:type="gram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 xml:space="preserve"> изученные лексические единицы.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3D49" w:rsidRPr="006E3D49" w:rsidTr="006E3D49">
        <w:tc>
          <w:tcPr>
            <w:tcW w:w="546" w:type="dxa"/>
            <w:shd w:val="clear" w:color="auto" w:fill="auto"/>
          </w:tcPr>
          <w:p w:rsidR="006E3D49" w:rsidRPr="006E3D49" w:rsidRDefault="006E3D49" w:rsidP="009A57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1552" w:type="dxa"/>
            <w:shd w:val="clear" w:color="auto" w:fill="auto"/>
          </w:tcPr>
          <w:p w:rsidR="006E3D49" w:rsidRPr="006E3D49" w:rsidRDefault="006E3D49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Итоговый тест</w:t>
            </w:r>
          </w:p>
          <w:p w:rsidR="006E3D49" w:rsidRPr="006E3D49" w:rsidRDefault="006E3D49">
            <w:pPr>
              <w:autoSpaceDE w:val="0"/>
              <w:autoSpaceDN w:val="0"/>
              <w:adjustRightInd w:val="0"/>
              <w:spacing w:after="20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ExitTest</w:t>
            </w:r>
            <w:proofErr w:type="spellEnd"/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92" w:type="dxa"/>
          </w:tcPr>
          <w:p w:rsidR="006E3D49" w:rsidRPr="006E3D49" w:rsidRDefault="0065224E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Используют приобретенные знания, умения и навыки в конкретной деятельности.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3D49" w:rsidRPr="006E3D49" w:rsidTr="006E3D49">
        <w:tc>
          <w:tcPr>
            <w:tcW w:w="546" w:type="dxa"/>
            <w:shd w:val="clear" w:color="auto" w:fill="auto"/>
          </w:tcPr>
          <w:p w:rsidR="006E3D49" w:rsidRPr="006E3D49" w:rsidRDefault="006E3D49" w:rsidP="009A57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92-102</w:t>
            </w:r>
          </w:p>
        </w:tc>
        <w:tc>
          <w:tcPr>
            <w:tcW w:w="1552" w:type="dxa"/>
            <w:shd w:val="clear" w:color="auto" w:fill="auto"/>
          </w:tcPr>
          <w:p w:rsidR="006E3D49" w:rsidRPr="006E3D49" w:rsidRDefault="006E3D4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D49">
              <w:rPr>
                <w:rFonts w:ascii="Times New Roman" w:hAnsi="Times New Roman" w:cs="Times New Roman"/>
                <w:sz w:val="24"/>
                <w:szCs w:val="24"/>
              </w:rPr>
              <w:t>Резервные уроки. Повторение.</w:t>
            </w:r>
          </w:p>
        </w:tc>
        <w:tc>
          <w:tcPr>
            <w:tcW w:w="992" w:type="dxa"/>
          </w:tcPr>
          <w:p w:rsidR="006E3D49" w:rsidRPr="006E3D49" w:rsidRDefault="0065224E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961" w:type="dxa"/>
          </w:tcPr>
          <w:p w:rsidR="006E3D49" w:rsidRPr="006E3D49" w:rsidRDefault="006E3D49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shd w:val="clear" w:color="auto" w:fill="auto"/>
            <w:vAlign w:val="center"/>
          </w:tcPr>
          <w:p w:rsidR="006E3D49" w:rsidRPr="006E3D49" w:rsidRDefault="006E3D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224E" w:rsidRPr="006E3D49" w:rsidTr="006E3D49">
        <w:tc>
          <w:tcPr>
            <w:tcW w:w="546" w:type="dxa"/>
            <w:shd w:val="clear" w:color="auto" w:fill="auto"/>
          </w:tcPr>
          <w:p w:rsidR="0065224E" w:rsidRDefault="0065224E" w:rsidP="009A57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2" w:type="dxa"/>
            <w:shd w:val="clear" w:color="auto" w:fill="auto"/>
          </w:tcPr>
          <w:p w:rsidR="0065224E" w:rsidRPr="006E3D49" w:rsidRDefault="0065224E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992" w:type="dxa"/>
          </w:tcPr>
          <w:p w:rsidR="0065224E" w:rsidRDefault="0065224E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  <w:bookmarkStart w:id="0" w:name="_GoBack"/>
            <w:bookmarkEnd w:id="0"/>
          </w:p>
        </w:tc>
        <w:tc>
          <w:tcPr>
            <w:tcW w:w="4961" w:type="dxa"/>
          </w:tcPr>
          <w:p w:rsidR="0065224E" w:rsidRPr="006E3D49" w:rsidRDefault="0065224E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auto"/>
            <w:vAlign w:val="center"/>
          </w:tcPr>
          <w:p w:rsidR="0065224E" w:rsidRPr="006E3D49" w:rsidRDefault="006522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shd w:val="clear" w:color="auto" w:fill="auto"/>
            <w:vAlign w:val="center"/>
          </w:tcPr>
          <w:p w:rsidR="0065224E" w:rsidRPr="006E3D49" w:rsidRDefault="006522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A57C9" w:rsidRPr="009A57C9" w:rsidRDefault="009A57C9" w:rsidP="009A57C9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9A57C9" w:rsidRPr="009A57C9" w:rsidRDefault="009A57C9" w:rsidP="009A57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57C9" w:rsidRPr="009A57C9" w:rsidRDefault="009A57C9" w:rsidP="009A57C9">
      <w:pPr>
        <w:spacing w:before="75" w:after="150" w:line="276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sectPr w:rsidR="009A57C9" w:rsidRPr="009A57C9" w:rsidSect="009A57C9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87CAC0AC"/>
    <w:lvl w:ilvl="0">
      <w:numFmt w:val="bullet"/>
      <w:lvlText w:val="*"/>
      <w:lvlJc w:val="left"/>
    </w:lvl>
  </w:abstractNum>
  <w:abstractNum w:abstractNumId="1">
    <w:nsid w:val="0DD66C12"/>
    <w:multiLevelType w:val="hybridMultilevel"/>
    <w:tmpl w:val="8A041F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0640207"/>
    <w:multiLevelType w:val="hybridMultilevel"/>
    <w:tmpl w:val="DBE2059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33D654FC"/>
    <w:multiLevelType w:val="hybridMultilevel"/>
    <w:tmpl w:val="3A9007CA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>
    <w:nsid w:val="5C1D7BCE"/>
    <w:multiLevelType w:val="hybridMultilevel"/>
    <w:tmpl w:val="CAD290DC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768A5E5E"/>
    <w:multiLevelType w:val="multilevel"/>
    <w:tmpl w:val="3258A3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BAC5703"/>
    <w:multiLevelType w:val="hybridMultilevel"/>
    <w:tmpl w:val="B614937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  <w:lvlOverride w:ilvl="0">
      <w:lvl w:ilvl="0">
        <w:start w:val="65535"/>
        <w:numFmt w:val="bullet"/>
        <w:lvlText w:val="•"/>
        <w:legacy w:legacy="1" w:legacySpace="0" w:legacyIndent="168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6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57C9"/>
    <w:rsid w:val="000E0BDE"/>
    <w:rsid w:val="00231543"/>
    <w:rsid w:val="0028006E"/>
    <w:rsid w:val="002A29AF"/>
    <w:rsid w:val="00340DE2"/>
    <w:rsid w:val="00441FFE"/>
    <w:rsid w:val="00547D2C"/>
    <w:rsid w:val="0065224E"/>
    <w:rsid w:val="006E3D49"/>
    <w:rsid w:val="007E26DF"/>
    <w:rsid w:val="00823330"/>
    <w:rsid w:val="009A57C9"/>
    <w:rsid w:val="00A713C2"/>
    <w:rsid w:val="00AD4F6F"/>
    <w:rsid w:val="00CB302D"/>
    <w:rsid w:val="00E8130D"/>
    <w:rsid w:val="00EA5C61"/>
    <w:rsid w:val="00EE7EC3"/>
    <w:rsid w:val="00F306CA"/>
    <w:rsid w:val="00FE5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9A57C9"/>
  </w:style>
  <w:style w:type="character" w:customStyle="1" w:styleId="submenu-table">
    <w:name w:val="submenu-table"/>
    <w:rsid w:val="009A57C9"/>
    <w:rPr>
      <w:rFonts w:cs="Times New Roman"/>
    </w:rPr>
  </w:style>
  <w:style w:type="table" w:styleId="a3">
    <w:name w:val="Table Grid"/>
    <w:basedOn w:val="a1"/>
    <w:rsid w:val="009A57C9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">
    <w:name w:val="Сетка таблицы1"/>
    <w:basedOn w:val="a1"/>
    <w:next w:val="a3"/>
    <w:uiPriority w:val="39"/>
    <w:rsid w:val="009A57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E813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8130D"/>
  </w:style>
  <w:style w:type="character" w:styleId="a5">
    <w:name w:val="Strong"/>
    <w:basedOn w:val="a0"/>
    <w:uiPriority w:val="22"/>
    <w:qFormat/>
    <w:rsid w:val="00E8130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9A57C9"/>
  </w:style>
  <w:style w:type="character" w:customStyle="1" w:styleId="submenu-table">
    <w:name w:val="submenu-table"/>
    <w:rsid w:val="009A57C9"/>
    <w:rPr>
      <w:rFonts w:cs="Times New Roman"/>
    </w:rPr>
  </w:style>
  <w:style w:type="table" w:styleId="a3">
    <w:name w:val="Table Grid"/>
    <w:basedOn w:val="a1"/>
    <w:rsid w:val="009A57C9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">
    <w:name w:val="Сетка таблицы1"/>
    <w:basedOn w:val="a1"/>
    <w:next w:val="a3"/>
    <w:uiPriority w:val="39"/>
    <w:rsid w:val="009A57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E813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8130D"/>
  </w:style>
  <w:style w:type="character" w:styleId="a5">
    <w:name w:val="Strong"/>
    <w:basedOn w:val="a0"/>
    <w:uiPriority w:val="22"/>
    <w:qFormat/>
    <w:rsid w:val="00E8130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97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6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Pages>40</Pages>
  <Words>10925</Words>
  <Characters>62275</Characters>
  <Application>Microsoft Office Word</Application>
  <DocSecurity>0</DocSecurity>
  <Lines>518</Lines>
  <Paragraphs>146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9</cp:revision>
  <dcterms:created xsi:type="dcterms:W3CDTF">2017-01-11T05:51:00Z</dcterms:created>
  <dcterms:modified xsi:type="dcterms:W3CDTF">2019-03-31T10:14:00Z</dcterms:modified>
</cp:coreProperties>
</file>