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364" w:rsidRPr="00D41996" w:rsidRDefault="00527364" w:rsidP="0052736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1996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используемых в образовательном процессе </w:t>
      </w:r>
      <w:proofErr w:type="spellStart"/>
      <w:r w:rsidRPr="00D41996">
        <w:rPr>
          <w:rFonts w:ascii="Times New Roman" w:eastAsia="Times New Roman" w:hAnsi="Times New Roman" w:cs="Times New Roman"/>
          <w:b/>
          <w:sz w:val="28"/>
          <w:szCs w:val="28"/>
        </w:rPr>
        <w:t>медиа</w:t>
      </w:r>
      <w:proofErr w:type="spellEnd"/>
      <w:r w:rsidRPr="00D41996">
        <w:rPr>
          <w:rFonts w:ascii="Times New Roman" w:eastAsia="Times New Roman" w:hAnsi="Times New Roman" w:cs="Times New Roman"/>
          <w:b/>
          <w:sz w:val="28"/>
          <w:szCs w:val="28"/>
        </w:rPr>
        <w:t xml:space="preserve"> и электронных образовательных ресурсов:</w:t>
      </w:r>
    </w:p>
    <w:p w:rsidR="00527364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4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B11736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B11736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edu</w:t>
        </w:r>
        <w:proofErr w:type="spellEnd"/>
        <w:r w:rsidRPr="00B11736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>Федеральный портал «Российское Образование»</w:t>
      </w:r>
    </w:p>
    <w:p w:rsidR="00527364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5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school</w:t>
        </w:r>
        <w:r w:rsidRPr="00B11736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edu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>Российский общеобразовательный портал</w:t>
      </w:r>
    </w:p>
    <w:p w:rsidR="00527364" w:rsidRPr="00B11736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6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law</w:t>
        </w:r>
        <w:r w:rsidRPr="00B11736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edu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>Федеральный правовой портал «Юридическая Россия»</w:t>
      </w:r>
    </w:p>
    <w:p w:rsidR="00527364" w:rsidRPr="00B11736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openet</w:t>
        </w:r>
        <w:proofErr w:type="spellEnd"/>
        <w:r w:rsidRPr="00B11736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edu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Российский портал открытого образования</w:t>
      </w:r>
    </w:p>
    <w:p w:rsidR="00527364" w:rsidRPr="00B11736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8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vidod</w:t>
        </w:r>
        <w:proofErr w:type="spellEnd"/>
        <w:r w:rsidRPr="00B11736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edu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Федеральный портал «Дополнительное образование детей»</w:t>
      </w:r>
    </w:p>
    <w:p w:rsidR="00527364" w:rsidRPr="00B11736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neo</w:t>
        </w:r>
        <w:r w:rsidRPr="00B11736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edu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Федеральный портал «Непрерывная подготовка преподавателей»</w:t>
      </w:r>
    </w:p>
    <w:p w:rsidR="00527364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0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ege</w:t>
        </w:r>
        <w:proofErr w:type="spellEnd"/>
        <w:r w:rsidRPr="00B11736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edu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Портал информационной поддержки Единого Государственного Экзамена</w:t>
      </w:r>
    </w:p>
    <w:p w:rsidR="00527364" w:rsidRPr="00735A1D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1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lexed</w:t>
        </w:r>
        <w:proofErr w:type="spellEnd"/>
        <w:r w:rsidRPr="00735A1D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735A1D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/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pravo</w:t>
        </w:r>
        <w:proofErr w:type="spellEnd"/>
        <w:r w:rsidRPr="00735A1D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/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journ</w:t>
        </w:r>
        <w:proofErr w:type="spellEnd"/>
        <w:r w:rsidRPr="00735A1D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Журнал «Право и образование»</w:t>
      </w:r>
    </w:p>
    <w:p w:rsidR="00527364" w:rsidRPr="008A6BFC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2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vestniknews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Журнал «Вестник образования России»</w:t>
      </w:r>
    </w:p>
    <w:p w:rsidR="00527364" w:rsidRPr="008A6BFC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3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potential</w:t>
        </w:r>
        <w:r w:rsidRPr="008A6BFC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org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Образовательный журнал для школьников и учителей «Потенциал»</w:t>
      </w:r>
    </w:p>
    <w:p w:rsidR="00527364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4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portal</w:t>
        </w:r>
        <w:r w:rsidRPr="008A6BFC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lgo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Школьная пресса: информационный портал</w:t>
      </w:r>
    </w:p>
    <w:p w:rsidR="00527364" w:rsidRPr="00CA34B3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5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prosv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Издательство «Просвещение»</w:t>
      </w:r>
    </w:p>
    <w:p w:rsidR="00527364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6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drofa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Издательство «Дрофа»</w:t>
      </w:r>
    </w:p>
    <w:p w:rsidR="00527364" w:rsidRPr="00CA34B3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7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pearsonelt</w:t>
        </w:r>
        <w:proofErr w:type="spellEnd"/>
        <w:r w:rsidRPr="00872062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>Издательство «Пирсон»</w:t>
      </w:r>
    </w:p>
    <w:p w:rsidR="00527364" w:rsidRPr="00872062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8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edusite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Школьный сайт: конструктор школьных сайтов</w:t>
      </w:r>
    </w:p>
    <w:p w:rsidR="00527364" w:rsidRPr="00D41996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9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D41996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://1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сентября.рф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Издательский дом «1 сентября» (электронные учебники,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вебинары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конкурсы, методическая литература)</w:t>
      </w:r>
    </w:p>
    <w:p w:rsidR="00527364" w:rsidRPr="00B3737C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0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B3737C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B3737C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.1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september</w:t>
        </w:r>
        <w:proofErr w:type="spellEnd"/>
        <w:r w:rsidRPr="00B3737C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Методический портал для учителя</w:t>
      </w:r>
    </w:p>
    <w:p w:rsidR="00527364" w:rsidRPr="00B3737C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1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metodisty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>Профессиональное сообщество педагогов</w:t>
      </w:r>
    </w:p>
    <w:p w:rsidR="00527364" w:rsidRPr="00B3737C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2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uchportal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Профессиональное сообщество педагогов</w:t>
      </w:r>
    </w:p>
    <w:p w:rsidR="00527364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3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future</w:t>
        </w:r>
        <w:r w:rsidRPr="00B3737C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4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you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Портал национальной образовательной программы «Интеллектуально-творческий потенциал России»</w:t>
      </w:r>
      <w:proofErr w:type="gramStart"/>
      <w: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конкурсы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ол</w:t>
      </w:r>
      <w:r w:rsidRPr="00224C86">
        <w:rPr>
          <w:rFonts w:ascii="Times New Roman" w:eastAsia="Times New Roman" w:hAnsi="Times New Roman" w:cs="Times New Roman"/>
          <w:sz w:val="28"/>
          <w:szCs w:val="28"/>
        </w:rPr>
        <w:t>импиады, фестивали, международные образовательные проекты</w:t>
      </w:r>
    </w:p>
    <w:p w:rsidR="00527364" w:rsidRPr="0003625B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4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03625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03625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runodog</w:t>
        </w:r>
        <w:proofErr w:type="spellEnd"/>
        <w:r w:rsidRPr="0003625B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>Портал Центра Продуктивного Обучения (игровой конкурс по английскому языку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BritishBulldog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»)</w:t>
      </w:r>
    </w:p>
    <w:p w:rsidR="00527364" w:rsidRPr="0003625B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7364" w:rsidRDefault="00527364" w:rsidP="0052736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1996">
        <w:rPr>
          <w:rFonts w:ascii="Times New Roman" w:eastAsia="Times New Roman" w:hAnsi="Times New Roman" w:cs="Times New Roman"/>
          <w:b/>
          <w:sz w:val="28"/>
          <w:szCs w:val="28"/>
        </w:rPr>
        <w:t>Ресурсы по предметам образовательной программы:</w:t>
      </w:r>
    </w:p>
    <w:p w:rsidR="00527364" w:rsidRPr="00190419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5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prosv</w:t>
        </w:r>
        <w:proofErr w:type="spellEnd"/>
        <w:r w:rsidRPr="00190419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190419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/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umk</w:t>
        </w:r>
        <w:proofErr w:type="spellEnd"/>
        <w:r w:rsidRPr="00190419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spotlight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Дополнительные материалы к УМК «Английский в фокусе»</w:t>
      </w:r>
    </w:p>
    <w:p w:rsidR="00527364" w:rsidRPr="00EA03B5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6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videouroki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net</w:t>
        </w:r>
      </w:hyperlink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Видеоуроки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учителя</w:t>
      </w:r>
    </w:p>
    <w:p w:rsidR="00527364" w:rsidRPr="00EA03B5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7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interneturok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Уроки школьной программы (для учащихся, родителей)</w:t>
      </w:r>
    </w:p>
    <w:p w:rsidR="00527364" w:rsidRPr="00CC31F2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8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abc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-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english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-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grammar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com</w:t>
        </w:r>
      </w:hyperlink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Видеоуроки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мультфильмы, фильмы, топики, игры</w:t>
      </w:r>
    </w:p>
    <w:p w:rsidR="00527364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9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english</w:t>
        </w:r>
        <w:proofErr w:type="spellEnd"/>
        <w:r w:rsidRPr="00CC31F2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4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kids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russianblogger</w:t>
        </w:r>
        <w:proofErr w:type="spellEnd"/>
        <w:r w:rsidRPr="00CC31F2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>Английский для детей: обучающие материалы</w:t>
      </w:r>
    </w:p>
    <w:p w:rsidR="00527364" w:rsidRPr="00CC31F2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30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englishstory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Английская и американская литература, фильмы по произведениям</w:t>
      </w:r>
    </w:p>
    <w:p w:rsidR="00527364" w:rsidRPr="006D6A1F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31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6D6A1F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dictionary</w:t>
        </w:r>
        <w:r w:rsidRPr="006D6A1F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cambridge</w:t>
        </w:r>
        <w:proofErr w:type="spellEnd"/>
        <w:r w:rsidRPr="006D6A1F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org</w:t>
        </w:r>
        <w:r w:rsidRPr="006D6A1F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/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>Словарь английских слов, произношение/транскрипция (английский и американский варианты)</w:t>
      </w:r>
    </w:p>
    <w:p w:rsidR="00527364" w:rsidRPr="00003B7F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32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native</w:t>
        </w:r>
        <w:r w:rsidRPr="00003B7F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-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english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Упражнения по грамматике английского языка</w:t>
      </w:r>
    </w:p>
    <w:p w:rsidR="00527364" w:rsidRPr="00003B7F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33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study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Видеоуроки</w:t>
      </w:r>
      <w:proofErr w:type="spellEnd"/>
    </w:p>
    <w:p w:rsidR="00527364" w:rsidRPr="00003B7F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34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repetitory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/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englishgrammar</w:t>
        </w:r>
        <w:proofErr w:type="spellEnd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-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in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-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use</w:t>
        </w:r>
      </w:hyperlink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Видеоуроки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упражнения</w:t>
      </w:r>
    </w:p>
    <w:p w:rsidR="00527364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35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infoenglish</w:t>
        </w:r>
        <w:proofErr w:type="spellEnd"/>
        <w:r w:rsidRPr="00003B7F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/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publ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Статьи, тесты, аудиокниги,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видеоуроки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презентации, песни</w:t>
      </w:r>
    </w:p>
    <w:p w:rsidR="00527364" w:rsidRPr="00872062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36" w:history="1"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pearsonelt</w:t>
        </w:r>
        <w:proofErr w:type="spellEnd"/>
        <w:r w:rsidRPr="00872062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C8579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>Электронная библиотека, конкурсы</w:t>
      </w:r>
    </w:p>
    <w:p w:rsidR="00527364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7364" w:rsidRDefault="00527364" w:rsidP="0052736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7364" w:rsidRDefault="00527364" w:rsidP="00527364">
      <w:bookmarkStart w:id="0" w:name="_GoBack"/>
      <w:bookmarkEnd w:id="0"/>
    </w:p>
    <w:p w:rsidR="00E32BFD" w:rsidRDefault="00E32BFD"/>
    <w:sectPr w:rsidR="00E32BFD" w:rsidSect="00C87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527364"/>
    <w:rsid w:val="00527364"/>
    <w:rsid w:val="00E32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73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dod.edu.ru" TargetMode="External"/><Relationship Id="rId13" Type="http://schemas.openxmlformats.org/officeDocument/2006/relationships/hyperlink" Target="http://www.potential.org.ru" TargetMode="External"/><Relationship Id="rId18" Type="http://schemas.openxmlformats.org/officeDocument/2006/relationships/hyperlink" Target="http://www.edusite.ru" TargetMode="External"/><Relationship Id="rId26" Type="http://schemas.openxmlformats.org/officeDocument/2006/relationships/hyperlink" Target="http://www.videouroki.ne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metodisty.ru" TargetMode="External"/><Relationship Id="rId34" Type="http://schemas.openxmlformats.org/officeDocument/2006/relationships/hyperlink" Target="http://www.repetitory.ru/englishgrammar-in-use" TargetMode="External"/><Relationship Id="rId7" Type="http://schemas.openxmlformats.org/officeDocument/2006/relationships/hyperlink" Target="http://www.openet.edu.ru" TargetMode="External"/><Relationship Id="rId12" Type="http://schemas.openxmlformats.org/officeDocument/2006/relationships/hyperlink" Target="http://www.vestniknews.ru" TargetMode="External"/><Relationship Id="rId17" Type="http://schemas.openxmlformats.org/officeDocument/2006/relationships/hyperlink" Target="http://www.pearsonelt.ru" TargetMode="External"/><Relationship Id="rId25" Type="http://schemas.openxmlformats.org/officeDocument/2006/relationships/hyperlink" Target="http://www.prosv.ru/umk/spotlight" TargetMode="External"/><Relationship Id="rId33" Type="http://schemas.openxmlformats.org/officeDocument/2006/relationships/hyperlink" Target="http://www.study.ru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drofa.ru" TargetMode="External"/><Relationship Id="rId20" Type="http://schemas.openxmlformats.org/officeDocument/2006/relationships/hyperlink" Target="http://www.1september.ru" TargetMode="External"/><Relationship Id="rId29" Type="http://schemas.openxmlformats.org/officeDocument/2006/relationships/hyperlink" Target="http://www.english4kids.russianblogger.ru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law.edu.ru" TargetMode="External"/><Relationship Id="rId11" Type="http://schemas.openxmlformats.org/officeDocument/2006/relationships/hyperlink" Target="http://www.lexed.ru/pravo/journ/" TargetMode="External"/><Relationship Id="rId24" Type="http://schemas.openxmlformats.org/officeDocument/2006/relationships/hyperlink" Target="http://www.runodog.ru" TargetMode="External"/><Relationship Id="rId32" Type="http://schemas.openxmlformats.org/officeDocument/2006/relationships/hyperlink" Target="http://www.native-english.ru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www.school.edu.ru" TargetMode="External"/><Relationship Id="rId15" Type="http://schemas.openxmlformats.org/officeDocument/2006/relationships/hyperlink" Target="http://www.prosv.ru" TargetMode="External"/><Relationship Id="rId23" Type="http://schemas.openxmlformats.org/officeDocument/2006/relationships/hyperlink" Target="http://www.future4you.ru" TargetMode="External"/><Relationship Id="rId28" Type="http://schemas.openxmlformats.org/officeDocument/2006/relationships/hyperlink" Target="http://www.abc-english-grammar.com" TargetMode="External"/><Relationship Id="rId36" Type="http://schemas.openxmlformats.org/officeDocument/2006/relationships/hyperlink" Target="http://www.pearsonelt.ru" TargetMode="External"/><Relationship Id="rId10" Type="http://schemas.openxmlformats.org/officeDocument/2006/relationships/hyperlink" Target="http://www.ege.edu.ru" TargetMode="External"/><Relationship Id="rId19" Type="http://schemas.openxmlformats.org/officeDocument/2006/relationships/hyperlink" Target="http://1&#1089;&#1077;&#1085;&#1090;&#1103;&#1073;&#1088;&#1103;.&#1088;&#1092;" TargetMode="External"/><Relationship Id="rId31" Type="http://schemas.openxmlformats.org/officeDocument/2006/relationships/hyperlink" Target="http://dictionary.cambridge.org/ru" TargetMode="External"/><Relationship Id="rId4" Type="http://schemas.openxmlformats.org/officeDocument/2006/relationships/hyperlink" Target="http://www.edu.ru" TargetMode="External"/><Relationship Id="rId9" Type="http://schemas.openxmlformats.org/officeDocument/2006/relationships/hyperlink" Target="http://www.neo.edu.ru" TargetMode="External"/><Relationship Id="rId14" Type="http://schemas.openxmlformats.org/officeDocument/2006/relationships/hyperlink" Target="http://portal.lgo.ru" TargetMode="External"/><Relationship Id="rId22" Type="http://schemas.openxmlformats.org/officeDocument/2006/relationships/hyperlink" Target="http://www.uchportal.ru" TargetMode="External"/><Relationship Id="rId27" Type="http://schemas.openxmlformats.org/officeDocument/2006/relationships/hyperlink" Target="http://www.interneturok.ru" TargetMode="External"/><Relationship Id="rId30" Type="http://schemas.openxmlformats.org/officeDocument/2006/relationships/hyperlink" Target="http://www.englishstory.ru" TargetMode="External"/><Relationship Id="rId35" Type="http://schemas.openxmlformats.org/officeDocument/2006/relationships/hyperlink" Target="http://www.infoenglish/pu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2018-09-13T06:20:00Z</dcterms:created>
  <dcterms:modified xsi:type="dcterms:W3CDTF">2018-09-13T06:21:00Z</dcterms:modified>
</cp:coreProperties>
</file>