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73" w:rsidRPr="00F20CEE" w:rsidRDefault="00807A73" w:rsidP="00807A73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20CEE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Готовимся к контрольной работе №1 по теме</w:t>
      </w:r>
      <w:r w:rsidRPr="00F20CE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20CEE">
        <w:rPr>
          <w:rFonts w:ascii="Times New Roman" w:hAnsi="Times New Roman" w:cs="Times New Roman"/>
          <w:b/>
          <w:color w:val="FF0000"/>
          <w:sz w:val="32"/>
          <w:szCs w:val="32"/>
        </w:rPr>
        <w:t>«Сложение и вычитание натуральных чисел».</w:t>
      </w:r>
    </w:p>
    <w:p w:rsidR="00972985" w:rsidRPr="00DB660A" w:rsidRDefault="00807A73" w:rsidP="00807A73">
      <w:pPr>
        <w:jc w:val="center"/>
        <w:rPr>
          <w:rFonts w:ascii="Times New Roman" w:hAnsi="Times New Roman" w:cs="Times New Roman"/>
          <w:b/>
          <w:color w:val="A4209B"/>
          <w:sz w:val="32"/>
          <w:szCs w:val="32"/>
        </w:rPr>
      </w:pPr>
      <w:r w:rsidRPr="00DB660A">
        <w:rPr>
          <w:rFonts w:ascii="Times New Roman" w:hAnsi="Times New Roman" w:cs="Times New Roman"/>
          <w:b/>
          <w:color w:val="A4209B"/>
          <w:sz w:val="32"/>
          <w:szCs w:val="32"/>
        </w:rPr>
        <w:t>Выучи определения, правила и алгоритмы!</w:t>
      </w:r>
    </w:p>
    <w:tbl>
      <w:tblPr>
        <w:tblStyle w:val="a5"/>
        <w:tblW w:w="0" w:type="auto"/>
        <w:tblLook w:val="04A0"/>
      </w:tblPr>
      <w:tblGrid>
        <w:gridCol w:w="7393"/>
        <w:gridCol w:w="7393"/>
      </w:tblGrid>
      <w:tr w:rsidR="00F6299A" w:rsidTr="00603FD6">
        <w:tc>
          <w:tcPr>
            <w:tcW w:w="7393" w:type="dxa"/>
          </w:tcPr>
          <w:p w:rsidR="00F6299A" w:rsidRDefault="00F6299A">
            <w:r w:rsidRPr="00F6299A">
              <w:drawing>
                <wp:inline distT="0" distB="0" distL="0" distR="0">
                  <wp:extent cx="4453798" cy="1850834"/>
                  <wp:effectExtent l="19050" t="0" r="3902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10076" t="36790" r="14855" b="217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3798" cy="1850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522248" cy="1509310"/>
                  <wp:effectExtent l="19050" t="0" r="0" b="0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8962" t="53086" r="14863" b="13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2248" cy="150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F6299A">
            <w:r w:rsidRPr="00F6299A">
              <w:drawing>
                <wp:inline distT="0" distB="0" distL="0" distR="0">
                  <wp:extent cx="4519899" cy="1487277"/>
                  <wp:effectExtent l="19050" t="0" r="0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3416" t="25432" r="10493" b="41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9899" cy="1487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624575" cy="2688115"/>
                  <wp:effectExtent l="19050" t="0" r="4575" b="0"/>
                  <wp:docPr id="1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8590" t="13827" r="13557" b="25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4575" cy="2688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B1431C" w:rsidRDefault="00B1431C">
            <w:r w:rsidRPr="00B1431C">
              <w:lastRenderedPageBreak/>
              <w:drawing>
                <wp:inline distT="0" distB="0" distL="0" distR="0">
                  <wp:extent cx="4552950" cy="2776251"/>
                  <wp:effectExtent l="19050" t="0" r="0" b="0"/>
                  <wp:docPr id="1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3046" t="20494" r="10175" b="17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2776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 w:rsidP="00B1431C"/>
          <w:p w:rsidR="00F6299A" w:rsidRPr="00B1431C" w:rsidRDefault="00B1431C" w:rsidP="00B1431C">
            <w:r w:rsidRPr="00B1431C">
              <w:drawing>
                <wp:inline distT="0" distB="0" distL="0" distR="0">
                  <wp:extent cx="4552950" cy="683046"/>
                  <wp:effectExtent l="19050" t="0" r="0" b="0"/>
                  <wp:docPr id="2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3974" t="69630" r="9285" b="15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683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B1431C" w:rsidRDefault="00B1431C">
            <w:r w:rsidRPr="00B1431C">
              <w:drawing>
                <wp:inline distT="0" distB="0" distL="0" distR="0">
                  <wp:extent cx="4554664" cy="1564395"/>
                  <wp:effectExtent l="19050" t="0" r="0" b="0"/>
                  <wp:docPr id="2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3789" t="33580" r="9483" b="31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4664" cy="1564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 w:rsidP="00B1431C"/>
          <w:p w:rsidR="00B1431C" w:rsidRDefault="00B1431C" w:rsidP="00B1431C"/>
          <w:p w:rsidR="00F6299A" w:rsidRPr="00B1431C" w:rsidRDefault="00B1431C" w:rsidP="00B1431C">
            <w:r w:rsidRPr="00B1431C">
              <w:drawing>
                <wp:inline distT="0" distB="0" distL="0" distR="0">
                  <wp:extent cx="4552950" cy="2368627"/>
                  <wp:effectExtent l="19050" t="0" r="0" b="0"/>
                  <wp:docPr id="2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8219" t="23951" r="15014" b="22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2368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563967" cy="1399143"/>
                  <wp:effectExtent l="19050" t="0" r="8033" b="0"/>
                  <wp:docPr id="30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333" t="10123" r="13741" b="58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3967" cy="1399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552950" cy="947451"/>
                  <wp:effectExtent l="19050" t="0" r="0" b="0"/>
                  <wp:docPr id="2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9519" t="65926" r="13705" b="12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947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B1431C">
            <w:r w:rsidRPr="00B1431C">
              <w:lastRenderedPageBreak/>
              <w:drawing>
                <wp:inline distT="0" distB="0" distL="0" distR="0">
                  <wp:extent cx="4630068" cy="3073706"/>
                  <wp:effectExtent l="19050" t="0" r="0" b="0"/>
                  <wp:docPr id="32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3046" t="19012" r="8875" b="12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0068" cy="3073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B1431C" w:rsidRDefault="00B1431C">
            <w:r w:rsidRPr="00B1431C">
              <w:drawing>
                <wp:inline distT="0" distB="0" distL="0" distR="0">
                  <wp:extent cx="4279877" cy="1145754"/>
                  <wp:effectExtent l="19050" t="0" r="6373" b="0"/>
                  <wp:docPr id="3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2489" t="13580" r="15420" b="607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9877" cy="1145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 w:rsidP="00B1431C"/>
          <w:p w:rsidR="00B1431C" w:rsidRDefault="00B1431C" w:rsidP="00B1431C"/>
          <w:p w:rsidR="00F6299A" w:rsidRPr="00B1431C" w:rsidRDefault="00B1431C" w:rsidP="00B1431C">
            <w:r w:rsidRPr="00B1431C">
              <w:drawing>
                <wp:inline distT="0" distB="0" distL="0" distR="0">
                  <wp:extent cx="4422462" cy="1178805"/>
                  <wp:effectExtent l="19050" t="0" r="0" b="0"/>
                  <wp:docPr id="35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3789" t="13827" r="11710" b="59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2462" cy="1178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497866" cy="1366092"/>
                  <wp:effectExtent l="19050" t="0" r="0" b="0"/>
                  <wp:docPr id="3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0076" t="23704" r="14112" b="456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7866" cy="1366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B1431C" w:rsidRDefault="00B1431C">
            <w:r w:rsidRPr="00B1431C">
              <w:drawing>
                <wp:inline distT="0" distB="0" distL="0" distR="0">
                  <wp:extent cx="4564824" cy="815249"/>
                  <wp:effectExtent l="19050" t="0" r="7176" b="0"/>
                  <wp:docPr id="38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3607" t="16543" r="9455" b="65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4824" cy="815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 w:rsidP="00B1431C"/>
          <w:p w:rsidR="00F6299A" w:rsidRPr="00B1431C" w:rsidRDefault="00B1431C" w:rsidP="00B1431C">
            <w:r w:rsidRPr="00B1431C">
              <w:drawing>
                <wp:inline distT="0" distB="0" distL="0" distR="0">
                  <wp:extent cx="4511867" cy="1311007"/>
                  <wp:effectExtent l="19050" t="0" r="2983" b="0"/>
                  <wp:docPr id="39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9711" t="16050" r="14247" b="54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867" cy="1311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541933" cy="1035586"/>
                  <wp:effectExtent l="19050" t="0" r="0" b="0"/>
                  <wp:docPr id="41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3227" t="13086" r="10308" b="63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1933" cy="1035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3057640" cy="1046602"/>
                  <wp:effectExtent l="19050" t="0" r="9410" b="0"/>
                  <wp:docPr id="4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38385" t="10123" r="10149" b="66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640" cy="10466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>
            <w:r w:rsidRPr="00B1431C">
              <w:drawing>
                <wp:inline distT="0" distB="0" distL="0" distR="0">
                  <wp:extent cx="4431773" cy="583894"/>
                  <wp:effectExtent l="19050" t="0" r="6877" b="0"/>
                  <wp:docPr id="44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9755" t="66705" r="15589" b="20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1773" cy="5838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B1431C" w:rsidRDefault="00B1431C">
            <w:r w:rsidRPr="00B1431C">
              <w:lastRenderedPageBreak/>
              <w:drawing>
                <wp:inline distT="0" distB="0" distL="0" distR="0">
                  <wp:extent cx="4390015" cy="605927"/>
                  <wp:effectExtent l="19050" t="0" r="0" b="0"/>
                  <wp:docPr id="4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0435" t="11605" r="15672" b="747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0015" cy="605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31C" w:rsidRDefault="00B1431C" w:rsidP="00B1431C"/>
          <w:p w:rsidR="00F6299A" w:rsidRPr="00B1431C" w:rsidRDefault="00B1431C" w:rsidP="00B1431C">
            <w:r w:rsidRPr="00B1431C">
              <w:drawing>
                <wp:inline distT="0" distB="0" distL="0" distR="0">
                  <wp:extent cx="4567999" cy="1134738"/>
                  <wp:effectExtent l="19050" t="0" r="4001" b="0"/>
                  <wp:docPr id="53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3603" t="28642" r="9402" b="459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7999" cy="1134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B1431C">
            <w:r w:rsidRPr="00B1431C">
              <w:drawing>
                <wp:inline distT="0" distB="0" distL="0" distR="0">
                  <wp:extent cx="4630068" cy="2071171"/>
                  <wp:effectExtent l="19050" t="0" r="0" b="0"/>
                  <wp:docPr id="51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8405" t="39012" r="13555" b="145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0068" cy="2071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9A" w:rsidTr="00603FD6">
        <w:tc>
          <w:tcPr>
            <w:tcW w:w="7393" w:type="dxa"/>
          </w:tcPr>
          <w:p w:rsidR="00F6299A" w:rsidRDefault="00603FD6">
            <w:r w:rsidRPr="00603FD6">
              <w:drawing>
                <wp:inline distT="0" distB="0" distL="0" distR="0">
                  <wp:extent cx="4436431" cy="1509311"/>
                  <wp:effectExtent l="19050" t="0" r="2219" b="0"/>
                  <wp:docPr id="54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9519" t="21728" r="15670" b="4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6431" cy="1509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F6299A" w:rsidRDefault="00603FD6">
            <w:r w:rsidRPr="00603FD6">
              <w:drawing>
                <wp:inline distT="0" distB="0" distL="0" distR="0">
                  <wp:extent cx="4440876" cy="1311007"/>
                  <wp:effectExtent l="19050" t="0" r="0" b="0"/>
                  <wp:docPr id="56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9704" t="39012" r="15444" b="31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0876" cy="1311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31C" w:rsidTr="00603FD6">
        <w:tc>
          <w:tcPr>
            <w:tcW w:w="7393" w:type="dxa"/>
          </w:tcPr>
          <w:p w:rsidR="00B1431C" w:rsidRPr="00B1431C" w:rsidRDefault="00603FD6">
            <w:r w:rsidRPr="00603FD6">
              <w:drawing>
                <wp:inline distT="0" distB="0" distL="0" distR="0">
                  <wp:extent cx="4508883" cy="914400"/>
                  <wp:effectExtent l="19050" t="0" r="5967" b="0"/>
                  <wp:docPr id="59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3603" t="13086" r="10399" b="66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883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B1431C" w:rsidRDefault="00603FD6">
            <w:r w:rsidRPr="00603FD6">
              <w:drawing>
                <wp:inline distT="0" distB="0" distL="0" distR="0">
                  <wp:extent cx="4518438" cy="1344058"/>
                  <wp:effectExtent l="19050" t="0" r="0" b="0"/>
                  <wp:docPr id="5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9890" t="25185" r="14027" b="4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8438" cy="1344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299A" w:rsidRDefault="00F6299A" w:rsidP="00712276"/>
    <w:sectPr w:rsidR="00F6299A" w:rsidSect="00B1431C">
      <w:pgSz w:w="16838" w:h="11906" w:orient="landscape" w:code="9"/>
      <w:pgMar w:top="28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82A2E"/>
    <w:rsid w:val="000070BF"/>
    <w:rsid w:val="00057658"/>
    <w:rsid w:val="000B4E0D"/>
    <w:rsid w:val="00571BDD"/>
    <w:rsid w:val="00603FD6"/>
    <w:rsid w:val="00712276"/>
    <w:rsid w:val="00722736"/>
    <w:rsid w:val="00782A2E"/>
    <w:rsid w:val="00786542"/>
    <w:rsid w:val="00807A73"/>
    <w:rsid w:val="008D2BE8"/>
    <w:rsid w:val="00964102"/>
    <w:rsid w:val="00AF07F5"/>
    <w:rsid w:val="00B1431C"/>
    <w:rsid w:val="00C038CC"/>
    <w:rsid w:val="00D4379A"/>
    <w:rsid w:val="00DB660A"/>
    <w:rsid w:val="00F20CEE"/>
    <w:rsid w:val="00F6299A"/>
    <w:rsid w:val="00FE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A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62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8</cp:revision>
  <dcterms:created xsi:type="dcterms:W3CDTF">2018-09-24T17:36:00Z</dcterms:created>
  <dcterms:modified xsi:type="dcterms:W3CDTF">2018-09-24T18:21:00Z</dcterms:modified>
</cp:coreProperties>
</file>