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D2" w:rsidRPr="000A36D0" w:rsidRDefault="00B253D2" w:rsidP="00B253D2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B253D2" w:rsidRPr="000A36D0" w:rsidRDefault="00B253D2" w:rsidP="00B253D2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«Средняя общеобразовательная школа № 1»</w:t>
      </w:r>
    </w:p>
    <w:p w:rsidR="00B253D2" w:rsidRPr="000A36D0" w:rsidRDefault="00B253D2" w:rsidP="00B253D2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города Армянска Республики Крым</w:t>
      </w:r>
    </w:p>
    <w:p w:rsidR="00B253D2" w:rsidRPr="000A36D0" w:rsidRDefault="00B253D2" w:rsidP="00B253D2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  <w:r w:rsidRPr="000A36D0">
        <w:rPr>
          <w:rFonts w:ascii="Times New Roman" w:hAnsi="Times New Roman"/>
          <w:b/>
          <w:bCs/>
          <w:sz w:val="28"/>
          <w:szCs w:val="28"/>
        </w:rPr>
        <w:t>(МБОУ СОШ № 1 г. Армянска)</w:t>
      </w:r>
    </w:p>
    <w:p w:rsidR="00B253D2" w:rsidRPr="000A36D0" w:rsidRDefault="00B253D2" w:rsidP="00B253D2">
      <w:pPr>
        <w:pStyle w:val="af0"/>
        <w:rPr>
          <w:rFonts w:ascii="Times New Roman" w:hAnsi="Times New Roman"/>
          <w:b/>
          <w:bCs/>
          <w:sz w:val="28"/>
          <w:szCs w:val="28"/>
        </w:rPr>
      </w:pPr>
    </w:p>
    <w:p w:rsidR="00B253D2" w:rsidRPr="000A36D0" w:rsidRDefault="00B253D2" w:rsidP="00B253D2">
      <w:pPr>
        <w:pStyle w:val="af0"/>
        <w:rPr>
          <w:rFonts w:ascii="Times New Roman" w:hAnsi="Times New Roman"/>
          <w:b/>
          <w:bCs/>
          <w:sz w:val="24"/>
          <w:szCs w:val="24"/>
        </w:rPr>
      </w:pPr>
      <w:r w:rsidRPr="00DA693E">
        <w:rPr>
          <w:rFonts w:ascii="Times New Roman" w:hAnsi="Times New Roman"/>
          <w:b/>
          <w:bCs/>
          <w:sz w:val="24"/>
          <w:szCs w:val="24"/>
        </w:rPr>
        <w:t> </w:t>
      </w:r>
    </w:p>
    <w:tbl>
      <w:tblPr>
        <w:tblpPr w:leftFromText="180" w:rightFromText="180" w:vertAnchor="text" w:horzAnchor="margin" w:tblpXSpec="center" w:tblpY="-73"/>
        <w:tblW w:w="10028" w:type="dxa"/>
        <w:tblCellMar>
          <w:left w:w="0" w:type="dxa"/>
          <w:right w:w="0" w:type="dxa"/>
        </w:tblCellMar>
        <w:tblLook w:val="00A0"/>
      </w:tblPr>
      <w:tblGrid>
        <w:gridCol w:w="3525"/>
        <w:gridCol w:w="3384"/>
        <w:gridCol w:w="3119"/>
      </w:tblGrid>
      <w:tr w:rsidR="00B253D2" w:rsidRPr="00DA693E" w:rsidTr="00B253D2">
        <w:trPr>
          <w:trHeight w:val="2290"/>
        </w:trPr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РАССМОТРЕНО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на заседании ШМО 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Руководитель методического объединения 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_________ 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Т.П.Гавриленко 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Протокол №0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3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от   «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27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августа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2019 г. </w:t>
            </w:r>
          </w:p>
        </w:tc>
        <w:tc>
          <w:tcPr>
            <w:tcW w:w="3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СОГЛАСОВАНО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Заместитель директора по УВР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proofErr w:type="spellStart"/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____________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Е.А.Гайдашова</w:t>
            </w:r>
            <w:proofErr w:type="spellEnd"/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B253D2" w:rsidRPr="00DA693E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 29 </w:t>
            </w:r>
            <w:r w:rsidRPr="00DA693E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»</w:t>
            </w:r>
            <w:r w:rsidRPr="0049253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>августа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2019</w:t>
            </w:r>
            <w:r w:rsidRPr="00DA693E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г.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УТВЕРЖДЕНО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Директор 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_________Л. Н. Козырь</w:t>
            </w:r>
          </w:p>
          <w:p w:rsidR="00B253D2" w:rsidRPr="000A36D0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509</w:t>
            </w:r>
          </w:p>
          <w:p w:rsidR="00B253D2" w:rsidRPr="00DA693E" w:rsidRDefault="00B253D2" w:rsidP="00B253D2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от  «</w:t>
            </w:r>
            <w:r w:rsidRPr="00CA3FF6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 0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  <w:lang w:val="uk-UA"/>
              </w:rPr>
              <w:t>2</w:t>
            </w: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сентября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2019</w:t>
            </w: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г.</w:t>
            </w:r>
          </w:p>
        </w:tc>
      </w:tr>
    </w:tbl>
    <w:p w:rsidR="008821A0" w:rsidRPr="00810907" w:rsidRDefault="008821A0" w:rsidP="008821A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8821A0" w:rsidRPr="00810907" w:rsidRDefault="008821A0" w:rsidP="008821A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810907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8821A0" w:rsidRPr="00810907" w:rsidRDefault="008821A0" w:rsidP="008821A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8821A0" w:rsidRPr="00810907" w:rsidRDefault="008821A0" w:rsidP="008821A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8821A0" w:rsidRPr="004B6509" w:rsidRDefault="008821A0" w:rsidP="008821A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</w:rPr>
      </w:pPr>
      <w:r w:rsidRPr="004B6509">
        <w:rPr>
          <w:rFonts w:ascii="Times New Roman" w:hAnsi="Times New Roman"/>
          <w:b/>
          <w:color w:val="000000"/>
          <w:sz w:val="40"/>
          <w:szCs w:val="40"/>
        </w:rPr>
        <w:t>РАБОЧАЯ ПРОГРАММА</w:t>
      </w:r>
    </w:p>
    <w:p w:rsidR="008821A0" w:rsidRPr="004B6509" w:rsidRDefault="008821A0" w:rsidP="008821A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</w:rPr>
      </w:pPr>
      <w:r w:rsidRPr="004B6509">
        <w:rPr>
          <w:rFonts w:ascii="Times New Roman" w:hAnsi="Times New Roman"/>
          <w:b/>
          <w:color w:val="000000"/>
          <w:sz w:val="40"/>
          <w:szCs w:val="40"/>
        </w:rPr>
        <w:t xml:space="preserve">ПО </w:t>
      </w:r>
      <w:r>
        <w:rPr>
          <w:rFonts w:ascii="Times New Roman" w:hAnsi="Times New Roman"/>
          <w:b/>
          <w:color w:val="000000"/>
          <w:sz w:val="40"/>
          <w:szCs w:val="40"/>
        </w:rPr>
        <w:t>ОКРУЖАЮЩЕМУ МИРУ</w:t>
      </w:r>
    </w:p>
    <w:p w:rsidR="008821A0" w:rsidRPr="00E679BA" w:rsidRDefault="008821A0" w:rsidP="008821A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</w:rPr>
      </w:pPr>
      <w:r w:rsidRPr="00E679BA">
        <w:rPr>
          <w:rFonts w:ascii="Times New Roman" w:hAnsi="Times New Roman"/>
          <w:b/>
          <w:color w:val="000000"/>
          <w:sz w:val="40"/>
          <w:szCs w:val="40"/>
        </w:rPr>
        <w:t>4КЛАСС</w:t>
      </w:r>
    </w:p>
    <w:p w:rsidR="008821A0" w:rsidRPr="004B6509" w:rsidRDefault="008821A0" w:rsidP="008821A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40"/>
          <w:szCs w:val="40"/>
        </w:rPr>
      </w:pPr>
      <w:r w:rsidRPr="004B6509">
        <w:rPr>
          <w:rFonts w:ascii="Times New Roman" w:hAnsi="Times New Roman"/>
          <w:b/>
          <w:color w:val="000000"/>
          <w:sz w:val="40"/>
          <w:szCs w:val="40"/>
        </w:rPr>
        <w:t>201</w:t>
      </w:r>
      <w:r w:rsidR="00304A70">
        <w:rPr>
          <w:rFonts w:ascii="Times New Roman" w:hAnsi="Times New Roman"/>
          <w:b/>
          <w:color w:val="000000"/>
          <w:sz w:val="40"/>
          <w:szCs w:val="40"/>
        </w:rPr>
        <w:t>9/</w:t>
      </w:r>
      <w:r>
        <w:rPr>
          <w:rFonts w:ascii="Times New Roman" w:hAnsi="Times New Roman"/>
          <w:b/>
          <w:color w:val="000000"/>
          <w:sz w:val="40"/>
          <w:szCs w:val="40"/>
        </w:rPr>
        <w:t>2020</w:t>
      </w:r>
      <w:r w:rsidRPr="004B6509">
        <w:rPr>
          <w:rFonts w:ascii="Times New Roman" w:hAnsi="Times New Roman"/>
          <w:b/>
          <w:color w:val="000000"/>
          <w:sz w:val="40"/>
          <w:szCs w:val="40"/>
        </w:rPr>
        <w:t xml:space="preserve"> учебный год</w:t>
      </w:r>
    </w:p>
    <w:p w:rsidR="008821A0" w:rsidRDefault="008821A0" w:rsidP="008821A0">
      <w:pPr>
        <w:spacing w:after="0" w:line="240" w:lineRule="auto"/>
        <w:ind w:left="720"/>
        <w:rPr>
          <w:rFonts w:ascii="Times New Roman" w:hAnsi="Times New Roman"/>
          <w:bCs/>
          <w:color w:val="000000"/>
          <w:sz w:val="40"/>
          <w:szCs w:val="40"/>
        </w:rPr>
      </w:pPr>
      <w:r w:rsidRPr="004B6509">
        <w:rPr>
          <w:rFonts w:ascii="Times New Roman" w:hAnsi="Times New Roman"/>
          <w:bCs/>
          <w:color w:val="000000"/>
          <w:sz w:val="40"/>
          <w:szCs w:val="40"/>
        </w:rPr>
        <w:t> </w:t>
      </w:r>
    </w:p>
    <w:p w:rsidR="008821A0" w:rsidRPr="004B6509" w:rsidRDefault="008821A0" w:rsidP="008821A0">
      <w:pPr>
        <w:spacing w:after="0" w:line="240" w:lineRule="auto"/>
        <w:ind w:left="720"/>
        <w:rPr>
          <w:rFonts w:ascii="Times New Roman" w:hAnsi="Times New Roman"/>
          <w:bCs/>
          <w:color w:val="000000"/>
          <w:sz w:val="40"/>
          <w:szCs w:val="40"/>
        </w:rPr>
      </w:pPr>
    </w:p>
    <w:p w:rsidR="008821A0" w:rsidRPr="00810907" w:rsidRDefault="008821A0" w:rsidP="008821A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810907">
        <w:rPr>
          <w:rFonts w:ascii="Times New Roman" w:hAnsi="Times New Roman"/>
          <w:bCs/>
          <w:color w:val="000000"/>
          <w:sz w:val="24"/>
          <w:szCs w:val="24"/>
        </w:rPr>
        <w:t> </w:t>
      </w:r>
    </w:p>
    <w:p w:rsidR="008821A0" w:rsidRPr="004B6509" w:rsidRDefault="008821A0" w:rsidP="008821A0">
      <w:pPr>
        <w:spacing w:after="0" w:line="240" w:lineRule="auto"/>
        <w:ind w:left="720"/>
        <w:jc w:val="center"/>
        <w:rPr>
          <w:rFonts w:ascii="Times New Roman" w:hAnsi="Times New Roman"/>
          <w:bCs/>
          <w:color w:val="000000"/>
          <w:sz w:val="36"/>
          <w:szCs w:val="36"/>
        </w:rPr>
      </w:pPr>
    </w:p>
    <w:p w:rsidR="008821A0" w:rsidRPr="00810907" w:rsidRDefault="008821A0" w:rsidP="008821A0">
      <w:pPr>
        <w:spacing w:after="0" w:line="240" w:lineRule="auto"/>
        <w:ind w:left="720"/>
        <w:rPr>
          <w:rFonts w:ascii="Times New Roman" w:hAnsi="Times New Roman"/>
          <w:bCs/>
          <w:color w:val="000000"/>
          <w:sz w:val="24"/>
          <w:szCs w:val="24"/>
        </w:rPr>
      </w:pPr>
      <w:r w:rsidRPr="00810907">
        <w:rPr>
          <w:rFonts w:ascii="Times New Roman" w:hAnsi="Times New Roman"/>
          <w:bCs/>
          <w:color w:val="000000"/>
          <w:sz w:val="24"/>
          <w:szCs w:val="24"/>
        </w:rPr>
        <w:t>    </w:t>
      </w:r>
    </w:p>
    <w:p w:rsidR="008821A0" w:rsidRPr="00810907" w:rsidRDefault="008821A0" w:rsidP="008821A0">
      <w:pPr>
        <w:spacing w:after="0" w:line="240" w:lineRule="auto"/>
        <w:ind w:left="720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10907">
        <w:rPr>
          <w:rFonts w:ascii="Times New Roman" w:hAnsi="Times New Roman"/>
          <w:bCs/>
          <w:color w:val="000000"/>
          <w:sz w:val="24"/>
          <w:szCs w:val="24"/>
        </w:rPr>
        <w:t> </w:t>
      </w:r>
    </w:p>
    <w:p w:rsidR="008821A0" w:rsidRPr="00810907" w:rsidRDefault="008821A0" w:rsidP="008821A0">
      <w:pPr>
        <w:spacing w:after="0" w:line="240" w:lineRule="auto"/>
        <w:ind w:left="720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8821A0" w:rsidRPr="00810907" w:rsidRDefault="008821A0" w:rsidP="008821A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8821A0" w:rsidRPr="006A6225" w:rsidRDefault="008821A0" w:rsidP="008821A0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6A6225">
        <w:rPr>
          <w:rFonts w:ascii="Times New Roman" w:hAnsi="Times New Roman"/>
          <w:b/>
          <w:sz w:val="28"/>
          <w:szCs w:val="28"/>
        </w:rPr>
        <w:t>Разработчики программы:</w:t>
      </w:r>
    </w:p>
    <w:p w:rsidR="008821A0" w:rsidRDefault="008821A0" w:rsidP="0085378A">
      <w:pPr>
        <w:ind w:left="17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Сергеева Т.Ю.</w:t>
      </w:r>
      <w:r w:rsidRPr="00A31E08">
        <w:rPr>
          <w:rFonts w:ascii="Times New Roman" w:eastAsia="Calibri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/>
          <w:bCs/>
          <w:sz w:val="24"/>
          <w:szCs w:val="24"/>
          <w:highlight w:val="white"/>
        </w:rPr>
        <w:t>учитель</w:t>
      </w:r>
    </w:p>
    <w:p w:rsidR="008821A0" w:rsidRDefault="008821A0" w:rsidP="0085378A">
      <w:pPr>
        <w:ind w:left="177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Тысленко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Т.А.</w:t>
      </w:r>
      <w:r w:rsidRPr="00A31E08">
        <w:rPr>
          <w:rFonts w:ascii="Times New Roman" w:eastAsia="Calibri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/>
          <w:bCs/>
          <w:sz w:val="24"/>
          <w:szCs w:val="24"/>
          <w:highlight w:val="white"/>
        </w:rPr>
        <w:t>учитель</w:t>
      </w:r>
    </w:p>
    <w:p w:rsidR="008821A0" w:rsidRPr="0011410A" w:rsidRDefault="008821A0" w:rsidP="0085378A">
      <w:pPr>
        <w:ind w:left="177"/>
        <w:jc w:val="right"/>
        <w:rPr>
          <w:b/>
          <w:bCs/>
          <w:color w:val="000000"/>
        </w:rPr>
      </w:pPr>
      <w:r>
        <w:rPr>
          <w:rFonts w:ascii="Times New Roman" w:hAnsi="Times New Roman"/>
          <w:sz w:val="28"/>
          <w:szCs w:val="28"/>
        </w:rPr>
        <w:t>Шевченко А.В.</w:t>
      </w:r>
      <w:r w:rsidRPr="00A31E08">
        <w:rPr>
          <w:rFonts w:ascii="Times New Roman" w:eastAsia="Calibri" w:hAnsi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/>
          <w:bCs/>
          <w:sz w:val="24"/>
          <w:szCs w:val="24"/>
          <w:highlight w:val="white"/>
        </w:rPr>
        <w:t>учитель</w:t>
      </w:r>
      <w:r w:rsidRPr="0011410A">
        <w:rPr>
          <w:b/>
          <w:bCs/>
          <w:color w:val="000000"/>
        </w:rPr>
        <w:t>  </w:t>
      </w:r>
    </w:p>
    <w:p w:rsidR="008821A0" w:rsidRDefault="008821A0" w:rsidP="008821A0">
      <w:pPr>
        <w:ind w:left="177"/>
        <w:rPr>
          <w:rFonts w:ascii="Times New Roman" w:hAnsi="Times New Roman"/>
          <w:b/>
          <w:sz w:val="28"/>
          <w:szCs w:val="28"/>
        </w:rPr>
      </w:pPr>
    </w:p>
    <w:p w:rsidR="008821A0" w:rsidRDefault="008821A0" w:rsidP="008821A0">
      <w:pPr>
        <w:ind w:left="177"/>
        <w:rPr>
          <w:rFonts w:ascii="Times New Roman" w:hAnsi="Times New Roman"/>
          <w:b/>
          <w:sz w:val="28"/>
          <w:szCs w:val="28"/>
        </w:rPr>
      </w:pPr>
    </w:p>
    <w:p w:rsidR="008821A0" w:rsidRPr="00B253D2" w:rsidRDefault="008821A0" w:rsidP="00B253D2">
      <w:pPr>
        <w:ind w:left="177"/>
        <w:rPr>
          <w:b/>
          <w:bCs/>
          <w:color w:val="000000"/>
        </w:rPr>
      </w:pPr>
      <w:r w:rsidRPr="0011410A">
        <w:rPr>
          <w:b/>
          <w:bCs/>
          <w:color w:val="000000"/>
        </w:rPr>
        <w:t>  </w:t>
      </w:r>
    </w:p>
    <w:p w:rsidR="008821A0" w:rsidRPr="002B23CB" w:rsidRDefault="008E3883" w:rsidP="0085378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2B23CB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8821A0" w:rsidRPr="002B23CB">
        <w:rPr>
          <w:rFonts w:ascii="Times New Roman" w:hAnsi="Times New Roman"/>
          <w:b/>
          <w:bCs/>
          <w:color w:val="000000"/>
          <w:sz w:val="24"/>
          <w:szCs w:val="24"/>
        </w:rPr>
        <w:t>Армянск – 201</w:t>
      </w:r>
      <w:r w:rsidR="008821A0">
        <w:rPr>
          <w:rFonts w:ascii="Times New Roman" w:hAnsi="Times New Roman"/>
          <w:b/>
          <w:bCs/>
          <w:color w:val="000000"/>
          <w:sz w:val="24"/>
          <w:szCs w:val="24"/>
        </w:rPr>
        <w:t>9</w:t>
      </w:r>
    </w:p>
    <w:p w:rsidR="00B253D2" w:rsidRPr="0062358F" w:rsidRDefault="00B253D2" w:rsidP="00B253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358F">
        <w:rPr>
          <w:rFonts w:ascii="Times New Roman" w:hAnsi="Times New Roman"/>
          <w:b/>
          <w:sz w:val="24"/>
          <w:szCs w:val="24"/>
        </w:rPr>
        <w:lastRenderedPageBreak/>
        <w:t>Рабочая программа составлена на основе: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E2E52">
        <w:rPr>
          <w:rFonts w:ascii="Times New Roman" w:hAnsi="Times New Roman"/>
          <w:sz w:val="24"/>
          <w:szCs w:val="24"/>
        </w:rPr>
        <w:t xml:space="preserve">рограмма </w:t>
      </w:r>
      <w:r w:rsidRPr="0062358F">
        <w:rPr>
          <w:rFonts w:ascii="Times New Roman" w:hAnsi="Times New Roman"/>
          <w:sz w:val="24"/>
          <w:szCs w:val="24"/>
          <w:u w:val="single"/>
        </w:rPr>
        <w:t>авторская.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</w:t>
      </w:r>
      <w:r>
        <w:rPr>
          <w:rFonts w:ascii="Times New Roman" w:hAnsi="Times New Roman"/>
          <w:color w:val="333333"/>
          <w:sz w:val="24"/>
          <w:szCs w:val="24"/>
        </w:rPr>
        <w:t xml:space="preserve">Плешаков А. А., </w:t>
      </w:r>
      <w:proofErr w:type="spellStart"/>
      <w:r>
        <w:rPr>
          <w:rFonts w:ascii="Times New Roman" w:hAnsi="Times New Roman"/>
          <w:color w:val="333333"/>
          <w:sz w:val="24"/>
          <w:szCs w:val="24"/>
        </w:rPr>
        <w:t>Крючкова</w:t>
      </w:r>
      <w:proofErr w:type="spellEnd"/>
      <w:r>
        <w:rPr>
          <w:rFonts w:ascii="Times New Roman" w:hAnsi="Times New Roman"/>
          <w:color w:val="333333"/>
          <w:sz w:val="24"/>
          <w:szCs w:val="24"/>
        </w:rPr>
        <w:t xml:space="preserve"> Е. А.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Название программы Окружающий мир</w:t>
      </w:r>
      <w:r w:rsidRPr="00867926">
        <w:rPr>
          <w:rFonts w:ascii="Times New Roman" w:hAnsi="Times New Roman"/>
          <w:sz w:val="24"/>
          <w:szCs w:val="24"/>
          <w:u w:val="single"/>
        </w:rPr>
        <w:t>. Рабочие программы. Предметная линия учебников системы «Школа России». 1—4 классы: учеб. пособие для учите</w:t>
      </w:r>
      <w:r>
        <w:rPr>
          <w:rFonts w:ascii="Times New Roman" w:hAnsi="Times New Roman"/>
          <w:sz w:val="24"/>
          <w:szCs w:val="24"/>
          <w:u w:val="single"/>
        </w:rPr>
        <w:t xml:space="preserve">лей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. организаций.</w:t>
      </w:r>
    </w:p>
    <w:p w:rsidR="00B253D2" w:rsidRPr="00867926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>
        <w:rPr>
          <w:rFonts w:ascii="Times New Roman" w:hAnsi="Times New Roman"/>
          <w:sz w:val="24"/>
          <w:szCs w:val="24"/>
          <w:u w:val="single"/>
        </w:rPr>
        <w:t>М.: Просвещение, 2014</w:t>
      </w:r>
      <w:r w:rsidRPr="00867926">
        <w:rPr>
          <w:rFonts w:ascii="Times New Roman" w:hAnsi="Times New Roman"/>
          <w:sz w:val="24"/>
          <w:szCs w:val="24"/>
          <w:u w:val="single"/>
        </w:rPr>
        <w:t>.</w:t>
      </w:r>
    </w:p>
    <w:p w:rsidR="00B253D2" w:rsidRDefault="00B253D2" w:rsidP="00B253D2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B253D2" w:rsidRPr="003442AC" w:rsidRDefault="00B253D2" w:rsidP="00B253D2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</w:t>
      </w:r>
      <w:r w:rsidRPr="003442AC">
        <w:rPr>
          <w:rFonts w:ascii="Times New Roman" w:hAnsi="Times New Roman"/>
          <w:b/>
          <w:sz w:val="24"/>
          <w:szCs w:val="24"/>
        </w:rPr>
        <w:t>чебно</w:t>
      </w:r>
      <w:proofErr w:type="spellEnd"/>
      <w:r w:rsidRPr="003442AC">
        <w:rPr>
          <w:rFonts w:ascii="Times New Roman" w:hAnsi="Times New Roman"/>
          <w:b/>
          <w:sz w:val="24"/>
          <w:szCs w:val="24"/>
        </w:rPr>
        <w:t xml:space="preserve"> – методическ</w:t>
      </w:r>
      <w:r>
        <w:rPr>
          <w:rFonts w:ascii="Times New Roman" w:hAnsi="Times New Roman"/>
          <w:b/>
          <w:sz w:val="24"/>
          <w:szCs w:val="24"/>
        </w:rPr>
        <w:t>ий</w:t>
      </w:r>
      <w:r w:rsidRPr="003442AC">
        <w:rPr>
          <w:rFonts w:ascii="Times New Roman" w:hAnsi="Times New Roman"/>
          <w:b/>
          <w:sz w:val="24"/>
          <w:szCs w:val="24"/>
        </w:rPr>
        <w:t xml:space="preserve"> комплек</w:t>
      </w:r>
      <w:r>
        <w:rPr>
          <w:rFonts w:ascii="Times New Roman" w:hAnsi="Times New Roman"/>
          <w:b/>
          <w:sz w:val="24"/>
          <w:szCs w:val="24"/>
        </w:rPr>
        <w:t>с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</w:t>
      </w:r>
      <w:r>
        <w:rPr>
          <w:rFonts w:ascii="Times New Roman" w:hAnsi="Times New Roman"/>
          <w:color w:val="333333"/>
          <w:sz w:val="24"/>
          <w:szCs w:val="24"/>
        </w:rPr>
        <w:t xml:space="preserve">Плешаков А. А., </w:t>
      </w:r>
      <w:proofErr w:type="spellStart"/>
      <w:r>
        <w:rPr>
          <w:rFonts w:ascii="Times New Roman" w:hAnsi="Times New Roman"/>
          <w:color w:val="333333"/>
          <w:sz w:val="24"/>
          <w:szCs w:val="24"/>
        </w:rPr>
        <w:t>Крючкова</w:t>
      </w:r>
      <w:proofErr w:type="spellEnd"/>
      <w:r>
        <w:rPr>
          <w:rFonts w:ascii="Times New Roman" w:hAnsi="Times New Roman"/>
          <w:color w:val="333333"/>
          <w:sz w:val="24"/>
          <w:szCs w:val="24"/>
        </w:rPr>
        <w:t xml:space="preserve"> Е. А.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Название программы Окружающий мир</w:t>
      </w:r>
      <w:r w:rsidRPr="00867926">
        <w:rPr>
          <w:rFonts w:ascii="Times New Roman" w:hAnsi="Times New Roman"/>
          <w:sz w:val="24"/>
          <w:szCs w:val="24"/>
          <w:u w:val="single"/>
        </w:rPr>
        <w:t>. Рабочие программы. Предметная линия учебников системы «Школа России». 1—4 классы: учеб. пособие для учите</w:t>
      </w:r>
      <w:r>
        <w:rPr>
          <w:rFonts w:ascii="Times New Roman" w:hAnsi="Times New Roman"/>
          <w:sz w:val="24"/>
          <w:szCs w:val="24"/>
          <w:u w:val="single"/>
        </w:rPr>
        <w:t xml:space="preserve">лей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. организаций.</w:t>
      </w:r>
    </w:p>
    <w:p w:rsidR="00B253D2" w:rsidRPr="00867926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>
        <w:rPr>
          <w:rFonts w:ascii="Times New Roman" w:hAnsi="Times New Roman"/>
          <w:sz w:val="24"/>
          <w:szCs w:val="24"/>
          <w:u w:val="single"/>
        </w:rPr>
        <w:t>М.: Просвещение, 2014</w:t>
      </w:r>
      <w:r w:rsidRPr="00867926">
        <w:rPr>
          <w:rFonts w:ascii="Times New Roman" w:hAnsi="Times New Roman"/>
          <w:sz w:val="24"/>
          <w:szCs w:val="24"/>
          <w:u w:val="single"/>
        </w:rPr>
        <w:t>.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</w:t>
      </w:r>
      <w:r>
        <w:rPr>
          <w:rFonts w:ascii="Times New Roman" w:hAnsi="Times New Roman"/>
          <w:color w:val="333333"/>
          <w:sz w:val="24"/>
          <w:szCs w:val="24"/>
        </w:rPr>
        <w:t xml:space="preserve">Плешаков А. А., </w:t>
      </w:r>
      <w:proofErr w:type="spellStart"/>
      <w:r>
        <w:rPr>
          <w:rFonts w:ascii="Times New Roman" w:hAnsi="Times New Roman"/>
          <w:color w:val="333333"/>
          <w:sz w:val="24"/>
          <w:szCs w:val="24"/>
        </w:rPr>
        <w:t>Крючкова</w:t>
      </w:r>
      <w:proofErr w:type="spellEnd"/>
      <w:r>
        <w:rPr>
          <w:rFonts w:ascii="Times New Roman" w:hAnsi="Times New Roman"/>
          <w:color w:val="333333"/>
          <w:sz w:val="24"/>
          <w:szCs w:val="24"/>
        </w:rPr>
        <w:t xml:space="preserve"> Е. А.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учебника </w:t>
      </w:r>
      <w:r>
        <w:rPr>
          <w:rFonts w:ascii="Times New Roman" w:hAnsi="Times New Roman"/>
          <w:sz w:val="24"/>
          <w:szCs w:val="24"/>
          <w:u w:val="single"/>
        </w:rPr>
        <w:t>Окружающий мир 4</w:t>
      </w:r>
      <w:r w:rsidRPr="00867926">
        <w:rPr>
          <w:rFonts w:ascii="Times New Roman" w:hAnsi="Times New Roman"/>
          <w:sz w:val="24"/>
          <w:szCs w:val="24"/>
          <w:u w:val="single"/>
        </w:rPr>
        <w:t xml:space="preserve"> класс Учеб. для общеобразовательных организаций с приложением на электронном носителе. Ч 1, Ч 2</w:t>
      </w:r>
    </w:p>
    <w:p w:rsidR="00B253D2" w:rsidRPr="00867926" w:rsidRDefault="00B253D2" w:rsidP="00B253D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 w:rsidRPr="00867926">
        <w:rPr>
          <w:rFonts w:ascii="Times New Roman" w:hAnsi="Times New Roman"/>
          <w:sz w:val="24"/>
          <w:szCs w:val="24"/>
          <w:u w:val="single"/>
        </w:rPr>
        <w:t>М.: Просвещение, 201</w:t>
      </w:r>
      <w:r>
        <w:rPr>
          <w:rFonts w:ascii="Times New Roman" w:hAnsi="Times New Roman"/>
          <w:sz w:val="24"/>
          <w:szCs w:val="24"/>
          <w:u w:val="single"/>
        </w:rPr>
        <w:t>4</w:t>
      </w:r>
      <w:r w:rsidRPr="00867926">
        <w:rPr>
          <w:rFonts w:ascii="Times New Roman" w:hAnsi="Times New Roman"/>
          <w:sz w:val="24"/>
          <w:szCs w:val="24"/>
          <w:u w:val="single"/>
        </w:rPr>
        <w:t>.</w:t>
      </w:r>
    </w:p>
    <w:p w:rsidR="00B253D2" w:rsidRDefault="00B253D2" w:rsidP="00B253D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253D2" w:rsidRPr="00377942" w:rsidRDefault="00B253D2" w:rsidP="00B253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Количество часов в год 68 ч, по 2 </w:t>
      </w:r>
      <w:r w:rsidRPr="00377942">
        <w:rPr>
          <w:rFonts w:ascii="Times New Roman" w:hAnsi="Times New Roman"/>
          <w:b/>
          <w:sz w:val="24"/>
          <w:szCs w:val="24"/>
        </w:rPr>
        <w:t>ч в неделю.</w:t>
      </w:r>
    </w:p>
    <w:p w:rsidR="00BA4E55" w:rsidRPr="00F17A1B" w:rsidRDefault="00BA4E55" w:rsidP="002A7791">
      <w:pPr>
        <w:pStyle w:val="2"/>
        <w:shd w:val="clear" w:color="auto" w:fill="FFFFFF"/>
        <w:tabs>
          <w:tab w:val="left" w:pos="-142"/>
          <w:tab w:val="left" w:pos="142"/>
          <w:tab w:val="left" w:pos="567"/>
          <w:tab w:val="left" w:pos="709"/>
          <w:tab w:val="left" w:pos="851"/>
        </w:tabs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</w:p>
    <w:p w:rsidR="00F17A1B" w:rsidRPr="00F17A1B" w:rsidRDefault="006B4253" w:rsidP="00F17A1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предмета</w:t>
      </w:r>
      <w:r w:rsidR="00F17A1B" w:rsidRPr="00F17A1B">
        <w:rPr>
          <w:rFonts w:ascii="Times New Roman" w:hAnsi="Times New Roman"/>
          <w:sz w:val="24"/>
          <w:szCs w:val="24"/>
        </w:rPr>
        <w:t xml:space="preserve"> «Окружающий мир» в начальной школе направлено на достижение следующих </w:t>
      </w:r>
      <w:r w:rsidR="00F17A1B" w:rsidRPr="00F17A1B">
        <w:rPr>
          <w:rFonts w:ascii="Times New Roman" w:hAnsi="Times New Roman"/>
          <w:b/>
          <w:sz w:val="24"/>
          <w:szCs w:val="24"/>
        </w:rPr>
        <w:t>целей</w:t>
      </w:r>
      <w:r w:rsidR="00F17A1B" w:rsidRPr="00F17A1B">
        <w:rPr>
          <w:rFonts w:ascii="Times New Roman" w:hAnsi="Times New Roman"/>
          <w:sz w:val="24"/>
          <w:szCs w:val="24"/>
        </w:rPr>
        <w:t xml:space="preserve">: </w:t>
      </w:r>
    </w:p>
    <w:p w:rsidR="00F17A1B" w:rsidRPr="00F17A1B" w:rsidRDefault="00F17A1B" w:rsidP="003078B4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17A1B">
        <w:rPr>
          <w:rFonts w:ascii="Times New Roman" w:hAnsi="Times New Roman"/>
          <w:sz w:val="24"/>
          <w:szCs w:val="24"/>
        </w:rPr>
        <w:t xml:space="preserve"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 </w:t>
      </w:r>
    </w:p>
    <w:p w:rsidR="00F17A1B" w:rsidRPr="00F17A1B" w:rsidRDefault="00F17A1B" w:rsidP="003078B4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17A1B">
        <w:rPr>
          <w:rFonts w:ascii="Times New Roman" w:hAnsi="Times New Roman"/>
          <w:sz w:val="24"/>
          <w:szCs w:val="24"/>
        </w:rPr>
        <w:t xml:space="preserve"> духовно-нравственное развитие и воспитание личности гражданина России, уважительно и бережно относящегося к среде своего обитания, к природному и культурному достоянию родной страны и всего человечества.</w:t>
      </w:r>
    </w:p>
    <w:p w:rsidR="00F17A1B" w:rsidRPr="00F17A1B" w:rsidRDefault="00F17A1B" w:rsidP="00F17A1B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17A1B">
        <w:rPr>
          <w:rFonts w:ascii="Times New Roman" w:hAnsi="Times New Roman"/>
          <w:sz w:val="24"/>
          <w:szCs w:val="24"/>
        </w:rPr>
        <w:t xml:space="preserve"> Основными </w:t>
      </w:r>
      <w:r w:rsidRPr="00F17A1B">
        <w:rPr>
          <w:rFonts w:ascii="Times New Roman" w:hAnsi="Times New Roman"/>
          <w:b/>
          <w:sz w:val="24"/>
          <w:szCs w:val="24"/>
        </w:rPr>
        <w:t>задачами</w:t>
      </w:r>
      <w:r w:rsidRPr="00F17A1B">
        <w:rPr>
          <w:rFonts w:ascii="Times New Roman" w:hAnsi="Times New Roman"/>
          <w:sz w:val="24"/>
          <w:szCs w:val="24"/>
        </w:rPr>
        <w:t xml:space="preserve"> реализации содержания </w:t>
      </w:r>
      <w:r w:rsidR="006B4253">
        <w:rPr>
          <w:rFonts w:ascii="Times New Roman" w:hAnsi="Times New Roman"/>
          <w:sz w:val="24"/>
          <w:szCs w:val="24"/>
        </w:rPr>
        <w:t>предмета</w:t>
      </w:r>
      <w:r w:rsidRPr="00F17A1B">
        <w:rPr>
          <w:rFonts w:ascii="Times New Roman" w:hAnsi="Times New Roman"/>
          <w:sz w:val="24"/>
          <w:szCs w:val="24"/>
        </w:rPr>
        <w:t xml:space="preserve"> являются: </w:t>
      </w:r>
    </w:p>
    <w:p w:rsidR="00F17A1B" w:rsidRPr="00F17A1B" w:rsidRDefault="00F17A1B" w:rsidP="00F17A1B">
      <w:p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17A1B">
        <w:rPr>
          <w:rFonts w:ascii="Times New Roman" w:hAnsi="Times New Roman"/>
          <w:sz w:val="24"/>
          <w:szCs w:val="24"/>
        </w:rPr>
        <w:t xml:space="preserve">1) 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 </w:t>
      </w:r>
    </w:p>
    <w:p w:rsidR="00F17A1B" w:rsidRPr="00F17A1B" w:rsidRDefault="00F17A1B" w:rsidP="00F17A1B">
      <w:p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17A1B">
        <w:rPr>
          <w:rFonts w:ascii="Times New Roman" w:hAnsi="Times New Roman"/>
          <w:sz w:val="24"/>
          <w:szCs w:val="24"/>
        </w:rPr>
        <w:t xml:space="preserve">2) осознание ребёнком ценности, целостности и многообразия окружающего мира, своего места в нём; </w:t>
      </w:r>
    </w:p>
    <w:p w:rsidR="00F17A1B" w:rsidRPr="00F17A1B" w:rsidRDefault="00F17A1B" w:rsidP="00F17A1B">
      <w:p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17A1B">
        <w:rPr>
          <w:rFonts w:ascii="Times New Roman" w:hAnsi="Times New Roman"/>
          <w:sz w:val="24"/>
          <w:szCs w:val="24"/>
        </w:rPr>
        <w:t xml:space="preserve">3) формирование модели здоровьесберегающего и безопасного поведения в условиях повседневной жизни и в различных опасных ситуациях; </w:t>
      </w:r>
    </w:p>
    <w:p w:rsidR="008821A0" w:rsidRDefault="00F17A1B" w:rsidP="00993467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F17A1B">
        <w:rPr>
          <w:rFonts w:ascii="Times New Roman" w:hAnsi="Times New Roman"/>
          <w:sz w:val="24"/>
          <w:szCs w:val="24"/>
        </w:rPr>
        <w:t>4) формирование компетенций для обеспечения экологически и этически обоснованного поведения в природной среде, эффе</w:t>
      </w:r>
      <w:r w:rsidR="001954A8">
        <w:rPr>
          <w:rFonts w:ascii="Times New Roman" w:hAnsi="Times New Roman"/>
          <w:sz w:val="24"/>
          <w:szCs w:val="24"/>
        </w:rPr>
        <w:t>ктивного взаимодействия.</w:t>
      </w:r>
    </w:p>
    <w:p w:rsidR="008821A0" w:rsidRDefault="008821A0" w:rsidP="008821A0">
      <w:pPr>
        <w:spacing w:after="0" w:line="240" w:lineRule="auto"/>
        <w:ind w:firstLine="708"/>
        <w:jc w:val="both"/>
        <w:rPr>
          <w:rStyle w:val="msg-header-from0"/>
          <w:rFonts w:eastAsia="Calibri"/>
        </w:rPr>
      </w:pPr>
    </w:p>
    <w:p w:rsidR="00F17A1B" w:rsidRPr="008821A0" w:rsidRDefault="00F17A1B" w:rsidP="008821A0">
      <w:pPr>
        <w:rPr>
          <w:rFonts w:ascii="Times New Roman" w:hAnsi="Times New Roman"/>
          <w:sz w:val="24"/>
          <w:szCs w:val="24"/>
        </w:rPr>
        <w:sectPr w:rsidR="00F17A1B" w:rsidRPr="008821A0" w:rsidSect="00153457">
          <w:footerReference w:type="default" r:id="rId8"/>
          <w:type w:val="nextColumn"/>
          <w:pgSz w:w="11906" w:h="16838"/>
          <w:pgMar w:top="1134" w:right="851" w:bottom="1134" w:left="1134" w:header="708" w:footer="708" w:gutter="0"/>
          <w:cols w:space="708"/>
          <w:titlePg/>
          <w:docGrid w:linePitch="360"/>
        </w:sectPr>
      </w:pPr>
    </w:p>
    <w:p w:rsidR="00BA4E55" w:rsidRPr="00F17A1B" w:rsidRDefault="00BA4E55" w:rsidP="00F17A1B">
      <w:pPr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17A1B">
        <w:rPr>
          <w:rFonts w:ascii="Times New Roman" w:hAnsi="Times New Roman"/>
          <w:b/>
          <w:sz w:val="24"/>
          <w:szCs w:val="24"/>
        </w:rPr>
        <w:lastRenderedPageBreak/>
        <w:t xml:space="preserve">ПЛАНИРУЕМЫЕ  РЕЗУЛЬТАТЫ ОСВОЕНИЯ УЧЕБНОГО </w:t>
      </w:r>
      <w:r w:rsidR="0085378A">
        <w:rPr>
          <w:rFonts w:ascii="Times New Roman" w:hAnsi="Times New Roman"/>
          <w:b/>
          <w:sz w:val="24"/>
          <w:szCs w:val="24"/>
          <w:lang w:val="uk-UA"/>
        </w:rPr>
        <w:t>ПРЕДМЕТА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b/>
          <w:bCs/>
          <w:color w:val="000000"/>
          <w:sz w:val="24"/>
          <w:szCs w:val="24"/>
        </w:rPr>
        <w:t>Личностные результаты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F17A1B">
        <w:rPr>
          <w:rFonts w:ascii="Times New Roman" w:hAnsi="Times New Roman"/>
          <w:i/>
          <w:iCs/>
          <w:color w:val="000000"/>
          <w:sz w:val="24"/>
          <w:szCs w:val="24"/>
        </w:rPr>
        <w:t>У обучающегося будут сформированы: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основы гражданской идентичности личности в форме осознания «Я» как гражданина России, ответственного за сохранение её природного и культурного наследия;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умение осознанно использовать обществоведческую лексику для выражения своих представлений о правах и обязанностях гражданина России, о правах ребёнка, о государственном устройстве Российской Федерации;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чувства сопричастности к отечественной истории через историю своей семьи и гордости за свою Родину, российский народ, историю России посредством знакомства с достижениями страны, вкладом соотечественников в её развитие;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осознание своей этнической принадлежности в контексте принципа российской гражданственности «Единство в многообразии»;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понимание себя наследником ценностей многонационального российского общества и всего человечества, в том числе на основе формирования понятий «Всемирное природное наследие» и «Всемирное культурное наследие»;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целостный, социально ориентированный взгляд на мир в его органичном единстве и разнообразии природы, народов, культур и религий, в том числе на основе построения и сопоставления картины мира с точки зрения астронома, географа, историка, эколога;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уважительное отношение к истории и культуре народов России и мира через понимание их взаимной связи и представление о необходимости исторической преемственности в жизни общества;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начальные навыки адаптации в динамично изменяющемся и развивающемся мире, в том числе на основе представлений об историческом развитии родной страны, изменениях в её современной жизни и возможностях собственного участия в построении её будущего;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осознанная готовность к выполнению социальной роли ученика (действовать в соответствии с нормами и правилами школьной жизни), мотивационная основа учебной деятельности и личностный смысл учения;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самостоятельность и личностная ответственность за свои поступки, сохранность объектов природы, будущее России;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эстетические потребности, ценности и чувства через восприятие природы России и родного края, знакомство с культурой регионов России, развитием культуры страны и родного края в различные периоды истории;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этические чувства, доброжелательность и эмоционально-нравственная отзывчивость, понимание и сопереживание чувствам других людей в ходе знакомства с историей Отечества, образами великих соотечественников, картинами</w:t>
      </w:r>
    </w:p>
    <w:p w:rsidR="00BA4E55" w:rsidRPr="00F17A1B" w:rsidRDefault="00BA4E55" w:rsidP="00993467">
      <w:pPr>
        <w:pStyle w:val="aa"/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жизни людей в разные исторические периоды;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навыки сотрудничества со взрослыми и сверстниками в разных социальных ситуациях, умение не создавать конфликтов и находить выходы из спорных ситуаций, в том числе при выполнении учебных проектов и в других видах внеурочной деятельности;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установка на безопасный, здоровый образ жизни на основе знаний о природном разнообразии России и зависимости труда и быта людей от природных условий;</w:t>
      </w:r>
    </w:p>
    <w:p w:rsidR="00BA4E55" w:rsidRPr="00F17A1B" w:rsidRDefault="00BA4E55" w:rsidP="00993467">
      <w:pPr>
        <w:pStyle w:val="aa"/>
        <w:numPr>
          <w:ilvl w:val="0"/>
          <w:numId w:val="5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мотивация к творческому труду, работе на результат, бережное отношение к материальным и духовным ценностям на основе знакомства с природным и культурным достоянием России, вкладом людей многих поколений в создание материальных и духовых ценностей родной страны и родного края.</w:t>
      </w:r>
    </w:p>
    <w:p w:rsidR="00BA4E55" w:rsidRPr="00F17A1B" w:rsidRDefault="00BA4E55" w:rsidP="002A7791">
      <w:p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b/>
          <w:bCs/>
          <w:color w:val="000000"/>
          <w:sz w:val="24"/>
          <w:szCs w:val="24"/>
        </w:rPr>
        <w:t>Метапредметные результаты</w:t>
      </w:r>
      <w:r w:rsidRPr="00F17A1B">
        <w:rPr>
          <w:rFonts w:ascii="Times New Roman" w:hAnsi="Times New Roman"/>
          <w:color w:val="000000"/>
          <w:sz w:val="24"/>
          <w:szCs w:val="24"/>
        </w:rPr>
        <w:br/>
      </w:r>
      <w:r w:rsidRPr="00F17A1B">
        <w:rPr>
          <w:rFonts w:ascii="Times New Roman" w:hAnsi="Times New Roman"/>
          <w:b/>
          <w:bCs/>
          <w:i/>
          <w:color w:val="000000"/>
          <w:sz w:val="24"/>
          <w:szCs w:val="24"/>
        </w:rPr>
        <w:t>Регулятивные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научится:</w:t>
      </w:r>
    </w:p>
    <w:p w:rsidR="00BA4E55" w:rsidRPr="00F17A1B" w:rsidRDefault="00BA4E55" w:rsidP="00993467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понимать и самостоятельно формулировать учебную задачу;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сохранять учебную задачу в течение всего урока;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lastRenderedPageBreak/>
        <w:t>ставить цели изучения темы, толковать их в соответствии с изучаемым материалом урока;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выделять из темы урока известные знания и умения, определять круг неизвестного по изучаемой теме;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планировать своё высказывание (выстраивать последовательность предложений для раскрытия темы, приводить примеры, делать обобщение);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планировать свои действия;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фиксировать по ходу урока и в конце его удовлетворённость/неудовлетворённость своей работой на уроке, объективно относиться к своим успехам и неуспехам;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в конце действия, так и по ходу его реализации;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осуществлять итоговый и пошаговый контроль по результату;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контролировать и корректировать свои действия в учебном сотрудничестве;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в сотрудничестве с учителем ставить новые учебные задачи;</w:t>
      </w:r>
    </w:p>
    <w:p w:rsidR="00BA4E55" w:rsidRPr="00F17A1B" w:rsidRDefault="00BA4E55" w:rsidP="003078B4">
      <w:pPr>
        <w:pStyle w:val="aa"/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использовать внешнюю и внутреннюю речь для целеполагания, планирования и регуляции своей деятельности.</w:t>
      </w:r>
    </w:p>
    <w:p w:rsidR="00BA4E55" w:rsidRPr="00F17A1B" w:rsidRDefault="00BA4E55" w:rsidP="002A7791">
      <w:pPr>
        <w:pStyle w:val="aa"/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A4E55" w:rsidRPr="00F17A1B" w:rsidRDefault="00BA4E55" w:rsidP="002A7791">
      <w:pPr>
        <w:pStyle w:val="aa"/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/>
        <w:jc w:val="center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b/>
          <w:bCs/>
          <w:i/>
          <w:color w:val="000000"/>
          <w:sz w:val="24"/>
          <w:szCs w:val="24"/>
        </w:rPr>
        <w:t>Познавательные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научится: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понимать, толковать и организовывать свою деятельность в соответствии с условными знаками и символами, используемыми в учебнике и других образовательных ресурсах для передачи информации;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осуществлять поиск необходимой информации из различных источников (библиотека, Интернет и пр.) для выполнения учебных заданий;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выделять существенную информацию из текстов и литературы разных типов и видов (художественных и познавательных);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использовать знаково-символические средства, в том числе модели и схемы для решения учебных задач;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понимать содержание текста, интерпретировать смысл, фиксировать прочитанную информацию в виде таблиц, схем, рисунков, моделей и пр.;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осуществлять сравнение и классификацию по заданным критериям;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устанавливать причинно-следственные связи;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строить рассуждения об объекте, его строении, свойствах и связях;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строить доказательство своей точки зрения по теме урока в соответствии с возрастными нормами;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проявлять творческие способности при выполнении рисунков, схем, составлении рассказов, оформлении итогов проектных работ и пр.;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ориентироваться на разнообразие способов решения познавательных и практических задач, владеть общими приёмами решения учебных задач;</w:t>
      </w:r>
    </w:p>
    <w:p w:rsidR="00BA4E55" w:rsidRPr="00F17A1B" w:rsidRDefault="00BA4E55" w:rsidP="003078B4">
      <w:pPr>
        <w:pStyle w:val="aa"/>
        <w:numPr>
          <w:ilvl w:val="0"/>
          <w:numId w:val="7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моделировать экологические связи в природных сообществах.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F17A1B">
        <w:rPr>
          <w:rFonts w:ascii="Times New Roman" w:hAnsi="Times New Roman"/>
          <w:b/>
          <w:bCs/>
          <w:i/>
          <w:color w:val="000000"/>
          <w:sz w:val="24"/>
          <w:szCs w:val="24"/>
        </w:rPr>
        <w:t>Коммуникативные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научится: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включаться в диалог с учителем и сверстниками, в коллективное обсуждение проблем и вопросов, проявлять инициативу и активность в стремлении высказываться, задавать вопросы;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формулировать ответы на вопросы;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lastRenderedPageBreak/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формулировать собственное мнение и позицию в устной и письменной форме;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аргументировать свою позицию;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понимать различные позиции других людей, отличные от собственной и ориентироваться на позицию партнера в общении;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признавать свои ошибки, озвучивать их;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понимать и принимать задачу совместной работы, распределять роли при выполнении заданий;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готовить сообщения, выполнять проекты по теме;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составлять рассказ на заданную тему;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продуктивно разрешать конфликты на основе учёта интересов и позиций всех его участников;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строить понятные для партнёра высказывания, учитывающие, что он знает и видит, а что нет;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использовать речь для регуляции своего действия;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адекватно использовать речевые средства для решения различных коммуникативных задач;</w:t>
      </w:r>
    </w:p>
    <w:p w:rsidR="00BA4E55" w:rsidRPr="00F17A1B" w:rsidRDefault="00BA4E55" w:rsidP="003078B4">
      <w:pPr>
        <w:pStyle w:val="aa"/>
        <w:numPr>
          <w:ilvl w:val="0"/>
          <w:numId w:val="8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достаточно точно, последовательно и полно передавать информацию, необходимую партнёру.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b/>
          <w:bCs/>
          <w:color w:val="000000"/>
          <w:sz w:val="24"/>
          <w:szCs w:val="24"/>
        </w:rPr>
        <w:t>Предметные результаты</w:t>
      </w:r>
    </w:p>
    <w:p w:rsidR="00BA4E55" w:rsidRPr="00F17A1B" w:rsidRDefault="00BA4E55" w:rsidP="002A7791">
      <w:pPr>
        <w:shd w:val="clear" w:color="auto" w:fill="FFFFFF"/>
        <w:tabs>
          <w:tab w:val="left" w:pos="0"/>
          <w:tab w:val="left" w:pos="142"/>
          <w:tab w:val="left" w:pos="567"/>
          <w:tab w:val="left" w:pos="709"/>
          <w:tab w:val="left" w:pos="851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научится: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понимать особую роль России в мировой истории; рассказывать о национальных свершениях, открытиях, победах, вызывающих чувство гордости за свою страну;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находить и показывать на карте России государственную границу, субъекты Российской Федерации, свой регион, его главный город, другие города современной России, узнавать по фотографиям и описывать достопримечательности регионов и городов России;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называть элементы государственного устройства России, объяснять их роль в жизни страны;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называть имя действующего Президента Российской Федерации и его полномочия как главы государства;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понимать, в чём различия между государственным устройством современной России и государственным устройством нашей страны в другие периоды её истории;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объяснять, что такое права человека, как законы страны и самый главный из них — Конституция Российской Федерации — защищают наши права, приводить конкретные примеры прав ребёнка;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раскрывать значение государственных символов России, находить их среди государственных символов других стран;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называть главные праздники России, объяснять их значение в жизни страны, рассказывать о традициях и праздниках народов России;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рассказывать о мире с точки зрения астронома, географа, историка, эколога;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проводить несложные астрономические наблюдения;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изготавливать модели планет и созвездий;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использовать глобус и карту мира для получения информации о Земле;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lastRenderedPageBreak/>
        <w:t>анализировать экологические проблемы планеты и предлагать способы их решения;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приводить примеры объектов Всемирного наследия и животных из международной Красной книги;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находить и показывать на физической карте России различные географические объекты, на карте природных зон России — основные природные зоны;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объяснять, почему происходит смена природных зон в нашей стране, давать характеристику природной зоны по плану, сравнивать различные природные зоны;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приводить примеры растений и животных разных природных зон, в том числе внесённых в Красную книгу России;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выявлять экологические связи в разных природных зонах, изображать эти связи с помощью моделей;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оценивать деятельность людей в разных природных зонах, раскрывать возникающие экологические проблемы и способы их решения, приводить примеры заповедников и национальных парков России;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давать краткую характеристику своего края;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различать и описывать изученные природные объекты своего края, пользоваться атласом-определителем для распознавания (определения) объектов неживой и живой природы;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давать краткую характеристику природных сообществ своего края;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выявлять экологические связи в природных сообществах, изображать эти связи с помощью моделей;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оценивать своё поведение в природе, правильно вести себя в разных природных сообществах;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рассказывать об охране природы в своём крае;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различать отрасли растениеводства и животноводства, представленные в экономике своего края;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приводить примеры исторических источников, различать и сравнивать источники информации о прошлом;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соотносить дату исторического события с веком, находить место события на «ленте времени»;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читать историческую карту;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перечислять эпохи истории человечества в правильной последовательности, кратко характеризовать каждую эпоху, узнавать историческую эпоху по знаменитым сооружениям прошлого, сохранившимся до наших дней;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 помощью глобуса рассказывать, как человек открывал планету Земля;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описывать некоторые выдающиеся достижения и изобретения людей прошлого по иллюстрациям, высказывать суждения об их значении в истории человечества;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показывать на карте границы, территорию, столицу, другие города России в разные периоды истории, места некоторых важных исторических событий;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рассказывать по исторической карте, иллюстрациям учебника об изученных событиях истории России;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соотносить даты и события, определять последовательность и значение некоторых важных событий в истории России;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составлять исторические портреты выдающихся людей прошлого, высказывать суждения о них;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описывать облик Москвы и Санкт-Петербурга в разные века, узнавать их достопримечательности;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называть и описывать некоторые выдающиеся памятники истории и культуры России;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находить в домашнем архиве исторические свидетельства;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t>раскрывать связь современной России с её историей;</w:t>
      </w:r>
    </w:p>
    <w:p w:rsidR="00BA4E55" w:rsidRPr="00F17A1B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17A1B">
        <w:rPr>
          <w:rFonts w:ascii="Times New Roman" w:hAnsi="Times New Roman"/>
          <w:color w:val="000000"/>
          <w:sz w:val="24"/>
          <w:szCs w:val="24"/>
        </w:rPr>
        <w:lastRenderedPageBreak/>
        <w:t>использовать дополнительную литературу, Интернет для получения информации и подготовки собственных сообщений о природе Земли, России и родного края, о жизни общества в прошлом и настоящем.</w:t>
      </w:r>
    </w:p>
    <w:p w:rsidR="00BA4E55" w:rsidRPr="00F14B39" w:rsidRDefault="00BA4E55" w:rsidP="003078B4">
      <w:pPr>
        <w:pStyle w:val="aa"/>
        <w:numPr>
          <w:ilvl w:val="0"/>
          <w:numId w:val="9"/>
        </w:numPr>
        <w:tabs>
          <w:tab w:val="left" w:pos="0"/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color w:val="000000"/>
          <w:szCs w:val="24"/>
        </w:rPr>
        <w:sectPr w:rsidR="00BA4E55" w:rsidRPr="00F14B39" w:rsidSect="00153457">
          <w:footerReference w:type="default" r:id="rId9"/>
          <w:type w:val="nextColumn"/>
          <w:pgSz w:w="11906" w:h="16838"/>
          <w:pgMar w:top="1134" w:right="851" w:bottom="1134" w:left="1134" w:header="708" w:footer="708" w:gutter="0"/>
          <w:pgNumType w:start="0"/>
          <w:cols w:space="708"/>
          <w:titlePg/>
          <w:docGrid w:linePitch="360"/>
        </w:sectPr>
      </w:pPr>
    </w:p>
    <w:p w:rsidR="00BA1F5A" w:rsidRDefault="00BA1F5A" w:rsidP="00BA1F5A">
      <w:pPr>
        <w:spacing w:after="0"/>
        <w:ind w:left="142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СОДЕРЖАНИЕ УЧЕБНОГО </w:t>
      </w:r>
      <w:r>
        <w:rPr>
          <w:rFonts w:ascii="Times New Roman" w:hAnsi="Times New Roman"/>
          <w:b/>
          <w:sz w:val="24"/>
          <w:szCs w:val="24"/>
          <w:lang w:val="uk-UA"/>
        </w:rPr>
        <w:t>ПРЕДМЕТА.</w:t>
      </w:r>
      <w:r>
        <w:rPr>
          <w:rStyle w:val="a3"/>
          <w:shd w:val="clear" w:color="auto" w:fill="FFFFFF"/>
        </w:rPr>
        <w:t> </w:t>
      </w:r>
      <w:r w:rsidRPr="00BA1F5A">
        <w:rPr>
          <w:rStyle w:val="a3"/>
          <w:rFonts w:ascii="Times New Roman" w:hAnsi="Times New Roman"/>
          <w:sz w:val="24"/>
          <w:szCs w:val="24"/>
          <w:shd w:val="clear" w:color="auto" w:fill="FFFFFF"/>
        </w:rPr>
        <w:t>ТЕМАТИЧЕСКОЕ ПЛАНИРОВАНИЕ.</w:t>
      </w:r>
    </w:p>
    <w:p w:rsidR="00BA4E55" w:rsidRPr="001A18C5" w:rsidRDefault="00D13E96" w:rsidP="002A7791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4-А, 4-Б</w:t>
      </w:r>
      <w:r w:rsidR="00D22CC9">
        <w:rPr>
          <w:rFonts w:ascii="Times New Roman" w:hAnsi="Times New Roman"/>
          <w:b/>
          <w:sz w:val="24"/>
          <w:szCs w:val="24"/>
        </w:rPr>
        <w:t>, 4-В</w:t>
      </w:r>
      <w:r>
        <w:rPr>
          <w:rFonts w:ascii="Times New Roman" w:hAnsi="Times New Roman"/>
          <w:b/>
          <w:sz w:val="24"/>
          <w:szCs w:val="24"/>
        </w:rPr>
        <w:t xml:space="preserve"> классы(2 часа в неделю, за год </w:t>
      </w:r>
      <w:r w:rsidR="00BA4E55">
        <w:rPr>
          <w:rFonts w:ascii="Times New Roman" w:hAnsi="Times New Roman"/>
          <w:b/>
          <w:sz w:val="24"/>
          <w:szCs w:val="24"/>
        </w:rPr>
        <w:t>68</w:t>
      </w:r>
      <w:r w:rsidR="00BA4E55" w:rsidRPr="001A18C5">
        <w:rPr>
          <w:rFonts w:ascii="Times New Roman" w:hAnsi="Times New Roman"/>
          <w:b/>
          <w:sz w:val="24"/>
          <w:szCs w:val="24"/>
        </w:rPr>
        <w:t xml:space="preserve"> ч)</w:t>
      </w:r>
    </w:p>
    <w:p w:rsidR="00BA4E55" w:rsidRDefault="00BA4E55" w:rsidP="0086324D">
      <w:pPr>
        <w:tabs>
          <w:tab w:val="left" w:pos="6160"/>
          <w:tab w:val="left" w:pos="6930"/>
        </w:tabs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12"/>
        <w:gridCol w:w="5326"/>
        <w:gridCol w:w="850"/>
        <w:gridCol w:w="1701"/>
        <w:gridCol w:w="1843"/>
      </w:tblGrid>
      <w:tr w:rsidR="00BA4E55" w:rsidRPr="00F327AF" w:rsidTr="000E4CE0">
        <w:trPr>
          <w:trHeight w:val="762"/>
        </w:trPr>
        <w:tc>
          <w:tcPr>
            <w:tcW w:w="912" w:type="dxa"/>
          </w:tcPr>
          <w:p w:rsidR="00BA4E55" w:rsidRPr="00134352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435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proofErr w:type="spellStart"/>
            <w:r w:rsidRPr="00134352">
              <w:rPr>
                <w:rFonts w:ascii="Times New Roman" w:hAnsi="Times New Roman"/>
                <w:b/>
                <w:i/>
                <w:sz w:val="24"/>
                <w:szCs w:val="24"/>
              </w:rPr>
              <w:t>разде</w:t>
            </w:r>
            <w:proofErr w:type="spellEnd"/>
          </w:p>
          <w:p w:rsidR="00BA4E55" w:rsidRPr="00134352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4352">
              <w:rPr>
                <w:rFonts w:ascii="Times New Roman" w:hAnsi="Times New Roman"/>
                <w:b/>
                <w:i/>
                <w:sz w:val="24"/>
                <w:szCs w:val="24"/>
              </w:rPr>
              <w:t>ла и тем</w:t>
            </w:r>
          </w:p>
        </w:tc>
        <w:tc>
          <w:tcPr>
            <w:tcW w:w="5326" w:type="dxa"/>
          </w:tcPr>
          <w:p w:rsidR="00BA4E55" w:rsidRPr="00134352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4352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850" w:type="dxa"/>
          </w:tcPr>
          <w:p w:rsidR="00BA4E55" w:rsidRPr="00134352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0"/>
              </w:rPr>
            </w:pPr>
            <w:r w:rsidRPr="00134352">
              <w:rPr>
                <w:rFonts w:ascii="Times New Roman" w:hAnsi="Times New Roman"/>
                <w:b/>
                <w:i/>
                <w:sz w:val="24"/>
                <w:szCs w:val="20"/>
              </w:rPr>
              <w:t>Учебные</w:t>
            </w:r>
          </w:p>
          <w:p w:rsidR="00BA4E55" w:rsidRPr="00134352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0"/>
              </w:rPr>
            </w:pPr>
            <w:r w:rsidRPr="00134352">
              <w:rPr>
                <w:rFonts w:ascii="Times New Roman" w:hAnsi="Times New Roman"/>
                <w:b/>
                <w:i/>
                <w:sz w:val="24"/>
                <w:szCs w:val="20"/>
              </w:rPr>
              <w:t>часы</w:t>
            </w:r>
          </w:p>
        </w:tc>
        <w:tc>
          <w:tcPr>
            <w:tcW w:w="1701" w:type="dxa"/>
          </w:tcPr>
          <w:p w:rsidR="00F17A1B" w:rsidRPr="00134352" w:rsidRDefault="00B253D2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Контрол</w:t>
            </w:r>
            <w:r w:rsidR="00F17A1B" w:rsidRPr="00134352">
              <w:rPr>
                <w:rFonts w:ascii="Times New Roman" w:hAnsi="Times New Roman"/>
                <w:b/>
                <w:i/>
                <w:sz w:val="24"/>
                <w:szCs w:val="24"/>
              </w:rPr>
              <w:t>ьные работы</w:t>
            </w:r>
          </w:p>
        </w:tc>
        <w:tc>
          <w:tcPr>
            <w:tcW w:w="1843" w:type="dxa"/>
          </w:tcPr>
          <w:p w:rsidR="00F17A1B" w:rsidRDefault="00F17A1B" w:rsidP="00F17A1B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4352"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Практическая часть</w:t>
            </w:r>
          </w:p>
          <w:p w:rsidR="00BA4E55" w:rsidRPr="00134352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A4E55" w:rsidRPr="00F327AF" w:rsidTr="000E4CE0">
        <w:tc>
          <w:tcPr>
            <w:tcW w:w="912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26" w:type="dxa"/>
          </w:tcPr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19"/>
                <w:tab w:val="left" w:pos="567"/>
                <w:tab w:val="left" w:pos="6160"/>
                <w:tab w:val="left" w:pos="6930"/>
              </w:tabs>
              <w:spacing w:after="0" w:line="240" w:lineRule="auto"/>
              <w:ind w:left="540" w:right="-440" w:hanging="381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ЗЕМЛЯ И ЧЕЛОВЕЧЕСТВО </w:t>
            </w:r>
          </w:p>
          <w:p w:rsidR="00BA4E55" w:rsidRPr="002A7791" w:rsidRDefault="00BA4E55" w:rsidP="00993467">
            <w:pPr>
              <w:pStyle w:val="aa"/>
              <w:tabs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7791">
              <w:rPr>
                <w:rFonts w:ascii="Times New Roman" w:hAnsi="Times New Roman"/>
                <w:color w:val="000000"/>
                <w:sz w:val="24"/>
                <w:szCs w:val="24"/>
              </w:rPr>
              <w:t>Мир глазами астронома. Что изучает астрономия. Небесные тела: звезды, планеты и спутники планет. Земля - планета Солнечной системы. Луна - естественный спутник Земли. Движение Земли в космическом пространстве; причины смены дня и ночи и времен года. Звездное небо - великая «книга» природы.</w:t>
            </w:r>
          </w:p>
          <w:p w:rsidR="00BA4E55" w:rsidRPr="002A7791" w:rsidRDefault="00BA4E55" w:rsidP="00993467">
            <w:pPr>
              <w:pStyle w:val="aa"/>
              <w:tabs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7791">
              <w:rPr>
                <w:rFonts w:ascii="Times New Roman" w:hAnsi="Times New Roman"/>
                <w:color w:val="000000"/>
                <w:sz w:val="24"/>
                <w:szCs w:val="24"/>
              </w:rPr>
              <w:t>Мир глазами географа. Что изучает география. Изображение Земли с помощью глобуса и географической карты. Распределение солнечного тепла на земле и его влияние на живую природу.</w:t>
            </w:r>
          </w:p>
          <w:p w:rsidR="00BA4E55" w:rsidRPr="002A7791" w:rsidRDefault="00BA4E55" w:rsidP="00993467">
            <w:pPr>
              <w:pStyle w:val="aa"/>
              <w:tabs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7791">
              <w:rPr>
                <w:rFonts w:ascii="Times New Roman" w:hAnsi="Times New Roman"/>
                <w:color w:val="000000"/>
                <w:sz w:val="24"/>
                <w:szCs w:val="24"/>
              </w:rPr>
              <w:t>Мир глазами историка. Что изучает история. Исторические источники. Счет лет в истории. Историческая карта.</w:t>
            </w:r>
          </w:p>
          <w:p w:rsidR="00BA4E55" w:rsidRPr="002A7791" w:rsidRDefault="00BA4E55" w:rsidP="00993467">
            <w:pPr>
              <w:pStyle w:val="aa"/>
              <w:tabs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7791">
              <w:rPr>
                <w:rFonts w:ascii="Times New Roman" w:hAnsi="Times New Roman"/>
                <w:color w:val="000000"/>
                <w:sz w:val="24"/>
                <w:szCs w:val="24"/>
              </w:rPr>
              <w:t>Прошлое и настоящее глазами эколога. Представление о современных экологических проблемах планеты. Охрана окружающей среды - задача всего человечества. Международное сотрудничество в области охраны окружающей среды. Всемирное наследие. Международная Красная книга.</w:t>
            </w:r>
          </w:p>
          <w:p w:rsidR="00BA4E55" w:rsidRPr="00F327AF" w:rsidRDefault="00BA4E55" w:rsidP="0086324D">
            <w:pPr>
              <w:pStyle w:val="aa"/>
              <w:tabs>
                <w:tab w:val="left" w:pos="142"/>
                <w:tab w:val="left" w:pos="339"/>
                <w:tab w:val="left" w:pos="6160"/>
                <w:tab w:val="left" w:pos="6930"/>
              </w:tabs>
              <w:spacing w:after="0" w:line="240" w:lineRule="auto"/>
              <w:ind w:left="159" w:right="-440" w:firstLine="56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BA1F5A" w:rsidRDefault="000E4CE0" w:rsidP="00F17A1B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</w:t>
            </w:r>
            <w:proofErr w:type="spellEnd"/>
          </w:p>
          <w:p w:rsidR="00BA4E55" w:rsidRPr="00F327AF" w:rsidRDefault="000E4CE0" w:rsidP="00F17A1B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-1</w:t>
            </w:r>
          </w:p>
        </w:tc>
        <w:tc>
          <w:tcPr>
            <w:tcW w:w="1843" w:type="dxa"/>
          </w:tcPr>
          <w:p w:rsidR="00F17A1B" w:rsidRDefault="00F17A1B" w:rsidP="00F17A1B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</w:t>
            </w:r>
          </w:p>
          <w:p w:rsidR="000E4CE0" w:rsidRDefault="000E4CE0" w:rsidP="00345830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A4E55" w:rsidRPr="005A5AEF" w:rsidRDefault="00BA4E55" w:rsidP="00345830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4E55" w:rsidRPr="00F327AF" w:rsidTr="000E4CE0">
        <w:tc>
          <w:tcPr>
            <w:tcW w:w="912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26" w:type="dxa"/>
          </w:tcPr>
          <w:p w:rsidR="00BA4E55" w:rsidRPr="006D263C" w:rsidRDefault="00BA4E55" w:rsidP="006D263C">
            <w:pPr>
              <w:pStyle w:val="aa"/>
              <w:tabs>
                <w:tab w:val="left" w:pos="142"/>
                <w:tab w:val="left" w:pos="252"/>
                <w:tab w:val="left" w:pos="6160"/>
                <w:tab w:val="left" w:pos="6930"/>
              </w:tabs>
              <w:spacing w:after="0" w:line="240" w:lineRule="auto"/>
              <w:ind w:left="0" w:right="-440" w:hanging="2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bookmarkStart w:id="0" w:name="_GoBack"/>
            <w:bookmarkEnd w:id="0"/>
            <w:r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РИРОДА РОССИИ </w:t>
            </w:r>
          </w:p>
          <w:p w:rsidR="00BA4E55" w:rsidRPr="006D263C" w:rsidRDefault="00BA4E55" w:rsidP="00993467">
            <w:pPr>
              <w:pStyle w:val="aa"/>
              <w:tabs>
                <w:tab w:val="left" w:pos="142"/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Разнообразие и красота природы России. Важнейшие равнины и горы, моря, озера и реки нашей страны (в форме путешествия по физической карте России).Природные зоны нашей страны: зона</w:t>
            </w:r>
          </w:p>
          <w:p w:rsidR="00BA4E55" w:rsidRPr="006D263C" w:rsidRDefault="00BA4E55" w:rsidP="00993467">
            <w:pPr>
              <w:pStyle w:val="aa"/>
              <w:tabs>
                <w:tab w:val="left" w:pos="142"/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арктических пустынь, зона тундры, зона лесов, зона степей, зона пустынь, субтропики. </w:t>
            </w:r>
          </w:p>
          <w:p w:rsidR="00BA4E55" w:rsidRPr="006D263C" w:rsidRDefault="00BA4E55" w:rsidP="00993467">
            <w:pPr>
              <w:pStyle w:val="aa"/>
              <w:tabs>
                <w:tab w:val="left" w:pos="0"/>
                <w:tab w:val="left" w:pos="142"/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Карта природных зон России. Особенности природы каждой из зон.</w:t>
            </w:r>
          </w:p>
          <w:p w:rsidR="00BA4E55" w:rsidRPr="006D263C" w:rsidRDefault="00BA4E55" w:rsidP="00993467">
            <w:pPr>
              <w:pStyle w:val="aa"/>
              <w:tabs>
                <w:tab w:val="left" w:pos="0"/>
                <w:tab w:val="left" w:pos="142"/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природы, виды растений и животных, внесенные в Красную книгу России. Необходимость бережного отношения к природе в местах отдыха населения. Правила безопасного поведения отдыхающих у моря.</w:t>
            </w:r>
          </w:p>
          <w:p w:rsidR="006B4253" w:rsidRDefault="006B4253" w:rsidP="00993467">
            <w:pPr>
              <w:pStyle w:val="aa"/>
              <w:tabs>
                <w:tab w:val="left" w:pos="0"/>
                <w:tab w:val="left" w:pos="142"/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 w:firstLine="25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A4E55" w:rsidRPr="006D263C" w:rsidRDefault="00BA4E55" w:rsidP="00993467">
            <w:pPr>
              <w:pStyle w:val="aa"/>
              <w:tabs>
                <w:tab w:val="left" w:pos="0"/>
                <w:tab w:val="left" w:pos="142"/>
                <w:tab w:val="left" w:pos="252"/>
                <w:tab w:val="left" w:pos="6160"/>
                <w:tab w:val="left" w:pos="6493"/>
              </w:tabs>
              <w:spacing w:after="0" w:line="240" w:lineRule="auto"/>
              <w:ind w:left="0" w:right="175" w:firstLine="25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Представление об экологическом равновесии и необходимости его учета в процессе хозяйственной деятельности людей.</w:t>
            </w:r>
          </w:p>
          <w:p w:rsidR="00BA4E55" w:rsidRPr="00F327AF" w:rsidRDefault="00BA4E55" w:rsidP="0086324D">
            <w:pPr>
              <w:pStyle w:val="aa"/>
              <w:tabs>
                <w:tab w:val="left" w:pos="0"/>
                <w:tab w:val="left" w:pos="142"/>
                <w:tab w:val="left" w:pos="252"/>
                <w:tab w:val="left" w:pos="6160"/>
                <w:tab w:val="left" w:pos="6930"/>
              </w:tabs>
              <w:spacing w:after="0" w:line="240" w:lineRule="auto"/>
              <w:ind w:left="0" w:right="-440" w:firstLine="25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01" w:type="dxa"/>
          </w:tcPr>
          <w:p w:rsidR="00BA1F5A" w:rsidRDefault="000E4CE0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</w:t>
            </w:r>
            <w:proofErr w:type="spellEnd"/>
          </w:p>
          <w:p w:rsidR="00BA4E55" w:rsidRDefault="000E4CE0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-1</w:t>
            </w:r>
          </w:p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7A1B" w:rsidRDefault="00F17A1B" w:rsidP="00F17A1B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</w:t>
            </w:r>
          </w:p>
          <w:p w:rsidR="00BA4E55" w:rsidRPr="00615947" w:rsidRDefault="00BA4E55" w:rsidP="00A45BF9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4E55" w:rsidRPr="00F327AF" w:rsidTr="000E4CE0">
        <w:tc>
          <w:tcPr>
            <w:tcW w:w="912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26" w:type="dxa"/>
          </w:tcPr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РОДНОЙ КРАЙ - ЧАСТЬ БОЛЬШОЙ СТРАНЫ 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Наш край на карте Родины. Карта родного края. Формы земной поверхности в нашем крае. Изменение поверхности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Водоемы края,</w:t>
            </w:r>
            <w:r w:rsidRPr="006D263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их значение в природе и жизни человека. Изменение водоемов в результате деятельности человека. Охрана водоемов нашего края. Полезные ископаемые нашего края, их основные свойства,</w:t>
            </w:r>
            <w:r w:rsidRPr="006D263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практическое значение, места и способы добычи. Охрана недр в нашем крае.</w:t>
            </w:r>
          </w:p>
          <w:p w:rsidR="00BA4E55" w:rsidRPr="006D263C" w:rsidRDefault="00BA4E55" w:rsidP="000C4AA1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493"/>
              </w:tabs>
              <w:spacing w:after="0" w:line="240" w:lineRule="auto"/>
              <w:ind w:left="0"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с важнейшими видами почв края (подзолистые, черноземные и т. д.). Охрана почв в нашем крае.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17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сообщества (на примере леса, луга, пресного водоема). Разнообразие растений и животных различных сообществ. Экологические связи в сообществах. Охрана природных сообществ.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45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сельского хозяйства края, связанные с природными условиями. Растениеводство в нашем крае, его отрасли (полеводство, овощеводство, плодоводство, цветоводство). Сорта культурных растений. Представление о биологической защите урожая, ее значении для сохранения окружающей среды и производства экологически чистых продуктов питания.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17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Животноводство в нашем крае, его отрасли (разведение крупного и мелкого рогатого скота, свиноводство,</w:t>
            </w:r>
            <w:r w:rsidR="001215A4"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птицеводство, ры</w:t>
            </w: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боводство, пчеловодство и др.). Породы домашних животных.</w:t>
            </w:r>
          </w:p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BA4E55" w:rsidRPr="00F327AF" w:rsidRDefault="00BA4E55" w:rsidP="00F17A1B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7A1B" w:rsidRDefault="00F17A1B" w:rsidP="00F17A1B">
            <w:pPr>
              <w:tabs>
                <w:tab w:val="left" w:pos="6160"/>
                <w:tab w:val="left" w:pos="693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</w:t>
            </w:r>
          </w:p>
          <w:p w:rsidR="00BA4E55" w:rsidRDefault="00F17A1B" w:rsidP="0086324D">
            <w:pPr>
              <w:tabs>
                <w:tab w:val="left" w:pos="6160"/>
                <w:tab w:val="left" w:pos="6930"/>
              </w:tabs>
              <w:spacing w:after="0" w:line="240" w:lineRule="auto"/>
              <w:ind w:right="34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E1085E">
              <w:rPr>
                <w:rFonts w:ascii="Times New Roman" w:hAnsi="Times New Roman"/>
                <w:b/>
                <w:bCs/>
                <w:color w:val="000000"/>
                <w:szCs w:val="24"/>
              </w:rPr>
              <w:t>Экскурси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>я-1</w:t>
            </w:r>
          </w:p>
          <w:p w:rsidR="00F17A1B" w:rsidRDefault="00F17A1B" w:rsidP="0086324D">
            <w:pPr>
              <w:tabs>
                <w:tab w:val="left" w:pos="6160"/>
                <w:tab w:val="left" w:pos="6930"/>
              </w:tabs>
              <w:spacing w:after="0" w:line="240" w:lineRule="auto"/>
              <w:ind w:right="34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>Проект-1</w:t>
            </w:r>
          </w:p>
          <w:p w:rsidR="00345830" w:rsidRPr="005A5AEF" w:rsidRDefault="00345830" w:rsidP="0086324D">
            <w:pPr>
              <w:tabs>
                <w:tab w:val="left" w:pos="6160"/>
                <w:tab w:val="left" w:pos="6930"/>
              </w:tabs>
              <w:spacing w:after="0" w:line="240" w:lineRule="auto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4E55" w:rsidRPr="00F327AF" w:rsidTr="000E4CE0">
        <w:tc>
          <w:tcPr>
            <w:tcW w:w="912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26" w:type="dxa"/>
          </w:tcPr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СТРАНИЦЫ ВСЕМИРНОЙ ИСТОРИИ 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Представление о периодизации истории. Начало истории человечества: первобытное общество. Древний мир; древние сооружения - свидетельства прошлого. Средние века; о чем рассказывают христианский храм, мусульманская мечеть, замок феодала, дом крестьянина. Новое время;  достижения науки и техники, объединившие весь мир: пароход, паровоз, железные дороги, электричество, телеграф. Великие географические открытия. </w:t>
            </w: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Новейшее время. Представление о скорости перемен в XX в. Достижения науки и техники. Осознание человечеством ответственности за сохранение мира на планете.</w:t>
            </w:r>
          </w:p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</w:tcPr>
          <w:p w:rsidR="00BA1F5A" w:rsidRDefault="000E4CE0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</w:t>
            </w:r>
            <w:proofErr w:type="spellEnd"/>
          </w:p>
          <w:p w:rsidR="00BA4E55" w:rsidRPr="00F327AF" w:rsidRDefault="000E4CE0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-1</w:t>
            </w:r>
          </w:p>
        </w:tc>
        <w:tc>
          <w:tcPr>
            <w:tcW w:w="1843" w:type="dxa"/>
          </w:tcPr>
          <w:p w:rsidR="00BA4E55" w:rsidRPr="00615947" w:rsidRDefault="00BA4E55" w:rsidP="0086324D">
            <w:pPr>
              <w:tabs>
                <w:tab w:val="left" w:pos="6160"/>
                <w:tab w:val="left" w:pos="6930"/>
              </w:tabs>
              <w:spacing w:after="0" w:line="240" w:lineRule="auto"/>
              <w:ind w:right="-4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4E55" w:rsidRPr="00F327AF" w:rsidTr="000E4CE0">
        <w:tc>
          <w:tcPr>
            <w:tcW w:w="912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26" w:type="dxa"/>
          </w:tcPr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СТРАНИЦЫ ИСТОРИИ </w:t>
            </w:r>
            <w:r w:rsidR="000A282A"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РОССИИ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17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Кто такие славяне. Восточные славяне. Природные условия жизни восточных славян, их быт, нравы, верования.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17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Века Древней Руси. Территория и население Древней Руси. Княжеская власть. Крещение Руси. Русь - страна городов. Киев - столица Древней Руси. Господин Великий Новгород. Первое свидетельство о Москве. Культура, быт и нравы Древней Руси.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17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Наше Отечество в XIII-XV вв. Нашествие хана Батыя. Русь и Золотая Орда. Оборона северо-западных рубежей Руси. Князь Александр Невский. Московская Русь. Московские князья - собиратели русских земель. Дмитрий Донской. Куликовская битва. Иван Третий. Образование единого Русского государства. Культура, быт и нравы страны в XIII—XV вв.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Наше Отечество в XVI-XVII вв. Иван Грозный и его правление. Патриотический подвиг Кузьмы Минина и Дмитрия Пожарского. Утверждение новой царской династии Романовых. Освоение Сибири. Землепроходцы. Культура, быт и нравы страны в XVI-XVII вв.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Россия в XVIII в. Петр Первый - царь-преобразователь. Новая столица России - Петербург. Провозглашение России империей. Россия при Екатерине Второй. Дворяне и крестьяне. Век русской славы: А.В. Суворов, Ф.Ф. Ушаков. Культура, быт и нравы России в XVIII в.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Россия в XIX - начале XX в. Отечественная война 1812 г. Бородинское сражение. М.И. Кутузов. Царь-освободитель Александр Второй. Культура, быт и нравы России в XIX - начале XX в.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Россия в XX в. Участие России в Первой мировой войне Николай Второй - последний император России. Революции 1917 г. Гражданская война Образование СССР. Жизнь страны в 20-30-е гг. Великая Отечественная война 1941 - 1945 гг. Героизм и патриотизм народа. День Победы - всенародный праздник.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Наша страна в 1945—1991 гг. Достижения ученых: запуск первого искусственного </w:t>
            </w: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спутника Земли, полет в космос Ю. А. Гагарина, космическая станция «Мир».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Преобразования в России в 90-е гг. XX в. Культура России XX в.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Прошлое родного края. История страны и родного края в названиях городов, поселков, улиц, в памяти народа, семьи.</w:t>
            </w:r>
          </w:p>
          <w:p w:rsidR="00153457" w:rsidRPr="00C654F5" w:rsidRDefault="00153457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701" w:type="dxa"/>
          </w:tcPr>
          <w:p w:rsidR="00BA1F5A" w:rsidRDefault="000E4CE0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</w:t>
            </w:r>
            <w:proofErr w:type="spellEnd"/>
          </w:p>
          <w:p w:rsidR="00BA4E55" w:rsidRDefault="000E4CE0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-1</w:t>
            </w:r>
          </w:p>
          <w:p w:rsidR="00BA4E55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4E55" w:rsidRDefault="00F17A1B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</w:t>
            </w:r>
          </w:p>
          <w:p w:rsidR="00F17A1B" w:rsidRDefault="00F17A1B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</w:t>
            </w:r>
          </w:p>
          <w:p w:rsidR="00345830" w:rsidRPr="00F327AF" w:rsidRDefault="00345830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ind w:right="4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0E4CE0">
        <w:tc>
          <w:tcPr>
            <w:tcW w:w="912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26" w:type="dxa"/>
          </w:tcPr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488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СОВРЕМЕННАЯ РОССИЯ 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488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Мы - граждане России. Конституция России - наш основной закон. Права человека в современной России. Права и обязанности гражданина. Права ребенка.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488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устройство России: Президент, Федеральное собрание, правительство.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488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символика нашей страны (флаг, герб, гимн). Государственные праздники.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488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Многонациональный состав населения России.</w:t>
            </w:r>
          </w:p>
          <w:p w:rsidR="00BA4E55" w:rsidRPr="006D263C" w:rsidRDefault="00BA4E55" w:rsidP="006D263C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488"/>
              </w:tabs>
              <w:spacing w:after="0" w:line="240" w:lineRule="auto"/>
              <w:ind w:left="0" w:right="31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263C">
              <w:rPr>
                <w:rFonts w:ascii="Times New Roman" w:hAnsi="Times New Roman"/>
                <w:color w:val="000000"/>
                <w:sz w:val="24"/>
                <w:szCs w:val="24"/>
              </w:rPr>
              <w:t>Регионы России. Дальний Восток, Сибирь, Урал, Север Европейской России, Центр Европейской России, Юг Европейской России. Природа, хозяйство, крупные города, исторические места, знаменитые люди, памятники культуры в регионах.</w:t>
            </w:r>
          </w:p>
          <w:p w:rsidR="00BA4E55" w:rsidRPr="00C654F5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BA4E55" w:rsidRPr="00C654F5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A4E55" w:rsidRPr="00F327AF" w:rsidRDefault="00BA4E55" w:rsidP="0086324D">
            <w:pPr>
              <w:widowControl w:val="0"/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4E55" w:rsidRPr="00DE142F" w:rsidRDefault="00F17A1B" w:rsidP="0086324D">
            <w:pPr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142F">
              <w:rPr>
                <w:rFonts w:ascii="Times New Roman" w:hAnsi="Times New Roman"/>
                <w:b/>
                <w:sz w:val="24"/>
                <w:szCs w:val="24"/>
              </w:rPr>
              <w:t>Проект-1</w:t>
            </w:r>
          </w:p>
          <w:p w:rsidR="006C1407" w:rsidRDefault="006C1407" w:rsidP="0086324D">
            <w:pPr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</w:t>
            </w:r>
            <w:r w:rsidRPr="006302D7">
              <w:rPr>
                <w:rFonts w:ascii="Times New Roman" w:hAnsi="Times New Roman"/>
                <w:b/>
                <w:sz w:val="24"/>
                <w:szCs w:val="24"/>
              </w:rPr>
              <w:t>работа -  1</w:t>
            </w:r>
          </w:p>
          <w:p w:rsidR="000E4CE0" w:rsidRPr="00F327AF" w:rsidRDefault="000E4CE0" w:rsidP="0086324D">
            <w:pPr>
              <w:tabs>
                <w:tab w:val="left" w:pos="6160"/>
                <w:tab w:val="left" w:pos="69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0E4CE0">
        <w:tc>
          <w:tcPr>
            <w:tcW w:w="912" w:type="dxa"/>
          </w:tcPr>
          <w:p w:rsidR="00BA4E55" w:rsidRPr="00F327AF" w:rsidRDefault="00BA4E55" w:rsidP="001D0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6" w:type="dxa"/>
          </w:tcPr>
          <w:p w:rsidR="00BA4E55" w:rsidRPr="00F327AF" w:rsidRDefault="00BA4E55" w:rsidP="002A7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  <w:p w:rsidR="00BA4E55" w:rsidRPr="00F327AF" w:rsidRDefault="00BA4E55" w:rsidP="002A7791">
            <w:pPr>
              <w:spacing w:line="240" w:lineRule="auto"/>
              <w:ind w:firstLine="7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A4E55" w:rsidRPr="00F327AF" w:rsidRDefault="00BA4E55" w:rsidP="001D0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701" w:type="dxa"/>
          </w:tcPr>
          <w:p w:rsidR="00BA4E55" w:rsidRPr="000E4CE0" w:rsidRDefault="000E4CE0" w:rsidP="001D0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E4C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Проверочнаяработа</w:t>
            </w:r>
            <w:proofErr w:type="spellEnd"/>
            <w:r w:rsidRPr="000E4C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-4</w:t>
            </w:r>
          </w:p>
        </w:tc>
        <w:tc>
          <w:tcPr>
            <w:tcW w:w="1843" w:type="dxa"/>
          </w:tcPr>
          <w:p w:rsidR="006302D7" w:rsidRDefault="00BA4E55" w:rsidP="001D0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</w:t>
            </w:r>
            <w:r w:rsidRPr="006302D7">
              <w:rPr>
                <w:rFonts w:ascii="Times New Roman" w:hAnsi="Times New Roman"/>
                <w:b/>
                <w:sz w:val="24"/>
                <w:szCs w:val="24"/>
              </w:rPr>
              <w:t>работа -  11</w:t>
            </w:r>
          </w:p>
          <w:p w:rsidR="00BA4E55" w:rsidRPr="00F327AF" w:rsidRDefault="00BA4E55" w:rsidP="001D0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Экскурсии – 2</w:t>
            </w:r>
          </w:p>
          <w:p w:rsidR="00BA4E55" w:rsidRPr="00136F43" w:rsidRDefault="00BA4E55" w:rsidP="00551D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1215A4">
              <w:rPr>
                <w:rFonts w:ascii="Times New Roman" w:hAnsi="Times New Roman"/>
                <w:b/>
                <w:sz w:val="24"/>
                <w:szCs w:val="28"/>
              </w:rPr>
              <w:t xml:space="preserve">Проект </w:t>
            </w:r>
            <w:r w:rsidRPr="001215A4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551DA6" w:rsidRPr="001215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C63C31" w:rsidRDefault="00C63C31" w:rsidP="002A7791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i/>
          <w:color w:val="0563C1"/>
          <w:szCs w:val="24"/>
          <w:u w:val="single"/>
        </w:rPr>
      </w:pPr>
    </w:p>
    <w:p w:rsidR="00FB5FE7" w:rsidRPr="00B36A43" w:rsidRDefault="00FB5FE7" w:rsidP="00FB5FE7">
      <w:pPr>
        <w:pStyle w:val="af0"/>
        <w:rPr>
          <w:rFonts w:ascii="Times New Roman" w:hAnsi="Times New Roman"/>
          <w:b/>
          <w:sz w:val="28"/>
          <w:szCs w:val="28"/>
        </w:rPr>
      </w:pPr>
      <w:r w:rsidRPr="00B36A43">
        <w:rPr>
          <w:rFonts w:ascii="Times New Roman" w:hAnsi="Times New Roman"/>
          <w:b/>
          <w:sz w:val="28"/>
          <w:szCs w:val="28"/>
        </w:rPr>
        <w:t>Плановые контрольные работы:</w:t>
      </w:r>
    </w:p>
    <w:tbl>
      <w:tblPr>
        <w:tblW w:w="103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2728"/>
        <w:gridCol w:w="1701"/>
        <w:gridCol w:w="2311"/>
        <w:gridCol w:w="2221"/>
      </w:tblGrid>
      <w:tr w:rsidR="00FB5FE7" w:rsidRPr="00F12DDB" w:rsidTr="00D25938">
        <w:trPr>
          <w:trHeight w:val="370"/>
        </w:trPr>
        <w:tc>
          <w:tcPr>
            <w:tcW w:w="1418" w:type="dxa"/>
          </w:tcPr>
          <w:p w:rsidR="00FB5FE7" w:rsidRPr="00F12DDB" w:rsidRDefault="00FB5FE7" w:rsidP="00BA6E9F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1" w:type="dxa"/>
            <w:gridSpan w:val="4"/>
          </w:tcPr>
          <w:p w:rsidR="00FB5FE7" w:rsidRPr="00F12DDB" w:rsidRDefault="00FB5FE7" w:rsidP="00BA6E9F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 w:rsidRPr="00F12DDB">
              <w:rPr>
                <w:rFonts w:ascii="Times New Roman" w:hAnsi="Times New Roman"/>
                <w:sz w:val="28"/>
                <w:szCs w:val="28"/>
              </w:rPr>
              <w:t xml:space="preserve">                                  Формы проведения</w:t>
            </w:r>
          </w:p>
        </w:tc>
      </w:tr>
      <w:tr w:rsidR="00D25938" w:rsidRPr="008F6CA1" w:rsidTr="00D25938">
        <w:trPr>
          <w:trHeight w:val="830"/>
        </w:trPr>
        <w:tc>
          <w:tcPr>
            <w:tcW w:w="1418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1 четверть</w:t>
            </w:r>
          </w:p>
        </w:tc>
        <w:tc>
          <w:tcPr>
            <w:tcW w:w="2728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№1</w:t>
            </w:r>
          </w:p>
        </w:tc>
        <w:tc>
          <w:tcPr>
            <w:tcW w:w="1701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-6</w:t>
            </w:r>
          </w:p>
        </w:tc>
        <w:tc>
          <w:tcPr>
            <w:tcW w:w="2221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938" w:rsidRPr="008F6CA1" w:rsidTr="00D25938">
        <w:trPr>
          <w:trHeight w:val="702"/>
        </w:trPr>
        <w:tc>
          <w:tcPr>
            <w:tcW w:w="1418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2 четверть</w:t>
            </w:r>
          </w:p>
        </w:tc>
        <w:tc>
          <w:tcPr>
            <w:tcW w:w="2728" w:type="dxa"/>
          </w:tcPr>
          <w:p w:rsidR="00D25938" w:rsidRPr="008F6CA1" w:rsidRDefault="00D25938" w:rsidP="00BA6E9F">
            <w:pPr>
              <w:rPr>
                <w:sz w:val="24"/>
                <w:szCs w:val="24"/>
                <w:lang w:val="uk-UA" w:bidi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№2</w:t>
            </w:r>
          </w:p>
        </w:tc>
        <w:tc>
          <w:tcPr>
            <w:tcW w:w="1701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№1</w:t>
            </w:r>
          </w:p>
        </w:tc>
        <w:tc>
          <w:tcPr>
            <w:tcW w:w="2311" w:type="dxa"/>
          </w:tcPr>
          <w:p w:rsidR="00D25938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-4</w:t>
            </w:r>
          </w:p>
        </w:tc>
        <w:tc>
          <w:tcPr>
            <w:tcW w:w="2221" w:type="dxa"/>
          </w:tcPr>
          <w:p w:rsidR="00D25938" w:rsidRDefault="00D25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Экскурсия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- 1</w:t>
            </w:r>
          </w:p>
          <w:p w:rsidR="00D25938" w:rsidRDefault="00D25938" w:rsidP="00D25938">
            <w:pPr>
              <w:pStyle w:val="af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25938" w:rsidRPr="008F6CA1" w:rsidTr="00D25938">
        <w:trPr>
          <w:trHeight w:val="411"/>
        </w:trPr>
        <w:tc>
          <w:tcPr>
            <w:tcW w:w="1418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3 четверть</w:t>
            </w:r>
          </w:p>
        </w:tc>
        <w:tc>
          <w:tcPr>
            <w:tcW w:w="2728" w:type="dxa"/>
          </w:tcPr>
          <w:p w:rsidR="00D25938" w:rsidRPr="008F6CA1" w:rsidRDefault="00D25938" w:rsidP="00FB5F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№3</w:t>
            </w:r>
          </w:p>
        </w:tc>
        <w:tc>
          <w:tcPr>
            <w:tcW w:w="1701" w:type="dxa"/>
          </w:tcPr>
          <w:p w:rsidR="00D25938" w:rsidRPr="008F6CA1" w:rsidRDefault="00D25938" w:rsidP="00BA6E9F">
            <w:pPr>
              <w:rPr>
                <w:sz w:val="24"/>
                <w:szCs w:val="24"/>
                <w:lang w:bidi="en-US"/>
              </w:rPr>
            </w:pPr>
          </w:p>
        </w:tc>
        <w:tc>
          <w:tcPr>
            <w:tcW w:w="2311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21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25938" w:rsidRPr="008F6CA1" w:rsidTr="00D25938">
        <w:trPr>
          <w:trHeight w:val="578"/>
        </w:trPr>
        <w:tc>
          <w:tcPr>
            <w:tcW w:w="1418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4 четверть</w:t>
            </w:r>
          </w:p>
        </w:tc>
        <w:tc>
          <w:tcPr>
            <w:tcW w:w="2728" w:type="dxa"/>
          </w:tcPr>
          <w:p w:rsidR="00D25938" w:rsidRPr="008F6CA1" w:rsidRDefault="00D25938" w:rsidP="00D259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Проверочнаяработа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="000E4CE0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Проект №2</w:t>
            </w:r>
          </w:p>
        </w:tc>
        <w:tc>
          <w:tcPr>
            <w:tcW w:w="2311" w:type="dxa"/>
          </w:tcPr>
          <w:p w:rsidR="00D25938" w:rsidRDefault="00D25938" w:rsidP="00D25938">
            <w:pPr>
              <w:pStyle w:val="af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-1</w:t>
            </w:r>
          </w:p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:rsidR="00D25938" w:rsidRDefault="00D25938" w:rsidP="00D25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Экскурсия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- 1</w:t>
            </w:r>
          </w:p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938" w:rsidRPr="008F6CA1" w:rsidTr="00D25938">
        <w:trPr>
          <w:trHeight w:val="330"/>
        </w:trPr>
        <w:tc>
          <w:tcPr>
            <w:tcW w:w="1418" w:type="dxa"/>
          </w:tcPr>
          <w:p w:rsidR="00D25938" w:rsidRPr="008F6CA1" w:rsidRDefault="00D25938" w:rsidP="00BA6E9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728" w:type="dxa"/>
          </w:tcPr>
          <w:p w:rsidR="00D25938" w:rsidRPr="008F6CA1" w:rsidRDefault="00D25938" w:rsidP="00BA6E9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</w:tcPr>
          <w:p w:rsidR="00D25938" w:rsidRPr="008F6CA1" w:rsidRDefault="00D25938" w:rsidP="00BA6E9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311" w:type="dxa"/>
          </w:tcPr>
          <w:p w:rsidR="00D25938" w:rsidRDefault="00D25938" w:rsidP="00BA6E9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221" w:type="dxa"/>
          </w:tcPr>
          <w:p w:rsidR="00D25938" w:rsidRDefault="00D25938" w:rsidP="00BA6E9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</w:tbl>
    <w:p w:rsidR="00BA4E55" w:rsidRPr="00C63C31" w:rsidRDefault="00BA4E55" w:rsidP="00C63C31">
      <w:pPr>
        <w:rPr>
          <w:rFonts w:ascii="Times New Roman" w:hAnsi="Times New Roman"/>
          <w:szCs w:val="24"/>
        </w:rPr>
        <w:sectPr w:rsidR="00BA4E55" w:rsidRPr="00C63C31" w:rsidSect="00B253D2">
          <w:type w:val="nextColumn"/>
          <w:pgSz w:w="11906" w:h="16838"/>
          <w:pgMar w:top="1134" w:right="1134" w:bottom="851" w:left="1134" w:header="709" w:footer="709" w:gutter="0"/>
          <w:pgNumType w:start="0"/>
          <w:cols w:space="708"/>
          <w:titlePg/>
          <w:docGrid w:linePitch="360"/>
        </w:sectPr>
      </w:pPr>
    </w:p>
    <w:p w:rsidR="00D22CC9" w:rsidRDefault="00665449" w:rsidP="00D25938">
      <w:pPr>
        <w:spacing w:after="0" w:line="0" w:lineRule="atLeast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</w:t>
      </w:r>
      <w:r w:rsidR="00D22CC9"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D22CC9" w:rsidRDefault="00D22CC9" w:rsidP="00D22CC9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4-А КЛАСС  (2ч</w:t>
      </w:r>
      <w:r w:rsidR="00BA1F5A">
        <w:rPr>
          <w:rFonts w:ascii="Times New Roman" w:hAnsi="Times New Roman"/>
          <w:b/>
          <w:sz w:val="24"/>
          <w:szCs w:val="24"/>
          <w:lang w:val="uk-UA"/>
        </w:rPr>
        <w:t>аса</w:t>
      </w:r>
      <w:r w:rsidR="00D25938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 понедельник,  среда)</w:t>
      </w:r>
    </w:p>
    <w:p w:rsidR="00D22CC9" w:rsidRDefault="00D22CC9" w:rsidP="00D25938">
      <w:pPr>
        <w:spacing w:after="0" w:line="0" w:lineRule="atLeast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50"/>
        <w:gridCol w:w="708"/>
        <w:gridCol w:w="7"/>
        <w:gridCol w:w="86"/>
        <w:gridCol w:w="616"/>
        <w:gridCol w:w="5054"/>
        <w:gridCol w:w="851"/>
        <w:gridCol w:w="1842"/>
      </w:tblGrid>
      <w:tr w:rsidR="00D22CC9" w:rsidRPr="00F327AF" w:rsidTr="00BA6E9F">
        <w:tc>
          <w:tcPr>
            <w:tcW w:w="725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7" w:type="dxa"/>
            <w:gridSpan w:val="4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F327AF">
              <w:rPr>
                <w:rFonts w:ascii="Times New Roman" w:hAnsi="Times New Roman"/>
                <w:b/>
              </w:rPr>
              <w:t xml:space="preserve">Дата </w:t>
            </w:r>
          </w:p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5905" w:type="dxa"/>
            <w:gridSpan w:val="2"/>
            <w:vMerge w:val="restart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раздела </w:t>
            </w:r>
          </w:p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(кол-во часов), </w:t>
            </w:r>
          </w:p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42" w:type="dxa"/>
            <w:vMerge w:val="restart"/>
          </w:tcPr>
          <w:p w:rsidR="00D22CC9" w:rsidRPr="007754BE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Практическая часть.</w:t>
            </w:r>
          </w:p>
          <w:p w:rsidR="00D22CC9" w:rsidRPr="007754BE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Обязательные виды</w:t>
            </w:r>
          </w:p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работ</w:t>
            </w:r>
          </w:p>
        </w:tc>
      </w:tr>
      <w:tr w:rsidR="00D22CC9" w:rsidRPr="00F327AF" w:rsidTr="00BA6E9F">
        <w:tc>
          <w:tcPr>
            <w:tcW w:w="725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22CC9" w:rsidRPr="00BA1F5A" w:rsidRDefault="00BA1F5A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</w:rPr>
            </w:pPr>
            <w:r w:rsidRPr="00BA1F5A">
              <w:rPr>
                <w:rFonts w:ascii="Times New Roman" w:hAnsi="Times New Roman"/>
                <w:lang w:val="uk-UA"/>
              </w:rPr>
              <w:t>П</w:t>
            </w:r>
            <w:r w:rsidR="00D22CC9" w:rsidRPr="00BA1F5A">
              <w:rPr>
                <w:rFonts w:ascii="Times New Roman" w:hAnsi="Times New Roman"/>
              </w:rPr>
              <w:t>лан</w:t>
            </w:r>
          </w:p>
        </w:tc>
        <w:tc>
          <w:tcPr>
            <w:tcW w:w="709" w:type="dxa"/>
            <w:gridSpan w:val="3"/>
          </w:tcPr>
          <w:p w:rsidR="00D22CC9" w:rsidRPr="00BA1F5A" w:rsidRDefault="00BA1F5A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</w:rPr>
            </w:pPr>
            <w:r w:rsidRPr="00BA1F5A">
              <w:rPr>
                <w:rFonts w:ascii="Times New Roman" w:hAnsi="Times New Roman"/>
                <w:lang w:val="uk-UA"/>
              </w:rPr>
              <w:t>Ф</w:t>
            </w:r>
            <w:r w:rsidR="00D22CC9" w:rsidRPr="00BA1F5A">
              <w:rPr>
                <w:rFonts w:ascii="Times New Roman" w:hAnsi="Times New Roman"/>
              </w:rPr>
              <w:t>акт</w:t>
            </w:r>
          </w:p>
        </w:tc>
        <w:tc>
          <w:tcPr>
            <w:tcW w:w="5905" w:type="dxa"/>
            <w:gridSpan w:val="2"/>
            <w:vMerge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9889" w:type="dxa"/>
            <w:gridSpan w:val="9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Земля и человечество (10 часов)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глазами астронома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884B44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2A7791" w:rsidRDefault="00D22CC9" w:rsidP="00BA6E9F">
            <w:pPr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Планеты Солнечной системы.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Звездное небо – великая книга </w:t>
            </w:r>
            <w:r w:rsidRPr="006C3E73">
              <w:rPr>
                <w:rFonts w:ascii="Times New Roman" w:hAnsi="Times New Roman"/>
                <w:sz w:val="24"/>
                <w:szCs w:val="24"/>
              </w:rPr>
              <w:t>Природы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«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картой звездного неба»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6C3E73" w:rsidRDefault="00D22CC9" w:rsidP="00BA6E9F">
            <w:pPr>
              <w:spacing w:after="0"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3E73">
              <w:rPr>
                <w:rFonts w:ascii="Times New Roman" w:hAnsi="Times New Roman"/>
                <w:sz w:val="24"/>
                <w:szCs w:val="24"/>
              </w:rPr>
              <w:t xml:space="preserve">Мир глазами географа. </w:t>
            </w:r>
            <w:r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«Поиск и показ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изучаемых объектов на 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глобусе и географической карте».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A211D8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№2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Пояса Земли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глазами историка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комство с историческими картами»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рабо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та №3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Когда и где? История – путешествие в глубь времен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Прошлое и настоящее глазами эколога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8" w:type="dxa"/>
            <w:gridSpan w:val="2"/>
          </w:tcPr>
          <w:p w:rsidR="00D22CC9" w:rsidRPr="00864EC5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709" w:type="dxa"/>
            <w:gridSpan w:val="3"/>
          </w:tcPr>
          <w:p w:rsidR="00D22CC9" w:rsidRPr="00864EC5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Сокровища Земли под охраной человечества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Обобщение по теме «Земля и человечество». </w:t>
            </w:r>
          </w:p>
          <w:p w:rsidR="00D22CC9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Проверочная работа №1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8546B6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№1</w:t>
            </w:r>
          </w:p>
        </w:tc>
      </w:tr>
      <w:tr w:rsidR="00D22CC9" w:rsidRPr="00F327AF" w:rsidTr="00BA6E9F">
        <w:tc>
          <w:tcPr>
            <w:tcW w:w="9889" w:type="dxa"/>
            <w:gridSpan w:val="9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Природа России (10 часов)</w:t>
            </w:r>
          </w:p>
        </w:tc>
      </w:tr>
      <w:tr w:rsidR="00D22CC9" w:rsidRPr="00F327AF" w:rsidTr="00BA6E9F">
        <w:trPr>
          <w:trHeight w:val="298"/>
        </w:trPr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Равнины и горы России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Моря, озера и реки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оиск и показ на физической карте из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учаемых географических объектов»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3E12B0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№4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Зона арктических пустынь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Тундра. Природа тундры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rPr>
          <w:trHeight w:val="308"/>
        </w:trPr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Леса России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Лес и человек.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Зона степей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«Поиск и показ изучаемых объектов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карте природных зон России»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3E12B0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1645D5" w:rsidRDefault="00D22CC9" w:rsidP="00BA6E9F">
            <w:pPr>
              <w:spacing w:after="0" w:line="0" w:lineRule="atLeast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№5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Пустыни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ассматривание гербарных экземпляров растений различных природных зон, выявление признаков их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способленности к условиям жизни»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3E12B0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№6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У Черного моря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«Природа 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 xml:space="preserve">России». </w:t>
            </w:r>
            <w:r w:rsidR="008546B6">
              <w:rPr>
                <w:rFonts w:ascii="Times New Roman" w:hAnsi="Times New Roman"/>
                <w:sz w:val="24"/>
                <w:szCs w:val="24"/>
              </w:rPr>
              <w:t xml:space="preserve"> Проверочная работа №2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8546B6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№2</w:t>
            </w: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BA6E9F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Родной  край - часть большой страны(14 ч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6659E1" w:rsidRDefault="00D22CC9" w:rsidP="00BA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Наш край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накомс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 с картой края»</w:t>
            </w:r>
          </w:p>
          <w:p w:rsidR="00D22CC9" w:rsidRDefault="00D22CC9" w:rsidP="00BA6E9F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№7</w:t>
            </w:r>
          </w:p>
        </w:tc>
      </w:tr>
      <w:tr w:rsidR="00D22CC9" w:rsidRPr="00F327AF" w:rsidTr="00BA6E9F">
        <w:trPr>
          <w:trHeight w:val="294"/>
        </w:trPr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Поверхность нашего края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22CC9" w:rsidRPr="00F327AF" w:rsidTr="00BA6E9F">
        <w:trPr>
          <w:trHeight w:val="412"/>
        </w:trPr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Поверхность нашего края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22CC9" w:rsidRPr="00F327AF" w:rsidTr="00BA6E9F"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Водоемы нашего края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rPr>
          <w:trHeight w:val="847"/>
        </w:trPr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709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Наши подземные богатства</w:t>
            </w:r>
          </w:p>
          <w:p w:rsidR="00D22CC9" w:rsidRPr="006846B7" w:rsidRDefault="00D22CC9" w:rsidP="00BA6E9F">
            <w:pPr>
              <w:spacing w:after="0" w:line="0" w:lineRule="atLeast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ассматривание образцов полезных ископаемых своег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края, определение их свойств»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3E12B0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№8</w:t>
            </w:r>
          </w:p>
        </w:tc>
      </w:tr>
      <w:tr w:rsidR="00D22CC9" w:rsidRPr="00F327AF" w:rsidTr="00BA6E9F">
        <w:trPr>
          <w:trHeight w:val="265"/>
        </w:trPr>
        <w:tc>
          <w:tcPr>
            <w:tcW w:w="675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65" w:type="dxa"/>
            <w:gridSpan w:val="3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702" w:type="dxa"/>
            <w:gridSpan w:val="2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Земля-кормилица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rPr>
          <w:trHeight w:val="254"/>
        </w:trPr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8" w:type="dxa"/>
            <w:gridSpan w:val="2"/>
            <w:vMerge w:val="restart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леса. Лес – природное сообщество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rPr>
          <w:trHeight w:val="276"/>
        </w:trPr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8" w:type="dxa"/>
            <w:gridSpan w:val="2"/>
            <w:vMerge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луга. Луг – природное сообщество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BA6E9F">
        <w:trPr>
          <w:trHeight w:val="831"/>
        </w:trPr>
        <w:tc>
          <w:tcPr>
            <w:tcW w:w="675" w:type="dxa"/>
            <w:tcBorders>
              <w:bottom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8" w:type="dxa"/>
            <w:gridSpan w:val="2"/>
            <w:tcBorders>
              <w:bottom w:val="single" w:sz="4" w:space="0" w:color="auto"/>
            </w:tcBorders>
          </w:tcPr>
          <w:p w:rsidR="00D22CC9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</w:tcPr>
          <w:p w:rsidR="00D22CC9" w:rsidRPr="00F327AF" w:rsidRDefault="00D22CC9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single" w:sz="4" w:space="0" w:color="auto"/>
              <w:right w:val="nil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пресного водоема</w:t>
            </w:r>
          </w:p>
          <w:p w:rsidR="00D22CC9" w:rsidRPr="00B53AB7" w:rsidRDefault="00D22CC9" w:rsidP="00BA6E9F">
            <w:pPr>
              <w:spacing w:after="0" w:line="0" w:lineRule="atLeast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FE450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53AB7">
              <w:rPr>
                <w:rFonts w:ascii="Times New Roman" w:hAnsi="Times New Roman"/>
                <w:sz w:val="24"/>
                <w:szCs w:val="24"/>
              </w:rPr>
              <w:t>ассматривание гербарных экземпляров растений различ</w:t>
            </w:r>
            <w:r>
              <w:rPr>
                <w:rFonts w:ascii="Times New Roman" w:hAnsi="Times New Roman"/>
                <w:sz w:val="24"/>
                <w:szCs w:val="24"/>
              </w:rPr>
              <w:t>ных сообществ, их распознавание»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№9</w:t>
            </w:r>
          </w:p>
        </w:tc>
      </w:tr>
      <w:tr w:rsidR="008546B6" w:rsidRPr="00F327AF" w:rsidTr="00BA6E9F">
        <w:trPr>
          <w:trHeight w:val="403"/>
        </w:trPr>
        <w:tc>
          <w:tcPr>
            <w:tcW w:w="675" w:type="dxa"/>
            <w:tcBorders>
              <w:bottom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8" w:type="dxa"/>
            <w:gridSpan w:val="2"/>
            <w:tcBorders>
              <w:bottom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single" w:sz="4" w:space="0" w:color="auto"/>
              <w:right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Экскурсии</w:t>
            </w:r>
            <w:r w:rsidRPr="006159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в природные сообщества края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8" w:type="dxa"/>
            <w:gridSpan w:val="2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Растениеводство в нашем крае</w:t>
            </w:r>
          </w:p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работа: 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культурными растениями края.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№10</w:t>
            </w: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8" w:type="dxa"/>
            <w:gridSpan w:val="2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Животноводство  в нашем крае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8" w:type="dxa"/>
            <w:gridSpan w:val="2"/>
            <w:vMerge w:val="restart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709" w:type="dxa"/>
            <w:gridSpan w:val="3"/>
            <w:vMerge w:val="restart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«Родной край – часть большой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 xml:space="preserve">страны». 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8" w:type="dxa"/>
            <w:gridSpan w:val="2"/>
            <w:vMerge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Merge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EE7AF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E7AFF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0154A">
              <w:rPr>
                <w:rFonts w:ascii="Times New Roman" w:hAnsi="Times New Roman"/>
                <w:color w:val="000000"/>
                <w:sz w:val="24"/>
                <w:szCs w:val="24"/>
              </w:rPr>
              <w:t>«Мой атлас-определитель», «Мои зелёные страницы», «Чему меня научили уроки экологической этики» (по книге «Великан на поляне»).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E7AFF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</w:tc>
      </w:tr>
      <w:tr w:rsidR="008546B6" w:rsidRPr="00F327AF" w:rsidTr="00BA6E9F">
        <w:tc>
          <w:tcPr>
            <w:tcW w:w="9889" w:type="dxa"/>
            <w:gridSpan w:val="9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Страницы всемирной истории (6 часов)</w:t>
            </w:r>
          </w:p>
        </w:tc>
      </w:tr>
      <w:tr w:rsidR="008546B6" w:rsidRPr="00F327AF" w:rsidTr="00BA6E9F">
        <w:trPr>
          <w:trHeight w:val="269"/>
        </w:trPr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8" w:type="dxa"/>
            <w:gridSpan w:val="2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Начало истории человечества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EE7AF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rPr>
          <w:trHeight w:val="273"/>
        </w:trPr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8" w:type="dxa"/>
            <w:gridSpan w:val="2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древности: далекий и близкий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8" w:type="dxa"/>
            <w:gridSpan w:val="2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Средние века: время рыцарей и замков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8" w:type="dxa"/>
            <w:gridSpan w:val="2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709" w:type="dxa"/>
            <w:gridSpan w:val="3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Новое время: встреча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br/>
              <w:t>Европы и Америки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8" w:type="dxa"/>
            <w:gridSpan w:val="2"/>
            <w:vMerge w:val="restart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709" w:type="dxa"/>
            <w:gridSpan w:val="3"/>
            <w:vMerge w:val="restart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Новейшее время: история продолжается сегодня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8" w:type="dxa"/>
            <w:gridSpan w:val="2"/>
            <w:vMerge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Merge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8821A0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«Страницы всемирной истории».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Проверочная работа №3</w:t>
            </w:r>
          </w:p>
        </w:tc>
        <w:tc>
          <w:tcPr>
            <w:tcW w:w="851" w:type="dxa"/>
            <w:tcBorders>
              <w:left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46B6" w:rsidRPr="008546B6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№3</w:t>
            </w:r>
          </w:p>
        </w:tc>
      </w:tr>
      <w:tr w:rsidR="008546B6" w:rsidRPr="00F327AF" w:rsidTr="00BA6E9F">
        <w:tc>
          <w:tcPr>
            <w:tcW w:w="9889" w:type="dxa"/>
            <w:gridSpan w:val="9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Страницы истории России (20 часов)</w:t>
            </w:r>
          </w:p>
        </w:tc>
      </w:tr>
      <w:tr w:rsidR="008546B6" w:rsidRPr="00F327AF" w:rsidTr="00BA6E9F">
        <w:trPr>
          <w:trHeight w:val="276"/>
        </w:trPr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древних славян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Во времена Древней Руси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Страна городов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rPr>
          <w:trHeight w:val="278"/>
        </w:trPr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Из книжной сокровищницы Древней Руси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E4503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Трудные времена на Русской земле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Русь расправляет крылья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8821A0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Куликовская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>битва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Иван Третий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Мастера печатных 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E4503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8546B6" w:rsidRPr="008821A0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Патриоты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Петр Великий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gridSpan w:val="4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Михаил Васильевич Ломоносов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  <w:tcBorders>
              <w:top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851" w:type="dxa"/>
            <w:gridSpan w:val="4"/>
            <w:tcBorders>
              <w:top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616" w:type="dxa"/>
            <w:tcBorders>
              <w:top w:val="nil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nil"/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Екатерина Великая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  <w:gridSpan w:val="4"/>
          </w:tcPr>
          <w:p w:rsidR="008546B6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8546B6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Отечественная война 1812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6B6" w:rsidRPr="00F327AF" w:rsidTr="00BA6E9F">
        <w:tc>
          <w:tcPr>
            <w:tcW w:w="675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  <w:gridSpan w:val="4"/>
          </w:tcPr>
          <w:p w:rsidR="008546B6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616" w:type="dxa"/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546B6" w:rsidRPr="00F327AF" w:rsidRDefault="008546B6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Страницы истории XIX 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0113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r w:rsidRPr="000113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показ изучаемых объектов</w:t>
            </w:r>
            <w:r w:rsidRPr="000113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исторических картах»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46B6" w:rsidRPr="00F327AF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8546B6" w:rsidRPr="007C4481" w:rsidRDefault="008546B6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№11</w:t>
            </w: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Россия вступает в XX век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Страницы истории 20–30-х годов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8821A0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ind w:right="-817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Великая война и Великая Победа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курсия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накомство с историческими достопримечательностями родного края (гор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ода, села)»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1C42CA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Экскурсия</w:t>
            </w:r>
          </w:p>
        </w:tc>
      </w:tr>
      <w:tr w:rsidR="00BA6E9F" w:rsidRPr="00F327AF" w:rsidTr="00BA6E9F">
        <w:trPr>
          <w:trHeight w:val="316"/>
        </w:trPr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Страна, открывшая путь в космос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История вокруг нас. Обобщающий  </w:t>
            </w:r>
            <w:r>
              <w:rPr>
                <w:rFonts w:ascii="Times New Roman" w:hAnsi="Times New Roman"/>
                <w:sz w:val="24"/>
                <w:szCs w:val="24"/>
              </w:rPr>
              <w:t>урок. Проверочная работа №4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A6E9F" w:rsidRPr="008546B6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№4</w:t>
            </w: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0E4CE0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4CE0">
              <w:rPr>
                <w:rFonts w:ascii="Times New Roman" w:hAnsi="Times New Roman"/>
                <w:b/>
                <w:sz w:val="24"/>
                <w:szCs w:val="24"/>
              </w:rPr>
              <w:t>Современная Россия (6 ч)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A6E9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Основной закон России и права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A6E9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6E9F" w:rsidRPr="00F327AF" w:rsidTr="00BA6E9F">
        <w:trPr>
          <w:trHeight w:val="391"/>
        </w:trPr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Мы – граждане России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rPr>
          <w:trHeight w:val="326"/>
        </w:trPr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Славные символы России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Такие разные праздники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Дальнему Востоку, на просторах Сибири)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Уралу, по северу европейской России)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1" w:type="dxa"/>
            <w:gridSpan w:val="4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  <w:p w:rsidR="00BA6E9F" w:rsidRPr="007747A5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6E9F" w:rsidRPr="00A45BF9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Волге, по югу России)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BA6E9F">
        <w:trPr>
          <w:trHeight w:val="563"/>
        </w:trPr>
        <w:tc>
          <w:tcPr>
            <w:tcW w:w="675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  <w:gridSpan w:val="4"/>
          </w:tcPr>
          <w:p w:rsidR="00BA6E9F" w:rsidRPr="007747A5" w:rsidRDefault="00BA6E9F" w:rsidP="00BA6E9F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616" w:type="dxa"/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136F43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BA6E9F" w:rsidRPr="00F327AF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0B75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Презентация </w:t>
            </w:r>
          </w:p>
          <w:p w:rsidR="00BA6E9F" w:rsidRPr="000B756E" w:rsidRDefault="00BA6E9F" w:rsidP="00BA6E9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B75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проектов</w:t>
            </w:r>
          </w:p>
          <w:p w:rsidR="00BA6E9F" w:rsidRPr="00F327AF" w:rsidRDefault="00BA6E9F" w:rsidP="00BA6E9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2CC9" w:rsidRDefault="00D22CC9" w:rsidP="00D22CC9">
      <w:pPr>
        <w:widowControl w:val="0"/>
        <w:tabs>
          <w:tab w:val="left" w:pos="43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2CC9" w:rsidRPr="0085378A" w:rsidRDefault="00D22CC9" w:rsidP="00D22CC9">
      <w:pPr>
        <w:widowControl w:val="0"/>
        <w:tabs>
          <w:tab w:val="left" w:pos="43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C1FC8">
        <w:rPr>
          <w:rFonts w:ascii="Times New Roman" w:hAnsi="Times New Roman"/>
          <w:b/>
          <w:sz w:val="24"/>
          <w:szCs w:val="24"/>
        </w:rPr>
        <w:t xml:space="preserve">Всего: </w:t>
      </w:r>
      <w:r w:rsidR="00BA6E9F">
        <w:rPr>
          <w:rFonts w:ascii="Times New Roman" w:hAnsi="Times New Roman"/>
          <w:b/>
          <w:sz w:val="24"/>
          <w:szCs w:val="24"/>
        </w:rPr>
        <w:t xml:space="preserve">65 </w:t>
      </w:r>
      <w:r>
        <w:rPr>
          <w:rFonts w:ascii="Times New Roman" w:hAnsi="Times New Roman"/>
          <w:b/>
          <w:sz w:val="24"/>
          <w:szCs w:val="24"/>
        </w:rPr>
        <w:t>ч</w:t>
      </w:r>
      <w:r w:rsidR="0085378A">
        <w:rPr>
          <w:rFonts w:ascii="Times New Roman" w:hAnsi="Times New Roman"/>
          <w:b/>
          <w:sz w:val="24"/>
          <w:szCs w:val="24"/>
          <w:lang w:val="uk-UA"/>
        </w:rPr>
        <w:t>аса</w:t>
      </w: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5938" w:rsidRDefault="00D25938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546B6" w:rsidRDefault="008546B6" w:rsidP="008546B6">
      <w:pPr>
        <w:spacing w:after="0" w:line="0" w:lineRule="atLeast"/>
        <w:contextualSpacing/>
        <w:rPr>
          <w:rFonts w:ascii="Times New Roman" w:hAnsi="Times New Roman"/>
          <w:b/>
          <w:sz w:val="24"/>
          <w:szCs w:val="24"/>
        </w:rPr>
      </w:pPr>
    </w:p>
    <w:p w:rsidR="00BA6E9F" w:rsidRDefault="00BA6E9F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A4E55" w:rsidRDefault="00BA4E55" w:rsidP="008821A0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КАЛЕНДАРНО-ТЕМАТИЧЕСКОЕ ПЛАНИРОВАНИЕ </w:t>
      </w:r>
    </w:p>
    <w:p w:rsidR="00BA4E55" w:rsidRPr="00A211D8" w:rsidRDefault="00B253D2" w:rsidP="00D25938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4-Б</w:t>
      </w:r>
      <w:r w:rsidR="00BA4E55">
        <w:rPr>
          <w:rFonts w:ascii="Times New Roman" w:hAnsi="Times New Roman"/>
          <w:b/>
          <w:sz w:val="24"/>
          <w:szCs w:val="24"/>
        </w:rPr>
        <w:t xml:space="preserve"> КЛАСС</w:t>
      </w:r>
      <w:r>
        <w:rPr>
          <w:rFonts w:ascii="Times New Roman" w:hAnsi="Times New Roman"/>
          <w:b/>
          <w:sz w:val="24"/>
          <w:szCs w:val="24"/>
        </w:rPr>
        <w:t xml:space="preserve">  (2ч</w:t>
      </w:r>
      <w:r w:rsidR="0085378A">
        <w:rPr>
          <w:rFonts w:ascii="Times New Roman" w:hAnsi="Times New Roman"/>
          <w:b/>
          <w:sz w:val="24"/>
          <w:szCs w:val="24"/>
          <w:lang w:val="uk-UA"/>
        </w:rPr>
        <w:t>аса,</w:t>
      </w:r>
      <w:r w:rsidR="006808E8">
        <w:rPr>
          <w:rFonts w:ascii="Times New Roman" w:hAnsi="Times New Roman"/>
          <w:b/>
          <w:sz w:val="24"/>
          <w:szCs w:val="24"/>
        </w:rPr>
        <w:t>среда</w:t>
      </w:r>
      <w:r w:rsidR="00BA4E55">
        <w:rPr>
          <w:rFonts w:ascii="Times New Roman" w:hAnsi="Times New Roman"/>
          <w:b/>
          <w:sz w:val="24"/>
          <w:szCs w:val="24"/>
        </w:rPr>
        <w:t>, пятница)</w:t>
      </w:r>
    </w:p>
    <w:p w:rsidR="00BA4E55" w:rsidRDefault="00BA4E55" w:rsidP="008821A0">
      <w:pPr>
        <w:spacing w:after="0" w:line="0" w:lineRule="atLeast"/>
        <w:ind w:left="72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50"/>
        <w:gridCol w:w="708"/>
        <w:gridCol w:w="7"/>
        <w:gridCol w:w="702"/>
        <w:gridCol w:w="5054"/>
        <w:gridCol w:w="283"/>
        <w:gridCol w:w="2268"/>
      </w:tblGrid>
      <w:tr w:rsidR="008821A0" w:rsidRPr="00F327AF" w:rsidTr="005B2884">
        <w:tc>
          <w:tcPr>
            <w:tcW w:w="725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7" w:type="dxa"/>
            <w:gridSpan w:val="3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F327AF">
              <w:rPr>
                <w:rFonts w:ascii="Times New Roman" w:hAnsi="Times New Roman"/>
                <w:b/>
              </w:rPr>
              <w:t xml:space="preserve">Дата </w:t>
            </w:r>
          </w:p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5337" w:type="dxa"/>
            <w:gridSpan w:val="2"/>
            <w:vMerge w:val="restart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раздела </w:t>
            </w:r>
          </w:p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(кол-во часов), </w:t>
            </w:r>
          </w:p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8821A0" w:rsidRPr="007754BE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Практическая часть.</w:t>
            </w:r>
          </w:p>
          <w:p w:rsidR="008821A0" w:rsidRPr="007754BE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Обязательные виды</w:t>
            </w:r>
          </w:p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работ</w:t>
            </w:r>
          </w:p>
        </w:tc>
      </w:tr>
      <w:tr w:rsidR="008821A0" w:rsidRPr="00F327AF" w:rsidTr="005B2884">
        <w:tc>
          <w:tcPr>
            <w:tcW w:w="725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21A0" w:rsidRPr="00BA1F5A" w:rsidRDefault="00BA1F5A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</w:rPr>
            </w:pPr>
            <w:r w:rsidRPr="00BA1F5A">
              <w:rPr>
                <w:rFonts w:ascii="Times New Roman" w:hAnsi="Times New Roman"/>
                <w:lang w:val="uk-UA"/>
              </w:rPr>
              <w:t>П</w:t>
            </w:r>
            <w:r w:rsidR="008821A0" w:rsidRPr="00BA1F5A">
              <w:rPr>
                <w:rFonts w:ascii="Times New Roman" w:hAnsi="Times New Roman"/>
              </w:rPr>
              <w:t>лан</w:t>
            </w:r>
          </w:p>
        </w:tc>
        <w:tc>
          <w:tcPr>
            <w:tcW w:w="709" w:type="dxa"/>
            <w:gridSpan w:val="2"/>
          </w:tcPr>
          <w:p w:rsidR="008821A0" w:rsidRPr="00BA1F5A" w:rsidRDefault="00BA1F5A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</w:rPr>
            </w:pPr>
            <w:r w:rsidRPr="00BA1F5A">
              <w:rPr>
                <w:rFonts w:ascii="Times New Roman" w:hAnsi="Times New Roman"/>
                <w:lang w:val="uk-UA"/>
              </w:rPr>
              <w:t>Ф</w:t>
            </w:r>
            <w:r w:rsidR="008821A0" w:rsidRPr="00BA1F5A">
              <w:rPr>
                <w:rFonts w:ascii="Times New Roman" w:hAnsi="Times New Roman"/>
              </w:rPr>
              <w:t>акт</w:t>
            </w:r>
          </w:p>
        </w:tc>
        <w:tc>
          <w:tcPr>
            <w:tcW w:w="5337" w:type="dxa"/>
            <w:gridSpan w:val="2"/>
            <w:vMerge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9747" w:type="dxa"/>
            <w:gridSpan w:val="8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Земля и человечество (10 часов)</w:t>
            </w: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8821A0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глазами астронома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884B44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2A7791" w:rsidRDefault="00AE593E" w:rsidP="005B2884">
            <w:pPr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Планеты Солнечной системы. 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8821A0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Звездное небо – великая книга </w:t>
            </w:r>
            <w:r w:rsidR="00BA4E55" w:rsidRPr="006C3E73">
              <w:rPr>
                <w:rFonts w:ascii="Times New Roman" w:hAnsi="Times New Roman"/>
                <w:sz w:val="24"/>
                <w:szCs w:val="24"/>
              </w:rPr>
              <w:t>Природы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C3E73"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«</w:t>
            </w:r>
            <w:r w:rsidR="006C3E73"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BA4E55"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6C3E73"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комство с картой звездного неба»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="008821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</w:t>
            </w: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6C3E73" w:rsidRDefault="00BA4E55" w:rsidP="005B2884">
            <w:pPr>
              <w:spacing w:after="0"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3E73">
              <w:rPr>
                <w:rFonts w:ascii="Times New Roman" w:hAnsi="Times New Roman"/>
                <w:sz w:val="24"/>
                <w:szCs w:val="24"/>
              </w:rPr>
              <w:t xml:space="preserve">Мир глазами географа. </w:t>
            </w:r>
            <w:r w:rsidR="008A1506"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proofErr w:type="gramStart"/>
            <w:r w:rsidR="00DE142F"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«П</w:t>
            </w:r>
            <w:proofErr w:type="gramEnd"/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оиск и показ </w:t>
            </w:r>
            <w:r w:rsidR="008821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изучаемых объектов на 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глобусе и географической к</w:t>
            </w:r>
            <w:r w:rsidR="00DE142F"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арте».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A211D8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F327AF" w:rsidRDefault="008A150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="008821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№2</w:t>
            </w: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Пояса Земли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глазами историка</w:t>
            </w:r>
            <w:r w:rsidR="008821A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комство с историческими картами»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рабо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та</w:t>
            </w:r>
            <w:r w:rsidR="008821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№3</w:t>
            </w: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Когда и где? История – путешествие </w:t>
            </w:r>
            <w:proofErr w:type="gramStart"/>
            <w:r w:rsidRPr="00F327AF">
              <w:rPr>
                <w:rFonts w:ascii="Times New Roman" w:hAnsi="Times New Roman"/>
                <w:sz w:val="24"/>
                <w:szCs w:val="24"/>
              </w:rPr>
              <w:t>в глубь</w:t>
            </w:r>
            <w:proofErr w:type="gramEnd"/>
            <w:r w:rsidRPr="00F327AF">
              <w:rPr>
                <w:rFonts w:ascii="Times New Roman" w:hAnsi="Times New Roman"/>
                <w:sz w:val="24"/>
                <w:szCs w:val="24"/>
              </w:rPr>
              <w:t xml:space="preserve"> времен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Прошлое и настоящее глазами эколога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8" w:type="dxa"/>
            <w:gridSpan w:val="2"/>
          </w:tcPr>
          <w:p w:rsidR="00AE593E" w:rsidRPr="00864EC5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08E8"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709" w:type="dxa"/>
            <w:gridSpan w:val="2"/>
          </w:tcPr>
          <w:p w:rsidR="00AE593E" w:rsidRPr="00864EC5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Сокровища Земли под охраной человечества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Обобщение по теме «Земля и человечество». </w:t>
            </w:r>
            <w:r w:rsidR="008546B6"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</w:t>
            </w:r>
            <w:r w:rsidR="008546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A4E55" w:rsidRPr="00F327AF" w:rsidTr="005B2884">
        <w:tc>
          <w:tcPr>
            <w:tcW w:w="9747" w:type="dxa"/>
            <w:gridSpan w:val="8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Природа России (10 часов)</w:t>
            </w:r>
          </w:p>
        </w:tc>
      </w:tr>
      <w:tr w:rsidR="00BA4E55" w:rsidRPr="00F327AF" w:rsidTr="005B2884">
        <w:trPr>
          <w:trHeight w:val="298"/>
        </w:trPr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910238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Равнины и горы России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8821A0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Моря, озера и реки России</w:t>
            </w:r>
            <w:r w:rsidR="008821A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6C3E7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оиск и показ на физической карте из</w:t>
            </w:r>
            <w:r w:rsidR="006C3E73">
              <w:rPr>
                <w:rFonts w:ascii="Times New Roman" w:hAnsi="Times New Roman"/>
                <w:color w:val="000000"/>
                <w:sz w:val="24"/>
                <w:szCs w:val="24"/>
              </w:rPr>
              <w:t>учаемых географических объектов»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3E12B0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="008821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№4</w:t>
            </w: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Зона арктических пустынь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Тундра. Природа тундры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rPr>
          <w:trHeight w:val="308"/>
        </w:trPr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Леса России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Лес и человек. 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Зона степей</w:t>
            </w:r>
            <w:r w:rsidR="008821A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C3E73"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="006C3E73"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оиск и показ изучаемых объектов</w:t>
            </w:r>
            <w:r w:rsidR="006C3E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карте природных зон России»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3E12B0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1645D5" w:rsidRDefault="00BA4E55" w:rsidP="005B2884">
            <w:pPr>
              <w:spacing w:after="0" w:line="0" w:lineRule="atLeast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="008821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№5</w:t>
            </w: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Пустыни</w:t>
            </w:r>
            <w:r w:rsidR="008821A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ассматривание гербарных экземпляров растений различных природных зон, выявление признаков их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способленности к условиям жизни»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3E12B0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Практическая работа</w:t>
            </w:r>
            <w:r w:rsidR="008821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№6</w:t>
            </w: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8" w:type="dxa"/>
            <w:gridSpan w:val="2"/>
          </w:tcPr>
          <w:p w:rsidR="00AE593E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У Черного моря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8" w:type="dxa"/>
            <w:gridSpan w:val="2"/>
          </w:tcPr>
          <w:p w:rsidR="00BA4E55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«Природа  </w:t>
            </w:r>
            <w:r w:rsidR="00BA4E55" w:rsidRPr="00F327AF">
              <w:rPr>
                <w:rFonts w:ascii="Times New Roman" w:hAnsi="Times New Roman"/>
                <w:sz w:val="24"/>
                <w:szCs w:val="24"/>
              </w:rPr>
              <w:t xml:space="preserve">России». </w:t>
            </w:r>
            <w:r w:rsidR="008546B6"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</w:t>
            </w:r>
            <w:r w:rsidR="008546B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821A0" w:rsidRPr="00F327AF" w:rsidTr="005B2884"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8821A0" w:rsidRDefault="008821A0" w:rsidP="005B2884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Родной  край - часть большой страны(14 ч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821A0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59E1" w:rsidRPr="00F327AF" w:rsidTr="005B2884">
        <w:tc>
          <w:tcPr>
            <w:tcW w:w="675" w:type="dxa"/>
          </w:tcPr>
          <w:p w:rsidR="006659E1" w:rsidRPr="00F327AF" w:rsidRDefault="006659E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8" w:type="dxa"/>
            <w:gridSpan w:val="2"/>
          </w:tcPr>
          <w:p w:rsidR="006659E1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709" w:type="dxa"/>
            <w:gridSpan w:val="2"/>
          </w:tcPr>
          <w:p w:rsidR="006659E1" w:rsidRPr="00F327AF" w:rsidRDefault="006659E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6659E1" w:rsidRPr="006659E1" w:rsidRDefault="006659E1" w:rsidP="005B28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Наш край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накомс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 с картой края»</w:t>
            </w:r>
          </w:p>
          <w:p w:rsidR="006659E1" w:rsidRDefault="006659E1" w:rsidP="005B2884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6659E1" w:rsidRPr="00F327AF" w:rsidRDefault="006659E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659E1" w:rsidRDefault="006659E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№7</w:t>
            </w:r>
          </w:p>
        </w:tc>
      </w:tr>
      <w:tr w:rsidR="008821A0" w:rsidRPr="00F327AF" w:rsidTr="005B2884">
        <w:trPr>
          <w:trHeight w:val="294"/>
        </w:trPr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58" w:type="dxa"/>
            <w:gridSpan w:val="2"/>
          </w:tcPr>
          <w:p w:rsidR="008821A0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709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Поверхность нашего края</w:t>
            </w:r>
          </w:p>
        </w:tc>
        <w:tc>
          <w:tcPr>
            <w:tcW w:w="283" w:type="dxa"/>
            <w:tcBorders>
              <w:lef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10238" w:rsidRPr="00F327AF" w:rsidTr="005B2884">
        <w:trPr>
          <w:trHeight w:val="412"/>
        </w:trPr>
        <w:tc>
          <w:tcPr>
            <w:tcW w:w="675" w:type="dxa"/>
          </w:tcPr>
          <w:p w:rsidR="00910238" w:rsidRPr="00F327AF" w:rsidRDefault="0091023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8" w:type="dxa"/>
            <w:gridSpan w:val="2"/>
          </w:tcPr>
          <w:p w:rsidR="00910238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709" w:type="dxa"/>
            <w:gridSpan w:val="2"/>
          </w:tcPr>
          <w:p w:rsidR="00910238" w:rsidRPr="00F327AF" w:rsidRDefault="0091023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910238" w:rsidRPr="00F327AF" w:rsidRDefault="00910238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Поверхность нашего края</w:t>
            </w:r>
          </w:p>
        </w:tc>
        <w:tc>
          <w:tcPr>
            <w:tcW w:w="283" w:type="dxa"/>
            <w:tcBorders>
              <w:left w:val="nil"/>
            </w:tcBorders>
          </w:tcPr>
          <w:p w:rsidR="00910238" w:rsidRPr="00F327AF" w:rsidRDefault="00910238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238" w:rsidRPr="00F327AF" w:rsidRDefault="00910238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10238" w:rsidRPr="00F327AF" w:rsidTr="005B2884">
        <w:tc>
          <w:tcPr>
            <w:tcW w:w="675" w:type="dxa"/>
          </w:tcPr>
          <w:p w:rsidR="00910238" w:rsidRPr="00F327AF" w:rsidRDefault="0091023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8" w:type="dxa"/>
            <w:gridSpan w:val="2"/>
          </w:tcPr>
          <w:p w:rsidR="00910238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709" w:type="dxa"/>
            <w:gridSpan w:val="2"/>
          </w:tcPr>
          <w:p w:rsidR="00910238" w:rsidRPr="00F327AF" w:rsidRDefault="0091023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910238" w:rsidRPr="00F327AF" w:rsidRDefault="00910238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Водоемы нашего края</w:t>
            </w:r>
          </w:p>
        </w:tc>
        <w:tc>
          <w:tcPr>
            <w:tcW w:w="283" w:type="dxa"/>
            <w:tcBorders>
              <w:left w:val="nil"/>
            </w:tcBorders>
          </w:tcPr>
          <w:p w:rsidR="00910238" w:rsidRPr="00F327AF" w:rsidRDefault="00910238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10238" w:rsidRPr="00F327AF" w:rsidRDefault="00910238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1A0" w:rsidRPr="00F327AF" w:rsidTr="005B2884">
        <w:trPr>
          <w:trHeight w:val="847"/>
        </w:trPr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8" w:type="dxa"/>
            <w:gridSpan w:val="2"/>
          </w:tcPr>
          <w:p w:rsidR="008821A0" w:rsidRPr="00F327AF" w:rsidRDefault="006808E8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709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Наши подземные богатства</w:t>
            </w:r>
          </w:p>
          <w:p w:rsidR="008821A0" w:rsidRPr="006846B7" w:rsidRDefault="008821A0" w:rsidP="005B2884">
            <w:pPr>
              <w:spacing w:after="0" w:line="0" w:lineRule="atLeast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ассматривание образцов полезных ископаемых своег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края, определение их свойств»</w:t>
            </w:r>
          </w:p>
        </w:tc>
        <w:tc>
          <w:tcPr>
            <w:tcW w:w="283" w:type="dxa"/>
            <w:tcBorders>
              <w:left w:val="nil"/>
            </w:tcBorders>
          </w:tcPr>
          <w:p w:rsidR="008821A0" w:rsidRPr="003E12B0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</w:t>
            </w:r>
            <w:r w:rsidR="006659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821A0" w:rsidRPr="00F327AF" w:rsidTr="005B2884">
        <w:trPr>
          <w:trHeight w:val="265"/>
        </w:trPr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65" w:type="dxa"/>
            <w:gridSpan w:val="3"/>
          </w:tcPr>
          <w:p w:rsidR="008821A0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702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Земля-кормилица</w:t>
            </w:r>
          </w:p>
        </w:tc>
        <w:tc>
          <w:tcPr>
            <w:tcW w:w="283" w:type="dxa"/>
            <w:tcBorders>
              <w:lef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rPr>
          <w:trHeight w:val="254"/>
        </w:trPr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8" w:type="dxa"/>
            <w:gridSpan w:val="2"/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леса. Лес – природное сообщество</w:t>
            </w:r>
          </w:p>
        </w:tc>
        <w:tc>
          <w:tcPr>
            <w:tcW w:w="283" w:type="dxa"/>
            <w:tcBorders>
              <w:lef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rPr>
          <w:trHeight w:val="276"/>
        </w:trPr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8" w:type="dxa"/>
            <w:gridSpan w:val="2"/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луга. Луг – природное сообщество</w:t>
            </w:r>
          </w:p>
        </w:tc>
        <w:tc>
          <w:tcPr>
            <w:tcW w:w="283" w:type="dxa"/>
            <w:tcBorders>
              <w:lef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1A0" w:rsidRPr="00F327AF" w:rsidTr="005B2884">
        <w:trPr>
          <w:trHeight w:val="831"/>
        </w:trPr>
        <w:tc>
          <w:tcPr>
            <w:tcW w:w="675" w:type="dxa"/>
            <w:tcBorders>
              <w:bottom w:val="single" w:sz="4" w:space="0" w:color="auto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8" w:type="dxa"/>
            <w:gridSpan w:val="2"/>
            <w:tcBorders>
              <w:bottom w:val="single" w:sz="4" w:space="0" w:color="auto"/>
            </w:tcBorders>
          </w:tcPr>
          <w:p w:rsidR="008821A0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single" w:sz="4" w:space="0" w:color="auto"/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пресного водоема</w:t>
            </w:r>
          </w:p>
          <w:p w:rsidR="008821A0" w:rsidRPr="00B53AB7" w:rsidRDefault="008821A0" w:rsidP="005B2884">
            <w:pPr>
              <w:spacing w:after="0" w:line="0" w:lineRule="atLeast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FE450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53AB7">
              <w:rPr>
                <w:rFonts w:ascii="Times New Roman" w:hAnsi="Times New Roman"/>
                <w:sz w:val="24"/>
                <w:szCs w:val="24"/>
              </w:rPr>
              <w:t>ассматривание гербарных экземпляров растений различ</w:t>
            </w:r>
            <w:r>
              <w:rPr>
                <w:rFonts w:ascii="Times New Roman" w:hAnsi="Times New Roman"/>
                <w:sz w:val="24"/>
                <w:szCs w:val="24"/>
              </w:rPr>
              <w:t>ных сообществ, их распознавание»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№</w:t>
            </w:r>
            <w:r w:rsidR="006659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8821A0" w:rsidRPr="00F327AF" w:rsidTr="005B2884">
        <w:trPr>
          <w:trHeight w:val="403"/>
        </w:trPr>
        <w:tc>
          <w:tcPr>
            <w:tcW w:w="675" w:type="dxa"/>
            <w:tcBorders>
              <w:bottom w:val="single" w:sz="4" w:space="0" w:color="auto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8" w:type="dxa"/>
            <w:gridSpan w:val="2"/>
            <w:tcBorders>
              <w:bottom w:val="single" w:sz="4" w:space="0" w:color="auto"/>
            </w:tcBorders>
          </w:tcPr>
          <w:p w:rsidR="008821A0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single" w:sz="4" w:space="0" w:color="auto"/>
              <w:right w:val="nil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Экскурсии</w:t>
            </w:r>
            <w:r w:rsidRPr="006159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в природные сообщества края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8" w:type="dxa"/>
            <w:gridSpan w:val="2"/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Растениеводство в нашем крае</w:t>
            </w:r>
          </w:p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работа: 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культурными растениями края.</w:t>
            </w:r>
          </w:p>
        </w:tc>
        <w:tc>
          <w:tcPr>
            <w:tcW w:w="283" w:type="dxa"/>
            <w:tcBorders>
              <w:lef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="008821A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</w:t>
            </w:r>
            <w:r w:rsidR="006659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8821A0" w:rsidRPr="00F327AF" w:rsidTr="005B2884"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8" w:type="dxa"/>
            <w:gridSpan w:val="2"/>
          </w:tcPr>
          <w:p w:rsidR="008821A0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709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Животноводство  в нашем крае</w:t>
            </w:r>
          </w:p>
        </w:tc>
        <w:tc>
          <w:tcPr>
            <w:tcW w:w="283" w:type="dxa"/>
            <w:tcBorders>
              <w:lef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1A0" w:rsidRPr="00F327AF" w:rsidTr="005B2884"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8" w:type="dxa"/>
            <w:gridSpan w:val="2"/>
          </w:tcPr>
          <w:p w:rsidR="008821A0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709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«Родной край – часть большой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 xml:space="preserve">страны». </w:t>
            </w:r>
          </w:p>
        </w:tc>
        <w:tc>
          <w:tcPr>
            <w:tcW w:w="283" w:type="dxa"/>
            <w:tcBorders>
              <w:lef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8" w:type="dxa"/>
            <w:gridSpan w:val="2"/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EE7AF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E7AFF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0154A">
              <w:rPr>
                <w:rFonts w:ascii="Times New Roman" w:hAnsi="Times New Roman"/>
                <w:color w:val="000000"/>
                <w:sz w:val="24"/>
                <w:szCs w:val="24"/>
              </w:rPr>
              <w:t>«Мой атлас-определитель», «Мои зелёные страницы», «Чему меня научили уроки экологической этики» (по книге «Великан на поляне»).</w:t>
            </w:r>
          </w:p>
        </w:tc>
        <w:tc>
          <w:tcPr>
            <w:tcW w:w="283" w:type="dxa"/>
            <w:tcBorders>
              <w:left w:val="nil"/>
            </w:tcBorders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E55" w:rsidRPr="00F327AF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E7AFF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</w:tc>
      </w:tr>
      <w:tr w:rsidR="00BA4E55" w:rsidRPr="00F327AF" w:rsidTr="005B2884">
        <w:tc>
          <w:tcPr>
            <w:tcW w:w="9747" w:type="dxa"/>
            <w:gridSpan w:val="8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Страницы всемирной истории (6 часов)</w:t>
            </w:r>
          </w:p>
        </w:tc>
      </w:tr>
      <w:tr w:rsidR="00AE593E" w:rsidRPr="00F327AF" w:rsidTr="005B2884">
        <w:trPr>
          <w:trHeight w:val="269"/>
        </w:trPr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8" w:type="dxa"/>
            <w:gridSpan w:val="2"/>
          </w:tcPr>
          <w:p w:rsidR="00AE593E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EE69A9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Начало истории человечества</w:t>
            </w:r>
          </w:p>
        </w:tc>
        <w:tc>
          <w:tcPr>
            <w:tcW w:w="283" w:type="dxa"/>
            <w:tcBorders>
              <w:left w:val="nil"/>
            </w:tcBorders>
          </w:tcPr>
          <w:p w:rsidR="00AE593E" w:rsidRPr="00EE7AF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1A0" w:rsidRPr="00F327AF" w:rsidTr="005B2884">
        <w:trPr>
          <w:trHeight w:val="273"/>
        </w:trPr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8" w:type="dxa"/>
            <w:gridSpan w:val="2"/>
          </w:tcPr>
          <w:p w:rsidR="008821A0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709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древности: далекий и близкий</w:t>
            </w:r>
          </w:p>
        </w:tc>
        <w:tc>
          <w:tcPr>
            <w:tcW w:w="283" w:type="dxa"/>
            <w:tcBorders>
              <w:left w:val="nil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8" w:type="dxa"/>
            <w:gridSpan w:val="2"/>
          </w:tcPr>
          <w:p w:rsidR="00AE593E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Средние века: время рыцарей и замков</w:t>
            </w:r>
          </w:p>
        </w:tc>
        <w:tc>
          <w:tcPr>
            <w:tcW w:w="283" w:type="dxa"/>
            <w:tcBorders>
              <w:left w:val="nil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8" w:type="dxa"/>
            <w:gridSpan w:val="2"/>
          </w:tcPr>
          <w:p w:rsidR="00AE593E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Новое время: встреча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br/>
              <w:t>Европы и Америки</w:t>
            </w:r>
          </w:p>
        </w:tc>
        <w:tc>
          <w:tcPr>
            <w:tcW w:w="283" w:type="dxa"/>
            <w:tcBorders>
              <w:left w:val="nil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593E" w:rsidRPr="00F327AF" w:rsidTr="005B2884">
        <w:tc>
          <w:tcPr>
            <w:tcW w:w="675" w:type="dxa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8" w:type="dxa"/>
            <w:gridSpan w:val="2"/>
          </w:tcPr>
          <w:p w:rsidR="00AE593E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709" w:type="dxa"/>
            <w:gridSpan w:val="2"/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Новейшее время: история продолжается сегодня</w:t>
            </w:r>
          </w:p>
        </w:tc>
        <w:tc>
          <w:tcPr>
            <w:tcW w:w="283" w:type="dxa"/>
            <w:tcBorders>
              <w:left w:val="nil"/>
            </w:tcBorders>
          </w:tcPr>
          <w:p w:rsidR="00AE593E" w:rsidRPr="00F327AF" w:rsidRDefault="00AE593E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593E" w:rsidRPr="00F327AF" w:rsidRDefault="00AE593E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8" w:type="dxa"/>
            <w:gridSpan w:val="2"/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4E55" w:rsidRPr="008821A0" w:rsidRDefault="00BA4E55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«Страницы всемирной истории». </w:t>
            </w:r>
            <w:r w:rsidR="008546B6"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</w:t>
            </w:r>
            <w:r w:rsidR="008546B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3" w:type="dxa"/>
            <w:tcBorders>
              <w:left w:val="nil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E55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BA4E55" w:rsidRPr="00F327AF" w:rsidTr="005B2884">
        <w:tc>
          <w:tcPr>
            <w:tcW w:w="9747" w:type="dxa"/>
            <w:gridSpan w:val="8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Страницы истории России (20 часов)</w:t>
            </w:r>
          </w:p>
        </w:tc>
      </w:tr>
      <w:tr w:rsidR="007C4481" w:rsidRPr="00F327AF" w:rsidTr="005B2884">
        <w:trPr>
          <w:trHeight w:val="276"/>
        </w:trPr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8" w:type="dxa"/>
            <w:gridSpan w:val="2"/>
          </w:tcPr>
          <w:p w:rsidR="007C4481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древних славян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8" w:type="dxa"/>
            <w:gridSpan w:val="2"/>
          </w:tcPr>
          <w:p w:rsidR="007C4481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Во времена Древней Руси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8" w:type="dxa"/>
            <w:gridSpan w:val="2"/>
          </w:tcPr>
          <w:p w:rsidR="007C4481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Страна городов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1A0" w:rsidRPr="00F327AF" w:rsidTr="005B2884">
        <w:trPr>
          <w:trHeight w:val="278"/>
        </w:trPr>
        <w:tc>
          <w:tcPr>
            <w:tcW w:w="675" w:type="dxa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8" w:type="dxa"/>
            <w:gridSpan w:val="2"/>
          </w:tcPr>
          <w:p w:rsidR="008821A0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709" w:type="dxa"/>
            <w:gridSpan w:val="2"/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8821A0" w:rsidRPr="00F327AF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Из книжной сокровищницы Древней Руси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821A0" w:rsidRPr="00F327AF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821A0" w:rsidRPr="00FE4503" w:rsidRDefault="008821A0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8" w:type="dxa"/>
            <w:gridSpan w:val="2"/>
          </w:tcPr>
          <w:p w:rsidR="007C4481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Трудные времена на Русской земле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8" w:type="dxa"/>
            <w:gridSpan w:val="2"/>
          </w:tcPr>
          <w:p w:rsidR="007C4481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Русь расправляет крылья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58" w:type="dxa"/>
            <w:gridSpan w:val="2"/>
          </w:tcPr>
          <w:p w:rsidR="007C4481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8821A0" w:rsidRDefault="008821A0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Куликовская </w:t>
            </w:r>
            <w:r w:rsidR="007C4481" w:rsidRPr="00F327AF">
              <w:rPr>
                <w:rFonts w:ascii="Times New Roman" w:hAnsi="Times New Roman"/>
                <w:sz w:val="24"/>
                <w:szCs w:val="24"/>
              </w:rPr>
              <w:t>битва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8" w:type="dxa"/>
            <w:gridSpan w:val="2"/>
          </w:tcPr>
          <w:p w:rsidR="007C4481" w:rsidRPr="00F327AF" w:rsidRDefault="008546B6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Иван</w:t>
            </w:r>
            <w:proofErr w:type="gramStart"/>
            <w:r w:rsidRPr="00F327AF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End"/>
            <w:r w:rsidRPr="00F327AF">
              <w:rPr>
                <w:rFonts w:ascii="Times New Roman" w:hAnsi="Times New Roman"/>
                <w:sz w:val="24"/>
                <w:szCs w:val="24"/>
              </w:rPr>
              <w:t>ретий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8" w:type="dxa"/>
            <w:gridSpan w:val="2"/>
          </w:tcPr>
          <w:p w:rsidR="007C4481" w:rsidRPr="00F327AF" w:rsidRDefault="00FB5FE7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Мастера печатных дел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E4503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4E55" w:rsidRPr="00F327AF" w:rsidTr="005B2884">
        <w:tc>
          <w:tcPr>
            <w:tcW w:w="675" w:type="dxa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8" w:type="dxa"/>
            <w:gridSpan w:val="2"/>
          </w:tcPr>
          <w:p w:rsidR="00BA4E55" w:rsidRPr="00F327AF" w:rsidRDefault="00FB5FE7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</w:t>
            </w:r>
          </w:p>
        </w:tc>
        <w:tc>
          <w:tcPr>
            <w:tcW w:w="709" w:type="dxa"/>
            <w:gridSpan w:val="2"/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C1FC8" w:rsidRPr="008821A0" w:rsidRDefault="005C1FC8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Патриоты </w:t>
            </w:r>
            <w:r w:rsidR="00BA4E55" w:rsidRPr="00F327AF"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BA4E55" w:rsidRPr="00F327AF" w:rsidRDefault="00BA4E55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8" w:type="dxa"/>
            <w:gridSpan w:val="2"/>
          </w:tcPr>
          <w:p w:rsidR="007C4481" w:rsidRPr="00F327AF" w:rsidRDefault="00FB5FE7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Петр Великий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58" w:type="dxa"/>
            <w:gridSpan w:val="2"/>
          </w:tcPr>
          <w:p w:rsidR="007C4481" w:rsidRPr="00F327AF" w:rsidRDefault="00FB5FE7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Михаил Васильевич Ломоносов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  <w:tcBorders>
              <w:top w:val="nil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758" w:type="dxa"/>
            <w:gridSpan w:val="2"/>
            <w:tcBorders>
              <w:top w:val="nil"/>
            </w:tcBorders>
          </w:tcPr>
          <w:p w:rsidR="007C4481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FB5FE7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709" w:type="dxa"/>
            <w:gridSpan w:val="2"/>
            <w:tcBorders>
              <w:top w:val="nil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nil"/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Екатерина Великая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481" w:rsidRPr="00F327AF" w:rsidTr="005B2884">
        <w:tc>
          <w:tcPr>
            <w:tcW w:w="675" w:type="dxa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8" w:type="dxa"/>
            <w:gridSpan w:val="2"/>
          </w:tcPr>
          <w:p w:rsidR="007C4481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</w:t>
            </w:r>
          </w:p>
        </w:tc>
        <w:tc>
          <w:tcPr>
            <w:tcW w:w="709" w:type="dxa"/>
            <w:gridSpan w:val="2"/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Отечественная война 1812 года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4481" w:rsidRPr="00F327AF" w:rsidRDefault="007C4481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4481" w:rsidRPr="00F327AF" w:rsidRDefault="007C4481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5B2884">
        <w:tc>
          <w:tcPr>
            <w:tcW w:w="675" w:type="dxa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8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709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6E9F" w:rsidRPr="00F327AF" w:rsidRDefault="00BA6E9F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Страницы истории XIX 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0113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r w:rsidRPr="000113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показ изучаемых объектов</w:t>
            </w:r>
            <w:r w:rsidRPr="000113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исторических картах»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6E9F" w:rsidRPr="007C4481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№11</w:t>
            </w:r>
          </w:p>
        </w:tc>
      </w:tr>
      <w:tr w:rsidR="00BA6E9F" w:rsidRPr="00F327AF" w:rsidTr="005B2884">
        <w:tc>
          <w:tcPr>
            <w:tcW w:w="675" w:type="dxa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8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  <w:tc>
          <w:tcPr>
            <w:tcW w:w="709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BA6E9F" w:rsidRPr="00F327AF" w:rsidRDefault="00BA6E9F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Россия вступает в XX век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6E9F" w:rsidRPr="00F327AF" w:rsidRDefault="00BA6E9F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5B2884">
        <w:tc>
          <w:tcPr>
            <w:tcW w:w="675" w:type="dxa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8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709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F327AF" w:rsidRDefault="00BA6E9F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Страницы истории 20–30-х годов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6E9F" w:rsidRPr="00F327AF" w:rsidRDefault="00BA6E9F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9F" w:rsidRPr="00F327AF" w:rsidTr="005B2884">
        <w:trPr>
          <w:trHeight w:val="291"/>
        </w:trPr>
        <w:tc>
          <w:tcPr>
            <w:tcW w:w="675" w:type="dxa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8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709" w:type="dxa"/>
            <w:gridSpan w:val="2"/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BA6E9F" w:rsidRPr="008821A0" w:rsidRDefault="00BA6E9F" w:rsidP="005B2884">
            <w:pPr>
              <w:autoSpaceDE w:val="0"/>
              <w:autoSpaceDN w:val="0"/>
              <w:adjustRightInd w:val="0"/>
              <w:spacing w:after="0" w:line="0" w:lineRule="atLeast"/>
              <w:ind w:right="-816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Великая война и Великая Победа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6E9F" w:rsidRPr="001C42CA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A6E9F" w:rsidRPr="00F327AF" w:rsidRDefault="00BA6E9F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rPr>
          <w:trHeight w:val="861"/>
        </w:trPr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8" w:type="dxa"/>
            <w:gridSpan w:val="2"/>
          </w:tcPr>
          <w:p w:rsidR="005B2884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B2884" w:rsidRDefault="005B2884" w:rsidP="005B2884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ind w:right="-81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курсия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накомство с историческими достопримечательностями родного края (гор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ода, </w:t>
            </w:r>
            <w:proofErr w:type="gramEnd"/>
          </w:p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ind w:right="-81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села)»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884" w:rsidRPr="001C42CA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B2884" w:rsidRDefault="005B2884" w:rsidP="005B2884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Экскурсия</w:t>
            </w:r>
          </w:p>
        </w:tc>
      </w:tr>
      <w:tr w:rsidR="005B2884" w:rsidRPr="00F327AF" w:rsidTr="005B2884">
        <w:trPr>
          <w:trHeight w:val="316"/>
        </w:trPr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58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Страна, открывшая путь в космос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C17C9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58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История вокруг нас. Обобщающий  </w:t>
            </w:r>
            <w:r>
              <w:rPr>
                <w:rFonts w:ascii="Times New Roman" w:hAnsi="Times New Roman"/>
                <w:sz w:val="24"/>
                <w:szCs w:val="24"/>
              </w:rPr>
              <w:t>урок.</w:t>
            </w: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№4</w:t>
            </w: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B5FE7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FE7">
              <w:rPr>
                <w:rFonts w:ascii="Times New Roman" w:hAnsi="Times New Roman"/>
                <w:b/>
                <w:sz w:val="24"/>
                <w:szCs w:val="24"/>
              </w:rPr>
              <w:t>Современная Россия (6 ч)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B2884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58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Основной закон России и права человека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B2884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2884" w:rsidRPr="00F327AF" w:rsidTr="005B2884">
        <w:trPr>
          <w:trHeight w:val="273"/>
        </w:trPr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758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Мы – граждане России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58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Славные символы России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58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Такие разные праздники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58" w:type="dxa"/>
            <w:gridSpan w:val="2"/>
          </w:tcPr>
          <w:p w:rsidR="005B2884" w:rsidRPr="007747A5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Дальнему Востоку, на просторах Сибири)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758" w:type="dxa"/>
            <w:gridSpan w:val="2"/>
          </w:tcPr>
          <w:p w:rsidR="005B2884" w:rsidRPr="007747A5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Уралу, по северу европейской России)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58" w:type="dxa"/>
            <w:gridSpan w:val="2"/>
          </w:tcPr>
          <w:p w:rsidR="005B2884" w:rsidRPr="00FD5E36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5B2884" w:rsidRPr="00A45BF9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Волге, по югу России)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884" w:rsidRPr="00F327AF" w:rsidTr="005B2884">
        <w:trPr>
          <w:trHeight w:val="563"/>
        </w:trPr>
        <w:tc>
          <w:tcPr>
            <w:tcW w:w="675" w:type="dxa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758" w:type="dxa"/>
            <w:gridSpan w:val="2"/>
          </w:tcPr>
          <w:p w:rsidR="005B2884" w:rsidRPr="007747A5" w:rsidRDefault="005B2884" w:rsidP="005B2884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B5FE7"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709" w:type="dxa"/>
            <w:gridSpan w:val="2"/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136F43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5B2884" w:rsidRPr="00F327AF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0B75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Презентация </w:t>
            </w:r>
          </w:p>
          <w:p w:rsidR="005B2884" w:rsidRPr="000B756E" w:rsidRDefault="005B2884" w:rsidP="005B288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B75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проектов</w:t>
            </w:r>
          </w:p>
          <w:p w:rsidR="005B2884" w:rsidRPr="00F327AF" w:rsidRDefault="005B2884" w:rsidP="005B288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21A0" w:rsidRDefault="008821A0" w:rsidP="00C63C31">
      <w:pPr>
        <w:widowControl w:val="0"/>
        <w:tabs>
          <w:tab w:val="left" w:pos="43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A4E55" w:rsidRPr="0085378A" w:rsidRDefault="00BA4E55" w:rsidP="00C63C31">
      <w:pPr>
        <w:widowControl w:val="0"/>
        <w:tabs>
          <w:tab w:val="left" w:pos="43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C1FC8">
        <w:rPr>
          <w:rFonts w:ascii="Times New Roman" w:hAnsi="Times New Roman"/>
          <w:b/>
          <w:sz w:val="24"/>
          <w:szCs w:val="24"/>
        </w:rPr>
        <w:t>Всего: 6</w:t>
      </w:r>
      <w:r w:rsidR="005B2884">
        <w:rPr>
          <w:rFonts w:ascii="Times New Roman" w:hAnsi="Times New Roman"/>
          <w:b/>
          <w:sz w:val="24"/>
          <w:szCs w:val="24"/>
        </w:rPr>
        <w:t>9</w:t>
      </w:r>
      <w:r w:rsidR="00C63C31">
        <w:rPr>
          <w:rFonts w:ascii="Times New Roman" w:hAnsi="Times New Roman"/>
          <w:b/>
          <w:sz w:val="24"/>
          <w:szCs w:val="24"/>
        </w:rPr>
        <w:t xml:space="preserve"> ч</w:t>
      </w:r>
      <w:proofErr w:type="spellStart"/>
      <w:r w:rsidR="0085378A">
        <w:rPr>
          <w:rFonts w:ascii="Times New Roman" w:hAnsi="Times New Roman"/>
          <w:b/>
          <w:sz w:val="24"/>
          <w:szCs w:val="24"/>
          <w:lang w:val="uk-UA"/>
        </w:rPr>
        <w:t>асов</w:t>
      </w:r>
      <w:proofErr w:type="spellEnd"/>
    </w:p>
    <w:p w:rsidR="00BA4E55" w:rsidRDefault="00BA4E55" w:rsidP="002A7791">
      <w:pPr>
        <w:tabs>
          <w:tab w:val="left" w:pos="6120"/>
        </w:tabs>
        <w:rPr>
          <w:rFonts w:ascii="Times New Roman" w:hAnsi="Times New Roman"/>
          <w:sz w:val="24"/>
          <w:szCs w:val="24"/>
        </w:rPr>
      </w:pPr>
    </w:p>
    <w:p w:rsidR="005C1FC8" w:rsidRDefault="005C1FC8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B5FE7" w:rsidRDefault="00FB5FE7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B5FE7" w:rsidRDefault="00FB5FE7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B5FE7" w:rsidRDefault="00FB5FE7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B5FE7" w:rsidRDefault="00FB5FE7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B5FE7" w:rsidRDefault="00FB5FE7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2CC9" w:rsidRDefault="00D22CC9" w:rsidP="007D75A8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5938" w:rsidRDefault="00D25938" w:rsidP="00C17C9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D22CC9" w:rsidRDefault="00D22CC9" w:rsidP="00D22CC9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КАЛЕНДАРНО-ТЕМАТИЧЕСКОЕ ПЛАНИРОВАНИЕ </w:t>
      </w:r>
    </w:p>
    <w:p w:rsidR="00D22CC9" w:rsidRDefault="00FB5FE7" w:rsidP="00D22CC9">
      <w:pPr>
        <w:spacing w:after="0" w:line="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4-В</w:t>
      </w:r>
      <w:r w:rsidR="0085378A">
        <w:rPr>
          <w:rFonts w:ascii="Times New Roman" w:hAnsi="Times New Roman"/>
          <w:b/>
          <w:sz w:val="24"/>
          <w:szCs w:val="24"/>
        </w:rPr>
        <w:t xml:space="preserve"> КЛАСС  (2ч</w:t>
      </w:r>
      <w:r w:rsidR="0085378A">
        <w:rPr>
          <w:rFonts w:ascii="Times New Roman" w:hAnsi="Times New Roman"/>
          <w:b/>
          <w:sz w:val="24"/>
          <w:szCs w:val="24"/>
          <w:lang w:val="uk-UA"/>
        </w:rPr>
        <w:t>аса,</w:t>
      </w:r>
      <w:r>
        <w:rPr>
          <w:rFonts w:ascii="Times New Roman" w:hAnsi="Times New Roman"/>
          <w:b/>
          <w:sz w:val="24"/>
          <w:szCs w:val="24"/>
        </w:rPr>
        <w:t>понедельник</w:t>
      </w:r>
      <w:r w:rsidR="00D22CC9">
        <w:rPr>
          <w:rFonts w:ascii="Times New Roman" w:hAnsi="Times New Roman"/>
          <w:b/>
          <w:sz w:val="24"/>
          <w:szCs w:val="24"/>
        </w:rPr>
        <w:t>, пятница)</w:t>
      </w:r>
    </w:p>
    <w:p w:rsidR="00D22CC9" w:rsidRDefault="00D22CC9" w:rsidP="00FB5FE7">
      <w:pPr>
        <w:spacing w:after="0" w:line="0" w:lineRule="atLeast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34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50"/>
        <w:gridCol w:w="708"/>
        <w:gridCol w:w="7"/>
        <w:gridCol w:w="702"/>
        <w:gridCol w:w="5054"/>
        <w:gridCol w:w="851"/>
        <w:gridCol w:w="1842"/>
      </w:tblGrid>
      <w:tr w:rsidR="00D22CC9" w:rsidRPr="00F327AF" w:rsidTr="00C17C94">
        <w:tc>
          <w:tcPr>
            <w:tcW w:w="725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7" w:type="dxa"/>
            <w:gridSpan w:val="3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F327AF">
              <w:rPr>
                <w:rFonts w:ascii="Times New Roman" w:hAnsi="Times New Roman"/>
                <w:b/>
              </w:rPr>
              <w:t xml:space="preserve">Дата </w:t>
            </w:r>
          </w:p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5905" w:type="dxa"/>
            <w:gridSpan w:val="2"/>
            <w:vMerge w:val="restart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раздела </w:t>
            </w:r>
          </w:p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 xml:space="preserve">(кол-во часов), </w:t>
            </w:r>
          </w:p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42" w:type="dxa"/>
            <w:vMerge w:val="restart"/>
          </w:tcPr>
          <w:p w:rsidR="00D22CC9" w:rsidRPr="007754BE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Практическая часть.</w:t>
            </w:r>
          </w:p>
          <w:p w:rsidR="00D22CC9" w:rsidRPr="007754BE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Обязательные виды</w:t>
            </w:r>
          </w:p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E">
              <w:rPr>
                <w:rFonts w:ascii="Times New Roman" w:hAnsi="Times New Roman"/>
                <w:b/>
                <w:sz w:val="24"/>
                <w:szCs w:val="24"/>
              </w:rPr>
              <w:t>работ</w:t>
            </w:r>
          </w:p>
        </w:tc>
      </w:tr>
      <w:tr w:rsidR="00D22CC9" w:rsidRPr="00F327AF" w:rsidTr="00C17C94">
        <w:tc>
          <w:tcPr>
            <w:tcW w:w="725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22CC9" w:rsidRPr="00BA1F5A" w:rsidRDefault="00BA1F5A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</w:rPr>
            </w:pPr>
            <w:r w:rsidRPr="00BA1F5A">
              <w:rPr>
                <w:rFonts w:ascii="Times New Roman" w:hAnsi="Times New Roman"/>
                <w:lang w:val="uk-UA"/>
              </w:rPr>
              <w:t>П</w:t>
            </w:r>
            <w:r w:rsidR="00D22CC9" w:rsidRPr="00BA1F5A">
              <w:rPr>
                <w:rFonts w:ascii="Times New Roman" w:hAnsi="Times New Roman"/>
              </w:rPr>
              <w:t>лан</w:t>
            </w:r>
          </w:p>
        </w:tc>
        <w:tc>
          <w:tcPr>
            <w:tcW w:w="709" w:type="dxa"/>
            <w:gridSpan w:val="2"/>
          </w:tcPr>
          <w:p w:rsidR="00D22CC9" w:rsidRPr="00BA1F5A" w:rsidRDefault="00BA1F5A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</w:rPr>
            </w:pPr>
            <w:r w:rsidRPr="00BA1F5A">
              <w:rPr>
                <w:rFonts w:ascii="Times New Roman" w:hAnsi="Times New Roman"/>
                <w:lang w:val="uk-UA"/>
              </w:rPr>
              <w:t>Ф</w:t>
            </w:r>
            <w:r w:rsidR="00D22CC9" w:rsidRPr="00BA1F5A">
              <w:rPr>
                <w:rFonts w:ascii="Times New Roman" w:hAnsi="Times New Roman"/>
              </w:rPr>
              <w:t>акт</w:t>
            </w:r>
          </w:p>
        </w:tc>
        <w:tc>
          <w:tcPr>
            <w:tcW w:w="5905" w:type="dxa"/>
            <w:gridSpan w:val="2"/>
            <w:vMerge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9889" w:type="dxa"/>
            <w:gridSpan w:val="8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Земля и человечество (10 часов)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глазами астронома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884B44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2A7791" w:rsidRDefault="00D22CC9" w:rsidP="00C17C94">
            <w:pPr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Планеты Солнечной системы.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Звездное небо – великая книга </w:t>
            </w:r>
            <w:r w:rsidRPr="006C3E73">
              <w:rPr>
                <w:rFonts w:ascii="Times New Roman" w:hAnsi="Times New Roman"/>
                <w:sz w:val="24"/>
                <w:szCs w:val="24"/>
              </w:rPr>
              <w:t>Природы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«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картой звездного неба»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6C3E73" w:rsidRDefault="00D22CC9" w:rsidP="00C17C94">
            <w:pPr>
              <w:spacing w:after="0"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3E73">
              <w:rPr>
                <w:rFonts w:ascii="Times New Roman" w:hAnsi="Times New Roman"/>
                <w:sz w:val="24"/>
                <w:szCs w:val="24"/>
              </w:rPr>
              <w:t xml:space="preserve">Мир глазами географа. </w:t>
            </w:r>
            <w:r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«Поиск и показ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изучаемых объектов на 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>глобусе и географической карте».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A211D8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№2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Пояса Земли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глазами историка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комство с историческими картами»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рабо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та №3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Когда и где? История – путешествие в глубь времен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Прошлое и настоящее глазами эколога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8" w:type="dxa"/>
            <w:gridSpan w:val="2"/>
          </w:tcPr>
          <w:p w:rsidR="00D22CC9" w:rsidRPr="00864EC5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D22CC9" w:rsidRPr="006808E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gridSpan w:val="2"/>
          </w:tcPr>
          <w:p w:rsidR="00D22CC9" w:rsidRPr="00864EC5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Сокровища Земли под охраной человечества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Обобщение по теме «Земля и человечество». </w:t>
            </w:r>
            <w:r w:rsidR="00FB5FE7"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</w:t>
            </w:r>
            <w:r w:rsidR="00FB5FE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D22CC9" w:rsidRPr="00F327AF" w:rsidTr="00C17C94">
        <w:tc>
          <w:tcPr>
            <w:tcW w:w="9889" w:type="dxa"/>
            <w:gridSpan w:val="8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Природа России (10 часов)</w:t>
            </w:r>
          </w:p>
        </w:tc>
      </w:tr>
      <w:tr w:rsidR="00D22CC9" w:rsidRPr="00F327AF" w:rsidTr="00C17C94">
        <w:trPr>
          <w:trHeight w:val="298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Равнины и горы России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Моря, озера и реки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оиск и показ на физической карте из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учаемых географических объектов»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3E12B0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№4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Зона арктических пустынь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Тундра. Природа тундры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rPr>
          <w:trHeight w:val="308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Леса России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Лес и человек.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Зона степей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C3E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C3E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«Поиск и показ изучаемых объектов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карте природных зон России»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3E12B0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1645D5" w:rsidRDefault="00D22CC9" w:rsidP="00C17C94">
            <w:pPr>
              <w:spacing w:after="0" w:line="0" w:lineRule="atLeast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№5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Пустыни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ассматривание гербарных экземпляров растений различных природных зон, выявление признаков их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способленности к условиям жизни»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3E12B0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№6</w:t>
            </w:r>
          </w:p>
        </w:tc>
      </w:tr>
      <w:tr w:rsidR="00FB5FE7" w:rsidRPr="00F327AF" w:rsidTr="00C17C94">
        <w:tc>
          <w:tcPr>
            <w:tcW w:w="675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8" w:type="dxa"/>
            <w:gridSpan w:val="2"/>
            <w:vMerge w:val="restart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709" w:type="dxa"/>
            <w:gridSpan w:val="2"/>
            <w:vMerge w:val="restart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У Черного моря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FE7" w:rsidRPr="00F327AF" w:rsidTr="00C17C94">
        <w:tc>
          <w:tcPr>
            <w:tcW w:w="675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8" w:type="dxa"/>
            <w:gridSpan w:val="2"/>
            <w:vMerge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«Природа 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 xml:space="preserve">России». </w:t>
            </w: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C17C94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Родной  край - часть большой страны(14 ч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6659E1" w:rsidRDefault="00D22CC9" w:rsidP="00C17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Наш край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накомс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 с картой края»</w:t>
            </w:r>
          </w:p>
          <w:p w:rsidR="00D22CC9" w:rsidRDefault="00D22CC9" w:rsidP="00C17C94">
            <w:pPr>
              <w:pStyle w:val="aa"/>
              <w:tabs>
                <w:tab w:val="left" w:pos="0"/>
                <w:tab w:val="left" w:pos="142"/>
                <w:tab w:val="left" w:pos="567"/>
                <w:tab w:val="left" w:pos="709"/>
                <w:tab w:val="left" w:pos="851"/>
                <w:tab w:val="left" w:pos="6160"/>
                <w:tab w:val="left" w:pos="6930"/>
              </w:tabs>
              <w:spacing w:after="0" w:line="240" w:lineRule="auto"/>
              <w:ind w:left="0" w:right="-44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№7</w:t>
            </w:r>
          </w:p>
        </w:tc>
      </w:tr>
      <w:tr w:rsidR="00D22CC9" w:rsidRPr="00F327AF" w:rsidTr="00C17C94">
        <w:trPr>
          <w:trHeight w:val="294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Поверхность нашего края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22CC9" w:rsidRPr="00F327AF" w:rsidTr="00C17C94">
        <w:trPr>
          <w:trHeight w:val="412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Поверхность нашего края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D22CC9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Водоемы нашего края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rPr>
          <w:trHeight w:val="847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8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Наши подземные богатства</w:t>
            </w:r>
          </w:p>
          <w:p w:rsidR="00D22CC9" w:rsidRPr="006846B7" w:rsidRDefault="00D22CC9" w:rsidP="00C17C94">
            <w:pPr>
              <w:spacing w:after="0" w:line="0" w:lineRule="atLeast"/>
              <w:ind w:righ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ассматривание образцов полезных ископаемых своег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края, определение их свойств»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3E12B0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№8</w:t>
            </w:r>
          </w:p>
        </w:tc>
      </w:tr>
      <w:tr w:rsidR="00D22CC9" w:rsidRPr="00F327AF" w:rsidTr="00C17C94">
        <w:trPr>
          <w:trHeight w:val="265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65" w:type="dxa"/>
            <w:gridSpan w:val="3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702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Земля-кормилица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FE7" w:rsidRPr="00F327AF" w:rsidTr="00C17C94">
        <w:trPr>
          <w:trHeight w:val="254"/>
        </w:trPr>
        <w:tc>
          <w:tcPr>
            <w:tcW w:w="675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8" w:type="dxa"/>
            <w:gridSpan w:val="2"/>
            <w:vMerge w:val="restart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709" w:type="dxa"/>
            <w:gridSpan w:val="2"/>
            <w:vMerge w:val="restart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леса. Лес – природное сообщество</w:t>
            </w:r>
          </w:p>
        </w:tc>
        <w:tc>
          <w:tcPr>
            <w:tcW w:w="851" w:type="dxa"/>
            <w:tcBorders>
              <w:left w:val="nil"/>
            </w:tcBorders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FE7" w:rsidRPr="00F327AF" w:rsidTr="00C17C94">
        <w:trPr>
          <w:trHeight w:val="276"/>
        </w:trPr>
        <w:tc>
          <w:tcPr>
            <w:tcW w:w="675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8" w:type="dxa"/>
            <w:gridSpan w:val="2"/>
            <w:vMerge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луга. Луг – природное сообщество</w:t>
            </w:r>
          </w:p>
        </w:tc>
        <w:tc>
          <w:tcPr>
            <w:tcW w:w="851" w:type="dxa"/>
            <w:tcBorders>
              <w:left w:val="nil"/>
            </w:tcBorders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rPr>
          <w:trHeight w:val="831"/>
        </w:trPr>
        <w:tc>
          <w:tcPr>
            <w:tcW w:w="675" w:type="dxa"/>
            <w:tcBorders>
              <w:bottom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8" w:type="dxa"/>
            <w:gridSpan w:val="2"/>
            <w:tcBorders>
              <w:bottom w:val="single" w:sz="4" w:space="0" w:color="auto"/>
            </w:tcBorders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single" w:sz="4" w:space="0" w:color="auto"/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пресного водоема</w:t>
            </w:r>
          </w:p>
          <w:p w:rsidR="00D22CC9" w:rsidRPr="00B53AB7" w:rsidRDefault="00D22CC9" w:rsidP="00C17C94">
            <w:pPr>
              <w:spacing w:after="0" w:line="0" w:lineRule="atLeast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FE450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53AB7">
              <w:rPr>
                <w:rFonts w:ascii="Times New Roman" w:hAnsi="Times New Roman"/>
                <w:sz w:val="24"/>
                <w:szCs w:val="24"/>
              </w:rPr>
              <w:t>ассматривание гербарных экземпляров растений различ</w:t>
            </w:r>
            <w:r>
              <w:rPr>
                <w:rFonts w:ascii="Times New Roman" w:hAnsi="Times New Roman"/>
                <w:sz w:val="24"/>
                <w:szCs w:val="24"/>
              </w:rPr>
              <w:t>ных сообществ, их распознавание»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 №9</w:t>
            </w:r>
          </w:p>
        </w:tc>
      </w:tr>
      <w:tr w:rsidR="00D22CC9" w:rsidRPr="00F327AF" w:rsidTr="00C17C94">
        <w:trPr>
          <w:trHeight w:val="403"/>
        </w:trPr>
        <w:tc>
          <w:tcPr>
            <w:tcW w:w="675" w:type="dxa"/>
            <w:tcBorders>
              <w:bottom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8" w:type="dxa"/>
            <w:gridSpan w:val="2"/>
            <w:tcBorders>
              <w:bottom w:val="single" w:sz="4" w:space="0" w:color="auto"/>
            </w:tcBorders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bottom w:val="single" w:sz="4" w:space="0" w:color="auto"/>
              <w:right w:val="nil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Экскурсии</w:t>
            </w:r>
            <w:r w:rsidRPr="0061594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в природные сообщества края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right="420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Растениеводство в нашем крае</w:t>
            </w:r>
          </w:p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работа: 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культурными растениями края.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№10</w:t>
            </w: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Животноводство  в нашем крае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«Родной край – часть большой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 xml:space="preserve">страны». 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EE7AF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E7AFF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0154A">
              <w:rPr>
                <w:rFonts w:ascii="Times New Roman" w:hAnsi="Times New Roman"/>
                <w:color w:val="000000"/>
                <w:sz w:val="24"/>
                <w:szCs w:val="24"/>
              </w:rPr>
              <w:t>«Мой атлас-определитель», «Мои зелёные страницы», «Чему меня научили уроки экологической этики» (по книге «Великан на поляне»).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EE7AFF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</w:tc>
      </w:tr>
      <w:tr w:rsidR="00D22CC9" w:rsidRPr="00F327AF" w:rsidTr="00C17C94">
        <w:tc>
          <w:tcPr>
            <w:tcW w:w="9889" w:type="dxa"/>
            <w:gridSpan w:val="8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Страницы всемирной истории (6 часов)</w:t>
            </w:r>
          </w:p>
        </w:tc>
      </w:tr>
      <w:tr w:rsidR="00D22CC9" w:rsidRPr="00F327AF" w:rsidTr="00C17C94">
        <w:trPr>
          <w:trHeight w:val="269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Начало истории человечества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EE7AF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rPr>
          <w:trHeight w:val="273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Мир древности: далекий и близкий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Средние века: время рыцарей и замков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Новое время: встреча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br/>
              <w:t>Европы и Америки</w:t>
            </w:r>
          </w:p>
        </w:tc>
        <w:tc>
          <w:tcPr>
            <w:tcW w:w="851" w:type="dxa"/>
            <w:tcBorders>
              <w:left w:val="nil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FE7" w:rsidRPr="00F327AF" w:rsidTr="00C17C94">
        <w:tc>
          <w:tcPr>
            <w:tcW w:w="675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8" w:type="dxa"/>
            <w:gridSpan w:val="2"/>
            <w:vMerge w:val="restart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709" w:type="dxa"/>
            <w:gridSpan w:val="2"/>
            <w:vMerge w:val="restart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Новейшее время: история продолжается сегодня</w:t>
            </w:r>
          </w:p>
        </w:tc>
        <w:tc>
          <w:tcPr>
            <w:tcW w:w="851" w:type="dxa"/>
            <w:tcBorders>
              <w:left w:val="nil"/>
            </w:tcBorders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5FE7" w:rsidRPr="00F327AF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FE7" w:rsidRPr="00F327AF" w:rsidTr="00C17C94">
        <w:tc>
          <w:tcPr>
            <w:tcW w:w="675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8" w:type="dxa"/>
            <w:gridSpan w:val="2"/>
            <w:vMerge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FB5FE7" w:rsidRPr="008821A0" w:rsidRDefault="00FB5FE7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Обобщение по разделу «Страницы всемирной истории». </w:t>
            </w: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left w:val="nil"/>
            </w:tcBorders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B5FE7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D22CC9" w:rsidRPr="00F327AF" w:rsidTr="00C17C94">
        <w:tc>
          <w:tcPr>
            <w:tcW w:w="9889" w:type="dxa"/>
            <w:gridSpan w:val="8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b/>
                <w:sz w:val="24"/>
                <w:szCs w:val="24"/>
              </w:rPr>
              <w:t>Страницы истории России (20 часов)</w:t>
            </w:r>
          </w:p>
        </w:tc>
      </w:tr>
      <w:tr w:rsidR="00D22CC9" w:rsidRPr="00F327AF" w:rsidTr="00C17C94">
        <w:trPr>
          <w:trHeight w:val="276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Жизнь древних славян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Во времена Древней Руси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Страна городов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rPr>
          <w:trHeight w:val="278"/>
        </w:trPr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Из книжной сокровищницы Древней Руси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E4503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Трудные времена на Русской земле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Русь расправляет крылья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8821A0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Куликовская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>битва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Иван Третий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Мастера печатных 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E4503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D22CC9" w:rsidRPr="008821A0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Патриоты </w:t>
            </w:r>
            <w:r w:rsidRPr="00F327AF"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Петр Великий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758" w:type="dxa"/>
            <w:gridSpan w:val="2"/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Михаил Васильевич Ломоносов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  <w:tcBorders>
              <w:top w:val="nil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8" w:type="dxa"/>
            <w:gridSpan w:val="2"/>
            <w:tcBorders>
              <w:top w:val="nil"/>
            </w:tcBorders>
          </w:tcPr>
          <w:p w:rsidR="00D22CC9" w:rsidRPr="00F327AF" w:rsidRDefault="00FB5FE7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709" w:type="dxa"/>
            <w:gridSpan w:val="2"/>
            <w:tcBorders>
              <w:top w:val="nil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nil"/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Екатерина Великая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8" w:type="dxa"/>
            <w:gridSpan w:val="2"/>
          </w:tcPr>
          <w:p w:rsidR="00D22CC9" w:rsidRPr="00F327AF" w:rsidRDefault="005B288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B5FE7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Отечественная война 1812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2CC9" w:rsidRPr="00F327AF" w:rsidTr="00C17C94">
        <w:tc>
          <w:tcPr>
            <w:tcW w:w="675" w:type="dxa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8" w:type="dxa"/>
            <w:gridSpan w:val="2"/>
          </w:tcPr>
          <w:p w:rsidR="00D22CC9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</w:t>
            </w:r>
          </w:p>
        </w:tc>
        <w:tc>
          <w:tcPr>
            <w:tcW w:w="709" w:type="dxa"/>
            <w:gridSpan w:val="2"/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D22CC9" w:rsidRPr="00F327AF" w:rsidRDefault="00D22CC9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Страницы истории XIX 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 w:rsidRPr="000113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</w:t>
            </w:r>
            <w:r w:rsidRPr="000113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показ изучаемых объектов</w:t>
            </w:r>
            <w:r w:rsidRPr="000113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исторических картах»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CC9" w:rsidRPr="00F327AF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D22CC9" w:rsidRPr="007C4481" w:rsidRDefault="00D22CC9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№11</w:t>
            </w: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Россия вступает в XX век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Страницы истории 20–30-х годов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8821A0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ind w:right="-817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Великая война и Великая Победа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курсия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615947">
              <w:rPr>
                <w:rFonts w:ascii="Times New Roman" w:hAnsi="Times New Roman"/>
                <w:color w:val="000000"/>
                <w:sz w:val="24"/>
                <w:szCs w:val="24"/>
              </w:rPr>
              <w:t>накомство с историческими достопримечательностями родного края (гор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ода, села)»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C94" w:rsidRPr="001C42CA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9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Экскурсия</w:t>
            </w:r>
          </w:p>
        </w:tc>
      </w:tr>
      <w:tr w:rsidR="00C17C94" w:rsidRPr="00F327AF" w:rsidTr="00C17C94">
        <w:trPr>
          <w:trHeight w:val="316"/>
        </w:trPr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Страна, открывшая путь в космос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 xml:space="preserve">История вокруг нас. Обобщающий  </w:t>
            </w:r>
            <w:r>
              <w:rPr>
                <w:rFonts w:ascii="Times New Roman" w:hAnsi="Times New Roman"/>
                <w:sz w:val="24"/>
                <w:szCs w:val="24"/>
              </w:rPr>
              <w:t>урок.</w:t>
            </w: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№4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6B6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№4</w:t>
            </w: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B5FE7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FE7">
              <w:rPr>
                <w:rFonts w:ascii="Times New Roman" w:hAnsi="Times New Roman"/>
                <w:b/>
                <w:sz w:val="24"/>
                <w:szCs w:val="24"/>
              </w:rPr>
              <w:t>Современная Россия (6 ч)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7C94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Основной закон России и права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7C94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7C94" w:rsidRPr="00F327AF" w:rsidTr="00C17C94">
        <w:trPr>
          <w:trHeight w:val="273"/>
        </w:trPr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58" w:type="dxa"/>
            <w:gridSpan w:val="2"/>
            <w:vMerge w:val="restart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709" w:type="dxa"/>
            <w:gridSpan w:val="2"/>
            <w:vMerge w:val="restart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Мы – граждане России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758" w:type="dxa"/>
            <w:gridSpan w:val="2"/>
            <w:vMerge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Славные символы России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Такие разные праздники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58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Дальнему Востоку, на просторах Сибири)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58" w:type="dxa"/>
            <w:gridSpan w:val="2"/>
          </w:tcPr>
          <w:p w:rsidR="00C17C94" w:rsidRPr="007747A5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Уралу, по северу европейской России)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758" w:type="dxa"/>
            <w:gridSpan w:val="2"/>
          </w:tcPr>
          <w:p w:rsidR="00C17C94" w:rsidRPr="007747A5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right w:val="nil"/>
            </w:tcBorders>
          </w:tcPr>
          <w:p w:rsidR="00C17C94" w:rsidRPr="00A45BF9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Путешествие по России (по Волге, по югу России)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C94" w:rsidRPr="00F327AF" w:rsidTr="00C17C94">
        <w:trPr>
          <w:trHeight w:val="563"/>
        </w:trPr>
        <w:tc>
          <w:tcPr>
            <w:tcW w:w="675" w:type="dxa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27A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58" w:type="dxa"/>
            <w:gridSpan w:val="2"/>
          </w:tcPr>
          <w:p w:rsidR="00C17C94" w:rsidRPr="00FD5E36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709" w:type="dxa"/>
            <w:gridSpan w:val="2"/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4" w:type="dxa"/>
            <w:tcBorders>
              <w:top w:val="single" w:sz="4" w:space="0" w:color="auto"/>
              <w:right w:val="nil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136F43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Презентация проектов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C17C94" w:rsidRPr="00F327AF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0B75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Презентация </w:t>
            </w:r>
          </w:p>
          <w:p w:rsidR="00C17C94" w:rsidRPr="000B756E" w:rsidRDefault="00C17C94" w:rsidP="00C17C94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B756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проектов</w:t>
            </w:r>
          </w:p>
          <w:p w:rsidR="00C17C94" w:rsidRPr="00F327AF" w:rsidRDefault="00C17C94" w:rsidP="00C17C9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22CC9" w:rsidRDefault="00D22CC9" w:rsidP="00D22CC9">
      <w:pPr>
        <w:widowControl w:val="0"/>
        <w:tabs>
          <w:tab w:val="left" w:pos="43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2CC9" w:rsidRPr="0085378A" w:rsidRDefault="00D22CC9" w:rsidP="00FB5FE7">
      <w:pPr>
        <w:widowControl w:val="0"/>
        <w:tabs>
          <w:tab w:val="left" w:pos="43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  <w:sectPr w:rsidR="00D22CC9" w:rsidRPr="0085378A" w:rsidSect="005F27B1">
          <w:footerReference w:type="even" r:id="rId10"/>
          <w:footerReference w:type="default" r:id="rId11"/>
          <w:pgSz w:w="11906" w:h="16838"/>
          <w:pgMar w:top="1134" w:right="1134" w:bottom="851" w:left="1134" w:header="709" w:footer="709" w:gutter="0"/>
          <w:pgNumType w:start="1"/>
          <w:cols w:space="708"/>
          <w:docGrid w:linePitch="299"/>
        </w:sectPr>
      </w:pPr>
      <w:r w:rsidRPr="005C1FC8">
        <w:rPr>
          <w:rFonts w:ascii="Times New Roman" w:hAnsi="Times New Roman"/>
          <w:b/>
          <w:sz w:val="24"/>
          <w:szCs w:val="24"/>
        </w:rPr>
        <w:t>Всего: 6</w:t>
      </w:r>
      <w:r w:rsidR="00C17C94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ч</w:t>
      </w:r>
      <w:r w:rsidR="0085378A">
        <w:rPr>
          <w:rFonts w:ascii="Times New Roman" w:hAnsi="Times New Roman"/>
          <w:b/>
          <w:sz w:val="24"/>
          <w:szCs w:val="24"/>
          <w:lang w:val="uk-UA"/>
        </w:rPr>
        <w:t>аса</w:t>
      </w:r>
    </w:p>
    <w:p w:rsidR="00BA4E55" w:rsidRPr="002A7791" w:rsidRDefault="00BA4E55" w:rsidP="00FB5FE7"/>
    <w:sectPr w:rsidR="00BA4E55" w:rsidRPr="002A7791" w:rsidSect="00153457">
      <w:type w:val="nextColumn"/>
      <w:pgSz w:w="11906" w:h="16838"/>
      <w:pgMar w:top="1134" w:right="851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E9F" w:rsidRDefault="00BA6E9F">
      <w:pPr>
        <w:spacing w:after="0" w:line="240" w:lineRule="auto"/>
      </w:pPr>
      <w:r>
        <w:separator/>
      </w:r>
    </w:p>
  </w:endnote>
  <w:endnote w:type="continuationSeparator" w:id="0">
    <w:p w:rsidR="00BA6E9F" w:rsidRDefault="00BA6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9F" w:rsidRDefault="00BA6E9F">
    <w:pPr>
      <w:pStyle w:val="af9"/>
      <w:jc w:val="center"/>
    </w:pPr>
  </w:p>
  <w:p w:rsidR="00BA6E9F" w:rsidRDefault="00BA6E9F" w:rsidP="000B2E90">
    <w:pPr>
      <w:pStyle w:val="af9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9F" w:rsidRDefault="00BA6E9F">
    <w:pPr>
      <w:pStyle w:val="af9"/>
      <w:jc w:val="center"/>
    </w:pPr>
  </w:p>
  <w:p w:rsidR="00BA6E9F" w:rsidRDefault="00BA6E9F">
    <w:pPr>
      <w:pStyle w:val="af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9F" w:rsidRDefault="00012160">
    <w:pPr>
      <w:pStyle w:val="17"/>
      <w:rPr>
        <w:rStyle w:val="18"/>
      </w:rPr>
    </w:pPr>
    <w:r w:rsidRPr="00012160">
      <w:fldChar w:fldCharType="begin"/>
    </w:r>
    <w:r w:rsidR="00BA6E9F">
      <w:instrText xml:space="preserve">PAGE  </w:instrText>
    </w:r>
    <w:r w:rsidRPr="00012160">
      <w:fldChar w:fldCharType="separate"/>
    </w:r>
    <w:r w:rsidR="00BA6E9F">
      <w:rPr>
        <w:rStyle w:val="18"/>
      </w:rPr>
      <w:t>*</w:t>
    </w:r>
    <w:r>
      <w:rPr>
        <w:rStyle w:val="18"/>
      </w:rPr>
      <w:fldChar w:fldCharType="end"/>
    </w:r>
  </w:p>
  <w:p w:rsidR="00BA6E9F" w:rsidRDefault="00BA6E9F">
    <w:pPr>
      <w:pStyle w:val="17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E9F" w:rsidRDefault="00BA6E9F">
    <w:pPr>
      <w:pStyle w:val="af9"/>
      <w:jc w:val="center"/>
    </w:pPr>
  </w:p>
  <w:p w:rsidR="00BA6E9F" w:rsidRDefault="00BA6E9F">
    <w:pPr>
      <w:pStyle w:val="1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E9F" w:rsidRDefault="00BA6E9F">
      <w:pPr>
        <w:spacing w:after="0" w:line="240" w:lineRule="auto"/>
      </w:pPr>
      <w:r>
        <w:separator/>
      </w:r>
    </w:p>
  </w:footnote>
  <w:footnote w:type="continuationSeparator" w:id="0">
    <w:p w:rsidR="00BA6E9F" w:rsidRDefault="00BA6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6C8CDDA"/>
    <w:lvl w:ilvl="0">
      <w:start w:val="1"/>
      <w:numFmt w:val="bullet"/>
      <w:pStyle w:val="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7180F"/>
    <w:multiLevelType w:val="hybridMultilevel"/>
    <w:tmpl w:val="62C22778"/>
    <w:lvl w:ilvl="0" w:tplc="7AD6E810">
      <w:numFmt w:val="bullet"/>
      <w:lvlText w:val="•"/>
      <w:lvlJc w:val="left"/>
      <w:pPr>
        <w:ind w:left="502" w:hanging="360"/>
      </w:pPr>
      <w:rPr>
        <w:rFonts w:ascii="Times New Roman" w:eastAsia="Times New Roman" w:hAnsi="Times New Roman" w:hint="default"/>
        <w:b/>
        <w:color w:val="666666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29903F96"/>
    <w:multiLevelType w:val="hybridMultilevel"/>
    <w:tmpl w:val="506811FE"/>
    <w:lvl w:ilvl="0" w:tplc="7AD6E81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66666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86E6D"/>
    <w:multiLevelType w:val="hybridMultilevel"/>
    <w:tmpl w:val="3636FC9C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6BA32D5"/>
    <w:multiLevelType w:val="hybridMultilevel"/>
    <w:tmpl w:val="C9041516"/>
    <w:lvl w:ilvl="0" w:tplc="B21C5BEC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0280D45"/>
    <w:multiLevelType w:val="hybridMultilevel"/>
    <w:tmpl w:val="7C901C4A"/>
    <w:lvl w:ilvl="0" w:tplc="7AD6E81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66666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30E5B"/>
    <w:multiLevelType w:val="hybridMultilevel"/>
    <w:tmpl w:val="DFC88590"/>
    <w:lvl w:ilvl="0" w:tplc="7AD6E81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66666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7D48D1"/>
    <w:multiLevelType w:val="hybridMultilevel"/>
    <w:tmpl w:val="6D20FA38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A097EB6"/>
    <w:multiLevelType w:val="hybridMultilevel"/>
    <w:tmpl w:val="099CF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77F8F"/>
    <w:multiLevelType w:val="hybridMultilevel"/>
    <w:tmpl w:val="D15A1826"/>
    <w:lvl w:ilvl="0" w:tplc="7AD6E81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66666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752F"/>
    <w:rsid w:val="00000A5D"/>
    <w:rsid w:val="000113F7"/>
    <w:rsid w:val="00012160"/>
    <w:rsid w:val="000124B3"/>
    <w:rsid w:val="00013062"/>
    <w:rsid w:val="00013204"/>
    <w:rsid w:val="00015B72"/>
    <w:rsid w:val="00017E90"/>
    <w:rsid w:val="000203F3"/>
    <w:rsid w:val="00030C6A"/>
    <w:rsid w:val="0003242D"/>
    <w:rsid w:val="000351A3"/>
    <w:rsid w:val="00035D6E"/>
    <w:rsid w:val="00036D2A"/>
    <w:rsid w:val="00041F7A"/>
    <w:rsid w:val="00050B5F"/>
    <w:rsid w:val="000539B5"/>
    <w:rsid w:val="00060D3C"/>
    <w:rsid w:val="00064642"/>
    <w:rsid w:val="00066177"/>
    <w:rsid w:val="00066652"/>
    <w:rsid w:val="00070836"/>
    <w:rsid w:val="00072B20"/>
    <w:rsid w:val="00073F4F"/>
    <w:rsid w:val="000748D8"/>
    <w:rsid w:val="00076B54"/>
    <w:rsid w:val="000815D3"/>
    <w:rsid w:val="000834E0"/>
    <w:rsid w:val="000927C6"/>
    <w:rsid w:val="00093756"/>
    <w:rsid w:val="00093897"/>
    <w:rsid w:val="000A115C"/>
    <w:rsid w:val="000A1300"/>
    <w:rsid w:val="000A22B6"/>
    <w:rsid w:val="000A282A"/>
    <w:rsid w:val="000B2D35"/>
    <w:rsid w:val="000B2E90"/>
    <w:rsid w:val="000B2F83"/>
    <w:rsid w:val="000B35A3"/>
    <w:rsid w:val="000B4F4F"/>
    <w:rsid w:val="000B756E"/>
    <w:rsid w:val="000B784B"/>
    <w:rsid w:val="000B7A59"/>
    <w:rsid w:val="000C16E5"/>
    <w:rsid w:val="000C224C"/>
    <w:rsid w:val="000C3256"/>
    <w:rsid w:val="000C33B9"/>
    <w:rsid w:val="000C3E8D"/>
    <w:rsid w:val="000C4A79"/>
    <w:rsid w:val="000C4AA1"/>
    <w:rsid w:val="000C5A4D"/>
    <w:rsid w:val="000C6CEC"/>
    <w:rsid w:val="000C7E73"/>
    <w:rsid w:val="000D0209"/>
    <w:rsid w:val="000D0E8E"/>
    <w:rsid w:val="000D2653"/>
    <w:rsid w:val="000D4C56"/>
    <w:rsid w:val="000E0CEF"/>
    <w:rsid w:val="000E3080"/>
    <w:rsid w:val="000E4CE0"/>
    <w:rsid w:val="00107687"/>
    <w:rsid w:val="00112828"/>
    <w:rsid w:val="001215A4"/>
    <w:rsid w:val="00122555"/>
    <w:rsid w:val="00124D1B"/>
    <w:rsid w:val="00133349"/>
    <w:rsid w:val="00134352"/>
    <w:rsid w:val="00136F43"/>
    <w:rsid w:val="00140B2B"/>
    <w:rsid w:val="00146C8E"/>
    <w:rsid w:val="001511CB"/>
    <w:rsid w:val="00152069"/>
    <w:rsid w:val="001524A9"/>
    <w:rsid w:val="00153457"/>
    <w:rsid w:val="001548A1"/>
    <w:rsid w:val="001559C5"/>
    <w:rsid w:val="001645D5"/>
    <w:rsid w:val="00164B8D"/>
    <w:rsid w:val="001655BB"/>
    <w:rsid w:val="00166D42"/>
    <w:rsid w:val="00172D2C"/>
    <w:rsid w:val="00175274"/>
    <w:rsid w:val="001758E7"/>
    <w:rsid w:val="001774C9"/>
    <w:rsid w:val="00177FC1"/>
    <w:rsid w:val="00184899"/>
    <w:rsid w:val="00185BDC"/>
    <w:rsid w:val="0018765C"/>
    <w:rsid w:val="0019496D"/>
    <w:rsid w:val="001954A8"/>
    <w:rsid w:val="00195FBE"/>
    <w:rsid w:val="001A18C5"/>
    <w:rsid w:val="001A3357"/>
    <w:rsid w:val="001B0293"/>
    <w:rsid w:val="001B2BAE"/>
    <w:rsid w:val="001B56E7"/>
    <w:rsid w:val="001C409E"/>
    <w:rsid w:val="001C42CA"/>
    <w:rsid w:val="001C4F71"/>
    <w:rsid w:val="001C5F58"/>
    <w:rsid w:val="001D040C"/>
    <w:rsid w:val="001D2D35"/>
    <w:rsid w:val="001D6DD6"/>
    <w:rsid w:val="001E0CE8"/>
    <w:rsid w:val="001E3EFC"/>
    <w:rsid w:val="001F1160"/>
    <w:rsid w:val="001F55BC"/>
    <w:rsid w:val="001F6BDD"/>
    <w:rsid w:val="0020154A"/>
    <w:rsid w:val="00203FD4"/>
    <w:rsid w:val="00204073"/>
    <w:rsid w:val="00206D32"/>
    <w:rsid w:val="002072D6"/>
    <w:rsid w:val="00210230"/>
    <w:rsid w:val="0022384B"/>
    <w:rsid w:val="00227ACB"/>
    <w:rsid w:val="002309EE"/>
    <w:rsid w:val="00236FB3"/>
    <w:rsid w:val="002415A4"/>
    <w:rsid w:val="00246266"/>
    <w:rsid w:val="00250FAA"/>
    <w:rsid w:val="00254E2B"/>
    <w:rsid w:val="00255AA0"/>
    <w:rsid w:val="00255EF7"/>
    <w:rsid w:val="00263DDD"/>
    <w:rsid w:val="00264A4C"/>
    <w:rsid w:val="0026647C"/>
    <w:rsid w:val="00267DFD"/>
    <w:rsid w:val="0027116F"/>
    <w:rsid w:val="002826B4"/>
    <w:rsid w:val="00283ADA"/>
    <w:rsid w:val="002841A3"/>
    <w:rsid w:val="00287053"/>
    <w:rsid w:val="00290228"/>
    <w:rsid w:val="00290F4B"/>
    <w:rsid w:val="0029231A"/>
    <w:rsid w:val="002927B5"/>
    <w:rsid w:val="00294F8F"/>
    <w:rsid w:val="00296240"/>
    <w:rsid w:val="0029774A"/>
    <w:rsid w:val="002A1C25"/>
    <w:rsid w:val="002A2F6D"/>
    <w:rsid w:val="002A4039"/>
    <w:rsid w:val="002A5D8A"/>
    <w:rsid w:val="002A7791"/>
    <w:rsid w:val="002A7E27"/>
    <w:rsid w:val="002B0610"/>
    <w:rsid w:val="002B26FC"/>
    <w:rsid w:val="002B3251"/>
    <w:rsid w:val="002B7BCE"/>
    <w:rsid w:val="002B7C9F"/>
    <w:rsid w:val="002C2A87"/>
    <w:rsid w:val="002D0B08"/>
    <w:rsid w:val="002D1543"/>
    <w:rsid w:val="002D6347"/>
    <w:rsid w:val="002D73E9"/>
    <w:rsid w:val="002E14B1"/>
    <w:rsid w:val="002E3F8F"/>
    <w:rsid w:val="002E44FC"/>
    <w:rsid w:val="002E4F55"/>
    <w:rsid w:val="002F1911"/>
    <w:rsid w:val="002F218C"/>
    <w:rsid w:val="002F43D4"/>
    <w:rsid w:val="002F48FC"/>
    <w:rsid w:val="00300731"/>
    <w:rsid w:val="00304431"/>
    <w:rsid w:val="003047B4"/>
    <w:rsid w:val="00304A70"/>
    <w:rsid w:val="003058CF"/>
    <w:rsid w:val="003078B4"/>
    <w:rsid w:val="00311C42"/>
    <w:rsid w:val="00314D70"/>
    <w:rsid w:val="0031620B"/>
    <w:rsid w:val="00316C83"/>
    <w:rsid w:val="00317B02"/>
    <w:rsid w:val="00320A63"/>
    <w:rsid w:val="00322450"/>
    <w:rsid w:val="0032276A"/>
    <w:rsid w:val="0032385D"/>
    <w:rsid w:val="003272D1"/>
    <w:rsid w:val="00327D5C"/>
    <w:rsid w:val="00330874"/>
    <w:rsid w:val="00333E96"/>
    <w:rsid w:val="00335B99"/>
    <w:rsid w:val="00341140"/>
    <w:rsid w:val="00345830"/>
    <w:rsid w:val="00347D33"/>
    <w:rsid w:val="00353AFE"/>
    <w:rsid w:val="0035571E"/>
    <w:rsid w:val="0036179D"/>
    <w:rsid w:val="00361D56"/>
    <w:rsid w:val="00365D48"/>
    <w:rsid w:val="00371E29"/>
    <w:rsid w:val="0037382E"/>
    <w:rsid w:val="003738E0"/>
    <w:rsid w:val="003865B4"/>
    <w:rsid w:val="00392974"/>
    <w:rsid w:val="00394542"/>
    <w:rsid w:val="00394980"/>
    <w:rsid w:val="003950A0"/>
    <w:rsid w:val="00396BAF"/>
    <w:rsid w:val="003972CA"/>
    <w:rsid w:val="003A4F6D"/>
    <w:rsid w:val="003B01EF"/>
    <w:rsid w:val="003B0E22"/>
    <w:rsid w:val="003B1AFA"/>
    <w:rsid w:val="003B219D"/>
    <w:rsid w:val="003B2871"/>
    <w:rsid w:val="003B3B8E"/>
    <w:rsid w:val="003B3EBC"/>
    <w:rsid w:val="003B714C"/>
    <w:rsid w:val="003C24AF"/>
    <w:rsid w:val="003C2592"/>
    <w:rsid w:val="003C4DA8"/>
    <w:rsid w:val="003C661D"/>
    <w:rsid w:val="003D6D1F"/>
    <w:rsid w:val="003D7233"/>
    <w:rsid w:val="003D752F"/>
    <w:rsid w:val="003E12B0"/>
    <w:rsid w:val="003E2049"/>
    <w:rsid w:val="003E2D1D"/>
    <w:rsid w:val="003E3354"/>
    <w:rsid w:val="003E505E"/>
    <w:rsid w:val="003E520A"/>
    <w:rsid w:val="003F3A3C"/>
    <w:rsid w:val="003F50EA"/>
    <w:rsid w:val="003F616D"/>
    <w:rsid w:val="003F66FF"/>
    <w:rsid w:val="003F7A82"/>
    <w:rsid w:val="00401239"/>
    <w:rsid w:val="00404A2E"/>
    <w:rsid w:val="004107AA"/>
    <w:rsid w:val="00411494"/>
    <w:rsid w:val="00413E22"/>
    <w:rsid w:val="00413FA8"/>
    <w:rsid w:val="004155F1"/>
    <w:rsid w:val="00417B0A"/>
    <w:rsid w:val="0042074D"/>
    <w:rsid w:val="00420777"/>
    <w:rsid w:val="00423E47"/>
    <w:rsid w:val="0042427A"/>
    <w:rsid w:val="00425327"/>
    <w:rsid w:val="004259CE"/>
    <w:rsid w:val="00427616"/>
    <w:rsid w:val="00434948"/>
    <w:rsid w:val="004448B0"/>
    <w:rsid w:val="004454C8"/>
    <w:rsid w:val="00446031"/>
    <w:rsid w:val="00447756"/>
    <w:rsid w:val="00447D5C"/>
    <w:rsid w:val="004522BC"/>
    <w:rsid w:val="004541C3"/>
    <w:rsid w:val="00461570"/>
    <w:rsid w:val="00463453"/>
    <w:rsid w:val="004673DA"/>
    <w:rsid w:val="00467602"/>
    <w:rsid w:val="00467C9E"/>
    <w:rsid w:val="004719B7"/>
    <w:rsid w:val="00473127"/>
    <w:rsid w:val="00477AA1"/>
    <w:rsid w:val="004800CC"/>
    <w:rsid w:val="0048543B"/>
    <w:rsid w:val="004957B6"/>
    <w:rsid w:val="004958EF"/>
    <w:rsid w:val="004A109F"/>
    <w:rsid w:val="004A19FD"/>
    <w:rsid w:val="004A1E51"/>
    <w:rsid w:val="004A1FA2"/>
    <w:rsid w:val="004A333C"/>
    <w:rsid w:val="004A4020"/>
    <w:rsid w:val="004A55D8"/>
    <w:rsid w:val="004B1B22"/>
    <w:rsid w:val="004B3E34"/>
    <w:rsid w:val="004B46D1"/>
    <w:rsid w:val="004C2A5C"/>
    <w:rsid w:val="004C2CE3"/>
    <w:rsid w:val="004C4158"/>
    <w:rsid w:val="004C505E"/>
    <w:rsid w:val="004C650E"/>
    <w:rsid w:val="004C6C98"/>
    <w:rsid w:val="004D578F"/>
    <w:rsid w:val="004D6C81"/>
    <w:rsid w:val="004D7928"/>
    <w:rsid w:val="004E1378"/>
    <w:rsid w:val="004E2EDB"/>
    <w:rsid w:val="004F19BD"/>
    <w:rsid w:val="004F4965"/>
    <w:rsid w:val="004F4FD5"/>
    <w:rsid w:val="004F5B0B"/>
    <w:rsid w:val="004F6547"/>
    <w:rsid w:val="0050325D"/>
    <w:rsid w:val="00503668"/>
    <w:rsid w:val="005137F3"/>
    <w:rsid w:val="00513F8D"/>
    <w:rsid w:val="005169AA"/>
    <w:rsid w:val="005206E1"/>
    <w:rsid w:val="005226F1"/>
    <w:rsid w:val="005323C4"/>
    <w:rsid w:val="00534349"/>
    <w:rsid w:val="0053548B"/>
    <w:rsid w:val="005376FC"/>
    <w:rsid w:val="0054153F"/>
    <w:rsid w:val="00542CE7"/>
    <w:rsid w:val="00546EF8"/>
    <w:rsid w:val="00550B8C"/>
    <w:rsid w:val="00551DA6"/>
    <w:rsid w:val="0055443E"/>
    <w:rsid w:val="00557B27"/>
    <w:rsid w:val="00560542"/>
    <w:rsid w:val="00561BFE"/>
    <w:rsid w:val="00565E9F"/>
    <w:rsid w:val="00577E41"/>
    <w:rsid w:val="00580C81"/>
    <w:rsid w:val="00583876"/>
    <w:rsid w:val="005910AE"/>
    <w:rsid w:val="00591820"/>
    <w:rsid w:val="00591E3E"/>
    <w:rsid w:val="00592EA0"/>
    <w:rsid w:val="0059425B"/>
    <w:rsid w:val="005A5745"/>
    <w:rsid w:val="005A5A48"/>
    <w:rsid w:val="005A5AEF"/>
    <w:rsid w:val="005B0EF9"/>
    <w:rsid w:val="005B2884"/>
    <w:rsid w:val="005B4855"/>
    <w:rsid w:val="005B5C4D"/>
    <w:rsid w:val="005C1FC8"/>
    <w:rsid w:val="005C260C"/>
    <w:rsid w:val="005C2763"/>
    <w:rsid w:val="005C59DD"/>
    <w:rsid w:val="005C6845"/>
    <w:rsid w:val="005C7548"/>
    <w:rsid w:val="005C7E6A"/>
    <w:rsid w:val="005D2187"/>
    <w:rsid w:val="005D714E"/>
    <w:rsid w:val="005D748F"/>
    <w:rsid w:val="005E16CA"/>
    <w:rsid w:val="005E20A2"/>
    <w:rsid w:val="005E25F6"/>
    <w:rsid w:val="005E2E3C"/>
    <w:rsid w:val="005E63C6"/>
    <w:rsid w:val="005E77F9"/>
    <w:rsid w:val="005F00E8"/>
    <w:rsid w:val="005F01A2"/>
    <w:rsid w:val="005F21BF"/>
    <w:rsid w:val="005F27B1"/>
    <w:rsid w:val="005F4ABE"/>
    <w:rsid w:val="005F50A9"/>
    <w:rsid w:val="005F7B3E"/>
    <w:rsid w:val="006046DF"/>
    <w:rsid w:val="00605FBF"/>
    <w:rsid w:val="006135D9"/>
    <w:rsid w:val="0061378D"/>
    <w:rsid w:val="00615947"/>
    <w:rsid w:val="0062014B"/>
    <w:rsid w:val="006206EC"/>
    <w:rsid w:val="00623437"/>
    <w:rsid w:val="00623CDB"/>
    <w:rsid w:val="00624A1B"/>
    <w:rsid w:val="00625060"/>
    <w:rsid w:val="006256A3"/>
    <w:rsid w:val="00626F39"/>
    <w:rsid w:val="006302D7"/>
    <w:rsid w:val="006401AA"/>
    <w:rsid w:val="00640231"/>
    <w:rsid w:val="0064334B"/>
    <w:rsid w:val="00644E1A"/>
    <w:rsid w:val="00645011"/>
    <w:rsid w:val="00645F48"/>
    <w:rsid w:val="00646E0A"/>
    <w:rsid w:val="00650DFB"/>
    <w:rsid w:val="00652821"/>
    <w:rsid w:val="00652DC7"/>
    <w:rsid w:val="00657C22"/>
    <w:rsid w:val="00662249"/>
    <w:rsid w:val="006622A1"/>
    <w:rsid w:val="00665449"/>
    <w:rsid w:val="006659E1"/>
    <w:rsid w:val="00666DB8"/>
    <w:rsid w:val="0067184F"/>
    <w:rsid w:val="00674235"/>
    <w:rsid w:val="006808E8"/>
    <w:rsid w:val="006846B7"/>
    <w:rsid w:val="006846C6"/>
    <w:rsid w:val="006940B0"/>
    <w:rsid w:val="006A0ABF"/>
    <w:rsid w:val="006A11C4"/>
    <w:rsid w:val="006A48A1"/>
    <w:rsid w:val="006B0957"/>
    <w:rsid w:val="006B4253"/>
    <w:rsid w:val="006B4CE1"/>
    <w:rsid w:val="006B6119"/>
    <w:rsid w:val="006C1407"/>
    <w:rsid w:val="006C358F"/>
    <w:rsid w:val="006C3E73"/>
    <w:rsid w:val="006C5C3A"/>
    <w:rsid w:val="006C5EF2"/>
    <w:rsid w:val="006D2272"/>
    <w:rsid w:val="006D263C"/>
    <w:rsid w:val="006D5DB7"/>
    <w:rsid w:val="006E4FBC"/>
    <w:rsid w:val="006E5C91"/>
    <w:rsid w:val="006F2AA0"/>
    <w:rsid w:val="006F432D"/>
    <w:rsid w:val="006F5C65"/>
    <w:rsid w:val="00712CEC"/>
    <w:rsid w:val="00713417"/>
    <w:rsid w:val="00713E1F"/>
    <w:rsid w:val="007178B3"/>
    <w:rsid w:val="00720CAF"/>
    <w:rsid w:val="007226C4"/>
    <w:rsid w:val="00726BF4"/>
    <w:rsid w:val="0072733D"/>
    <w:rsid w:val="007318F3"/>
    <w:rsid w:val="00731BE4"/>
    <w:rsid w:val="007354EC"/>
    <w:rsid w:val="0073655B"/>
    <w:rsid w:val="007373DA"/>
    <w:rsid w:val="00737CC8"/>
    <w:rsid w:val="00742D6B"/>
    <w:rsid w:val="007451AD"/>
    <w:rsid w:val="00752026"/>
    <w:rsid w:val="00754A06"/>
    <w:rsid w:val="00756013"/>
    <w:rsid w:val="0075762C"/>
    <w:rsid w:val="00760335"/>
    <w:rsid w:val="00771568"/>
    <w:rsid w:val="00772568"/>
    <w:rsid w:val="007747A5"/>
    <w:rsid w:val="007754BE"/>
    <w:rsid w:val="00780568"/>
    <w:rsid w:val="007857D9"/>
    <w:rsid w:val="00792456"/>
    <w:rsid w:val="007979A8"/>
    <w:rsid w:val="007A0152"/>
    <w:rsid w:val="007A0E37"/>
    <w:rsid w:val="007A236C"/>
    <w:rsid w:val="007A386B"/>
    <w:rsid w:val="007A3E15"/>
    <w:rsid w:val="007B2888"/>
    <w:rsid w:val="007B3EE4"/>
    <w:rsid w:val="007B746D"/>
    <w:rsid w:val="007B7D10"/>
    <w:rsid w:val="007C4481"/>
    <w:rsid w:val="007C52B7"/>
    <w:rsid w:val="007C7852"/>
    <w:rsid w:val="007D0DBF"/>
    <w:rsid w:val="007D1C93"/>
    <w:rsid w:val="007D6BED"/>
    <w:rsid w:val="007D75A8"/>
    <w:rsid w:val="007E26B9"/>
    <w:rsid w:val="007E2999"/>
    <w:rsid w:val="007E53A2"/>
    <w:rsid w:val="007F013B"/>
    <w:rsid w:val="007F41A0"/>
    <w:rsid w:val="007F45CC"/>
    <w:rsid w:val="0080105B"/>
    <w:rsid w:val="00801589"/>
    <w:rsid w:val="00802BCD"/>
    <w:rsid w:val="00805C14"/>
    <w:rsid w:val="008131E3"/>
    <w:rsid w:val="008153CE"/>
    <w:rsid w:val="008158BC"/>
    <w:rsid w:val="00817734"/>
    <w:rsid w:val="00831D67"/>
    <w:rsid w:val="0083273F"/>
    <w:rsid w:val="00832C0B"/>
    <w:rsid w:val="00833783"/>
    <w:rsid w:val="00836269"/>
    <w:rsid w:val="00837DAE"/>
    <w:rsid w:val="008403F4"/>
    <w:rsid w:val="008442B7"/>
    <w:rsid w:val="00844B53"/>
    <w:rsid w:val="00845D9F"/>
    <w:rsid w:val="00850499"/>
    <w:rsid w:val="008517E3"/>
    <w:rsid w:val="0085378A"/>
    <w:rsid w:val="008546B6"/>
    <w:rsid w:val="00860A88"/>
    <w:rsid w:val="0086324D"/>
    <w:rsid w:val="00864EC5"/>
    <w:rsid w:val="008758B1"/>
    <w:rsid w:val="00882127"/>
    <w:rsid w:val="008821A0"/>
    <w:rsid w:val="00884657"/>
    <w:rsid w:val="00884B44"/>
    <w:rsid w:val="00885C01"/>
    <w:rsid w:val="008905AB"/>
    <w:rsid w:val="00894CB8"/>
    <w:rsid w:val="008A090D"/>
    <w:rsid w:val="008A1506"/>
    <w:rsid w:val="008A27E6"/>
    <w:rsid w:val="008A2E51"/>
    <w:rsid w:val="008A4957"/>
    <w:rsid w:val="008A4C46"/>
    <w:rsid w:val="008B3C7B"/>
    <w:rsid w:val="008B4CC6"/>
    <w:rsid w:val="008C1BB5"/>
    <w:rsid w:val="008C5073"/>
    <w:rsid w:val="008D496F"/>
    <w:rsid w:val="008D4AF7"/>
    <w:rsid w:val="008D4BBA"/>
    <w:rsid w:val="008D5D92"/>
    <w:rsid w:val="008E1B92"/>
    <w:rsid w:val="008E3883"/>
    <w:rsid w:val="008F1E25"/>
    <w:rsid w:val="008F20B1"/>
    <w:rsid w:val="008F534C"/>
    <w:rsid w:val="00903E29"/>
    <w:rsid w:val="00906175"/>
    <w:rsid w:val="00910238"/>
    <w:rsid w:val="00910634"/>
    <w:rsid w:val="009148E4"/>
    <w:rsid w:val="00915245"/>
    <w:rsid w:val="00920799"/>
    <w:rsid w:val="009313EB"/>
    <w:rsid w:val="009347CB"/>
    <w:rsid w:val="00943995"/>
    <w:rsid w:val="00945522"/>
    <w:rsid w:val="0094593C"/>
    <w:rsid w:val="009510C0"/>
    <w:rsid w:val="0095506A"/>
    <w:rsid w:val="009566F4"/>
    <w:rsid w:val="00960EB1"/>
    <w:rsid w:val="00961BDB"/>
    <w:rsid w:val="00962A05"/>
    <w:rsid w:val="00963FEB"/>
    <w:rsid w:val="00964F1C"/>
    <w:rsid w:val="00965D3F"/>
    <w:rsid w:val="00966537"/>
    <w:rsid w:val="00967332"/>
    <w:rsid w:val="00970310"/>
    <w:rsid w:val="0097717B"/>
    <w:rsid w:val="00983563"/>
    <w:rsid w:val="00990126"/>
    <w:rsid w:val="00993467"/>
    <w:rsid w:val="009958B0"/>
    <w:rsid w:val="009A0E16"/>
    <w:rsid w:val="009A228D"/>
    <w:rsid w:val="009A2430"/>
    <w:rsid w:val="009A3D19"/>
    <w:rsid w:val="009A6756"/>
    <w:rsid w:val="009A76B6"/>
    <w:rsid w:val="009B097F"/>
    <w:rsid w:val="009B110B"/>
    <w:rsid w:val="009B1D28"/>
    <w:rsid w:val="009B43F7"/>
    <w:rsid w:val="009C3D52"/>
    <w:rsid w:val="009C4A35"/>
    <w:rsid w:val="009C642B"/>
    <w:rsid w:val="009C7DA0"/>
    <w:rsid w:val="009D382B"/>
    <w:rsid w:val="009D3CFB"/>
    <w:rsid w:val="009D6F9F"/>
    <w:rsid w:val="009E2823"/>
    <w:rsid w:val="009E2C09"/>
    <w:rsid w:val="009E4F65"/>
    <w:rsid w:val="00A0011C"/>
    <w:rsid w:val="00A01CBD"/>
    <w:rsid w:val="00A028C6"/>
    <w:rsid w:val="00A05C94"/>
    <w:rsid w:val="00A062B9"/>
    <w:rsid w:val="00A10AAC"/>
    <w:rsid w:val="00A113C3"/>
    <w:rsid w:val="00A1406D"/>
    <w:rsid w:val="00A211D8"/>
    <w:rsid w:val="00A31E44"/>
    <w:rsid w:val="00A32F03"/>
    <w:rsid w:val="00A44ED8"/>
    <w:rsid w:val="00A45BF9"/>
    <w:rsid w:val="00A46CD2"/>
    <w:rsid w:val="00A52F8F"/>
    <w:rsid w:val="00A54C38"/>
    <w:rsid w:val="00A56302"/>
    <w:rsid w:val="00A63D6E"/>
    <w:rsid w:val="00A645A0"/>
    <w:rsid w:val="00A66E8B"/>
    <w:rsid w:val="00A70245"/>
    <w:rsid w:val="00A70CBC"/>
    <w:rsid w:val="00A731D6"/>
    <w:rsid w:val="00A73608"/>
    <w:rsid w:val="00A7561C"/>
    <w:rsid w:val="00A77B3D"/>
    <w:rsid w:val="00A85D1B"/>
    <w:rsid w:val="00A9159F"/>
    <w:rsid w:val="00A97336"/>
    <w:rsid w:val="00AA0ABF"/>
    <w:rsid w:val="00AA3DE5"/>
    <w:rsid w:val="00AA717F"/>
    <w:rsid w:val="00AC3691"/>
    <w:rsid w:val="00AC3FBC"/>
    <w:rsid w:val="00AC42DC"/>
    <w:rsid w:val="00AC7EAF"/>
    <w:rsid w:val="00AD2996"/>
    <w:rsid w:val="00AD34A6"/>
    <w:rsid w:val="00AD71D1"/>
    <w:rsid w:val="00AD75FC"/>
    <w:rsid w:val="00AE4C86"/>
    <w:rsid w:val="00AE593E"/>
    <w:rsid w:val="00AF2CEC"/>
    <w:rsid w:val="00AF3265"/>
    <w:rsid w:val="00AF3E0A"/>
    <w:rsid w:val="00AF5B39"/>
    <w:rsid w:val="00AF68CD"/>
    <w:rsid w:val="00B01B28"/>
    <w:rsid w:val="00B02C43"/>
    <w:rsid w:val="00B1195B"/>
    <w:rsid w:val="00B152E6"/>
    <w:rsid w:val="00B1570C"/>
    <w:rsid w:val="00B22DA6"/>
    <w:rsid w:val="00B23FCD"/>
    <w:rsid w:val="00B253D2"/>
    <w:rsid w:val="00B30E4A"/>
    <w:rsid w:val="00B32EC8"/>
    <w:rsid w:val="00B3350E"/>
    <w:rsid w:val="00B3685D"/>
    <w:rsid w:val="00B40592"/>
    <w:rsid w:val="00B40D11"/>
    <w:rsid w:val="00B420CC"/>
    <w:rsid w:val="00B43A30"/>
    <w:rsid w:val="00B4782C"/>
    <w:rsid w:val="00B515C6"/>
    <w:rsid w:val="00B51B93"/>
    <w:rsid w:val="00B53AB7"/>
    <w:rsid w:val="00B564A4"/>
    <w:rsid w:val="00B56666"/>
    <w:rsid w:val="00B60055"/>
    <w:rsid w:val="00B60A8E"/>
    <w:rsid w:val="00B60F41"/>
    <w:rsid w:val="00B66320"/>
    <w:rsid w:val="00B66E8C"/>
    <w:rsid w:val="00B74686"/>
    <w:rsid w:val="00B902A6"/>
    <w:rsid w:val="00B9407A"/>
    <w:rsid w:val="00B95D2D"/>
    <w:rsid w:val="00BA1F5A"/>
    <w:rsid w:val="00BA3423"/>
    <w:rsid w:val="00BA4E55"/>
    <w:rsid w:val="00BA6E9F"/>
    <w:rsid w:val="00BB219C"/>
    <w:rsid w:val="00BB2C3F"/>
    <w:rsid w:val="00BB563A"/>
    <w:rsid w:val="00BB68C5"/>
    <w:rsid w:val="00BC2242"/>
    <w:rsid w:val="00BC2FD8"/>
    <w:rsid w:val="00BC3221"/>
    <w:rsid w:val="00BC362F"/>
    <w:rsid w:val="00BC4319"/>
    <w:rsid w:val="00BC5B60"/>
    <w:rsid w:val="00BD145A"/>
    <w:rsid w:val="00BD216A"/>
    <w:rsid w:val="00BD3C27"/>
    <w:rsid w:val="00BD7442"/>
    <w:rsid w:val="00BE2C7D"/>
    <w:rsid w:val="00BE34A6"/>
    <w:rsid w:val="00BE5010"/>
    <w:rsid w:val="00BF27FA"/>
    <w:rsid w:val="00BF30C0"/>
    <w:rsid w:val="00BF3876"/>
    <w:rsid w:val="00BF3D75"/>
    <w:rsid w:val="00BF66A8"/>
    <w:rsid w:val="00C06D31"/>
    <w:rsid w:val="00C13A83"/>
    <w:rsid w:val="00C15FE0"/>
    <w:rsid w:val="00C17C94"/>
    <w:rsid w:val="00C223D7"/>
    <w:rsid w:val="00C23B67"/>
    <w:rsid w:val="00C2419A"/>
    <w:rsid w:val="00C26FED"/>
    <w:rsid w:val="00C3080C"/>
    <w:rsid w:val="00C33F71"/>
    <w:rsid w:val="00C34819"/>
    <w:rsid w:val="00C36BB2"/>
    <w:rsid w:val="00C4246E"/>
    <w:rsid w:val="00C42D00"/>
    <w:rsid w:val="00C444A2"/>
    <w:rsid w:val="00C524CC"/>
    <w:rsid w:val="00C54BA2"/>
    <w:rsid w:val="00C56736"/>
    <w:rsid w:val="00C60D77"/>
    <w:rsid w:val="00C63330"/>
    <w:rsid w:val="00C63C31"/>
    <w:rsid w:val="00C654F5"/>
    <w:rsid w:val="00C72066"/>
    <w:rsid w:val="00C726CB"/>
    <w:rsid w:val="00C7380E"/>
    <w:rsid w:val="00C75FB6"/>
    <w:rsid w:val="00C839BE"/>
    <w:rsid w:val="00C857A0"/>
    <w:rsid w:val="00C948FB"/>
    <w:rsid w:val="00CA061B"/>
    <w:rsid w:val="00CA09E6"/>
    <w:rsid w:val="00CA0E99"/>
    <w:rsid w:val="00CA1A3D"/>
    <w:rsid w:val="00CA290D"/>
    <w:rsid w:val="00CA5F03"/>
    <w:rsid w:val="00CA5F49"/>
    <w:rsid w:val="00CA7177"/>
    <w:rsid w:val="00CB02FE"/>
    <w:rsid w:val="00CB0A57"/>
    <w:rsid w:val="00CB45A9"/>
    <w:rsid w:val="00CB611D"/>
    <w:rsid w:val="00CB6932"/>
    <w:rsid w:val="00CC3521"/>
    <w:rsid w:val="00CC3BD6"/>
    <w:rsid w:val="00CC52ED"/>
    <w:rsid w:val="00CC657A"/>
    <w:rsid w:val="00CD3B86"/>
    <w:rsid w:val="00CD4914"/>
    <w:rsid w:val="00CE3D0A"/>
    <w:rsid w:val="00CE48F7"/>
    <w:rsid w:val="00CE7EC7"/>
    <w:rsid w:val="00CF0572"/>
    <w:rsid w:val="00CF0CC5"/>
    <w:rsid w:val="00CF3AD3"/>
    <w:rsid w:val="00D05317"/>
    <w:rsid w:val="00D109B2"/>
    <w:rsid w:val="00D13B9D"/>
    <w:rsid w:val="00D13E96"/>
    <w:rsid w:val="00D13F85"/>
    <w:rsid w:val="00D14618"/>
    <w:rsid w:val="00D158B6"/>
    <w:rsid w:val="00D204B6"/>
    <w:rsid w:val="00D2116E"/>
    <w:rsid w:val="00D22CC9"/>
    <w:rsid w:val="00D25938"/>
    <w:rsid w:val="00D26845"/>
    <w:rsid w:val="00D31200"/>
    <w:rsid w:val="00D33A77"/>
    <w:rsid w:val="00D3522B"/>
    <w:rsid w:val="00D3575A"/>
    <w:rsid w:val="00D46646"/>
    <w:rsid w:val="00D51877"/>
    <w:rsid w:val="00D62D5E"/>
    <w:rsid w:val="00D64C7A"/>
    <w:rsid w:val="00D67A45"/>
    <w:rsid w:val="00D67DB5"/>
    <w:rsid w:val="00D72186"/>
    <w:rsid w:val="00D81315"/>
    <w:rsid w:val="00D83938"/>
    <w:rsid w:val="00D862AC"/>
    <w:rsid w:val="00D87653"/>
    <w:rsid w:val="00D92B12"/>
    <w:rsid w:val="00D96864"/>
    <w:rsid w:val="00DA3BAA"/>
    <w:rsid w:val="00DA3EFA"/>
    <w:rsid w:val="00DB0487"/>
    <w:rsid w:val="00DB6D0B"/>
    <w:rsid w:val="00DB72D2"/>
    <w:rsid w:val="00DC0B78"/>
    <w:rsid w:val="00DC167C"/>
    <w:rsid w:val="00DC2566"/>
    <w:rsid w:val="00DC284F"/>
    <w:rsid w:val="00DC286A"/>
    <w:rsid w:val="00DC7720"/>
    <w:rsid w:val="00DD100C"/>
    <w:rsid w:val="00DD252D"/>
    <w:rsid w:val="00DD2D76"/>
    <w:rsid w:val="00DD4DB8"/>
    <w:rsid w:val="00DD5FAE"/>
    <w:rsid w:val="00DE142F"/>
    <w:rsid w:val="00DE1491"/>
    <w:rsid w:val="00DE6EED"/>
    <w:rsid w:val="00DF42D2"/>
    <w:rsid w:val="00DF4D11"/>
    <w:rsid w:val="00DF6026"/>
    <w:rsid w:val="00DF7132"/>
    <w:rsid w:val="00DF7C74"/>
    <w:rsid w:val="00E001F3"/>
    <w:rsid w:val="00E04D94"/>
    <w:rsid w:val="00E1085E"/>
    <w:rsid w:val="00E10C99"/>
    <w:rsid w:val="00E2037A"/>
    <w:rsid w:val="00E31569"/>
    <w:rsid w:val="00E31E6B"/>
    <w:rsid w:val="00E31F91"/>
    <w:rsid w:val="00E339D5"/>
    <w:rsid w:val="00E42660"/>
    <w:rsid w:val="00E42864"/>
    <w:rsid w:val="00E43511"/>
    <w:rsid w:val="00E5066A"/>
    <w:rsid w:val="00E50993"/>
    <w:rsid w:val="00E53295"/>
    <w:rsid w:val="00E53865"/>
    <w:rsid w:val="00E60B59"/>
    <w:rsid w:val="00E60F28"/>
    <w:rsid w:val="00E64AA3"/>
    <w:rsid w:val="00E655C4"/>
    <w:rsid w:val="00E65F3F"/>
    <w:rsid w:val="00E679BA"/>
    <w:rsid w:val="00E71BD8"/>
    <w:rsid w:val="00E723DD"/>
    <w:rsid w:val="00E761B4"/>
    <w:rsid w:val="00E77E99"/>
    <w:rsid w:val="00E80423"/>
    <w:rsid w:val="00E809A6"/>
    <w:rsid w:val="00E8175E"/>
    <w:rsid w:val="00E82FC3"/>
    <w:rsid w:val="00E8365B"/>
    <w:rsid w:val="00E84770"/>
    <w:rsid w:val="00E84901"/>
    <w:rsid w:val="00E86D07"/>
    <w:rsid w:val="00E92EA9"/>
    <w:rsid w:val="00E934F2"/>
    <w:rsid w:val="00E95864"/>
    <w:rsid w:val="00E95DA0"/>
    <w:rsid w:val="00E96CB5"/>
    <w:rsid w:val="00EA1A1E"/>
    <w:rsid w:val="00EA353A"/>
    <w:rsid w:val="00EA7168"/>
    <w:rsid w:val="00EA7DEB"/>
    <w:rsid w:val="00EB2E2A"/>
    <w:rsid w:val="00EB445F"/>
    <w:rsid w:val="00EB45FB"/>
    <w:rsid w:val="00EB489E"/>
    <w:rsid w:val="00EB7BAA"/>
    <w:rsid w:val="00EC0463"/>
    <w:rsid w:val="00ED069E"/>
    <w:rsid w:val="00ED485C"/>
    <w:rsid w:val="00ED5BB7"/>
    <w:rsid w:val="00EE1F76"/>
    <w:rsid w:val="00EE5459"/>
    <w:rsid w:val="00EE69A9"/>
    <w:rsid w:val="00EE7AFF"/>
    <w:rsid w:val="00F0576C"/>
    <w:rsid w:val="00F06316"/>
    <w:rsid w:val="00F1151E"/>
    <w:rsid w:val="00F14B39"/>
    <w:rsid w:val="00F17642"/>
    <w:rsid w:val="00F17A1B"/>
    <w:rsid w:val="00F221FB"/>
    <w:rsid w:val="00F273F4"/>
    <w:rsid w:val="00F30F85"/>
    <w:rsid w:val="00F318CE"/>
    <w:rsid w:val="00F327AF"/>
    <w:rsid w:val="00F41EED"/>
    <w:rsid w:val="00F42EE6"/>
    <w:rsid w:val="00F44CAC"/>
    <w:rsid w:val="00F534B2"/>
    <w:rsid w:val="00F5696B"/>
    <w:rsid w:val="00F628AD"/>
    <w:rsid w:val="00F63906"/>
    <w:rsid w:val="00F73637"/>
    <w:rsid w:val="00F74C04"/>
    <w:rsid w:val="00F8135C"/>
    <w:rsid w:val="00F82EA6"/>
    <w:rsid w:val="00F83A5C"/>
    <w:rsid w:val="00F85D9A"/>
    <w:rsid w:val="00F864D3"/>
    <w:rsid w:val="00F903A6"/>
    <w:rsid w:val="00F908BA"/>
    <w:rsid w:val="00F9484C"/>
    <w:rsid w:val="00F94998"/>
    <w:rsid w:val="00F961DC"/>
    <w:rsid w:val="00F97843"/>
    <w:rsid w:val="00F978A0"/>
    <w:rsid w:val="00F97F88"/>
    <w:rsid w:val="00FA36B1"/>
    <w:rsid w:val="00FA42BE"/>
    <w:rsid w:val="00FA55CE"/>
    <w:rsid w:val="00FA623F"/>
    <w:rsid w:val="00FA69D1"/>
    <w:rsid w:val="00FA74DF"/>
    <w:rsid w:val="00FA778B"/>
    <w:rsid w:val="00FB1FDA"/>
    <w:rsid w:val="00FB5FE7"/>
    <w:rsid w:val="00FC4786"/>
    <w:rsid w:val="00FC6082"/>
    <w:rsid w:val="00FD0ED7"/>
    <w:rsid w:val="00FD5E36"/>
    <w:rsid w:val="00FE0C8C"/>
    <w:rsid w:val="00FE2378"/>
    <w:rsid w:val="00FE4503"/>
    <w:rsid w:val="00FE7FEF"/>
    <w:rsid w:val="00FF16DD"/>
    <w:rsid w:val="00FF2A00"/>
    <w:rsid w:val="00FF4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A779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06316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06316"/>
    <w:pPr>
      <w:keepNext/>
      <w:keepLines/>
      <w:spacing w:before="200" w:after="0" w:line="240" w:lineRule="auto"/>
      <w:outlineLvl w:val="1"/>
    </w:pPr>
    <w:rPr>
      <w:rFonts w:ascii="Cambria" w:hAnsi="Cambria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9"/>
    <w:qFormat/>
    <w:rsid w:val="00F06316"/>
    <w:pPr>
      <w:keepNext/>
      <w:spacing w:after="0" w:line="240" w:lineRule="auto"/>
      <w:outlineLvl w:val="2"/>
    </w:pPr>
    <w:rPr>
      <w:rFonts w:ascii="Times New Roman" w:hAnsi="Times New Roman"/>
      <w:sz w:val="4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F06316"/>
    <w:pPr>
      <w:keepNext/>
      <w:spacing w:after="0" w:line="240" w:lineRule="auto"/>
      <w:ind w:firstLine="708"/>
      <w:outlineLvl w:val="3"/>
    </w:pPr>
    <w:rPr>
      <w:rFonts w:ascii="Times New Roman" w:hAnsi="Times New Roman"/>
      <w:sz w:val="40"/>
      <w:szCs w:val="20"/>
    </w:rPr>
  </w:style>
  <w:style w:type="paragraph" w:styleId="50">
    <w:name w:val="heading 5"/>
    <w:basedOn w:val="a"/>
    <w:next w:val="a"/>
    <w:link w:val="51"/>
    <w:uiPriority w:val="99"/>
    <w:qFormat/>
    <w:rsid w:val="00F06316"/>
    <w:pPr>
      <w:keepNext/>
      <w:keepLines/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F06316"/>
    <w:pPr>
      <w:keepNext/>
      <w:keepLines/>
      <w:spacing w:before="200" w:after="0"/>
      <w:outlineLvl w:val="5"/>
    </w:pPr>
    <w:rPr>
      <w:rFonts w:ascii="Cambria" w:hAnsi="Cambria"/>
      <w:i/>
      <w:color w:val="243F6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F06316"/>
    <w:pPr>
      <w:keepNext/>
      <w:keepLines/>
      <w:spacing w:before="200" w:after="0"/>
      <w:outlineLvl w:val="6"/>
    </w:pPr>
    <w:rPr>
      <w:rFonts w:ascii="Cambria" w:hAnsi="Cambria"/>
      <w:i/>
      <w:color w:val="40404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F06316"/>
    <w:pPr>
      <w:spacing w:before="240" w:after="60" w:line="240" w:lineRule="auto"/>
      <w:outlineLvl w:val="7"/>
    </w:pPr>
    <w:rPr>
      <w:rFonts w:ascii="Times New Roman" w:hAnsi="Times New Roman"/>
      <w:i/>
      <w:sz w:val="24"/>
      <w:szCs w:val="20"/>
      <w:lang w:val="en-US"/>
    </w:rPr>
  </w:style>
  <w:style w:type="paragraph" w:styleId="9">
    <w:name w:val="heading 9"/>
    <w:basedOn w:val="a"/>
    <w:next w:val="a"/>
    <w:link w:val="90"/>
    <w:uiPriority w:val="99"/>
    <w:qFormat/>
    <w:rsid w:val="00F06316"/>
    <w:pPr>
      <w:spacing w:before="240" w:after="60" w:line="240" w:lineRule="auto"/>
      <w:outlineLvl w:val="8"/>
    </w:pPr>
    <w:rPr>
      <w:rFonts w:ascii="Arial" w:hAnsi="Arial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11"/>
    <w:uiPriority w:val="99"/>
    <w:locked/>
    <w:rsid w:val="00E95864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link w:val="21"/>
    <w:uiPriority w:val="99"/>
    <w:locked/>
    <w:rsid w:val="00E95864"/>
    <w:rPr>
      <w:rFonts w:ascii="Cambria" w:hAnsi="Cambria" w:cs="Times New Roman"/>
      <w:b/>
      <w:color w:val="4F81BD"/>
      <w:sz w:val="26"/>
    </w:rPr>
  </w:style>
  <w:style w:type="character" w:customStyle="1" w:styleId="Heading3Char">
    <w:name w:val="Heading 3 Char"/>
    <w:link w:val="31"/>
    <w:uiPriority w:val="99"/>
    <w:locked/>
    <w:rsid w:val="00E95864"/>
    <w:rPr>
      <w:rFonts w:ascii="Cambria" w:hAnsi="Cambria" w:cs="Times New Roman"/>
      <w:b/>
      <w:color w:val="4F81BD"/>
    </w:rPr>
  </w:style>
  <w:style w:type="character" w:customStyle="1" w:styleId="Heading4Char">
    <w:name w:val="Heading 4 Char"/>
    <w:link w:val="41"/>
    <w:uiPriority w:val="99"/>
    <w:locked/>
    <w:rsid w:val="00E95864"/>
    <w:rPr>
      <w:rFonts w:ascii="Cambria" w:hAnsi="Cambria" w:cs="Times New Roman"/>
      <w:b/>
      <w:i/>
      <w:color w:val="4F81BD"/>
    </w:rPr>
  </w:style>
  <w:style w:type="character" w:customStyle="1" w:styleId="Heading5Char">
    <w:name w:val="Heading 5 Char"/>
    <w:link w:val="510"/>
    <w:uiPriority w:val="99"/>
    <w:locked/>
    <w:rsid w:val="00E95864"/>
    <w:rPr>
      <w:rFonts w:ascii="Cambria" w:hAnsi="Cambria" w:cs="Times New Roman"/>
      <w:color w:val="243F60"/>
    </w:rPr>
  </w:style>
  <w:style w:type="character" w:customStyle="1" w:styleId="Heading6Char">
    <w:name w:val="Heading 6 Char"/>
    <w:link w:val="61"/>
    <w:uiPriority w:val="99"/>
    <w:locked/>
    <w:rsid w:val="00E95864"/>
    <w:rPr>
      <w:rFonts w:ascii="Cambria" w:hAnsi="Cambria" w:cs="Times New Roman"/>
      <w:i/>
      <w:color w:val="243F60"/>
    </w:rPr>
  </w:style>
  <w:style w:type="character" w:customStyle="1" w:styleId="Heading7Char">
    <w:name w:val="Heading 7 Char"/>
    <w:link w:val="71"/>
    <w:uiPriority w:val="99"/>
    <w:locked/>
    <w:rsid w:val="00E95864"/>
    <w:rPr>
      <w:rFonts w:ascii="Cambria" w:hAnsi="Cambria" w:cs="Times New Roman"/>
      <w:i/>
      <w:color w:val="404040"/>
    </w:rPr>
  </w:style>
  <w:style w:type="character" w:customStyle="1" w:styleId="Heading8Char">
    <w:name w:val="Heading 8 Char"/>
    <w:link w:val="81"/>
    <w:uiPriority w:val="99"/>
    <w:locked/>
    <w:rsid w:val="00E95864"/>
    <w:rPr>
      <w:rFonts w:ascii="Cambria" w:hAnsi="Cambria" w:cs="Times New Roman"/>
      <w:color w:val="404040"/>
      <w:sz w:val="20"/>
    </w:rPr>
  </w:style>
  <w:style w:type="character" w:customStyle="1" w:styleId="Heading9Char">
    <w:name w:val="Heading 9 Char"/>
    <w:link w:val="91"/>
    <w:uiPriority w:val="99"/>
    <w:locked/>
    <w:rsid w:val="00E95864"/>
    <w:rPr>
      <w:rFonts w:ascii="Cambria" w:hAnsi="Cambria" w:cs="Times New Roman"/>
      <w:i/>
      <w:color w:val="404040"/>
      <w:sz w:val="20"/>
    </w:rPr>
  </w:style>
  <w:style w:type="paragraph" w:customStyle="1" w:styleId="11">
    <w:name w:val="Заголовок 11"/>
    <w:basedOn w:val="a"/>
    <w:next w:val="a"/>
    <w:link w:val="Heading1Char"/>
    <w:uiPriority w:val="99"/>
    <w:rsid w:val="00E95864"/>
    <w:pPr>
      <w:keepNext/>
      <w:keepLines/>
      <w:spacing w:before="480" w:after="0"/>
    </w:pPr>
    <w:rPr>
      <w:rFonts w:ascii="Cambria" w:hAnsi="Cambria"/>
      <w:b/>
      <w:color w:val="365F91"/>
      <w:sz w:val="28"/>
      <w:szCs w:val="20"/>
    </w:rPr>
  </w:style>
  <w:style w:type="character" w:customStyle="1" w:styleId="12">
    <w:name w:val="Знак сноски1"/>
    <w:uiPriority w:val="99"/>
    <w:semiHidden/>
    <w:rsid w:val="00E95864"/>
    <w:rPr>
      <w:vertAlign w:val="superscript"/>
    </w:rPr>
  </w:style>
  <w:style w:type="character" w:styleId="a3">
    <w:name w:val="Strong"/>
    <w:uiPriority w:val="22"/>
    <w:qFormat/>
    <w:rsid w:val="00E95864"/>
    <w:rPr>
      <w:rFonts w:cs="Times New Roman"/>
      <w:b/>
    </w:rPr>
  </w:style>
  <w:style w:type="paragraph" w:styleId="a4">
    <w:name w:val="Intense Quote"/>
    <w:basedOn w:val="a"/>
    <w:next w:val="a"/>
    <w:link w:val="a5"/>
    <w:uiPriority w:val="99"/>
    <w:qFormat/>
    <w:rsid w:val="00E95864"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  <w:sz w:val="20"/>
      <w:szCs w:val="20"/>
    </w:rPr>
  </w:style>
  <w:style w:type="character" w:customStyle="1" w:styleId="IntenseQuoteChar">
    <w:name w:val="Intense Quote Char"/>
    <w:link w:val="13"/>
    <w:uiPriority w:val="99"/>
    <w:locked/>
    <w:rsid w:val="00F06316"/>
    <w:rPr>
      <w:rFonts w:ascii="Times New Roman" w:hAnsi="Times New Roman" w:cs="Times New Roman"/>
      <w:i/>
      <w:sz w:val="24"/>
      <w:lang w:val="en-US"/>
    </w:rPr>
  </w:style>
  <w:style w:type="character" w:styleId="a6">
    <w:name w:val="Emphasis"/>
    <w:uiPriority w:val="99"/>
    <w:qFormat/>
    <w:rsid w:val="00E95864"/>
    <w:rPr>
      <w:rFonts w:cs="Times New Roman"/>
      <w:i/>
    </w:rPr>
  </w:style>
  <w:style w:type="character" w:styleId="a7">
    <w:name w:val="Book Title"/>
    <w:uiPriority w:val="99"/>
    <w:qFormat/>
    <w:rsid w:val="00E95864"/>
    <w:rPr>
      <w:rFonts w:cs="Times New Roman"/>
      <w:b/>
      <w:smallCaps/>
      <w:spacing w:val="5"/>
    </w:rPr>
  </w:style>
  <w:style w:type="paragraph" w:styleId="22">
    <w:name w:val="Quote"/>
    <w:basedOn w:val="a"/>
    <w:next w:val="a"/>
    <w:link w:val="23"/>
    <w:uiPriority w:val="99"/>
    <w:qFormat/>
    <w:rsid w:val="00E95864"/>
    <w:rPr>
      <w:i/>
      <w:color w:val="000000"/>
      <w:sz w:val="20"/>
      <w:szCs w:val="20"/>
    </w:rPr>
  </w:style>
  <w:style w:type="character" w:customStyle="1" w:styleId="QuoteChar">
    <w:name w:val="Quote Char"/>
    <w:link w:val="210"/>
    <w:uiPriority w:val="99"/>
    <w:locked/>
    <w:rsid w:val="00F06316"/>
    <w:rPr>
      <w:rFonts w:ascii="Times New Roman" w:hAnsi="Times New Roman" w:cs="Times New Roman"/>
      <w:i/>
      <w:sz w:val="24"/>
      <w:lang w:val="en-US"/>
    </w:rPr>
  </w:style>
  <w:style w:type="character" w:styleId="a8">
    <w:name w:val="Subtle Reference"/>
    <w:uiPriority w:val="99"/>
    <w:qFormat/>
    <w:rsid w:val="00E95864"/>
    <w:rPr>
      <w:rFonts w:cs="Times New Roman"/>
      <w:smallCaps/>
      <w:color w:val="C0504D"/>
      <w:u w:val="single"/>
    </w:rPr>
  </w:style>
  <w:style w:type="paragraph" w:customStyle="1" w:styleId="91">
    <w:name w:val="Заголовок 91"/>
    <w:basedOn w:val="a"/>
    <w:next w:val="a"/>
    <w:link w:val="Heading9Char"/>
    <w:uiPriority w:val="99"/>
    <w:semiHidden/>
    <w:rsid w:val="00E95864"/>
    <w:pPr>
      <w:keepNext/>
      <w:keepLines/>
      <w:spacing w:before="200" w:after="0"/>
    </w:pPr>
    <w:rPr>
      <w:rFonts w:ascii="Cambria" w:hAnsi="Cambria"/>
      <w:i/>
      <w:color w:val="404040"/>
      <w:sz w:val="20"/>
      <w:szCs w:val="20"/>
    </w:rPr>
  </w:style>
  <w:style w:type="paragraph" w:customStyle="1" w:styleId="81">
    <w:name w:val="Заголовок 81"/>
    <w:basedOn w:val="a"/>
    <w:next w:val="a"/>
    <w:link w:val="Heading8Char"/>
    <w:uiPriority w:val="99"/>
    <w:semiHidden/>
    <w:rsid w:val="00E95864"/>
    <w:pPr>
      <w:keepNext/>
      <w:keepLines/>
      <w:spacing w:before="200" w:after="0"/>
    </w:pPr>
    <w:rPr>
      <w:rFonts w:ascii="Cambria" w:hAnsi="Cambria"/>
      <w:color w:val="404040"/>
      <w:sz w:val="20"/>
      <w:szCs w:val="20"/>
    </w:rPr>
  </w:style>
  <w:style w:type="character" w:customStyle="1" w:styleId="a5">
    <w:name w:val="Выделенная цитата Знак"/>
    <w:link w:val="a4"/>
    <w:uiPriority w:val="99"/>
    <w:locked/>
    <w:rsid w:val="00E95864"/>
    <w:rPr>
      <w:b/>
      <w:i/>
      <w:color w:val="4F81BD"/>
    </w:rPr>
  </w:style>
  <w:style w:type="paragraph" w:customStyle="1" w:styleId="71">
    <w:name w:val="Заголовок 71"/>
    <w:basedOn w:val="a"/>
    <w:next w:val="a"/>
    <w:link w:val="Heading7Char"/>
    <w:uiPriority w:val="99"/>
    <w:semiHidden/>
    <w:rsid w:val="00E95864"/>
    <w:pPr>
      <w:keepNext/>
      <w:keepLines/>
      <w:spacing w:before="200" w:after="0"/>
    </w:pPr>
    <w:rPr>
      <w:rFonts w:ascii="Cambria" w:hAnsi="Cambria"/>
      <w:i/>
      <w:color w:val="404040"/>
      <w:sz w:val="20"/>
      <w:szCs w:val="20"/>
    </w:rPr>
  </w:style>
  <w:style w:type="paragraph" w:customStyle="1" w:styleId="61">
    <w:name w:val="Заголовок 61"/>
    <w:basedOn w:val="a"/>
    <w:next w:val="a"/>
    <w:link w:val="Heading6Char"/>
    <w:uiPriority w:val="99"/>
    <w:semiHidden/>
    <w:rsid w:val="00E95864"/>
    <w:pPr>
      <w:keepNext/>
      <w:keepLines/>
      <w:spacing w:before="200" w:after="0"/>
    </w:pPr>
    <w:rPr>
      <w:rFonts w:ascii="Cambria" w:hAnsi="Cambria"/>
      <w:i/>
      <w:color w:val="243F60"/>
      <w:sz w:val="20"/>
      <w:szCs w:val="20"/>
    </w:rPr>
  </w:style>
  <w:style w:type="paragraph" w:customStyle="1" w:styleId="510">
    <w:name w:val="Заголовок 51"/>
    <w:basedOn w:val="a"/>
    <w:next w:val="a"/>
    <w:link w:val="Heading5Char"/>
    <w:uiPriority w:val="99"/>
    <w:semiHidden/>
    <w:rsid w:val="00E95864"/>
    <w:pPr>
      <w:keepNext/>
      <w:keepLines/>
      <w:spacing w:before="200" w:after="0"/>
    </w:pPr>
    <w:rPr>
      <w:rFonts w:ascii="Cambria" w:hAnsi="Cambria"/>
      <w:color w:val="243F60"/>
      <w:sz w:val="20"/>
      <w:szCs w:val="20"/>
    </w:rPr>
  </w:style>
  <w:style w:type="paragraph" w:customStyle="1" w:styleId="41">
    <w:name w:val="Заголовок 41"/>
    <w:basedOn w:val="a"/>
    <w:next w:val="a"/>
    <w:link w:val="Heading4Char"/>
    <w:uiPriority w:val="99"/>
    <w:semiHidden/>
    <w:rsid w:val="00E95864"/>
    <w:pPr>
      <w:keepNext/>
      <w:keepLines/>
      <w:spacing w:before="200" w:after="0"/>
    </w:pPr>
    <w:rPr>
      <w:rFonts w:ascii="Cambria" w:hAnsi="Cambria"/>
      <w:b/>
      <w:i/>
      <w:color w:val="4F81BD"/>
      <w:sz w:val="20"/>
      <w:szCs w:val="20"/>
    </w:rPr>
  </w:style>
  <w:style w:type="paragraph" w:customStyle="1" w:styleId="31">
    <w:name w:val="Заголовок 31"/>
    <w:basedOn w:val="a"/>
    <w:next w:val="a"/>
    <w:link w:val="Heading3Char"/>
    <w:uiPriority w:val="99"/>
    <w:semiHidden/>
    <w:rsid w:val="00E95864"/>
    <w:pPr>
      <w:keepNext/>
      <w:keepLines/>
      <w:spacing w:before="200" w:after="0"/>
    </w:pPr>
    <w:rPr>
      <w:rFonts w:ascii="Cambria" w:hAnsi="Cambria"/>
      <w:b/>
      <w:color w:val="4F81BD"/>
      <w:sz w:val="20"/>
      <w:szCs w:val="20"/>
    </w:rPr>
  </w:style>
  <w:style w:type="paragraph" w:customStyle="1" w:styleId="21">
    <w:name w:val="Заголовок 21"/>
    <w:basedOn w:val="a"/>
    <w:next w:val="a"/>
    <w:link w:val="Heading2Char"/>
    <w:uiPriority w:val="99"/>
    <w:semiHidden/>
    <w:rsid w:val="00E95864"/>
    <w:pPr>
      <w:keepNext/>
      <w:keepLines/>
      <w:spacing w:before="200" w:after="0"/>
    </w:pPr>
    <w:rPr>
      <w:rFonts w:ascii="Cambria" w:hAnsi="Cambria"/>
      <w:b/>
      <w:color w:val="4F81BD"/>
      <w:sz w:val="26"/>
      <w:szCs w:val="20"/>
    </w:rPr>
  </w:style>
  <w:style w:type="character" w:customStyle="1" w:styleId="PlainTextChar">
    <w:name w:val="Plain Text Char"/>
    <w:uiPriority w:val="99"/>
    <w:locked/>
    <w:rsid w:val="00E95864"/>
    <w:rPr>
      <w:rFonts w:ascii="Courier New" w:hAnsi="Courier New"/>
      <w:sz w:val="21"/>
    </w:rPr>
  </w:style>
  <w:style w:type="character" w:customStyle="1" w:styleId="14">
    <w:name w:val="Знак концевой сноски1"/>
    <w:uiPriority w:val="99"/>
    <w:semiHidden/>
    <w:rsid w:val="00E95864"/>
    <w:rPr>
      <w:vertAlign w:val="superscript"/>
    </w:rPr>
  </w:style>
  <w:style w:type="character" w:styleId="a9">
    <w:name w:val="Subtle Emphasis"/>
    <w:uiPriority w:val="99"/>
    <w:qFormat/>
    <w:rsid w:val="00E95864"/>
    <w:rPr>
      <w:rFonts w:cs="Times New Roman"/>
      <w:i/>
      <w:color w:val="808080"/>
    </w:rPr>
  </w:style>
  <w:style w:type="character" w:customStyle="1" w:styleId="SubtitleChar">
    <w:name w:val="Subtitle Char"/>
    <w:uiPriority w:val="99"/>
    <w:locked/>
    <w:rsid w:val="00E95864"/>
    <w:rPr>
      <w:rFonts w:ascii="Cambria" w:hAnsi="Cambria"/>
      <w:i/>
      <w:color w:val="4F81BD"/>
      <w:spacing w:val="15"/>
      <w:sz w:val="24"/>
    </w:rPr>
  </w:style>
  <w:style w:type="paragraph" w:styleId="aa">
    <w:name w:val="List Paragraph"/>
    <w:basedOn w:val="a"/>
    <w:uiPriority w:val="99"/>
    <w:qFormat/>
    <w:rsid w:val="00E95864"/>
    <w:pPr>
      <w:ind w:left="720"/>
      <w:contextualSpacing/>
    </w:pPr>
  </w:style>
  <w:style w:type="character" w:customStyle="1" w:styleId="EndnoteTextChar">
    <w:name w:val="Endnote Text Char"/>
    <w:link w:val="15"/>
    <w:uiPriority w:val="99"/>
    <w:semiHidden/>
    <w:locked/>
    <w:rsid w:val="00E95864"/>
    <w:rPr>
      <w:sz w:val="20"/>
    </w:rPr>
  </w:style>
  <w:style w:type="character" w:styleId="ab">
    <w:name w:val="Intense Reference"/>
    <w:uiPriority w:val="99"/>
    <w:qFormat/>
    <w:rsid w:val="00E95864"/>
    <w:rPr>
      <w:rFonts w:cs="Times New Roman"/>
      <w:b/>
      <w:smallCaps/>
      <w:color w:val="C0504D"/>
      <w:spacing w:val="5"/>
      <w:u w:val="single"/>
    </w:rPr>
  </w:style>
  <w:style w:type="paragraph" w:customStyle="1" w:styleId="15">
    <w:name w:val="Текст концевой сноски1"/>
    <w:basedOn w:val="a"/>
    <w:link w:val="EndnoteTextChar"/>
    <w:uiPriority w:val="99"/>
    <w:semiHidden/>
    <w:rsid w:val="00E958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16"/>
    <w:uiPriority w:val="99"/>
    <w:semiHidden/>
    <w:locked/>
    <w:rsid w:val="00E95864"/>
    <w:rPr>
      <w:sz w:val="20"/>
    </w:rPr>
  </w:style>
  <w:style w:type="paragraph" w:customStyle="1" w:styleId="16">
    <w:name w:val="Текст сноски1"/>
    <w:basedOn w:val="a"/>
    <w:link w:val="FootnoteTextChar"/>
    <w:uiPriority w:val="99"/>
    <w:semiHidden/>
    <w:rsid w:val="00E95864"/>
    <w:pPr>
      <w:spacing w:after="0" w:line="240" w:lineRule="auto"/>
    </w:pPr>
    <w:rPr>
      <w:sz w:val="20"/>
      <w:szCs w:val="20"/>
    </w:rPr>
  </w:style>
  <w:style w:type="paragraph" w:styleId="ac">
    <w:name w:val="Plain Text"/>
    <w:basedOn w:val="a"/>
    <w:link w:val="ad"/>
    <w:uiPriority w:val="99"/>
    <w:semiHidden/>
    <w:rsid w:val="00E95864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d">
    <w:name w:val="Текст Знак"/>
    <w:link w:val="ac"/>
    <w:uiPriority w:val="99"/>
    <w:semiHidden/>
    <w:locked/>
    <w:rsid w:val="002E44FC"/>
    <w:rPr>
      <w:rFonts w:ascii="Courier New" w:hAnsi="Courier New" w:cs="Times New Roman"/>
      <w:sz w:val="20"/>
    </w:rPr>
  </w:style>
  <w:style w:type="paragraph" w:customStyle="1" w:styleId="17">
    <w:name w:val="Нижний колонтитул1"/>
    <w:basedOn w:val="a"/>
    <w:link w:val="ae"/>
    <w:uiPriority w:val="99"/>
    <w:rsid w:val="00E9586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e">
    <w:name w:val="Нижний колонтитул Знак"/>
    <w:link w:val="17"/>
    <w:uiPriority w:val="99"/>
    <w:locked/>
    <w:rsid w:val="00E95864"/>
    <w:rPr>
      <w:rFonts w:ascii="Times New Roman" w:hAnsi="Times New Roman"/>
      <w:sz w:val="24"/>
      <w:lang w:eastAsia="ru-RU"/>
    </w:rPr>
  </w:style>
  <w:style w:type="character" w:customStyle="1" w:styleId="18">
    <w:name w:val="Номер страницы1"/>
    <w:uiPriority w:val="99"/>
    <w:rsid w:val="00E95864"/>
  </w:style>
  <w:style w:type="character" w:styleId="af">
    <w:name w:val="Intense Emphasis"/>
    <w:uiPriority w:val="99"/>
    <w:qFormat/>
    <w:rsid w:val="00E95864"/>
    <w:rPr>
      <w:rFonts w:cs="Times New Roman"/>
      <w:b/>
      <w:i/>
      <w:color w:val="4F81BD"/>
    </w:rPr>
  </w:style>
  <w:style w:type="paragraph" w:styleId="af0">
    <w:name w:val="No Spacing"/>
    <w:link w:val="af1"/>
    <w:uiPriority w:val="99"/>
    <w:qFormat/>
    <w:rsid w:val="00E95864"/>
    <w:rPr>
      <w:sz w:val="22"/>
      <w:szCs w:val="22"/>
    </w:rPr>
  </w:style>
  <w:style w:type="paragraph" w:customStyle="1" w:styleId="19">
    <w:name w:val="Верхний колонтитул1"/>
    <w:basedOn w:val="a"/>
    <w:link w:val="af2"/>
    <w:uiPriority w:val="99"/>
    <w:rsid w:val="00E9586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2">
    <w:name w:val="Верхний колонтитул Знак"/>
    <w:link w:val="19"/>
    <w:uiPriority w:val="99"/>
    <w:locked/>
    <w:rsid w:val="00E95864"/>
  </w:style>
  <w:style w:type="character" w:styleId="af3">
    <w:name w:val="Hyperlink"/>
    <w:uiPriority w:val="99"/>
    <w:rsid w:val="00E95864"/>
    <w:rPr>
      <w:rFonts w:cs="Times New Roman"/>
      <w:color w:val="0000FF"/>
      <w:u w:val="single"/>
    </w:rPr>
  </w:style>
  <w:style w:type="paragraph" w:styleId="af4">
    <w:name w:val="Subtitle"/>
    <w:basedOn w:val="a"/>
    <w:next w:val="a"/>
    <w:link w:val="af5"/>
    <w:uiPriority w:val="99"/>
    <w:qFormat/>
    <w:rsid w:val="00E95864"/>
    <w:pPr>
      <w:numPr>
        <w:ilvl w:val="1"/>
      </w:numPr>
    </w:pPr>
    <w:rPr>
      <w:rFonts w:ascii="Cambria" w:hAnsi="Cambria"/>
      <w:sz w:val="24"/>
      <w:szCs w:val="24"/>
    </w:rPr>
  </w:style>
  <w:style w:type="character" w:customStyle="1" w:styleId="af5">
    <w:name w:val="Подзаголовок Знак"/>
    <w:link w:val="af4"/>
    <w:uiPriority w:val="99"/>
    <w:locked/>
    <w:rsid w:val="002E44FC"/>
    <w:rPr>
      <w:rFonts w:ascii="Cambria" w:hAnsi="Cambria" w:cs="Times New Roman"/>
      <w:sz w:val="24"/>
    </w:rPr>
  </w:style>
  <w:style w:type="character" w:customStyle="1" w:styleId="TitleChar">
    <w:name w:val="Title Char"/>
    <w:uiPriority w:val="99"/>
    <w:locked/>
    <w:rsid w:val="00E95864"/>
    <w:rPr>
      <w:rFonts w:ascii="Cambria" w:hAnsi="Cambria"/>
      <w:color w:val="17365D"/>
      <w:spacing w:val="5"/>
      <w:sz w:val="52"/>
    </w:rPr>
  </w:style>
  <w:style w:type="paragraph" w:styleId="af6">
    <w:name w:val="Title"/>
    <w:basedOn w:val="a"/>
    <w:next w:val="a"/>
    <w:link w:val="af7"/>
    <w:uiPriority w:val="99"/>
    <w:qFormat/>
    <w:rsid w:val="00E95864"/>
    <w:pPr>
      <w:pBdr>
        <w:bottom w:val="single" w:sz="8" w:space="0" w:color="4F81BD"/>
      </w:pBdr>
      <w:spacing w:after="300" w:line="240" w:lineRule="auto"/>
      <w:contextualSpacing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link w:val="af6"/>
    <w:uiPriority w:val="99"/>
    <w:locked/>
    <w:rsid w:val="002E44FC"/>
    <w:rPr>
      <w:rFonts w:ascii="Cambria" w:hAnsi="Cambria" w:cs="Times New Roman"/>
      <w:b/>
      <w:kern w:val="28"/>
      <w:sz w:val="32"/>
    </w:rPr>
  </w:style>
  <w:style w:type="character" w:customStyle="1" w:styleId="23">
    <w:name w:val="Цитата 2 Знак"/>
    <w:link w:val="22"/>
    <w:uiPriority w:val="99"/>
    <w:locked/>
    <w:rsid w:val="00E95864"/>
    <w:rPr>
      <w:i/>
      <w:color w:val="000000"/>
    </w:rPr>
  </w:style>
  <w:style w:type="character" w:customStyle="1" w:styleId="af1">
    <w:name w:val="Без интервала Знак"/>
    <w:link w:val="af0"/>
    <w:uiPriority w:val="99"/>
    <w:locked/>
    <w:rsid w:val="00831D67"/>
    <w:rPr>
      <w:sz w:val="22"/>
      <w:szCs w:val="22"/>
      <w:lang w:val="ru-RU" w:eastAsia="ru-RU" w:bidi="ar-SA"/>
    </w:rPr>
  </w:style>
  <w:style w:type="paragraph" w:styleId="af8">
    <w:name w:val="header"/>
    <w:basedOn w:val="a"/>
    <w:link w:val="1a"/>
    <w:uiPriority w:val="99"/>
    <w:rsid w:val="009E2C0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1a">
    <w:name w:val="Верхний колонтитул Знак1"/>
    <w:link w:val="af8"/>
    <w:uiPriority w:val="99"/>
    <w:locked/>
    <w:rsid w:val="009E2C09"/>
    <w:rPr>
      <w:rFonts w:cs="Times New Roman"/>
    </w:rPr>
  </w:style>
  <w:style w:type="paragraph" w:styleId="af9">
    <w:name w:val="footer"/>
    <w:basedOn w:val="a"/>
    <w:link w:val="1b"/>
    <w:uiPriority w:val="99"/>
    <w:rsid w:val="009E2C0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1b">
    <w:name w:val="Нижний колонтитул Знак1"/>
    <w:link w:val="af9"/>
    <w:uiPriority w:val="99"/>
    <w:locked/>
    <w:rsid w:val="009E2C09"/>
    <w:rPr>
      <w:rFonts w:cs="Times New Roman"/>
    </w:rPr>
  </w:style>
  <w:style w:type="table" w:styleId="afa">
    <w:name w:val="Table Grid"/>
    <w:basedOn w:val="a1"/>
    <w:uiPriority w:val="99"/>
    <w:rsid w:val="009E2C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9">
    <w:name w:val="Font Style19"/>
    <w:uiPriority w:val="99"/>
    <w:rsid w:val="009D6F9F"/>
    <w:rPr>
      <w:rFonts w:ascii="Times New Roman" w:hAnsi="Times New Roman"/>
      <w:sz w:val="22"/>
    </w:rPr>
  </w:style>
  <w:style w:type="character" w:customStyle="1" w:styleId="c13">
    <w:name w:val="c13"/>
    <w:uiPriority w:val="99"/>
    <w:rsid w:val="00E5066A"/>
  </w:style>
  <w:style w:type="character" w:customStyle="1" w:styleId="c41">
    <w:name w:val="c41"/>
    <w:uiPriority w:val="99"/>
    <w:rsid w:val="00E5066A"/>
  </w:style>
  <w:style w:type="paragraph" w:styleId="afb">
    <w:name w:val="Body Text"/>
    <w:basedOn w:val="a"/>
    <w:link w:val="afc"/>
    <w:uiPriority w:val="99"/>
    <w:rsid w:val="00E809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c">
    <w:name w:val="Основной текст Знак"/>
    <w:link w:val="afb"/>
    <w:uiPriority w:val="99"/>
    <w:locked/>
    <w:rsid w:val="00E809A6"/>
    <w:rPr>
      <w:rFonts w:ascii="Times New Roman" w:hAnsi="Times New Roman" w:cs="Times New Roman"/>
      <w:sz w:val="24"/>
      <w:lang w:eastAsia="ru-RU"/>
    </w:rPr>
  </w:style>
  <w:style w:type="paragraph" w:customStyle="1" w:styleId="1c">
    <w:name w:val="Абзац списка1"/>
    <w:basedOn w:val="a"/>
    <w:uiPriority w:val="99"/>
    <w:rsid w:val="00E809A6"/>
    <w:pPr>
      <w:spacing w:after="0" w:line="240" w:lineRule="auto"/>
      <w:ind w:left="720"/>
    </w:pPr>
    <w:rPr>
      <w:rFonts w:ascii="Times New Roman" w:hAnsi="Times New Roman"/>
      <w:sz w:val="24"/>
      <w:szCs w:val="24"/>
      <w:lang w:val="en-US"/>
    </w:rPr>
  </w:style>
  <w:style w:type="character" w:customStyle="1" w:styleId="apple-converted-space">
    <w:name w:val="apple-converted-space"/>
    <w:uiPriority w:val="99"/>
    <w:rsid w:val="002E14B1"/>
  </w:style>
  <w:style w:type="paragraph" w:styleId="afd">
    <w:name w:val="Balloon Text"/>
    <w:basedOn w:val="a"/>
    <w:link w:val="afe"/>
    <w:uiPriority w:val="99"/>
    <w:semiHidden/>
    <w:rsid w:val="002E14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locked/>
    <w:rsid w:val="002E14B1"/>
    <w:rPr>
      <w:rFonts w:ascii="Tahoma" w:hAnsi="Tahoma" w:cs="Times New Roman"/>
      <w:sz w:val="16"/>
    </w:rPr>
  </w:style>
  <w:style w:type="character" w:customStyle="1" w:styleId="10">
    <w:name w:val="Заголовок 1 Знак"/>
    <w:link w:val="1"/>
    <w:uiPriority w:val="99"/>
    <w:locked/>
    <w:rsid w:val="00F06316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F06316"/>
    <w:rPr>
      <w:rFonts w:ascii="Cambria" w:hAnsi="Cambria"/>
      <w:b/>
      <w:color w:val="4F81BD"/>
      <w:sz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F06316"/>
    <w:rPr>
      <w:rFonts w:ascii="Times New Roman" w:hAnsi="Times New Roman"/>
      <w:sz w:val="40"/>
      <w:lang w:eastAsia="ru-RU"/>
    </w:rPr>
  </w:style>
  <w:style w:type="character" w:customStyle="1" w:styleId="40">
    <w:name w:val="Заголовок 4 Знак"/>
    <w:link w:val="4"/>
    <w:uiPriority w:val="99"/>
    <w:locked/>
    <w:rsid w:val="00F06316"/>
    <w:rPr>
      <w:rFonts w:ascii="Times New Roman" w:hAnsi="Times New Roman"/>
      <w:sz w:val="40"/>
      <w:lang w:eastAsia="ru-RU"/>
    </w:rPr>
  </w:style>
  <w:style w:type="character" w:customStyle="1" w:styleId="51">
    <w:name w:val="Заголовок 5 Знак"/>
    <w:link w:val="50"/>
    <w:uiPriority w:val="99"/>
    <w:locked/>
    <w:rsid w:val="00F06316"/>
    <w:rPr>
      <w:rFonts w:ascii="Cambria" w:hAnsi="Cambria"/>
      <w:color w:val="243F60"/>
      <w:sz w:val="22"/>
    </w:rPr>
  </w:style>
  <w:style w:type="character" w:customStyle="1" w:styleId="60">
    <w:name w:val="Заголовок 6 Знак"/>
    <w:link w:val="6"/>
    <w:uiPriority w:val="99"/>
    <w:locked/>
    <w:rsid w:val="00F06316"/>
    <w:rPr>
      <w:rFonts w:ascii="Cambria" w:hAnsi="Cambria"/>
      <w:i/>
      <w:color w:val="243F60"/>
      <w:sz w:val="22"/>
    </w:rPr>
  </w:style>
  <w:style w:type="character" w:customStyle="1" w:styleId="70">
    <w:name w:val="Заголовок 7 Знак"/>
    <w:link w:val="7"/>
    <w:uiPriority w:val="99"/>
    <w:locked/>
    <w:rsid w:val="00F06316"/>
    <w:rPr>
      <w:rFonts w:ascii="Cambria" w:hAnsi="Cambria"/>
      <w:i/>
      <w:color w:val="404040"/>
      <w:sz w:val="22"/>
    </w:rPr>
  </w:style>
  <w:style w:type="character" w:customStyle="1" w:styleId="80">
    <w:name w:val="Заголовок 8 Знак"/>
    <w:link w:val="8"/>
    <w:uiPriority w:val="99"/>
    <w:locked/>
    <w:rsid w:val="00F06316"/>
    <w:rPr>
      <w:rFonts w:ascii="Times New Roman" w:hAnsi="Times New Roman"/>
      <w:i/>
      <w:sz w:val="24"/>
      <w:lang w:val="en-US"/>
    </w:rPr>
  </w:style>
  <w:style w:type="character" w:customStyle="1" w:styleId="90">
    <w:name w:val="Заголовок 9 Знак"/>
    <w:link w:val="9"/>
    <w:uiPriority w:val="99"/>
    <w:locked/>
    <w:rsid w:val="00F06316"/>
    <w:rPr>
      <w:rFonts w:ascii="Arial" w:hAnsi="Arial"/>
      <w:sz w:val="22"/>
      <w:lang w:val="en-US"/>
    </w:rPr>
  </w:style>
  <w:style w:type="paragraph" w:customStyle="1" w:styleId="32">
    <w:name w:val="Заголовок 3+"/>
    <w:basedOn w:val="a"/>
    <w:uiPriority w:val="99"/>
    <w:rsid w:val="00F06316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</w:rPr>
  </w:style>
  <w:style w:type="paragraph" w:customStyle="1" w:styleId="aff">
    <w:name w:val="Базовый"/>
    <w:uiPriority w:val="99"/>
    <w:rsid w:val="00F06316"/>
    <w:pPr>
      <w:tabs>
        <w:tab w:val="left" w:pos="709"/>
      </w:tabs>
      <w:suppressAutoHyphens/>
      <w:spacing w:after="200" w:line="276" w:lineRule="atLeast"/>
    </w:pPr>
    <w:rPr>
      <w:sz w:val="22"/>
      <w:szCs w:val="22"/>
    </w:rPr>
  </w:style>
  <w:style w:type="paragraph" w:styleId="aff0">
    <w:name w:val="Normal (Web)"/>
    <w:basedOn w:val="a"/>
    <w:uiPriority w:val="99"/>
    <w:rsid w:val="00F06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1">
    <w:name w:val="endnote text"/>
    <w:basedOn w:val="a"/>
    <w:link w:val="aff2"/>
    <w:uiPriority w:val="99"/>
    <w:rsid w:val="00F06316"/>
    <w:rPr>
      <w:sz w:val="20"/>
      <w:szCs w:val="20"/>
    </w:rPr>
  </w:style>
  <w:style w:type="character" w:customStyle="1" w:styleId="aff2">
    <w:name w:val="Текст концевой сноски Знак"/>
    <w:link w:val="aff1"/>
    <w:uiPriority w:val="99"/>
    <w:locked/>
    <w:rsid w:val="00F06316"/>
    <w:rPr>
      <w:rFonts w:ascii="Calibri" w:hAnsi="Calibri" w:cs="Times New Roman"/>
      <w:sz w:val="20"/>
    </w:rPr>
  </w:style>
  <w:style w:type="paragraph" w:customStyle="1" w:styleId="1d">
    <w:name w:val="Стиль1"/>
    <w:basedOn w:val="a"/>
    <w:uiPriority w:val="99"/>
    <w:rsid w:val="00F06316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styleId="aff3">
    <w:name w:val="List Bullet"/>
    <w:basedOn w:val="a"/>
    <w:autoRedefine/>
    <w:uiPriority w:val="99"/>
    <w:rsid w:val="00F06316"/>
    <w:pPr>
      <w:tabs>
        <w:tab w:val="num" w:pos="720"/>
        <w:tab w:val="right" w:pos="8640"/>
      </w:tabs>
      <w:spacing w:after="0" w:line="240" w:lineRule="auto"/>
      <w:ind w:left="720" w:hanging="360"/>
      <w:jc w:val="both"/>
    </w:pPr>
    <w:rPr>
      <w:rFonts w:ascii="Times New Roman" w:hAnsi="Times New Roman"/>
      <w:color w:val="000000"/>
      <w:spacing w:val="-2"/>
      <w:sz w:val="24"/>
      <w:szCs w:val="24"/>
    </w:rPr>
  </w:style>
  <w:style w:type="paragraph" w:styleId="24">
    <w:name w:val="List Bullet 2"/>
    <w:basedOn w:val="a"/>
    <w:autoRedefine/>
    <w:uiPriority w:val="99"/>
    <w:rsid w:val="00F06316"/>
    <w:pPr>
      <w:tabs>
        <w:tab w:val="num" w:pos="720"/>
        <w:tab w:val="right" w:pos="8640"/>
      </w:tabs>
      <w:spacing w:after="0" w:line="240" w:lineRule="auto"/>
      <w:ind w:left="720" w:hanging="360"/>
      <w:jc w:val="both"/>
    </w:pPr>
    <w:rPr>
      <w:rFonts w:ascii="Times New Roman" w:hAnsi="Times New Roman"/>
      <w:color w:val="000000"/>
      <w:spacing w:val="-2"/>
      <w:sz w:val="24"/>
      <w:szCs w:val="24"/>
    </w:rPr>
  </w:style>
  <w:style w:type="paragraph" w:styleId="33">
    <w:name w:val="List Bullet 3"/>
    <w:basedOn w:val="a"/>
    <w:autoRedefine/>
    <w:uiPriority w:val="99"/>
    <w:rsid w:val="00F06316"/>
    <w:pPr>
      <w:tabs>
        <w:tab w:val="num" w:pos="720"/>
        <w:tab w:val="right" w:pos="8640"/>
      </w:tabs>
      <w:spacing w:after="0" w:line="240" w:lineRule="auto"/>
      <w:ind w:left="720" w:hanging="360"/>
      <w:jc w:val="both"/>
    </w:pPr>
    <w:rPr>
      <w:rFonts w:ascii="Times New Roman" w:hAnsi="Times New Roman"/>
      <w:color w:val="000000"/>
      <w:spacing w:val="-2"/>
      <w:sz w:val="24"/>
      <w:szCs w:val="24"/>
    </w:rPr>
  </w:style>
  <w:style w:type="paragraph" w:styleId="42">
    <w:name w:val="List Bullet 4"/>
    <w:basedOn w:val="a"/>
    <w:autoRedefine/>
    <w:uiPriority w:val="99"/>
    <w:rsid w:val="00F06316"/>
    <w:pPr>
      <w:tabs>
        <w:tab w:val="num" w:pos="720"/>
        <w:tab w:val="right" w:pos="8640"/>
      </w:tabs>
      <w:spacing w:after="0" w:line="240" w:lineRule="auto"/>
      <w:ind w:left="720" w:hanging="360"/>
      <w:jc w:val="both"/>
    </w:pPr>
    <w:rPr>
      <w:rFonts w:ascii="Times New Roman" w:hAnsi="Times New Roman"/>
      <w:color w:val="000000"/>
      <w:spacing w:val="-2"/>
      <w:sz w:val="24"/>
      <w:szCs w:val="24"/>
    </w:rPr>
  </w:style>
  <w:style w:type="paragraph" w:styleId="5">
    <w:name w:val="List Bullet 5"/>
    <w:basedOn w:val="a"/>
    <w:autoRedefine/>
    <w:uiPriority w:val="99"/>
    <w:rsid w:val="00F06316"/>
    <w:pPr>
      <w:numPr>
        <w:numId w:val="1"/>
      </w:numPr>
      <w:tabs>
        <w:tab w:val="clear" w:pos="360"/>
        <w:tab w:val="num" w:pos="720"/>
        <w:tab w:val="right" w:pos="8640"/>
      </w:tabs>
      <w:spacing w:after="0" w:line="240" w:lineRule="auto"/>
      <w:ind w:left="720"/>
      <w:jc w:val="both"/>
    </w:pPr>
    <w:rPr>
      <w:rFonts w:ascii="Times New Roman" w:hAnsi="Times New Roman"/>
      <w:color w:val="000000"/>
      <w:spacing w:val="-2"/>
      <w:sz w:val="24"/>
      <w:szCs w:val="24"/>
    </w:rPr>
  </w:style>
  <w:style w:type="character" w:styleId="aff4">
    <w:name w:val="page number"/>
    <w:uiPriority w:val="99"/>
    <w:rsid w:val="00F06316"/>
    <w:rPr>
      <w:rFonts w:cs="Times New Roman"/>
    </w:rPr>
  </w:style>
  <w:style w:type="character" w:customStyle="1" w:styleId="Zag11">
    <w:name w:val="Zag_11"/>
    <w:uiPriority w:val="99"/>
    <w:rsid w:val="00F06316"/>
  </w:style>
  <w:style w:type="paragraph" w:customStyle="1" w:styleId="Zag2">
    <w:name w:val="Zag_2"/>
    <w:basedOn w:val="a"/>
    <w:uiPriority w:val="99"/>
    <w:rsid w:val="00F06316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hAnsi="Times New Roman"/>
      <w:b/>
      <w:bCs/>
      <w:color w:val="000000"/>
      <w:sz w:val="24"/>
      <w:szCs w:val="24"/>
      <w:lang w:val="en-US"/>
    </w:rPr>
  </w:style>
  <w:style w:type="paragraph" w:customStyle="1" w:styleId="ParagraphStyle">
    <w:name w:val="Paragraph Style"/>
    <w:uiPriority w:val="99"/>
    <w:rsid w:val="00F0631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e">
    <w:name w:val="Без интервала1"/>
    <w:basedOn w:val="a"/>
    <w:uiPriority w:val="99"/>
    <w:rsid w:val="00F06316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210">
    <w:name w:val="Цитата 21"/>
    <w:basedOn w:val="a"/>
    <w:next w:val="a"/>
    <w:link w:val="QuoteChar"/>
    <w:uiPriority w:val="99"/>
    <w:rsid w:val="00F06316"/>
    <w:pPr>
      <w:spacing w:after="0" w:line="240" w:lineRule="auto"/>
    </w:pPr>
    <w:rPr>
      <w:rFonts w:ascii="Times New Roman" w:hAnsi="Times New Roman"/>
      <w:i/>
      <w:iCs/>
      <w:sz w:val="24"/>
      <w:szCs w:val="24"/>
      <w:lang w:val="en-US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F06316"/>
    <w:pPr>
      <w:spacing w:after="0" w:line="240" w:lineRule="auto"/>
      <w:ind w:left="720" w:right="720"/>
    </w:pPr>
    <w:rPr>
      <w:rFonts w:ascii="Times New Roman" w:hAnsi="Times New Roman"/>
      <w:bCs/>
      <w:i/>
      <w:iCs/>
      <w:sz w:val="24"/>
      <w:szCs w:val="24"/>
      <w:lang w:val="en-US"/>
    </w:rPr>
  </w:style>
  <w:style w:type="character" w:customStyle="1" w:styleId="1f">
    <w:name w:val="Слабое выделение1"/>
    <w:uiPriority w:val="99"/>
    <w:rsid w:val="00F06316"/>
    <w:rPr>
      <w:i/>
      <w:color w:val="auto"/>
    </w:rPr>
  </w:style>
  <w:style w:type="character" w:customStyle="1" w:styleId="1f0">
    <w:name w:val="Сильное выделение1"/>
    <w:uiPriority w:val="99"/>
    <w:rsid w:val="00F06316"/>
    <w:rPr>
      <w:b/>
      <w:i/>
      <w:sz w:val="24"/>
      <w:u w:val="single"/>
    </w:rPr>
  </w:style>
  <w:style w:type="character" w:customStyle="1" w:styleId="1f1">
    <w:name w:val="Слабая ссылка1"/>
    <w:uiPriority w:val="99"/>
    <w:rsid w:val="00F06316"/>
    <w:rPr>
      <w:sz w:val="24"/>
      <w:u w:val="single"/>
    </w:rPr>
  </w:style>
  <w:style w:type="character" w:customStyle="1" w:styleId="1f2">
    <w:name w:val="Сильная ссылка1"/>
    <w:uiPriority w:val="99"/>
    <w:rsid w:val="00F06316"/>
    <w:rPr>
      <w:b/>
      <w:sz w:val="24"/>
      <w:u w:val="single"/>
    </w:rPr>
  </w:style>
  <w:style w:type="character" w:customStyle="1" w:styleId="1f3">
    <w:name w:val="Название книги1"/>
    <w:uiPriority w:val="99"/>
    <w:rsid w:val="00F06316"/>
    <w:rPr>
      <w:rFonts w:ascii="Arial" w:hAnsi="Arial"/>
      <w:b/>
      <w:i/>
      <w:sz w:val="24"/>
    </w:rPr>
  </w:style>
  <w:style w:type="paragraph" w:customStyle="1" w:styleId="1f4">
    <w:name w:val="Заголовок оглавления1"/>
    <w:basedOn w:val="1"/>
    <w:next w:val="a"/>
    <w:uiPriority w:val="99"/>
    <w:rsid w:val="00F06316"/>
    <w:pPr>
      <w:keepLines w:val="0"/>
      <w:spacing w:before="240" w:after="60" w:line="240" w:lineRule="auto"/>
      <w:outlineLvl w:val="9"/>
    </w:pPr>
    <w:rPr>
      <w:rFonts w:ascii="Arial" w:hAnsi="Arial" w:cs="Arial"/>
      <w:b w:val="0"/>
      <w:color w:val="auto"/>
      <w:kern w:val="32"/>
      <w:sz w:val="32"/>
      <w:szCs w:val="32"/>
      <w:lang w:val="en-US"/>
    </w:rPr>
  </w:style>
  <w:style w:type="paragraph" w:customStyle="1" w:styleId="Style2">
    <w:name w:val="Style2"/>
    <w:basedOn w:val="a"/>
    <w:uiPriority w:val="99"/>
    <w:rsid w:val="00F06316"/>
    <w:pPr>
      <w:widowControl w:val="0"/>
      <w:autoSpaceDE w:val="0"/>
      <w:autoSpaceDN w:val="0"/>
      <w:adjustRightInd w:val="0"/>
      <w:spacing w:after="0" w:line="271" w:lineRule="exact"/>
      <w:ind w:firstLine="339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uiPriority w:val="99"/>
    <w:rsid w:val="00F06316"/>
    <w:rPr>
      <w:rFonts w:ascii="Times New Roman" w:hAnsi="Times New Roman"/>
      <w:sz w:val="30"/>
    </w:rPr>
  </w:style>
  <w:style w:type="character" w:customStyle="1" w:styleId="FontStyle32">
    <w:name w:val="Font Style32"/>
    <w:uiPriority w:val="99"/>
    <w:rsid w:val="00F06316"/>
    <w:rPr>
      <w:rFonts w:ascii="Times New Roman" w:hAnsi="Times New Roman"/>
      <w:sz w:val="28"/>
    </w:rPr>
  </w:style>
  <w:style w:type="character" w:customStyle="1" w:styleId="FontStyle21">
    <w:name w:val="Font Style21"/>
    <w:uiPriority w:val="99"/>
    <w:rsid w:val="00F06316"/>
    <w:rPr>
      <w:rFonts w:ascii="Times New Roman" w:hAnsi="Times New Roman"/>
      <w:i/>
      <w:sz w:val="30"/>
    </w:rPr>
  </w:style>
  <w:style w:type="character" w:customStyle="1" w:styleId="apple-style-span">
    <w:name w:val="apple-style-span"/>
    <w:uiPriority w:val="99"/>
    <w:rsid w:val="00F06316"/>
  </w:style>
  <w:style w:type="paragraph" w:customStyle="1" w:styleId="c4">
    <w:name w:val="c4"/>
    <w:basedOn w:val="a"/>
    <w:uiPriority w:val="99"/>
    <w:rsid w:val="00F06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rsid w:val="00F06316"/>
  </w:style>
  <w:style w:type="paragraph" w:customStyle="1" w:styleId="c3">
    <w:name w:val="c3"/>
    <w:basedOn w:val="a"/>
    <w:uiPriority w:val="99"/>
    <w:rsid w:val="00F06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uiPriority w:val="99"/>
    <w:rsid w:val="00F06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6"/>
    <w:uiPriority w:val="99"/>
    <w:semiHidden/>
    <w:rsid w:val="00D14618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  <w:uiPriority w:val="99"/>
    <w:semiHidden/>
    <w:locked/>
    <w:rsid w:val="00D14618"/>
    <w:rPr>
      <w:rFonts w:cs="Times New Roman"/>
    </w:rPr>
  </w:style>
  <w:style w:type="paragraph" w:styleId="aff5">
    <w:name w:val="Body Text Indent"/>
    <w:basedOn w:val="a"/>
    <w:link w:val="aff6"/>
    <w:uiPriority w:val="99"/>
    <w:rsid w:val="00365D48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6">
    <w:name w:val="Основной текст с отступом Знак"/>
    <w:link w:val="aff5"/>
    <w:uiPriority w:val="99"/>
    <w:locked/>
    <w:rsid w:val="00365D48"/>
    <w:rPr>
      <w:rFonts w:ascii="Times New Roman" w:hAnsi="Times New Roman" w:cs="Times New Roman"/>
      <w:sz w:val="24"/>
      <w:lang w:eastAsia="ru-RU"/>
    </w:rPr>
  </w:style>
  <w:style w:type="paragraph" w:styleId="27">
    <w:name w:val="Body Text Indent 2"/>
    <w:basedOn w:val="a"/>
    <w:link w:val="28"/>
    <w:uiPriority w:val="99"/>
    <w:rsid w:val="00365D48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8">
    <w:name w:val="Основной текст с отступом 2 Знак"/>
    <w:link w:val="27"/>
    <w:uiPriority w:val="99"/>
    <w:locked/>
    <w:rsid w:val="00365D48"/>
    <w:rPr>
      <w:rFonts w:ascii="Times New Roman" w:hAnsi="Times New Roman" w:cs="Times New Roman"/>
      <w:sz w:val="24"/>
      <w:lang w:eastAsia="ru-RU"/>
    </w:rPr>
  </w:style>
  <w:style w:type="paragraph" w:styleId="34">
    <w:name w:val="Body Text Indent 3"/>
    <w:basedOn w:val="a"/>
    <w:link w:val="35"/>
    <w:uiPriority w:val="99"/>
    <w:semiHidden/>
    <w:rsid w:val="00365D48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semiHidden/>
    <w:locked/>
    <w:rsid w:val="00365D48"/>
    <w:rPr>
      <w:rFonts w:ascii="Times New Roman" w:hAnsi="Times New Roman" w:cs="Times New Roman"/>
      <w:sz w:val="16"/>
      <w:lang w:eastAsia="ru-RU"/>
    </w:rPr>
  </w:style>
  <w:style w:type="character" w:styleId="aff7">
    <w:name w:val="FollowedHyperlink"/>
    <w:uiPriority w:val="99"/>
    <w:semiHidden/>
    <w:rsid w:val="00CB02FE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F41E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f8">
    <w:name w:val="Block Text"/>
    <w:basedOn w:val="a"/>
    <w:uiPriority w:val="99"/>
    <w:semiHidden/>
    <w:rsid w:val="00DF60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254E2B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Century Gothic" w:hAnsi="Century Gothic"/>
      <w:sz w:val="24"/>
      <w:szCs w:val="24"/>
    </w:rPr>
  </w:style>
  <w:style w:type="paragraph" w:customStyle="1" w:styleId="Style21">
    <w:name w:val="Style21"/>
    <w:basedOn w:val="a"/>
    <w:uiPriority w:val="99"/>
    <w:rsid w:val="00254E2B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Century Gothic" w:hAnsi="Century Gothic"/>
      <w:sz w:val="24"/>
      <w:szCs w:val="24"/>
    </w:rPr>
  </w:style>
  <w:style w:type="paragraph" w:customStyle="1" w:styleId="Style43">
    <w:name w:val="Style43"/>
    <w:basedOn w:val="a"/>
    <w:uiPriority w:val="99"/>
    <w:rsid w:val="00254E2B"/>
    <w:pPr>
      <w:widowControl w:val="0"/>
      <w:autoSpaceDE w:val="0"/>
      <w:autoSpaceDN w:val="0"/>
      <w:adjustRightInd w:val="0"/>
      <w:spacing w:after="0" w:line="254" w:lineRule="exact"/>
    </w:pPr>
    <w:rPr>
      <w:rFonts w:ascii="Century Gothic" w:hAnsi="Century Gothic"/>
      <w:sz w:val="24"/>
      <w:szCs w:val="24"/>
    </w:rPr>
  </w:style>
  <w:style w:type="paragraph" w:customStyle="1" w:styleId="Style63">
    <w:name w:val="Style63"/>
    <w:basedOn w:val="a"/>
    <w:uiPriority w:val="99"/>
    <w:rsid w:val="00254E2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hAnsi="Century Gothic"/>
      <w:sz w:val="24"/>
      <w:szCs w:val="24"/>
    </w:rPr>
  </w:style>
  <w:style w:type="paragraph" w:customStyle="1" w:styleId="Style72">
    <w:name w:val="Style72"/>
    <w:basedOn w:val="a"/>
    <w:uiPriority w:val="99"/>
    <w:rsid w:val="00254E2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hAnsi="Century Gothic"/>
      <w:sz w:val="24"/>
      <w:szCs w:val="24"/>
    </w:rPr>
  </w:style>
  <w:style w:type="character" w:customStyle="1" w:styleId="FontStyle143">
    <w:name w:val="Font Style143"/>
    <w:uiPriority w:val="99"/>
    <w:rsid w:val="00254E2B"/>
    <w:rPr>
      <w:rFonts w:ascii="Times New Roman" w:hAnsi="Times New Roman"/>
      <w:b/>
      <w:sz w:val="18"/>
    </w:rPr>
  </w:style>
  <w:style w:type="character" w:customStyle="1" w:styleId="FontStyle98">
    <w:name w:val="Font Style98"/>
    <w:uiPriority w:val="99"/>
    <w:rsid w:val="00254E2B"/>
    <w:rPr>
      <w:rFonts w:ascii="Times New Roman" w:hAnsi="Times New Roman"/>
      <w:sz w:val="18"/>
    </w:rPr>
  </w:style>
  <w:style w:type="character" w:customStyle="1" w:styleId="FontStyle101">
    <w:name w:val="Font Style101"/>
    <w:uiPriority w:val="99"/>
    <w:rsid w:val="00254E2B"/>
    <w:rPr>
      <w:rFonts w:ascii="Times New Roman" w:hAnsi="Times New Roman"/>
      <w:spacing w:val="-40"/>
      <w:sz w:val="50"/>
    </w:rPr>
  </w:style>
  <w:style w:type="character" w:customStyle="1" w:styleId="FontStyle102">
    <w:name w:val="Font Style102"/>
    <w:uiPriority w:val="99"/>
    <w:rsid w:val="00254E2B"/>
    <w:rPr>
      <w:rFonts w:ascii="Arial Black" w:hAnsi="Arial Black"/>
      <w:sz w:val="16"/>
    </w:rPr>
  </w:style>
  <w:style w:type="paragraph" w:customStyle="1" w:styleId="Style87">
    <w:name w:val="Style87"/>
    <w:basedOn w:val="a"/>
    <w:uiPriority w:val="99"/>
    <w:rsid w:val="00E339D5"/>
    <w:pPr>
      <w:widowControl w:val="0"/>
      <w:autoSpaceDE w:val="0"/>
      <w:autoSpaceDN w:val="0"/>
      <w:adjustRightInd w:val="0"/>
      <w:spacing w:after="0" w:line="238" w:lineRule="exact"/>
      <w:ind w:firstLine="350"/>
      <w:jc w:val="both"/>
    </w:pPr>
    <w:rPr>
      <w:rFonts w:ascii="Century Gothic" w:hAnsi="Century Gothic"/>
      <w:sz w:val="24"/>
      <w:szCs w:val="24"/>
    </w:rPr>
  </w:style>
  <w:style w:type="character" w:customStyle="1" w:styleId="FontStyle104">
    <w:name w:val="Font Style104"/>
    <w:uiPriority w:val="99"/>
    <w:rsid w:val="00E339D5"/>
    <w:rPr>
      <w:rFonts w:ascii="Times New Roman" w:hAnsi="Times New Roman"/>
      <w:sz w:val="18"/>
    </w:rPr>
  </w:style>
  <w:style w:type="paragraph" w:customStyle="1" w:styleId="Style86">
    <w:name w:val="Style86"/>
    <w:basedOn w:val="a"/>
    <w:uiPriority w:val="99"/>
    <w:rsid w:val="00E339D5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Century Gothic" w:hAnsi="Century Gothic"/>
      <w:sz w:val="24"/>
      <w:szCs w:val="24"/>
    </w:rPr>
  </w:style>
  <w:style w:type="character" w:customStyle="1" w:styleId="FontStyle95">
    <w:name w:val="Font Style95"/>
    <w:uiPriority w:val="99"/>
    <w:rsid w:val="00E339D5"/>
    <w:rPr>
      <w:rFonts w:ascii="Times New Roman" w:hAnsi="Times New Roman"/>
      <w:i/>
      <w:sz w:val="18"/>
    </w:rPr>
  </w:style>
  <w:style w:type="paragraph" w:customStyle="1" w:styleId="Style5">
    <w:name w:val="Style5"/>
    <w:basedOn w:val="a"/>
    <w:uiPriority w:val="99"/>
    <w:rsid w:val="00E339D5"/>
    <w:pPr>
      <w:widowControl w:val="0"/>
      <w:autoSpaceDE w:val="0"/>
      <w:autoSpaceDN w:val="0"/>
      <w:adjustRightInd w:val="0"/>
      <w:spacing w:after="0" w:line="504" w:lineRule="exact"/>
      <w:ind w:firstLine="384"/>
    </w:pPr>
    <w:rPr>
      <w:rFonts w:ascii="Century Gothic" w:hAnsi="Century Gothic"/>
      <w:sz w:val="24"/>
      <w:szCs w:val="24"/>
    </w:rPr>
  </w:style>
  <w:style w:type="paragraph" w:customStyle="1" w:styleId="Style6">
    <w:name w:val="Style6"/>
    <w:basedOn w:val="a"/>
    <w:uiPriority w:val="99"/>
    <w:rsid w:val="00E339D5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hAnsi="Century Gothic"/>
      <w:sz w:val="24"/>
      <w:szCs w:val="24"/>
    </w:rPr>
  </w:style>
  <w:style w:type="character" w:customStyle="1" w:styleId="FontStyle29">
    <w:name w:val="Font Style29"/>
    <w:uiPriority w:val="99"/>
    <w:rsid w:val="00E339D5"/>
    <w:rPr>
      <w:rFonts w:ascii="Times New Roman" w:hAnsi="Times New Roman"/>
      <w:sz w:val="20"/>
    </w:rPr>
  </w:style>
  <w:style w:type="character" w:customStyle="1" w:styleId="FontStyle31">
    <w:name w:val="Font Style31"/>
    <w:uiPriority w:val="99"/>
    <w:rsid w:val="00E339D5"/>
    <w:rPr>
      <w:rFonts w:ascii="Times New Roman" w:hAnsi="Times New Roman"/>
      <w:i/>
      <w:sz w:val="20"/>
    </w:rPr>
  </w:style>
  <w:style w:type="paragraph" w:customStyle="1" w:styleId="Style14">
    <w:name w:val="Style14"/>
    <w:basedOn w:val="a"/>
    <w:uiPriority w:val="99"/>
    <w:rsid w:val="00E339D5"/>
    <w:pPr>
      <w:widowControl w:val="0"/>
      <w:autoSpaceDE w:val="0"/>
      <w:autoSpaceDN w:val="0"/>
      <w:adjustRightInd w:val="0"/>
      <w:spacing w:after="0" w:line="211" w:lineRule="exact"/>
      <w:jc w:val="both"/>
    </w:pPr>
    <w:rPr>
      <w:rFonts w:ascii="Century Gothic" w:hAnsi="Century Gothic"/>
      <w:sz w:val="24"/>
      <w:szCs w:val="24"/>
    </w:rPr>
  </w:style>
  <w:style w:type="character" w:customStyle="1" w:styleId="FontStyle30">
    <w:name w:val="Font Style30"/>
    <w:uiPriority w:val="99"/>
    <w:rsid w:val="00EC0463"/>
    <w:rPr>
      <w:rFonts w:ascii="Times New Roman" w:hAnsi="Times New Roman"/>
      <w:b/>
      <w:sz w:val="20"/>
    </w:rPr>
  </w:style>
  <w:style w:type="paragraph" w:customStyle="1" w:styleId="Style13">
    <w:name w:val="Style13"/>
    <w:basedOn w:val="a"/>
    <w:uiPriority w:val="99"/>
    <w:rsid w:val="00960EB1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Century Gothic" w:hAnsi="Century Gothic"/>
      <w:sz w:val="24"/>
      <w:szCs w:val="24"/>
    </w:rPr>
  </w:style>
  <w:style w:type="paragraph" w:customStyle="1" w:styleId="Style7">
    <w:name w:val="Style7"/>
    <w:basedOn w:val="a"/>
    <w:uiPriority w:val="99"/>
    <w:rsid w:val="006F2AA0"/>
    <w:pPr>
      <w:widowControl w:val="0"/>
      <w:autoSpaceDE w:val="0"/>
      <w:autoSpaceDN w:val="0"/>
      <w:adjustRightInd w:val="0"/>
      <w:spacing w:after="0" w:line="384" w:lineRule="exact"/>
      <w:jc w:val="center"/>
    </w:pPr>
    <w:rPr>
      <w:rFonts w:ascii="Century Gothic" w:hAnsi="Century Gothic"/>
      <w:sz w:val="24"/>
      <w:szCs w:val="24"/>
    </w:rPr>
  </w:style>
  <w:style w:type="character" w:customStyle="1" w:styleId="FontStyle45">
    <w:name w:val="Font Style45"/>
    <w:uiPriority w:val="99"/>
    <w:rsid w:val="006F2AA0"/>
    <w:rPr>
      <w:rFonts w:ascii="Tahoma" w:hAnsi="Tahoma"/>
      <w:b/>
      <w:sz w:val="18"/>
    </w:rPr>
  </w:style>
  <w:style w:type="table" w:customStyle="1" w:styleId="1f5">
    <w:name w:val="Сетка таблицы1"/>
    <w:uiPriority w:val="99"/>
    <w:rsid w:val="002A7791"/>
    <w:rPr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9">
    <w:name w:val="annotation reference"/>
    <w:uiPriority w:val="99"/>
    <w:semiHidden/>
    <w:locked/>
    <w:rsid w:val="002A7791"/>
    <w:rPr>
      <w:rFonts w:cs="Times New Roman"/>
      <w:sz w:val="16"/>
    </w:rPr>
  </w:style>
  <w:style w:type="paragraph" w:styleId="affa">
    <w:name w:val="annotation text"/>
    <w:basedOn w:val="a"/>
    <w:link w:val="affb"/>
    <w:uiPriority w:val="99"/>
    <w:semiHidden/>
    <w:locked/>
    <w:rsid w:val="002A7791"/>
    <w:pPr>
      <w:spacing w:after="160" w:line="240" w:lineRule="auto"/>
    </w:pPr>
    <w:rPr>
      <w:sz w:val="20"/>
      <w:szCs w:val="20"/>
    </w:rPr>
  </w:style>
  <w:style w:type="character" w:customStyle="1" w:styleId="affb">
    <w:name w:val="Текст примечания Знак"/>
    <w:link w:val="affa"/>
    <w:uiPriority w:val="99"/>
    <w:semiHidden/>
    <w:locked/>
    <w:rsid w:val="002A7791"/>
    <w:rPr>
      <w:rFonts w:ascii="Calibri" w:hAnsi="Calibri" w:cs="Times New Roman"/>
      <w:lang w:val="ru-RU" w:eastAsia="ru-RU"/>
    </w:rPr>
  </w:style>
  <w:style w:type="paragraph" w:styleId="affc">
    <w:name w:val="annotation subject"/>
    <w:basedOn w:val="affa"/>
    <w:next w:val="affa"/>
    <w:link w:val="affd"/>
    <w:uiPriority w:val="99"/>
    <w:semiHidden/>
    <w:locked/>
    <w:rsid w:val="002A7791"/>
    <w:rPr>
      <w:b/>
      <w:bCs/>
    </w:rPr>
  </w:style>
  <w:style w:type="character" w:customStyle="1" w:styleId="affd">
    <w:name w:val="Тема примечания Знак"/>
    <w:link w:val="affc"/>
    <w:uiPriority w:val="99"/>
    <w:semiHidden/>
    <w:locked/>
    <w:rsid w:val="002A7791"/>
    <w:rPr>
      <w:rFonts w:ascii="Calibri" w:hAnsi="Calibri" w:cs="Times New Roman"/>
      <w:b/>
      <w:lang w:val="ru-RU" w:eastAsia="ru-RU"/>
    </w:rPr>
  </w:style>
  <w:style w:type="character" w:customStyle="1" w:styleId="c8">
    <w:name w:val="c8"/>
    <w:uiPriority w:val="99"/>
    <w:rsid w:val="002A7791"/>
  </w:style>
  <w:style w:type="character" w:customStyle="1" w:styleId="FontStyle63">
    <w:name w:val="Font Style63"/>
    <w:uiPriority w:val="99"/>
    <w:rsid w:val="002A7791"/>
    <w:rPr>
      <w:rFonts w:ascii="Times New Roman" w:hAnsi="Times New Roman"/>
      <w:sz w:val="22"/>
    </w:rPr>
  </w:style>
  <w:style w:type="character" w:customStyle="1" w:styleId="FontStyle58">
    <w:name w:val="Font Style58"/>
    <w:uiPriority w:val="99"/>
    <w:rsid w:val="002A7791"/>
    <w:rPr>
      <w:rFonts w:ascii="Times New Roman" w:hAnsi="Times New Roman"/>
      <w:b/>
      <w:i/>
      <w:sz w:val="22"/>
    </w:rPr>
  </w:style>
  <w:style w:type="character" w:customStyle="1" w:styleId="FontStyle20">
    <w:name w:val="Font Style20"/>
    <w:uiPriority w:val="99"/>
    <w:rsid w:val="002A7791"/>
    <w:rPr>
      <w:rFonts w:ascii="Times New Roman" w:hAnsi="Times New Roman"/>
      <w:b/>
      <w:sz w:val="18"/>
    </w:rPr>
  </w:style>
  <w:style w:type="character" w:customStyle="1" w:styleId="FontStyle17">
    <w:name w:val="Font Style17"/>
    <w:uiPriority w:val="99"/>
    <w:rsid w:val="002A7791"/>
    <w:rPr>
      <w:rFonts w:ascii="Times New Roman" w:hAnsi="Times New Roman"/>
      <w:b/>
      <w:i/>
      <w:sz w:val="20"/>
    </w:rPr>
  </w:style>
  <w:style w:type="character" w:customStyle="1" w:styleId="FontStyle14">
    <w:name w:val="Font Style14"/>
    <w:uiPriority w:val="99"/>
    <w:rsid w:val="002A7791"/>
    <w:rPr>
      <w:rFonts w:ascii="Times New Roman" w:hAnsi="Times New Roman"/>
      <w:b/>
      <w:sz w:val="16"/>
    </w:rPr>
  </w:style>
  <w:style w:type="character" w:customStyle="1" w:styleId="FontStyle11">
    <w:name w:val="Font Style11"/>
    <w:uiPriority w:val="99"/>
    <w:rsid w:val="002A7791"/>
    <w:rPr>
      <w:rFonts w:ascii="Times New Roman" w:hAnsi="Times New Roman"/>
      <w:b/>
      <w:i/>
      <w:sz w:val="22"/>
    </w:rPr>
  </w:style>
  <w:style w:type="character" w:customStyle="1" w:styleId="FontStyle12">
    <w:name w:val="Font Style12"/>
    <w:uiPriority w:val="99"/>
    <w:rsid w:val="002A7791"/>
    <w:rPr>
      <w:rFonts w:ascii="Times New Roman" w:hAnsi="Times New Roman"/>
      <w:b/>
      <w:i/>
      <w:w w:val="40"/>
      <w:sz w:val="36"/>
    </w:rPr>
  </w:style>
  <w:style w:type="character" w:customStyle="1" w:styleId="1f6">
    <w:name w:val="Заголовок №1_"/>
    <w:link w:val="1f7"/>
    <w:uiPriority w:val="99"/>
    <w:locked/>
    <w:rsid w:val="002A7791"/>
    <w:rPr>
      <w:rFonts w:ascii="Lucida Sans Unicode" w:hAnsi="Lucida Sans Unicode"/>
      <w:b/>
      <w:sz w:val="24"/>
      <w:shd w:val="clear" w:color="auto" w:fill="FFFFFF"/>
    </w:rPr>
  </w:style>
  <w:style w:type="paragraph" w:customStyle="1" w:styleId="1f7">
    <w:name w:val="Заголовок №1"/>
    <w:basedOn w:val="a"/>
    <w:link w:val="1f6"/>
    <w:uiPriority w:val="99"/>
    <w:rsid w:val="002A7791"/>
    <w:pPr>
      <w:shd w:val="clear" w:color="auto" w:fill="FFFFFF"/>
      <w:spacing w:before="240" w:after="60" w:line="278" w:lineRule="exact"/>
      <w:ind w:hanging="1520"/>
      <w:outlineLvl w:val="0"/>
    </w:pPr>
    <w:rPr>
      <w:rFonts w:ascii="Lucida Sans Unicode" w:hAnsi="Lucida Sans Unicode"/>
      <w:b/>
      <w:sz w:val="24"/>
      <w:szCs w:val="20"/>
      <w:shd w:val="clear" w:color="auto" w:fill="FFFFFF"/>
    </w:rPr>
  </w:style>
  <w:style w:type="table" w:customStyle="1" w:styleId="29">
    <w:name w:val="Сетка таблицы2"/>
    <w:uiPriority w:val="99"/>
    <w:rsid w:val="002A779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2A779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g-header-from">
    <w:name w:val="msg-header-from"/>
    <w:basedOn w:val="a"/>
    <w:link w:val="msg-header-from0"/>
    <w:rsid w:val="008821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sg-header-from0">
    <w:name w:val="msg-header-from Знак"/>
    <w:link w:val="msg-header-from"/>
    <w:locked/>
    <w:rsid w:val="008821A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5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55211-2B8E-47FF-A2B0-4EA1A1A1F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21</Pages>
  <Words>4816</Words>
  <Characters>31476</Characters>
  <Application>Microsoft Office Word</Application>
  <DocSecurity>0</DocSecurity>
  <Lines>262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 Математика_ 1-4_2015</vt:lpstr>
    </vt:vector>
  </TitlesOfParts>
  <Company>Krokoz™</Company>
  <LinksUpToDate>false</LinksUpToDate>
  <CharactersWithSpaces>36220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 Математика_ 1-4_2015</dc:title>
  <dc:subject/>
  <dc:creator>Армянск_сош №1</dc:creator>
  <cp:keywords/>
  <dc:description/>
  <cp:lastModifiedBy>школа</cp:lastModifiedBy>
  <cp:revision>63</cp:revision>
  <cp:lastPrinted>2019-10-29T10:50:00Z</cp:lastPrinted>
  <dcterms:created xsi:type="dcterms:W3CDTF">2017-09-24T13:50:00Z</dcterms:created>
  <dcterms:modified xsi:type="dcterms:W3CDTF">2019-10-29T10:50:00Z</dcterms:modified>
</cp:coreProperties>
</file>