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80C7C" w14:textId="77777777" w:rsidR="00155B53" w:rsidRPr="00C65A91" w:rsidRDefault="00155B53" w:rsidP="00FE2424">
      <w:pPr>
        <w:rPr>
          <w:sz w:val="20"/>
          <w:szCs w:val="20"/>
        </w:rPr>
      </w:pPr>
    </w:p>
    <w:p w14:paraId="3E23C14C" w14:textId="77777777" w:rsidR="00155B53" w:rsidRPr="00C65A91" w:rsidRDefault="00155B53" w:rsidP="00FE2424">
      <w:pPr>
        <w:rPr>
          <w:sz w:val="20"/>
          <w:szCs w:val="20"/>
        </w:rPr>
      </w:pPr>
    </w:p>
    <w:p w14:paraId="7CBB48B0" w14:textId="77777777" w:rsidR="00C65A91" w:rsidRPr="00C65A91" w:rsidRDefault="00C65A91" w:rsidP="00C65A91">
      <w:pPr>
        <w:jc w:val="center"/>
        <w:rPr>
          <w:b/>
        </w:rPr>
      </w:pPr>
      <w:r w:rsidRPr="00C65A91">
        <w:rPr>
          <w:b/>
        </w:rPr>
        <w:t xml:space="preserve">Муниципальное бюджетное общеобразовательное учреждение </w:t>
      </w:r>
    </w:p>
    <w:p w14:paraId="37E07E1A" w14:textId="77777777" w:rsidR="00C65A91" w:rsidRPr="00C65A91" w:rsidRDefault="00C65A91" w:rsidP="00C65A91">
      <w:pPr>
        <w:jc w:val="center"/>
        <w:rPr>
          <w:b/>
        </w:rPr>
      </w:pPr>
      <w:r w:rsidRPr="00C65A91">
        <w:rPr>
          <w:b/>
        </w:rPr>
        <w:t>«Средняя общеобразовательная школа №4 с углубленным изучением отдельных предметов Советского городского округа»</w:t>
      </w:r>
    </w:p>
    <w:p w14:paraId="3A527028" w14:textId="77777777" w:rsidR="00155B53" w:rsidRPr="00C65A91" w:rsidRDefault="00155B53" w:rsidP="00FE2424">
      <w:pPr>
        <w:rPr>
          <w:sz w:val="20"/>
          <w:szCs w:val="20"/>
        </w:rPr>
      </w:pPr>
    </w:p>
    <w:p w14:paraId="07A577AA" w14:textId="77777777" w:rsidR="00155B53" w:rsidRPr="00C65A91" w:rsidRDefault="00155B53" w:rsidP="00FE2424">
      <w:pPr>
        <w:rPr>
          <w:sz w:val="20"/>
          <w:szCs w:val="20"/>
        </w:rPr>
      </w:pPr>
    </w:p>
    <w:p w14:paraId="71EC7305" w14:textId="77777777" w:rsidR="008305B2" w:rsidRPr="00C65A91" w:rsidRDefault="008305B2" w:rsidP="00FE2424">
      <w:pPr>
        <w:rPr>
          <w:sz w:val="20"/>
          <w:szCs w:val="20"/>
        </w:rPr>
      </w:pPr>
    </w:p>
    <w:p w14:paraId="170584D9" w14:textId="77777777" w:rsidR="008305B2" w:rsidRPr="00C65A91" w:rsidRDefault="008305B2" w:rsidP="00FE2424">
      <w:pPr>
        <w:rPr>
          <w:sz w:val="20"/>
          <w:szCs w:val="20"/>
        </w:rPr>
      </w:pPr>
    </w:p>
    <w:p w14:paraId="49C64063" w14:textId="77777777" w:rsidR="008305B2" w:rsidRPr="00C65A91" w:rsidRDefault="008305B2" w:rsidP="00FE2424">
      <w:pPr>
        <w:rPr>
          <w:sz w:val="20"/>
          <w:szCs w:val="20"/>
        </w:rPr>
      </w:pPr>
    </w:p>
    <w:p w14:paraId="55A101B6" w14:textId="77777777" w:rsidR="008305B2" w:rsidRPr="00C65A91" w:rsidRDefault="008305B2" w:rsidP="00FE2424">
      <w:pPr>
        <w:rPr>
          <w:sz w:val="20"/>
          <w:szCs w:val="20"/>
        </w:rPr>
      </w:pPr>
    </w:p>
    <w:p w14:paraId="1CCB849A" w14:textId="77777777" w:rsidR="008305B2" w:rsidRPr="00C65A91" w:rsidRDefault="008305B2" w:rsidP="00FE2424">
      <w:pPr>
        <w:rPr>
          <w:sz w:val="20"/>
          <w:szCs w:val="20"/>
        </w:rPr>
      </w:pPr>
    </w:p>
    <w:p w14:paraId="46AAC77C" w14:textId="77777777" w:rsidR="008305B2" w:rsidRPr="00C65A91" w:rsidRDefault="008305B2" w:rsidP="00FE2424">
      <w:pPr>
        <w:rPr>
          <w:sz w:val="20"/>
          <w:szCs w:val="20"/>
        </w:rPr>
      </w:pPr>
    </w:p>
    <w:p w14:paraId="20B3BB16" w14:textId="77777777" w:rsidR="008305B2" w:rsidRPr="00C65A91" w:rsidRDefault="008305B2" w:rsidP="00FE2424">
      <w:pPr>
        <w:rPr>
          <w:sz w:val="20"/>
          <w:szCs w:val="20"/>
        </w:rPr>
      </w:pPr>
    </w:p>
    <w:p w14:paraId="2A1D0912" w14:textId="77777777" w:rsidR="008305B2" w:rsidRPr="00C65A91" w:rsidRDefault="008305B2" w:rsidP="00FE2424">
      <w:pPr>
        <w:rPr>
          <w:sz w:val="20"/>
          <w:szCs w:val="20"/>
        </w:rPr>
      </w:pPr>
    </w:p>
    <w:p w14:paraId="36F1B55B" w14:textId="77777777" w:rsidR="008305B2" w:rsidRPr="00C65A91" w:rsidRDefault="008305B2" w:rsidP="00FE2424">
      <w:pPr>
        <w:rPr>
          <w:sz w:val="20"/>
          <w:szCs w:val="20"/>
        </w:rPr>
      </w:pPr>
    </w:p>
    <w:p w14:paraId="71C73846" w14:textId="77777777" w:rsidR="008305B2" w:rsidRPr="00C65A91" w:rsidRDefault="008305B2" w:rsidP="00FE2424">
      <w:pPr>
        <w:rPr>
          <w:sz w:val="20"/>
          <w:szCs w:val="20"/>
        </w:rPr>
      </w:pPr>
    </w:p>
    <w:p w14:paraId="02C6DBEE" w14:textId="77777777" w:rsidR="008305B2" w:rsidRPr="00C65A91" w:rsidRDefault="008305B2" w:rsidP="00FE2424">
      <w:pPr>
        <w:rPr>
          <w:sz w:val="20"/>
          <w:szCs w:val="20"/>
        </w:rPr>
      </w:pPr>
    </w:p>
    <w:p w14:paraId="21EFEEBD" w14:textId="77777777" w:rsidR="008305B2" w:rsidRPr="00C65A91" w:rsidRDefault="008305B2" w:rsidP="00FE2424">
      <w:pPr>
        <w:rPr>
          <w:sz w:val="20"/>
          <w:szCs w:val="20"/>
        </w:rPr>
      </w:pPr>
    </w:p>
    <w:p w14:paraId="0CA681C3" w14:textId="77777777" w:rsidR="00155B53" w:rsidRPr="00C65A91" w:rsidRDefault="00155B53" w:rsidP="00FE2424">
      <w:pPr>
        <w:rPr>
          <w:sz w:val="20"/>
          <w:szCs w:val="20"/>
        </w:rPr>
      </w:pPr>
    </w:p>
    <w:p w14:paraId="6ACCC9B0" w14:textId="77777777" w:rsidR="00155B53" w:rsidRPr="00C65A91" w:rsidRDefault="00155B53" w:rsidP="00FE2424">
      <w:pPr>
        <w:rPr>
          <w:sz w:val="20"/>
          <w:szCs w:val="20"/>
        </w:rPr>
      </w:pPr>
    </w:p>
    <w:p w14:paraId="4D625973" w14:textId="77777777" w:rsidR="00155B53" w:rsidRPr="00C65A91" w:rsidRDefault="00155B53" w:rsidP="00FE2424">
      <w:pPr>
        <w:rPr>
          <w:sz w:val="20"/>
          <w:szCs w:val="20"/>
        </w:rPr>
      </w:pPr>
    </w:p>
    <w:p w14:paraId="510E7C00" w14:textId="77777777" w:rsidR="00155B53" w:rsidRPr="00C65A91" w:rsidRDefault="00155B53" w:rsidP="00FE2424">
      <w:pPr>
        <w:rPr>
          <w:sz w:val="20"/>
          <w:szCs w:val="20"/>
        </w:rPr>
      </w:pPr>
    </w:p>
    <w:p w14:paraId="33B7E311" w14:textId="77777777" w:rsidR="008305B2" w:rsidRPr="00C65A91" w:rsidRDefault="008305B2" w:rsidP="00FE2424">
      <w:pPr>
        <w:jc w:val="center"/>
        <w:rPr>
          <w:b/>
          <w:sz w:val="40"/>
          <w:szCs w:val="40"/>
        </w:rPr>
      </w:pPr>
      <w:r w:rsidRPr="00C65A91">
        <w:rPr>
          <w:b/>
          <w:sz w:val="40"/>
          <w:szCs w:val="40"/>
        </w:rPr>
        <w:t xml:space="preserve">План работы </w:t>
      </w:r>
    </w:p>
    <w:p w14:paraId="308EDF90" w14:textId="77777777" w:rsidR="008305B2" w:rsidRPr="00C65A91" w:rsidRDefault="008305B2" w:rsidP="008305B2">
      <w:pPr>
        <w:tabs>
          <w:tab w:val="center" w:pos="4677"/>
          <w:tab w:val="left" w:pos="5889"/>
        </w:tabs>
        <w:jc w:val="center"/>
        <w:rPr>
          <w:b/>
          <w:sz w:val="44"/>
          <w:szCs w:val="44"/>
        </w:rPr>
      </w:pPr>
      <w:r w:rsidRPr="00C65A91">
        <w:rPr>
          <w:b/>
          <w:sz w:val="40"/>
          <w:szCs w:val="40"/>
        </w:rPr>
        <w:t xml:space="preserve">по </w:t>
      </w:r>
      <w:r w:rsidRPr="00C65A91">
        <w:rPr>
          <w:b/>
          <w:sz w:val="44"/>
          <w:szCs w:val="44"/>
        </w:rPr>
        <w:t>п</w:t>
      </w:r>
      <w:r w:rsidR="00155B53" w:rsidRPr="00C65A91">
        <w:rPr>
          <w:b/>
          <w:sz w:val="44"/>
          <w:szCs w:val="44"/>
        </w:rPr>
        <w:t>одготовк</w:t>
      </w:r>
      <w:r w:rsidRPr="00C65A91">
        <w:rPr>
          <w:b/>
          <w:sz w:val="44"/>
          <w:szCs w:val="44"/>
        </w:rPr>
        <w:t>е</w:t>
      </w:r>
      <w:r w:rsidR="00155B53" w:rsidRPr="00C65A91">
        <w:rPr>
          <w:b/>
          <w:sz w:val="44"/>
          <w:szCs w:val="44"/>
        </w:rPr>
        <w:t xml:space="preserve"> к ЕГЭ по </w:t>
      </w:r>
      <w:r w:rsidRPr="00C65A91">
        <w:rPr>
          <w:b/>
          <w:sz w:val="44"/>
          <w:szCs w:val="44"/>
        </w:rPr>
        <w:t>английскому языку</w:t>
      </w:r>
    </w:p>
    <w:p w14:paraId="74236FBA" w14:textId="77777777" w:rsidR="00155B53" w:rsidRPr="00C65A91" w:rsidRDefault="008305B2" w:rsidP="008305B2">
      <w:pPr>
        <w:tabs>
          <w:tab w:val="center" w:pos="4677"/>
          <w:tab w:val="left" w:pos="5889"/>
        </w:tabs>
        <w:jc w:val="center"/>
        <w:rPr>
          <w:b/>
          <w:sz w:val="44"/>
          <w:szCs w:val="44"/>
        </w:rPr>
      </w:pPr>
      <w:r w:rsidRPr="00C65A91">
        <w:rPr>
          <w:b/>
          <w:sz w:val="44"/>
          <w:szCs w:val="44"/>
        </w:rPr>
        <w:t>«Г</w:t>
      </w:r>
      <w:r w:rsidR="00155B53" w:rsidRPr="00C65A91">
        <w:rPr>
          <w:b/>
          <w:sz w:val="44"/>
          <w:szCs w:val="44"/>
        </w:rPr>
        <w:t>рамматика и лексика».</w:t>
      </w:r>
    </w:p>
    <w:p w14:paraId="0E82194D" w14:textId="77777777" w:rsidR="00155B53" w:rsidRPr="00C65A91" w:rsidRDefault="00155B53" w:rsidP="00FE2424">
      <w:pPr>
        <w:jc w:val="center"/>
        <w:rPr>
          <w:b/>
          <w:sz w:val="32"/>
          <w:szCs w:val="32"/>
        </w:rPr>
      </w:pPr>
      <w:r w:rsidRPr="00C65A91">
        <w:rPr>
          <w:b/>
          <w:sz w:val="44"/>
          <w:szCs w:val="44"/>
        </w:rPr>
        <w:t xml:space="preserve">10класс </w:t>
      </w:r>
      <w:r w:rsidR="008305B2" w:rsidRPr="00C65A91">
        <w:rPr>
          <w:b/>
          <w:sz w:val="44"/>
          <w:szCs w:val="44"/>
        </w:rPr>
        <w:t xml:space="preserve">- </w:t>
      </w:r>
      <w:r w:rsidRPr="00C65A91">
        <w:rPr>
          <w:b/>
          <w:sz w:val="44"/>
          <w:szCs w:val="44"/>
        </w:rPr>
        <w:t xml:space="preserve">11 класс </w:t>
      </w:r>
    </w:p>
    <w:p w14:paraId="301153A6" w14:textId="77777777" w:rsidR="00155B53" w:rsidRPr="00C65A91" w:rsidRDefault="00155B53" w:rsidP="00FE2424">
      <w:pPr>
        <w:jc w:val="right"/>
        <w:rPr>
          <w:b/>
          <w:sz w:val="32"/>
          <w:szCs w:val="32"/>
        </w:rPr>
      </w:pPr>
    </w:p>
    <w:p w14:paraId="23C2D562" w14:textId="77777777" w:rsidR="00155B53" w:rsidRPr="00C65A91" w:rsidRDefault="00155B53" w:rsidP="00FE2424">
      <w:pPr>
        <w:jc w:val="right"/>
        <w:rPr>
          <w:b/>
          <w:sz w:val="32"/>
          <w:szCs w:val="32"/>
        </w:rPr>
      </w:pPr>
    </w:p>
    <w:p w14:paraId="0480CE6C" w14:textId="77777777" w:rsidR="00155B53" w:rsidRPr="00C65A91" w:rsidRDefault="00155B53" w:rsidP="00FE2424">
      <w:pPr>
        <w:jc w:val="right"/>
        <w:rPr>
          <w:b/>
          <w:sz w:val="32"/>
          <w:szCs w:val="32"/>
        </w:rPr>
      </w:pPr>
    </w:p>
    <w:p w14:paraId="5C7BB317" w14:textId="77777777" w:rsidR="00155B53" w:rsidRPr="00C65A91" w:rsidRDefault="00155B53" w:rsidP="00FE2424">
      <w:pPr>
        <w:jc w:val="right"/>
        <w:rPr>
          <w:b/>
          <w:sz w:val="32"/>
          <w:szCs w:val="32"/>
        </w:rPr>
      </w:pPr>
    </w:p>
    <w:p w14:paraId="1092597E" w14:textId="77777777" w:rsidR="00155B53" w:rsidRPr="00C65A91" w:rsidRDefault="00155B53" w:rsidP="00FE2424">
      <w:pPr>
        <w:jc w:val="right"/>
        <w:rPr>
          <w:b/>
          <w:sz w:val="32"/>
          <w:szCs w:val="32"/>
        </w:rPr>
      </w:pPr>
    </w:p>
    <w:p w14:paraId="597FEBF9" w14:textId="77777777" w:rsidR="00155B53" w:rsidRPr="00C65A91" w:rsidRDefault="00155B53" w:rsidP="00FE2424">
      <w:pPr>
        <w:jc w:val="right"/>
        <w:rPr>
          <w:b/>
          <w:sz w:val="32"/>
          <w:szCs w:val="32"/>
        </w:rPr>
      </w:pPr>
    </w:p>
    <w:p w14:paraId="1B8C87F3" w14:textId="77777777" w:rsidR="00155B53" w:rsidRPr="00C65A91" w:rsidRDefault="00155B53" w:rsidP="00FE2424">
      <w:pPr>
        <w:jc w:val="center"/>
        <w:rPr>
          <w:b/>
          <w:sz w:val="32"/>
          <w:szCs w:val="32"/>
        </w:rPr>
      </w:pPr>
      <w:r w:rsidRPr="00C65A91">
        <w:rPr>
          <w:b/>
          <w:sz w:val="32"/>
          <w:szCs w:val="32"/>
        </w:rPr>
        <w:t xml:space="preserve">                                                         </w:t>
      </w:r>
    </w:p>
    <w:p w14:paraId="79483C9B" w14:textId="77777777" w:rsidR="00155B53" w:rsidRPr="00C65A91" w:rsidRDefault="00155B53" w:rsidP="00FE2424">
      <w:pPr>
        <w:jc w:val="right"/>
        <w:rPr>
          <w:b/>
          <w:sz w:val="32"/>
          <w:szCs w:val="32"/>
        </w:rPr>
      </w:pPr>
      <w:r w:rsidRPr="00C65A91">
        <w:rPr>
          <w:b/>
          <w:sz w:val="32"/>
          <w:szCs w:val="32"/>
        </w:rPr>
        <w:t xml:space="preserve">Лукьяненко Дарья </w:t>
      </w:r>
      <w:proofErr w:type="gramStart"/>
      <w:r w:rsidRPr="00C65A91">
        <w:rPr>
          <w:b/>
          <w:sz w:val="32"/>
          <w:szCs w:val="32"/>
        </w:rPr>
        <w:t xml:space="preserve">Юрьевна,   </w:t>
      </w:r>
      <w:proofErr w:type="gramEnd"/>
      <w:r w:rsidRPr="00C65A91">
        <w:rPr>
          <w:b/>
          <w:sz w:val="32"/>
          <w:szCs w:val="32"/>
        </w:rPr>
        <w:t xml:space="preserve">                                                                                                учитель английского языка.</w:t>
      </w:r>
    </w:p>
    <w:p w14:paraId="634A0383" w14:textId="77777777" w:rsidR="00155B53" w:rsidRPr="00C65A91" w:rsidRDefault="00155B53" w:rsidP="00FE2424">
      <w:pPr>
        <w:jc w:val="center"/>
        <w:rPr>
          <w:b/>
          <w:sz w:val="32"/>
          <w:szCs w:val="32"/>
        </w:rPr>
      </w:pPr>
    </w:p>
    <w:p w14:paraId="2975A683" w14:textId="77777777" w:rsidR="00155B53" w:rsidRPr="00C65A91" w:rsidRDefault="00155B53" w:rsidP="00FE2424">
      <w:pPr>
        <w:jc w:val="center"/>
        <w:rPr>
          <w:b/>
          <w:sz w:val="32"/>
          <w:szCs w:val="32"/>
        </w:rPr>
      </w:pPr>
    </w:p>
    <w:p w14:paraId="2181B4FA" w14:textId="77777777" w:rsidR="00155B53" w:rsidRPr="00C65A91" w:rsidRDefault="00155B53" w:rsidP="00FE2424">
      <w:pPr>
        <w:jc w:val="center"/>
        <w:rPr>
          <w:b/>
          <w:sz w:val="32"/>
          <w:szCs w:val="32"/>
        </w:rPr>
      </w:pPr>
    </w:p>
    <w:p w14:paraId="080895F1" w14:textId="77777777" w:rsidR="00155B53" w:rsidRPr="00C65A91" w:rsidRDefault="00155B53" w:rsidP="00FE2424">
      <w:pPr>
        <w:jc w:val="center"/>
        <w:rPr>
          <w:b/>
          <w:sz w:val="32"/>
          <w:szCs w:val="32"/>
        </w:rPr>
      </w:pPr>
    </w:p>
    <w:p w14:paraId="4C6CFE17" w14:textId="77777777" w:rsidR="00155B53" w:rsidRPr="00C65A91" w:rsidRDefault="00155B53" w:rsidP="00FE2424">
      <w:pPr>
        <w:jc w:val="center"/>
        <w:rPr>
          <w:b/>
          <w:sz w:val="32"/>
          <w:szCs w:val="32"/>
        </w:rPr>
      </w:pPr>
    </w:p>
    <w:p w14:paraId="0C5C9366" w14:textId="77777777" w:rsidR="00155B53" w:rsidRPr="00C65A91" w:rsidRDefault="00155B53" w:rsidP="00FE2424">
      <w:pPr>
        <w:jc w:val="center"/>
        <w:rPr>
          <w:b/>
          <w:sz w:val="32"/>
          <w:szCs w:val="32"/>
        </w:rPr>
      </w:pPr>
    </w:p>
    <w:p w14:paraId="568F57C4" w14:textId="77777777" w:rsidR="00155B53" w:rsidRPr="00C65A91" w:rsidRDefault="00155B53" w:rsidP="00FE2424">
      <w:pPr>
        <w:jc w:val="center"/>
        <w:rPr>
          <w:b/>
          <w:sz w:val="32"/>
          <w:szCs w:val="32"/>
        </w:rPr>
      </w:pPr>
    </w:p>
    <w:p w14:paraId="5426DE62" w14:textId="77777777" w:rsidR="008305B2" w:rsidRPr="00C65A91" w:rsidRDefault="008305B2" w:rsidP="00FE2424">
      <w:pPr>
        <w:jc w:val="center"/>
        <w:rPr>
          <w:b/>
          <w:sz w:val="32"/>
          <w:szCs w:val="32"/>
        </w:rPr>
      </w:pPr>
    </w:p>
    <w:p w14:paraId="722E29D1" w14:textId="77777777" w:rsidR="008305B2" w:rsidRPr="00C65A91" w:rsidRDefault="008305B2" w:rsidP="00FE2424">
      <w:pPr>
        <w:jc w:val="center"/>
        <w:rPr>
          <w:b/>
          <w:sz w:val="32"/>
          <w:szCs w:val="32"/>
        </w:rPr>
      </w:pPr>
    </w:p>
    <w:p w14:paraId="70073D6B" w14:textId="77777777" w:rsidR="00155B53" w:rsidRPr="00C65A91" w:rsidRDefault="00155B53" w:rsidP="00FE2424">
      <w:pPr>
        <w:rPr>
          <w:b/>
          <w:sz w:val="32"/>
          <w:szCs w:val="32"/>
        </w:rPr>
      </w:pPr>
    </w:p>
    <w:p w14:paraId="60CC33DF" w14:textId="77777777" w:rsidR="00155B53" w:rsidRPr="00C65A91" w:rsidRDefault="00155B53" w:rsidP="00FE2424">
      <w:pPr>
        <w:jc w:val="center"/>
        <w:rPr>
          <w:b/>
          <w:sz w:val="32"/>
          <w:szCs w:val="32"/>
        </w:rPr>
      </w:pPr>
      <w:r w:rsidRPr="00C65A91">
        <w:rPr>
          <w:b/>
          <w:sz w:val="32"/>
          <w:szCs w:val="32"/>
        </w:rPr>
        <w:t>г. Советск</w:t>
      </w:r>
    </w:p>
    <w:p w14:paraId="14EED18C" w14:textId="2A967FD8" w:rsidR="00155B53" w:rsidRPr="00C65A91" w:rsidRDefault="00155B53" w:rsidP="00FE2424">
      <w:pPr>
        <w:jc w:val="center"/>
        <w:rPr>
          <w:b/>
          <w:sz w:val="32"/>
          <w:szCs w:val="32"/>
        </w:rPr>
      </w:pPr>
      <w:r w:rsidRPr="00C65A91">
        <w:rPr>
          <w:b/>
          <w:sz w:val="32"/>
          <w:szCs w:val="32"/>
        </w:rPr>
        <w:t>201</w:t>
      </w:r>
      <w:r w:rsidR="00540EC7">
        <w:rPr>
          <w:b/>
          <w:sz w:val="32"/>
          <w:szCs w:val="32"/>
        </w:rPr>
        <w:t>9</w:t>
      </w:r>
      <w:bookmarkStart w:id="0" w:name="_GoBack"/>
      <w:bookmarkEnd w:id="0"/>
      <w:r w:rsidRPr="00C65A91">
        <w:rPr>
          <w:b/>
          <w:sz w:val="32"/>
          <w:szCs w:val="32"/>
        </w:rPr>
        <w:t xml:space="preserve"> г.</w:t>
      </w:r>
    </w:p>
    <w:p w14:paraId="28E9B20A" w14:textId="77777777" w:rsidR="00D35349" w:rsidRPr="00C65A91" w:rsidRDefault="00EB14C1" w:rsidP="00D35349">
      <w:pPr>
        <w:jc w:val="center"/>
        <w:rPr>
          <w:b/>
          <w:sz w:val="28"/>
          <w:szCs w:val="28"/>
        </w:rPr>
      </w:pPr>
      <w:r w:rsidRPr="00C65A91">
        <w:br w:type="page"/>
      </w:r>
      <w:r w:rsidR="00D35349" w:rsidRPr="00C65A91">
        <w:rPr>
          <w:b/>
          <w:sz w:val="28"/>
          <w:szCs w:val="28"/>
        </w:rPr>
        <w:lastRenderedPageBreak/>
        <w:t xml:space="preserve">График проведения занятий </w:t>
      </w:r>
    </w:p>
    <w:p w14:paraId="285FFCBB" w14:textId="77777777" w:rsidR="00D35349" w:rsidRPr="00C65A91" w:rsidRDefault="00D35349" w:rsidP="00D35349">
      <w:pPr>
        <w:ind w:left="-284" w:firstLine="284"/>
        <w:rPr>
          <w:b/>
          <w:sz w:val="28"/>
          <w:szCs w:val="28"/>
        </w:rPr>
      </w:pPr>
      <w:proofErr w:type="gramStart"/>
      <w:r w:rsidRPr="00C65A91">
        <w:rPr>
          <w:b/>
          <w:sz w:val="28"/>
          <w:szCs w:val="28"/>
        </w:rPr>
        <w:t>Четверг  15.00</w:t>
      </w:r>
      <w:proofErr w:type="gramEnd"/>
      <w:r w:rsidRPr="00C65A91">
        <w:rPr>
          <w:b/>
          <w:sz w:val="28"/>
          <w:szCs w:val="28"/>
        </w:rPr>
        <w:t>-15.45</w:t>
      </w:r>
    </w:p>
    <w:p w14:paraId="056F5646" w14:textId="77777777" w:rsidR="005F6FF1" w:rsidRPr="00C65A91" w:rsidRDefault="005F6FF1" w:rsidP="00FE2424">
      <w:pPr>
        <w:jc w:val="center"/>
        <w:rPr>
          <w:b/>
          <w:sz w:val="28"/>
          <w:szCs w:val="28"/>
        </w:rPr>
      </w:pPr>
      <w:r w:rsidRPr="00C65A91">
        <w:rPr>
          <w:b/>
          <w:sz w:val="28"/>
          <w:szCs w:val="28"/>
        </w:rPr>
        <w:t>Пояснительная записка</w:t>
      </w:r>
    </w:p>
    <w:p w14:paraId="1B4D61B8" w14:textId="77777777" w:rsidR="005F6FF1" w:rsidRPr="00C65A91" w:rsidRDefault="005F6FF1" w:rsidP="00FE2424">
      <w:pPr>
        <w:ind w:firstLine="708"/>
        <w:outlineLvl w:val="1"/>
        <w:rPr>
          <w:sz w:val="28"/>
          <w:szCs w:val="28"/>
        </w:rPr>
      </w:pPr>
      <w:r w:rsidRPr="00C65A91">
        <w:rPr>
          <w:b/>
          <w:sz w:val="28"/>
          <w:szCs w:val="28"/>
          <w:u w:val="single"/>
        </w:rPr>
        <w:t>Цель курса:</w:t>
      </w:r>
      <w:r w:rsidRPr="00C65A91">
        <w:rPr>
          <w:sz w:val="28"/>
          <w:szCs w:val="28"/>
        </w:rPr>
        <w:t xml:space="preserve"> помочь учащимся подготовиться к сдаче экзаменов по английскому языку в формате ЕГЭ и на уровень В2 (</w:t>
      </w:r>
      <w:r w:rsidRPr="00C65A91">
        <w:rPr>
          <w:i/>
          <w:sz w:val="28"/>
          <w:szCs w:val="28"/>
          <w:lang w:val="en-US"/>
        </w:rPr>
        <w:t>Vantage</w:t>
      </w:r>
      <w:r w:rsidRPr="00C65A91">
        <w:rPr>
          <w:sz w:val="28"/>
          <w:szCs w:val="28"/>
        </w:rPr>
        <w:t xml:space="preserve">) </w:t>
      </w:r>
      <w:proofErr w:type="gramStart"/>
      <w:r w:rsidRPr="00C65A91">
        <w:rPr>
          <w:sz w:val="28"/>
          <w:szCs w:val="28"/>
        </w:rPr>
        <w:t>общеевропейской  системы</w:t>
      </w:r>
      <w:proofErr w:type="gramEnd"/>
      <w:r w:rsidRPr="00C65A91">
        <w:rPr>
          <w:sz w:val="28"/>
          <w:szCs w:val="28"/>
        </w:rPr>
        <w:t xml:space="preserve"> оценки владения иностранным языком (</w:t>
      </w:r>
      <w:r w:rsidRPr="00C65A91">
        <w:rPr>
          <w:i/>
          <w:sz w:val="28"/>
          <w:szCs w:val="28"/>
          <w:lang w:val="en-US"/>
        </w:rPr>
        <w:t>Common</w:t>
      </w:r>
      <w:r w:rsidRPr="00C65A91">
        <w:rPr>
          <w:i/>
          <w:sz w:val="28"/>
          <w:szCs w:val="28"/>
        </w:rPr>
        <w:t xml:space="preserve"> </w:t>
      </w:r>
      <w:r w:rsidRPr="00C65A91">
        <w:rPr>
          <w:i/>
          <w:sz w:val="28"/>
          <w:szCs w:val="28"/>
          <w:lang w:val="en-US"/>
        </w:rPr>
        <w:t>European</w:t>
      </w:r>
      <w:r w:rsidRPr="00C65A91">
        <w:rPr>
          <w:i/>
          <w:sz w:val="28"/>
          <w:szCs w:val="28"/>
        </w:rPr>
        <w:t xml:space="preserve"> </w:t>
      </w:r>
      <w:r w:rsidRPr="00C65A91">
        <w:rPr>
          <w:i/>
          <w:sz w:val="28"/>
          <w:szCs w:val="28"/>
          <w:lang w:val="en-US"/>
        </w:rPr>
        <w:t>Framework</w:t>
      </w:r>
      <w:r w:rsidRPr="00C65A91">
        <w:rPr>
          <w:i/>
          <w:sz w:val="28"/>
          <w:szCs w:val="28"/>
        </w:rPr>
        <w:t xml:space="preserve"> </w:t>
      </w:r>
      <w:r w:rsidRPr="00C65A91">
        <w:rPr>
          <w:i/>
          <w:sz w:val="28"/>
          <w:szCs w:val="28"/>
          <w:lang w:val="en-US"/>
        </w:rPr>
        <w:t>scale</w:t>
      </w:r>
      <w:r w:rsidRPr="00C65A91">
        <w:rPr>
          <w:sz w:val="28"/>
          <w:szCs w:val="28"/>
        </w:rPr>
        <w:t>).</w:t>
      </w:r>
    </w:p>
    <w:p w14:paraId="02AAA2B8" w14:textId="77777777" w:rsidR="005F6FF1" w:rsidRPr="00C65A91" w:rsidRDefault="005F6FF1" w:rsidP="00FE2424">
      <w:pPr>
        <w:outlineLvl w:val="1"/>
        <w:rPr>
          <w:b/>
          <w:sz w:val="28"/>
          <w:szCs w:val="28"/>
          <w:u w:val="single"/>
        </w:rPr>
      </w:pPr>
      <w:r w:rsidRPr="00C65A91">
        <w:rPr>
          <w:b/>
          <w:sz w:val="28"/>
          <w:szCs w:val="28"/>
          <w:u w:val="single"/>
        </w:rPr>
        <w:t>Задачи курса:</w:t>
      </w:r>
    </w:p>
    <w:p w14:paraId="67311C45" w14:textId="77777777" w:rsidR="005F6FF1" w:rsidRPr="00C65A91" w:rsidRDefault="005F6FF1" w:rsidP="00FE2424">
      <w:pPr>
        <w:numPr>
          <w:ilvl w:val="0"/>
          <w:numId w:val="2"/>
        </w:numPr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 xml:space="preserve">повторить и обобщить материал по тем разделам грамматики и </w:t>
      </w:r>
      <w:proofErr w:type="gramStart"/>
      <w:r w:rsidRPr="00C65A91">
        <w:rPr>
          <w:sz w:val="28"/>
          <w:szCs w:val="28"/>
        </w:rPr>
        <w:t>лексики ,</w:t>
      </w:r>
      <w:proofErr w:type="gramEnd"/>
      <w:r w:rsidRPr="00C65A91">
        <w:rPr>
          <w:sz w:val="28"/>
          <w:szCs w:val="28"/>
        </w:rPr>
        <w:t xml:space="preserve"> которые входят во все основные части экзамена;</w:t>
      </w:r>
    </w:p>
    <w:p w14:paraId="62168272" w14:textId="77777777" w:rsidR="005F6FF1" w:rsidRPr="00C65A91" w:rsidRDefault="005F6FF1" w:rsidP="00FE2424">
      <w:pPr>
        <w:numPr>
          <w:ilvl w:val="0"/>
          <w:numId w:val="2"/>
        </w:numPr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ознакомить учащихся с экзаменационным форматом;</w:t>
      </w:r>
    </w:p>
    <w:p w14:paraId="1497382B" w14:textId="77777777" w:rsidR="005F6FF1" w:rsidRPr="00C65A91" w:rsidRDefault="005F6FF1" w:rsidP="00FE2424">
      <w:pPr>
        <w:numPr>
          <w:ilvl w:val="0"/>
          <w:numId w:val="2"/>
        </w:numPr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развивать гибкость мышления, способность ориентироваться в типах экзаменационных задания;</w:t>
      </w:r>
    </w:p>
    <w:p w14:paraId="08527A8E" w14:textId="77777777" w:rsidR="005F6FF1" w:rsidRPr="00C65A91" w:rsidRDefault="005F6FF1" w:rsidP="00FE2424">
      <w:pPr>
        <w:numPr>
          <w:ilvl w:val="0"/>
          <w:numId w:val="2"/>
        </w:numPr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 xml:space="preserve">сформировать определенные навыки и </w:t>
      </w:r>
      <w:proofErr w:type="gramStart"/>
      <w:r w:rsidRPr="00C65A91">
        <w:rPr>
          <w:sz w:val="28"/>
          <w:szCs w:val="28"/>
        </w:rPr>
        <w:t>умения,  необходимые</w:t>
      </w:r>
      <w:proofErr w:type="gramEnd"/>
      <w:r w:rsidRPr="00C65A91">
        <w:rPr>
          <w:sz w:val="28"/>
          <w:szCs w:val="28"/>
        </w:rPr>
        <w:t xml:space="preserve"> для успешного выполнения экзаменационных заданий;</w:t>
      </w:r>
    </w:p>
    <w:p w14:paraId="5F343E26" w14:textId="77777777" w:rsidR="005F6FF1" w:rsidRPr="00C65A91" w:rsidRDefault="005F6FF1" w:rsidP="00FE2424">
      <w:pPr>
        <w:numPr>
          <w:ilvl w:val="0"/>
          <w:numId w:val="2"/>
        </w:numPr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научить анализировать и объективно оценивать результаты собственной учебной деятельности;</w:t>
      </w:r>
    </w:p>
    <w:p w14:paraId="72412A38" w14:textId="77777777" w:rsidR="005F6FF1" w:rsidRPr="00C65A91" w:rsidRDefault="005F6FF1" w:rsidP="00FE2424">
      <w:pPr>
        <w:numPr>
          <w:ilvl w:val="0"/>
          <w:numId w:val="2"/>
        </w:numPr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развивать творческий потенциал учащихся.</w:t>
      </w:r>
    </w:p>
    <w:p w14:paraId="48FD8E32" w14:textId="77777777" w:rsidR="005F6FF1" w:rsidRPr="00C65A91" w:rsidRDefault="005F6FF1" w:rsidP="00FE2424">
      <w:pPr>
        <w:numPr>
          <w:ilvl w:val="0"/>
          <w:numId w:val="2"/>
        </w:numPr>
        <w:rPr>
          <w:sz w:val="28"/>
          <w:szCs w:val="28"/>
        </w:rPr>
      </w:pPr>
      <w:r w:rsidRPr="00C65A91">
        <w:rPr>
          <w:sz w:val="28"/>
          <w:szCs w:val="28"/>
        </w:rPr>
        <w:t>развивать творческий потенциал учащихся;</w:t>
      </w:r>
    </w:p>
    <w:p w14:paraId="4244E4B6" w14:textId="77777777" w:rsidR="005F6FF1" w:rsidRPr="00C65A91" w:rsidRDefault="005F6FF1" w:rsidP="00FE2424">
      <w:pPr>
        <w:numPr>
          <w:ilvl w:val="0"/>
          <w:numId w:val="2"/>
        </w:numPr>
        <w:rPr>
          <w:sz w:val="28"/>
          <w:szCs w:val="28"/>
        </w:rPr>
      </w:pPr>
      <w:r w:rsidRPr="00C65A91">
        <w:rPr>
          <w:sz w:val="28"/>
          <w:szCs w:val="28"/>
        </w:rPr>
        <w:t>повторить и обобщить лексико-грамматический материал, необходимый для сдачи экзамена;</w:t>
      </w:r>
    </w:p>
    <w:p w14:paraId="6806FE12" w14:textId="77777777" w:rsidR="005F6FF1" w:rsidRPr="00C65A91" w:rsidRDefault="005F6FF1" w:rsidP="00FE2424">
      <w:pPr>
        <w:numPr>
          <w:ilvl w:val="0"/>
          <w:numId w:val="2"/>
        </w:numPr>
        <w:rPr>
          <w:sz w:val="28"/>
          <w:szCs w:val="28"/>
        </w:rPr>
      </w:pPr>
      <w:r w:rsidRPr="00C65A91">
        <w:rPr>
          <w:sz w:val="28"/>
          <w:szCs w:val="28"/>
        </w:rPr>
        <w:t>ознакомить учащихся с экзаменационным форматом;</w:t>
      </w:r>
    </w:p>
    <w:p w14:paraId="6F4DDE37" w14:textId="77777777" w:rsidR="005F6FF1" w:rsidRPr="00C65A91" w:rsidRDefault="005F6FF1" w:rsidP="00FE2424">
      <w:pPr>
        <w:numPr>
          <w:ilvl w:val="0"/>
          <w:numId w:val="2"/>
        </w:numPr>
        <w:rPr>
          <w:sz w:val="28"/>
          <w:szCs w:val="28"/>
        </w:rPr>
      </w:pPr>
      <w:r w:rsidRPr="00C65A91">
        <w:rPr>
          <w:sz w:val="28"/>
          <w:szCs w:val="28"/>
        </w:rPr>
        <w:t>сформировать навык применения стратегий выполнения экзаменационных заданий.</w:t>
      </w:r>
    </w:p>
    <w:p w14:paraId="1952D07B" w14:textId="77777777" w:rsidR="005F6FF1" w:rsidRPr="00C65A91" w:rsidRDefault="005F6FF1" w:rsidP="00FE2424">
      <w:pPr>
        <w:ind w:firstLine="567"/>
        <w:rPr>
          <w:b/>
          <w:sz w:val="28"/>
          <w:szCs w:val="28"/>
        </w:rPr>
      </w:pPr>
      <w:proofErr w:type="gramStart"/>
      <w:r w:rsidRPr="00C65A91">
        <w:rPr>
          <w:b/>
          <w:sz w:val="28"/>
          <w:szCs w:val="28"/>
        </w:rPr>
        <w:t>Полный  курс</w:t>
      </w:r>
      <w:proofErr w:type="gramEnd"/>
      <w:r w:rsidRPr="00C65A91">
        <w:rPr>
          <w:b/>
          <w:sz w:val="28"/>
          <w:szCs w:val="28"/>
        </w:rPr>
        <w:t xml:space="preserve"> рассчитан на 69 часов и состоит из двух модулей</w:t>
      </w:r>
      <w:r w:rsidR="00FE2424" w:rsidRPr="00C65A91">
        <w:rPr>
          <w:b/>
          <w:sz w:val="28"/>
          <w:szCs w:val="28"/>
        </w:rPr>
        <w:t xml:space="preserve"> (из расчета 1 час в неделю)</w:t>
      </w:r>
      <w:r w:rsidRPr="00C65A91">
        <w:rPr>
          <w:b/>
          <w:sz w:val="28"/>
          <w:szCs w:val="28"/>
        </w:rPr>
        <w:t>,</w:t>
      </w:r>
      <w:r w:rsidR="00FE2424" w:rsidRPr="00C65A91">
        <w:rPr>
          <w:b/>
          <w:sz w:val="28"/>
          <w:szCs w:val="28"/>
        </w:rPr>
        <w:t xml:space="preserve"> </w:t>
      </w:r>
      <w:r w:rsidRPr="00C65A91">
        <w:rPr>
          <w:b/>
          <w:sz w:val="28"/>
          <w:szCs w:val="28"/>
        </w:rPr>
        <w:t>соответствующих двум старшим ступеням обучения:</w:t>
      </w:r>
    </w:p>
    <w:p w14:paraId="1914B2C3" w14:textId="77777777" w:rsidR="005F6FF1" w:rsidRPr="00C65A91" w:rsidRDefault="005F6FF1" w:rsidP="00FE2424">
      <w:pPr>
        <w:ind w:firstLine="708"/>
        <w:rPr>
          <w:b/>
          <w:sz w:val="28"/>
          <w:szCs w:val="28"/>
        </w:rPr>
      </w:pPr>
      <w:r w:rsidRPr="00C65A91">
        <w:rPr>
          <w:b/>
          <w:sz w:val="28"/>
          <w:szCs w:val="28"/>
        </w:rPr>
        <w:t>1 модуль- 10 класс- 35 часов;</w:t>
      </w:r>
    </w:p>
    <w:p w14:paraId="4A1A9F88" w14:textId="77777777" w:rsidR="005F6FF1" w:rsidRPr="00C65A91" w:rsidRDefault="005F6FF1" w:rsidP="00FE2424">
      <w:pPr>
        <w:ind w:firstLine="708"/>
        <w:rPr>
          <w:b/>
          <w:sz w:val="28"/>
          <w:szCs w:val="28"/>
        </w:rPr>
      </w:pPr>
      <w:r w:rsidRPr="00C65A91">
        <w:rPr>
          <w:b/>
          <w:sz w:val="28"/>
          <w:szCs w:val="28"/>
        </w:rPr>
        <w:t>2 модуль- 11 класс- 34 часа.</w:t>
      </w:r>
    </w:p>
    <w:p w14:paraId="7A670330" w14:textId="77777777" w:rsidR="005F6FF1" w:rsidRPr="00C65A91" w:rsidRDefault="005F6FF1" w:rsidP="00FE2424">
      <w:pPr>
        <w:ind w:firstLine="567"/>
        <w:rPr>
          <w:sz w:val="28"/>
          <w:szCs w:val="28"/>
        </w:rPr>
      </w:pPr>
      <w:r w:rsidRPr="00C65A91">
        <w:rPr>
          <w:sz w:val="28"/>
          <w:szCs w:val="28"/>
        </w:rPr>
        <w:t>Все занятия практико-ориентированы.</w:t>
      </w:r>
    </w:p>
    <w:p w14:paraId="5CF24006" w14:textId="77777777" w:rsidR="005F6FF1" w:rsidRPr="00C65A91" w:rsidRDefault="005F6FF1" w:rsidP="00FE2424">
      <w:pPr>
        <w:ind w:firstLine="567"/>
        <w:rPr>
          <w:sz w:val="28"/>
          <w:szCs w:val="28"/>
        </w:rPr>
      </w:pPr>
      <w:r w:rsidRPr="00C65A91">
        <w:rPr>
          <w:sz w:val="28"/>
          <w:szCs w:val="28"/>
        </w:rPr>
        <w:t>Последовательность учебного материала позволяет учащимся повторить и практически закрепить необходимый материал. Подготовка проводится в двух направлениях: с одной стороны, учащиеся обобщают необходимый материал, с другой стороны, приобретают навыки выполнения экзаменационных заданий в данном разделе.</w:t>
      </w:r>
    </w:p>
    <w:p w14:paraId="548EFC1F" w14:textId="77777777" w:rsidR="005F6FF1" w:rsidRPr="00C65A91" w:rsidRDefault="005F6FF1" w:rsidP="00FE2424">
      <w:pPr>
        <w:ind w:firstLine="708"/>
        <w:rPr>
          <w:sz w:val="28"/>
          <w:szCs w:val="28"/>
        </w:rPr>
      </w:pPr>
      <w:r w:rsidRPr="00C65A91">
        <w:rPr>
          <w:sz w:val="28"/>
          <w:szCs w:val="28"/>
        </w:rPr>
        <w:t>Материал курса предлагается учащимся в следующей последовательности:</w:t>
      </w:r>
    </w:p>
    <w:p w14:paraId="0C6B1837" w14:textId="77777777" w:rsidR="005F6FF1" w:rsidRPr="00C65A91" w:rsidRDefault="005F6FF1" w:rsidP="00FE2424">
      <w:pPr>
        <w:numPr>
          <w:ilvl w:val="0"/>
          <w:numId w:val="1"/>
        </w:numPr>
        <w:rPr>
          <w:sz w:val="28"/>
          <w:szCs w:val="28"/>
        </w:rPr>
      </w:pPr>
      <w:r w:rsidRPr="00C65A91">
        <w:rPr>
          <w:sz w:val="28"/>
          <w:szCs w:val="28"/>
        </w:rPr>
        <w:t>Грамматика.</w:t>
      </w:r>
    </w:p>
    <w:p w14:paraId="038CBF7D" w14:textId="77777777" w:rsidR="005F6FF1" w:rsidRPr="00C65A91" w:rsidRDefault="005F6FF1" w:rsidP="00FE2424">
      <w:pPr>
        <w:numPr>
          <w:ilvl w:val="0"/>
          <w:numId w:val="1"/>
        </w:numPr>
        <w:rPr>
          <w:sz w:val="28"/>
          <w:szCs w:val="28"/>
        </w:rPr>
      </w:pPr>
      <w:r w:rsidRPr="00C65A91">
        <w:rPr>
          <w:sz w:val="28"/>
          <w:szCs w:val="28"/>
        </w:rPr>
        <w:t>Лексика.</w:t>
      </w:r>
    </w:p>
    <w:p w14:paraId="499AD927" w14:textId="77777777" w:rsidR="005F6FF1" w:rsidRPr="00C65A91" w:rsidRDefault="005F6FF1" w:rsidP="00FE2424">
      <w:pPr>
        <w:numPr>
          <w:ilvl w:val="0"/>
          <w:numId w:val="1"/>
        </w:numPr>
        <w:rPr>
          <w:sz w:val="28"/>
          <w:szCs w:val="28"/>
        </w:rPr>
      </w:pPr>
      <w:r w:rsidRPr="00C65A91">
        <w:rPr>
          <w:sz w:val="28"/>
          <w:szCs w:val="28"/>
        </w:rPr>
        <w:t>Практикум.</w:t>
      </w:r>
    </w:p>
    <w:p w14:paraId="54899697" w14:textId="77777777" w:rsidR="000074CF" w:rsidRPr="00C65A91" w:rsidRDefault="00DF32B0" w:rsidP="00FE2424">
      <w:pPr>
        <w:ind w:firstLine="708"/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Основная образовательная программа курса определяется, с одной стороны, требованиями стандарта по иностранным языкам, а с другой стороны, необходимостью специализированной подготовки к сдаче экзаменов по иностранным языкам</w:t>
      </w:r>
      <w:r w:rsidR="000074CF" w:rsidRPr="00C65A91">
        <w:rPr>
          <w:sz w:val="28"/>
          <w:szCs w:val="28"/>
        </w:rPr>
        <w:t>.</w:t>
      </w:r>
    </w:p>
    <w:p w14:paraId="3D630E80" w14:textId="77777777" w:rsidR="00FC584C" w:rsidRPr="00C65A91" w:rsidRDefault="0017279F" w:rsidP="00FE2424">
      <w:pPr>
        <w:ind w:firstLine="708"/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 xml:space="preserve">Данный курс рассчитан на учащихся 10-11 классов, планирующих сдавать экзамен по английскому языку. </w:t>
      </w:r>
    </w:p>
    <w:p w14:paraId="1C3010B4" w14:textId="77777777" w:rsidR="0017279F" w:rsidRPr="00C65A91" w:rsidRDefault="0017279F" w:rsidP="00FE2424">
      <w:pPr>
        <w:ind w:firstLine="567"/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lastRenderedPageBreak/>
        <w:t>Весь курс является практико-ориентированным с элементами анализа и самоанализа учебной деятельности учащихся.</w:t>
      </w:r>
    </w:p>
    <w:p w14:paraId="7AFD98D0" w14:textId="77777777" w:rsidR="0017279F" w:rsidRPr="00C65A91" w:rsidRDefault="0017279F" w:rsidP="00FE2424">
      <w:pPr>
        <w:ind w:firstLine="567"/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Критери</w:t>
      </w:r>
      <w:r w:rsidR="002906D9" w:rsidRPr="00C65A91">
        <w:rPr>
          <w:sz w:val="28"/>
          <w:szCs w:val="28"/>
        </w:rPr>
        <w:t>и</w:t>
      </w:r>
      <w:r w:rsidRPr="00C65A91">
        <w:rPr>
          <w:sz w:val="28"/>
          <w:szCs w:val="28"/>
        </w:rPr>
        <w:t xml:space="preserve"> отбора содержания учебного материала обусловлены спецификой формата ЕГЭ</w:t>
      </w:r>
      <w:r w:rsidR="002906D9" w:rsidRPr="00C65A91">
        <w:rPr>
          <w:sz w:val="28"/>
          <w:szCs w:val="28"/>
        </w:rPr>
        <w:t xml:space="preserve">, </w:t>
      </w:r>
      <w:r w:rsidR="000074CF" w:rsidRPr="00C65A91">
        <w:rPr>
          <w:sz w:val="28"/>
          <w:szCs w:val="28"/>
        </w:rPr>
        <w:t>требующего</w:t>
      </w:r>
      <w:r w:rsidRPr="00C65A91">
        <w:rPr>
          <w:sz w:val="28"/>
          <w:szCs w:val="28"/>
        </w:rPr>
        <w:t xml:space="preserve"> обобщения и систематизации полученных знаний и умений.</w:t>
      </w:r>
    </w:p>
    <w:p w14:paraId="6DDC5214" w14:textId="77777777" w:rsidR="0017279F" w:rsidRPr="00C65A91" w:rsidRDefault="0017279F" w:rsidP="00FE2424">
      <w:pPr>
        <w:ind w:firstLine="567"/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В ходе работы осуществляется как текущий контроль, позволяющ</w:t>
      </w:r>
      <w:r w:rsidR="00EB73C4" w:rsidRPr="00C65A91">
        <w:rPr>
          <w:sz w:val="28"/>
          <w:szCs w:val="28"/>
        </w:rPr>
        <w:t>ий судить об успехах учащихся (</w:t>
      </w:r>
      <w:r w:rsidRPr="00C65A91">
        <w:rPr>
          <w:sz w:val="28"/>
          <w:szCs w:val="28"/>
        </w:rPr>
        <w:t>качество выполнения тренировочных заданий после каждых двух занятий), так и итоговы</w:t>
      </w:r>
      <w:r w:rsidR="000074CF" w:rsidRPr="00C65A91">
        <w:rPr>
          <w:sz w:val="28"/>
          <w:szCs w:val="28"/>
        </w:rPr>
        <w:t>й -</w:t>
      </w:r>
      <w:r w:rsidRPr="00C65A91">
        <w:rPr>
          <w:sz w:val="28"/>
          <w:szCs w:val="28"/>
        </w:rPr>
        <w:t xml:space="preserve"> по окончании курса.</w:t>
      </w:r>
    </w:p>
    <w:p w14:paraId="3845C679" w14:textId="77777777" w:rsidR="0017279F" w:rsidRPr="00C65A91" w:rsidRDefault="0017279F" w:rsidP="00FE2424">
      <w:pPr>
        <w:ind w:firstLine="567"/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По итогам прохождения данной программы учащиеся должны:</w:t>
      </w:r>
    </w:p>
    <w:p w14:paraId="67DBD783" w14:textId="77777777" w:rsidR="00EB73C4" w:rsidRPr="00C65A91" w:rsidRDefault="002906D9" w:rsidP="00FE2424">
      <w:pPr>
        <w:numPr>
          <w:ilvl w:val="0"/>
          <w:numId w:val="4"/>
        </w:numPr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обобщить закрепить лексико-грамматический материал, необходи</w:t>
      </w:r>
      <w:r w:rsidR="00EB73C4" w:rsidRPr="00C65A91">
        <w:rPr>
          <w:sz w:val="28"/>
          <w:szCs w:val="28"/>
        </w:rPr>
        <w:t>мый для успешной сдачи экзамена;</w:t>
      </w:r>
    </w:p>
    <w:p w14:paraId="77E7A855" w14:textId="77777777" w:rsidR="00EB73C4" w:rsidRPr="00C65A91" w:rsidRDefault="0017279F" w:rsidP="00FE2424">
      <w:pPr>
        <w:numPr>
          <w:ilvl w:val="0"/>
          <w:numId w:val="4"/>
        </w:numPr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овладеть навыками вып</w:t>
      </w:r>
      <w:r w:rsidR="00EB73C4" w:rsidRPr="00C65A91">
        <w:rPr>
          <w:sz w:val="28"/>
          <w:szCs w:val="28"/>
        </w:rPr>
        <w:t>олнения экзаменационных заданий;</w:t>
      </w:r>
    </w:p>
    <w:p w14:paraId="0D31CCBA" w14:textId="77777777" w:rsidR="0017279F" w:rsidRPr="00C65A91" w:rsidRDefault="0017279F" w:rsidP="00FE2424">
      <w:pPr>
        <w:numPr>
          <w:ilvl w:val="0"/>
          <w:numId w:val="4"/>
        </w:numPr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быть готовы к сдаче экзамена в формате ЕГЭ или на уровень В2 в разделе проверки лексико-грамматических умений.</w:t>
      </w:r>
    </w:p>
    <w:p w14:paraId="4A87BB2F" w14:textId="77777777" w:rsidR="0017279F" w:rsidRPr="00C65A91" w:rsidRDefault="00EB73C4" w:rsidP="00FE2424">
      <w:pPr>
        <w:ind w:firstLine="708"/>
        <w:outlineLvl w:val="1"/>
        <w:rPr>
          <w:b/>
          <w:sz w:val="28"/>
          <w:szCs w:val="28"/>
          <w:u w:val="single"/>
        </w:rPr>
      </w:pPr>
      <w:r w:rsidRPr="00C65A91">
        <w:rPr>
          <w:b/>
          <w:sz w:val="28"/>
          <w:szCs w:val="28"/>
          <w:u w:val="single"/>
        </w:rPr>
        <w:t>Технология проведения занятий</w:t>
      </w:r>
    </w:p>
    <w:p w14:paraId="5424DC14" w14:textId="77777777" w:rsidR="0017279F" w:rsidRPr="00C65A91" w:rsidRDefault="0017279F" w:rsidP="00FE2424">
      <w:pPr>
        <w:ind w:firstLine="567"/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 xml:space="preserve">Каждое занятие является практическим и начинается с </w:t>
      </w:r>
      <w:r w:rsidR="002906D9" w:rsidRPr="00C65A91">
        <w:rPr>
          <w:sz w:val="28"/>
          <w:szCs w:val="28"/>
        </w:rPr>
        <w:t>обзора</w:t>
      </w:r>
      <w:r w:rsidRPr="00C65A91">
        <w:rPr>
          <w:sz w:val="28"/>
          <w:szCs w:val="28"/>
        </w:rPr>
        <w:t xml:space="preserve"> лексико- грамматического материал</w:t>
      </w:r>
      <w:r w:rsidR="00EB73C4" w:rsidRPr="00C65A91">
        <w:rPr>
          <w:sz w:val="28"/>
          <w:szCs w:val="28"/>
        </w:rPr>
        <w:t>а</w:t>
      </w:r>
      <w:r w:rsidRPr="00C65A91">
        <w:rPr>
          <w:sz w:val="28"/>
          <w:szCs w:val="28"/>
        </w:rPr>
        <w:t>, котор</w:t>
      </w:r>
      <w:r w:rsidR="002906D9" w:rsidRPr="00C65A91">
        <w:rPr>
          <w:sz w:val="28"/>
          <w:szCs w:val="28"/>
        </w:rPr>
        <w:t>ый</w:t>
      </w:r>
      <w:r w:rsidRPr="00C65A91">
        <w:rPr>
          <w:sz w:val="28"/>
          <w:szCs w:val="28"/>
        </w:rPr>
        <w:t xml:space="preserve"> может быть сделан как учителем, так и самими учащимися. Затем учащиеся приступают к</w:t>
      </w:r>
      <w:r w:rsidR="002906D9" w:rsidRPr="00C65A91">
        <w:rPr>
          <w:sz w:val="28"/>
          <w:szCs w:val="28"/>
        </w:rPr>
        <w:t xml:space="preserve"> выполнению</w:t>
      </w:r>
      <w:r w:rsidRPr="00C65A91">
        <w:rPr>
          <w:sz w:val="28"/>
          <w:szCs w:val="28"/>
        </w:rPr>
        <w:t xml:space="preserve"> практическ</w:t>
      </w:r>
      <w:r w:rsidR="002906D9" w:rsidRPr="00C65A91">
        <w:rPr>
          <w:sz w:val="28"/>
          <w:szCs w:val="28"/>
        </w:rPr>
        <w:t>их</w:t>
      </w:r>
      <w:r w:rsidRPr="00C65A91">
        <w:rPr>
          <w:sz w:val="28"/>
          <w:szCs w:val="28"/>
        </w:rPr>
        <w:t xml:space="preserve"> заданий в экзаменационном формате раз</w:t>
      </w:r>
      <w:r w:rsidR="00C118E2" w:rsidRPr="00C65A91">
        <w:rPr>
          <w:sz w:val="28"/>
          <w:szCs w:val="28"/>
        </w:rPr>
        <w:t>нообразных по форме и сложности</w:t>
      </w:r>
      <w:r w:rsidRPr="00C65A91">
        <w:rPr>
          <w:sz w:val="28"/>
          <w:szCs w:val="28"/>
        </w:rPr>
        <w:t>, направленных на повторение и закрепление пройденного материал</w:t>
      </w:r>
      <w:r w:rsidR="00EB73C4" w:rsidRPr="00C65A91">
        <w:rPr>
          <w:sz w:val="28"/>
          <w:szCs w:val="28"/>
        </w:rPr>
        <w:t>а</w:t>
      </w:r>
      <w:r w:rsidRPr="00C65A91">
        <w:rPr>
          <w:sz w:val="28"/>
          <w:szCs w:val="28"/>
        </w:rPr>
        <w:t>.</w:t>
      </w:r>
    </w:p>
    <w:p w14:paraId="251BDB96" w14:textId="77777777" w:rsidR="0017279F" w:rsidRPr="00C65A91" w:rsidRDefault="0017279F" w:rsidP="00FE2424">
      <w:pPr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Обобщение лексического материала тесно связано с отрабатываемым</w:t>
      </w:r>
      <w:r w:rsidR="00C118E2" w:rsidRPr="00C65A91">
        <w:rPr>
          <w:sz w:val="28"/>
          <w:szCs w:val="28"/>
        </w:rPr>
        <w:t xml:space="preserve"> грамматическим материалом</w:t>
      </w:r>
      <w:r w:rsidRPr="00C65A91">
        <w:rPr>
          <w:sz w:val="28"/>
          <w:szCs w:val="28"/>
        </w:rPr>
        <w:t>, что способствует повторению и автоматизации навыков употребления ранее пройденных структур.</w:t>
      </w:r>
    </w:p>
    <w:p w14:paraId="38C3C7AF" w14:textId="77777777" w:rsidR="0017279F" w:rsidRPr="00C65A91" w:rsidRDefault="0017279F" w:rsidP="00FE2424">
      <w:pPr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Отработка лексического материала проводится в следующ</w:t>
      </w:r>
      <w:r w:rsidR="002906D9" w:rsidRPr="00C65A91">
        <w:rPr>
          <w:sz w:val="28"/>
          <w:szCs w:val="28"/>
        </w:rPr>
        <w:t>ей последовательности:</w:t>
      </w:r>
    </w:p>
    <w:p w14:paraId="49D05546" w14:textId="77777777" w:rsidR="00EB73C4" w:rsidRPr="00C65A91" w:rsidRDefault="0017279F" w:rsidP="00FE2424">
      <w:pPr>
        <w:numPr>
          <w:ilvl w:val="0"/>
          <w:numId w:val="3"/>
        </w:numPr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тематическая лексика</w:t>
      </w:r>
      <w:r w:rsidR="002906D9" w:rsidRPr="00C65A91">
        <w:rPr>
          <w:sz w:val="28"/>
          <w:szCs w:val="28"/>
        </w:rPr>
        <w:t>, вызывающая наибольшие трудности и предъявляемая при помощи</w:t>
      </w:r>
      <w:r w:rsidRPr="00C65A91">
        <w:rPr>
          <w:sz w:val="28"/>
          <w:szCs w:val="28"/>
        </w:rPr>
        <w:t xml:space="preserve"> </w:t>
      </w:r>
      <w:r w:rsidR="00EB73C4" w:rsidRPr="00C65A91">
        <w:rPr>
          <w:sz w:val="28"/>
          <w:szCs w:val="28"/>
        </w:rPr>
        <w:t>сравнения значений;</w:t>
      </w:r>
    </w:p>
    <w:p w14:paraId="586429F5" w14:textId="77777777" w:rsidR="00EB73C4" w:rsidRPr="00C65A91" w:rsidRDefault="00EB73C4" w:rsidP="00FE2424">
      <w:pPr>
        <w:numPr>
          <w:ilvl w:val="0"/>
          <w:numId w:val="3"/>
        </w:numPr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фразовые глаголы;</w:t>
      </w:r>
    </w:p>
    <w:p w14:paraId="15AA7971" w14:textId="77777777" w:rsidR="00EB73C4" w:rsidRPr="00C65A91" w:rsidRDefault="00EB73C4" w:rsidP="00FE2424">
      <w:pPr>
        <w:numPr>
          <w:ilvl w:val="0"/>
          <w:numId w:val="3"/>
        </w:numPr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устойчивые словосочетания;</w:t>
      </w:r>
    </w:p>
    <w:p w14:paraId="4801AAEF" w14:textId="77777777" w:rsidR="0017279F" w:rsidRPr="00C65A91" w:rsidRDefault="0017279F" w:rsidP="00FE2424">
      <w:pPr>
        <w:numPr>
          <w:ilvl w:val="0"/>
          <w:numId w:val="3"/>
        </w:numPr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речевые образцы и словообразование.</w:t>
      </w:r>
    </w:p>
    <w:p w14:paraId="03076639" w14:textId="77777777" w:rsidR="0017279F" w:rsidRPr="00C65A91" w:rsidRDefault="002906D9" w:rsidP="00FE2424">
      <w:pPr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 xml:space="preserve">Данный курс составлен в соответствии с </w:t>
      </w:r>
      <w:r w:rsidR="00C118E2" w:rsidRPr="00C65A91">
        <w:rPr>
          <w:sz w:val="28"/>
          <w:szCs w:val="28"/>
        </w:rPr>
        <w:t>требованиями к содержанию дополнительных программ и требованиям к эл</w:t>
      </w:r>
      <w:r w:rsidR="00EB73C4" w:rsidRPr="00C65A91">
        <w:rPr>
          <w:sz w:val="28"/>
          <w:szCs w:val="28"/>
        </w:rPr>
        <w:t>ективным курсам (</w:t>
      </w:r>
      <w:r w:rsidR="00C118E2" w:rsidRPr="00C65A91">
        <w:rPr>
          <w:sz w:val="28"/>
          <w:szCs w:val="28"/>
        </w:rPr>
        <w:t>Приказ МР №1221 от 18.06.97)</w:t>
      </w:r>
    </w:p>
    <w:p w14:paraId="4DE9528D" w14:textId="77777777" w:rsidR="002906D9" w:rsidRPr="00C65A91" w:rsidRDefault="002906D9" w:rsidP="00FE2424">
      <w:pPr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Курс разработан на основе п</w:t>
      </w:r>
      <w:r w:rsidR="00EB73C4" w:rsidRPr="00C65A91">
        <w:rPr>
          <w:sz w:val="28"/>
          <w:szCs w:val="28"/>
        </w:rPr>
        <w:t>особия издательства Макмиллан «</w:t>
      </w:r>
      <w:r w:rsidRPr="00C65A91">
        <w:rPr>
          <w:sz w:val="28"/>
          <w:szCs w:val="28"/>
        </w:rPr>
        <w:t>Учебное пособие для подготовки к ПЕГЭ по английскому языку: грамматика и лексик</w:t>
      </w:r>
      <w:r w:rsidR="00EB73C4" w:rsidRPr="00C65A91">
        <w:rPr>
          <w:sz w:val="28"/>
          <w:szCs w:val="28"/>
        </w:rPr>
        <w:t>а»</w:t>
      </w:r>
      <w:r w:rsidR="00D80270" w:rsidRPr="00C65A91">
        <w:rPr>
          <w:sz w:val="28"/>
          <w:szCs w:val="28"/>
        </w:rPr>
        <w:t>.</w:t>
      </w:r>
      <w:r w:rsidR="00EB73C4" w:rsidRPr="00C65A91">
        <w:rPr>
          <w:sz w:val="28"/>
          <w:szCs w:val="28"/>
        </w:rPr>
        <w:t xml:space="preserve"> (Мальком Манн, Стив Тейлор-</w:t>
      </w:r>
      <w:proofErr w:type="spellStart"/>
      <w:r w:rsidRPr="00C65A91">
        <w:rPr>
          <w:sz w:val="28"/>
          <w:szCs w:val="28"/>
        </w:rPr>
        <w:t>Ноулс</w:t>
      </w:r>
      <w:proofErr w:type="spellEnd"/>
      <w:r w:rsidRPr="00C65A91">
        <w:rPr>
          <w:sz w:val="28"/>
          <w:szCs w:val="28"/>
        </w:rPr>
        <w:t>), Оксфорд, 2006.</w:t>
      </w:r>
    </w:p>
    <w:p w14:paraId="0B10CDC2" w14:textId="77777777" w:rsidR="007755FB" w:rsidRPr="00C65A91" w:rsidRDefault="007755FB" w:rsidP="007755FB">
      <w:pPr>
        <w:ind w:firstLine="708"/>
        <w:rPr>
          <w:b/>
          <w:sz w:val="28"/>
          <w:szCs w:val="28"/>
          <w:u w:val="single"/>
        </w:rPr>
      </w:pPr>
      <w:r w:rsidRPr="00C65A91">
        <w:rPr>
          <w:b/>
          <w:sz w:val="28"/>
          <w:szCs w:val="28"/>
          <w:u w:val="single"/>
        </w:rPr>
        <w:t>Ожидаемые результаты</w:t>
      </w:r>
    </w:p>
    <w:p w14:paraId="1EB2507D" w14:textId="77777777" w:rsidR="007755FB" w:rsidRPr="00C65A91" w:rsidRDefault="007755FB" w:rsidP="007755FB">
      <w:pPr>
        <w:rPr>
          <w:sz w:val="28"/>
          <w:szCs w:val="28"/>
        </w:rPr>
      </w:pPr>
      <w:r w:rsidRPr="00C65A91">
        <w:rPr>
          <w:sz w:val="28"/>
          <w:szCs w:val="28"/>
        </w:rPr>
        <w:t>Главным результатом данного курса является готовность учащихся к сдаче экзамена в формате теста. К концу данного курса учащиеся также обобщили и закрепили лексико-грамматический материал и отработали определенные умения и навыки.</w:t>
      </w:r>
    </w:p>
    <w:p w14:paraId="39C68A0D" w14:textId="77777777" w:rsidR="007755FB" w:rsidRPr="00C65A91" w:rsidRDefault="007755FB" w:rsidP="007755FB">
      <w:pPr>
        <w:ind w:firstLine="600"/>
        <w:rPr>
          <w:b/>
          <w:sz w:val="28"/>
          <w:szCs w:val="28"/>
          <w:u w:val="single"/>
        </w:rPr>
      </w:pPr>
      <w:r w:rsidRPr="00C65A91">
        <w:rPr>
          <w:b/>
          <w:sz w:val="28"/>
          <w:szCs w:val="28"/>
          <w:u w:val="single"/>
        </w:rPr>
        <w:t>Список литературы:</w:t>
      </w:r>
    </w:p>
    <w:p w14:paraId="10AAE8DF" w14:textId="77777777" w:rsidR="007755FB" w:rsidRPr="00C65A91" w:rsidRDefault="007755FB" w:rsidP="007755FB">
      <w:pPr>
        <w:numPr>
          <w:ilvl w:val="0"/>
          <w:numId w:val="5"/>
        </w:numPr>
        <w:spacing w:before="120"/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t>«Учебное пособие для подготовки к ПЕГЭ по английскому языку: грамматика и лексика.» -Мальком Манн, Стив Тейлор-</w:t>
      </w:r>
      <w:proofErr w:type="spellStart"/>
      <w:r w:rsidRPr="00C65A91">
        <w:rPr>
          <w:sz w:val="28"/>
          <w:szCs w:val="28"/>
        </w:rPr>
        <w:t>Ноулс</w:t>
      </w:r>
      <w:proofErr w:type="spellEnd"/>
      <w:r w:rsidRPr="00C65A91">
        <w:rPr>
          <w:sz w:val="28"/>
          <w:szCs w:val="28"/>
        </w:rPr>
        <w:t>. Оксфорд, Макмиллан, 2012.</w:t>
      </w:r>
    </w:p>
    <w:p w14:paraId="07B465D1" w14:textId="77777777" w:rsidR="007755FB" w:rsidRPr="00C65A91" w:rsidRDefault="007755FB" w:rsidP="007755FB">
      <w:pPr>
        <w:numPr>
          <w:ilvl w:val="0"/>
          <w:numId w:val="5"/>
        </w:numPr>
        <w:spacing w:before="120"/>
        <w:outlineLvl w:val="1"/>
        <w:rPr>
          <w:sz w:val="28"/>
          <w:szCs w:val="28"/>
        </w:rPr>
      </w:pPr>
      <w:r w:rsidRPr="00C65A91">
        <w:rPr>
          <w:sz w:val="28"/>
          <w:szCs w:val="28"/>
        </w:rPr>
        <w:lastRenderedPageBreak/>
        <w:t>«Учебное пособие для подготовки к ПЕГЭ по английскому языку: грамматика и лексика.» -Мальком Манн, Стив Тейлор-</w:t>
      </w:r>
      <w:proofErr w:type="spellStart"/>
      <w:r w:rsidRPr="00C65A91">
        <w:rPr>
          <w:sz w:val="28"/>
          <w:szCs w:val="28"/>
        </w:rPr>
        <w:t>Ноулс</w:t>
      </w:r>
      <w:proofErr w:type="spellEnd"/>
      <w:r w:rsidRPr="00C65A91">
        <w:rPr>
          <w:sz w:val="28"/>
          <w:szCs w:val="28"/>
        </w:rPr>
        <w:t>. Книга для учителя. Оксфорд, Макмиллан, 20</w:t>
      </w:r>
      <w:r w:rsidRPr="00C65A91">
        <w:rPr>
          <w:sz w:val="28"/>
          <w:szCs w:val="28"/>
          <w:lang w:val="en-US"/>
        </w:rPr>
        <w:t>12</w:t>
      </w:r>
      <w:r w:rsidRPr="00C65A91">
        <w:rPr>
          <w:sz w:val="28"/>
          <w:szCs w:val="28"/>
        </w:rPr>
        <w:t>.</w:t>
      </w:r>
    </w:p>
    <w:p w14:paraId="2EB2BC3F" w14:textId="77777777" w:rsidR="007755FB" w:rsidRPr="00C65A91" w:rsidRDefault="00540EC7" w:rsidP="007755FB">
      <w:pPr>
        <w:numPr>
          <w:ilvl w:val="0"/>
          <w:numId w:val="5"/>
        </w:numPr>
        <w:spacing w:before="120"/>
        <w:outlineLvl w:val="1"/>
        <w:rPr>
          <w:sz w:val="28"/>
          <w:szCs w:val="28"/>
        </w:rPr>
      </w:pPr>
      <w:hyperlink r:id="rId8" w:history="1">
        <w:r w:rsidR="007755FB" w:rsidRPr="00C65A91">
          <w:rPr>
            <w:rStyle w:val="a6"/>
            <w:color w:val="auto"/>
            <w:sz w:val="28"/>
            <w:szCs w:val="28"/>
            <w:lang w:val="en-US"/>
          </w:rPr>
          <w:t>www.edu.ru</w:t>
        </w:r>
      </w:hyperlink>
    </w:p>
    <w:p w14:paraId="19EC9501" w14:textId="77777777" w:rsidR="0017279F" w:rsidRPr="00C65A91" w:rsidRDefault="0017279F" w:rsidP="00FE2424">
      <w:pPr>
        <w:outlineLvl w:val="1"/>
        <w:rPr>
          <w:sz w:val="20"/>
          <w:lang w:val="en-US"/>
        </w:rPr>
      </w:pPr>
    </w:p>
    <w:p w14:paraId="241D1238" w14:textId="77777777" w:rsidR="000519D1" w:rsidRPr="00C65A91" w:rsidRDefault="000519D1" w:rsidP="00FE2424">
      <w:pPr>
        <w:outlineLvl w:val="1"/>
        <w:rPr>
          <w:sz w:val="20"/>
          <w:lang w:val="en-US"/>
        </w:rPr>
      </w:pPr>
    </w:p>
    <w:p w14:paraId="0A50B36E" w14:textId="77777777" w:rsidR="000519D1" w:rsidRPr="00C65A91" w:rsidRDefault="000519D1" w:rsidP="00FE2424">
      <w:pPr>
        <w:outlineLvl w:val="1"/>
        <w:rPr>
          <w:sz w:val="20"/>
          <w:lang w:val="en-US"/>
        </w:rPr>
      </w:pPr>
    </w:p>
    <w:p w14:paraId="55004892" w14:textId="77777777" w:rsidR="007755FB" w:rsidRPr="00C65A91" w:rsidRDefault="007755FB" w:rsidP="00FE2424">
      <w:pPr>
        <w:outlineLvl w:val="1"/>
        <w:rPr>
          <w:sz w:val="20"/>
          <w:lang w:val="en-US"/>
        </w:rPr>
        <w:sectPr w:rsidR="007755FB" w:rsidRPr="00C65A91" w:rsidSect="00D35349">
          <w:footerReference w:type="even" r:id="rId9"/>
          <w:footerReference w:type="default" r:id="rId10"/>
          <w:pgSz w:w="11906" w:h="16838"/>
          <w:pgMar w:top="851" w:right="850" w:bottom="426" w:left="1701" w:header="708" w:footer="407" w:gutter="0"/>
          <w:cols w:space="708"/>
          <w:titlePg/>
          <w:docGrid w:linePitch="360"/>
        </w:sectPr>
      </w:pPr>
    </w:p>
    <w:p w14:paraId="06ECD911" w14:textId="77777777" w:rsidR="0017279F" w:rsidRPr="00C65A91" w:rsidRDefault="00FC584C" w:rsidP="00FE2424">
      <w:pPr>
        <w:jc w:val="center"/>
        <w:outlineLvl w:val="1"/>
        <w:rPr>
          <w:b/>
        </w:rPr>
      </w:pPr>
      <w:r w:rsidRPr="00C65A91">
        <w:rPr>
          <w:b/>
        </w:rPr>
        <w:lastRenderedPageBreak/>
        <w:t>КАЛЕНДАРНО</w:t>
      </w:r>
      <w:r w:rsidR="000074CF" w:rsidRPr="00C65A91">
        <w:rPr>
          <w:b/>
        </w:rPr>
        <w:t>-ТЕМАТИЧЕСК</w:t>
      </w:r>
      <w:r w:rsidRPr="00C65A91">
        <w:rPr>
          <w:b/>
        </w:rPr>
        <w:t>ОЕ</w:t>
      </w:r>
      <w:r w:rsidR="0017279F" w:rsidRPr="00C65A91">
        <w:rPr>
          <w:b/>
        </w:rPr>
        <w:t xml:space="preserve"> ПЛАН</w:t>
      </w:r>
      <w:r w:rsidRPr="00C65A91">
        <w:rPr>
          <w:b/>
        </w:rPr>
        <w:t>ИРОВАНИЕ</w:t>
      </w:r>
    </w:p>
    <w:p w14:paraId="4750145A" w14:textId="77777777" w:rsidR="0017279F" w:rsidRPr="00C65A91" w:rsidRDefault="0017279F" w:rsidP="00FE2424">
      <w:pPr>
        <w:outlineLvl w:val="1"/>
        <w:rPr>
          <w:b/>
          <w:sz w:val="28"/>
          <w:szCs w:val="28"/>
        </w:rPr>
      </w:pPr>
      <w:r w:rsidRPr="00C65A91">
        <w:rPr>
          <w:b/>
          <w:sz w:val="28"/>
          <w:szCs w:val="28"/>
        </w:rPr>
        <w:t>10 класс</w:t>
      </w:r>
    </w:p>
    <w:p w14:paraId="66299CDB" w14:textId="77777777" w:rsidR="00102E81" w:rsidRPr="00C65A91" w:rsidRDefault="00102E81" w:rsidP="00FE2424">
      <w:pPr>
        <w:outlineLvl w:val="1"/>
        <w:rPr>
          <w:b/>
        </w:rPr>
      </w:pP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6"/>
        <w:gridCol w:w="5335"/>
        <w:gridCol w:w="1197"/>
        <w:gridCol w:w="1134"/>
        <w:gridCol w:w="1368"/>
      </w:tblGrid>
      <w:tr w:rsidR="00AC5E42" w:rsidRPr="00C65A91" w14:paraId="5022B46A" w14:textId="77777777" w:rsidTr="00476243">
        <w:trPr>
          <w:cantSplit/>
          <w:trHeight w:val="681"/>
        </w:trPr>
        <w:tc>
          <w:tcPr>
            <w:tcW w:w="806" w:type="dxa"/>
          </w:tcPr>
          <w:p w14:paraId="6573676E" w14:textId="77777777" w:rsidR="00AC5E42" w:rsidRPr="00C65A91" w:rsidRDefault="00AC5E42" w:rsidP="007755FB">
            <w:pPr>
              <w:outlineLvl w:val="1"/>
              <w:rPr>
                <w:b/>
                <w:sz w:val="28"/>
                <w:szCs w:val="28"/>
              </w:rPr>
            </w:pPr>
            <w:r w:rsidRPr="00C65A91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5335" w:type="dxa"/>
          </w:tcPr>
          <w:p w14:paraId="1753DA0E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  <w:r w:rsidRPr="00C65A91">
              <w:rPr>
                <w:b/>
                <w:sz w:val="28"/>
                <w:szCs w:val="28"/>
              </w:rPr>
              <w:t xml:space="preserve">Тема </w:t>
            </w:r>
          </w:p>
        </w:tc>
        <w:tc>
          <w:tcPr>
            <w:tcW w:w="1197" w:type="dxa"/>
          </w:tcPr>
          <w:p w14:paraId="06E0FE91" w14:textId="77777777" w:rsidR="00AC5E42" w:rsidRPr="00C65A91" w:rsidRDefault="00AC5E42" w:rsidP="00AC5E42">
            <w:pPr>
              <w:outlineLvl w:val="1"/>
              <w:rPr>
                <w:b/>
                <w:sz w:val="28"/>
                <w:szCs w:val="28"/>
              </w:rPr>
            </w:pPr>
            <w:r w:rsidRPr="00C65A91">
              <w:rPr>
                <w:b/>
                <w:sz w:val="28"/>
                <w:szCs w:val="28"/>
              </w:rPr>
              <w:t>Кол-во часов</w:t>
            </w:r>
          </w:p>
        </w:tc>
        <w:tc>
          <w:tcPr>
            <w:tcW w:w="1134" w:type="dxa"/>
          </w:tcPr>
          <w:p w14:paraId="0092ABFD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  <w:r w:rsidRPr="00C65A91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1368" w:type="dxa"/>
          </w:tcPr>
          <w:p w14:paraId="15DCBBF0" w14:textId="77777777" w:rsidR="00AC5E42" w:rsidRPr="00C65A91" w:rsidRDefault="00AC5E42" w:rsidP="00476243">
            <w:pPr>
              <w:outlineLvl w:val="1"/>
              <w:rPr>
                <w:b/>
                <w:sz w:val="28"/>
                <w:szCs w:val="28"/>
              </w:rPr>
            </w:pPr>
            <w:r w:rsidRPr="00C65A91">
              <w:rPr>
                <w:b/>
                <w:sz w:val="28"/>
                <w:szCs w:val="28"/>
              </w:rPr>
              <w:t>Прим</w:t>
            </w:r>
            <w:r w:rsidR="00476243" w:rsidRPr="00C65A91">
              <w:rPr>
                <w:b/>
                <w:sz w:val="28"/>
                <w:szCs w:val="28"/>
              </w:rPr>
              <w:t>.</w:t>
            </w:r>
          </w:p>
        </w:tc>
      </w:tr>
      <w:tr w:rsidR="00AC5E42" w:rsidRPr="00C65A91" w14:paraId="79F1AACF" w14:textId="77777777" w:rsidTr="00476243">
        <w:trPr>
          <w:cantSplit/>
          <w:trHeight w:val="582"/>
        </w:trPr>
        <w:tc>
          <w:tcPr>
            <w:tcW w:w="806" w:type="dxa"/>
          </w:tcPr>
          <w:p w14:paraId="5E701DC3" w14:textId="77777777" w:rsidR="00AC5E42" w:rsidRPr="00C65A91" w:rsidRDefault="00AC5E42" w:rsidP="00FE2424">
            <w:pPr>
              <w:outlineLvl w:val="1"/>
              <w:rPr>
                <w:sz w:val="28"/>
                <w:szCs w:val="28"/>
              </w:rPr>
            </w:pPr>
            <w:r w:rsidRPr="00C65A91">
              <w:rPr>
                <w:sz w:val="28"/>
                <w:szCs w:val="28"/>
              </w:rPr>
              <w:t>1</w:t>
            </w:r>
          </w:p>
        </w:tc>
        <w:tc>
          <w:tcPr>
            <w:tcW w:w="5335" w:type="dxa"/>
          </w:tcPr>
          <w:p w14:paraId="0E329C82" w14:textId="77777777" w:rsidR="00AC5E42" w:rsidRPr="00C65A91" w:rsidRDefault="00AC5E42" w:rsidP="00FE2424">
            <w:pPr>
              <w:rPr>
                <w:sz w:val="28"/>
                <w:szCs w:val="28"/>
              </w:rPr>
            </w:pPr>
            <w:r w:rsidRPr="00C65A91">
              <w:rPr>
                <w:b/>
                <w:sz w:val="28"/>
                <w:szCs w:val="28"/>
              </w:rPr>
              <w:t>Грамматика</w:t>
            </w:r>
            <w:r w:rsidRPr="00C65A91">
              <w:rPr>
                <w:sz w:val="28"/>
                <w:szCs w:val="28"/>
              </w:rPr>
              <w:t>: Способы выражения настоящего времени.</w:t>
            </w:r>
          </w:p>
        </w:tc>
        <w:tc>
          <w:tcPr>
            <w:tcW w:w="1197" w:type="dxa"/>
          </w:tcPr>
          <w:p w14:paraId="46AAD276" w14:textId="77777777" w:rsidR="00AC5E42" w:rsidRPr="00C65A91" w:rsidRDefault="00AC5E42" w:rsidP="00FE2424">
            <w:pPr>
              <w:rPr>
                <w:sz w:val="28"/>
                <w:szCs w:val="28"/>
              </w:rPr>
            </w:pPr>
            <w:r w:rsidRPr="00C65A91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2258CB4A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437BA83B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420A35C0" w14:textId="77777777" w:rsidTr="00476243">
        <w:trPr>
          <w:cantSplit/>
          <w:trHeight w:val="408"/>
        </w:trPr>
        <w:tc>
          <w:tcPr>
            <w:tcW w:w="806" w:type="dxa"/>
          </w:tcPr>
          <w:p w14:paraId="4732BD10" w14:textId="77777777" w:rsidR="00AC5E42" w:rsidRPr="00C65A91" w:rsidRDefault="00AC5E42" w:rsidP="00FE2424">
            <w:pPr>
              <w:outlineLvl w:val="1"/>
              <w:rPr>
                <w:sz w:val="28"/>
                <w:szCs w:val="28"/>
              </w:rPr>
            </w:pPr>
            <w:r w:rsidRPr="00C65A91">
              <w:rPr>
                <w:sz w:val="28"/>
                <w:szCs w:val="28"/>
              </w:rPr>
              <w:t>2</w:t>
            </w:r>
          </w:p>
        </w:tc>
        <w:tc>
          <w:tcPr>
            <w:tcW w:w="5335" w:type="dxa"/>
          </w:tcPr>
          <w:p w14:paraId="008BDE04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Лексика</w:t>
            </w:r>
            <w:r w:rsidRPr="00C65A91">
              <w:rPr>
                <w:sz w:val="28"/>
                <w:szCs w:val="28"/>
              </w:rPr>
              <w:t>: Путешествие и транспорт.</w:t>
            </w:r>
          </w:p>
        </w:tc>
        <w:tc>
          <w:tcPr>
            <w:tcW w:w="1197" w:type="dxa"/>
          </w:tcPr>
          <w:p w14:paraId="10D0F2B5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3AFBC686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67FBCD92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2DE4AD15" w14:textId="77777777" w:rsidTr="00476243">
        <w:trPr>
          <w:cantSplit/>
          <w:trHeight w:val="424"/>
        </w:trPr>
        <w:tc>
          <w:tcPr>
            <w:tcW w:w="806" w:type="dxa"/>
          </w:tcPr>
          <w:p w14:paraId="1CBCED2E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5335" w:type="dxa"/>
          </w:tcPr>
          <w:p w14:paraId="16E3BCCE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Практикум.</w:t>
            </w:r>
          </w:p>
        </w:tc>
        <w:tc>
          <w:tcPr>
            <w:tcW w:w="1197" w:type="dxa"/>
          </w:tcPr>
          <w:p w14:paraId="39CEDC11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4FDD389D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74D1C0F7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329AF14A" w14:textId="77777777" w:rsidTr="00476243">
        <w:trPr>
          <w:cantSplit/>
          <w:trHeight w:val="582"/>
        </w:trPr>
        <w:tc>
          <w:tcPr>
            <w:tcW w:w="806" w:type="dxa"/>
          </w:tcPr>
          <w:p w14:paraId="38D0C117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5335" w:type="dxa"/>
          </w:tcPr>
          <w:p w14:paraId="3B8C6D9E" w14:textId="77777777" w:rsidR="00AC5E42" w:rsidRPr="00C65A91" w:rsidRDefault="00AC5E42" w:rsidP="00FE2424">
            <w:pPr>
              <w:rPr>
                <w:sz w:val="28"/>
                <w:szCs w:val="28"/>
              </w:rPr>
            </w:pPr>
            <w:r w:rsidRPr="00C65A91">
              <w:rPr>
                <w:b/>
                <w:sz w:val="28"/>
                <w:szCs w:val="28"/>
              </w:rPr>
              <w:t>Грамматика</w:t>
            </w:r>
            <w:r w:rsidRPr="00C65A91">
              <w:rPr>
                <w:sz w:val="28"/>
                <w:szCs w:val="28"/>
              </w:rPr>
              <w:t>: Способы выражения прошедшего времени.</w:t>
            </w:r>
          </w:p>
        </w:tc>
        <w:tc>
          <w:tcPr>
            <w:tcW w:w="1197" w:type="dxa"/>
          </w:tcPr>
          <w:p w14:paraId="15560D35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214576AF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00E6D58B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76FAFEB5" w14:textId="77777777" w:rsidTr="00476243">
        <w:trPr>
          <w:cantSplit/>
          <w:trHeight w:val="424"/>
        </w:trPr>
        <w:tc>
          <w:tcPr>
            <w:tcW w:w="806" w:type="dxa"/>
          </w:tcPr>
          <w:p w14:paraId="7D277BC5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5335" w:type="dxa"/>
          </w:tcPr>
          <w:p w14:paraId="6EC442BE" w14:textId="77777777" w:rsidR="00AC5E42" w:rsidRPr="00C65A91" w:rsidRDefault="00AC5E42" w:rsidP="00FE2424">
            <w:pPr>
              <w:rPr>
                <w:sz w:val="28"/>
                <w:szCs w:val="28"/>
              </w:rPr>
            </w:pPr>
            <w:r w:rsidRPr="00C65A91">
              <w:rPr>
                <w:b/>
                <w:sz w:val="28"/>
                <w:szCs w:val="28"/>
              </w:rPr>
              <w:t>Лексика</w:t>
            </w:r>
            <w:r w:rsidRPr="00C65A91">
              <w:rPr>
                <w:sz w:val="28"/>
                <w:szCs w:val="28"/>
              </w:rPr>
              <w:t>: Хобби, спорт и игры.</w:t>
            </w:r>
          </w:p>
        </w:tc>
        <w:tc>
          <w:tcPr>
            <w:tcW w:w="1197" w:type="dxa"/>
          </w:tcPr>
          <w:p w14:paraId="7A415327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3720012B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61D9AE27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7C0F969B" w14:textId="77777777" w:rsidTr="00476243">
        <w:trPr>
          <w:cantSplit/>
          <w:trHeight w:val="408"/>
        </w:trPr>
        <w:tc>
          <w:tcPr>
            <w:tcW w:w="806" w:type="dxa"/>
          </w:tcPr>
          <w:p w14:paraId="160A5F37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5335" w:type="dxa"/>
          </w:tcPr>
          <w:p w14:paraId="26F38564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Практикум.</w:t>
            </w:r>
          </w:p>
        </w:tc>
        <w:tc>
          <w:tcPr>
            <w:tcW w:w="1197" w:type="dxa"/>
          </w:tcPr>
          <w:p w14:paraId="675120F2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2E69D907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2DB7B7B6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5522016A" w14:textId="77777777" w:rsidTr="00476243">
        <w:trPr>
          <w:cantSplit/>
          <w:trHeight w:val="582"/>
        </w:trPr>
        <w:tc>
          <w:tcPr>
            <w:tcW w:w="806" w:type="dxa"/>
          </w:tcPr>
          <w:p w14:paraId="7D11C22C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5335" w:type="dxa"/>
          </w:tcPr>
          <w:p w14:paraId="2D531A95" w14:textId="77777777" w:rsidR="00AC5E42" w:rsidRPr="00C65A91" w:rsidRDefault="00AC5E42" w:rsidP="00FE2424">
            <w:pPr>
              <w:rPr>
                <w:sz w:val="28"/>
                <w:szCs w:val="28"/>
              </w:rPr>
            </w:pPr>
            <w:r w:rsidRPr="00C65A91">
              <w:rPr>
                <w:b/>
                <w:sz w:val="28"/>
                <w:szCs w:val="28"/>
              </w:rPr>
              <w:t>Грамматика</w:t>
            </w:r>
            <w:r w:rsidRPr="00C65A91">
              <w:rPr>
                <w:sz w:val="28"/>
                <w:szCs w:val="28"/>
              </w:rPr>
              <w:t>: Способы выражения будущего времени.</w:t>
            </w:r>
          </w:p>
        </w:tc>
        <w:tc>
          <w:tcPr>
            <w:tcW w:w="1197" w:type="dxa"/>
          </w:tcPr>
          <w:p w14:paraId="682F7EB3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011C7831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3C3B9724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5676DE27" w14:textId="77777777" w:rsidTr="00476243">
        <w:trPr>
          <w:cantSplit/>
          <w:trHeight w:val="408"/>
        </w:trPr>
        <w:tc>
          <w:tcPr>
            <w:tcW w:w="806" w:type="dxa"/>
          </w:tcPr>
          <w:p w14:paraId="149D33CD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5335" w:type="dxa"/>
          </w:tcPr>
          <w:p w14:paraId="6DD8EF59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Лексика</w:t>
            </w:r>
            <w:r w:rsidRPr="00C65A91">
              <w:rPr>
                <w:sz w:val="28"/>
                <w:szCs w:val="28"/>
              </w:rPr>
              <w:t>: Наука и технологии.</w:t>
            </w:r>
          </w:p>
        </w:tc>
        <w:tc>
          <w:tcPr>
            <w:tcW w:w="1197" w:type="dxa"/>
          </w:tcPr>
          <w:p w14:paraId="36632C28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15A1DA11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7D37885A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6FBC33E5" w14:textId="77777777" w:rsidTr="00476243">
        <w:trPr>
          <w:cantSplit/>
          <w:trHeight w:val="408"/>
        </w:trPr>
        <w:tc>
          <w:tcPr>
            <w:tcW w:w="806" w:type="dxa"/>
          </w:tcPr>
          <w:p w14:paraId="293568F1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5335" w:type="dxa"/>
          </w:tcPr>
          <w:p w14:paraId="0107B92D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Практикум.</w:t>
            </w:r>
          </w:p>
        </w:tc>
        <w:tc>
          <w:tcPr>
            <w:tcW w:w="1197" w:type="dxa"/>
          </w:tcPr>
          <w:p w14:paraId="20579BBC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5BFE5177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4688233A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134B225C" w14:textId="77777777" w:rsidTr="00476243">
        <w:trPr>
          <w:cantSplit/>
          <w:trHeight w:val="566"/>
        </w:trPr>
        <w:tc>
          <w:tcPr>
            <w:tcW w:w="806" w:type="dxa"/>
          </w:tcPr>
          <w:p w14:paraId="221FD181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5335" w:type="dxa"/>
          </w:tcPr>
          <w:p w14:paraId="39B4F856" w14:textId="77777777" w:rsidR="00AC5E42" w:rsidRPr="00C65A91" w:rsidRDefault="00AC5E42" w:rsidP="00FE2424">
            <w:pPr>
              <w:rPr>
                <w:sz w:val="28"/>
                <w:szCs w:val="28"/>
              </w:rPr>
            </w:pPr>
            <w:r w:rsidRPr="00C65A91">
              <w:rPr>
                <w:b/>
                <w:sz w:val="28"/>
                <w:szCs w:val="28"/>
              </w:rPr>
              <w:t>Грамматика</w:t>
            </w:r>
            <w:r w:rsidRPr="00C65A91">
              <w:rPr>
                <w:sz w:val="28"/>
                <w:szCs w:val="28"/>
              </w:rPr>
              <w:t>: Артикль. Исчисляемые и неисчисляемые существительные.</w:t>
            </w:r>
          </w:p>
        </w:tc>
        <w:tc>
          <w:tcPr>
            <w:tcW w:w="1197" w:type="dxa"/>
          </w:tcPr>
          <w:p w14:paraId="6EA7D71A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37F3F4CF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2503867D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147B15B1" w14:textId="77777777" w:rsidTr="00476243">
        <w:trPr>
          <w:cantSplit/>
          <w:trHeight w:val="582"/>
        </w:trPr>
        <w:tc>
          <w:tcPr>
            <w:tcW w:w="806" w:type="dxa"/>
          </w:tcPr>
          <w:p w14:paraId="4471D8B2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11</w:t>
            </w:r>
          </w:p>
        </w:tc>
        <w:tc>
          <w:tcPr>
            <w:tcW w:w="5335" w:type="dxa"/>
          </w:tcPr>
          <w:p w14:paraId="5E93041F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Лексика</w:t>
            </w:r>
            <w:r w:rsidRPr="00C65A91">
              <w:rPr>
                <w:sz w:val="28"/>
                <w:szCs w:val="28"/>
              </w:rPr>
              <w:t>: Средства массовой информации.</w:t>
            </w:r>
          </w:p>
        </w:tc>
        <w:tc>
          <w:tcPr>
            <w:tcW w:w="1197" w:type="dxa"/>
          </w:tcPr>
          <w:p w14:paraId="491202D6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5303A2F5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4D8F7B54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6C6B9E18" w14:textId="77777777" w:rsidTr="00476243">
        <w:trPr>
          <w:cantSplit/>
          <w:trHeight w:val="408"/>
        </w:trPr>
        <w:tc>
          <w:tcPr>
            <w:tcW w:w="806" w:type="dxa"/>
          </w:tcPr>
          <w:p w14:paraId="50FBE86A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5335" w:type="dxa"/>
          </w:tcPr>
          <w:p w14:paraId="6B0FFE6D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Практикум.</w:t>
            </w:r>
          </w:p>
        </w:tc>
        <w:tc>
          <w:tcPr>
            <w:tcW w:w="1197" w:type="dxa"/>
          </w:tcPr>
          <w:p w14:paraId="5FA08638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2C49FE78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2DB3F931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30FE4CDB" w14:textId="77777777" w:rsidTr="00476243">
        <w:trPr>
          <w:cantSplit/>
          <w:trHeight w:val="408"/>
        </w:trPr>
        <w:tc>
          <w:tcPr>
            <w:tcW w:w="806" w:type="dxa"/>
          </w:tcPr>
          <w:p w14:paraId="779D01FD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13</w:t>
            </w:r>
          </w:p>
        </w:tc>
        <w:tc>
          <w:tcPr>
            <w:tcW w:w="5335" w:type="dxa"/>
          </w:tcPr>
          <w:p w14:paraId="5D62501A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Грамматика</w:t>
            </w:r>
            <w:r w:rsidRPr="00C65A91">
              <w:rPr>
                <w:sz w:val="28"/>
                <w:szCs w:val="28"/>
              </w:rPr>
              <w:t>: Условные предложения.</w:t>
            </w:r>
          </w:p>
        </w:tc>
        <w:tc>
          <w:tcPr>
            <w:tcW w:w="1197" w:type="dxa"/>
          </w:tcPr>
          <w:p w14:paraId="1FA7E5C4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07264E66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639A4963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6B9881F1" w14:textId="77777777" w:rsidTr="00476243">
        <w:trPr>
          <w:cantSplit/>
          <w:trHeight w:val="408"/>
        </w:trPr>
        <w:tc>
          <w:tcPr>
            <w:tcW w:w="806" w:type="dxa"/>
          </w:tcPr>
          <w:p w14:paraId="26D74AFF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14</w:t>
            </w:r>
          </w:p>
        </w:tc>
        <w:tc>
          <w:tcPr>
            <w:tcW w:w="5335" w:type="dxa"/>
          </w:tcPr>
          <w:p w14:paraId="2C64DF85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Лексика</w:t>
            </w:r>
            <w:r w:rsidRPr="00C65A91">
              <w:rPr>
                <w:sz w:val="28"/>
                <w:szCs w:val="28"/>
              </w:rPr>
              <w:t>: Люди и общество.</w:t>
            </w:r>
          </w:p>
        </w:tc>
        <w:tc>
          <w:tcPr>
            <w:tcW w:w="1197" w:type="dxa"/>
          </w:tcPr>
          <w:p w14:paraId="34DFC4B6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078A5A54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61B804AE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5B866DD7" w14:textId="77777777" w:rsidTr="00476243">
        <w:trPr>
          <w:cantSplit/>
          <w:trHeight w:val="408"/>
        </w:trPr>
        <w:tc>
          <w:tcPr>
            <w:tcW w:w="806" w:type="dxa"/>
          </w:tcPr>
          <w:p w14:paraId="54BDE89F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5335" w:type="dxa"/>
          </w:tcPr>
          <w:p w14:paraId="1491EF29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Практикум.</w:t>
            </w:r>
          </w:p>
        </w:tc>
        <w:tc>
          <w:tcPr>
            <w:tcW w:w="1197" w:type="dxa"/>
          </w:tcPr>
          <w:p w14:paraId="3D90B1BD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72FF8230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4F32662B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0CFBCEEF" w14:textId="77777777" w:rsidTr="00476243">
        <w:trPr>
          <w:cantSplit/>
          <w:trHeight w:val="424"/>
        </w:trPr>
        <w:tc>
          <w:tcPr>
            <w:tcW w:w="806" w:type="dxa"/>
          </w:tcPr>
          <w:p w14:paraId="4F30B25D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5335" w:type="dxa"/>
          </w:tcPr>
          <w:p w14:paraId="1A376AC9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Грамматика</w:t>
            </w:r>
            <w:r w:rsidRPr="00C65A91">
              <w:rPr>
                <w:sz w:val="28"/>
                <w:szCs w:val="28"/>
              </w:rPr>
              <w:t>: Способы сравнений.</w:t>
            </w:r>
          </w:p>
        </w:tc>
        <w:tc>
          <w:tcPr>
            <w:tcW w:w="1197" w:type="dxa"/>
          </w:tcPr>
          <w:p w14:paraId="5B08620E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6BA6A666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734A85CC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624DBDD7" w14:textId="77777777" w:rsidTr="00476243">
        <w:trPr>
          <w:cantSplit/>
          <w:trHeight w:val="408"/>
        </w:trPr>
        <w:tc>
          <w:tcPr>
            <w:tcW w:w="806" w:type="dxa"/>
          </w:tcPr>
          <w:p w14:paraId="333E68FD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17</w:t>
            </w:r>
          </w:p>
        </w:tc>
        <w:tc>
          <w:tcPr>
            <w:tcW w:w="5335" w:type="dxa"/>
          </w:tcPr>
          <w:p w14:paraId="7C4E744B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Лексика</w:t>
            </w:r>
            <w:r w:rsidRPr="00C65A91">
              <w:rPr>
                <w:sz w:val="28"/>
                <w:szCs w:val="28"/>
              </w:rPr>
              <w:t>: Закон и преступления.</w:t>
            </w:r>
          </w:p>
        </w:tc>
        <w:tc>
          <w:tcPr>
            <w:tcW w:w="1197" w:type="dxa"/>
          </w:tcPr>
          <w:p w14:paraId="68D05EE6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1CD58EEC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47D8C6C1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4C19CF55" w14:textId="77777777" w:rsidTr="00476243">
        <w:trPr>
          <w:cantSplit/>
          <w:trHeight w:val="424"/>
        </w:trPr>
        <w:tc>
          <w:tcPr>
            <w:tcW w:w="806" w:type="dxa"/>
          </w:tcPr>
          <w:p w14:paraId="5B78D83D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18</w:t>
            </w:r>
          </w:p>
        </w:tc>
        <w:tc>
          <w:tcPr>
            <w:tcW w:w="5335" w:type="dxa"/>
          </w:tcPr>
          <w:p w14:paraId="460C9505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Практикум.</w:t>
            </w:r>
          </w:p>
        </w:tc>
        <w:tc>
          <w:tcPr>
            <w:tcW w:w="1197" w:type="dxa"/>
          </w:tcPr>
          <w:p w14:paraId="6BBDBA21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689A719B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08053DA0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1A21B832" w14:textId="77777777" w:rsidTr="00476243">
        <w:trPr>
          <w:cantSplit/>
          <w:trHeight w:val="582"/>
        </w:trPr>
        <w:tc>
          <w:tcPr>
            <w:tcW w:w="806" w:type="dxa"/>
          </w:tcPr>
          <w:p w14:paraId="1533D02A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19</w:t>
            </w:r>
          </w:p>
        </w:tc>
        <w:tc>
          <w:tcPr>
            <w:tcW w:w="5335" w:type="dxa"/>
          </w:tcPr>
          <w:p w14:paraId="7FC59E64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Грамматика</w:t>
            </w:r>
            <w:r w:rsidRPr="00C65A91">
              <w:rPr>
                <w:sz w:val="28"/>
                <w:szCs w:val="28"/>
              </w:rPr>
              <w:t>: Способы выражения модальности.</w:t>
            </w:r>
          </w:p>
        </w:tc>
        <w:tc>
          <w:tcPr>
            <w:tcW w:w="1197" w:type="dxa"/>
          </w:tcPr>
          <w:p w14:paraId="5B5A58F0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3412DDB5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52D03F85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080FDA08" w14:textId="77777777" w:rsidTr="00476243">
        <w:trPr>
          <w:cantSplit/>
          <w:trHeight w:val="424"/>
        </w:trPr>
        <w:tc>
          <w:tcPr>
            <w:tcW w:w="806" w:type="dxa"/>
          </w:tcPr>
          <w:p w14:paraId="1AA418B4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5335" w:type="dxa"/>
          </w:tcPr>
          <w:p w14:paraId="24547042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Лексика</w:t>
            </w:r>
            <w:r w:rsidRPr="00C65A91">
              <w:rPr>
                <w:sz w:val="28"/>
                <w:szCs w:val="28"/>
              </w:rPr>
              <w:t>: Здоровье.</w:t>
            </w:r>
          </w:p>
        </w:tc>
        <w:tc>
          <w:tcPr>
            <w:tcW w:w="1197" w:type="dxa"/>
          </w:tcPr>
          <w:p w14:paraId="566356A9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134" w:type="dxa"/>
          </w:tcPr>
          <w:p w14:paraId="3C00848F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7AEA42C1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03B27FBC" w14:textId="77777777" w:rsidTr="00476243">
        <w:trPr>
          <w:cantSplit/>
          <w:trHeight w:val="408"/>
        </w:trPr>
        <w:tc>
          <w:tcPr>
            <w:tcW w:w="806" w:type="dxa"/>
          </w:tcPr>
          <w:p w14:paraId="632C1861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21</w:t>
            </w:r>
          </w:p>
        </w:tc>
        <w:tc>
          <w:tcPr>
            <w:tcW w:w="5335" w:type="dxa"/>
          </w:tcPr>
          <w:p w14:paraId="2DB03946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Практикум.</w:t>
            </w:r>
          </w:p>
        </w:tc>
        <w:tc>
          <w:tcPr>
            <w:tcW w:w="1197" w:type="dxa"/>
          </w:tcPr>
          <w:p w14:paraId="5C920BD1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69DC4583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4263A4B5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478DE98E" w14:textId="77777777" w:rsidTr="00476243">
        <w:trPr>
          <w:trHeight w:val="424"/>
        </w:trPr>
        <w:tc>
          <w:tcPr>
            <w:tcW w:w="806" w:type="dxa"/>
          </w:tcPr>
          <w:p w14:paraId="71DB09D0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22</w:t>
            </w:r>
          </w:p>
        </w:tc>
        <w:tc>
          <w:tcPr>
            <w:tcW w:w="5335" w:type="dxa"/>
          </w:tcPr>
          <w:p w14:paraId="7B146B71" w14:textId="77777777" w:rsidR="00AC5E42" w:rsidRPr="00C65A91" w:rsidRDefault="00AC5E42" w:rsidP="00FE2424">
            <w:pPr>
              <w:rPr>
                <w:sz w:val="28"/>
                <w:szCs w:val="28"/>
              </w:rPr>
            </w:pPr>
            <w:r w:rsidRPr="00C65A91">
              <w:rPr>
                <w:sz w:val="28"/>
                <w:szCs w:val="28"/>
              </w:rPr>
              <w:t>Итоговый тест.</w:t>
            </w:r>
          </w:p>
        </w:tc>
        <w:tc>
          <w:tcPr>
            <w:tcW w:w="1197" w:type="dxa"/>
          </w:tcPr>
          <w:p w14:paraId="596ACA0E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134" w:type="dxa"/>
          </w:tcPr>
          <w:p w14:paraId="70D66C9A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6D1130E6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471E90CE" w14:textId="77777777" w:rsidTr="00476243">
        <w:trPr>
          <w:trHeight w:val="424"/>
        </w:trPr>
        <w:tc>
          <w:tcPr>
            <w:tcW w:w="806" w:type="dxa"/>
          </w:tcPr>
          <w:p w14:paraId="2A45CC1F" w14:textId="77777777" w:rsidR="00AC5E42" w:rsidRPr="00C65A91" w:rsidRDefault="00AC5E42" w:rsidP="00FE2424">
            <w:pPr>
              <w:rPr>
                <w:sz w:val="28"/>
                <w:szCs w:val="28"/>
              </w:rPr>
            </w:pPr>
          </w:p>
        </w:tc>
        <w:tc>
          <w:tcPr>
            <w:tcW w:w="5335" w:type="dxa"/>
          </w:tcPr>
          <w:p w14:paraId="52B48B71" w14:textId="77777777" w:rsidR="00AC5E42" w:rsidRPr="00C65A91" w:rsidRDefault="00AC5E42" w:rsidP="00FE2424">
            <w:pPr>
              <w:rPr>
                <w:sz w:val="28"/>
                <w:szCs w:val="28"/>
              </w:rPr>
            </w:pPr>
            <w:r w:rsidRPr="00C65A91">
              <w:rPr>
                <w:sz w:val="28"/>
                <w:szCs w:val="28"/>
              </w:rPr>
              <w:t>Итого:</w:t>
            </w:r>
          </w:p>
        </w:tc>
        <w:tc>
          <w:tcPr>
            <w:tcW w:w="1197" w:type="dxa"/>
          </w:tcPr>
          <w:p w14:paraId="73564125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3</w:t>
            </w:r>
            <w:r w:rsidRPr="00C65A91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134" w:type="dxa"/>
          </w:tcPr>
          <w:p w14:paraId="4F0E1324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14:paraId="6A0118BA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</w:tbl>
    <w:p w14:paraId="7AA604A0" w14:textId="77777777" w:rsidR="005557EE" w:rsidRPr="00C65A91" w:rsidRDefault="005557EE" w:rsidP="00FE2424">
      <w:pPr>
        <w:outlineLvl w:val="1"/>
        <w:rPr>
          <w:b/>
          <w:lang w:val="en-US"/>
        </w:rPr>
      </w:pPr>
    </w:p>
    <w:p w14:paraId="4E0C6D81" w14:textId="77777777" w:rsidR="005557EE" w:rsidRPr="00C65A91" w:rsidRDefault="005557EE" w:rsidP="00FE2424">
      <w:pPr>
        <w:outlineLvl w:val="1"/>
        <w:rPr>
          <w:b/>
          <w:lang w:val="en-US"/>
        </w:rPr>
      </w:pPr>
    </w:p>
    <w:p w14:paraId="4DD1BF9C" w14:textId="77777777" w:rsidR="005557EE" w:rsidRPr="00C65A91" w:rsidRDefault="005557EE" w:rsidP="00FE2424">
      <w:pPr>
        <w:outlineLvl w:val="1"/>
        <w:rPr>
          <w:b/>
          <w:lang w:val="en-US"/>
        </w:rPr>
      </w:pPr>
    </w:p>
    <w:p w14:paraId="02B0A409" w14:textId="77777777" w:rsidR="005557EE" w:rsidRPr="00C65A91" w:rsidRDefault="005557EE" w:rsidP="00FE2424">
      <w:pPr>
        <w:outlineLvl w:val="1"/>
        <w:rPr>
          <w:b/>
          <w:lang w:val="en-US"/>
        </w:rPr>
      </w:pPr>
    </w:p>
    <w:p w14:paraId="4D919103" w14:textId="77777777" w:rsidR="0017279F" w:rsidRPr="00C65A91" w:rsidRDefault="00DB714D" w:rsidP="00FE2424">
      <w:pPr>
        <w:outlineLvl w:val="1"/>
        <w:rPr>
          <w:b/>
          <w:sz w:val="28"/>
          <w:szCs w:val="28"/>
          <w:lang w:val="en-US"/>
        </w:rPr>
      </w:pPr>
      <w:r w:rsidRPr="00C65A91">
        <w:rPr>
          <w:b/>
        </w:rPr>
        <w:br w:type="page"/>
      </w:r>
      <w:r w:rsidR="0017279F" w:rsidRPr="00C65A91">
        <w:rPr>
          <w:b/>
          <w:sz w:val="28"/>
          <w:szCs w:val="28"/>
        </w:rPr>
        <w:lastRenderedPageBreak/>
        <w:t>11 класс</w:t>
      </w:r>
    </w:p>
    <w:p w14:paraId="6474EC38" w14:textId="77777777" w:rsidR="00102E81" w:rsidRPr="00C65A91" w:rsidRDefault="00102E81" w:rsidP="00FE2424">
      <w:pPr>
        <w:outlineLvl w:val="1"/>
        <w:rPr>
          <w:b/>
          <w:lang w:val="en-US"/>
        </w:rPr>
      </w:pPr>
    </w:p>
    <w:tbl>
      <w:tblPr>
        <w:tblW w:w="9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5406"/>
        <w:gridCol w:w="1188"/>
        <w:gridCol w:w="1160"/>
        <w:gridCol w:w="1160"/>
      </w:tblGrid>
      <w:tr w:rsidR="00AC5E42" w:rsidRPr="00C65A91" w14:paraId="611000C7" w14:textId="77777777" w:rsidTr="00476243">
        <w:trPr>
          <w:cantSplit/>
          <w:trHeight w:val="663"/>
        </w:trPr>
        <w:tc>
          <w:tcPr>
            <w:tcW w:w="816" w:type="dxa"/>
          </w:tcPr>
          <w:p w14:paraId="7496FFCD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  <w:r w:rsidRPr="00C65A91">
              <w:rPr>
                <w:b/>
                <w:sz w:val="28"/>
                <w:szCs w:val="28"/>
              </w:rPr>
              <w:t>№№</w:t>
            </w:r>
          </w:p>
        </w:tc>
        <w:tc>
          <w:tcPr>
            <w:tcW w:w="5406" w:type="dxa"/>
          </w:tcPr>
          <w:p w14:paraId="5FE0450C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  <w:r w:rsidRPr="00C65A91">
              <w:rPr>
                <w:b/>
                <w:sz w:val="28"/>
                <w:szCs w:val="28"/>
              </w:rPr>
              <w:t xml:space="preserve">Тема </w:t>
            </w:r>
          </w:p>
        </w:tc>
        <w:tc>
          <w:tcPr>
            <w:tcW w:w="1188" w:type="dxa"/>
          </w:tcPr>
          <w:p w14:paraId="39C5B4A7" w14:textId="77777777" w:rsidR="00AC5E42" w:rsidRPr="00C65A91" w:rsidRDefault="00AC5E42" w:rsidP="00AC5E42">
            <w:pPr>
              <w:outlineLvl w:val="1"/>
              <w:rPr>
                <w:b/>
                <w:sz w:val="28"/>
                <w:szCs w:val="28"/>
              </w:rPr>
            </w:pPr>
            <w:r w:rsidRPr="00C65A91">
              <w:rPr>
                <w:b/>
                <w:sz w:val="28"/>
                <w:szCs w:val="28"/>
              </w:rPr>
              <w:t>Кол-во часов</w:t>
            </w:r>
          </w:p>
        </w:tc>
        <w:tc>
          <w:tcPr>
            <w:tcW w:w="1160" w:type="dxa"/>
          </w:tcPr>
          <w:p w14:paraId="70B03598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  <w:r w:rsidRPr="00C65A91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1160" w:type="dxa"/>
          </w:tcPr>
          <w:p w14:paraId="3304FAA3" w14:textId="77777777" w:rsidR="00AC5E42" w:rsidRPr="00C65A91" w:rsidRDefault="00AC5E42" w:rsidP="00AC5E42">
            <w:pPr>
              <w:outlineLvl w:val="1"/>
              <w:rPr>
                <w:b/>
                <w:sz w:val="28"/>
                <w:szCs w:val="28"/>
              </w:rPr>
            </w:pPr>
            <w:r w:rsidRPr="00C65A91">
              <w:rPr>
                <w:b/>
                <w:sz w:val="28"/>
                <w:szCs w:val="28"/>
              </w:rPr>
              <w:t>Прим</w:t>
            </w:r>
            <w:r w:rsidR="00476243" w:rsidRPr="00C65A91">
              <w:rPr>
                <w:b/>
                <w:sz w:val="28"/>
                <w:szCs w:val="28"/>
              </w:rPr>
              <w:t>.</w:t>
            </w:r>
          </w:p>
        </w:tc>
      </w:tr>
      <w:tr w:rsidR="00AC5E42" w:rsidRPr="00C65A91" w14:paraId="20C68884" w14:textId="77777777" w:rsidTr="00AC5E42">
        <w:trPr>
          <w:cantSplit/>
          <w:trHeight w:val="400"/>
        </w:trPr>
        <w:tc>
          <w:tcPr>
            <w:tcW w:w="816" w:type="dxa"/>
          </w:tcPr>
          <w:p w14:paraId="3DFAA9A9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406" w:type="dxa"/>
          </w:tcPr>
          <w:p w14:paraId="544B8A4A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Грамматика</w:t>
            </w:r>
            <w:r w:rsidRPr="00C65A91">
              <w:rPr>
                <w:sz w:val="28"/>
                <w:szCs w:val="28"/>
              </w:rPr>
              <w:t>: Страдательный залог.</w:t>
            </w:r>
          </w:p>
        </w:tc>
        <w:tc>
          <w:tcPr>
            <w:tcW w:w="1188" w:type="dxa"/>
          </w:tcPr>
          <w:p w14:paraId="7105272D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160" w:type="dxa"/>
          </w:tcPr>
          <w:p w14:paraId="6DBCD192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7FC0C15A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3CF1AF2F" w14:textId="77777777" w:rsidTr="00AC5E42">
        <w:trPr>
          <w:cantSplit/>
          <w:trHeight w:val="381"/>
        </w:trPr>
        <w:tc>
          <w:tcPr>
            <w:tcW w:w="816" w:type="dxa"/>
          </w:tcPr>
          <w:p w14:paraId="7B6FFC4D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5406" w:type="dxa"/>
          </w:tcPr>
          <w:p w14:paraId="122F19B3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Лексика</w:t>
            </w:r>
            <w:r w:rsidRPr="00C65A91">
              <w:rPr>
                <w:sz w:val="28"/>
                <w:szCs w:val="28"/>
              </w:rPr>
              <w:t>: Еда и напитки.</w:t>
            </w:r>
          </w:p>
        </w:tc>
        <w:tc>
          <w:tcPr>
            <w:tcW w:w="1188" w:type="dxa"/>
          </w:tcPr>
          <w:p w14:paraId="33F9A818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160" w:type="dxa"/>
          </w:tcPr>
          <w:p w14:paraId="0BB25FD0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55125FCA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53DD0A88" w14:textId="77777777" w:rsidTr="00AC5E42">
        <w:trPr>
          <w:cantSplit/>
          <w:trHeight w:val="381"/>
        </w:trPr>
        <w:tc>
          <w:tcPr>
            <w:tcW w:w="816" w:type="dxa"/>
          </w:tcPr>
          <w:p w14:paraId="1EDA8002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5406" w:type="dxa"/>
          </w:tcPr>
          <w:p w14:paraId="3F6D8FB6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Практикум.</w:t>
            </w:r>
          </w:p>
        </w:tc>
        <w:tc>
          <w:tcPr>
            <w:tcW w:w="1188" w:type="dxa"/>
          </w:tcPr>
          <w:p w14:paraId="692F21CA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160" w:type="dxa"/>
          </w:tcPr>
          <w:p w14:paraId="50303912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650A3696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4EA8F42D" w14:textId="77777777" w:rsidTr="00AC5E42">
        <w:trPr>
          <w:cantSplit/>
          <w:trHeight w:val="781"/>
        </w:trPr>
        <w:tc>
          <w:tcPr>
            <w:tcW w:w="816" w:type="dxa"/>
          </w:tcPr>
          <w:p w14:paraId="61E9EEC7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5406" w:type="dxa"/>
          </w:tcPr>
          <w:p w14:paraId="667A2D4B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Грамматика</w:t>
            </w:r>
            <w:r w:rsidRPr="00C65A91">
              <w:rPr>
                <w:sz w:val="28"/>
                <w:szCs w:val="28"/>
              </w:rPr>
              <w:t>: Инфинитив и причастие.</w:t>
            </w:r>
          </w:p>
        </w:tc>
        <w:tc>
          <w:tcPr>
            <w:tcW w:w="1188" w:type="dxa"/>
          </w:tcPr>
          <w:p w14:paraId="782890C0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160" w:type="dxa"/>
          </w:tcPr>
          <w:p w14:paraId="47461547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66AB24A0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4C53B88B" w14:textId="77777777" w:rsidTr="00AC5E42">
        <w:trPr>
          <w:cantSplit/>
          <w:trHeight w:val="381"/>
        </w:trPr>
        <w:tc>
          <w:tcPr>
            <w:tcW w:w="816" w:type="dxa"/>
          </w:tcPr>
          <w:p w14:paraId="42AC4B53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5406" w:type="dxa"/>
          </w:tcPr>
          <w:p w14:paraId="66D274FC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Лексика</w:t>
            </w:r>
            <w:r w:rsidRPr="00C65A91">
              <w:rPr>
                <w:sz w:val="28"/>
                <w:szCs w:val="28"/>
              </w:rPr>
              <w:t>: Образование и учеба.</w:t>
            </w:r>
          </w:p>
        </w:tc>
        <w:tc>
          <w:tcPr>
            <w:tcW w:w="1188" w:type="dxa"/>
          </w:tcPr>
          <w:p w14:paraId="32DECC7A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160" w:type="dxa"/>
          </w:tcPr>
          <w:p w14:paraId="28573180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3412B26C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558F2A44" w14:textId="77777777" w:rsidTr="00AC5E42">
        <w:trPr>
          <w:cantSplit/>
          <w:trHeight w:val="381"/>
        </w:trPr>
        <w:tc>
          <w:tcPr>
            <w:tcW w:w="816" w:type="dxa"/>
          </w:tcPr>
          <w:p w14:paraId="42DB8822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5406" w:type="dxa"/>
          </w:tcPr>
          <w:p w14:paraId="7B025FCF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Практикум.</w:t>
            </w:r>
          </w:p>
        </w:tc>
        <w:tc>
          <w:tcPr>
            <w:tcW w:w="1188" w:type="dxa"/>
          </w:tcPr>
          <w:p w14:paraId="252271C6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160" w:type="dxa"/>
          </w:tcPr>
          <w:p w14:paraId="35739039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2D70A5A3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38031565" w14:textId="77777777" w:rsidTr="00AC5E42">
        <w:trPr>
          <w:cantSplit/>
          <w:trHeight w:val="381"/>
        </w:trPr>
        <w:tc>
          <w:tcPr>
            <w:tcW w:w="816" w:type="dxa"/>
          </w:tcPr>
          <w:p w14:paraId="70555A8D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5406" w:type="dxa"/>
          </w:tcPr>
          <w:p w14:paraId="157FC9FD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Грамматика</w:t>
            </w:r>
            <w:r w:rsidRPr="00C65A91">
              <w:rPr>
                <w:sz w:val="28"/>
                <w:szCs w:val="28"/>
              </w:rPr>
              <w:t>: Вопросы.</w:t>
            </w:r>
          </w:p>
        </w:tc>
        <w:tc>
          <w:tcPr>
            <w:tcW w:w="1188" w:type="dxa"/>
          </w:tcPr>
          <w:p w14:paraId="62749EA3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160" w:type="dxa"/>
          </w:tcPr>
          <w:p w14:paraId="2EF6C81B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4C677512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500F773F" w14:textId="77777777" w:rsidTr="00AC5E42">
        <w:trPr>
          <w:cantSplit/>
          <w:trHeight w:val="763"/>
        </w:trPr>
        <w:tc>
          <w:tcPr>
            <w:tcW w:w="816" w:type="dxa"/>
          </w:tcPr>
          <w:p w14:paraId="6958A612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5406" w:type="dxa"/>
          </w:tcPr>
          <w:p w14:paraId="08E7ED57" w14:textId="77777777" w:rsidR="00AC5E42" w:rsidRPr="00C65A91" w:rsidRDefault="00AC5E42" w:rsidP="00FE2424">
            <w:pPr>
              <w:rPr>
                <w:sz w:val="28"/>
                <w:szCs w:val="28"/>
              </w:rPr>
            </w:pPr>
            <w:r w:rsidRPr="00C65A91">
              <w:rPr>
                <w:b/>
                <w:sz w:val="28"/>
                <w:szCs w:val="28"/>
              </w:rPr>
              <w:t>Лексика</w:t>
            </w:r>
            <w:r w:rsidRPr="00C65A91">
              <w:rPr>
                <w:sz w:val="28"/>
                <w:szCs w:val="28"/>
              </w:rPr>
              <w:t>: Погода и окружающая среда.</w:t>
            </w:r>
          </w:p>
        </w:tc>
        <w:tc>
          <w:tcPr>
            <w:tcW w:w="1188" w:type="dxa"/>
          </w:tcPr>
          <w:p w14:paraId="4488CC31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160" w:type="dxa"/>
          </w:tcPr>
          <w:p w14:paraId="4F0E465F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71AE8ACB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5CF58694" w14:textId="77777777" w:rsidTr="00AC5E42">
        <w:trPr>
          <w:cantSplit/>
          <w:trHeight w:val="400"/>
        </w:trPr>
        <w:tc>
          <w:tcPr>
            <w:tcW w:w="816" w:type="dxa"/>
          </w:tcPr>
          <w:p w14:paraId="7C5E7C22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5406" w:type="dxa"/>
          </w:tcPr>
          <w:p w14:paraId="4FCD12CC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Практикум.</w:t>
            </w:r>
          </w:p>
        </w:tc>
        <w:tc>
          <w:tcPr>
            <w:tcW w:w="1188" w:type="dxa"/>
          </w:tcPr>
          <w:p w14:paraId="0956EC10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160" w:type="dxa"/>
          </w:tcPr>
          <w:p w14:paraId="66AACE05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41AE7619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04F84594" w14:textId="77777777" w:rsidTr="00AC5E42">
        <w:trPr>
          <w:cantSplit/>
          <w:trHeight w:val="381"/>
        </w:trPr>
        <w:tc>
          <w:tcPr>
            <w:tcW w:w="816" w:type="dxa"/>
          </w:tcPr>
          <w:p w14:paraId="5238D260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5406" w:type="dxa"/>
          </w:tcPr>
          <w:p w14:paraId="68EB9B51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Грамматика</w:t>
            </w:r>
            <w:r w:rsidRPr="00C65A91">
              <w:rPr>
                <w:sz w:val="28"/>
                <w:szCs w:val="28"/>
              </w:rPr>
              <w:t>: Косвенная речь.</w:t>
            </w:r>
          </w:p>
        </w:tc>
        <w:tc>
          <w:tcPr>
            <w:tcW w:w="1188" w:type="dxa"/>
          </w:tcPr>
          <w:p w14:paraId="31B26897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160" w:type="dxa"/>
          </w:tcPr>
          <w:p w14:paraId="24632D7E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0BD4FCF0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5FF39D53" w14:textId="77777777" w:rsidTr="00AC5E42">
        <w:trPr>
          <w:cantSplit/>
          <w:trHeight w:val="381"/>
        </w:trPr>
        <w:tc>
          <w:tcPr>
            <w:tcW w:w="816" w:type="dxa"/>
          </w:tcPr>
          <w:p w14:paraId="4391EFB2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11</w:t>
            </w:r>
          </w:p>
        </w:tc>
        <w:tc>
          <w:tcPr>
            <w:tcW w:w="5406" w:type="dxa"/>
          </w:tcPr>
          <w:p w14:paraId="50A54A97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Лексика</w:t>
            </w:r>
            <w:r w:rsidRPr="00C65A91">
              <w:rPr>
                <w:sz w:val="28"/>
                <w:szCs w:val="28"/>
              </w:rPr>
              <w:t>: Покупки и деньги.</w:t>
            </w:r>
          </w:p>
        </w:tc>
        <w:tc>
          <w:tcPr>
            <w:tcW w:w="1188" w:type="dxa"/>
          </w:tcPr>
          <w:p w14:paraId="702B7545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160" w:type="dxa"/>
          </w:tcPr>
          <w:p w14:paraId="4E3EBFEB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58556AEB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5D379D5F" w14:textId="77777777" w:rsidTr="00AC5E42">
        <w:trPr>
          <w:cantSplit/>
          <w:trHeight w:val="381"/>
        </w:trPr>
        <w:tc>
          <w:tcPr>
            <w:tcW w:w="816" w:type="dxa"/>
          </w:tcPr>
          <w:p w14:paraId="1FE75ED5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5406" w:type="dxa"/>
          </w:tcPr>
          <w:p w14:paraId="0A2DD784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Практикум.</w:t>
            </w:r>
          </w:p>
        </w:tc>
        <w:tc>
          <w:tcPr>
            <w:tcW w:w="1188" w:type="dxa"/>
          </w:tcPr>
          <w:p w14:paraId="1BB19708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160" w:type="dxa"/>
          </w:tcPr>
          <w:p w14:paraId="06FBCA9A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04982E5F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0B3E7C32" w14:textId="77777777" w:rsidTr="00AC5E42">
        <w:trPr>
          <w:cantSplit/>
          <w:trHeight w:val="781"/>
        </w:trPr>
        <w:tc>
          <w:tcPr>
            <w:tcW w:w="816" w:type="dxa"/>
          </w:tcPr>
          <w:p w14:paraId="399D1B75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13</w:t>
            </w:r>
          </w:p>
        </w:tc>
        <w:tc>
          <w:tcPr>
            <w:tcW w:w="5406" w:type="dxa"/>
          </w:tcPr>
          <w:p w14:paraId="5B331817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Грамматика</w:t>
            </w:r>
            <w:r w:rsidRPr="00C65A91">
              <w:rPr>
                <w:sz w:val="28"/>
                <w:szCs w:val="28"/>
              </w:rPr>
              <w:t>: Относительные придаточные предложения.</w:t>
            </w:r>
          </w:p>
        </w:tc>
        <w:tc>
          <w:tcPr>
            <w:tcW w:w="1188" w:type="dxa"/>
          </w:tcPr>
          <w:p w14:paraId="52301A39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160" w:type="dxa"/>
          </w:tcPr>
          <w:p w14:paraId="1A6ADDD1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10CC5DFD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7620E4DC" w14:textId="77777777" w:rsidTr="00AC5E42">
        <w:trPr>
          <w:cantSplit/>
          <w:trHeight w:val="381"/>
        </w:trPr>
        <w:tc>
          <w:tcPr>
            <w:tcW w:w="816" w:type="dxa"/>
          </w:tcPr>
          <w:p w14:paraId="772F3000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14</w:t>
            </w:r>
          </w:p>
        </w:tc>
        <w:tc>
          <w:tcPr>
            <w:tcW w:w="5406" w:type="dxa"/>
          </w:tcPr>
          <w:p w14:paraId="685165C9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Лексика</w:t>
            </w:r>
            <w:r w:rsidRPr="00C65A91">
              <w:rPr>
                <w:sz w:val="28"/>
                <w:szCs w:val="28"/>
              </w:rPr>
              <w:t>: Развлечения.</w:t>
            </w:r>
          </w:p>
        </w:tc>
        <w:tc>
          <w:tcPr>
            <w:tcW w:w="1188" w:type="dxa"/>
          </w:tcPr>
          <w:p w14:paraId="15BABE8B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160" w:type="dxa"/>
          </w:tcPr>
          <w:p w14:paraId="382C8AE7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1FD9806F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58B80376" w14:textId="77777777" w:rsidTr="00AC5E42">
        <w:trPr>
          <w:cantSplit/>
          <w:trHeight w:val="381"/>
        </w:trPr>
        <w:tc>
          <w:tcPr>
            <w:tcW w:w="816" w:type="dxa"/>
          </w:tcPr>
          <w:p w14:paraId="66F8B126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5406" w:type="dxa"/>
          </w:tcPr>
          <w:p w14:paraId="6DB0E7ED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Практикум.</w:t>
            </w:r>
          </w:p>
        </w:tc>
        <w:tc>
          <w:tcPr>
            <w:tcW w:w="1188" w:type="dxa"/>
          </w:tcPr>
          <w:p w14:paraId="36BE693B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160" w:type="dxa"/>
          </w:tcPr>
          <w:p w14:paraId="41D7D945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10B707EF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3A6D7E5D" w14:textId="77777777" w:rsidTr="00AC5E42">
        <w:trPr>
          <w:cantSplit/>
          <w:trHeight w:val="763"/>
        </w:trPr>
        <w:tc>
          <w:tcPr>
            <w:tcW w:w="816" w:type="dxa"/>
          </w:tcPr>
          <w:p w14:paraId="2669A314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5406" w:type="dxa"/>
          </w:tcPr>
          <w:p w14:paraId="3DA20E9B" w14:textId="77777777" w:rsidR="00AC5E42" w:rsidRPr="00C65A91" w:rsidRDefault="00AC5E42" w:rsidP="00FE2424">
            <w:pPr>
              <w:rPr>
                <w:sz w:val="28"/>
                <w:szCs w:val="28"/>
              </w:rPr>
            </w:pPr>
            <w:r w:rsidRPr="00C65A91">
              <w:rPr>
                <w:b/>
                <w:sz w:val="28"/>
                <w:szCs w:val="28"/>
              </w:rPr>
              <w:t>Грамматика</w:t>
            </w:r>
            <w:r w:rsidRPr="00C65A91">
              <w:rPr>
                <w:sz w:val="28"/>
                <w:szCs w:val="28"/>
              </w:rPr>
              <w:t>: Нереальное прошлое. Выражение желаний.</w:t>
            </w:r>
          </w:p>
        </w:tc>
        <w:tc>
          <w:tcPr>
            <w:tcW w:w="1188" w:type="dxa"/>
          </w:tcPr>
          <w:p w14:paraId="0D173012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160" w:type="dxa"/>
          </w:tcPr>
          <w:p w14:paraId="4D9BDB42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6F376012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0ED0D5B3" w14:textId="77777777" w:rsidTr="00AC5E42">
        <w:trPr>
          <w:cantSplit/>
          <w:trHeight w:val="381"/>
        </w:trPr>
        <w:tc>
          <w:tcPr>
            <w:tcW w:w="816" w:type="dxa"/>
          </w:tcPr>
          <w:p w14:paraId="159577F3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17</w:t>
            </w:r>
          </w:p>
        </w:tc>
        <w:tc>
          <w:tcPr>
            <w:tcW w:w="5406" w:type="dxa"/>
          </w:tcPr>
          <w:p w14:paraId="222767AA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Лексика</w:t>
            </w:r>
            <w:r w:rsidRPr="00C65A91">
              <w:rPr>
                <w:sz w:val="28"/>
                <w:szCs w:val="28"/>
              </w:rPr>
              <w:t>: Мода и дизайн.</w:t>
            </w:r>
          </w:p>
        </w:tc>
        <w:tc>
          <w:tcPr>
            <w:tcW w:w="1188" w:type="dxa"/>
          </w:tcPr>
          <w:p w14:paraId="5CC0BC0C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160" w:type="dxa"/>
          </w:tcPr>
          <w:p w14:paraId="68FB09A6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01AE17B9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50BC6B72" w14:textId="77777777" w:rsidTr="00AC5E42">
        <w:trPr>
          <w:cantSplit/>
          <w:trHeight w:val="400"/>
        </w:trPr>
        <w:tc>
          <w:tcPr>
            <w:tcW w:w="816" w:type="dxa"/>
          </w:tcPr>
          <w:p w14:paraId="7CA2DE10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18</w:t>
            </w:r>
          </w:p>
        </w:tc>
        <w:tc>
          <w:tcPr>
            <w:tcW w:w="5406" w:type="dxa"/>
          </w:tcPr>
          <w:p w14:paraId="0F2DF8D6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Практикум.</w:t>
            </w:r>
          </w:p>
        </w:tc>
        <w:tc>
          <w:tcPr>
            <w:tcW w:w="1188" w:type="dxa"/>
          </w:tcPr>
          <w:p w14:paraId="71AFE84E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160" w:type="dxa"/>
          </w:tcPr>
          <w:p w14:paraId="046FEBE1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54B8CDCF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50F5E90B" w14:textId="77777777" w:rsidTr="00AC5E42">
        <w:trPr>
          <w:cantSplit/>
          <w:trHeight w:val="763"/>
        </w:trPr>
        <w:tc>
          <w:tcPr>
            <w:tcW w:w="816" w:type="dxa"/>
          </w:tcPr>
          <w:p w14:paraId="6772C7CF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19</w:t>
            </w:r>
          </w:p>
        </w:tc>
        <w:tc>
          <w:tcPr>
            <w:tcW w:w="5406" w:type="dxa"/>
          </w:tcPr>
          <w:p w14:paraId="39683068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Грамматика</w:t>
            </w:r>
            <w:r w:rsidRPr="00C65A91">
              <w:rPr>
                <w:sz w:val="28"/>
                <w:szCs w:val="28"/>
              </w:rPr>
              <w:t>: Инверсия. Принадлежность.</w:t>
            </w:r>
          </w:p>
        </w:tc>
        <w:tc>
          <w:tcPr>
            <w:tcW w:w="1188" w:type="dxa"/>
          </w:tcPr>
          <w:p w14:paraId="6D15E84F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160" w:type="dxa"/>
          </w:tcPr>
          <w:p w14:paraId="7C7E196E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0CA27F2F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7974AE9C" w14:textId="77777777" w:rsidTr="00AC5E42">
        <w:trPr>
          <w:cantSplit/>
          <w:trHeight w:val="381"/>
        </w:trPr>
        <w:tc>
          <w:tcPr>
            <w:tcW w:w="816" w:type="dxa"/>
          </w:tcPr>
          <w:p w14:paraId="04FA22F7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5406" w:type="dxa"/>
          </w:tcPr>
          <w:p w14:paraId="0B1C1AA7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b/>
                <w:sz w:val="28"/>
                <w:szCs w:val="28"/>
              </w:rPr>
              <w:t>Лексика</w:t>
            </w:r>
            <w:r w:rsidRPr="00C65A91">
              <w:rPr>
                <w:sz w:val="28"/>
                <w:szCs w:val="28"/>
              </w:rPr>
              <w:t>: Работа и бизнес.</w:t>
            </w:r>
          </w:p>
        </w:tc>
        <w:tc>
          <w:tcPr>
            <w:tcW w:w="1188" w:type="dxa"/>
          </w:tcPr>
          <w:p w14:paraId="50371FA1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160" w:type="dxa"/>
          </w:tcPr>
          <w:p w14:paraId="6DC54EB5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4569732F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78A78643" w14:textId="77777777" w:rsidTr="00AC5E42">
        <w:trPr>
          <w:cantSplit/>
          <w:trHeight w:val="381"/>
        </w:trPr>
        <w:tc>
          <w:tcPr>
            <w:tcW w:w="816" w:type="dxa"/>
          </w:tcPr>
          <w:p w14:paraId="0C5B7D07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21</w:t>
            </w:r>
          </w:p>
        </w:tc>
        <w:tc>
          <w:tcPr>
            <w:tcW w:w="5406" w:type="dxa"/>
          </w:tcPr>
          <w:p w14:paraId="2CD82DD1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Практикум.</w:t>
            </w:r>
          </w:p>
        </w:tc>
        <w:tc>
          <w:tcPr>
            <w:tcW w:w="1188" w:type="dxa"/>
          </w:tcPr>
          <w:p w14:paraId="7C626E35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160" w:type="dxa"/>
          </w:tcPr>
          <w:p w14:paraId="672AEBCD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74A4FDBF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7CBAA192" w14:textId="77777777" w:rsidTr="00AC5E42">
        <w:trPr>
          <w:cantSplit/>
          <w:trHeight w:val="400"/>
        </w:trPr>
        <w:tc>
          <w:tcPr>
            <w:tcW w:w="816" w:type="dxa"/>
          </w:tcPr>
          <w:p w14:paraId="4DD6BE89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22</w:t>
            </w:r>
          </w:p>
        </w:tc>
        <w:tc>
          <w:tcPr>
            <w:tcW w:w="5406" w:type="dxa"/>
          </w:tcPr>
          <w:p w14:paraId="425873E6" w14:textId="77777777" w:rsidR="00AC5E42" w:rsidRPr="00C65A91" w:rsidRDefault="00AC5E42" w:rsidP="00FE2424">
            <w:pPr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</w:rPr>
              <w:t>Итоговый тест.</w:t>
            </w:r>
          </w:p>
        </w:tc>
        <w:tc>
          <w:tcPr>
            <w:tcW w:w="1188" w:type="dxa"/>
          </w:tcPr>
          <w:p w14:paraId="56630822" w14:textId="77777777" w:rsidR="00AC5E42" w:rsidRPr="00C65A91" w:rsidRDefault="00AC5E42" w:rsidP="00FE2424">
            <w:pPr>
              <w:outlineLvl w:val="1"/>
              <w:rPr>
                <w:sz w:val="28"/>
                <w:szCs w:val="28"/>
                <w:lang w:val="en-US"/>
              </w:rPr>
            </w:pPr>
            <w:r w:rsidRPr="00C65A91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160" w:type="dxa"/>
          </w:tcPr>
          <w:p w14:paraId="303BE86E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055082E8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  <w:tr w:rsidR="00AC5E42" w:rsidRPr="00C65A91" w14:paraId="0C954539" w14:textId="77777777" w:rsidTr="00AC5E42">
        <w:trPr>
          <w:trHeight w:val="400"/>
        </w:trPr>
        <w:tc>
          <w:tcPr>
            <w:tcW w:w="816" w:type="dxa"/>
          </w:tcPr>
          <w:p w14:paraId="1ED54D16" w14:textId="77777777" w:rsidR="00AC5E42" w:rsidRPr="00C65A91" w:rsidRDefault="00AC5E42" w:rsidP="00FE2424">
            <w:pPr>
              <w:rPr>
                <w:sz w:val="28"/>
                <w:szCs w:val="28"/>
              </w:rPr>
            </w:pPr>
          </w:p>
        </w:tc>
        <w:tc>
          <w:tcPr>
            <w:tcW w:w="5406" w:type="dxa"/>
          </w:tcPr>
          <w:p w14:paraId="77FAFFF5" w14:textId="77777777" w:rsidR="00AC5E42" w:rsidRPr="00C65A91" w:rsidRDefault="00AC5E42" w:rsidP="00FE2424">
            <w:pPr>
              <w:rPr>
                <w:sz w:val="28"/>
                <w:szCs w:val="28"/>
              </w:rPr>
            </w:pPr>
            <w:r w:rsidRPr="00C65A91">
              <w:rPr>
                <w:sz w:val="28"/>
                <w:szCs w:val="28"/>
              </w:rPr>
              <w:t>Итого:</w:t>
            </w:r>
          </w:p>
        </w:tc>
        <w:tc>
          <w:tcPr>
            <w:tcW w:w="1188" w:type="dxa"/>
          </w:tcPr>
          <w:p w14:paraId="733A5855" w14:textId="77777777" w:rsidR="00AC5E42" w:rsidRPr="00C65A91" w:rsidRDefault="00AC5E42" w:rsidP="00FE2424">
            <w:pPr>
              <w:rPr>
                <w:sz w:val="28"/>
                <w:szCs w:val="28"/>
              </w:rPr>
            </w:pPr>
            <w:r w:rsidRPr="00C65A91">
              <w:rPr>
                <w:sz w:val="28"/>
                <w:szCs w:val="28"/>
              </w:rPr>
              <w:t>3</w:t>
            </w:r>
            <w:r w:rsidRPr="00C65A91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160" w:type="dxa"/>
          </w:tcPr>
          <w:p w14:paraId="205B9850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14:paraId="74EEEA09" w14:textId="77777777" w:rsidR="00AC5E42" w:rsidRPr="00C65A91" w:rsidRDefault="00AC5E42" w:rsidP="00FE2424">
            <w:pPr>
              <w:outlineLvl w:val="1"/>
              <w:rPr>
                <w:b/>
                <w:sz w:val="28"/>
                <w:szCs w:val="28"/>
              </w:rPr>
            </w:pPr>
          </w:p>
        </w:tc>
      </w:tr>
    </w:tbl>
    <w:p w14:paraId="558D4930" w14:textId="77777777" w:rsidR="0017279F" w:rsidRPr="00C65A91" w:rsidRDefault="0017279F" w:rsidP="00FE2424">
      <w:pPr>
        <w:outlineLvl w:val="1"/>
        <w:rPr>
          <w:b/>
          <w:sz w:val="20"/>
        </w:rPr>
      </w:pPr>
    </w:p>
    <w:p w14:paraId="283D9A18" w14:textId="77777777" w:rsidR="00D26934" w:rsidRPr="00C65A91" w:rsidRDefault="00D26934" w:rsidP="00FE2424"/>
    <w:sectPr w:rsidR="00D26934" w:rsidRPr="00C65A91" w:rsidSect="00155B53">
      <w:pgSz w:w="11906" w:h="16838"/>
      <w:pgMar w:top="1079" w:right="850" w:bottom="143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E4E77A" w14:textId="77777777" w:rsidR="008702A4" w:rsidRDefault="008702A4">
      <w:pPr>
        <w:rPr>
          <w:sz w:val="20"/>
        </w:rPr>
      </w:pPr>
      <w:r>
        <w:rPr>
          <w:sz w:val="20"/>
        </w:rPr>
        <w:separator/>
      </w:r>
    </w:p>
  </w:endnote>
  <w:endnote w:type="continuationSeparator" w:id="0">
    <w:p w14:paraId="120B491B" w14:textId="77777777" w:rsidR="008702A4" w:rsidRDefault="008702A4">
      <w:pPr>
        <w:rPr>
          <w:sz w:val="20"/>
        </w:rPr>
      </w:pPr>
      <w:r>
        <w:rPr>
          <w:sz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314BB7" w14:textId="77777777" w:rsidR="00AC5E42" w:rsidRDefault="00C61CF0">
    <w:pPr>
      <w:pStyle w:val="a3"/>
      <w:framePr w:wrap="around" w:vAnchor="text" w:hAnchor="margin" w:xAlign="right" w:y="1"/>
      <w:rPr>
        <w:rStyle w:val="a5"/>
        <w:sz w:val="20"/>
      </w:rPr>
    </w:pPr>
    <w:r>
      <w:rPr>
        <w:rStyle w:val="a5"/>
        <w:sz w:val="20"/>
      </w:rPr>
      <w:fldChar w:fldCharType="begin"/>
    </w:r>
    <w:r w:rsidR="00AC5E42">
      <w:rPr>
        <w:rStyle w:val="a5"/>
        <w:sz w:val="20"/>
      </w:rPr>
      <w:instrText xml:space="preserve">PAGE  </w:instrText>
    </w:r>
    <w:r>
      <w:rPr>
        <w:rStyle w:val="a5"/>
        <w:sz w:val="20"/>
      </w:rPr>
      <w:fldChar w:fldCharType="end"/>
    </w:r>
  </w:p>
  <w:p w14:paraId="52329055" w14:textId="77777777" w:rsidR="00AC5E42" w:rsidRDefault="00AC5E42">
    <w:pPr>
      <w:pStyle w:val="a3"/>
      <w:ind w:right="360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76610"/>
      <w:docPartObj>
        <w:docPartGallery w:val="Page Numbers (Bottom of Page)"/>
        <w:docPartUnique/>
      </w:docPartObj>
    </w:sdtPr>
    <w:sdtEndPr/>
    <w:sdtContent>
      <w:p w14:paraId="10899230" w14:textId="77777777" w:rsidR="00AC5E42" w:rsidRDefault="00540EC7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5A9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8B9F403" w14:textId="77777777" w:rsidR="00AC5E42" w:rsidRDefault="00AC5E42">
    <w:pPr>
      <w:pStyle w:val="a3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4D5486" w14:textId="77777777" w:rsidR="008702A4" w:rsidRDefault="008702A4">
      <w:pPr>
        <w:rPr>
          <w:sz w:val="20"/>
        </w:rPr>
      </w:pPr>
      <w:r>
        <w:rPr>
          <w:sz w:val="20"/>
        </w:rPr>
        <w:separator/>
      </w:r>
    </w:p>
  </w:footnote>
  <w:footnote w:type="continuationSeparator" w:id="0">
    <w:p w14:paraId="26AA8F8D" w14:textId="77777777" w:rsidR="008702A4" w:rsidRDefault="008702A4">
      <w:pPr>
        <w:rPr>
          <w:sz w:val="20"/>
        </w:rPr>
      </w:pPr>
      <w:r>
        <w:rPr>
          <w:sz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3544C"/>
    <w:multiLevelType w:val="hybridMultilevel"/>
    <w:tmpl w:val="3BEE988C"/>
    <w:lvl w:ilvl="0" w:tplc="4694FFB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390F54"/>
    <w:multiLevelType w:val="hybridMultilevel"/>
    <w:tmpl w:val="8D546536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0377EF"/>
    <w:multiLevelType w:val="hybridMultilevel"/>
    <w:tmpl w:val="B39CE3CA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41241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FCB6FFD"/>
    <w:multiLevelType w:val="hybridMultilevel"/>
    <w:tmpl w:val="211464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1A0"/>
    <w:rsid w:val="000074CF"/>
    <w:rsid w:val="000316E0"/>
    <w:rsid w:val="000519D1"/>
    <w:rsid w:val="000823AC"/>
    <w:rsid w:val="000A4A07"/>
    <w:rsid w:val="000D5348"/>
    <w:rsid w:val="00102E81"/>
    <w:rsid w:val="0012601A"/>
    <w:rsid w:val="0014516C"/>
    <w:rsid w:val="00155B53"/>
    <w:rsid w:val="0017279F"/>
    <w:rsid w:val="00251CDE"/>
    <w:rsid w:val="00257BDE"/>
    <w:rsid w:val="002906D9"/>
    <w:rsid w:val="003318B5"/>
    <w:rsid w:val="00331DE1"/>
    <w:rsid w:val="00356B37"/>
    <w:rsid w:val="00375349"/>
    <w:rsid w:val="0039071E"/>
    <w:rsid w:val="003927CD"/>
    <w:rsid w:val="003A76E5"/>
    <w:rsid w:val="00476243"/>
    <w:rsid w:val="0047786C"/>
    <w:rsid w:val="00506882"/>
    <w:rsid w:val="00540EC7"/>
    <w:rsid w:val="00551537"/>
    <w:rsid w:val="005557EE"/>
    <w:rsid w:val="00567E48"/>
    <w:rsid w:val="0058792E"/>
    <w:rsid w:val="005F6FF1"/>
    <w:rsid w:val="006B328D"/>
    <w:rsid w:val="00715080"/>
    <w:rsid w:val="007558C6"/>
    <w:rsid w:val="00761AEA"/>
    <w:rsid w:val="007755FB"/>
    <w:rsid w:val="008305B2"/>
    <w:rsid w:val="00840621"/>
    <w:rsid w:val="008702A4"/>
    <w:rsid w:val="00886907"/>
    <w:rsid w:val="008D14F7"/>
    <w:rsid w:val="008F4BF4"/>
    <w:rsid w:val="009E78C9"/>
    <w:rsid w:val="00A009B5"/>
    <w:rsid w:val="00AC46A2"/>
    <w:rsid w:val="00AC5E42"/>
    <w:rsid w:val="00B20147"/>
    <w:rsid w:val="00B335A1"/>
    <w:rsid w:val="00B4753E"/>
    <w:rsid w:val="00BA14CF"/>
    <w:rsid w:val="00BB0850"/>
    <w:rsid w:val="00BB6BFA"/>
    <w:rsid w:val="00BF7CF8"/>
    <w:rsid w:val="00C118E2"/>
    <w:rsid w:val="00C211A0"/>
    <w:rsid w:val="00C61CF0"/>
    <w:rsid w:val="00C65A91"/>
    <w:rsid w:val="00D2433A"/>
    <w:rsid w:val="00D26934"/>
    <w:rsid w:val="00D35349"/>
    <w:rsid w:val="00D80270"/>
    <w:rsid w:val="00D80B03"/>
    <w:rsid w:val="00D85A27"/>
    <w:rsid w:val="00D95ECF"/>
    <w:rsid w:val="00DB714D"/>
    <w:rsid w:val="00DF32B0"/>
    <w:rsid w:val="00EB14C1"/>
    <w:rsid w:val="00EB73C4"/>
    <w:rsid w:val="00F31528"/>
    <w:rsid w:val="00FC584C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439B6D5"/>
  <w15:docId w15:val="{3D662AEE-E415-4F7C-AE52-9A46489D5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F7CF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F7CF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F7CF8"/>
  </w:style>
  <w:style w:type="character" w:styleId="a6">
    <w:name w:val="Hyperlink"/>
    <w:basedOn w:val="a0"/>
    <w:rsid w:val="00D26934"/>
    <w:rPr>
      <w:color w:val="0000FF"/>
      <w:u w:val="single"/>
    </w:rPr>
  </w:style>
  <w:style w:type="paragraph" w:styleId="a7">
    <w:name w:val="Balloon Text"/>
    <w:basedOn w:val="a"/>
    <w:semiHidden/>
    <w:rsid w:val="0084062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155B5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155B53"/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155B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9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D7485-C5FC-4337-8922-4416E4208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1006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</vt:lpstr>
    </vt:vector>
  </TitlesOfParts>
  <Company>Promt</Company>
  <LinksUpToDate>false</LinksUpToDate>
  <CharactersWithSpaces>6730</CharactersWithSpaces>
  <SharedDoc>false</SharedDoc>
  <HLinks>
    <vt:vector size="6" baseType="variant">
      <vt:variant>
        <vt:i4>6684783</vt:i4>
      </vt:variant>
      <vt:variant>
        <vt:i4>0</vt:i4>
      </vt:variant>
      <vt:variant>
        <vt:i4>0</vt:i4>
      </vt:variant>
      <vt:variant>
        <vt:i4>5</vt:i4>
      </vt:variant>
      <vt:variant>
        <vt:lpwstr>http://www.edu.ru/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</dc:title>
  <dc:subject/>
  <dc:creator>Пользователь</dc:creator>
  <cp:keywords/>
  <dc:description/>
  <cp:lastModifiedBy>Дарья Nickel</cp:lastModifiedBy>
  <cp:revision>2</cp:revision>
  <cp:lastPrinted>2016-10-24T18:15:00Z</cp:lastPrinted>
  <dcterms:created xsi:type="dcterms:W3CDTF">2019-11-15T17:22:00Z</dcterms:created>
  <dcterms:modified xsi:type="dcterms:W3CDTF">2019-11-15T17:22:00Z</dcterms:modified>
</cp:coreProperties>
</file>