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A3C" w:rsidRDefault="000B1A3C" w:rsidP="000B1A3C">
      <w:pPr>
        <w:jc w:val="center"/>
        <w:rPr>
          <w:rFonts w:ascii="Times New Roman" w:hAnsi="Times New Roman" w:cs="Times New Roman"/>
          <w:sz w:val="28"/>
          <w:szCs w:val="28"/>
        </w:rPr>
      </w:pPr>
      <w:r w:rsidRPr="000B1A3C">
        <w:rPr>
          <w:rFonts w:ascii="Times New Roman" w:hAnsi="Times New Roman" w:cs="Times New Roman"/>
          <w:sz w:val="28"/>
          <w:szCs w:val="28"/>
        </w:rPr>
        <w:t xml:space="preserve">Мониторинг </w:t>
      </w:r>
      <w:proofErr w:type="spellStart"/>
      <w:r w:rsidRPr="000B1A3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</w:p>
    <w:p w:rsidR="000B1A3C" w:rsidRDefault="000B1A3C" w:rsidP="000B1A3C">
      <w:pPr>
        <w:jc w:val="center"/>
        <w:rPr>
          <w:rFonts w:ascii="Times New Roman" w:hAnsi="Times New Roman" w:cs="Times New Roman"/>
          <w:sz w:val="28"/>
          <w:szCs w:val="28"/>
        </w:rPr>
      </w:pPr>
      <w:r w:rsidRPr="000B1A3C">
        <w:rPr>
          <w:rFonts w:ascii="Times New Roman" w:hAnsi="Times New Roman" w:cs="Times New Roman"/>
          <w:sz w:val="28"/>
          <w:szCs w:val="28"/>
        </w:rPr>
        <w:t>личностных результатов</w:t>
      </w:r>
    </w:p>
    <w:p w:rsidR="007D595B" w:rsidRDefault="000B1A3C" w:rsidP="000B1A3C">
      <w:pPr>
        <w:jc w:val="center"/>
        <w:rPr>
          <w:rFonts w:ascii="Times New Roman" w:hAnsi="Times New Roman" w:cs="Times New Roman"/>
          <w:sz w:val="28"/>
          <w:szCs w:val="28"/>
        </w:rPr>
      </w:pPr>
      <w:r w:rsidRPr="000B1A3C">
        <w:rPr>
          <w:rFonts w:ascii="Times New Roman" w:hAnsi="Times New Roman" w:cs="Times New Roman"/>
          <w:sz w:val="28"/>
          <w:szCs w:val="28"/>
        </w:rPr>
        <w:t>обу</w:t>
      </w:r>
      <w:r>
        <w:rPr>
          <w:rFonts w:ascii="Times New Roman" w:hAnsi="Times New Roman" w:cs="Times New Roman"/>
          <w:sz w:val="28"/>
          <w:szCs w:val="28"/>
        </w:rPr>
        <w:t xml:space="preserve">чающихся за период 2015-2018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0B1A3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B1A3C">
        <w:rPr>
          <w:rFonts w:ascii="Times New Roman" w:hAnsi="Times New Roman" w:cs="Times New Roman"/>
          <w:sz w:val="28"/>
          <w:szCs w:val="28"/>
        </w:rPr>
        <w:t>од</w:t>
      </w:r>
      <w:proofErr w:type="spellEnd"/>
    </w:p>
    <w:p w:rsidR="000B1A3C" w:rsidRDefault="000B1A3C" w:rsidP="000B1A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1A3C" w:rsidRDefault="000B1A3C" w:rsidP="000B1A3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0B1A3C" w:rsidTr="000B1A3C">
        <w:tc>
          <w:tcPr>
            <w:tcW w:w="5210" w:type="dxa"/>
          </w:tcPr>
          <w:p w:rsidR="000B1A3C" w:rsidRDefault="000B1A3C" w:rsidP="0097488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2033">
              <w:rPr>
                <w:rFonts w:ascii="Times New Roman" w:hAnsi="Times New Roman" w:cs="Times New Roman"/>
                <w:sz w:val="28"/>
                <w:szCs w:val="28"/>
              </w:rPr>
              <w:t>Наименование личностного результата</w:t>
            </w:r>
          </w:p>
          <w:p w:rsidR="000B1A3C" w:rsidRPr="00432033" w:rsidRDefault="000B1A3C" w:rsidP="0097488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10" w:type="dxa"/>
          </w:tcPr>
          <w:p w:rsidR="000B1A3C" w:rsidRPr="00432033" w:rsidRDefault="000B1A3C" w:rsidP="0097488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Название диагностической методики</w:t>
            </w:r>
          </w:p>
        </w:tc>
      </w:tr>
      <w:tr w:rsidR="000B1A3C" w:rsidTr="000B1A3C">
        <w:tc>
          <w:tcPr>
            <w:tcW w:w="5210" w:type="dxa"/>
          </w:tcPr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Самооценка.</w:t>
            </w:r>
          </w:p>
        </w:tc>
        <w:tc>
          <w:tcPr>
            <w:tcW w:w="5210" w:type="dxa"/>
          </w:tcPr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модифицированная методика «Лесенка» В.Г. Щур (5 ступенек – «Оценка значимых взрослых»</w:t>
            </w:r>
            <w:proofErr w:type="gramEnd"/>
          </w:p>
        </w:tc>
      </w:tr>
      <w:tr w:rsidR="000B1A3C" w:rsidTr="000B1A3C">
        <w:tc>
          <w:tcPr>
            <w:tcW w:w="5210" w:type="dxa"/>
          </w:tcPr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Учебная мотивация</w:t>
            </w:r>
          </w:p>
        </w:tc>
        <w:tc>
          <w:tcPr>
            <w:tcW w:w="5210" w:type="dxa"/>
          </w:tcPr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М.Р.Гинзбург</w:t>
            </w:r>
            <w:proofErr w:type="spellEnd"/>
          </w:p>
        </w:tc>
      </w:tr>
      <w:tr w:rsidR="000B1A3C" w:rsidTr="000B1A3C">
        <w:tc>
          <w:tcPr>
            <w:tcW w:w="5210" w:type="dxa"/>
          </w:tcPr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Эмоциональная сфера</w:t>
            </w:r>
          </w:p>
        </w:tc>
        <w:tc>
          <w:tcPr>
            <w:tcW w:w="5210" w:type="dxa"/>
          </w:tcPr>
          <w:p w:rsidR="000B1A3C" w:rsidRP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«Волшебная страна чувств» </w:t>
            </w:r>
          </w:p>
          <w:p w:rsidR="000B1A3C" w:rsidRP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Авторская</w:t>
            </w:r>
            <w:proofErr w:type="gramEnd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 xml:space="preserve"> - Т. </w:t>
            </w:r>
            <w:proofErr w:type="spellStart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Грабенко</w:t>
            </w:r>
            <w:proofErr w:type="spellEnd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 xml:space="preserve">, Т. </w:t>
            </w:r>
            <w:proofErr w:type="spellStart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Зинкевич</w:t>
            </w:r>
            <w:proofErr w:type="spellEnd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-Евстигнеева, Д. Фролов)</w:t>
            </w:r>
          </w:p>
        </w:tc>
      </w:tr>
      <w:tr w:rsidR="000B1A3C" w:rsidTr="000B1A3C">
        <w:tc>
          <w:tcPr>
            <w:tcW w:w="5210" w:type="dxa"/>
          </w:tcPr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Интеллектуальные возможности</w:t>
            </w:r>
          </w:p>
        </w:tc>
        <w:tc>
          <w:tcPr>
            <w:tcW w:w="5210" w:type="dxa"/>
          </w:tcPr>
          <w:p w:rsidR="000B1A3C" w:rsidRP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«Интеллектуальная лабильность»</w:t>
            </w:r>
          </w:p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 xml:space="preserve">Прогрессивные матрицы </w:t>
            </w:r>
            <w:proofErr w:type="spellStart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Равена</w:t>
            </w:r>
            <w:proofErr w:type="spellEnd"/>
          </w:p>
        </w:tc>
      </w:tr>
      <w:tr w:rsidR="000B1A3C" w:rsidTr="000B1A3C">
        <w:tc>
          <w:tcPr>
            <w:tcW w:w="5210" w:type="dxa"/>
          </w:tcPr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Коммуникативная развитость</w:t>
            </w:r>
          </w:p>
        </w:tc>
        <w:tc>
          <w:tcPr>
            <w:tcW w:w="5210" w:type="dxa"/>
          </w:tcPr>
          <w:p w:rsidR="000B1A3C" w:rsidRDefault="000B1A3C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A3C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 «Рукавички» для изучения общения со сверстниками в совместной деятельности (Г.А. </w:t>
            </w:r>
            <w:proofErr w:type="spellStart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Цукерман</w:t>
            </w:r>
            <w:proofErr w:type="spellEnd"/>
            <w:r w:rsidRPr="000B1A3C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</w:tbl>
    <w:p w:rsidR="000B1A3C" w:rsidRPr="000B1A3C" w:rsidRDefault="000B1A3C" w:rsidP="000B1A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1A3C" w:rsidRPr="00ED4C32" w:rsidRDefault="00895039" w:rsidP="000B1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C32">
        <w:rPr>
          <w:rFonts w:ascii="Times New Roman" w:hAnsi="Times New Roman" w:cs="Times New Roman"/>
          <w:b/>
          <w:sz w:val="28"/>
          <w:szCs w:val="28"/>
        </w:rPr>
        <w:t xml:space="preserve">2015-2016 </w:t>
      </w:r>
      <w:proofErr w:type="spellStart"/>
      <w:r w:rsidRPr="00ED4C32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ED4C32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ED4C32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  <w:r w:rsidRPr="00ED4C32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868"/>
        <w:gridCol w:w="868"/>
        <w:gridCol w:w="869"/>
        <w:gridCol w:w="868"/>
        <w:gridCol w:w="868"/>
        <w:gridCol w:w="869"/>
      </w:tblGrid>
      <w:tr w:rsidR="00895039" w:rsidTr="00895039">
        <w:tc>
          <w:tcPr>
            <w:tcW w:w="2605" w:type="dxa"/>
            <w:vMerge w:val="restart"/>
          </w:tcPr>
          <w:p w:rsidR="00895039" w:rsidRPr="00895039" w:rsidRDefault="00895039" w:rsidP="008950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895039" w:rsidRDefault="00895039" w:rsidP="008950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ФИ учащихся</w:t>
            </w:r>
          </w:p>
        </w:tc>
        <w:tc>
          <w:tcPr>
            <w:tcW w:w="2605" w:type="dxa"/>
            <w:vMerge w:val="restart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Наименование результата</w:t>
            </w:r>
          </w:p>
        </w:tc>
        <w:tc>
          <w:tcPr>
            <w:tcW w:w="2605" w:type="dxa"/>
            <w:gridSpan w:val="3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Результаты стартовой диагностики</w:t>
            </w:r>
          </w:p>
        </w:tc>
        <w:tc>
          <w:tcPr>
            <w:tcW w:w="2605" w:type="dxa"/>
            <w:gridSpan w:val="3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Результаты итоговой диагностики</w:t>
            </w:r>
          </w:p>
        </w:tc>
      </w:tr>
      <w:tr w:rsidR="00895039" w:rsidTr="0097488B">
        <w:tc>
          <w:tcPr>
            <w:tcW w:w="2605" w:type="dxa"/>
            <w:vMerge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</w:t>
            </w: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</w:t>
            </w:r>
            <w:proofErr w:type="spellEnd"/>
            <w:proofErr w:type="gramEnd"/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Низ  </w:t>
            </w: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</w:t>
            </w:r>
            <w:proofErr w:type="spellEnd"/>
            <w:proofErr w:type="gramEnd"/>
          </w:p>
        </w:tc>
      </w:tr>
      <w:tr w:rsidR="00895039" w:rsidTr="0097488B">
        <w:tc>
          <w:tcPr>
            <w:tcW w:w="2605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 w:val="restart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Самооценка.</w:t>
            </w: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039" w:rsidTr="0097488B">
        <w:tc>
          <w:tcPr>
            <w:tcW w:w="2605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039" w:rsidTr="0097488B">
        <w:tc>
          <w:tcPr>
            <w:tcW w:w="2605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Данила</w:t>
            </w:r>
          </w:p>
        </w:tc>
        <w:tc>
          <w:tcPr>
            <w:tcW w:w="2605" w:type="dxa"/>
            <w:vMerge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039" w:rsidTr="0097488B">
        <w:tc>
          <w:tcPr>
            <w:tcW w:w="2605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039" w:rsidTr="0097488B">
        <w:tc>
          <w:tcPr>
            <w:tcW w:w="2605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039" w:rsidTr="0097488B">
        <w:tc>
          <w:tcPr>
            <w:tcW w:w="2605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Pr="00C6271D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895039" w:rsidTr="0097488B">
        <w:tc>
          <w:tcPr>
            <w:tcW w:w="2605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895039" w:rsidRDefault="00895039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Учебная мотивация</w:t>
            </w:r>
          </w:p>
        </w:tc>
        <w:tc>
          <w:tcPr>
            <w:tcW w:w="868" w:type="dxa"/>
          </w:tcPr>
          <w:p w:rsidR="00ED4C32" w:rsidRPr="009F1600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Данила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Матвей </w:t>
            </w:r>
          </w:p>
        </w:tc>
        <w:tc>
          <w:tcPr>
            <w:tcW w:w="2605" w:type="dxa"/>
            <w:vMerge w:val="restart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Эмоциональная сфера</w:t>
            </w: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Данила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Интеллектуальные возможности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Данила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Коммуникативная развитость</w:t>
            </w: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Данила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C32" w:rsidTr="0097488B">
        <w:tc>
          <w:tcPr>
            <w:tcW w:w="2605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ED4C32" w:rsidRPr="009F1600" w:rsidRDefault="009F1600" w:rsidP="000B1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</w:tbl>
    <w:p w:rsidR="00895039" w:rsidRDefault="00895039" w:rsidP="000B1A3C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730F7" w:rsidRDefault="005730F7" w:rsidP="002E76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730F7" w:rsidRPr="005730F7" w:rsidRDefault="005730F7" w:rsidP="000B1A3C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D4C32" w:rsidRPr="00ED4C32" w:rsidRDefault="00ED4C32" w:rsidP="00ED4C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2016-2017</w:t>
      </w:r>
      <w:r w:rsidRPr="00ED4C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4C32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ED4C32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ED4C32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  <w:r w:rsidRPr="00ED4C32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868"/>
        <w:gridCol w:w="868"/>
        <w:gridCol w:w="869"/>
        <w:gridCol w:w="868"/>
        <w:gridCol w:w="868"/>
        <w:gridCol w:w="869"/>
      </w:tblGrid>
      <w:tr w:rsidR="00ED4C32" w:rsidTr="0097488B">
        <w:tc>
          <w:tcPr>
            <w:tcW w:w="2605" w:type="dxa"/>
            <w:vMerge w:val="restart"/>
          </w:tcPr>
          <w:p w:rsidR="00ED4C32" w:rsidRPr="00895039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ФИ учащихся</w:t>
            </w:r>
          </w:p>
        </w:tc>
        <w:tc>
          <w:tcPr>
            <w:tcW w:w="2605" w:type="dxa"/>
            <w:vMerge w:val="restart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Наименование результата</w:t>
            </w:r>
          </w:p>
        </w:tc>
        <w:tc>
          <w:tcPr>
            <w:tcW w:w="2605" w:type="dxa"/>
            <w:gridSpan w:val="3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Результаты стартовой диагностики</w:t>
            </w:r>
          </w:p>
        </w:tc>
        <w:tc>
          <w:tcPr>
            <w:tcW w:w="2605" w:type="dxa"/>
            <w:gridSpan w:val="3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Результаты итоговой диагностики</w:t>
            </w:r>
          </w:p>
        </w:tc>
      </w:tr>
      <w:tr w:rsidR="00ED4C32" w:rsidTr="0097488B">
        <w:tc>
          <w:tcPr>
            <w:tcW w:w="2605" w:type="dxa"/>
            <w:vMerge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</w:t>
            </w:r>
          </w:p>
        </w:tc>
        <w:tc>
          <w:tcPr>
            <w:tcW w:w="868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</w:p>
        </w:tc>
        <w:tc>
          <w:tcPr>
            <w:tcW w:w="869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</w:t>
            </w:r>
            <w:proofErr w:type="spellEnd"/>
            <w:proofErr w:type="gramEnd"/>
          </w:p>
        </w:tc>
        <w:tc>
          <w:tcPr>
            <w:tcW w:w="868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Низ  </w:t>
            </w:r>
          </w:p>
        </w:tc>
        <w:tc>
          <w:tcPr>
            <w:tcW w:w="868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</w:p>
        </w:tc>
        <w:tc>
          <w:tcPr>
            <w:tcW w:w="869" w:type="dxa"/>
          </w:tcPr>
          <w:p w:rsidR="00ED4C32" w:rsidRDefault="00ED4C32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</w:t>
            </w:r>
            <w:proofErr w:type="spellEnd"/>
            <w:proofErr w:type="gramEnd"/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 w:val="restart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Самооценка.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Учебная мотивация</w:t>
            </w: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Денис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Эмоциональная сфера</w:t>
            </w: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Интеллектуальные возможности</w:t>
            </w: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Pr="0097488B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Pr="0097488B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Pr="0097488B" w:rsidRDefault="0097488B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Коммуникативная развитость</w:t>
            </w: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Pr="005730F7" w:rsidRDefault="005730F7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4C32" w:rsidRDefault="00ED4C32" w:rsidP="00ED4C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730F7" w:rsidRDefault="005730F7" w:rsidP="00ED4C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730F7" w:rsidRDefault="005730F7" w:rsidP="00ED4C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730F7" w:rsidRDefault="005730F7" w:rsidP="00ED4C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730F7" w:rsidRPr="005730F7" w:rsidRDefault="005730F7" w:rsidP="00ED4C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77579" w:rsidRPr="00ED4C32" w:rsidRDefault="00177579" w:rsidP="001775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2017-2018</w:t>
      </w:r>
      <w:r w:rsidRPr="00ED4C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4C32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ED4C32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ED4C32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  <w:r w:rsidRPr="00ED4C32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868"/>
        <w:gridCol w:w="868"/>
        <w:gridCol w:w="869"/>
        <w:gridCol w:w="868"/>
        <w:gridCol w:w="868"/>
        <w:gridCol w:w="869"/>
      </w:tblGrid>
      <w:tr w:rsidR="00177579" w:rsidTr="0097488B">
        <w:tc>
          <w:tcPr>
            <w:tcW w:w="2605" w:type="dxa"/>
            <w:vMerge w:val="restart"/>
          </w:tcPr>
          <w:p w:rsidR="00177579" w:rsidRPr="0089503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ФИ учащихся</w:t>
            </w:r>
          </w:p>
        </w:tc>
        <w:tc>
          <w:tcPr>
            <w:tcW w:w="2605" w:type="dxa"/>
            <w:vMerge w:val="restart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Наименование результата</w:t>
            </w:r>
          </w:p>
        </w:tc>
        <w:tc>
          <w:tcPr>
            <w:tcW w:w="2605" w:type="dxa"/>
            <w:gridSpan w:val="3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Результаты стартовой диагностики</w:t>
            </w:r>
          </w:p>
        </w:tc>
        <w:tc>
          <w:tcPr>
            <w:tcW w:w="2605" w:type="dxa"/>
            <w:gridSpan w:val="3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Результаты итоговой диагностики</w:t>
            </w:r>
          </w:p>
        </w:tc>
      </w:tr>
      <w:tr w:rsidR="00177579" w:rsidTr="0097488B"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</w:t>
            </w:r>
            <w:proofErr w:type="spellEnd"/>
            <w:proofErr w:type="gramEnd"/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Низ  </w:t>
            </w: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</w:t>
            </w:r>
            <w:proofErr w:type="spellEnd"/>
            <w:proofErr w:type="gramEnd"/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 w:val="restart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039">
              <w:rPr>
                <w:rFonts w:ascii="Times New Roman" w:hAnsi="Times New Roman" w:cs="Times New Roman"/>
                <w:sz w:val="28"/>
                <w:szCs w:val="28"/>
              </w:rPr>
              <w:t>Самооценка.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Андрей </w:t>
            </w:r>
          </w:p>
        </w:tc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579" w:rsidTr="0097488B"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177579" w:rsidRDefault="00177579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Учебная мотивация</w:t>
            </w: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4B55" w:rsidTr="0097488B">
        <w:tc>
          <w:tcPr>
            <w:tcW w:w="2605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9" w:type="dxa"/>
          </w:tcPr>
          <w:p w:rsidR="002B4B55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2B4B55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Андрей </w:t>
            </w:r>
          </w:p>
        </w:tc>
        <w:tc>
          <w:tcPr>
            <w:tcW w:w="2605" w:type="dxa"/>
            <w:vMerge w:val="restart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Эмоциональная сфера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E7683" w:rsidRDefault="002E7683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vMerge/>
          </w:tcPr>
          <w:p w:rsidR="00C6271D" w:rsidRPr="00ED4C32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4B55" w:rsidTr="0097488B">
        <w:tc>
          <w:tcPr>
            <w:tcW w:w="2605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/>
          </w:tcPr>
          <w:p w:rsidR="002B4B55" w:rsidRPr="00ED4C32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2B4B55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2B4B55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32">
              <w:rPr>
                <w:rFonts w:ascii="Times New Roman" w:hAnsi="Times New Roman" w:cs="Times New Roman"/>
                <w:sz w:val="28"/>
                <w:szCs w:val="28"/>
              </w:rPr>
              <w:t>Интеллектуальные возможности</w:t>
            </w: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Андрей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Матвей </w:t>
            </w:r>
          </w:p>
        </w:tc>
        <w:tc>
          <w:tcPr>
            <w:tcW w:w="2605" w:type="dxa"/>
            <w:vMerge w:val="restart"/>
          </w:tcPr>
          <w:p w:rsidR="00C6271D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B55">
              <w:rPr>
                <w:rFonts w:ascii="Times New Roman" w:hAnsi="Times New Roman" w:cs="Times New Roman"/>
                <w:sz w:val="28"/>
                <w:szCs w:val="28"/>
              </w:rPr>
              <w:t>Коммуникативная развитость</w:t>
            </w:r>
            <w:r w:rsidR="00C627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Вячеслав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271D" w:rsidTr="0097488B">
        <w:tc>
          <w:tcPr>
            <w:tcW w:w="2605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Андрей </w:t>
            </w:r>
          </w:p>
        </w:tc>
        <w:tc>
          <w:tcPr>
            <w:tcW w:w="2605" w:type="dxa"/>
            <w:vMerge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C6271D" w:rsidRPr="002B4B55" w:rsidRDefault="002B4B55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bookmarkStart w:id="0" w:name="_GoBack"/>
            <w:bookmarkEnd w:id="0"/>
          </w:p>
        </w:tc>
        <w:tc>
          <w:tcPr>
            <w:tcW w:w="869" w:type="dxa"/>
          </w:tcPr>
          <w:p w:rsidR="00C6271D" w:rsidRDefault="00C6271D" w:rsidP="00974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7579" w:rsidRPr="00895039" w:rsidRDefault="00177579" w:rsidP="001775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7579" w:rsidRPr="00895039" w:rsidRDefault="00177579" w:rsidP="001775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4C32" w:rsidRPr="00895039" w:rsidRDefault="00ED4C32" w:rsidP="000B1A3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D4C32" w:rsidRPr="00895039" w:rsidSect="000B1A3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81D"/>
    <w:rsid w:val="00003BB0"/>
    <w:rsid w:val="00017026"/>
    <w:rsid w:val="00020500"/>
    <w:rsid w:val="00031A5F"/>
    <w:rsid w:val="00031A77"/>
    <w:rsid w:val="00034B92"/>
    <w:rsid w:val="00035E46"/>
    <w:rsid w:val="00036313"/>
    <w:rsid w:val="000378AA"/>
    <w:rsid w:val="00052A5E"/>
    <w:rsid w:val="00055EE0"/>
    <w:rsid w:val="0005748E"/>
    <w:rsid w:val="000636AB"/>
    <w:rsid w:val="00063B4A"/>
    <w:rsid w:val="00064638"/>
    <w:rsid w:val="00064813"/>
    <w:rsid w:val="00064CFB"/>
    <w:rsid w:val="00065690"/>
    <w:rsid w:val="00082C29"/>
    <w:rsid w:val="00085676"/>
    <w:rsid w:val="00090B22"/>
    <w:rsid w:val="00095265"/>
    <w:rsid w:val="000A202C"/>
    <w:rsid w:val="000A3F6A"/>
    <w:rsid w:val="000A6697"/>
    <w:rsid w:val="000B1A3C"/>
    <w:rsid w:val="000B2FE5"/>
    <w:rsid w:val="000B5A45"/>
    <w:rsid w:val="000B5C76"/>
    <w:rsid w:val="000E66B2"/>
    <w:rsid w:val="000F2403"/>
    <w:rsid w:val="0011498A"/>
    <w:rsid w:val="00121C9F"/>
    <w:rsid w:val="00124AC8"/>
    <w:rsid w:val="00127A36"/>
    <w:rsid w:val="00130160"/>
    <w:rsid w:val="001306FD"/>
    <w:rsid w:val="00130BEB"/>
    <w:rsid w:val="00131786"/>
    <w:rsid w:val="00132693"/>
    <w:rsid w:val="00135444"/>
    <w:rsid w:val="00137405"/>
    <w:rsid w:val="00141B9C"/>
    <w:rsid w:val="001421AE"/>
    <w:rsid w:val="001436B4"/>
    <w:rsid w:val="001519E2"/>
    <w:rsid w:val="001522E1"/>
    <w:rsid w:val="00154C1B"/>
    <w:rsid w:val="001550DE"/>
    <w:rsid w:val="0015582B"/>
    <w:rsid w:val="00156CF1"/>
    <w:rsid w:val="0016598D"/>
    <w:rsid w:val="00172FF8"/>
    <w:rsid w:val="00176B75"/>
    <w:rsid w:val="00176ED7"/>
    <w:rsid w:val="00177579"/>
    <w:rsid w:val="00181B14"/>
    <w:rsid w:val="00182162"/>
    <w:rsid w:val="001861BD"/>
    <w:rsid w:val="00196330"/>
    <w:rsid w:val="00197E0F"/>
    <w:rsid w:val="001A315C"/>
    <w:rsid w:val="001A6001"/>
    <w:rsid w:val="001A6981"/>
    <w:rsid w:val="001A7D6F"/>
    <w:rsid w:val="001B0EC5"/>
    <w:rsid w:val="001C1083"/>
    <w:rsid w:val="001C3723"/>
    <w:rsid w:val="001D4245"/>
    <w:rsid w:val="001D721B"/>
    <w:rsid w:val="001D7B3D"/>
    <w:rsid w:val="001E0E98"/>
    <w:rsid w:val="001E69B3"/>
    <w:rsid w:val="001F3E51"/>
    <w:rsid w:val="001F5493"/>
    <w:rsid w:val="001F73FB"/>
    <w:rsid w:val="002018D8"/>
    <w:rsid w:val="00203FCD"/>
    <w:rsid w:val="0020702D"/>
    <w:rsid w:val="0022399E"/>
    <w:rsid w:val="0022487D"/>
    <w:rsid w:val="0022683B"/>
    <w:rsid w:val="0022705E"/>
    <w:rsid w:val="00232D84"/>
    <w:rsid w:val="00241B69"/>
    <w:rsid w:val="00250AD5"/>
    <w:rsid w:val="0025481D"/>
    <w:rsid w:val="0026147C"/>
    <w:rsid w:val="002777C4"/>
    <w:rsid w:val="0028513E"/>
    <w:rsid w:val="0029229A"/>
    <w:rsid w:val="00292C4C"/>
    <w:rsid w:val="002946E9"/>
    <w:rsid w:val="00295A9E"/>
    <w:rsid w:val="00295AE3"/>
    <w:rsid w:val="002A36AC"/>
    <w:rsid w:val="002A7A1C"/>
    <w:rsid w:val="002B3065"/>
    <w:rsid w:val="002B4B55"/>
    <w:rsid w:val="002C16EE"/>
    <w:rsid w:val="002C393D"/>
    <w:rsid w:val="002C3D45"/>
    <w:rsid w:val="002C4225"/>
    <w:rsid w:val="002C5CEA"/>
    <w:rsid w:val="002D5DE5"/>
    <w:rsid w:val="002E2CF0"/>
    <w:rsid w:val="002E6B2B"/>
    <w:rsid w:val="002E7683"/>
    <w:rsid w:val="002F6A9E"/>
    <w:rsid w:val="0030727D"/>
    <w:rsid w:val="003112B6"/>
    <w:rsid w:val="00321E93"/>
    <w:rsid w:val="003233E4"/>
    <w:rsid w:val="00324EC3"/>
    <w:rsid w:val="003262D1"/>
    <w:rsid w:val="00326861"/>
    <w:rsid w:val="00332B76"/>
    <w:rsid w:val="00333BC0"/>
    <w:rsid w:val="00334ABA"/>
    <w:rsid w:val="0034490A"/>
    <w:rsid w:val="00346638"/>
    <w:rsid w:val="0035390D"/>
    <w:rsid w:val="0035549D"/>
    <w:rsid w:val="00360364"/>
    <w:rsid w:val="00362790"/>
    <w:rsid w:val="00364A68"/>
    <w:rsid w:val="00370830"/>
    <w:rsid w:val="00371E54"/>
    <w:rsid w:val="003754CB"/>
    <w:rsid w:val="00377737"/>
    <w:rsid w:val="0038542E"/>
    <w:rsid w:val="00390611"/>
    <w:rsid w:val="00393E11"/>
    <w:rsid w:val="003956B0"/>
    <w:rsid w:val="00395BB7"/>
    <w:rsid w:val="003A0C73"/>
    <w:rsid w:val="003A43BE"/>
    <w:rsid w:val="003B3F3C"/>
    <w:rsid w:val="003B730C"/>
    <w:rsid w:val="003C102A"/>
    <w:rsid w:val="003C4D63"/>
    <w:rsid w:val="003D5DBA"/>
    <w:rsid w:val="003E61F0"/>
    <w:rsid w:val="003F391B"/>
    <w:rsid w:val="00400E16"/>
    <w:rsid w:val="0040681F"/>
    <w:rsid w:val="00407466"/>
    <w:rsid w:val="0041292A"/>
    <w:rsid w:val="00414443"/>
    <w:rsid w:val="004167A7"/>
    <w:rsid w:val="004228D4"/>
    <w:rsid w:val="00426FEC"/>
    <w:rsid w:val="00430D60"/>
    <w:rsid w:val="004313F3"/>
    <w:rsid w:val="00431A56"/>
    <w:rsid w:val="00432943"/>
    <w:rsid w:val="00433BDE"/>
    <w:rsid w:val="00435846"/>
    <w:rsid w:val="00440DBE"/>
    <w:rsid w:val="004425F3"/>
    <w:rsid w:val="00443C4F"/>
    <w:rsid w:val="00445D90"/>
    <w:rsid w:val="00451133"/>
    <w:rsid w:val="0045545D"/>
    <w:rsid w:val="00456099"/>
    <w:rsid w:val="00464702"/>
    <w:rsid w:val="00477862"/>
    <w:rsid w:val="0048075D"/>
    <w:rsid w:val="00480CBC"/>
    <w:rsid w:val="00480D81"/>
    <w:rsid w:val="004A41B2"/>
    <w:rsid w:val="004B34AA"/>
    <w:rsid w:val="004B40B9"/>
    <w:rsid w:val="004B4ED1"/>
    <w:rsid w:val="004C4133"/>
    <w:rsid w:val="004C72A9"/>
    <w:rsid w:val="004D3567"/>
    <w:rsid w:val="004E1CBF"/>
    <w:rsid w:val="004F0ECE"/>
    <w:rsid w:val="004F167C"/>
    <w:rsid w:val="004F31C2"/>
    <w:rsid w:val="004F35D1"/>
    <w:rsid w:val="00507F2C"/>
    <w:rsid w:val="0051579F"/>
    <w:rsid w:val="00521FF7"/>
    <w:rsid w:val="005258C0"/>
    <w:rsid w:val="00526796"/>
    <w:rsid w:val="00540F91"/>
    <w:rsid w:val="00544F2E"/>
    <w:rsid w:val="00551076"/>
    <w:rsid w:val="0055618E"/>
    <w:rsid w:val="005571D2"/>
    <w:rsid w:val="005667D0"/>
    <w:rsid w:val="005730F7"/>
    <w:rsid w:val="005770CB"/>
    <w:rsid w:val="00577F0A"/>
    <w:rsid w:val="00583EC0"/>
    <w:rsid w:val="00587CBA"/>
    <w:rsid w:val="005916C3"/>
    <w:rsid w:val="0059416E"/>
    <w:rsid w:val="005A066C"/>
    <w:rsid w:val="005A164D"/>
    <w:rsid w:val="005A3432"/>
    <w:rsid w:val="005A4304"/>
    <w:rsid w:val="005B5094"/>
    <w:rsid w:val="005C3C07"/>
    <w:rsid w:val="005D349E"/>
    <w:rsid w:val="005D491F"/>
    <w:rsid w:val="005D518E"/>
    <w:rsid w:val="005E10CD"/>
    <w:rsid w:val="005E1D9C"/>
    <w:rsid w:val="005E2011"/>
    <w:rsid w:val="005E3D89"/>
    <w:rsid w:val="005E64DB"/>
    <w:rsid w:val="005F1B38"/>
    <w:rsid w:val="005F2513"/>
    <w:rsid w:val="005F2F46"/>
    <w:rsid w:val="005F3651"/>
    <w:rsid w:val="005F4B97"/>
    <w:rsid w:val="00603D26"/>
    <w:rsid w:val="00614868"/>
    <w:rsid w:val="00616999"/>
    <w:rsid w:val="00617768"/>
    <w:rsid w:val="00624B24"/>
    <w:rsid w:val="00631BAB"/>
    <w:rsid w:val="00631D49"/>
    <w:rsid w:val="006401EA"/>
    <w:rsid w:val="00640FB8"/>
    <w:rsid w:val="006456E2"/>
    <w:rsid w:val="006476DE"/>
    <w:rsid w:val="006505B7"/>
    <w:rsid w:val="006533B3"/>
    <w:rsid w:val="00653C5E"/>
    <w:rsid w:val="006558BF"/>
    <w:rsid w:val="006559C9"/>
    <w:rsid w:val="00660C8B"/>
    <w:rsid w:val="006625F6"/>
    <w:rsid w:val="00662F63"/>
    <w:rsid w:val="00666596"/>
    <w:rsid w:val="00667ABB"/>
    <w:rsid w:val="00677922"/>
    <w:rsid w:val="0068087A"/>
    <w:rsid w:val="0068254F"/>
    <w:rsid w:val="00683B1A"/>
    <w:rsid w:val="00684F3F"/>
    <w:rsid w:val="00686429"/>
    <w:rsid w:val="006A0CD4"/>
    <w:rsid w:val="006A45A3"/>
    <w:rsid w:val="006B20B5"/>
    <w:rsid w:val="006B6591"/>
    <w:rsid w:val="006C0ACC"/>
    <w:rsid w:val="006C1982"/>
    <w:rsid w:val="006C31F1"/>
    <w:rsid w:val="006D21E6"/>
    <w:rsid w:val="006E1941"/>
    <w:rsid w:val="006E1D26"/>
    <w:rsid w:val="006E2B56"/>
    <w:rsid w:val="006E30B7"/>
    <w:rsid w:val="006F21EA"/>
    <w:rsid w:val="006F71D1"/>
    <w:rsid w:val="00703D0A"/>
    <w:rsid w:val="007130DB"/>
    <w:rsid w:val="007214CB"/>
    <w:rsid w:val="007240B2"/>
    <w:rsid w:val="00737394"/>
    <w:rsid w:val="007401B1"/>
    <w:rsid w:val="00743600"/>
    <w:rsid w:val="00745A8D"/>
    <w:rsid w:val="0075793F"/>
    <w:rsid w:val="00767A54"/>
    <w:rsid w:val="00767AF3"/>
    <w:rsid w:val="00775533"/>
    <w:rsid w:val="007827F7"/>
    <w:rsid w:val="00783089"/>
    <w:rsid w:val="00791E53"/>
    <w:rsid w:val="00793F72"/>
    <w:rsid w:val="00797ABE"/>
    <w:rsid w:val="007B27B4"/>
    <w:rsid w:val="007B2B51"/>
    <w:rsid w:val="007B34BF"/>
    <w:rsid w:val="007B400A"/>
    <w:rsid w:val="007B4950"/>
    <w:rsid w:val="007B7EDD"/>
    <w:rsid w:val="007C3E9D"/>
    <w:rsid w:val="007C66EE"/>
    <w:rsid w:val="007D164E"/>
    <w:rsid w:val="007D2139"/>
    <w:rsid w:val="007D595B"/>
    <w:rsid w:val="007D5B38"/>
    <w:rsid w:val="007F357A"/>
    <w:rsid w:val="007F5308"/>
    <w:rsid w:val="007F6223"/>
    <w:rsid w:val="00805468"/>
    <w:rsid w:val="00811D48"/>
    <w:rsid w:val="00813E97"/>
    <w:rsid w:val="00824124"/>
    <w:rsid w:val="00860993"/>
    <w:rsid w:val="008609BF"/>
    <w:rsid w:val="008766FD"/>
    <w:rsid w:val="00876DDD"/>
    <w:rsid w:val="00880B64"/>
    <w:rsid w:val="00882883"/>
    <w:rsid w:val="008848FE"/>
    <w:rsid w:val="008862BB"/>
    <w:rsid w:val="00895039"/>
    <w:rsid w:val="008A417C"/>
    <w:rsid w:val="008A60B3"/>
    <w:rsid w:val="008A7919"/>
    <w:rsid w:val="008A7F4C"/>
    <w:rsid w:val="008B05A4"/>
    <w:rsid w:val="008C0D5C"/>
    <w:rsid w:val="008C44AE"/>
    <w:rsid w:val="008C58F3"/>
    <w:rsid w:val="008C6EC7"/>
    <w:rsid w:val="008D2D0A"/>
    <w:rsid w:val="008D57C0"/>
    <w:rsid w:val="008E21A5"/>
    <w:rsid w:val="008F2C56"/>
    <w:rsid w:val="008F365B"/>
    <w:rsid w:val="00900A13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7488B"/>
    <w:rsid w:val="00974DC8"/>
    <w:rsid w:val="00980D53"/>
    <w:rsid w:val="009843E2"/>
    <w:rsid w:val="00984936"/>
    <w:rsid w:val="009921CF"/>
    <w:rsid w:val="00992777"/>
    <w:rsid w:val="00997CC7"/>
    <w:rsid w:val="009A30BD"/>
    <w:rsid w:val="009A469E"/>
    <w:rsid w:val="009A5AE6"/>
    <w:rsid w:val="009A6FB0"/>
    <w:rsid w:val="009D44FE"/>
    <w:rsid w:val="009D5EA3"/>
    <w:rsid w:val="009E29C5"/>
    <w:rsid w:val="009F1600"/>
    <w:rsid w:val="009F4F1E"/>
    <w:rsid w:val="009F508F"/>
    <w:rsid w:val="009F6706"/>
    <w:rsid w:val="00A02512"/>
    <w:rsid w:val="00A03FEA"/>
    <w:rsid w:val="00A11063"/>
    <w:rsid w:val="00A11193"/>
    <w:rsid w:val="00A1412D"/>
    <w:rsid w:val="00A1603F"/>
    <w:rsid w:val="00A1632D"/>
    <w:rsid w:val="00A17277"/>
    <w:rsid w:val="00A220A5"/>
    <w:rsid w:val="00A245C4"/>
    <w:rsid w:val="00A378B1"/>
    <w:rsid w:val="00A42F6F"/>
    <w:rsid w:val="00A43876"/>
    <w:rsid w:val="00A43CBF"/>
    <w:rsid w:val="00A44E71"/>
    <w:rsid w:val="00A57497"/>
    <w:rsid w:val="00A62738"/>
    <w:rsid w:val="00A6715B"/>
    <w:rsid w:val="00A672C7"/>
    <w:rsid w:val="00A67CBA"/>
    <w:rsid w:val="00A67FA5"/>
    <w:rsid w:val="00A70BD6"/>
    <w:rsid w:val="00A74926"/>
    <w:rsid w:val="00A7667E"/>
    <w:rsid w:val="00A77646"/>
    <w:rsid w:val="00A86E6B"/>
    <w:rsid w:val="00A87F80"/>
    <w:rsid w:val="00A92316"/>
    <w:rsid w:val="00AA3B4A"/>
    <w:rsid w:val="00AB624B"/>
    <w:rsid w:val="00AC0382"/>
    <w:rsid w:val="00AC6520"/>
    <w:rsid w:val="00AC79BF"/>
    <w:rsid w:val="00AD5E37"/>
    <w:rsid w:val="00AD7641"/>
    <w:rsid w:val="00AE2A99"/>
    <w:rsid w:val="00AE5D8E"/>
    <w:rsid w:val="00AF48D0"/>
    <w:rsid w:val="00B02F08"/>
    <w:rsid w:val="00B04B9C"/>
    <w:rsid w:val="00B113B9"/>
    <w:rsid w:val="00B17640"/>
    <w:rsid w:val="00B26D9C"/>
    <w:rsid w:val="00B3049B"/>
    <w:rsid w:val="00B32A76"/>
    <w:rsid w:val="00B34DDA"/>
    <w:rsid w:val="00B426CC"/>
    <w:rsid w:val="00B55255"/>
    <w:rsid w:val="00B61B74"/>
    <w:rsid w:val="00B62341"/>
    <w:rsid w:val="00B6279C"/>
    <w:rsid w:val="00B6517D"/>
    <w:rsid w:val="00B654DD"/>
    <w:rsid w:val="00B66B61"/>
    <w:rsid w:val="00B70518"/>
    <w:rsid w:val="00B74929"/>
    <w:rsid w:val="00B758D4"/>
    <w:rsid w:val="00B8265E"/>
    <w:rsid w:val="00B838BA"/>
    <w:rsid w:val="00B8436A"/>
    <w:rsid w:val="00B9066B"/>
    <w:rsid w:val="00B90AAE"/>
    <w:rsid w:val="00B96228"/>
    <w:rsid w:val="00BA140A"/>
    <w:rsid w:val="00BA250E"/>
    <w:rsid w:val="00BA2A27"/>
    <w:rsid w:val="00BA3774"/>
    <w:rsid w:val="00BA4F88"/>
    <w:rsid w:val="00BB19F6"/>
    <w:rsid w:val="00BB1CEF"/>
    <w:rsid w:val="00BC5D98"/>
    <w:rsid w:val="00BD23EA"/>
    <w:rsid w:val="00BD74D9"/>
    <w:rsid w:val="00BE011F"/>
    <w:rsid w:val="00BE32D7"/>
    <w:rsid w:val="00BF1673"/>
    <w:rsid w:val="00C024C8"/>
    <w:rsid w:val="00C05642"/>
    <w:rsid w:val="00C11CFD"/>
    <w:rsid w:val="00C219EF"/>
    <w:rsid w:val="00C25836"/>
    <w:rsid w:val="00C258EA"/>
    <w:rsid w:val="00C27634"/>
    <w:rsid w:val="00C35B51"/>
    <w:rsid w:val="00C41935"/>
    <w:rsid w:val="00C53CA4"/>
    <w:rsid w:val="00C54B01"/>
    <w:rsid w:val="00C6271D"/>
    <w:rsid w:val="00C65416"/>
    <w:rsid w:val="00C7687B"/>
    <w:rsid w:val="00C94D89"/>
    <w:rsid w:val="00CA08EB"/>
    <w:rsid w:val="00CA4DAA"/>
    <w:rsid w:val="00CB5558"/>
    <w:rsid w:val="00CB6B57"/>
    <w:rsid w:val="00CC0D39"/>
    <w:rsid w:val="00CD0A0F"/>
    <w:rsid w:val="00CD3889"/>
    <w:rsid w:val="00CD78D2"/>
    <w:rsid w:val="00CD7C1F"/>
    <w:rsid w:val="00CD7C23"/>
    <w:rsid w:val="00CE0D76"/>
    <w:rsid w:val="00CE3C21"/>
    <w:rsid w:val="00CF6847"/>
    <w:rsid w:val="00CF78E0"/>
    <w:rsid w:val="00D00350"/>
    <w:rsid w:val="00D10301"/>
    <w:rsid w:val="00D107EB"/>
    <w:rsid w:val="00D13342"/>
    <w:rsid w:val="00D213A0"/>
    <w:rsid w:val="00D24B60"/>
    <w:rsid w:val="00D2559C"/>
    <w:rsid w:val="00D347E3"/>
    <w:rsid w:val="00D40455"/>
    <w:rsid w:val="00D54AE6"/>
    <w:rsid w:val="00D610CB"/>
    <w:rsid w:val="00D61762"/>
    <w:rsid w:val="00D63DFF"/>
    <w:rsid w:val="00D67501"/>
    <w:rsid w:val="00D72237"/>
    <w:rsid w:val="00D73228"/>
    <w:rsid w:val="00D73883"/>
    <w:rsid w:val="00D855DE"/>
    <w:rsid w:val="00D95F77"/>
    <w:rsid w:val="00DB06D2"/>
    <w:rsid w:val="00DB547F"/>
    <w:rsid w:val="00DB726C"/>
    <w:rsid w:val="00DC00F7"/>
    <w:rsid w:val="00DC521A"/>
    <w:rsid w:val="00DD77FA"/>
    <w:rsid w:val="00DE1D50"/>
    <w:rsid w:val="00DE3165"/>
    <w:rsid w:val="00DF09B7"/>
    <w:rsid w:val="00DF59C0"/>
    <w:rsid w:val="00E22E3B"/>
    <w:rsid w:val="00E26D97"/>
    <w:rsid w:val="00E27627"/>
    <w:rsid w:val="00E30716"/>
    <w:rsid w:val="00E4037E"/>
    <w:rsid w:val="00E40BF7"/>
    <w:rsid w:val="00E40D07"/>
    <w:rsid w:val="00E42A28"/>
    <w:rsid w:val="00E44920"/>
    <w:rsid w:val="00E62CE4"/>
    <w:rsid w:val="00E65504"/>
    <w:rsid w:val="00E67834"/>
    <w:rsid w:val="00E714B8"/>
    <w:rsid w:val="00E77CBD"/>
    <w:rsid w:val="00E81754"/>
    <w:rsid w:val="00E82514"/>
    <w:rsid w:val="00EB2D08"/>
    <w:rsid w:val="00EB2E7E"/>
    <w:rsid w:val="00EB4A66"/>
    <w:rsid w:val="00EC238A"/>
    <w:rsid w:val="00EC56E9"/>
    <w:rsid w:val="00ED2356"/>
    <w:rsid w:val="00ED44ED"/>
    <w:rsid w:val="00ED483B"/>
    <w:rsid w:val="00ED4C32"/>
    <w:rsid w:val="00EE03AB"/>
    <w:rsid w:val="00EE1BF4"/>
    <w:rsid w:val="00EE3F1E"/>
    <w:rsid w:val="00EE7255"/>
    <w:rsid w:val="00EF66C6"/>
    <w:rsid w:val="00EF7D6E"/>
    <w:rsid w:val="00F00080"/>
    <w:rsid w:val="00F00C3E"/>
    <w:rsid w:val="00F014F9"/>
    <w:rsid w:val="00F05224"/>
    <w:rsid w:val="00F1536E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21BC"/>
    <w:rsid w:val="00F746B4"/>
    <w:rsid w:val="00F75738"/>
    <w:rsid w:val="00F8014B"/>
    <w:rsid w:val="00F811FF"/>
    <w:rsid w:val="00F841D4"/>
    <w:rsid w:val="00F84ED1"/>
    <w:rsid w:val="00F86DAF"/>
    <w:rsid w:val="00F9145E"/>
    <w:rsid w:val="00F955D3"/>
    <w:rsid w:val="00FA4839"/>
    <w:rsid w:val="00FA725E"/>
    <w:rsid w:val="00FB2A66"/>
    <w:rsid w:val="00FB6578"/>
    <w:rsid w:val="00FC129A"/>
    <w:rsid w:val="00FD1385"/>
    <w:rsid w:val="00FD3A3C"/>
    <w:rsid w:val="00FD6E71"/>
    <w:rsid w:val="00FF0953"/>
    <w:rsid w:val="00FF4C03"/>
    <w:rsid w:val="00FF5C27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3C"/>
    <w:pPr>
      <w:ind w:left="720"/>
      <w:contextualSpacing/>
    </w:pPr>
  </w:style>
  <w:style w:type="table" w:styleId="a4">
    <w:name w:val="Table Grid"/>
    <w:basedOn w:val="a1"/>
    <w:uiPriority w:val="59"/>
    <w:rsid w:val="000B1A3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0F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3C"/>
    <w:pPr>
      <w:ind w:left="720"/>
      <w:contextualSpacing/>
    </w:pPr>
  </w:style>
  <w:style w:type="table" w:styleId="a4">
    <w:name w:val="Table Grid"/>
    <w:basedOn w:val="a1"/>
    <w:uiPriority w:val="59"/>
    <w:rsid w:val="000B1A3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0F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2</cp:revision>
  <dcterms:created xsi:type="dcterms:W3CDTF">2019-05-15T15:06:00Z</dcterms:created>
  <dcterms:modified xsi:type="dcterms:W3CDTF">2019-05-15T17:05:00Z</dcterms:modified>
</cp:coreProperties>
</file>