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043" w:rsidRDefault="005A4043" w:rsidP="005A4043">
      <w:pPr>
        <w:autoSpaceDE w:val="0"/>
        <w:autoSpaceDN w:val="0"/>
        <w:adjustRightInd w:val="0"/>
        <w:spacing w:after="0" w:line="360" w:lineRule="auto"/>
        <w:ind w:left="567" w:right="227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5A4043" w:rsidRDefault="005A4043" w:rsidP="005A4043">
      <w:pPr>
        <w:autoSpaceDE w:val="0"/>
        <w:autoSpaceDN w:val="0"/>
        <w:adjustRightInd w:val="0"/>
        <w:spacing w:after="0" w:line="360" w:lineRule="auto"/>
        <w:ind w:left="567" w:right="227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5A4043" w:rsidRDefault="00176AEE" w:rsidP="005A4043">
      <w:pPr>
        <w:autoSpaceDE w:val="0"/>
        <w:autoSpaceDN w:val="0"/>
        <w:adjustRightInd w:val="0"/>
        <w:spacing w:after="0" w:line="360" w:lineRule="auto"/>
        <w:ind w:left="567" w:right="227"/>
        <w:rPr>
          <w:rFonts w:ascii="Times New Roman" w:eastAsiaTheme="minorHAnsi" w:hAnsi="Times New Roman"/>
          <w:b/>
          <w:bCs/>
          <w:sz w:val="24"/>
          <w:szCs w:val="24"/>
        </w:rPr>
      </w:pPr>
      <w:r>
        <w:rPr>
          <w:rFonts w:ascii="Times New Roman" w:eastAsiaTheme="minorHAnsi" w:hAnsi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E:\сканы\Image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ы\Image (9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043" w:rsidRDefault="005A4043" w:rsidP="005A4043">
      <w:pPr>
        <w:autoSpaceDE w:val="0"/>
        <w:autoSpaceDN w:val="0"/>
        <w:adjustRightInd w:val="0"/>
        <w:spacing w:after="0" w:line="360" w:lineRule="auto"/>
        <w:ind w:left="567" w:right="227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176AEE" w:rsidRDefault="00176AEE" w:rsidP="005A4043">
      <w:pPr>
        <w:autoSpaceDE w:val="0"/>
        <w:autoSpaceDN w:val="0"/>
        <w:adjustRightInd w:val="0"/>
        <w:spacing w:after="0" w:line="360" w:lineRule="auto"/>
        <w:ind w:left="567" w:right="227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5A4043" w:rsidRPr="005A4043" w:rsidRDefault="005A4043" w:rsidP="005A4043">
      <w:pPr>
        <w:autoSpaceDE w:val="0"/>
        <w:autoSpaceDN w:val="0"/>
        <w:adjustRightInd w:val="0"/>
        <w:spacing w:after="0" w:line="360" w:lineRule="auto"/>
        <w:ind w:left="567" w:right="227"/>
        <w:rPr>
          <w:rFonts w:ascii="Times New Roman" w:eastAsiaTheme="minorHAnsi" w:hAnsi="Times New Roman"/>
          <w:sz w:val="24"/>
          <w:szCs w:val="24"/>
        </w:rPr>
      </w:pPr>
      <w:r w:rsidRPr="005A4043">
        <w:rPr>
          <w:rFonts w:ascii="Times New Roman" w:eastAsiaTheme="minorHAnsi" w:hAnsi="Times New Roman"/>
          <w:b/>
          <w:bCs/>
          <w:sz w:val="24"/>
          <w:szCs w:val="24"/>
        </w:rPr>
        <w:lastRenderedPageBreak/>
        <w:t>Рабочая</w:t>
      </w:r>
      <w:r w:rsidRPr="005A4043">
        <w:rPr>
          <w:rFonts w:ascii="Times New Roman" w:eastAsiaTheme="minorHAnsi" w:hAnsi="Times New Roman"/>
          <w:sz w:val="24"/>
          <w:szCs w:val="24"/>
        </w:rPr>
        <w:t xml:space="preserve"> </w:t>
      </w:r>
      <w:r w:rsidRPr="005A4043">
        <w:rPr>
          <w:rFonts w:ascii="Times New Roman" w:eastAsiaTheme="minorHAnsi" w:hAnsi="Times New Roman"/>
          <w:b/>
          <w:bCs/>
          <w:sz w:val="24"/>
          <w:szCs w:val="24"/>
        </w:rPr>
        <w:t>программа по математике в 5-9 классах составлена на основе</w:t>
      </w:r>
      <w:r w:rsidRPr="005A4043">
        <w:rPr>
          <w:rFonts w:ascii="Times New Roman" w:eastAsiaTheme="minorHAnsi" w:hAnsi="Times New Roman"/>
          <w:sz w:val="24"/>
          <w:szCs w:val="24"/>
        </w:rPr>
        <w:t>:</w:t>
      </w:r>
    </w:p>
    <w:p w:rsidR="005A4043" w:rsidRPr="005A4043" w:rsidRDefault="005A4043" w:rsidP="005A4043">
      <w:pPr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spacing w:after="0" w:line="360" w:lineRule="auto"/>
        <w:ind w:left="567" w:right="22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 xml:space="preserve">Программы специальных (коррекционных)  образовательных учреждений VIII вида, 5-9 классы - под ред. </w:t>
      </w:r>
      <w:proofErr w:type="spellStart"/>
      <w:r w:rsidRPr="005A4043">
        <w:rPr>
          <w:rFonts w:ascii="Times New Roman" w:eastAsiaTheme="minorHAnsi" w:hAnsi="Times New Roman"/>
          <w:color w:val="000000"/>
          <w:sz w:val="24"/>
          <w:szCs w:val="24"/>
        </w:rPr>
        <w:t>В.В.Воронковой</w:t>
      </w:r>
      <w:proofErr w:type="spellEnd"/>
      <w:r w:rsidRPr="005A4043">
        <w:rPr>
          <w:rFonts w:ascii="Times New Roman" w:eastAsiaTheme="minorHAnsi" w:hAnsi="Times New Roman"/>
          <w:color w:val="000000"/>
          <w:sz w:val="24"/>
          <w:szCs w:val="24"/>
        </w:rPr>
        <w:t xml:space="preserve"> - Допущено Министерством  образования и науки  Российской Федерации. - </w:t>
      </w:r>
      <w:proofErr w:type="spellStart"/>
      <w:r w:rsidRPr="005A4043">
        <w:rPr>
          <w:rFonts w:ascii="Times New Roman" w:eastAsiaTheme="minorHAnsi" w:hAnsi="Times New Roman"/>
          <w:color w:val="000000"/>
          <w:sz w:val="24"/>
          <w:szCs w:val="24"/>
        </w:rPr>
        <w:t>М."Просвещение</w:t>
      </w:r>
      <w:proofErr w:type="spellEnd"/>
      <w:r w:rsidRPr="005A4043">
        <w:rPr>
          <w:rFonts w:ascii="Times New Roman" w:eastAsiaTheme="minorHAnsi" w:hAnsi="Times New Roman"/>
          <w:color w:val="000000"/>
          <w:sz w:val="24"/>
          <w:szCs w:val="24"/>
        </w:rPr>
        <w:t>", 2014</w:t>
      </w:r>
    </w:p>
    <w:p w:rsidR="005A4043" w:rsidRPr="005A4043" w:rsidRDefault="005A4043" w:rsidP="005A4043">
      <w:pPr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spacing w:after="0" w:line="360" w:lineRule="auto"/>
        <w:ind w:left="567" w:right="227"/>
        <w:jc w:val="both"/>
        <w:rPr>
          <w:rFonts w:ascii="Times New Roman" w:eastAsiaTheme="minorHAnsi" w:hAnsi="Times New Roman"/>
          <w:sz w:val="24"/>
          <w:szCs w:val="24"/>
        </w:rPr>
      </w:pPr>
      <w:r w:rsidRPr="005A4043">
        <w:rPr>
          <w:rFonts w:ascii="Times New Roman" w:eastAsiaTheme="minorHAnsi" w:hAnsi="Times New Roman"/>
          <w:sz w:val="24"/>
          <w:szCs w:val="24"/>
        </w:rPr>
        <w:t xml:space="preserve">Федерального перечня учебников, рекомендованных (допущенных) МО и  РФ к использованию в образовательном процессе в общеобразовательных учреждениях на 2014/2015 учебный год </w:t>
      </w:r>
    </w:p>
    <w:p w:rsidR="005A4043" w:rsidRPr="005A4043" w:rsidRDefault="005A4043" w:rsidP="005A4043">
      <w:pPr>
        <w:jc w:val="center"/>
        <w:rPr>
          <w:rFonts w:ascii="Times New Roman" w:hAnsi="Times New Roman"/>
          <w:sz w:val="24"/>
          <w:szCs w:val="24"/>
        </w:rPr>
      </w:pPr>
      <w:r w:rsidRPr="005A4043">
        <w:rPr>
          <w:rFonts w:ascii="Times New Roman" w:eastAsiaTheme="minorHAnsi" w:hAnsi="Times New Roman"/>
          <w:sz w:val="24"/>
          <w:szCs w:val="24"/>
        </w:rPr>
        <w:t xml:space="preserve">Учебного плана </w:t>
      </w:r>
      <w:r w:rsidRPr="005A4043">
        <w:rPr>
          <w:rFonts w:ascii="Times New Roman" w:hAnsi="Times New Roman"/>
          <w:sz w:val="24"/>
          <w:szCs w:val="24"/>
        </w:rPr>
        <w:t xml:space="preserve">СОГБОУ «Вяземская школа-интернат №1  для </w:t>
      </w:r>
      <w:proofErr w:type="gramStart"/>
      <w:r w:rsidRPr="005A404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5A4043">
        <w:rPr>
          <w:rFonts w:ascii="Times New Roman" w:hAnsi="Times New Roman"/>
          <w:sz w:val="24"/>
          <w:szCs w:val="24"/>
        </w:rPr>
        <w:t xml:space="preserve"> с ограниченными возможностями здоровья» на 2018-2019</w:t>
      </w:r>
      <w:r w:rsidRPr="005A4043">
        <w:rPr>
          <w:rFonts w:ascii="Times New Roman" w:eastAsiaTheme="minorHAnsi" w:hAnsi="Times New Roman"/>
          <w:sz w:val="24"/>
          <w:szCs w:val="24"/>
        </w:rPr>
        <w:t>учебный год</w:t>
      </w:r>
    </w:p>
    <w:p w:rsidR="005A4043" w:rsidRPr="005A4043" w:rsidRDefault="005A4043" w:rsidP="005A4043">
      <w:pPr>
        <w:jc w:val="center"/>
        <w:rPr>
          <w:rFonts w:ascii="Times New Roman" w:hAnsi="Times New Roman"/>
          <w:sz w:val="24"/>
          <w:szCs w:val="24"/>
        </w:rPr>
      </w:pPr>
      <w:r w:rsidRPr="005A4043">
        <w:rPr>
          <w:rFonts w:ascii="Times New Roman" w:eastAsiaTheme="minorHAnsi" w:hAnsi="Times New Roman"/>
          <w:sz w:val="24"/>
          <w:szCs w:val="24"/>
        </w:rPr>
        <w:t xml:space="preserve">Годового календарного графика </w:t>
      </w:r>
      <w:r w:rsidRPr="005A4043">
        <w:rPr>
          <w:rFonts w:ascii="Times New Roman" w:hAnsi="Times New Roman"/>
          <w:sz w:val="24"/>
          <w:szCs w:val="24"/>
        </w:rPr>
        <w:t xml:space="preserve">СОГБОУ «Вяземская школа-интернат №1  </w:t>
      </w:r>
      <w:proofErr w:type="gramStart"/>
      <w:r w:rsidRPr="005A4043">
        <w:rPr>
          <w:rFonts w:ascii="Times New Roman" w:hAnsi="Times New Roman"/>
          <w:sz w:val="24"/>
          <w:szCs w:val="24"/>
        </w:rPr>
        <w:t>для</w:t>
      </w:r>
      <w:proofErr w:type="gramEnd"/>
      <w:r w:rsidRPr="005A404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A404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5A4043">
        <w:rPr>
          <w:rFonts w:ascii="Times New Roman" w:hAnsi="Times New Roman"/>
          <w:sz w:val="24"/>
          <w:szCs w:val="24"/>
        </w:rPr>
        <w:t xml:space="preserve"> с ограниченными возможностями здоровья» на 2018-2019</w:t>
      </w:r>
      <w:r w:rsidRPr="005A4043">
        <w:rPr>
          <w:rFonts w:ascii="Times New Roman" w:eastAsiaTheme="minorHAnsi" w:hAnsi="Times New Roman"/>
          <w:sz w:val="24"/>
          <w:szCs w:val="24"/>
        </w:rPr>
        <w:t>учебный год</w:t>
      </w:r>
    </w:p>
    <w:p w:rsidR="005A4043" w:rsidRPr="005A4043" w:rsidRDefault="005A4043" w:rsidP="005A4043">
      <w:pPr>
        <w:jc w:val="center"/>
        <w:rPr>
          <w:rFonts w:ascii="Times New Roman" w:hAnsi="Times New Roman"/>
          <w:sz w:val="24"/>
          <w:szCs w:val="24"/>
        </w:rPr>
      </w:pPr>
      <w:proofErr w:type="gramStart"/>
      <w:r w:rsidRPr="005A4043">
        <w:rPr>
          <w:rFonts w:ascii="Times New Roman" w:eastAsiaTheme="minorHAnsi" w:hAnsi="Times New Roman"/>
          <w:sz w:val="24"/>
          <w:szCs w:val="24"/>
        </w:rPr>
        <w:t xml:space="preserve">Положения о структуре, порядке разработки и утверждения рабочих программ учебных предметов, факультативных, индивидуальных и групповых коррекционных занятий </w:t>
      </w:r>
      <w:r w:rsidRPr="005A4043">
        <w:rPr>
          <w:rFonts w:ascii="Times New Roman" w:hAnsi="Times New Roman"/>
          <w:sz w:val="24"/>
          <w:szCs w:val="24"/>
        </w:rPr>
        <w:t>СОГБОУ «Вяземская школа-интернат №1  для обучающихся с ограниченными возможностями здоровья» на 2018-2019</w:t>
      </w:r>
      <w:r w:rsidRPr="005A4043">
        <w:rPr>
          <w:rFonts w:ascii="Times New Roman" w:eastAsiaTheme="minorHAnsi" w:hAnsi="Times New Roman"/>
          <w:sz w:val="24"/>
          <w:szCs w:val="24"/>
        </w:rPr>
        <w:t>учебный год</w:t>
      </w:r>
      <w:proofErr w:type="gramEnd"/>
    </w:p>
    <w:p w:rsidR="005A4043" w:rsidRPr="005A4043" w:rsidRDefault="005A4043" w:rsidP="005A4043">
      <w:pPr>
        <w:numPr>
          <w:ilvl w:val="0"/>
          <w:numId w:val="1"/>
        </w:numPr>
        <w:shd w:val="clear" w:color="auto" w:fill="FFFFFF" w:themeFill="background1"/>
        <w:tabs>
          <w:tab w:val="left" w:pos="540"/>
        </w:tabs>
        <w:autoSpaceDE w:val="0"/>
        <w:autoSpaceDN w:val="0"/>
        <w:adjustRightInd w:val="0"/>
        <w:spacing w:after="0" w:line="360" w:lineRule="auto"/>
        <w:ind w:left="567" w:right="227"/>
        <w:jc w:val="both"/>
        <w:rPr>
          <w:rFonts w:ascii="Times New Roman" w:eastAsiaTheme="minorHAnsi" w:hAnsi="Times New Roman"/>
          <w:sz w:val="24"/>
          <w:szCs w:val="24"/>
        </w:rPr>
      </w:pPr>
      <w:r w:rsidRPr="005A4043">
        <w:rPr>
          <w:rFonts w:ascii="Times New Roman" w:eastAsiaTheme="minorHAnsi" w:hAnsi="Times New Roman"/>
          <w:sz w:val="24"/>
          <w:szCs w:val="24"/>
        </w:rPr>
        <w:t xml:space="preserve">Проект Концепции ФГОС </w:t>
      </w:r>
      <w:proofErr w:type="gramStart"/>
      <w:r w:rsidRPr="005A4043">
        <w:rPr>
          <w:rFonts w:ascii="Times New Roman" w:eastAsiaTheme="minorHAnsi" w:hAnsi="Times New Roman"/>
          <w:sz w:val="24"/>
          <w:szCs w:val="24"/>
        </w:rPr>
        <w:t>обучающихся</w:t>
      </w:r>
      <w:proofErr w:type="gramEnd"/>
      <w:r w:rsidRPr="005A4043">
        <w:rPr>
          <w:rFonts w:ascii="Times New Roman" w:eastAsiaTheme="minorHAnsi" w:hAnsi="Times New Roman"/>
          <w:sz w:val="24"/>
          <w:szCs w:val="24"/>
        </w:rPr>
        <w:t xml:space="preserve"> с ОВЗ.</w:t>
      </w:r>
    </w:p>
    <w:p w:rsidR="005A4043" w:rsidRPr="005A4043" w:rsidRDefault="005A4043" w:rsidP="005A4043">
      <w:pPr>
        <w:spacing w:after="0" w:line="240" w:lineRule="auto"/>
        <w:ind w:left="567" w:right="227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b/>
          <w:color w:val="000000"/>
          <w:sz w:val="24"/>
          <w:szCs w:val="24"/>
          <w:lang w:eastAsia="ru-RU"/>
        </w:rPr>
        <w:t>Цель рабочей программы по математике</w:t>
      </w:r>
    </w:p>
    <w:p w:rsidR="005A4043" w:rsidRPr="005A4043" w:rsidRDefault="005A4043" w:rsidP="005A4043">
      <w:pPr>
        <w:numPr>
          <w:ilvl w:val="0"/>
          <w:numId w:val="3"/>
        </w:numPr>
        <w:spacing w:after="0" w:line="240" w:lineRule="auto"/>
        <w:ind w:left="567" w:right="227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у  учащихся таких доступных  количественных, пространственных и временных представлений, которые помогут им в дальнейшем включиться в трудовую деятельность.</w:t>
      </w:r>
    </w:p>
    <w:p w:rsidR="005A4043" w:rsidRPr="005A4043" w:rsidRDefault="005A4043" w:rsidP="005A4043">
      <w:pPr>
        <w:spacing w:after="0" w:line="240" w:lineRule="auto"/>
        <w:ind w:left="567" w:right="227"/>
        <w:rPr>
          <w:rFonts w:ascii="Times New Roman" w:eastAsia="Calibri" w:hAnsi="Times New Roman"/>
          <w:b/>
          <w:sz w:val="24"/>
          <w:szCs w:val="24"/>
        </w:rPr>
      </w:pPr>
      <w:r w:rsidRPr="005A4043">
        <w:rPr>
          <w:rFonts w:ascii="Times New Roman" w:eastAsia="Calibri" w:hAnsi="Times New Roman"/>
          <w:b/>
          <w:sz w:val="24"/>
          <w:szCs w:val="24"/>
        </w:rPr>
        <w:t>Задачи преподавания математики:</w:t>
      </w:r>
    </w:p>
    <w:p w:rsidR="005A4043" w:rsidRPr="005A4043" w:rsidRDefault="005A4043" w:rsidP="005A4043">
      <w:pPr>
        <w:widowControl w:val="0"/>
        <w:numPr>
          <w:ilvl w:val="0"/>
          <w:numId w:val="2"/>
        </w:numPr>
        <w:shd w:val="clear" w:color="auto" w:fill="FFFFFF"/>
        <w:tabs>
          <w:tab w:val="left" w:pos="461"/>
        </w:tabs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="Calibri" w:hAnsi="Times New Roman"/>
          <w:sz w:val="24"/>
          <w:szCs w:val="24"/>
        </w:rPr>
      </w:pPr>
      <w:r w:rsidRPr="005A4043">
        <w:rPr>
          <w:rFonts w:ascii="Times New Roman" w:eastAsia="Calibri" w:hAnsi="Times New Roman"/>
          <w:sz w:val="24"/>
          <w:szCs w:val="24"/>
        </w:rPr>
        <w:t>дать учащимся такие доступные количественные, пространс</w:t>
      </w:r>
      <w:r w:rsidRPr="005A4043">
        <w:rPr>
          <w:rFonts w:ascii="Times New Roman" w:eastAsia="Calibri" w:hAnsi="Times New Roman"/>
          <w:sz w:val="24"/>
          <w:szCs w:val="24"/>
        </w:rPr>
        <w:softHyphen/>
      </w:r>
      <w:r w:rsidRPr="005A4043">
        <w:rPr>
          <w:rFonts w:ascii="Times New Roman" w:eastAsia="Calibri" w:hAnsi="Times New Roman"/>
          <w:spacing w:val="-3"/>
          <w:sz w:val="24"/>
          <w:szCs w:val="24"/>
        </w:rPr>
        <w:t xml:space="preserve">твенные, временные и геометрические представления, которые </w:t>
      </w:r>
      <w:r w:rsidRPr="005A4043">
        <w:rPr>
          <w:rFonts w:ascii="Times New Roman" w:eastAsia="Calibri" w:hAnsi="Times New Roman"/>
          <w:sz w:val="24"/>
          <w:szCs w:val="24"/>
        </w:rPr>
        <w:t>помогут им усваивать  другие учебные предметы и в дальнейшем включиться в трудовую деятель</w:t>
      </w:r>
      <w:r w:rsidRPr="005A4043">
        <w:rPr>
          <w:rFonts w:ascii="Times New Roman" w:eastAsia="Calibri" w:hAnsi="Times New Roman"/>
          <w:sz w:val="24"/>
          <w:szCs w:val="24"/>
        </w:rPr>
        <w:softHyphen/>
        <w:t>ность;</w:t>
      </w:r>
    </w:p>
    <w:p w:rsidR="005A4043" w:rsidRPr="005A4043" w:rsidRDefault="005A4043" w:rsidP="005A4043">
      <w:pPr>
        <w:widowControl w:val="0"/>
        <w:numPr>
          <w:ilvl w:val="0"/>
          <w:numId w:val="2"/>
        </w:numPr>
        <w:shd w:val="clear" w:color="auto" w:fill="FFFFFF"/>
        <w:tabs>
          <w:tab w:val="left" w:pos="461"/>
        </w:tabs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="Calibri" w:hAnsi="Times New Roman"/>
          <w:sz w:val="24"/>
          <w:szCs w:val="24"/>
        </w:rPr>
      </w:pPr>
      <w:r w:rsidRPr="005A4043">
        <w:rPr>
          <w:rFonts w:ascii="Times New Roman" w:eastAsia="Calibri" w:hAnsi="Times New Roman"/>
          <w:sz w:val="24"/>
          <w:szCs w:val="24"/>
        </w:rPr>
        <w:t>использовать процесс обучения математике для повышения уровня общего развития учащихся с нарушением интеллекта и коррекции недостатков их познавательной деятельности и личностных качеств;</w:t>
      </w:r>
    </w:p>
    <w:p w:rsidR="005A4043" w:rsidRPr="005A4043" w:rsidRDefault="005A4043" w:rsidP="005A4043">
      <w:pPr>
        <w:widowControl w:val="0"/>
        <w:numPr>
          <w:ilvl w:val="0"/>
          <w:numId w:val="2"/>
        </w:numPr>
        <w:shd w:val="clear" w:color="auto" w:fill="FFFFFF"/>
        <w:tabs>
          <w:tab w:val="left" w:pos="461"/>
        </w:tabs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="Calibri" w:hAnsi="Times New Roman"/>
          <w:sz w:val="24"/>
          <w:szCs w:val="24"/>
        </w:rPr>
      </w:pPr>
      <w:r w:rsidRPr="005A4043">
        <w:rPr>
          <w:rFonts w:ascii="Times New Roman" w:eastAsia="Calibri" w:hAnsi="Times New Roman"/>
          <w:spacing w:val="-2"/>
          <w:sz w:val="24"/>
          <w:szCs w:val="24"/>
        </w:rPr>
        <w:t>развивать речь учащихся, обогащая ее математической терми</w:t>
      </w:r>
      <w:r w:rsidRPr="005A4043">
        <w:rPr>
          <w:rFonts w:ascii="Times New Roman" w:eastAsia="Calibri" w:hAnsi="Times New Roman"/>
          <w:spacing w:val="-2"/>
          <w:sz w:val="24"/>
          <w:szCs w:val="24"/>
        </w:rPr>
        <w:softHyphen/>
      </w:r>
      <w:r w:rsidRPr="005A4043">
        <w:rPr>
          <w:rFonts w:ascii="Times New Roman" w:eastAsia="Calibri" w:hAnsi="Times New Roman"/>
          <w:sz w:val="24"/>
          <w:szCs w:val="24"/>
        </w:rPr>
        <w:t>нологией;</w:t>
      </w:r>
    </w:p>
    <w:p w:rsidR="005A4043" w:rsidRPr="005A4043" w:rsidRDefault="005A4043" w:rsidP="005A4043">
      <w:pPr>
        <w:widowControl w:val="0"/>
        <w:numPr>
          <w:ilvl w:val="0"/>
          <w:numId w:val="2"/>
        </w:numPr>
        <w:shd w:val="clear" w:color="auto" w:fill="FFFFFF"/>
        <w:tabs>
          <w:tab w:val="left" w:pos="461"/>
        </w:tabs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="Calibri" w:hAnsi="Times New Roman"/>
          <w:sz w:val="24"/>
          <w:szCs w:val="24"/>
        </w:rPr>
      </w:pPr>
      <w:r w:rsidRPr="005A4043">
        <w:rPr>
          <w:rFonts w:ascii="Times New Roman" w:eastAsia="Calibri" w:hAnsi="Times New Roman"/>
          <w:sz w:val="24"/>
          <w:szCs w:val="24"/>
        </w:rPr>
        <w:t xml:space="preserve">воспитывать у учащихся целенаправленность, терпеливость, </w:t>
      </w:r>
      <w:r w:rsidRPr="005A4043">
        <w:rPr>
          <w:rFonts w:ascii="Times New Roman" w:eastAsia="Calibri" w:hAnsi="Times New Roman"/>
          <w:spacing w:val="-3"/>
          <w:sz w:val="24"/>
          <w:szCs w:val="24"/>
        </w:rPr>
        <w:t>работоспособность, настойчивость, трудолюбие, самостоятель</w:t>
      </w:r>
      <w:r w:rsidRPr="005A4043">
        <w:rPr>
          <w:rFonts w:ascii="Times New Roman" w:eastAsia="Calibri" w:hAnsi="Times New Roman"/>
          <w:spacing w:val="-3"/>
          <w:sz w:val="24"/>
          <w:szCs w:val="24"/>
        </w:rPr>
        <w:softHyphen/>
      </w:r>
      <w:r w:rsidRPr="005A4043">
        <w:rPr>
          <w:rFonts w:ascii="Times New Roman" w:eastAsia="Calibri" w:hAnsi="Times New Roman"/>
          <w:sz w:val="24"/>
          <w:szCs w:val="24"/>
        </w:rPr>
        <w:t xml:space="preserve">ность, навыки контроля и самоконтроля, развивать точность </w:t>
      </w:r>
      <w:r w:rsidRPr="005A4043">
        <w:rPr>
          <w:rFonts w:ascii="Times New Roman" w:eastAsia="Calibri" w:hAnsi="Times New Roman"/>
          <w:spacing w:val="-1"/>
          <w:sz w:val="24"/>
          <w:szCs w:val="24"/>
        </w:rPr>
        <w:t xml:space="preserve">измерения и глазомер, умение планировать работу и доводить </w:t>
      </w:r>
      <w:r w:rsidRPr="005A4043">
        <w:rPr>
          <w:rFonts w:ascii="Times New Roman" w:eastAsia="Calibri" w:hAnsi="Times New Roman"/>
          <w:sz w:val="24"/>
          <w:szCs w:val="24"/>
        </w:rPr>
        <w:t>начатое дело до завершения.</w:t>
      </w:r>
    </w:p>
    <w:p w:rsidR="005A4043" w:rsidRPr="005A4043" w:rsidRDefault="005A4043" w:rsidP="005A4043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="Calibri" w:hAnsi="Times New Roman"/>
          <w:sz w:val="24"/>
          <w:szCs w:val="24"/>
        </w:rPr>
      </w:pP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rPr>
          <w:rFonts w:ascii="Times New Roman" w:eastAsiaTheme="minorHAnsi" w:hAnsi="Times New Roman"/>
          <w:color w:val="000000"/>
          <w:sz w:val="24"/>
          <w:szCs w:val="24"/>
        </w:rPr>
      </w:pP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>Математика обладает воспитательным потенциалом: воспитывается интеллектуальная честность, критичность мышления, способность к размышлениям и творчеству. Обучение математике в школе  для детей с ОВЗ носит предметно-практический характер, тесно связанный как с жизнью, так  и с  профессионально-трудово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й подготовкой учащихся. </w:t>
      </w: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 xml:space="preserve"> В программу каждого класса включены темы, являющиеся новыми для данного года обучения. Программа определяет оптимальный объем знаний и умений, который доступен большинству школьников. Процесс математического образования по данной программе обеспечивают учебники по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 </w:t>
      </w: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>математике, рабочие тетради.</w:t>
      </w:r>
    </w:p>
    <w:p w:rsidR="005A4043" w:rsidRPr="005A4043" w:rsidRDefault="005A4043" w:rsidP="005A4043">
      <w:pPr>
        <w:spacing w:after="0" w:line="240" w:lineRule="auto"/>
        <w:ind w:left="567" w:right="227"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>Математическое образование в основной специальной (коррекционной) школе VIII вида складывается из следующих содержательных компонентов (точные названия блоков): </w:t>
      </w:r>
      <w:r w:rsidRPr="005A404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арифметика, геометрия.</w:t>
      </w:r>
    </w:p>
    <w:p w:rsidR="005A4043" w:rsidRPr="005A4043" w:rsidRDefault="005A4043" w:rsidP="005A4043">
      <w:pPr>
        <w:spacing w:after="0" w:line="240" w:lineRule="auto"/>
        <w:ind w:left="567" w:right="22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b/>
          <w:i/>
          <w:iCs/>
          <w:color w:val="000000"/>
          <w:sz w:val="24"/>
          <w:szCs w:val="24"/>
          <w:lang w:eastAsia="ru-RU"/>
        </w:rPr>
        <w:lastRenderedPageBreak/>
        <w:t>Арифметика</w:t>
      </w:r>
      <w:r w:rsidRPr="005A404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>призвана способствовать приобретению практических навыков, необходимых для повседневной жизни. Она служит базой для всего дальнейшего изучения математики, способствует логическому развитию и формированию умения пользоваться алгоритмами.</w:t>
      </w:r>
    </w:p>
    <w:p w:rsidR="005A4043" w:rsidRPr="005A4043" w:rsidRDefault="005A4043" w:rsidP="005A4043">
      <w:pPr>
        <w:spacing w:after="0" w:line="240" w:lineRule="auto"/>
        <w:ind w:left="567" w:right="22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b/>
          <w:i/>
          <w:iCs/>
          <w:color w:val="000000"/>
          <w:sz w:val="24"/>
          <w:szCs w:val="24"/>
          <w:lang w:eastAsia="ru-RU"/>
        </w:rPr>
        <w:t>Геометрия</w:t>
      </w:r>
      <w:r w:rsidRPr="005A404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 </w:t>
      </w:r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>– один из важнейших компонентов математического образования, необходимая для приобретения конкретных знаний о пространстве и практически значимых умений, формирования языка описания объектов окружающего мира, для развития пространственного воображения и интуиции, математической культуры, для эстетического воспитания учащихся. Изучение геометрии вносит вклад в развитие логического мышления.</w:t>
      </w:r>
    </w:p>
    <w:p w:rsidR="005A4043" w:rsidRPr="005A4043" w:rsidRDefault="005A4043" w:rsidP="005A4043">
      <w:pPr>
        <w:spacing w:after="0" w:line="240" w:lineRule="auto"/>
        <w:ind w:left="567" w:right="227"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Основные </w:t>
      </w:r>
      <w:proofErr w:type="spellStart"/>
      <w:r w:rsidRPr="005A404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межпредметные</w:t>
      </w:r>
      <w:proofErr w:type="spellEnd"/>
      <w:r w:rsidRPr="005A404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связи</w:t>
      </w:r>
      <w:r w:rsidRPr="005A404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>осуществляются с уроками изобразительного искусства (геометрические фигуры и тела, симметрия), трудового обучения (построение чертежей, расчеты при построении), СБО (арифметических задач связанных с социализацией).</w:t>
      </w:r>
    </w:p>
    <w:p w:rsidR="005A4043" w:rsidRPr="005A4043" w:rsidRDefault="005A4043" w:rsidP="005A4043">
      <w:pPr>
        <w:spacing w:after="0" w:line="240" w:lineRule="auto"/>
        <w:ind w:left="567" w:right="22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5A4043" w:rsidRPr="005A4043" w:rsidRDefault="005A4043" w:rsidP="005A4043">
      <w:pPr>
        <w:shd w:val="clear" w:color="auto" w:fill="FFFFFF"/>
        <w:spacing w:line="298" w:lineRule="exact"/>
        <w:ind w:left="567" w:right="227"/>
        <w:rPr>
          <w:rFonts w:ascii="Times New Roman" w:eastAsia="Calibri" w:hAnsi="Times New Roman"/>
          <w:sz w:val="24"/>
          <w:szCs w:val="24"/>
        </w:rPr>
      </w:pPr>
      <w:r w:rsidRPr="005A4043">
        <w:rPr>
          <w:rFonts w:ascii="Times New Roman" w:hAnsi="Times New Roman"/>
          <w:spacing w:val="-1"/>
          <w:sz w:val="24"/>
          <w:szCs w:val="24"/>
        </w:rPr>
        <w:t xml:space="preserve">Основными </w:t>
      </w:r>
      <w:r w:rsidRPr="005A4043">
        <w:rPr>
          <w:rFonts w:ascii="Times New Roman" w:hAnsi="Times New Roman"/>
          <w:b/>
          <w:bCs/>
          <w:spacing w:val="-1"/>
          <w:sz w:val="24"/>
          <w:szCs w:val="24"/>
        </w:rPr>
        <w:t xml:space="preserve">формами </w:t>
      </w:r>
      <w:r w:rsidRPr="005A4043">
        <w:rPr>
          <w:rFonts w:ascii="Times New Roman" w:hAnsi="Times New Roman"/>
          <w:spacing w:val="-1"/>
          <w:sz w:val="24"/>
          <w:szCs w:val="24"/>
        </w:rPr>
        <w:t xml:space="preserve">организации   учебно-познавательной   деятельности   </w:t>
      </w:r>
      <w:proofErr w:type="gramStart"/>
      <w:r w:rsidRPr="005A4043">
        <w:rPr>
          <w:rFonts w:ascii="Times New Roman" w:hAnsi="Times New Roman"/>
          <w:spacing w:val="-1"/>
          <w:sz w:val="24"/>
          <w:szCs w:val="24"/>
        </w:rPr>
        <w:t>обучающихся</w:t>
      </w:r>
      <w:proofErr w:type="gramEnd"/>
      <w:r w:rsidRPr="005A404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A4043">
        <w:rPr>
          <w:rFonts w:ascii="Times New Roman" w:hAnsi="Times New Roman"/>
          <w:spacing w:val="-2"/>
          <w:sz w:val="24"/>
          <w:szCs w:val="24"/>
        </w:rPr>
        <w:t>являются:</w:t>
      </w:r>
    </w:p>
    <w:p w:rsidR="005A4043" w:rsidRPr="005A4043" w:rsidRDefault="005A4043" w:rsidP="005A4043">
      <w:pPr>
        <w:widowControl w:val="0"/>
        <w:numPr>
          <w:ilvl w:val="0"/>
          <w:numId w:val="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254" w:after="0" w:line="274" w:lineRule="exact"/>
        <w:ind w:left="567" w:right="227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4043">
        <w:rPr>
          <w:rFonts w:ascii="Times New Roman" w:hAnsi="Times New Roman"/>
          <w:i/>
          <w:iCs/>
          <w:spacing w:val="-1"/>
          <w:sz w:val="24"/>
          <w:szCs w:val="24"/>
          <w:lang w:eastAsia="ru-RU"/>
        </w:rPr>
        <w:t xml:space="preserve">объяснение нового материала </w:t>
      </w:r>
      <w:r w:rsidRPr="005A4043">
        <w:rPr>
          <w:rFonts w:ascii="Times New Roman" w:hAnsi="Times New Roman"/>
          <w:spacing w:val="-1"/>
          <w:sz w:val="24"/>
          <w:szCs w:val="24"/>
          <w:lang w:eastAsia="ru-RU"/>
        </w:rPr>
        <w:t>с опорой на практические задания, на разнообразные</w:t>
      </w:r>
      <w:r w:rsidRPr="005A4043">
        <w:rPr>
          <w:rFonts w:ascii="Times New Roman" w:hAnsi="Times New Roman"/>
          <w:spacing w:val="-1"/>
          <w:sz w:val="24"/>
          <w:szCs w:val="24"/>
          <w:lang w:eastAsia="ru-RU"/>
        </w:rPr>
        <w:br/>
      </w:r>
      <w:r w:rsidRPr="005A4043">
        <w:rPr>
          <w:rFonts w:ascii="Times New Roman" w:hAnsi="Times New Roman"/>
          <w:sz w:val="24"/>
          <w:szCs w:val="24"/>
          <w:lang w:eastAsia="ru-RU"/>
        </w:rPr>
        <w:t>по форме и содержанию карточки-схемы, памятки, опорные таблицы и т.д.;</w:t>
      </w:r>
    </w:p>
    <w:p w:rsidR="005A4043" w:rsidRPr="005A4043" w:rsidRDefault="005A4043" w:rsidP="005A4043">
      <w:pPr>
        <w:widowControl w:val="0"/>
        <w:numPr>
          <w:ilvl w:val="0"/>
          <w:numId w:val="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74" w:lineRule="exact"/>
        <w:ind w:left="567" w:right="227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4043">
        <w:rPr>
          <w:rFonts w:ascii="Times New Roman" w:hAnsi="Times New Roman"/>
          <w:i/>
          <w:iCs/>
          <w:sz w:val="24"/>
          <w:szCs w:val="24"/>
          <w:lang w:eastAsia="ru-RU"/>
        </w:rPr>
        <w:t xml:space="preserve">закрепление изученного материала </w:t>
      </w:r>
      <w:r w:rsidRPr="005A4043">
        <w:rPr>
          <w:rFonts w:ascii="Times New Roman" w:hAnsi="Times New Roman"/>
          <w:sz w:val="24"/>
          <w:szCs w:val="24"/>
          <w:lang w:eastAsia="ru-RU"/>
        </w:rPr>
        <w:t xml:space="preserve">с использованием </w:t>
      </w:r>
      <w:proofErr w:type="spellStart"/>
      <w:r w:rsidRPr="005A4043">
        <w:rPr>
          <w:rFonts w:ascii="Times New Roman" w:hAnsi="Times New Roman"/>
          <w:sz w:val="24"/>
          <w:szCs w:val="24"/>
          <w:lang w:eastAsia="ru-RU"/>
        </w:rPr>
        <w:t>многовариативного</w:t>
      </w:r>
      <w:proofErr w:type="spellEnd"/>
      <w:r w:rsidRPr="005A4043">
        <w:rPr>
          <w:rFonts w:ascii="Times New Roman" w:hAnsi="Times New Roman"/>
          <w:sz w:val="24"/>
          <w:szCs w:val="24"/>
          <w:lang w:eastAsia="ru-RU"/>
        </w:rPr>
        <w:br/>
        <w:t>дидактического материала, предполагающего дифференциацию и</w:t>
      </w:r>
      <w:r w:rsidRPr="005A4043">
        <w:rPr>
          <w:rFonts w:ascii="Times New Roman" w:hAnsi="Times New Roman"/>
          <w:sz w:val="24"/>
          <w:szCs w:val="24"/>
          <w:lang w:eastAsia="ru-RU"/>
        </w:rPr>
        <w:br/>
      </w:r>
      <w:r w:rsidRPr="005A4043">
        <w:rPr>
          <w:rFonts w:ascii="Times New Roman" w:hAnsi="Times New Roman"/>
          <w:spacing w:val="-1"/>
          <w:sz w:val="24"/>
          <w:szCs w:val="24"/>
          <w:lang w:eastAsia="ru-RU"/>
        </w:rPr>
        <w:t>индивидуализацию образовательного процесса и позволяющего постоянно</w:t>
      </w:r>
      <w:r w:rsidRPr="005A4043">
        <w:rPr>
          <w:rFonts w:ascii="Times New Roman" w:hAnsi="Times New Roman"/>
          <w:spacing w:val="-1"/>
          <w:sz w:val="24"/>
          <w:szCs w:val="24"/>
          <w:lang w:eastAsia="ru-RU"/>
        </w:rPr>
        <w:br/>
      </w:r>
      <w:r w:rsidRPr="005A4043">
        <w:rPr>
          <w:rFonts w:ascii="Times New Roman" w:hAnsi="Times New Roman"/>
          <w:sz w:val="24"/>
          <w:szCs w:val="24"/>
          <w:lang w:eastAsia="ru-RU"/>
        </w:rPr>
        <w:t>осуществлять многократность повторения изученного;</w:t>
      </w:r>
    </w:p>
    <w:p w:rsidR="005A4043" w:rsidRPr="005A4043" w:rsidRDefault="005A4043" w:rsidP="005A4043">
      <w:pPr>
        <w:widowControl w:val="0"/>
        <w:numPr>
          <w:ilvl w:val="0"/>
          <w:numId w:val="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74" w:lineRule="exact"/>
        <w:ind w:left="567" w:right="227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4043">
        <w:rPr>
          <w:rFonts w:ascii="Times New Roman" w:hAnsi="Times New Roman"/>
          <w:i/>
          <w:iCs/>
          <w:spacing w:val="-1"/>
          <w:sz w:val="24"/>
          <w:szCs w:val="24"/>
          <w:lang w:eastAsia="ru-RU"/>
        </w:rPr>
        <w:t xml:space="preserve">обобщение и систематизация </w:t>
      </w:r>
      <w:r w:rsidRPr="005A4043">
        <w:rPr>
          <w:rFonts w:ascii="Times New Roman" w:hAnsi="Times New Roman"/>
          <w:spacing w:val="-1"/>
          <w:sz w:val="24"/>
          <w:szCs w:val="24"/>
          <w:lang w:eastAsia="ru-RU"/>
        </w:rPr>
        <w:t>пройденного материала с использованием</w:t>
      </w:r>
      <w:r w:rsidRPr="005A4043">
        <w:rPr>
          <w:rFonts w:ascii="Times New Roman" w:hAnsi="Times New Roman"/>
          <w:spacing w:val="-1"/>
          <w:sz w:val="24"/>
          <w:szCs w:val="24"/>
          <w:lang w:eastAsia="ru-RU"/>
        </w:rPr>
        <w:br/>
        <w:t>математических игр.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rPr>
          <w:rFonts w:ascii="Times New Roman" w:eastAsiaTheme="minorHAnsi" w:hAnsi="Times New Roman"/>
          <w:b/>
          <w:i/>
          <w:color w:val="000000"/>
          <w:sz w:val="24"/>
          <w:szCs w:val="24"/>
        </w:rPr>
      </w:pP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rPr>
          <w:rFonts w:ascii="Times New Roman" w:eastAsiaTheme="minorHAnsi" w:hAnsi="Times New Roman"/>
          <w:b/>
          <w:i/>
          <w:color w:val="000000"/>
          <w:sz w:val="24"/>
          <w:szCs w:val="24"/>
        </w:rPr>
      </w:pPr>
      <w:r w:rsidRPr="005A4043">
        <w:rPr>
          <w:rFonts w:ascii="Times New Roman" w:eastAsiaTheme="minorHAnsi" w:hAnsi="Times New Roman"/>
          <w:b/>
          <w:i/>
          <w:color w:val="000000"/>
          <w:sz w:val="24"/>
          <w:szCs w:val="24"/>
        </w:rPr>
        <w:t>Содержание учебного предмета</w:t>
      </w:r>
    </w:p>
    <w:p w:rsidR="005A4043" w:rsidRPr="005A4043" w:rsidRDefault="005A4043" w:rsidP="005A4043">
      <w:pPr>
        <w:spacing w:after="0" w:afterAutospacing="1" w:line="240" w:lineRule="auto"/>
        <w:ind w:left="567" w:right="227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b/>
          <w:color w:val="000000"/>
          <w:sz w:val="24"/>
          <w:szCs w:val="24"/>
          <w:lang w:eastAsia="ru-RU"/>
        </w:rPr>
        <w:t>Нумерация.</w:t>
      </w:r>
    </w:p>
    <w:p w:rsidR="005A4043" w:rsidRPr="005A4043" w:rsidRDefault="005A4043" w:rsidP="005A4043">
      <w:pPr>
        <w:spacing w:after="0" w:afterAutospacing="1" w:line="240" w:lineRule="auto"/>
        <w:ind w:left="567" w:right="22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Чтение и запись чисел от 0 до 1 000 000. Классы и разряды. Представление многозначных чисел в виде суммы разрядных слагаемых. Сравнение и упорядочение многозначных чисел. </w:t>
      </w:r>
    </w:p>
    <w:p w:rsidR="005A4043" w:rsidRPr="005A4043" w:rsidRDefault="005A4043" w:rsidP="005A4043">
      <w:pPr>
        <w:spacing w:after="0" w:afterAutospacing="1" w:line="240" w:lineRule="auto"/>
        <w:ind w:left="567" w:right="227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Единицы измерения и их соотношения. </w:t>
      </w:r>
    </w:p>
    <w:p w:rsidR="005A4043" w:rsidRPr="005A4043" w:rsidRDefault="005A4043" w:rsidP="005A4043">
      <w:pPr>
        <w:spacing w:after="0" w:afterAutospacing="1" w:line="240" w:lineRule="auto"/>
        <w:ind w:left="567" w:right="22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Величины и единицы их измерения. </w:t>
      </w:r>
      <w:proofErr w:type="gramStart"/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Единицы измерения стоимости (копейка, рубль), массы (грамм, килограмм, центнер, тонна), времени (секунда, минута, час, сутки, неделя, месяц, год, век), длины (мм, см, </w:t>
      </w:r>
      <w:proofErr w:type="spellStart"/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>дм</w:t>
      </w:r>
      <w:proofErr w:type="spellEnd"/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м, км), площади (1 кв. мм, 1 кв. см, 1 кв. </w:t>
      </w:r>
      <w:proofErr w:type="spellStart"/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>дм</w:t>
      </w:r>
      <w:proofErr w:type="spellEnd"/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1 кв. м, 1 кв. км), объема (1 куб. мм, 1 куб. см, 1 куб. </w:t>
      </w:r>
      <w:proofErr w:type="spellStart"/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>дм</w:t>
      </w:r>
      <w:proofErr w:type="spellEnd"/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>, 1 куб. м, 1 куб. км).</w:t>
      </w:r>
      <w:proofErr w:type="gramEnd"/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Единицы измерения земельных площадей: 1 а, 1 га. Соотношения между единицами измерения однородных величин. Сравнение и упорядочение однородных величин. Запись чисел, полученных при измерении площади и объема, в виде десятичной дроби и обратное преобразование. Представление об отрицательных числах на примерах температуры воздуха, финансовых операций (кредит, долг, баланс денежных средств и т.п.). Сравнение различных значений температуры воздуха и баланса денежных средств, включая положительные и отрицательные значения.   </w:t>
      </w:r>
    </w:p>
    <w:p w:rsidR="005A4043" w:rsidRPr="005A4043" w:rsidRDefault="005A4043" w:rsidP="005A4043">
      <w:pPr>
        <w:spacing w:after="0" w:afterAutospacing="1" w:line="240" w:lineRule="auto"/>
        <w:ind w:left="567" w:right="22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</w:t>
      </w:r>
    </w:p>
    <w:p w:rsidR="005A4043" w:rsidRPr="005A4043" w:rsidRDefault="005A4043" w:rsidP="005A4043">
      <w:pPr>
        <w:spacing w:after="0" w:afterAutospacing="1" w:line="240" w:lineRule="auto"/>
        <w:ind w:left="567" w:right="227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Арифметические действия. </w:t>
      </w:r>
    </w:p>
    <w:p w:rsidR="005A4043" w:rsidRPr="005A4043" w:rsidRDefault="005A4043" w:rsidP="005A4043">
      <w:pPr>
        <w:spacing w:after="0" w:afterAutospacing="1" w:line="240" w:lineRule="auto"/>
        <w:ind w:left="567" w:right="22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Сложение, вычитание, умножение и деление. Названия компонентов арифметических действий, знаки действий.  Все виды устных вычислений с разрядными единицами в пределах 1 000 000. Алгоритмы письменного сложения, вычитания, умножения и деления многозначных чисел. Способы проверки правильности вычислений (алгоритм, обратное действие, оценка достоверности результата). Сложение и вычитание целых чисел и чисел, полученных при измерении одной, двумя единицами, без преобразования и с преобразованием в пределах 1 000 000. Умножение и деление целых чисел и чисел, полученных при измерении, на однозначное, двузначное и трехзначное число (несложные случаи). Использование микрокалькулятора для всех видов вычислений в пределах 1 000 000 с целыми числами и числами, полученными при измерении, с проверкой результата повторным вычислением на микрокалькуляторе. </w:t>
      </w:r>
    </w:p>
    <w:p w:rsidR="005A4043" w:rsidRPr="005A4043" w:rsidRDefault="005A4043" w:rsidP="005A4043">
      <w:pPr>
        <w:spacing w:after="0" w:afterAutospacing="1" w:line="240" w:lineRule="auto"/>
        <w:ind w:left="567" w:right="227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Дроби. </w:t>
      </w:r>
    </w:p>
    <w:p w:rsidR="005A4043" w:rsidRPr="005A4043" w:rsidRDefault="005A4043" w:rsidP="005A4043">
      <w:pPr>
        <w:spacing w:after="0" w:afterAutospacing="1" w:line="240" w:lineRule="auto"/>
        <w:ind w:left="567" w:right="22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Доля величины (половина, треть, четверть, десятая, сотая, тысячная). Получение долей. Сравнение долей.  Образование, запись и чтение обыкновенных дробей. Числитель и знаменатель дроби. Правильные и неправильные дроби. Сравнение дробей с одинаковыми числителями, с одинаковыми знаменателями. Смешанное число. Получение, чтение, запись, сравнение смешанных чисел. Элементарные случаи сложения и вычитания обыкновенных дробей с одинаковыми знаменателями. Нахождение одной или нескольких частей числа. Десятичная дробь. Чтение, запись десятичных дробей. Сравнение десятичных дробей. Сложение и вычитание десятичных дробей (все случаи).  Умножение и деление десятичной дроби на однозначное, двузначное и трехзначное число (легкие случаи). Действия сложения, вычитания, умножения и деления с числами, полученными при измерении и выраженными десятичной дробью. Нахождение числа по одной его части.  Использование микрокалькулятора для выполнения арифметических действий с десятичными дробями с проверкой результата повторным вычислением на микрокалькуляторе.  Понятие процента. Нахождение одного процента от числа. Нахождение нескольких процентов от числа. Нахождение числа по одному проценту. </w:t>
      </w:r>
    </w:p>
    <w:p w:rsidR="005A4043" w:rsidRPr="005A4043" w:rsidRDefault="005A4043" w:rsidP="005A4043">
      <w:pPr>
        <w:spacing w:after="0" w:afterAutospacing="1" w:line="240" w:lineRule="auto"/>
        <w:ind w:left="567" w:right="227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Арифметические задачи. </w:t>
      </w:r>
    </w:p>
    <w:p w:rsidR="005A4043" w:rsidRPr="005A4043" w:rsidRDefault="005A4043" w:rsidP="005A4043">
      <w:pPr>
        <w:spacing w:after="0" w:afterAutospacing="1" w:line="240" w:lineRule="auto"/>
        <w:ind w:left="567" w:right="22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Простые и составные арифметические задачи. Задачи на нахождение неизвестного слагаемого, уменьшаемого, вычитаемого, на разностное и кратное сравнение. Задачи, содержащие отношения «больше на (в)…», «меньше на (в)…». Задачи на пропорциональное деление. </w:t>
      </w:r>
      <w:proofErr w:type="gramStart"/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>Задачи, содержащие зависимость, характеризующую процессы: движения (скорость, время, пройденный путь), работы (производительность труда, время, объем всей работы), изготовления товара (расход на предмет, количество предметов, общий расход).</w:t>
      </w:r>
      <w:proofErr w:type="gramEnd"/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Задачи на расчет стоимости (цена, количество, общая стоимость товара). Задачи на время (начало, конец, продолжительность события). Задачи на нахождение доли целого и целого по значению его доли. Простые и составные задачи геометрического содержания, требующие вычисления периметра многоугольника, площади прямоугольника (квадрата), объема прямоугольного параллелепипеда (куба). Планирование хода решения задачи. Арифметические задачи, связанные с программой профильного труда. </w:t>
      </w:r>
    </w:p>
    <w:p w:rsidR="005A4043" w:rsidRPr="005A4043" w:rsidRDefault="005A4043" w:rsidP="005A4043">
      <w:pPr>
        <w:spacing w:after="0" w:afterAutospacing="1" w:line="240" w:lineRule="auto"/>
        <w:ind w:left="567" w:right="227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Геометрический материал. </w:t>
      </w:r>
    </w:p>
    <w:p w:rsidR="005A4043" w:rsidRPr="005A4043" w:rsidRDefault="005A4043" w:rsidP="005A4043">
      <w:pPr>
        <w:spacing w:after="0" w:afterAutospacing="1" w:line="240" w:lineRule="auto"/>
        <w:ind w:left="567" w:right="22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Взаимное расположение предметов в пространстве и на плоскости (выше—ниже, слева—справа, сверху—снизу, ближе— </w:t>
      </w:r>
      <w:proofErr w:type="gramStart"/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>да</w:t>
      </w:r>
      <w:proofErr w:type="gramEnd"/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льше, между и пр.). </w:t>
      </w:r>
      <w:proofErr w:type="gramStart"/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>Распознавание и изображение геометрических фигур: точка, линия (кривая, прямая), отрезок, ломаная, угол, многоугольник, треугольник, прямоугольник, квадрат, окружность, круг, параллелограмм, ромб.</w:t>
      </w:r>
      <w:proofErr w:type="gramEnd"/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Использование чертежных документов для выполнения построений. Углы, виды углов, смежные углы. Градус как мера угла. Сумма смежных углов. Сумма углов треугольника. Симметрия центральная. Центр симметрии. Предметы и фигуры, симметричные относительно центра. Построение симметричных точек, отрезков относительно центра симметрии. Периметр. Вычисление периметра треугольника, прямоугольника, квадрата. Площадь геометрической фигуры. Обозначение: S. Вычисление площади прямоугольника квадрата. Геометрические тела: куб, шар, параллелепипед, пирамида, призма, цилиндра, конуса. Узнавание, называние. Элементы и свойства прямоугольного параллелепипеда (в том числе куба). Развертка и прямоугольного параллелепипеда (в том числе куба). Площадь боковой и полной поверхности прямоугольного параллелепипеда (в том числе куба). Объем геометрического тела. Обозначение: V. Измерение и вычисление объема прямоугольного параллелепипеда (в том числе куба). Геометрические формы в окружающем мире.</w:t>
      </w:r>
    </w:p>
    <w:p w:rsidR="005A4043" w:rsidRPr="005A4043" w:rsidRDefault="005A4043" w:rsidP="005A4043">
      <w:pPr>
        <w:spacing w:after="0" w:afterAutospacing="1" w:line="240" w:lineRule="auto"/>
        <w:ind w:left="567" w:right="227"/>
        <w:jc w:val="both"/>
        <w:rPr>
          <w:rFonts w:ascii="Times New Roman" w:hAnsi="Times New Roman"/>
          <w:b/>
          <w:i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b/>
          <w:i/>
          <w:color w:val="000000"/>
          <w:sz w:val="24"/>
          <w:szCs w:val="24"/>
          <w:lang w:eastAsia="ru-RU"/>
        </w:rPr>
        <w:t>Место предмета в базисном учебном плане</w:t>
      </w:r>
    </w:p>
    <w:p w:rsidR="005A4043" w:rsidRPr="005A4043" w:rsidRDefault="005A4043" w:rsidP="005A4043">
      <w:pPr>
        <w:spacing w:after="0" w:line="240" w:lineRule="auto"/>
        <w:ind w:left="567" w:right="227" w:firstLine="708"/>
        <w:jc w:val="both"/>
        <w:rPr>
          <w:rFonts w:ascii="Times New Roman" w:eastAsia="Calibri" w:hAnsi="Times New Roman"/>
          <w:sz w:val="24"/>
          <w:szCs w:val="24"/>
        </w:rPr>
      </w:pPr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>Согласно федеральному базисному учебному плану для образовательных специальных (коррекционных) учреждений VIII вида Российской Федерации на изучение математики на ступени основного общего образования отводится не менее 894 ч из расчета: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68"/>
        <w:gridCol w:w="1584"/>
        <w:gridCol w:w="1479"/>
      </w:tblGrid>
      <w:tr w:rsidR="005A4043" w:rsidRPr="005A4043" w:rsidTr="005A4043">
        <w:trPr>
          <w:jc w:val="center"/>
        </w:trPr>
        <w:tc>
          <w:tcPr>
            <w:tcW w:w="1468" w:type="dxa"/>
          </w:tcPr>
          <w:p w:rsidR="005A4043" w:rsidRPr="005A4043" w:rsidRDefault="005A4043" w:rsidP="005A404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A4043">
              <w:rPr>
                <w:rFonts w:ascii="Times New Roman" w:eastAsia="Calibri" w:hAnsi="Times New Roman"/>
                <w:sz w:val="24"/>
                <w:szCs w:val="24"/>
              </w:rPr>
              <w:t>Класс</w:t>
            </w:r>
          </w:p>
        </w:tc>
        <w:tc>
          <w:tcPr>
            <w:tcW w:w="1584" w:type="dxa"/>
          </w:tcPr>
          <w:p w:rsidR="005A4043" w:rsidRPr="005A4043" w:rsidRDefault="005A4043" w:rsidP="005A404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A4043">
              <w:rPr>
                <w:rFonts w:ascii="Times New Roman" w:eastAsia="Calibri" w:hAnsi="Times New Roman"/>
                <w:sz w:val="24"/>
                <w:szCs w:val="24"/>
              </w:rPr>
              <w:t>Кол-во часов в неделю</w:t>
            </w:r>
          </w:p>
        </w:tc>
        <w:tc>
          <w:tcPr>
            <w:tcW w:w="1479" w:type="dxa"/>
          </w:tcPr>
          <w:p w:rsidR="005A4043" w:rsidRPr="005A4043" w:rsidRDefault="005A4043" w:rsidP="005A404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A4043">
              <w:rPr>
                <w:rFonts w:ascii="Times New Roman" w:eastAsia="Calibri" w:hAnsi="Times New Roman"/>
                <w:sz w:val="24"/>
                <w:szCs w:val="24"/>
              </w:rPr>
              <w:t>Итого за год</w:t>
            </w:r>
          </w:p>
        </w:tc>
      </w:tr>
      <w:tr w:rsidR="005A4043" w:rsidRPr="005A4043" w:rsidTr="005A4043">
        <w:trPr>
          <w:jc w:val="center"/>
        </w:trPr>
        <w:tc>
          <w:tcPr>
            <w:tcW w:w="1468" w:type="dxa"/>
          </w:tcPr>
          <w:p w:rsidR="005A4043" w:rsidRPr="005A4043" w:rsidRDefault="005A4043" w:rsidP="005A404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A4043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584" w:type="dxa"/>
          </w:tcPr>
          <w:p w:rsidR="005A4043" w:rsidRPr="005A4043" w:rsidRDefault="005A4043" w:rsidP="005A404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A4043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1479" w:type="dxa"/>
          </w:tcPr>
          <w:p w:rsidR="005A4043" w:rsidRPr="005A4043" w:rsidRDefault="005A4043" w:rsidP="005A404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A4043">
              <w:rPr>
                <w:rFonts w:ascii="Times New Roman" w:eastAsia="Calibri" w:hAnsi="Times New Roman"/>
                <w:sz w:val="24"/>
                <w:szCs w:val="24"/>
              </w:rPr>
              <w:t>204</w:t>
            </w:r>
          </w:p>
        </w:tc>
      </w:tr>
      <w:tr w:rsidR="005A4043" w:rsidRPr="005A4043" w:rsidTr="005A4043">
        <w:trPr>
          <w:jc w:val="center"/>
        </w:trPr>
        <w:tc>
          <w:tcPr>
            <w:tcW w:w="1468" w:type="dxa"/>
          </w:tcPr>
          <w:p w:rsidR="005A4043" w:rsidRPr="005A4043" w:rsidRDefault="005A4043" w:rsidP="005A404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A4043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1584" w:type="dxa"/>
          </w:tcPr>
          <w:p w:rsidR="005A4043" w:rsidRPr="005A4043" w:rsidRDefault="00D409E2" w:rsidP="005A404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479" w:type="dxa"/>
          </w:tcPr>
          <w:p w:rsidR="005A4043" w:rsidRPr="005A4043" w:rsidRDefault="00D409E2" w:rsidP="005A404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170</w:t>
            </w:r>
          </w:p>
        </w:tc>
      </w:tr>
      <w:tr w:rsidR="005A4043" w:rsidRPr="005A4043" w:rsidTr="005A4043">
        <w:trPr>
          <w:jc w:val="center"/>
        </w:trPr>
        <w:tc>
          <w:tcPr>
            <w:tcW w:w="1468" w:type="dxa"/>
          </w:tcPr>
          <w:p w:rsidR="005A4043" w:rsidRPr="005A4043" w:rsidRDefault="005A4043" w:rsidP="005A404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A4043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1584" w:type="dxa"/>
          </w:tcPr>
          <w:p w:rsidR="005A4043" w:rsidRPr="005A4043" w:rsidRDefault="005A4043" w:rsidP="005A404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A4043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479" w:type="dxa"/>
          </w:tcPr>
          <w:p w:rsidR="005A4043" w:rsidRPr="005A4043" w:rsidRDefault="005A4043" w:rsidP="005A404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A4043">
              <w:rPr>
                <w:rFonts w:ascii="Times New Roman" w:eastAsia="Calibri" w:hAnsi="Times New Roman"/>
                <w:sz w:val="24"/>
                <w:szCs w:val="24"/>
              </w:rPr>
              <w:t>170</w:t>
            </w:r>
          </w:p>
        </w:tc>
      </w:tr>
      <w:tr w:rsidR="005A4043" w:rsidRPr="005A4043" w:rsidTr="005A4043">
        <w:trPr>
          <w:jc w:val="center"/>
        </w:trPr>
        <w:tc>
          <w:tcPr>
            <w:tcW w:w="1468" w:type="dxa"/>
          </w:tcPr>
          <w:p w:rsidR="005A4043" w:rsidRPr="005A4043" w:rsidRDefault="005A4043" w:rsidP="005A404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A4043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1584" w:type="dxa"/>
          </w:tcPr>
          <w:p w:rsidR="005A4043" w:rsidRPr="005A4043" w:rsidRDefault="00D409E2" w:rsidP="005A404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:rsidR="005A4043" w:rsidRPr="005A4043" w:rsidRDefault="00D409E2" w:rsidP="005A404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136</w:t>
            </w:r>
          </w:p>
        </w:tc>
      </w:tr>
      <w:tr w:rsidR="005A4043" w:rsidRPr="005A4043" w:rsidTr="005A4043">
        <w:trPr>
          <w:jc w:val="center"/>
        </w:trPr>
        <w:tc>
          <w:tcPr>
            <w:tcW w:w="1468" w:type="dxa"/>
          </w:tcPr>
          <w:p w:rsidR="005A4043" w:rsidRPr="005A4043" w:rsidRDefault="005A4043" w:rsidP="005A404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A4043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1584" w:type="dxa"/>
          </w:tcPr>
          <w:p w:rsidR="005A4043" w:rsidRPr="005A4043" w:rsidRDefault="005A4043" w:rsidP="005A404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A4043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:rsidR="005A4043" w:rsidRPr="005A4043" w:rsidRDefault="005A4043" w:rsidP="005A404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A4043">
              <w:rPr>
                <w:rFonts w:ascii="Times New Roman" w:eastAsia="Calibri" w:hAnsi="Times New Roman"/>
                <w:sz w:val="24"/>
                <w:szCs w:val="24"/>
              </w:rPr>
              <w:t>136</w:t>
            </w:r>
          </w:p>
        </w:tc>
      </w:tr>
    </w:tbl>
    <w:p w:rsidR="005A4043" w:rsidRPr="005A4043" w:rsidRDefault="005A4043" w:rsidP="005A4043">
      <w:pPr>
        <w:spacing w:after="0" w:line="240" w:lineRule="auto"/>
        <w:ind w:left="567" w:right="22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>В 5-9 классах из числа уроков выделяется один урок в неделю на изучение геометрического материала. Все чертежные работы выполняются с помощью инструментов на нелинованной бумаге.</w:t>
      </w:r>
    </w:p>
    <w:p w:rsidR="005A4043" w:rsidRPr="005A4043" w:rsidRDefault="005A4043" w:rsidP="005A4043">
      <w:pPr>
        <w:spacing w:after="0" w:line="240" w:lineRule="auto"/>
        <w:ind w:left="567" w:right="22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A404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рабочей программе предусмотрена дифференциация учебных требований к разным категориям детей по их обучаемости математическим знаниям и умениям. Программа определяет оптимальный объем знаний и умений по математике, который доступен большинству школьников. Учитывая особенности этой группы школьников, рабочая программа определила те упрощения, которые могут быть сделаны, чтобы облегчить усвоение основного программного материала. 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proofErr w:type="gramStart"/>
      <w:r w:rsidRPr="005A4043">
        <w:rPr>
          <w:rFonts w:ascii="Times New Roman" w:eastAsiaTheme="minorHAnsi" w:hAnsi="Times New Roman"/>
          <w:color w:val="000000"/>
          <w:sz w:val="24"/>
          <w:szCs w:val="24"/>
        </w:rPr>
        <w:t xml:space="preserve">Освоение АООП общего образования, созданной на основе ФГОС, обеспечивает достижение обучающимися с умственной отсталостью двух видов результатов: </w:t>
      </w:r>
      <w:r w:rsidRPr="005A4043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личностных и предметных. </w:t>
      </w:r>
      <w:proofErr w:type="gramEnd"/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 xml:space="preserve">В структуре планируемых результатов ведущее место принадлежит </w:t>
      </w:r>
      <w:r w:rsidRPr="005A4043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личностным </w:t>
      </w: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>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― введения обучающихся с умственной отсталостью в культуру, овладение ими социокультурным опытом.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>Личностные результаты освоения АООП общего образования включают индивидуально-личностные качества и социальные (жизненные) компетенции обучающегося, социально значимые ценностные установки.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A4043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 xml:space="preserve">Личностные результаты освоения адаптированной программы отражают: 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 xml:space="preserve">1)осознание себя как гражданина России; формирование чувства гордости за свою Родину, российский народ и историю России; 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 xml:space="preserve">2) формирование целостного, социально ориентированного взгляда на мир в его органичном единстве природной и социальной частей; 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 xml:space="preserve">3) формирование уважительного отношения к иному мнению, истории и культуре других народов; 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>4)развитие адекватных представлений о собственных возможностях, о насущно необходимом жизнеобеспечении;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Theme="minorHAnsi" w:hAnsi="Times New Roman"/>
          <w:sz w:val="24"/>
          <w:szCs w:val="24"/>
        </w:rPr>
      </w:pPr>
      <w:r w:rsidRPr="005A4043">
        <w:rPr>
          <w:rFonts w:ascii="Times New Roman" w:eastAsiaTheme="minorHAnsi" w:hAnsi="Times New Roman"/>
          <w:sz w:val="24"/>
          <w:szCs w:val="24"/>
        </w:rPr>
        <w:t>5)овладение начальными навыками адаптации в динамично изменяющемся и развивающемся мире;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Theme="minorHAnsi" w:hAnsi="Times New Roman"/>
          <w:sz w:val="24"/>
          <w:szCs w:val="24"/>
        </w:rPr>
      </w:pPr>
      <w:r w:rsidRPr="005A4043">
        <w:rPr>
          <w:rFonts w:ascii="Times New Roman" w:eastAsiaTheme="minorHAnsi" w:hAnsi="Times New Roman"/>
          <w:sz w:val="24"/>
          <w:szCs w:val="24"/>
        </w:rPr>
        <w:t>6)овладение социально</w:t>
      </w:r>
      <w:r w:rsidRPr="005A4043">
        <w:rPr>
          <w:rFonts w:ascii="Times New Roman" w:eastAsiaTheme="minorHAnsi" w:hAnsi="Times New Roman"/>
          <w:sz w:val="24"/>
          <w:szCs w:val="24"/>
        </w:rPr>
        <w:softHyphen/>
        <w:t xml:space="preserve">-бытовыми умениями, используемыми в повседневной жизни; 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>7)владение навыками коммуникации и принятыми ритуалами социального взаимодействия;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>8)способность к осмыслению и дифференциации картины мира, ее временно-пространственной организации;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>9)способность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 xml:space="preserve">10)принятие и освоение социальной роли </w:t>
      </w:r>
      <w:proofErr w:type="gramStart"/>
      <w:r w:rsidRPr="005A4043">
        <w:rPr>
          <w:rFonts w:ascii="Times New Roman" w:eastAsiaTheme="minorHAnsi" w:hAnsi="Times New Roman"/>
          <w:color w:val="000000"/>
          <w:sz w:val="24"/>
          <w:szCs w:val="24"/>
        </w:rPr>
        <w:t>обучающегося</w:t>
      </w:r>
      <w:proofErr w:type="gramEnd"/>
      <w:r w:rsidRPr="005A4043">
        <w:rPr>
          <w:rFonts w:ascii="Times New Roman" w:eastAsiaTheme="minorHAnsi" w:hAnsi="Times New Roman"/>
          <w:color w:val="000000"/>
          <w:sz w:val="24"/>
          <w:szCs w:val="24"/>
        </w:rPr>
        <w:t xml:space="preserve">, формирование и развитие социально значимых мотивов учебной деятельности; 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 xml:space="preserve">11)развитие навыков сотрудничества с взрослыми и сверстниками в разных социальных ситуациях; 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 xml:space="preserve">12)формирование эстетических потребностей, ценностей и чувств; 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 xml:space="preserve">13)развитие этических чувств, доброжелательности и эмоционально-нравственной отзывчивости, понимания и сопереживания чувствам других людей; 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>14)формирование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5A4043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Предметные результаты </w:t>
      </w:r>
      <w:r w:rsidRPr="005A4043">
        <w:rPr>
          <w:rFonts w:ascii="Times New Roman" w:eastAsiaTheme="minorHAnsi" w:hAnsi="Times New Roman"/>
          <w:color w:val="000000"/>
          <w:sz w:val="24"/>
          <w:szCs w:val="24"/>
        </w:rPr>
        <w:t xml:space="preserve">освоения АООП общего образования включают освоенные </w:t>
      </w:r>
      <w:proofErr w:type="gramStart"/>
      <w:r w:rsidRPr="005A4043">
        <w:rPr>
          <w:rFonts w:ascii="Times New Roman" w:eastAsiaTheme="minorHAnsi" w:hAnsi="Times New Roman"/>
          <w:color w:val="000000"/>
          <w:sz w:val="24"/>
          <w:szCs w:val="24"/>
        </w:rPr>
        <w:t>обучающимися</w:t>
      </w:r>
      <w:proofErr w:type="gramEnd"/>
      <w:r w:rsidRPr="005A4043">
        <w:rPr>
          <w:rFonts w:ascii="Times New Roman" w:eastAsiaTheme="minorHAnsi" w:hAnsi="Times New Roman"/>
          <w:color w:val="000000"/>
          <w:sz w:val="24"/>
          <w:szCs w:val="24"/>
        </w:rPr>
        <w:t xml:space="preserve"> знания и умения, специфичные для каждой образовательной области, готовность их применения. Предметные результаты обучающихся с умственной отсталостью не являются основным критерием при принятии решения о переводе обучающегося в следующий класс, но рассматриваются как одна из составляющих при оценке итоговых достижений. 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 w:right="227" w:firstLine="705"/>
        <w:jc w:val="both"/>
        <w:rPr>
          <w:rFonts w:ascii="Times New Roman" w:eastAsiaTheme="minorHAnsi" w:hAnsi="Times New Roman"/>
          <w:b/>
          <w:sz w:val="24"/>
          <w:szCs w:val="24"/>
          <w:highlight w:val="cyan"/>
        </w:rPr>
      </w:pPr>
      <w:r w:rsidRPr="005A4043">
        <w:rPr>
          <w:rFonts w:ascii="Times New Roman" w:eastAsiaTheme="minorHAnsi" w:hAnsi="Times New Roman"/>
          <w:sz w:val="24"/>
          <w:szCs w:val="24"/>
        </w:rPr>
        <w:t>АООП определяет два уровня овладения предметными результатами: минимальный и достаточный. Достаточный уровень освоения предметных результатов не является обязательным для всех обучающихся.</w:t>
      </w:r>
    </w:p>
    <w:p w:rsidR="005A4043" w:rsidRPr="005A4043" w:rsidRDefault="005A4043" w:rsidP="005A4043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firstLine="705"/>
        <w:jc w:val="center"/>
        <w:rPr>
          <w:rFonts w:ascii="Times New Roman" w:eastAsiaTheme="minorHAnsi" w:hAnsi="Times New Roman"/>
          <w:b/>
          <w:i/>
          <w:sz w:val="24"/>
          <w:szCs w:val="24"/>
        </w:rPr>
      </w:pPr>
    </w:p>
    <w:p w:rsidR="005A4043" w:rsidRPr="005A4043" w:rsidRDefault="005A4043" w:rsidP="005A404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5"/>
        <w:jc w:val="center"/>
        <w:rPr>
          <w:rFonts w:ascii="Times New Roman" w:eastAsiaTheme="minorHAnsi" w:hAnsi="Times New Roman"/>
          <w:b/>
          <w:i/>
          <w:sz w:val="24"/>
          <w:szCs w:val="24"/>
        </w:rPr>
      </w:pPr>
    </w:p>
    <w:p w:rsidR="005A4043" w:rsidRPr="005A4043" w:rsidRDefault="005A4043" w:rsidP="005A404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5"/>
        <w:jc w:val="center"/>
        <w:rPr>
          <w:rFonts w:ascii="Times New Roman" w:eastAsiaTheme="minorHAnsi" w:hAnsi="Times New Roman"/>
          <w:b/>
          <w:i/>
          <w:sz w:val="24"/>
          <w:szCs w:val="24"/>
        </w:rPr>
      </w:pPr>
      <w:r w:rsidRPr="005A4043">
        <w:rPr>
          <w:rFonts w:ascii="Times New Roman" w:eastAsiaTheme="minorHAnsi" w:hAnsi="Times New Roman"/>
          <w:b/>
          <w:i/>
          <w:sz w:val="24"/>
          <w:szCs w:val="24"/>
        </w:rPr>
        <w:t>Уровни  усвоения предметных результатов по математике</w:t>
      </w:r>
    </w:p>
    <w:p w:rsidR="005A4043" w:rsidRPr="005A4043" w:rsidRDefault="005A4043" w:rsidP="005A404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5"/>
        <w:jc w:val="center"/>
        <w:rPr>
          <w:rFonts w:ascii="Times New Roman" w:eastAsiaTheme="minorHAnsi" w:hAnsi="Times New Roman"/>
          <w:b/>
          <w:i/>
          <w:sz w:val="24"/>
          <w:szCs w:val="24"/>
        </w:rPr>
      </w:pPr>
      <w:r w:rsidRPr="005A4043">
        <w:rPr>
          <w:rFonts w:ascii="Times New Roman" w:eastAsiaTheme="minorHAnsi" w:hAnsi="Times New Roman"/>
          <w:b/>
          <w:i/>
          <w:sz w:val="24"/>
          <w:szCs w:val="24"/>
        </w:rPr>
        <w:t xml:space="preserve"> на конец школьного обучения</w:t>
      </w:r>
    </w:p>
    <w:tbl>
      <w:tblPr>
        <w:tblStyle w:val="a4"/>
        <w:tblpPr w:leftFromText="180" w:rightFromText="180" w:vertAnchor="text" w:horzAnchor="margin" w:tblpXSpec="center" w:tblpY="281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A4043" w:rsidRPr="005A4043" w:rsidTr="005A4043">
        <w:tc>
          <w:tcPr>
            <w:tcW w:w="4785" w:type="dxa"/>
          </w:tcPr>
          <w:p w:rsidR="005A4043" w:rsidRPr="005A4043" w:rsidRDefault="005A4043" w:rsidP="005A404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b/>
                <w:sz w:val="24"/>
                <w:szCs w:val="24"/>
              </w:rPr>
              <w:t>Минимальный уровень</w:t>
            </w:r>
          </w:p>
        </w:tc>
        <w:tc>
          <w:tcPr>
            <w:tcW w:w="4786" w:type="dxa"/>
          </w:tcPr>
          <w:p w:rsidR="005A4043" w:rsidRPr="005A4043" w:rsidRDefault="005A4043" w:rsidP="005A404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b/>
                <w:sz w:val="24"/>
                <w:szCs w:val="24"/>
              </w:rPr>
              <w:t>Достаточный уровень</w:t>
            </w:r>
          </w:p>
        </w:tc>
      </w:tr>
      <w:tr w:rsidR="005A4043" w:rsidRPr="005A4043" w:rsidTr="005A4043">
        <w:tc>
          <w:tcPr>
            <w:tcW w:w="4785" w:type="dxa"/>
          </w:tcPr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знать таблицы сложения однозначных чисел; 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знать табличные случаи умножения и получаемые из них случаи деления; 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знать названия, обозначения, соотношения крупных и мелких единиц измерения стоимости, длины, массы, времени; 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знать числовой ряд чисел в пределах 100 000; знать дроби обыкновенные и десятичные, их получение, запись, чтение; 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знать геометрические фигуры и тела, свойства элементов многоугольников (треугольник, прямоугольник, параллелограмм);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 знать названия геометрических тел: куб, шар, параллелепипед</w:t>
            </w:r>
            <w:proofErr w:type="gramStart"/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proofErr w:type="gramEnd"/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gramStart"/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ч</w:t>
            </w:r>
            <w:proofErr w:type="gramEnd"/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итать, записывать и сравнивать целые числа в пределах 100 000;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 выполнять письменно действия с числами в пределах 100 000 (сложение, вычитание, умножение и деление на однозначное число) с использованием таблиц сложения, алгоритмов письменных арифметических действий, с использованием микрокалькулятора;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 выполнять арифметические действия (сложение, вычитание, умножение и деление на однозначное число) с десятичными дробями, имеющими в записи менее 5 знаков (цифр), в том числе с использованием микрокалькулятора;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 выбирать единицу для измерения величины (стоимости, длины, массы, площади, времени); выполнять действия с величинами; 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находить доли величины и величины по значению её доли (половина, треть, четверть, пятая, десятая часть); 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простые арифметические задачи и составные в 2 действия; распознавать, различать и называть геометрические фигуры и тела.</w:t>
            </w:r>
          </w:p>
        </w:tc>
        <w:tc>
          <w:tcPr>
            <w:tcW w:w="4786" w:type="dxa"/>
          </w:tcPr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знать таблицы сложения однозначных чисел;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 знать табличные случаи умножения и получаемые из них случаи деления; 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знать названия, обозначения, соотношения крупных и мелких единиц измерения стоимости, длины, массы, времени; 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знать числовой ряд чисел в пределах 100 000; 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знать дроби обыкновенные и десятичные, их получение, запись, чтение; 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знать геометрические фигуры и тела, свойства элементов многоугольников (треугольник, прямоугольник, параллелограмм);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 знать названия геометрических тел: куб, шар, параллелепипед;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 читать, записывать и сравнивать целые числа в пределах 100 000; 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выполнять письменно действия с числами в пределах 100 000 (сложение, вычитание, умножение и деление на однозначное число) с использованием таблиц сложения, алгоритмов письменных арифметических действий, с использованием микрокалькулятора;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 выполнять арифметические действия (сложение, вычитание, умножение и деление на однозначное число) с десятичными дробями, имеющими в записи менее 5 знаков (цифр), в том числе с использованием микрокалькулятора;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 выбирать единицу для измерения величины (стоимости, длины, массы, площади, времени); 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выполнять действия с величинами;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 находить доли величины и величины по значению её доли (половина, треть, четверть, пятая, десятая часть);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 решать простые арифметические задачи и составные в 2 действия;</w:t>
            </w:r>
          </w:p>
          <w:p w:rsidR="005A4043" w:rsidRPr="005A4043" w:rsidRDefault="005A4043" w:rsidP="005A404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 распознавать, различать и называть геометрические фигуры и тела.</w:t>
            </w:r>
          </w:p>
        </w:tc>
      </w:tr>
    </w:tbl>
    <w:p w:rsidR="005A4043" w:rsidRPr="005A4043" w:rsidRDefault="005A4043" w:rsidP="005A4043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firstLine="705"/>
        <w:jc w:val="both"/>
        <w:rPr>
          <w:rFonts w:ascii="Times New Roman" w:eastAsiaTheme="minorHAnsi" w:hAnsi="Times New Roman"/>
          <w:b/>
          <w:sz w:val="24"/>
          <w:szCs w:val="24"/>
          <w:highlight w:val="green"/>
        </w:rPr>
      </w:pPr>
    </w:p>
    <w:p w:rsidR="005A4043" w:rsidRPr="005A4043" w:rsidRDefault="005A4043" w:rsidP="005A4043">
      <w:pPr>
        <w:autoSpaceDE w:val="0"/>
        <w:autoSpaceDN w:val="0"/>
        <w:adjustRightInd w:val="0"/>
        <w:spacing w:after="0" w:line="360" w:lineRule="auto"/>
        <w:ind w:left="567" w:firstLine="705"/>
        <w:jc w:val="center"/>
        <w:rPr>
          <w:rFonts w:ascii="Times New Roman" w:eastAsiaTheme="minorHAnsi" w:hAnsi="Times New Roman"/>
          <w:b/>
          <w:i/>
          <w:sz w:val="24"/>
          <w:szCs w:val="24"/>
        </w:rPr>
      </w:pPr>
      <w:r w:rsidRPr="005A4043">
        <w:rPr>
          <w:rFonts w:ascii="Times New Roman" w:eastAsiaTheme="minorHAnsi" w:hAnsi="Times New Roman"/>
          <w:b/>
          <w:i/>
          <w:sz w:val="24"/>
          <w:szCs w:val="24"/>
        </w:rPr>
        <w:t>Требования к уровню подготовки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360" w:lineRule="auto"/>
        <w:ind w:left="567"/>
        <w:jc w:val="center"/>
        <w:rPr>
          <w:rFonts w:ascii="Times New Roman" w:eastAsiaTheme="minorHAnsi" w:hAnsi="Times New Roman"/>
          <w:b/>
          <w:i/>
          <w:sz w:val="24"/>
          <w:szCs w:val="24"/>
        </w:rPr>
      </w:pPr>
      <w:r w:rsidRPr="005A4043">
        <w:rPr>
          <w:rFonts w:ascii="Times New Roman" w:eastAsiaTheme="minorHAnsi" w:hAnsi="Times New Roman"/>
          <w:b/>
          <w:bCs/>
          <w:i/>
          <w:sz w:val="24"/>
          <w:szCs w:val="24"/>
        </w:rPr>
        <w:t xml:space="preserve">Личностными результатами </w:t>
      </w:r>
      <w:r w:rsidRPr="005A4043">
        <w:rPr>
          <w:rFonts w:ascii="Times New Roman" w:eastAsiaTheme="minorHAnsi" w:hAnsi="Times New Roman"/>
          <w:b/>
          <w:i/>
          <w:sz w:val="24"/>
          <w:szCs w:val="24"/>
        </w:rPr>
        <w:t>изучения  предмета являются следующие умения: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</w:rPr>
      </w:pPr>
      <w:r w:rsidRPr="005A4043">
        <w:rPr>
          <w:rFonts w:ascii="Times New Roman" w:eastAsia="Calibri" w:hAnsi="Times New Roman"/>
          <w:color w:val="000000"/>
          <w:sz w:val="24"/>
          <w:szCs w:val="24"/>
        </w:rPr>
        <w:t>овладение обучающимися социальными (жизненными) компетенциями, необходимыми для решения практико-ориентированных задач и обеспечивающими формирование и развитие социальных отношений обучающихся в различных средах</w:t>
      </w:r>
      <w:r w:rsidRPr="005A4043">
        <w:rPr>
          <w:rFonts w:ascii="Times New Roman" w:eastAsia="Calibri" w:hAnsi="Times New Roman"/>
          <w:color w:val="000000"/>
          <w:sz w:val="28"/>
          <w:szCs w:val="28"/>
        </w:rPr>
        <w:t>.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360" w:lineRule="auto"/>
        <w:ind w:left="567" w:firstLine="705"/>
        <w:jc w:val="both"/>
        <w:rPr>
          <w:rFonts w:ascii="Times New Roman" w:eastAsiaTheme="minorHAnsi" w:hAnsi="Times New Roman"/>
          <w:b/>
          <w:sz w:val="24"/>
          <w:szCs w:val="24"/>
          <w:highlight w:val="green"/>
        </w:rPr>
      </w:pPr>
    </w:p>
    <w:p w:rsidR="005A4043" w:rsidRPr="005A4043" w:rsidRDefault="005A4043" w:rsidP="005A4043">
      <w:pPr>
        <w:autoSpaceDE w:val="0"/>
        <w:autoSpaceDN w:val="0"/>
        <w:adjustRightInd w:val="0"/>
        <w:spacing w:after="0" w:line="360" w:lineRule="auto"/>
        <w:ind w:left="567" w:right="227"/>
        <w:jc w:val="center"/>
        <w:rPr>
          <w:rFonts w:ascii="Times New Roman" w:eastAsiaTheme="minorHAnsi" w:hAnsi="Times New Roman"/>
          <w:b/>
          <w:i/>
          <w:sz w:val="24"/>
          <w:szCs w:val="24"/>
        </w:rPr>
      </w:pPr>
      <w:r w:rsidRPr="005A4043">
        <w:rPr>
          <w:rFonts w:ascii="Times New Roman" w:eastAsiaTheme="minorHAnsi" w:hAnsi="Times New Roman"/>
          <w:b/>
          <w:bCs/>
          <w:i/>
          <w:sz w:val="24"/>
          <w:szCs w:val="24"/>
        </w:rPr>
        <w:t xml:space="preserve">Предметными результатами </w:t>
      </w:r>
      <w:r w:rsidRPr="005A4043">
        <w:rPr>
          <w:rFonts w:ascii="Times New Roman" w:eastAsiaTheme="minorHAnsi" w:hAnsi="Times New Roman"/>
          <w:b/>
          <w:i/>
          <w:sz w:val="24"/>
          <w:szCs w:val="24"/>
        </w:rPr>
        <w:t>изучения курса является  формирование базовых учебных действий (БУД).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360" w:lineRule="auto"/>
        <w:ind w:left="567" w:right="227" w:firstLine="705"/>
        <w:jc w:val="both"/>
        <w:rPr>
          <w:rFonts w:ascii="Times New Roman" w:eastAsiaTheme="minorHAnsi" w:hAnsi="Times New Roman"/>
          <w:iCs/>
          <w:sz w:val="24"/>
          <w:szCs w:val="24"/>
          <w:highlight w:val="cyan"/>
        </w:rPr>
      </w:pPr>
      <w:r w:rsidRPr="005A4043">
        <w:rPr>
          <w:rFonts w:ascii="Times New Roman" w:eastAsiaTheme="minorHAnsi" w:hAnsi="Times New Roman"/>
          <w:b/>
          <w:i/>
          <w:iCs/>
          <w:sz w:val="24"/>
          <w:szCs w:val="24"/>
        </w:rPr>
        <w:t xml:space="preserve">Личностные БУД: </w:t>
      </w:r>
      <w:r w:rsidRPr="005A4043">
        <w:rPr>
          <w:rFonts w:ascii="Times New Roman" w:eastAsiaTheme="minorHAnsi" w:hAnsi="Times New Roman"/>
          <w:iCs/>
          <w:sz w:val="24"/>
          <w:szCs w:val="24"/>
        </w:rPr>
        <w:t xml:space="preserve">Личностные учебные действия представлены следующими умениями: осознавать себя как гражданина России, имеющего определенные права и обязанности; гордиться школьными успехами и достижениями как собственными, так и своих товарищей; адекватно эмоционально откликаться на произведения литературы, музыки, живописи и др.; уважительно и бережно относиться к людям труда и результатам их деятельности; </w:t>
      </w:r>
      <w:proofErr w:type="gramStart"/>
      <w:r w:rsidRPr="005A4043">
        <w:rPr>
          <w:rFonts w:ascii="Times New Roman" w:eastAsiaTheme="minorHAnsi" w:hAnsi="Times New Roman"/>
          <w:iCs/>
          <w:sz w:val="24"/>
          <w:szCs w:val="24"/>
        </w:rPr>
        <w:t>активно включаться в общеполезную социальную деятельность; осознанно относиться к выбору профессии; бережно относиться к культурно-историческому наследию родного края и страны;</w:t>
      </w:r>
      <w:proofErr w:type="gramEnd"/>
    </w:p>
    <w:p w:rsidR="005A4043" w:rsidRPr="005A4043" w:rsidRDefault="005A4043" w:rsidP="005A4043">
      <w:pPr>
        <w:autoSpaceDE w:val="0"/>
        <w:autoSpaceDN w:val="0"/>
        <w:adjustRightInd w:val="0"/>
        <w:spacing w:after="0" w:line="360" w:lineRule="auto"/>
        <w:ind w:left="567" w:right="227" w:firstLine="705"/>
        <w:jc w:val="both"/>
        <w:rPr>
          <w:rFonts w:ascii="Times New Roman" w:eastAsiaTheme="minorHAnsi" w:hAnsi="Times New Roman"/>
          <w:iCs/>
          <w:sz w:val="24"/>
          <w:szCs w:val="24"/>
        </w:rPr>
      </w:pPr>
      <w:r w:rsidRPr="005A4043">
        <w:rPr>
          <w:rFonts w:ascii="Times New Roman" w:eastAsiaTheme="minorHAnsi" w:hAnsi="Times New Roman"/>
          <w:b/>
          <w:i/>
          <w:iCs/>
          <w:sz w:val="24"/>
          <w:szCs w:val="24"/>
        </w:rPr>
        <w:t>Коммуникативные БУД:</w:t>
      </w:r>
      <w:r w:rsidRPr="005A4043">
        <w:rPr>
          <w:rFonts w:asciiTheme="minorHAnsi" w:eastAsiaTheme="minorHAnsi" w:hAnsiTheme="minorHAnsi" w:cstheme="minorBidi"/>
        </w:rPr>
        <w:t xml:space="preserve"> </w:t>
      </w:r>
      <w:r w:rsidRPr="005A4043">
        <w:rPr>
          <w:rFonts w:ascii="Times New Roman" w:eastAsiaTheme="minorHAnsi" w:hAnsi="Times New Roman"/>
          <w:iCs/>
          <w:sz w:val="24"/>
          <w:szCs w:val="24"/>
        </w:rPr>
        <w:t xml:space="preserve">Коммуникативные учебные действия включают: вступать и поддерживать коммуникацию в разных ситуациях социального взаимодействия (учебных, трудовых, бытовых и др.); слушать собеседника, вступать в диалог и поддерживать его,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 </w:t>
      </w:r>
      <w:proofErr w:type="gramStart"/>
      <w:r w:rsidRPr="005A4043">
        <w:rPr>
          <w:rFonts w:ascii="Times New Roman" w:eastAsiaTheme="minorHAnsi" w:hAnsi="Times New Roman"/>
          <w:iCs/>
          <w:sz w:val="24"/>
          <w:szCs w:val="24"/>
        </w:rPr>
        <w:t xml:space="preserve">дифференцированно использовать разные виды речевых высказываний (вопросы, ответы, повествование, отрицание и др.) в коммуникативных ситуациях с учетом специфики участников (возраст, социальный статус, знакомый-незнакомый и т.п.); </w:t>
      </w:r>
      <w:r w:rsidRPr="005A4043">
        <w:rPr>
          <w:rFonts w:ascii="Times New Roman" w:eastAsiaTheme="minorHAnsi" w:hAnsi="Times New Roman"/>
          <w:iCs/>
          <w:sz w:val="24"/>
          <w:szCs w:val="24"/>
        </w:rPr>
        <w:lastRenderedPageBreak/>
        <w:t>использовать разные виды делового письма для решения жизненно значимых задач; использовать разные источники и средства получения информации для решения коммуникативных и познавательных задач, в том числе информационные.</w:t>
      </w:r>
      <w:proofErr w:type="gramEnd"/>
    </w:p>
    <w:p w:rsidR="005A4043" w:rsidRPr="005A4043" w:rsidRDefault="005A4043" w:rsidP="005A4043">
      <w:pPr>
        <w:autoSpaceDE w:val="0"/>
        <w:autoSpaceDN w:val="0"/>
        <w:adjustRightInd w:val="0"/>
        <w:spacing w:after="0" w:line="360" w:lineRule="auto"/>
        <w:ind w:left="567" w:right="227" w:firstLine="705"/>
        <w:jc w:val="both"/>
        <w:rPr>
          <w:rFonts w:ascii="Times New Roman" w:eastAsiaTheme="minorHAnsi" w:hAnsi="Times New Roman"/>
          <w:iCs/>
          <w:sz w:val="24"/>
          <w:szCs w:val="24"/>
          <w:highlight w:val="cyan"/>
        </w:rPr>
      </w:pPr>
      <w:proofErr w:type="gramStart"/>
      <w:r w:rsidRPr="005A4043">
        <w:rPr>
          <w:rFonts w:ascii="Times New Roman" w:eastAsiaTheme="minorHAnsi" w:hAnsi="Times New Roman"/>
          <w:b/>
          <w:i/>
          <w:iCs/>
          <w:sz w:val="24"/>
          <w:szCs w:val="24"/>
        </w:rPr>
        <w:t>Регулятивные БУД:</w:t>
      </w:r>
      <w:r w:rsidRPr="005A4043">
        <w:rPr>
          <w:rFonts w:asciiTheme="minorHAnsi" w:eastAsiaTheme="minorHAnsi" w:hAnsiTheme="minorHAnsi" w:cstheme="minorBidi"/>
        </w:rPr>
        <w:t xml:space="preserve"> </w:t>
      </w:r>
      <w:r w:rsidRPr="005A4043">
        <w:rPr>
          <w:rFonts w:ascii="Times New Roman" w:eastAsiaTheme="minorHAnsi" w:hAnsi="Times New Roman"/>
          <w:iCs/>
          <w:sz w:val="24"/>
          <w:szCs w:val="24"/>
        </w:rPr>
        <w:t>Регулятивные учебные действия представлены умениями: принимать и сохранять цели и задачи решения типовых учебных и практических задач, осуществлять коллективный поиск средств их осуществления; осознанно действовать на основе разных видов инструкций для решения практических и учебных задач; осуществлять взаимный контроль в совместной деятельности, адекватно оценивать собственное поведение и поведение окружающих;</w:t>
      </w:r>
      <w:proofErr w:type="gramEnd"/>
      <w:r w:rsidRPr="005A4043">
        <w:rPr>
          <w:rFonts w:ascii="Times New Roman" w:eastAsiaTheme="minorHAnsi" w:hAnsi="Times New Roman"/>
          <w:iCs/>
          <w:sz w:val="24"/>
          <w:szCs w:val="24"/>
        </w:rPr>
        <w:t xml:space="preserve"> осуществлять самооценку и самоконтроль в деятельности, адекватно реагировать на внешний контроль и оценку, корректировать в соответствии с ней свою деятельность.</w:t>
      </w:r>
    </w:p>
    <w:p w:rsidR="005A4043" w:rsidRPr="005A4043" w:rsidRDefault="005A4043" w:rsidP="005A4043">
      <w:pPr>
        <w:autoSpaceDE w:val="0"/>
        <w:autoSpaceDN w:val="0"/>
        <w:adjustRightInd w:val="0"/>
        <w:spacing w:after="0" w:line="360" w:lineRule="auto"/>
        <w:ind w:left="567" w:right="227" w:firstLine="705"/>
        <w:jc w:val="both"/>
        <w:rPr>
          <w:rFonts w:ascii="Times New Roman" w:eastAsiaTheme="minorHAnsi" w:hAnsi="Times New Roman"/>
          <w:iCs/>
          <w:sz w:val="24"/>
          <w:szCs w:val="24"/>
        </w:rPr>
      </w:pPr>
      <w:r w:rsidRPr="005A4043">
        <w:rPr>
          <w:rFonts w:ascii="Times New Roman" w:eastAsiaTheme="minorHAnsi" w:hAnsi="Times New Roman"/>
          <w:b/>
          <w:i/>
          <w:iCs/>
          <w:sz w:val="24"/>
          <w:szCs w:val="24"/>
        </w:rPr>
        <w:t>Познавательные БУД:</w:t>
      </w:r>
      <w:r w:rsidRPr="005A4043">
        <w:rPr>
          <w:rFonts w:asciiTheme="minorHAnsi" w:eastAsiaTheme="minorHAnsi" w:hAnsiTheme="minorHAnsi" w:cstheme="minorBidi"/>
        </w:rPr>
        <w:t xml:space="preserve"> </w:t>
      </w:r>
      <w:r w:rsidRPr="005A4043">
        <w:rPr>
          <w:rFonts w:ascii="Times New Roman" w:eastAsiaTheme="minorHAnsi" w:hAnsi="Times New Roman"/>
          <w:iCs/>
          <w:sz w:val="24"/>
          <w:szCs w:val="24"/>
        </w:rPr>
        <w:t>Дифференцированно воспринимать окружающий мир, его временн</w:t>
      </w:r>
      <w:proofErr w:type="gramStart"/>
      <w:r w:rsidRPr="005A4043">
        <w:rPr>
          <w:rFonts w:ascii="Times New Roman" w:eastAsiaTheme="minorHAnsi" w:hAnsi="Times New Roman"/>
          <w:iCs/>
          <w:sz w:val="24"/>
          <w:szCs w:val="24"/>
        </w:rPr>
        <w:t>о-</w:t>
      </w:r>
      <w:proofErr w:type="gramEnd"/>
      <w:r w:rsidRPr="005A4043">
        <w:rPr>
          <w:rFonts w:ascii="Times New Roman" w:eastAsiaTheme="minorHAnsi" w:hAnsi="Times New Roman"/>
          <w:iCs/>
          <w:sz w:val="24"/>
          <w:szCs w:val="24"/>
        </w:rPr>
        <w:t xml:space="preserve"> пространственную организацию; использовать логические действия (сравнение, анализ, синтез, обобщение, классификацию, установление аналогий, закономерностей, причинно-следственных связей) на наглядном, доступном вербальном материале, основе практической деятельности в соответствии с индивидуальными возможностями; применять начальные сведения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 и для решения познавательных и практических задач; использовать в жизни и деятельности некоторые </w:t>
      </w:r>
      <w:proofErr w:type="spellStart"/>
      <w:r w:rsidRPr="005A4043">
        <w:rPr>
          <w:rFonts w:ascii="Times New Roman" w:eastAsiaTheme="minorHAnsi" w:hAnsi="Times New Roman"/>
          <w:iCs/>
          <w:sz w:val="24"/>
          <w:szCs w:val="24"/>
        </w:rPr>
        <w:t>межпредметные</w:t>
      </w:r>
      <w:proofErr w:type="spellEnd"/>
      <w:r w:rsidRPr="005A4043">
        <w:rPr>
          <w:rFonts w:ascii="Times New Roman" w:eastAsiaTheme="minorHAnsi" w:hAnsi="Times New Roman"/>
          <w:iCs/>
          <w:sz w:val="24"/>
          <w:szCs w:val="24"/>
        </w:rPr>
        <w:t xml:space="preserve"> знания, отражающие доступные существенные связи и отношения между объектами и процессами.</w:t>
      </w:r>
    </w:p>
    <w:p w:rsidR="005A4043" w:rsidRDefault="005A4043" w:rsidP="005A4043">
      <w:pPr>
        <w:autoSpaceDE w:val="0"/>
        <w:autoSpaceDN w:val="0"/>
        <w:adjustRightInd w:val="0"/>
        <w:spacing w:after="0" w:line="360" w:lineRule="auto"/>
        <w:ind w:left="567" w:right="227" w:firstLine="705"/>
        <w:jc w:val="both"/>
        <w:rPr>
          <w:rFonts w:ascii="Times New Roman" w:eastAsiaTheme="minorHAnsi" w:hAnsi="Times New Roman"/>
          <w:b/>
          <w:i/>
          <w:iCs/>
          <w:sz w:val="24"/>
          <w:szCs w:val="24"/>
        </w:rPr>
      </w:pPr>
    </w:p>
    <w:p w:rsidR="005A4043" w:rsidRDefault="005A4043" w:rsidP="005A4043">
      <w:pPr>
        <w:autoSpaceDE w:val="0"/>
        <w:autoSpaceDN w:val="0"/>
        <w:adjustRightInd w:val="0"/>
        <w:spacing w:after="0" w:line="360" w:lineRule="auto"/>
        <w:ind w:left="567" w:right="227" w:firstLine="705"/>
        <w:jc w:val="both"/>
        <w:rPr>
          <w:rFonts w:ascii="Times New Roman" w:eastAsiaTheme="minorHAnsi" w:hAnsi="Times New Roman"/>
          <w:b/>
          <w:i/>
          <w:iCs/>
          <w:sz w:val="24"/>
          <w:szCs w:val="24"/>
        </w:rPr>
      </w:pPr>
    </w:p>
    <w:p w:rsidR="005A4043" w:rsidRDefault="005A4043" w:rsidP="005A4043">
      <w:pPr>
        <w:autoSpaceDE w:val="0"/>
        <w:autoSpaceDN w:val="0"/>
        <w:adjustRightInd w:val="0"/>
        <w:spacing w:after="0" w:line="360" w:lineRule="auto"/>
        <w:ind w:left="567" w:right="227" w:firstLine="705"/>
        <w:jc w:val="both"/>
        <w:rPr>
          <w:rFonts w:ascii="Times New Roman" w:eastAsiaTheme="minorHAnsi" w:hAnsi="Times New Roman"/>
          <w:b/>
          <w:i/>
          <w:iCs/>
          <w:sz w:val="24"/>
          <w:szCs w:val="24"/>
        </w:rPr>
      </w:pPr>
    </w:p>
    <w:p w:rsidR="005A4043" w:rsidRDefault="005A4043" w:rsidP="005A4043">
      <w:pPr>
        <w:autoSpaceDE w:val="0"/>
        <w:autoSpaceDN w:val="0"/>
        <w:adjustRightInd w:val="0"/>
        <w:spacing w:after="0" w:line="360" w:lineRule="auto"/>
        <w:ind w:left="567" w:right="227" w:firstLine="705"/>
        <w:jc w:val="both"/>
        <w:rPr>
          <w:rFonts w:ascii="Times New Roman" w:eastAsiaTheme="minorHAnsi" w:hAnsi="Times New Roman"/>
          <w:b/>
          <w:i/>
          <w:iCs/>
          <w:sz w:val="24"/>
          <w:szCs w:val="24"/>
        </w:rPr>
      </w:pPr>
    </w:p>
    <w:p w:rsidR="005A4043" w:rsidRDefault="005A4043" w:rsidP="005A4043">
      <w:pPr>
        <w:autoSpaceDE w:val="0"/>
        <w:autoSpaceDN w:val="0"/>
        <w:adjustRightInd w:val="0"/>
        <w:spacing w:after="0" w:line="360" w:lineRule="auto"/>
        <w:ind w:left="567" w:right="227" w:firstLine="705"/>
        <w:jc w:val="both"/>
        <w:rPr>
          <w:rFonts w:ascii="Times New Roman" w:eastAsiaTheme="minorHAnsi" w:hAnsi="Times New Roman"/>
          <w:b/>
          <w:i/>
          <w:iCs/>
          <w:sz w:val="24"/>
          <w:szCs w:val="24"/>
        </w:rPr>
      </w:pPr>
    </w:p>
    <w:p w:rsidR="005A4043" w:rsidRDefault="005A4043" w:rsidP="005A4043">
      <w:pPr>
        <w:autoSpaceDE w:val="0"/>
        <w:autoSpaceDN w:val="0"/>
        <w:adjustRightInd w:val="0"/>
        <w:spacing w:after="0" w:line="360" w:lineRule="auto"/>
        <w:ind w:left="567" w:right="227" w:firstLine="705"/>
        <w:jc w:val="both"/>
        <w:rPr>
          <w:rFonts w:ascii="Times New Roman" w:eastAsiaTheme="minorHAnsi" w:hAnsi="Times New Roman"/>
          <w:b/>
          <w:i/>
          <w:iCs/>
          <w:sz w:val="24"/>
          <w:szCs w:val="24"/>
        </w:rPr>
      </w:pPr>
    </w:p>
    <w:p w:rsidR="00176AEE" w:rsidRDefault="00176AEE" w:rsidP="005A4043">
      <w:pPr>
        <w:autoSpaceDE w:val="0"/>
        <w:autoSpaceDN w:val="0"/>
        <w:adjustRightInd w:val="0"/>
        <w:spacing w:after="0" w:line="360" w:lineRule="auto"/>
        <w:ind w:left="567" w:right="227" w:firstLine="705"/>
        <w:jc w:val="both"/>
        <w:rPr>
          <w:rFonts w:ascii="Times New Roman" w:eastAsiaTheme="minorHAnsi" w:hAnsi="Times New Roman"/>
          <w:b/>
          <w:i/>
          <w:iCs/>
          <w:sz w:val="24"/>
          <w:szCs w:val="24"/>
        </w:rPr>
      </w:pPr>
    </w:p>
    <w:p w:rsidR="00176AEE" w:rsidRDefault="00176AEE" w:rsidP="005A4043">
      <w:pPr>
        <w:autoSpaceDE w:val="0"/>
        <w:autoSpaceDN w:val="0"/>
        <w:adjustRightInd w:val="0"/>
        <w:spacing w:after="0" w:line="360" w:lineRule="auto"/>
        <w:ind w:left="567" w:right="227" w:firstLine="705"/>
        <w:jc w:val="both"/>
        <w:rPr>
          <w:rFonts w:ascii="Times New Roman" w:eastAsiaTheme="minorHAnsi" w:hAnsi="Times New Roman"/>
          <w:b/>
          <w:i/>
          <w:iCs/>
          <w:sz w:val="24"/>
          <w:szCs w:val="24"/>
        </w:rPr>
      </w:pPr>
    </w:p>
    <w:p w:rsidR="00176AEE" w:rsidRDefault="00176AEE" w:rsidP="005A4043">
      <w:pPr>
        <w:autoSpaceDE w:val="0"/>
        <w:autoSpaceDN w:val="0"/>
        <w:adjustRightInd w:val="0"/>
        <w:spacing w:after="0" w:line="360" w:lineRule="auto"/>
        <w:ind w:left="567" w:right="227" w:firstLine="705"/>
        <w:jc w:val="both"/>
        <w:rPr>
          <w:rFonts w:ascii="Times New Roman" w:eastAsiaTheme="minorHAnsi" w:hAnsi="Times New Roman"/>
          <w:b/>
          <w:i/>
          <w:iCs/>
          <w:sz w:val="24"/>
          <w:szCs w:val="24"/>
        </w:rPr>
      </w:pPr>
    </w:p>
    <w:p w:rsidR="00176AEE" w:rsidRDefault="00176AEE" w:rsidP="005A4043">
      <w:pPr>
        <w:autoSpaceDE w:val="0"/>
        <w:autoSpaceDN w:val="0"/>
        <w:adjustRightInd w:val="0"/>
        <w:spacing w:after="0" w:line="360" w:lineRule="auto"/>
        <w:ind w:left="567" w:right="227" w:firstLine="705"/>
        <w:jc w:val="both"/>
        <w:rPr>
          <w:rFonts w:ascii="Times New Roman" w:eastAsiaTheme="minorHAnsi" w:hAnsi="Times New Roman"/>
          <w:b/>
          <w:i/>
          <w:iCs/>
          <w:sz w:val="24"/>
          <w:szCs w:val="24"/>
        </w:rPr>
      </w:pPr>
    </w:p>
    <w:p w:rsidR="005A4043" w:rsidRPr="005A4043" w:rsidRDefault="005A4043" w:rsidP="005A4043">
      <w:pPr>
        <w:autoSpaceDE w:val="0"/>
        <w:autoSpaceDN w:val="0"/>
        <w:adjustRightInd w:val="0"/>
        <w:spacing w:after="0" w:line="360" w:lineRule="auto"/>
        <w:ind w:left="567" w:right="227" w:firstLine="705"/>
        <w:jc w:val="both"/>
        <w:rPr>
          <w:rFonts w:ascii="Times New Roman" w:eastAsiaTheme="minorHAnsi" w:hAnsi="Times New Roman"/>
          <w:iCs/>
          <w:sz w:val="24"/>
          <w:szCs w:val="24"/>
        </w:rPr>
      </w:pPr>
      <w:r w:rsidRPr="005A4043">
        <w:rPr>
          <w:rFonts w:ascii="Times New Roman" w:eastAsiaTheme="minorHAnsi" w:hAnsi="Times New Roman"/>
          <w:b/>
          <w:i/>
          <w:iCs/>
          <w:sz w:val="24"/>
          <w:szCs w:val="24"/>
        </w:rPr>
        <w:lastRenderedPageBreak/>
        <w:t>Основные требования к знаниям и умениям по математике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2"/>
        <w:gridCol w:w="4543"/>
        <w:gridCol w:w="3936"/>
      </w:tblGrid>
      <w:tr w:rsidR="005A4043" w:rsidRPr="005A4043" w:rsidTr="005A4043">
        <w:tc>
          <w:tcPr>
            <w:tcW w:w="1242" w:type="dxa"/>
          </w:tcPr>
          <w:p w:rsidR="005A4043" w:rsidRPr="005A4043" w:rsidRDefault="005A4043" w:rsidP="005A4043">
            <w:pPr>
              <w:contextualSpacing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Класс</w:t>
            </w:r>
          </w:p>
        </w:tc>
        <w:tc>
          <w:tcPr>
            <w:tcW w:w="3686" w:type="dxa"/>
          </w:tcPr>
          <w:p w:rsidR="005A4043" w:rsidRPr="005A4043" w:rsidRDefault="005A4043" w:rsidP="005A4043">
            <w:pPr>
              <w:contextualSpacing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Учащиеся будут знать</w:t>
            </w:r>
          </w:p>
        </w:tc>
        <w:tc>
          <w:tcPr>
            <w:tcW w:w="4643" w:type="dxa"/>
          </w:tcPr>
          <w:p w:rsidR="005A4043" w:rsidRPr="005A4043" w:rsidRDefault="005A4043" w:rsidP="005A4043">
            <w:pPr>
              <w:contextualSpacing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Учащиеся будут уметь</w:t>
            </w:r>
          </w:p>
        </w:tc>
      </w:tr>
      <w:tr w:rsidR="005A4043" w:rsidRPr="005A4043" w:rsidTr="005A4043">
        <w:trPr>
          <w:trHeight w:val="3263"/>
        </w:trPr>
        <w:tc>
          <w:tcPr>
            <w:tcW w:w="1242" w:type="dxa"/>
          </w:tcPr>
          <w:p w:rsidR="005A4043" w:rsidRPr="005A4043" w:rsidRDefault="005A4043" w:rsidP="005A4043">
            <w:pPr>
              <w:contextualSpacing/>
              <w:jc w:val="center"/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5 класс</w:t>
            </w:r>
          </w:p>
        </w:tc>
        <w:tc>
          <w:tcPr>
            <w:tcW w:w="3686" w:type="dxa"/>
          </w:tcPr>
          <w:p w:rsidR="005A4043" w:rsidRPr="005A4043" w:rsidRDefault="005A4043" w:rsidP="005A4043">
            <w:pPr>
              <w:numPr>
                <w:ilvl w:val="0"/>
                <w:numId w:val="8"/>
              </w:numPr>
              <w:tabs>
                <w:tab w:val="left" w:pos="1086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Класс единиц, разряды в классе единиц;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tabs>
                <w:tab w:val="left" w:pos="1086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Десятичный состав чисел в пределах 1000;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tabs>
                <w:tab w:val="left" w:pos="1086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Единицы измерения длины, массы, времени, их соотношения;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tabs>
                <w:tab w:val="left" w:pos="1086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Римские цифры;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tabs>
                <w:tab w:val="left" w:pos="1086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Дроби, их виды;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tabs>
                <w:tab w:val="left" w:pos="1086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Виды треугольников в зависимости от величины углов и длин сторон.</w:t>
            </w:r>
          </w:p>
          <w:p w:rsidR="005A4043" w:rsidRPr="005A4043" w:rsidRDefault="005A4043" w:rsidP="005A4043">
            <w:p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643" w:type="dxa"/>
          </w:tcPr>
          <w:p w:rsidR="005A4043" w:rsidRPr="005A4043" w:rsidRDefault="005A4043" w:rsidP="005A4043">
            <w:pPr>
              <w:numPr>
                <w:ilvl w:val="0"/>
                <w:numId w:val="8"/>
              </w:numPr>
              <w:tabs>
                <w:tab w:val="left" w:pos="1086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Выполнять все случаи устного сложения и вычитания чисел в пределах 100;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tabs>
                <w:tab w:val="left" w:pos="1086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Читать, записывать под диктовку числа в пределах 1000;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tabs>
                <w:tab w:val="left" w:pos="1086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Считать, присчитывать, отчитывать различные разрядные единицы в пределах 100;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tabs>
                <w:tab w:val="left" w:pos="1086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Выполнять сравнения чисел</w:t>
            </w:r>
            <w:proofErr w:type="gramStart"/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 (&lt;,&gt;) </w:t>
            </w:r>
            <w:proofErr w:type="gramEnd"/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в пределах 1000;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tabs>
                <w:tab w:val="left" w:pos="1086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Выполнять устное </w:t>
            </w:r>
            <w:proofErr w:type="gramStart"/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( </w:t>
            </w:r>
            <w:proofErr w:type="gramEnd"/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без перехода через разряд) и письменное сложение и вычитание чисел в пределах 1000 с последующей проверкой;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tabs>
                <w:tab w:val="left" w:pos="1086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Выполнять умножение 100, деление на 10,100 без остатка и с остатком;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tabs>
                <w:tab w:val="left" w:pos="1086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Выполнять преобразования чисел, полученных при измерении стоимости, длины, массы в пределах 1000;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tabs>
                <w:tab w:val="left" w:pos="1086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Умножать и делить на однозначное число;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tabs>
                <w:tab w:val="left" w:pos="1086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Получать, обозначать, сравнивать обыкновенные дроби;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tabs>
                <w:tab w:val="left" w:pos="1086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Решать простые задачи на разное сравнение чисел, составные задачи в три </w:t>
            </w:r>
            <w:proofErr w:type="gramStart"/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арифметические</w:t>
            </w:r>
            <w:proofErr w:type="gramEnd"/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 действия;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tabs>
                <w:tab w:val="left" w:pos="1086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 Уметь строить треугольник по трем заданным сторонам;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tabs>
                <w:tab w:val="left" w:pos="1086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Различать радиус и диаметр.</w:t>
            </w:r>
          </w:p>
          <w:p w:rsidR="005A4043" w:rsidRPr="005A4043" w:rsidRDefault="005A4043" w:rsidP="005A4043">
            <w:pPr>
              <w:tabs>
                <w:tab w:val="left" w:pos="10860"/>
              </w:tabs>
              <w:ind w:left="360"/>
              <w:rPr>
                <w:rFonts w:asciiTheme="minorHAnsi" w:eastAsiaTheme="minorHAnsi" w:hAnsiTheme="minorHAnsi" w:cstheme="minorBidi"/>
                <w:color w:val="0070C0"/>
                <w:sz w:val="28"/>
                <w:szCs w:val="28"/>
              </w:rPr>
            </w:pPr>
          </w:p>
          <w:p w:rsidR="005A4043" w:rsidRPr="005A4043" w:rsidRDefault="005A4043" w:rsidP="005A4043">
            <w:p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5A4043" w:rsidRPr="005A4043" w:rsidTr="005A4043">
        <w:tc>
          <w:tcPr>
            <w:tcW w:w="1242" w:type="dxa"/>
          </w:tcPr>
          <w:p w:rsidR="005A4043" w:rsidRPr="005A4043" w:rsidRDefault="005A4043" w:rsidP="005A4043">
            <w:pPr>
              <w:contextualSpacing/>
              <w:jc w:val="center"/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6 класс</w:t>
            </w:r>
          </w:p>
        </w:tc>
        <w:tc>
          <w:tcPr>
            <w:tcW w:w="3686" w:type="dxa"/>
          </w:tcPr>
          <w:p w:rsidR="005A4043" w:rsidRPr="005A4043" w:rsidRDefault="005A4043" w:rsidP="005A4043">
            <w:pPr>
              <w:widowControl w:val="0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hAnsi="Times New Roman"/>
                <w:spacing w:val="-1"/>
                <w:sz w:val="24"/>
                <w:szCs w:val="24"/>
              </w:rPr>
              <w:t>Десятичный состав чисел в пределах 1000000;</w:t>
            </w:r>
          </w:p>
          <w:p w:rsidR="005A4043" w:rsidRPr="005A4043" w:rsidRDefault="005A4043" w:rsidP="005A4043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hAnsi="Times New Roman"/>
                <w:spacing w:val="-1"/>
                <w:sz w:val="24"/>
                <w:szCs w:val="24"/>
              </w:rPr>
              <w:t>Разряды и классы;</w:t>
            </w:r>
          </w:p>
          <w:p w:rsidR="005A4043" w:rsidRPr="005A4043" w:rsidRDefault="005A4043" w:rsidP="005A4043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hAnsi="Times New Roman"/>
                <w:spacing w:val="-1"/>
                <w:sz w:val="24"/>
                <w:szCs w:val="24"/>
              </w:rPr>
              <w:t>Основное свойство обыкновенных дробей;</w:t>
            </w:r>
          </w:p>
          <w:p w:rsidR="005A4043" w:rsidRPr="005A4043" w:rsidRDefault="005A4043" w:rsidP="005A4043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hAnsi="Times New Roman"/>
                <w:spacing w:val="-1"/>
                <w:sz w:val="24"/>
                <w:szCs w:val="24"/>
              </w:rPr>
              <w:t>Смешанные числа;</w:t>
            </w:r>
          </w:p>
          <w:p w:rsidR="005A4043" w:rsidRPr="005A4043" w:rsidRDefault="005A4043" w:rsidP="005A4043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hAnsi="Times New Roman"/>
                <w:spacing w:val="1"/>
                <w:sz w:val="24"/>
                <w:szCs w:val="24"/>
              </w:rPr>
              <w:t>Зависимость между расстоянием, скоростью и   временем;</w:t>
            </w:r>
          </w:p>
          <w:p w:rsidR="005A4043" w:rsidRPr="005A4043" w:rsidRDefault="005A4043" w:rsidP="005A4043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hAnsi="Times New Roman"/>
                <w:spacing w:val="-1"/>
                <w:sz w:val="24"/>
                <w:szCs w:val="24"/>
              </w:rPr>
              <w:lastRenderedPageBreak/>
              <w:t xml:space="preserve">Различные случаи взаимного расположения </w:t>
            </w:r>
            <w:proofErr w:type="gramStart"/>
            <w:r w:rsidRPr="005A4043">
              <w:rPr>
                <w:rFonts w:ascii="Times New Roman" w:hAnsi="Times New Roman"/>
                <w:spacing w:val="-1"/>
                <w:sz w:val="24"/>
                <w:szCs w:val="24"/>
              </w:rPr>
              <w:t>прямых</w:t>
            </w:r>
            <w:proofErr w:type="gramEnd"/>
            <w:r w:rsidRPr="005A404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на плоскости и в пространстве;</w:t>
            </w:r>
          </w:p>
          <w:p w:rsidR="005A4043" w:rsidRPr="005A4043" w:rsidRDefault="005A4043" w:rsidP="005A4043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hAnsi="Times New Roman"/>
                <w:spacing w:val="-1"/>
                <w:sz w:val="24"/>
                <w:szCs w:val="24"/>
              </w:rPr>
              <w:t>Свойства граней и ребер куба и бруса.</w:t>
            </w:r>
          </w:p>
          <w:p w:rsidR="005A4043" w:rsidRPr="005A4043" w:rsidRDefault="005A4043" w:rsidP="005A4043">
            <w:pPr>
              <w:ind w:left="720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643" w:type="dxa"/>
          </w:tcPr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Устно вычитать и складывать круглые числа;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Читать, записывать под диктовку; откладывать на счетах, калькуляторе; сравнивать</w:t>
            </w:r>
            <w:proofErr w:type="gramStart"/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 (&lt;, &gt;) </w:t>
            </w:r>
            <w:proofErr w:type="gramEnd"/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числа в пределах 1 миллиона;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Чертить нумерационную </w:t>
            </w: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таблицу, обозначать разряды и классы, вписывать в нее числа, сравнивать, записывать числа, внесенные в таблицу и вне ее;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Округлять числа до любого заданного разряда в пределах 1 миллиона;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Складывать, вычитать, умножать и делить на однозначное число и круглые десятки чисел в пределах10000, выполнять деление с остатком;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Заменять мелкие доли крупными, неправильные дроби целыми или смешанными числами;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Выполнять проверку арифметических действий;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Выполнять письменное сложение и вычитание чисел, полученных при измерении двумя мерами стоимости, длины и массы;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Сравнивать смешанные числа;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Складывать, вычитать обыкновенные дроби с одинаковыми знаменателями;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Решать простые задачи на нахождение дроби от числа, разностное и кратное сравнение чисел, решать и составлять задачи на встречное движение двух тел.</w:t>
            </w:r>
          </w:p>
        </w:tc>
      </w:tr>
      <w:tr w:rsidR="005A4043" w:rsidRPr="005A4043" w:rsidTr="005A4043">
        <w:tc>
          <w:tcPr>
            <w:tcW w:w="1242" w:type="dxa"/>
          </w:tcPr>
          <w:p w:rsidR="005A4043" w:rsidRPr="005A4043" w:rsidRDefault="005A4043" w:rsidP="005A4043">
            <w:pPr>
              <w:contextualSpacing/>
              <w:jc w:val="center"/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lastRenderedPageBreak/>
              <w:t>7 класс</w:t>
            </w:r>
          </w:p>
        </w:tc>
        <w:tc>
          <w:tcPr>
            <w:tcW w:w="3686" w:type="dxa"/>
          </w:tcPr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Числовой ряд в пределах 1 000 000;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Алгоритмы арифметических действий с многозначными числами; числами, полученными при измерении двумя единицами стоимости, длины массы;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Элементы десятичной дроби;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Место десятичных дробей в нумерационной таблице;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Симметричные предметы, геометрические фигуры;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Виды четырехугольников:                                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произвольные</w:t>
            </w:r>
            <w:proofErr w:type="gramStart"/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,п</w:t>
            </w:r>
            <w:proofErr w:type="gramEnd"/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араллелограмм</w:t>
            </w:r>
            <w:proofErr w:type="spellEnd"/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, ромб, прямоугольник,  квадрат, свойства сторон, углов, приемы построения.</w:t>
            </w:r>
          </w:p>
          <w:p w:rsidR="005A4043" w:rsidRPr="005A4043" w:rsidRDefault="005A4043" w:rsidP="005A4043">
            <w:p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643" w:type="dxa"/>
          </w:tcPr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Умножать и делить числа в приделах  1 000 000 на двузначное число;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Складывать и вычитать дроби с разными  знаменателями  (обыкновенные и десятичные);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Выполнять сложение и вычитание чисел, полученных при измерении двумя единицами времени;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 xml:space="preserve">Решать простые задачи на </w:t>
            </w: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нахождение продолжительности события,  его начала и конца;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Решать составные задачи в три – четыре арифметических действия;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Вычислить периметр многоугольника;</w:t>
            </w:r>
          </w:p>
          <w:p w:rsidR="005A4043" w:rsidRPr="005A4043" w:rsidRDefault="005A4043" w:rsidP="005A4043">
            <w:pPr>
              <w:numPr>
                <w:ilvl w:val="0"/>
                <w:numId w:val="8"/>
              </w:num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sz w:val="24"/>
                <w:szCs w:val="24"/>
              </w:rPr>
              <w:t>Находить ось симметрии симметричного плоского предмета, располагать предметы симметрично относительно оси, центра симметрии, строить симметричные фигуры</w:t>
            </w:r>
          </w:p>
          <w:p w:rsidR="005A4043" w:rsidRPr="005A4043" w:rsidRDefault="005A4043" w:rsidP="005A4043">
            <w:pPr>
              <w:rPr>
                <w:rFonts w:asciiTheme="minorHAnsi" w:eastAsiaTheme="minorHAnsi" w:hAnsiTheme="minorHAnsi" w:cstheme="minorBidi"/>
              </w:rPr>
            </w:pPr>
          </w:p>
          <w:p w:rsidR="005A4043" w:rsidRPr="005A4043" w:rsidRDefault="005A4043" w:rsidP="005A4043">
            <w:p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5A4043" w:rsidRPr="005A4043" w:rsidTr="005A4043">
        <w:tc>
          <w:tcPr>
            <w:tcW w:w="1242" w:type="dxa"/>
          </w:tcPr>
          <w:p w:rsidR="005A4043" w:rsidRPr="005A4043" w:rsidRDefault="005A4043" w:rsidP="005A4043">
            <w:pPr>
              <w:contextualSpacing/>
              <w:jc w:val="center"/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lastRenderedPageBreak/>
              <w:t>8 класс</w:t>
            </w:r>
          </w:p>
        </w:tc>
        <w:tc>
          <w:tcPr>
            <w:tcW w:w="3686" w:type="dxa"/>
          </w:tcPr>
          <w:p w:rsidR="005A4043" w:rsidRPr="005A4043" w:rsidRDefault="001F0630" w:rsidP="005A4043">
            <w:p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     различие между устным и письменным сложением и вычитанием чисел в пределах 100;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      таблицы умножения всех однозначных чисел и числа 10. Правило умножения чисел 1 и 0, на 1 и 0, деления 0 и деления на 1, на 10;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      названия компонентов умножения, деления;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      меры длины, массы и их соотношения;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      меры времени и их соотношения;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      различные случаи взаимного положения двух геометрических фигур;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      названия элементов четырехугольников.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4643" w:type="dxa"/>
          </w:tcPr>
          <w:p w:rsidR="005A4043" w:rsidRPr="005A4043" w:rsidRDefault="001F0630" w:rsidP="005A4043">
            <w:p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выполнять устные и письменные действия сложения и вычитания;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      практически пользоваться переместительным свойством умножения;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      определять время по часам тремя способами с точностью до 1 мин;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      решать, составлять, иллюстрировать все изученные простые арифметические задачи;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      самостоятельно кратко записывать, моделировать содержание, решать составные арифметические задачи в два действия;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      различать замкнутые, незамкнутые кривые, ломаные линии;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      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вычислять длину ломаной;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      узнавать, называть, чертить, моделировать взаимное положение двух прямых, кривых линий, многоугольников, окружностей, находить точки пересечения;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      чертить прямоугольник (квадрат) с помощью чертежного треугольника на нелинованной бумаге.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proofErr w:type="gramEnd"/>
          </w:p>
        </w:tc>
      </w:tr>
      <w:tr w:rsidR="005A4043" w:rsidRPr="005A4043" w:rsidTr="005A4043">
        <w:tc>
          <w:tcPr>
            <w:tcW w:w="1242" w:type="dxa"/>
          </w:tcPr>
          <w:p w:rsidR="005A4043" w:rsidRPr="005A4043" w:rsidRDefault="005A4043" w:rsidP="005A4043">
            <w:pPr>
              <w:contextualSpacing/>
              <w:jc w:val="center"/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9 класс</w:t>
            </w:r>
          </w:p>
        </w:tc>
        <w:tc>
          <w:tcPr>
            <w:tcW w:w="3686" w:type="dxa"/>
          </w:tcPr>
          <w:p w:rsidR="005A4043" w:rsidRPr="005A4043" w:rsidRDefault="005A4043" w:rsidP="005A4043">
            <w:pPr>
              <w:numPr>
                <w:ilvl w:val="0"/>
                <w:numId w:val="7"/>
              </w:numPr>
              <w:tabs>
                <w:tab w:val="left" w:pos="10860"/>
              </w:tabs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A4043">
              <w:rPr>
                <w:rFonts w:ascii="Times New Roman" w:hAnsi="Times New Roman"/>
                <w:sz w:val="24"/>
                <w:szCs w:val="24"/>
              </w:rPr>
              <w:t>Таблицы</w:t>
            </w:r>
            <w:r w:rsidRPr="005A404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5A4043">
              <w:rPr>
                <w:rFonts w:ascii="Times New Roman" w:hAnsi="Times New Roman"/>
                <w:sz w:val="24"/>
                <w:szCs w:val="24"/>
              </w:rPr>
              <w:t>сложений однозначных чисел, в том числе с переходом через десяток;</w:t>
            </w:r>
          </w:p>
          <w:p w:rsidR="005A4043" w:rsidRPr="005A4043" w:rsidRDefault="005A4043" w:rsidP="005A4043">
            <w:pPr>
              <w:numPr>
                <w:ilvl w:val="0"/>
                <w:numId w:val="7"/>
              </w:numPr>
              <w:tabs>
                <w:tab w:val="left" w:pos="10860"/>
              </w:tabs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A4043">
              <w:rPr>
                <w:rFonts w:ascii="Times New Roman" w:hAnsi="Times New Roman"/>
                <w:sz w:val="24"/>
                <w:szCs w:val="24"/>
              </w:rPr>
              <w:t xml:space="preserve">Табличные случаи умножения и </w:t>
            </w:r>
            <w:r w:rsidRPr="005A4043">
              <w:rPr>
                <w:rFonts w:ascii="Times New Roman" w:hAnsi="Times New Roman"/>
                <w:sz w:val="24"/>
                <w:szCs w:val="24"/>
              </w:rPr>
              <w:lastRenderedPageBreak/>
              <w:t>получаемые из них случаи деления;</w:t>
            </w:r>
          </w:p>
          <w:p w:rsidR="005A4043" w:rsidRPr="005A4043" w:rsidRDefault="005A4043" w:rsidP="005A4043">
            <w:pPr>
              <w:numPr>
                <w:ilvl w:val="0"/>
                <w:numId w:val="7"/>
              </w:numPr>
              <w:tabs>
                <w:tab w:val="left" w:pos="10860"/>
              </w:tabs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 w:rsidRPr="005A4043">
              <w:rPr>
                <w:rFonts w:ascii="Times New Roman" w:hAnsi="Times New Roman"/>
                <w:sz w:val="24"/>
                <w:szCs w:val="24"/>
              </w:rPr>
              <w:t>Названия, обозначения, соотношение крупных и мелких единиц измерения стоимости, длины, массы, времени, площади, объема;</w:t>
            </w:r>
            <w:proofErr w:type="gramEnd"/>
          </w:p>
          <w:p w:rsidR="005A4043" w:rsidRPr="005A4043" w:rsidRDefault="005A4043" w:rsidP="005A4043">
            <w:pPr>
              <w:numPr>
                <w:ilvl w:val="0"/>
                <w:numId w:val="7"/>
              </w:numPr>
              <w:tabs>
                <w:tab w:val="left" w:pos="1086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043">
              <w:rPr>
                <w:rFonts w:ascii="Times New Roman" w:hAnsi="Times New Roman"/>
                <w:sz w:val="24"/>
                <w:szCs w:val="24"/>
              </w:rPr>
              <w:t>Натуральный ряд чисел от 1 до 1 000 000;</w:t>
            </w:r>
          </w:p>
          <w:p w:rsidR="005A4043" w:rsidRPr="005A4043" w:rsidRDefault="005A4043" w:rsidP="005A4043">
            <w:pPr>
              <w:numPr>
                <w:ilvl w:val="0"/>
                <w:numId w:val="7"/>
              </w:numPr>
              <w:tabs>
                <w:tab w:val="left" w:pos="1086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4043">
              <w:rPr>
                <w:rFonts w:ascii="Times New Roman" w:hAnsi="Times New Roman"/>
                <w:sz w:val="24"/>
                <w:szCs w:val="24"/>
              </w:rPr>
              <w:t>Геометрические фигуры и тела, свойства элементов многоугольника (треугольника, прямоугольника, параллелограмма, правильного шестиугольника), прямоугольного параллелепипеда, пирамиды, цилиндра, конуса, шара;</w:t>
            </w:r>
            <w:proofErr w:type="gramEnd"/>
          </w:p>
          <w:p w:rsidR="005A4043" w:rsidRPr="005A4043" w:rsidRDefault="005A4043" w:rsidP="005A4043">
            <w:pPr>
              <w:tabs>
                <w:tab w:val="left" w:pos="10860"/>
              </w:tabs>
              <w:jc w:val="both"/>
              <w:rPr>
                <w:rFonts w:eastAsia="Calibri"/>
                <w:sz w:val="36"/>
                <w:szCs w:val="36"/>
              </w:rPr>
            </w:pPr>
          </w:p>
          <w:p w:rsidR="005A4043" w:rsidRPr="005A4043" w:rsidRDefault="005A4043" w:rsidP="005A4043">
            <w:pPr>
              <w:ind w:firstLine="567"/>
              <w:rPr>
                <w:rFonts w:ascii="Times New Roman" w:eastAsiaTheme="minorHAnsi" w:hAnsi="Times New Roman" w:cstheme="minorBidi"/>
                <w:b/>
                <w:i/>
              </w:rPr>
            </w:pPr>
            <w:r w:rsidRPr="005A4043">
              <w:rPr>
                <w:rFonts w:ascii="Times New Roman" w:eastAsiaTheme="minorHAnsi" w:hAnsi="Times New Roman" w:cstheme="minorBidi"/>
                <w:b/>
                <w:i/>
              </w:rPr>
              <w:t>Достаточно:</w:t>
            </w:r>
          </w:p>
          <w:p w:rsidR="005A4043" w:rsidRPr="005A4043" w:rsidRDefault="005A4043" w:rsidP="001F0630">
            <w:pPr>
              <w:numPr>
                <w:ilvl w:val="0"/>
                <w:numId w:val="9"/>
              </w:numPr>
              <w:contextualSpacing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proofErr w:type="gramStart"/>
            <w:r w:rsidRPr="005A4043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знать величины, единицы  измерения стоимости, длины, массы, </w:t>
            </w:r>
            <w:proofErr w:type="spellStart"/>
            <w:r w:rsidRPr="005A4043">
              <w:rPr>
                <w:rFonts w:ascii="Times New Roman" w:eastAsiaTheme="minorHAnsi" w:hAnsi="Times New Roman" w:cstheme="minorBidi"/>
                <w:sz w:val="24"/>
                <w:szCs w:val="24"/>
              </w:rPr>
              <w:t>плошади</w:t>
            </w:r>
            <w:proofErr w:type="spellEnd"/>
            <w:r w:rsidRPr="005A4043">
              <w:rPr>
                <w:rFonts w:ascii="Times New Roman" w:eastAsiaTheme="minorHAnsi" w:hAnsi="Times New Roman" w:cstheme="minorBidi"/>
                <w:sz w:val="24"/>
                <w:szCs w:val="24"/>
              </w:rPr>
              <w:t>, объема, соотношения единиц измерения стоимости, длины, массы;</w:t>
            </w:r>
            <w:proofErr w:type="gramEnd"/>
          </w:p>
          <w:p w:rsidR="005A4043" w:rsidRPr="005A4043" w:rsidRDefault="005A4043" w:rsidP="001F0630">
            <w:pPr>
              <w:numPr>
                <w:ilvl w:val="0"/>
                <w:numId w:val="9"/>
              </w:numPr>
              <w:contextualSpacing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 w:cstheme="minorBidi"/>
                <w:sz w:val="24"/>
                <w:szCs w:val="24"/>
              </w:rPr>
              <w:t>читать, записывать под обыкновенные, десятичные;</w:t>
            </w:r>
          </w:p>
          <w:p w:rsidR="005A4043" w:rsidRPr="005A4043" w:rsidRDefault="005A4043" w:rsidP="001F0630">
            <w:pPr>
              <w:numPr>
                <w:ilvl w:val="0"/>
                <w:numId w:val="9"/>
              </w:numPr>
              <w:contextualSpacing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 w:cstheme="minorBidi"/>
                <w:sz w:val="24"/>
                <w:szCs w:val="24"/>
              </w:rPr>
              <w:t>уметь считать, выполнять письменные арифметические действия (умножение и деление на однозначное число, круглые десятки) в пределах 10000;</w:t>
            </w:r>
          </w:p>
          <w:p w:rsidR="005A4043" w:rsidRPr="005A4043" w:rsidRDefault="005A4043" w:rsidP="001F0630">
            <w:pPr>
              <w:numPr>
                <w:ilvl w:val="0"/>
                <w:numId w:val="9"/>
              </w:numPr>
              <w:contextualSpacing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 w:cstheme="minorBidi"/>
                <w:sz w:val="24"/>
                <w:szCs w:val="24"/>
              </w:rPr>
              <w:t>решать простые арифметические  задачи на нахождение суммы, остатка, произведения, частного, на увеличение (уменьшение) числа па несколько единиц, в несколько раз. На нахождение дроби обыкновенной; десятичной, 1% от числа; па соотношения: стоимость цена, количество, расстояние, скорость, время;</w:t>
            </w:r>
          </w:p>
          <w:p w:rsidR="005A4043" w:rsidRPr="005A4043" w:rsidRDefault="005A4043" w:rsidP="001F0630">
            <w:pPr>
              <w:numPr>
                <w:ilvl w:val="0"/>
                <w:numId w:val="9"/>
              </w:numPr>
              <w:contextualSpacing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 w:cstheme="minorBidi"/>
                <w:sz w:val="24"/>
                <w:szCs w:val="24"/>
              </w:rPr>
              <w:t>уметь вычислять  площадь прямоугольника по данной длине сторон; объем прямоугольного параллелепипеда по данной длине стороны;</w:t>
            </w:r>
          </w:p>
          <w:p w:rsidR="005A4043" w:rsidRPr="005A4043" w:rsidRDefault="005A4043" w:rsidP="001F0630">
            <w:pPr>
              <w:numPr>
                <w:ilvl w:val="0"/>
                <w:numId w:val="9"/>
              </w:numPr>
              <w:contextualSpacing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proofErr w:type="gramStart"/>
            <w:r w:rsidRPr="005A4043">
              <w:rPr>
                <w:rFonts w:ascii="Times New Roman" w:eastAsiaTheme="minorHAnsi" w:hAnsi="Times New Roman" w:cstheme="minorBidi"/>
                <w:sz w:val="24"/>
                <w:szCs w:val="24"/>
              </w:rPr>
              <w:lastRenderedPageBreak/>
              <w:t>уметь чертить линии, углы,  окружности, треугольники,  прямоугольники, с помощью линейки, чертежного угольника,  циркуля;</w:t>
            </w:r>
            <w:proofErr w:type="gramEnd"/>
          </w:p>
          <w:p w:rsidR="005A4043" w:rsidRPr="005A4043" w:rsidRDefault="005A4043" w:rsidP="001F0630">
            <w:pPr>
              <w:numPr>
                <w:ilvl w:val="0"/>
                <w:numId w:val="9"/>
              </w:numPr>
              <w:contextualSpacing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5A4043">
              <w:rPr>
                <w:rFonts w:ascii="Times New Roman" w:eastAsiaTheme="minorHAnsi" w:hAnsi="Times New Roman" w:cstheme="minorBidi"/>
                <w:sz w:val="24"/>
                <w:szCs w:val="24"/>
              </w:rPr>
              <w:t>различать  геометрические фигуры и тела.</w:t>
            </w:r>
          </w:p>
          <w:p w:rsidR="005A4043" w:rsidRPr="005A4043" w:rsidRDefault="005A4043" w:rsidP="005A4043">
            <w:pPr>
              <w:ind w:left="1287"/>
              <w:contextualSpacing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  <w:p w:rsidR="005A4043" w:rsidRPr="005A4043" w:rsidRDefault="005A4043" w:rsidP="005A4043">
            <w:pPr>
              <w:tabs>
                <w:tab w:val="left" w:pos="10860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A4043" w:rsidRPr="005A4043" w:rsidRDefault="005A4043" w:rsidP="005A4043">
            <w:p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643" w:type="dxa"/>
          </w:tcPr>
          <w:p w:rsidR="005A4043" w:rsidRPr="005A4043" w:rsidRDefault="005A4043" w:rsidP="005A4043">
            <w:pPr>
              <w:numPr>
                <w:ilvl w:val="0"/>
                <w:numId w:val="6"/>
              </w:numPr>
              <w:tabs>
                <w:tab w:val="left" w:pos="1086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04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Выполнять устные арифметические действия с числами в пределах 100, легкие случаи в пределах 1 </w:t>
            </w:r>
            <w:r w:rsidRPr="005A4043">
              <w:rPr>
                <w:rFonts w:ascii="Times New Roman" w:hAnsi="Times New Roman"/>
                <w:sz w:val="24"/>
                <w:szCs w:val="24"/>
              </w:rPr>
              <w:lastRenderedPageBreak/>
              <w:t>млн.;</w:t>
            </w:r>
          </w:p>
          <w:p w:rsidR="005A4043" w:rsidRPr="005A4043" w:rsidRDefault="005A4043" w:rsidP="005A4043">
            <w:pPr>
              <w:numPr>
                <w:ilvl w:val="0"/>
                <w:numId w:val="6"/>
              </w:numPr>
              <w:tabs>
                <w:tab w:val="left" w:pos="1086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043">
              <w:rPr>
                <w:rFonts w:ascii="Times New Roman" w:hAnsi="Times New Roman"/>
                <w:sz w:val="24"/>
                <w:szCs w:val="24"/>
              </w:rPr>
              <w:t>Выполнять письменные арифметические действия с натуральными числами и десятичными дробями;</w:t>
            </w:r>
          </w:p>
          <w:p w:rsidR="005A4043" w:rsidRPr="005A4043" w:rsidRDefault="005A4043" w:rsidP="005A4043">
            <w:pPr>
              <w:numPr>
                <w:ilvl w:val="0"/>
                <w:numId w:val="6"/>
              </w:numPr>
              <w:tabs>
                <w:tab w:val="left" w:pos="1086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043">
              <w:rPr>
                <w:rFonts w:ascii="Times New Roman" w:hAnsi="Times New Roman"/>
                <w:sz w:val="24"/>
                <w:szCs w:val="24"/>
              </w:rPr>
              <w:t>Складывать, вычитать, умножать и делить на однозначное и двузначное число, числа, полученные при измерении одной, двумя единицами измерения стоимости, длины массы, выраженными в десятичных дробях;</w:t>
            </w:r>
          </w:p>
          <w:p w:rsidR="005A4043" w:rsidRPr="005A4043" w:rsidRDefault="005A4043" w:rsidP="005A4043">
            <w:pPr>
              <w:numPr>
                <w:ilvl w:val="0"/>
                <w:numId w:val="6"/>
              </w:numPr>
              <w:tabs>
                <w:tab w:val="left" w:pos="1086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043">
              <w:rPr>
                <w:rFonts w:ascii="Times New Roman" w:hAnsi="Times New Roman"/>
                <w:sz w:val="24"/>
                <w:szCs w:val="24"/>
              </w:rPr>
              <w:t>Находить дробь (обыкновенную, десятичную), проценты от числа; число по его доле или проценту;</w:t>
            </w:r>
          </w:p>
          <w:p w:rsidR="005A4043" w:rsidRPr="005A4043" w:rsidRDefault="005A4043" w:rsidP="005A4043">
            <w:pPr>
              <w:numPr>
                <w:ilvl w:val="0"/>
                <w:numId w:val="6"/>
              </w:numPr>
              <w:tabs>
                <w:tab w:val="left" w:pos="1086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043">
              <w:rPr>
                <w:rFonts w:ascii="Times New Roman" w:hAnsi="Times New Roman"/>
                <w:sz w:val="24"/>
                <w:szCs w:val="24"/>
              </w:rPr>
              <w:t>Решать все простые задачи в соответствии с данной программой, составные задачи в 2, 3, 4, арифметические действия;</w:t>
            </w:r>
          </w:p>
          <w:p w:rsidR="005A4043" w:rsidRPr="005A4043" w:rsidRDefault="005A4043" w:rsidP="005A4043">
            <w:pPr>
              <w:numPr>
                <w:ilvl w:val="0"/>
                <w:numId w:val="6"/>
              </w:numPr>
              <w:tabs>
                <w:tab w:val="left" w:pos="1086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043">
              <w:rPr>
                <w:rFonts w:ascii="Times New Roman" w:hAnsi="Times New Roman"/>
                <w:sz w:val="24"/>
                <w:szCs w:val="24"/>
              </w:rPr>
              <w:t>Вычислять объем прямоугольного параллелепипеда;</w:t>
            </w:r>
          </w:p>
          <w:p w:rsidR="005A4043" w:rsidRPr="005A4043" w:rsidRDefault="005A4043" w:rsidP="005A4043">
            <w:pPr>
              <w:numPr>
                <w:ilvl w:val="0"/>
                <w:numId w:val="6"/>
              </w:numPr>
              <w:tabs>
                <w:tab w:val="left" w:pos="1086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043">
              <w:rPr>
                <w:rFonts w:ascii="Times New Roman" w:hAnsi="Times New Roman"/>
                <w:sz w:val="24"/>
                <w:szCs w:val="24"/>
              </w:rPr>
              <w:t>Различать геометрические фигуры и тела;</w:t>
            </w:r>
          </w:p>
          <w:p w:rsidR="005A4043" w:rsidRPr="005A4043" w:rsidRDefault="005A4043" w:rsidP="005A4043">
            <w:pPr>
              <w:numPr>
                <w:ilvl w:val="0"/>
                <w:numId w:val="6"/>
              </w:numPr>
              <w:tabs>
                <w:tab w:val="left" w:pos="1086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043">
              <w:rPr>
                <w:rFonts w:ascii="Times New Roman" w:hAnsi="Times New Roman"/>
                <w:sz w:val="24"/>
                <w:szCs w:val="24"/>
              </w:rPr>
              <w:t>Строить с помощью линейки, чертежного угольника, циркуля, транспортира линии, углы, многоугольники, окружности в разном положении на плоскости, в том числе симметричные относительно оси, центра симметрии, развертки куба, прямоугольного параллелепипеда.</w:t>
            </w:r>
          </w:p>
          <w:p w:rsidR="005A4043" w:rsidRPr="005A4043" w:rsidRDefault="005A4043" w:rsidP="005A4043">
            <w:pPr>
              <w:jc w:val="center"/>
              <w:rPr>
                <w:rFonts w:eastAsia="Calibri"/>
                <w:sz w:val="36"/>
                <w:szCs w:val="36"/>
              </w:rPr>
            </w:pPr>
          </w:p>
          <w:p w:rsidR="005A4043" w:rsidRPr="005A4043" w:rsidRDefault="005A4043" w:rsidP="005A4043">
            <w:p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5A4043" w:rsidRPr="005A4043" w:rsidRDefault="005A4043" w:rsidP="005A404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Theme="minorHAnsi" w:hAnsi="Times New Roman"/>
          <w:b/>
          <w:bCs/>
          <w:i/>
          <w:sz w:val="24"/>
          <w:szCs w:val="24"/>
        </w:rPr>
      </w:pPr>
    </w:p>
    <w:p w:rsidR="005A4043" w:rsidRDefault="005A4043"/>
    <w:p w:rsidR="005A4043" w:rsidRPr="005A4043" w:rsidRDefault="005A4043" w:rsidP="001F0630">
      <w:pPr>
        <w:jc w:val="center"/>
        <w:rPr>
          <w:rFonts w:ascii="Times New Roman" w:hAnsi="Times New Roman"/>
          <w:sz w:val="28"/>
          <w:szCs w:val="28"/>
        </w:rPr>
      </w:pPr>
      <w:r w:rsidRPr="005A4043">
        <w:rPr>
          <w:rFonts w:ascii="Times New Roman" w:hAnsi="Times New Roman"/>
          <w:sz w:val="28"/>
          <w:szCs w:val="28"/>
        </w:rPr>
        <w:t>6 класс</w:t>
      </w:r>
    </w:p>
    <w:p w:rsidR="005A4043" w:rsidRDefault="005A4043"/>
    <w:tbl>
      <w:tblPr>
        <w:tblW w:w="10002" w:type="dxa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26"/>
        <w:gridCol w:w="919"/>
        <w:gridCol w:w="73"/>
        <w:gridCol w:w="841"/>
        <w:gridCol w:w="10"/>
        <w:gridCol w:w="6520"/>
        <w:gridCol w:w="851"/>
      </w:tblGrid>
      <w:tr w:rsidR="005A4043" w:rsidRPr="005A4043" w:rsidTr="005A4043">
        <w:trPr>
          <w:trHeight w:val="285"/>
        </w:trPr>
        <w:tc>
          <w:tcPr>
            <w:tcW w:w="762" w:type="dxa"/>
            <w:vMerge w:val="restart"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п\</w:t>
            </w:r>
            <w:proofErr w:type="gramStart"/>
            <w:r w:rsidRPr="005A40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1859" w:type="dxa"/>
            <w:gridSpan w:val="4"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530" w:type="dxa"/>
            <w:gridSpan w:val="2"/>
            <w:vMerge w:val="restart"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851" w:type="dxa"/>
            <w:vMerge w:val="restart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5A4043" w:rsidRPr="005A4043" w:rsidTr="006A13A3">
        <w:trPr>
          <w:trHeight w:val="255"/>
        </w:trPr>
        <w:tc>
          <w:tcPr>
            <w:tcW w:w="762" w:type="dxa"/>
            <w:vMerge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6"/>
                <w:sz w:val="24"/>
                <w:szCs w:val="24"/>
                <w:lang w:eastAsia="ru-RU"/>
              </w:rPr>
            </w:pPr>
          </w:p>
        </w:tc>
        <w:tc>
          <w:tcPr>
            <w:tcW w:w="1018" w:type="dxa"/>
            <w:gridSpan w:val="3"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6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b/>
                <w:bCs/>
                <w:spacing w:val="-16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841" w:type="dxa"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6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b/>
                <w:bCs/>
                <w:spacing w:val="-16"/>
                <w:sz w:val="24"/>
                <w:szCs w:val="24"/>
                <w:lang w:eastAsia="ru-RU"/>
              </w:rPr>
              <w:t>фак</w:t>
            </w:r>
          </w:p>
        </w:tc>
        <w:tc>
          <w:tcPr>
            <w:tcW w:w="6530" w:type="dxa"/>
            <w:gridSpan w:val="2"/>
            <w:vMerge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6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6"/>
                <w:sz w:val="24"/>
                <w:szCs w:val="24"/>
                <w:lang w:eastAsia="ru-RU"/>
              </w:rPr>
            </w:pPr>
          </w:p>
        </w:tc>
      </w:tr>
      <w:tr w:rsidR="005A4043" w:rsidRPr="005A4043" w:rsidTr="005A4043">
        <w:tc>
          <w:tcPr>
            <w:tcW w:w="762" w:type="dxa"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5A4043" w:rsidRDefault="00901D6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4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.09</w:t>
            </w:r>
          </w:p>
          <w:p w:rsidR="00901D65" w:rsidRPr="00901D65" w:rsidRDefault="00901D6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Повторение. Нумерация, разряды классы</w:t>
            </w:r>
          </w:p>
        </w:tc>
        <w:tc>
          <w:tcPr>
            <w:tcW w:w="851" w:type="dxa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A4043" w:rsidRPr="005A4043" w:rsidTr="005A4043">
        <w:tc>
          <w:tcPr>
            <w:tcW w:w="762" w:type="dxa"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5A4043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6, 10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Устное и письменное вычитание в пределах 1000.</w:t>
            </w:r>
          </w:p>
        </w:tc>
        <w:tc>
          <w:tcPr>
            <w:tcW w:w="851" w:type="dxa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A4043" w:rsidRPr="005A4043" w:rsidTr="005A4043">
        <w:tc>
          <w:tcPr>
            <w:tcW w:w="762" w:type="dxa"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5A4043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Сравнение чисел, соседних разрядов, класс тысяч и единиц</w:t>
            </w:r>
          </w:p>
        </w:tc>
        <w:tc>
          <w:tcPr>
            <w:tcW w:w="851" w:type="dxa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A4043" w:rsidRPr="005A4043" w:rsidTr="005A4043">
        <w:tc>
          <w:tcPr>
            <w:tcW w:w="762" w:type="dxa"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5A4043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12, 13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Простые и составные числа.</w:t>
            </w:r>
          </w:p>
        </w:tc>
        <w:tc>
          <w:tcPr>
            <w:tcW w:w="851" w:type="dxa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gridSpan w:val="2"/>
            <w:shd w:val="clear" w:color="auto" w:fill="auto"/>
          </w:tcPr>
          <w:p w:rsidR="008C6805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17, 18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к контрольной работе.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A4043" w:rsidRPr="005A4043" w:rsidTr="005A4043">
        <w:tc>
          <w:tcPr>
            <w:tcW w:w="762" w:type="dxa"/>
            <w:shd w:val="clear" w:color="auto" w:fill="auto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5A4043" w:rsidRPr="00C52821" w:rsidRDefault="008C6805" w:rsidP="008C6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</w:pPr>
            <w:r w:rsidRPr="00C52821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19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5A4043" w:rsidRPr="00C52821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5A4043" w:rsidRPr="00C52821" w:rsidRDefault="005A4043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</w:pPr>
            <w:r w:rsidRPr="00C52821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 xml:space="preserve">Вводная   контрольная работа </w:t>
            </w:r>
          </w:p>
        </w:tc>
        <w:tc>
          <w:tcPr>
            <w:tcW w:w="851" w:type="dxa"/>
          </w:tcPr>
          <w:p w:rsidR="005A4043" w:rsidRPr="005A4043" w:rsidRDefault="005A4043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Default="008C6805" w:rsidP="008C6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8C6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 контрольной работы. 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Округление чисел до десятков и сотен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в пределах 1000 с переходом через разряд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в пределах 1000 с переходом через разряд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C6805" w:rsidP="009A5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неизвестных компонентов при сложении и вычитании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E853E7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1,2 октябрь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Умножение целых чисел на однозначное число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E853E7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3,4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окт</w:t>
            </w:r>
            <w:proofErr w:type="spellEnd"/>
            <w:proofErr w:type="gramEnd"/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Деление целых чисел на однозначное число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E853E7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15, 16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окт</w:t>
            </w:r>
            <w:proofErr w:type="spellEnd"/>
            <w:proofErr w:type="gramEnd"/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Умножение и деление целых чисел на однозначное число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C52821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17, 18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Преобразование чисел  полученных при измерении длины, массы, времени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C52821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22, 23окт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Сложение и вычитание чисел полученных при измерении длины массы времени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C52821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Решение задач на нахождение неизвестного слагаемого, уменьшаемого, вычитаемого.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C52821" w:rsidRDefault="00C52821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</w:pPr>
            <w:r w:rsidRPr="00C52821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 xml:space="preserve">25 </w:t>
            </w:r>
            <w:proofErr w:type="spellStart"/>
            <w:proofErr w:type="gramStart"/>
            <w:r w:rsidRPr="00C52821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окт</w:t>
            </w:r>
            <w:proofErr w:type="spellEnd"/>
            <w:proofErr w:type="gramEnd"/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C52821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C52821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highlight w:val="magenta"/>
                <w:lang w:eastAsia="ru-RU"/>
              </w:rPr>
            </w:pPr>
            <w:r w:rsidRPr="00C52821">
              <w:rPr>
                <w:rFonts w:ascii="Times New Roman" w:eastAsia="Lucida Sans Unicode" w:hAnsi="Times New Roman"/>
                <w:kern w:val="2"/>
                <w:sz w:val="24"/>
                <w:szCs w:val="24"/>
                <w:highlight w:val="magenta"/>
                <w:lang w:eastAsia="ru-RU"/>
              </w:rPr>
              <w:t>Контрольная работа. «Арифметические действия с целыми числами в пределах 1000»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C52821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29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окт</w:t>
            </w:r>
            <w:proofErr w:type="spellEnd"/>
            <w:proofErr w:type="gramEnd"/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Анализ контрольной работы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C52821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30, 31,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 ноябрь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 xml:space="preserve">Нумерация чисел в пределах 1 000 000. Получение единиц, </w:t>
            </w: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lastRenderedPageBreak/>
              <w:t xml:space="preserve">десятков, сотен тысяч в пределах 1000000. </w:t>
            </w:r>
          </w:p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C52821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5,6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нояб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Сложение и вычитание круглых  чисел в пределах 1 000 000 (лёгкие случаи)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C52821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7,8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нояб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 xml:space="preserve">Получение четырех, пяти, шестизначных чисел из разрядных слагаемых 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C52821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12,13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нояб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Разложение четырех, пяти и шестизначных чисел  на разрядные слагаемые (десятичный состав числа).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C52821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14, 15.11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Чтение, запись под диктовку многозначных чисел, изображение на калькуляторе.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294E5A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26, 27.11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Разряды: единицы, десятки, сотни тысяч; класс тысяч, нумерационная таблица.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294E5A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28, 29.11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Сравнение соседних разрядов, сравнение классов тысяч и единиц.</w:t>
            </w:r>
          </w:p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 xml:space="preserve"> Сравнение многозначных чисел. </w:t>
            </w:r>
          </w:p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294E5A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3, 4.12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Округление чисел до единиц, десятков, сотен тысяч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294E5A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5, 6.12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 xml:space="preserve">Определение количества разрядных единиц и общего количества единиц, десятков, сотен тысяч в числе. 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294E5A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Простые и составные числа.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294E5A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Обозначение римскими цифрами чисел XII</w:t>
            </w: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val="en-US" w:eastAsia="ru-RU"/>
              </w:rPr>
              <w:t>I</w:t>
            </w: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-X</w:t>
            </w: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294E5A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4E5A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12.12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2821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Контрольная работа «Нумерация многозначных чисел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294E5A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Анализ контрольной работы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294E5A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Сложение и вычитание устно в пределах 10 000 (легкие случаи)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294E5A" w:rsidP="00294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18,12 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Письменное сложение и вычитание в пределах 10 000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294E5A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19.12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Письменное сложение и вычитание в пределах 10 000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294E5A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20, 24.12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Вычитание двух и трехзначных чисел из круглых тысяч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294E5A" w:rsidP="00294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Проверка сложения вычитанием, вычитания сложением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294E5A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26.12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Проверка сложения вычитанием, вычитания сложением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294E5A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Самостоятельная работа «Сложение и вычитание чисел в пределах 10000»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294E5A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Умножение многозначных чисел на однозначное число 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9.01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Умножение многозначных чисел на однозначное число в составных примерах 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10.01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Умножение многозначных чисел на однозначное число в составных примерах 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многозначных чисел,  где в одном из разрядов 0.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15.01</w:t>
            </w:r>
          </w:p>
          <w:p w:rsidR="00EC03D2" w:rsidRPr="005A4043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16.01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действий в составных примерах 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17.01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действий в составных примерах 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21.01</w:t>
            </w:r>
          </w:p>
          <w:p w:rsidR="00EC03D2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22.01</w:t>
            </w:r>
          </w:p>
          <w:p w:rsidR="00EC03D2" w:rsidRPr="005A4043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23.01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Умножение многозначного числа на круглые десятки </w:t>
            </w:r>
          </w:p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многозначных чисел на однозначное число.</w:t>
            </w:r>
          </w:p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24.01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294E5A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</w:pPr>
            <w:r w:rsidRPr="00294E5A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 xml:space="preserve">Контрольная работа «Умножение многозначных чисел </w:t>
            </w:r>
            <w:proofErr w:type="gramStart"/>
            <w:r w:rsidRPr="00294E5A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на</w:t>
            </w:r>
            <w:proofErr w:type="gramEnd"/>
            <w:r w:rsidRPr="00294E5A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 xml:space="preserve"> однозначное </w:t>
            </w:r>
          </w:p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4E5A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число»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Анализ контрольной работы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rPr>
          <w:trHeight w:val="273"/>
        </w:trPr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29.01</w:t>
            </w:r>
          </w:p>
          <w:p w:rsidR="00EC03D2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30.01</w:t>
            </w:r>
          </w:p>
          <w:p w:rsidR="00EC03D2" w:rsidRPr="005A4043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31.01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Деление многозначных чисел на однозначное число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4.02</w:t>
            </w:r>
          </w:p>
          <w:p w:rsidR="00EC03D2" w:rsidRPr="005A4043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5.02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Деление многозначных чисел (случаи, где в частном 0)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6.02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Деление многозначных чисел на однозначное число в составных примерах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7.02</w:t>
            </w:r>
          </w:p>
          <w:p w:rsidR="00EC03D2" w:rsidRPr="005A4043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Решение задач на нахождение части числа.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12.02</w:t>
            </w:r>
          </w:p>
          <w:p w:rsidR="00EC03D2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13.02</w:t>
            </w:r>
          </w:p>
          <w:p w:rsidR="00EC03D2" w:rsidRPr="005A4043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Умножение и деление многозначных чисел на однозначное число в составных примерах 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25.02</w:t>
            </w:r>
          </w:p>
          <w:p w:rsidR="00EC03D2" w:rsidRDefault="00EC03D2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26.02</w:t>
            </w:r>
          </w:p>
          <w:p w:rsidR="0081561C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27.02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Деление с остатком 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28.02</w:t>
            </w:r>
          </w:p>
          <w:p w:rsidR="0081561C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Сложение и вычитание чисел, полученных при измерении длины (устно и письменно)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4.03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Сложение и вычитание чисел, полученных при измерении стоимости, массы (устно и письменно)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5.03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Сложение и вычитание чисел, полученных при измерении времени (устно и письменно)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6.03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Сложение и вычитание чисел, полученных при измерении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7.03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94E5A">
              <w:rPr>
                <w:rFonts w:ascii="Times New Roman" w:hAnsi="Times New Roman"/>
                <w:color w:val="000000"/>
                <w:sz w:val="24"/>
                <w:szCs w:val="24"/>
                <w:highlight w:val="magenta"/>
                <w:lang w:eastAsia="ru-RU"/>
              </w:rPr>
              <w:t>Контрольная работа «Сложение и вычитание чисел, полученных при измерении»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Анализ контрольной работы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12.03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Обыкновенные дроби. Образование, чтение и запись обыкновенных дробей. 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1561C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13.03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Основное свойство обыкновенных дробей.</w:t>
            </w:r>
          </w:p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14.03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Образование смешанного числа,  замена неправильных дробей целыми или смешанными числами.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 xml:space="preserve">Сравнение смешанных чисел 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19.03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Преобразования: замена мелких долей более </w:t>
            </w:r>
            <w:proofErr w:type="gramStart"/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крупными</w:t>
            </w:r>
            <w:proofErr w:type="gramEnd"/>
          </w:p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20.03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 xml:space="preserve">Нахождение части от числа </w:t>
            </w:r>
          </w:p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 xml:space="preserve">Нахождение нескольких частей от числа </w:t>
            </w:r>
          </w:p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Самостоятельная работа «Обыкновенные дроби»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25.03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Сложение обыкновенных дробей с одинаковым знаменателем.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26.03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 xml:space="preserve">Сложение обыкновенных дробей с одинаковым знаменателем 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Вычитание обыкновенных дробей с одинаковым знаменателем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28.03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Вычитание обыкновенных дробей с одинаковым знаменателем</w:t>
            </w:r>
          </w:p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1.04</w:t>
            </w:r>
          </w:p>
          <w:p w:rsidR="00176AEE" w:rsidRDefault="0081561C" w:rsidP="00176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2.04</w:t>
            </w:r>
          </w:p>
          <w:p w:rsidR="00176AEE" w:rsidRDefault="00176AEE" w:rsidP="00176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3.04</w:t>
            </w:r>
          </w:p>
          <w:p w:rsidR="0081561C" w:rsidRPr="005A4043" w:rsidRDefault="00176AEE" w:rsidP="00176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4.04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Вычитание дроби из целых единиц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1561C" w:rsidRDefault="00176AEE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15.04</w:t>
            </w:r>
          </w:p>
          <w:p w:rsidR="00176AEE" w:rsidRDefault="00176AEE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16.04</w:t>
            </w:r>
          </w:p>
          <w:p w:rsidR="00176AEE" w:rsidRDefault="00176AEE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17.04</w:t>
            </w:r>
          </w:p>
          <w:p w:rsidR="00176AEE" w:rsidRPr="005A4043" w:rsidRDefault="00176AEE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18.04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 xml:space="preserve">Сложение и вычитание обыкновенных дробей с одинаковым </w:t>
            </w: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lastRenderedPageBreak/>
              <w:t>знаменателем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73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294E5A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highlight w:val="magenta"/>
                <w:lang w:eastAsia="ru-RU"/>
              </w:rPr>
              <w:t>Контрольная работа «Сложение и вычитание чисел, полученных при измерении»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23.04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Анализ контрольной работы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24.04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Сложение смешанных чисел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25.04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Вычитание смешанных чисел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смешанных чисел</w:t>
            </w:r>
          </w:p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2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Сложение и вычитание смешанных чисел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2.05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Решение задач на нахождение смешанных чисел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6.05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Решение задач на нахождение смешанных чисел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7.05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Соотношение: скорость, время, расстояние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8.05</w:t>
            </w:r>
          </w:p>
          <w:p w:rsidR="0081561C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Решение задач на соотношение:  скорость, время, расстояние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81561C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Решение задач на соотношение:  скорость, время, расстояние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B7467F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14.05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Решение задач на соотношение:  скорость, время, расстояние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B7467F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15.05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94E5A">
              <w:rPr>
                <w:rFonts w:ascii="Times New Roman" w:hAnsi="Times New Roman"/>
                <w:color w:val="000000"/>
                <w:sz w:val="24"/>
                <w:szCs w:val="24"/>
                <w:highlight w:val="magenta"/>
                <w:lang w:eastAsia="ru-RU"/>
              </w:rPr>
              <w:t>Контрольная работа по теме «Сложение и вычитание смешанных чисел. Скорость. Время. Расстояние»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6805" w:rsidRPr="005A4043" w:rsidTr="005A4043">
        <w:tc>
          <w:tcPr>
            <w:tcW w:w="762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945" w:type="dxa"/>
            <w:gridSpan w:val="2"/>
            <w:shd w:val="clear" w:color="auto" w:fill="auto"/>
          </w:tcPr>
          <w:p w:rsidR="008C6805" w:rsidRPr="005A4043" w:rsidRDefault="00B7467F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16.05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30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Анализ контрольной работы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6805" w:rsidRPr="005A4043" w:rsidTr="00E97C86">
        <w:tc>
          <w:tcPr>
            <w:tcW w:w="788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8C6805" w:rsidRPr="005A4043" w:rsidRDefault="00B7467F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Арифметические действия в пределах </w:t>
            </w:r>
          </w:p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10 000.</w:t>
            </w:r>
          </w:p>
        </w:tc>
        <w:tc>
          <w:tcPr>
            <w:tcW w:w="851" w:type="dxa"/>
          </w:tcPr>
          <w:p w:rsidR="008C6805" w:rsidRPr="005A4043" w:rsidRDefault="008C6805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4A60" w:rsidRPr="005A4043" w:rsidTr="00E97C86">
        <w:tc>
          <w:tcPr>
            <w:tcW w:w="788" w:type="dxa"/>
            <w:gridSpan w:val="2"/>
            <w:shd w:val="clear" w:color="auto" w:fill="auto"/>
          </w:tcPr>
          <w:p w:rsidR="006C4A60" w:rsidRPr="005A4043" w:rsidRDefault="006C4A60" w:rsidP="00483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6C4A60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4A60">
              <w:rPr>
                <w:rFonts w:ascii="Times New Roman" w:hAnsi="Times New Roman"/>
                <w:sz w:val="24"/>
                <w:szCs w:val="24"/>
                <w:lang w:eastAsia="ru-RU"/>
              </w:rPr>
              <w:t>21.05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6C4A60" w:rsidRPr="005A4043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6C4A60" w:rsidRPr="005A4043" w:rsidRDefault="006C4A60" w:rsidP="00483165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294E5A">
              <w:rPr>
                <w:rFonts w:ascii="Times New Roman" w:eastAsia="Lucida Sans Unicode" w:hAnsi="Times New Roman"/>
                <w:kern w:val="2"/>
                <w:sz w:val="24"/>
                <w:szCs w:val="24"/>
                <w:highlight w:val="magenta"/>
                <w:lang w:eastAsia="ru-RU"/>
              </w:rPr>
              <w:t>Итоговая контрольная работа</w:t>
            </w:r>
          </w:p>
        </w:tc>
        <w:tc>
          <w:tcPr>
            <w:tcW w:w="851" w:type="dxa"/>
          </w:tcPr>
          <w:p w:rsidR="006C4A60" w:rsidRPr="005A4043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4A60" w:rsidRPr="005A4043" w:rsidTr="00E97C86">
        <w:tc>
          <w:tcPr>
            <w:tcW w:w="788" w:type="dxa"/>
            <w:gridSpan w:val="2"/>
            <w:shd w:val="clear" w:color="auto" w:fill="auto"/>
          </w:tcPr>
          <w:p w:rsidR="006C4A60" w:rsidRPr="005A4043" w:rsidRDefault="006C4A60" w:rsidP="00483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6C4A60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4A60">
              <w:rPr>
                <w:rFonts w:ascii="Times New Roman" w:hAnsi="Times New Roman"/>
                <w:sz w:val="24"/>
                <w:szCs w:val="24"/>
                <w:lang w:eastAsia="ru-RU"/>
              </w:rPr>
              <w:t>22.05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6C4A60" w:rsidRPr="005A4043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6C4A60" w:rsidRPr="005A4043" w:rsidRDefault="006C4A60" w:rsidP="00483165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Работа над ошибками. Итоговый урок по математике</w:t>
            </w:r>
          </w:p>
        </w:tc>
        <w:tc>
          <w:tcPr>
            <w:tcW w:w="851" w:type="dxa"/>
          </w:tcPr>
          <w:p w:rsidR="006C4A60" w:rsidRPr="005A4043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4A60" w:rsidRPr="005A4043" w:rsidTr="00E97C86">
        <w:tc>
          <w:tcPr>
            <w:tcW w:w="788" w:type="dxa"/>
            <w:gridSpan w:val="2"/>
            <w:shd w:val="clear" w:color="auto" w:fill="auto"/>
          </w:tcPr>
          <w:p w:rsidR="006C4A60" w:rsidRPr="005A4043" w:rsidRDefault="006C4A60" w:rsidP="00483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6C4A60" w:rsidRPr="005A4043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4A60">
              <w:rPr>
                <w:rFonts w:ascii="Times New Roman" w:hAnsi="Times New Roman"/>
                <w:sz w:val="24"/>
                <w:szCs w:val="24"/>
                <w:lang w:eastAsia="ru-RU"/>
              </w:rPr>
              <w:t>23.05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6C4A60" w:rsidRPr="005A4043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6C4A60" w:rsidRPr="005A4043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Преобразование, сложение и вычитание  чисел, полученных при измерении.</w:t>
            </w:r>
          </w:p>
        </w:tc>
        <w:tc>
          <w:tcPr>
            <w:tcW w:w="851" w:type="dxa"/>
          </w:tcPr>
          <w:p w:rsidR="006C4A60" w:rsidRPr="005A4043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4A60" w:rsidRPr="005A4043" w:rsidTr="00E97C86">
        <w:tc>
          <w:tcPr>
            <w:tcW w:w="788" w:type="dxa"/>
            <w:gridSpan w:val="2"/>
            <w:shd w:val="clear" w:color="auto" w:fill="auto"/>
          </w:tcPr>
          <w:p w:rsidR="006C4A60" w:rsidRPr="005A4043" w:rsidRDefault="006C4A60" w:rsidP="00483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6C4A60" w:rsidRPr="005A4043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4A60">
              <w:rPr>
                <w:rFonts w:ascii="Times New Roman" w:hAnsi="Times New Roman"/>
                <w:sz w:val="24"/>
                <w:szCs w:val="24"/>
                <w:lang w:eastAsia="ru-RU"/>
              </w:rPr>
              <w:t>27.05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6C4A60" w:rsidRPr="005A4043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6C4A60" w:rsidRPr="005A4043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Нахождение дроби от числа.</w:t>
            </w:r>
          </w:p>
        </w:tc>
        <w:tc>
          <w:tcPr>
            <w:tcW w:w="851" w:type="dxa"/>
          </w:tcPr>
          <w:p w:rsidR="006C4A60" w:rsidRPr="005A4043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4A60" w:rsidRPr="005A4043" w:rsidTr="00E97C86">
        <w:tc>
          <w:tcPr>
            <w:tcW w:w="788" w:type="dxa"/>
            <w:gridSpan w:val="2"/>
            <w:shd w:val="clear" w:color="auto" w:fill="auto"/>
          </w:tcPr>
          <w:p w:rsidR="006C4A60" w:rsidRPr="005A4043" w:rsidRDefault="006C4A60" w:rsidP="00483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6C4A60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4A60">
              <w:rPr>
                <w:rFonts w:ascii="Times New Roman" w:hAnsi="Times New Roman"/>
                <w:sz w:val="24"/>
                <w:szCs w:val="24"/>
                <w:lang w:eastAsia="ru-RU"/>
              </w:rPr>
              <w:t>28.05</w:t>
            </w:r>
          </w:p>
          <w:p w:rsidR="006C4A60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4A60">
              <w:rPr>
                <w:rFonts w:ascii="Times New Roman" w:hAnsi="Times New Roman"/>
                <w:sz w:val="24"/>
                <w:szCs w:val="24"/>
                <w:lang w:eastAsia="ru-RU"/>
              </w:rPr>
              <w:t>29.05</w:t>
            </w:r>
          </w:p>
          <w:p w:rsidR="006C4A60" w:rsidRPr="005A4043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4A60">
              <w:rPr>
                <w:rFonts w:ascii="Times New Roman" w:hAnsi="Times New Roman"/>
                <w:sz w:val="24"/>
                <w:szCs w:val="24"/>
                <w:lang w:eastAsia="ru-RU"/>
              </w:rPr>
              <w:t>30.05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6C4A60" w:rsidRPr="005A4043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6C4A60" w:rsidRPr="005A4043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Сложение и вычитание дробей и смешанных чисел с одинаковыми знаменателями.</w:t>
            </w:r>
          </w:p>
        </w:tc>
        <w:tc>
          <w:tcPr>
            <w:tcW w:w="851" w:type="dxa"/>
          </w:tcPr>
          <w:p w:rsidR="006C4A60" w:rsidRPr="005A4043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4A60" w:rsidRPr="005A4043" w:rsidTr="00E97C86">
        <w:tc>
          <w:tcPr>
            <w:tcW w:w="788" w:type="dxa"/>
            <w:gridSpan w:val="2"/>
            <w:shd w:val="clear" w:color="auto" w:fill="auto"/>
          </w:tcPr>
          <w:p w:rsidR="006C4A60" w:rsidRPr="005A4043" w:rsidRDefault="006C4A60" w:rsidP="00483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6C4A60" w:rsidRPr="005A4043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31.05</w:t>
            </w:r>
            <w:bookmarkStart w:id="0" w:name="_GoBack"/>
            <w:bookmarkEnd w:id="0"/>
          </w:p>
        </w:tc>
        <w:tc>
          <w:tcPr>
            <w:tcW w:w="851" w:type="dxa"/>
            <w:gridSpan w:val="2"/>
            <w:shd w:val="clear" w:color="auto" w:fill="auto"/>
          </w:tcPr>
          <w:p w:rsidR="006C4A60" w:rsidRPr="005A4043" w:rsidRDefault="006C4A60" w:rsidP="005A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6C4A60" w:rsidRPr="005A4043" w:rsidRDefault="006C4A60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  <w:r w:rsidRPr="006C4A60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  <w:t>Итоговый обобщающий урок «Геометрия в нашей жизни»</w:t>
            </w:r>
          </w:p>
        </w:tc>
        <w:tc>
          <w:tcPr>
            <w:tcW w:w="851" w:type="dxa"/>
          </w:tcPr>
          <w:p w:rsidR="006C4A60" w:rsidRPr="005A4043" w:rsidRDefault="006C4A60" w:rsidP="005A404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8C6805" w:rsidRPr="00256381" w:rsidRDefault="008C6805" w:rsidP="00E97C86">
      <w:pPr>
        <w:jc w:val="center"/>
        <w:rPr>
          <w:rFonts w:ascii="Times New Roman" w:hAnsi="Times New Roman"/>
          <w:sz w:val="28"/>
          <w:szCs w:val="28"/>
        </w:rPr>
      </w:pPr>
    </w:p>
    <w:p w:rsidR="00E97C86" w:rsidRPr="00E97C86" w:rsidRDefault="00E97C86" w:rsidP="00E97C8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Геометрия.</w:t>
      </w:r>
    </w:p>
    <w:p w:rsidR="00176AEE" w:rsidRDefault="00176AEE" w:rsidP="001F063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2"/>
        <w:gridCol w:w="927"/>
        <w:gridCol w:w="6603"/>
        <w:gridCol w:w="1099"/>
      </w:tblGrid>
      <w:tr w:rsidR="006A13A3" w:rsidTr="00F70C2B">
        <w:tc>
          <w:tcPr>
            <w:tcW w:w="942" w:type="dxa"/>
          </w:tcPr>
          <w:p w:rsidR="006A13A3" w:rsidRPr="005A4043" w:rsidRDefault="006A13A3" w:rsidP="006A1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6A13A3" w:rsidRPr="005A4043" w:rsidRDefault="006A13A3" w:rsidP="006A1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п\</w:t>
            </w:r>
            <w:proofErr w:type="gramStart"/>
            <w:r w:rsidRPr="005A40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927" w:type="dxa"/>
          </w:tcPr>
          <w:p w:rsidR="006A13A3" w:rsidRPr="005A4043" w:rsidRDefault="006A13A3" w:rsidP="006A1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603" w:type="dxa"/>
          </w:tcPr>
          <w:p w:rsidR="006A13A3" w:rsidRPr="005A4043" w:rsidRDefault="006A13A3" w:rsidP="006A1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099" w:type="dxa"/>
          </w:tcPr>
          <w:p w:rsidR="006A13A3" w:rsidRPr="005A4043" w:rsidRDefault="006A13A3" w:rsidP="006A1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04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</w:tcPr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92D050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7.09</w:t>
            </w:r>
          </w:p>
        </w:tc>
        <w:tc>
          <w:tcPr>
            <w:tcW w:w="6603" w:type="dxa"/>
          </w:tcPr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Геометрия. Повторение.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</w:tcPr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603" w:type="dxa"/>
          </w:tcPr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Геометрия. Построение треугольников по трём сторонам.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</w:tcPr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sz w:val="24"/>
                <w:szCs w:val="24"/>
                <w:lang w:eastAsia="ru-RU"/>
              </w:rPr>
              <w:t>21,09</w:t>
            </w:r>
          </w:p>
        </w:tc>
        <w:tc>
          <w:tcPr>
            <w:tcW w:w="6603" w:type="dxa"/>
          </w:tcPr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Геометрия. Повторение. Фигуры на плоскости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</w:tcPr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92D050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sz w:val="24"/>
                <w:szCs w:val="24"/>
                <w:lang w:eastAsia="ru-RU"/>
              </w:rPr>
              <w:t>28, 5 окт.</w:t>
            </w:r>
          </w:p>
        </w:tc>
        <w:tc>
          <w:tcPr>
            <w:tcW w:w="6603" w:type="dxa"/>
          </w:tcPr>
          <w:p w:rsidR="00E97C86" w:rsidRPr="00F70C2B" w:rsidRDefault="00E97C86" w:rsidP="00F70C2B">
            <w:pPr>
              <w:widowControl w:val="0"/>
              <w:suppressLineNumbers/>
              <w:suppressAutoHyphens/>
              <w:snapToGrid w:val="0"/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Взаимное положение </w:t>
            </w:r>
            <w:proofErr w:type="gramStart"/>
            <w:r w:rsidRPr="00F70C2B"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>прямых</w:t>
            </w:r>
            <w:proofErr w:type="gramEnd"/>
            <w:r w:rsidRPr="00F70C2B"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 на плоскости.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</w:tcPr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19 </w:t>
            </w:r>
            <w:proofErr w:type="spellStart"/>
            <w:proofErr w:type="gramStart"/>
            <w:r w:rsidRPr="00F70C2B">
              <w:rPr>
                <w:rFonts w:ascii="Times New Roman" w:hAnsi="Times New Roman"/>
                <w:sz w:val="24"/>
                <w:szCs w:val="24"/>
                <w:lang w:eastAsia="ru-RU"/>
              </w:rPr>
              <w:t>окт</w:t>
            </w:r>
            <w:proofErr w:type="spellEnd"/>
            <w:proofErr w:type="gramEnd"/>
          </w:p>
        </w:tc>
        <w:tc>
          <w:tcPr>
            <w:tcW w:w="6603" w:type="dxa"/>
          </w:tcPr>
          <w:p w:rsidR="00E97C86" w:rsidRPr="00F70C2B" w:rsidRDefault="00E97C86" w:rsidP="00F70C2B">
            <w:pPr>
              <w:widowControl w:val="0"/>
              <w:suppressLineNumbers/>
              <w:suppressAutoHyphens/>
              <w:snapToGrid w:val="0"/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Перпендикулярные прямые. Построение </w:t>
            </w:r>
            <w:proofErr w:type="gramStart"/>
            <w:r w:rsidRPr="00F70C2B"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>перпендикулярных</w:t>
            </w:r>
            <w:proofErr w:type="gramEnd"/>
            <w:r w:rsidRPr="00F70C2B"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 прямых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</w:tcPr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26 </w:t>
            </w:r>
            <w:proofErr w:type="spellStart"/>
            <w:proofErr w:type="gramStart"/>
            <w:r w:rsidRPr="00F70C2B">
              <w:rPr>
                <w:rFonts w:ascii="Times New Roman" w:hAnsi="Times New Roman"/>
                <w:sz w:val="24"/>
                <w:szCs w:val="24"/>
                <w:lang w:eastAsia="ru-RU"/>
              </w:rPr>
              <w:t>окт</w:t>
            </w:r>
            <w:proofErr w:type="spellEnd"/>
            <w:proofErr w:type="gramEnd"/>
          </w:p>
        </w:tc>
        <w:tc>
          <w:tcPr>
            <w:tcW w:w="6603" w:type="dxa"/>
          </w:tcPr>
          <w:p w:rsidR="00E97C86" w:rsidRPr="00F70C2B" w:rsidRDefault="00E97C86" w:rsidP="00F70C2B">
            <w:pPr>
              <w:widowControl w:val="0"/>
              <w:suppressLineNumbers/>
              <w:suppressAutoHyphens/>
              <w:snapToGrid w:val="0"/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>Высота в треугольнике. Построение высоты в остроугольном  треугольнике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</w:tcPr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sz w:val="24"/>
                <w:szCs w:val="24"/>
                <w:lang w:eastAsia="ru-RU"/>
              </w:rPr>
              <w:t>2, ноябрь</w:t>
            </w:r>
          </w:p>
        </w:tc>
        <w:tc>
          <w:tcPr>
            <w:tcW w:w="6603" w:type="dxa"/>
          </w:tcPr>
          <w:p w:rsidR="00E97C86" w:rsidRPr="00F70C2B" w:rsidRDefault="00E97C86" w:rsidP="00F70C2B">
            <w:pPr>
              <w:widowControl w:val="0"/>
              <w:suppressLineNumbers/>
              <w:suppressAutoHyphens/>
              <w:snapToGrid w:val="0"/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Параллельные прямые. Обозначение </w:t>
            </w:r>
            <w:proofErr w:type="gramStart"/>
            <w:r w:rsidRPr="00F70C2B"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>параллельных</w:t>
            </w:r>
            <w:proofErr w:type="gramEnd"/>
            <w:r w:rsidRPr="00F70C2B"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 прямых.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</w:tcPr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9 </w:t>
            </w:r>
            <w:proofErr w:type="spellStart"/>
            <w:r w:rsidRPr="00F70C2B">
              <w:rPr>
                <w:rFonts w:ascii="Times New Roman" w:hAnsi="Times New Roman"/>
                <w:sz w:val="24"/>
                <w:szCs w:val="24"/>
                <w:lang w:eastAsia="ru-RU"/>
              </w:rPr>
              <w:t>нояб</w:t>
            </w:r>
            <w:proofErr w:type="spellEnd"/>
            <w:r w:rsidRPr="00F70C2B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03" w:type="dxa"/>
          </w:tcPr>
          <w:p w:rsidR="00E97C86" w:rsidRPr="00F70C2B" w:rsidRDefault="00E97C86" w:rsidP="00F70C2B">
            <w:pPr>
              <w:widowControl w:val="0"/>
              <w:suppressLineNumbers/>
              <w:suppressAutoHyphens/>
              <w:snapToGrid w:val="0"/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Построение </w:t>
            </w:r>
            <w:proofErr w:type="gramStart"/>
            <w:r w:rsidRPr="00F70C2B"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>параллельных</w:t>
            </w:r>
            <w:proofErr w:type="gramEnd"/>
            <w:r w:rsidRPr="00F70C2B"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 прямых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</w:tcPr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16 </w:t>
            </w:r>
            <w:proofErr w:type="spellStart"/>
            <w:r w:rsidRPr="00F70C2B">
              <w:rPr>
                <w:rFonts w:ascii="Times New Roman" w:hAnsi="Times New Roman"/>
                <w:sz w:val="24"/>
                <w:szCs w:val="24"/>
                <w:lang w:eastAsia="ru-RU"/>
              </w:rPr>
              <w:t>нояб</w:t>
            </w:r>
            <w:proofErr w:type="spellEnd"/>
          </w:p>
        </w:tc>
        <w:tc>
          <w:tcPr>
            <w:tcW w:w="6603" w:type="dxa"/>
          </w:tcPr>
          <w:p w:rsidR="00E97C86" w:rsidRPr="00F70C2B" w:rsidRDefault="00E97C86" w:rsidP="00F70C2B">
            <w:pPr>
              <w:widowControl w:val="0"/>
              <w:suppressLineNumbers/>
              <w:suppressAutoHyphens/>
              <w:snapToGrid w:val="0"/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Взаимное положение </w:t>
            </w:r>
            <w:proofErr w:type="gramStart"/>
            <w:r w:rsidRPr="00F70C2B"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>прямых</w:t>
            </w:r>
            <w:proofErr w:type="gramEnd"/>
            <w:r w:rsidRPr="00F70C2B"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 в пространстве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</w:tcPr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6603" w:type="dxa"/>
          </w:tcPr>
          <w:p w:rsidR="00E97C86" w:rsidRPr="00F70C2B" w:rsidRDefault="00E97C86" w:rsidP="00F70C2B">
            <w:pPr>
              <w:widowControl w:val="0"/>
              <w:suppressLineNumbers/>
              <w:suppressAutoHyphens/>
              <w:snapToGrid w:val="0"/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Взаимное положение </w:t>
            </w:r>
            <w:proofErr w:type="gramStart"/>
            <w:r w:rsidRPr="00F70C2B"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>прямых</w:t>
            </w:r>
            <w:proofErr w:type="gramEnd"/>
            <w:r w:rsidRPr="00F70C2B">
              <w:rPr>
                <w:rFonts w:ascii="Times New Roman" w:eastAsia="Lucida Sans Unicode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 в пространстве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</w:tcPr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sz w:val="24"/>
                <w:szCs w:val="24"/>
                <w:lang w:eastAsia="ru-RU"/>
              </w:rPr>
              <w:t>7.12</w:t>
            </w:r>
          </w:p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6603" w:type="dxa"/>
          </w:tcPr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Куб, брус. </w:t>
            </w:r>
          </w:p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Элементы куба, бруса: грани, ребра, вершины; их количество, свойства.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</w:tcPr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sz w:val="24"/>
                <w:szCs w:val="24"/>
                <w:lang w:eastAsia="ru-RU"/>
              </w:rPr>
              <w:t>21.12</w:t>
            </w:r>
          </w:p>
        </w:tc>
        <w:tc>
          <w:tcPr>
            <w:tcW w:w="6603" w:type="dxa"/>
          </w:tcPr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Куб, брус. </w:t>
            </w:r>
          </w:p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Элементы куба, бруса: грани, ребра, вершины; их количество, свойства.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E97C86" w:rsidRPr="00F70C2B" w:rsidRDefault="00E97C86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sz w:val="24"/>
                <w:szCs w:val="24"/>
              </w:rPr>
              <w:t>11.01</w:t>
            </w:r>
          </w:p>
          <w:p w:rsidR="00E97C86" w:rsidRPr="00F70C2B" w:rsidRDefault="00E97C86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sz w:val="24"/>
                <w:szCs w:val="24"/>
              </w:rPr>
              <w:t>18.01</w:t>
            </w:r>
          </w:p>
        </w:tc>
        <w:tc>
          <w:tcPr>
            <w:tcW w:w="6603" w:type="dxa"/>
          </w:tcPr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Куб, брус. </w:t>
            </w:r>
          </w:p>
          <w:p w:rsidR="00E97C86" w:rsidRPr="00F70C2B" w:rsidRDefault="00E97C86" w:rsidP="00F70C2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Элементы куба, бруса: грани, ребра, вершины; их количество, свойства.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E97C86" w:rsidRPr="00F70C2B" w:rsidRDefault="00E97C86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sz w:val="24"/>
                <w:szCs w:val="24"/>
              </w:rPr>
              <w:t>1.02</w:t>
            </w:r>
          </w:p>
        </w:tc>
        <w:tc>
          <w:tcPr>
            <w:tcW w:w="6603" w:type="dxa"/>
          </w:tcPr>
          <w:p w:rsidR="00E97C86" w:rsidRPr="00F70C2B" w:rsidRDefault="00E97C86" w:rsidP="00F70C2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Геометрические фигуры и тела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E97C86" w:rsidRPr="00F70C2B" w:rsidRDefault="00E97C86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sz w:val="24"/>
                <w:szCs w:val="24"/>
              </w:rPr>
              <w:t>8.02</w:t>
            </w:r>
          </w:p>
          <w:p w:rsidR="00E97C86" w:rsidRPr="00F70C2B" w:rsidRDefault="00E97C86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sz w:val="24"/>
                <w:szCs w:val="24"/>
              </w:rPr>
              <w:t>15.02</w:t>
            </w:r>
          </w:p>
          <w:p w:rsidR="00E97C86" w:rsidRPr="00F70C2B" w:rsidRDefault="00E97C86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sz w:val="24"/>
                <w:szCs w:val="24"/>
              </w:rPr>
              <w:t>1.03</w:t>
            </w:r>
          </w:p>
          <w:p w:rsidR="00E97C86" w:rsidRPr="00F70C2B" w:rsidRDefault="00E97C86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sz w:val="24"/>
                <w:szCs w:val="24"/>
              </w:rPr>
              <w:t>15.03</w:t>
            </w:r>
          </w:p>
        </w:tc>
        <w:tc>
          <w:tcPr>
            <w:tcW w:w="6603" w:type="dxa"/>
          </w:tcPr>
          <w:p w:rsidR="00E97C86" w:rsidRPr="00F70C2B" w:rsidRDefault="00E97C86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Масштаб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E97C86" w:rsidRPr="00F70C2B" w:rsidRDefault="000C2D40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sz w:val="24"/>
                <w:szCs w:val="24"/>
              </w:rPr>
              <w:t>22.03</w:t>
            </w:r>
          </w:p>
        </w:tc>
        <w:tc>
          <w:tcPr>
            <w:tcW w:w="6603" w:type="dxa"/>
          </w:tcPr>
          <w:p w:rsidR="00E97C86" w:rsidRPr="00F70C2B" w:rsidRDefault="000C2D40" w:rsidP="00F70C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Перпендикулярные, параллельные, пересекающиеся прямые.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E97C86" w:rsidRPr="00F70C2B" w:rsidRDefault="000C2D40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sz w:val="24"/>
                <w:szCs w:val="24"/>
              </w:rPr>
              <w:t>29.03</w:t>
            </w:r>
          </w:p>
        </w:tc>
        <w:tc>
          <w:tcPr>
            <w:tcW w:w="6603" w:type="dxa"/>
          </w:tcPr>
          <w:p w:rsidR="00E97C86" w:rsidRPr="00F70C2B" w:rsidRDefault="000C2D40" w:rsidP="00F70C2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Повторение </w:t>
            </w:r>
            <w:proofErr w:type="gramStart"/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пройденного</w:t>
            </w:r>
            <w:proofErr w:type="gramEnd"/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E97C86" w:rsidRPr="00F70C2B" w:rsidRDefault="000C2D40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sz w:val="24"/>
                <w:szCs w:val="24"/>
              </w:rPr>
              <w:t>5.04</w:t>
            </w:r>
          </w:p>
        </w:tc>
        <w:tc>
          <w:tcPr>
            <w:tcW w:w="6603" w:type="dxa"/>
          </w:tcPr>
          <w:p w:rsidR="00E97C86" w:rsidRPr="00F70C2B" w:rsidRDefault="000C2D40" w:rsidP="00F70C2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Треугольник, высота</w:t>
            </w:r>
            <w:proofErr w:type="gramStart"/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сумма длин сторон.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E97C86" w:rsidRPr="00F70C2B" w:rsidRDefault="000C2D40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sz w:val="24"/>
                <w:szCs w:val="24"/>
              </w:rPr>
              <w:t>12.04</w:t>
            </w:r>
          </w:p>
        </w:tc>
        <w:tc>
          <w:tcPr>
            <w:tcW w:w="6603" w:type="dxa"/>
          </w:tcPr>
          <w:p w:rsidR="00E97C86" w:rsidRPr="00F70C2B" w:rsidRDefault="000C2D40" w:rsidP="00F70C2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Построение треугольника по трём сторонам.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E97C86" w:rsidRPr="00F70C2B" w:rsidRDefault="000C2D40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sz w:val="24"/>
                <w:szCs w:val="24"/>
              </w:rPr>
              <w:t>19.04</w:t>
            </w:r>
          </w:p>
        </w:tc>
        <w:tc>
          <w:tcPr>
            <w:tcW w:w="6603" w:type="dxa"/>
          </w:tcPr>
          <w:p w:rsidR="00E97C86" w:rsidRPr="00F70C2B" w:rsidRDefault="000C2D40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Построение треугольника по трём сторонам.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E97C86" w:rsidRPr="00F70C2B" w:rsidRDefault="000C2D40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sz w:val="24"/>
                <w:szCs w:val="24"/>
              </w:rPr>
              <w:t>26.04</w:t>
            </w:r>
          </w:p>
        </w:tc>
        <w:tc>
          <w:tcPr>
            <w:tcW w:w="6603" w:type="dxa"/>
          </w:tcPr>
          <w:p w:rsidR="00E97C86" w:rsidRPr="00F70C2B" w:rsidRDefault="000C2D40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sz w:val="24"/>
                <w:szCs w:val="24"/>
              </w:rPr>
              <w:t>Построение квадрата, прямоугольника</w:t>
            </w:r>
            <w:proofErr w:type="gramStart"/>
            <w:r w:rsidRPr="00F70C2B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F70C2B">
              <w:rPr>
                <w:rFonts w:ascii="Times New Roman" w:hAnsi="Times New Roman"/>
                <w:sz w:val="24"/>
                <w:szCs w:val="24"/>
              </w:rPr>
              <w:t xml:space="preserve"> четырёхугольника.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C2D40" w:rsidRPr="00F70C2B" w:rsidTr="00F70C2B">
        <w:tc>
          <w:tcPr>
            <w:tcW w:w="942" w:type="dxa"/>
          </w:tcPr>
          <w:p w:rsidR="000C2D40" w:rsidRPr="00F70C2B" w:rsidRDefault="000C2D40" w:rsidP="00F70C2B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0C2D40" w:rsidRPr="00F70C2B" w:rsidRDefault="000C2D40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sz w:val="24"/>
                <w:szCs w:val="24"/>
              </w:rPr>
              <w:t>17.05</w:t>
            </w:r>
          </w:p>
        </w:tc>
        <w:tc>
          <w:tcPr>
            <w:tcW w:w="6603" w:type="dxa"/>
          </w:tcPr>
          <w:p w:rsidR="000C2D40" w:rsidRPr="00F70C2B" w:rsidRDefault="000C2D40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sz w:val="24"/>
                <w:szCs w:val="24"/>
              </w:rPr>
              <w:t>Геометрические фигуры и тела.</w:t>
            </w:r>
          </w:p>
        </w:tc>
        <w:tc>
          <w:tcPr>
            <w:tcW w:w="1099" w:type="dxa"/>
          </w:tcPr>
          <w:p w:rsidR="000C2D40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97C86" w:rsidRPr="00F70C2B" w:rsidTr="00F70C2B">
        <w:tc>
          <w:tcPr>
            <w:tcW w:w="942" w:type="dxa"/>
          </w:tcPr>
          <w:p w:rsidR="00E97C86" w:rsidRPr="00F70C2B" w:rsidRDefault="00E97C86" w:rsidP="00F70C2B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E97C86" w:rsidRPr="00F70C2B" w:rsidRDefault="000C2D40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sz w:val="24"/>
                <w:szCs w:val="24"/>
              </w:rPr>
              <w:t>24.05</w:t>
            </w:r>
          </w:p>
        </w:tc>
        <w:tc>
          <w:tcPr>
            <w:tcW w:w="6603" w:type="dxa"/>
          </w:tcPr>
          <w:p w:rsidR="00E97C86" w:rsidRPr="00F70C2B" w:rsidRDefault="00E97C86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Контрольная работа по теме геометрический материал.</w:t>
            </w:r>
          </w:p>
        </w:tc>
        <w:tc>
          <w:tcPr>
            <w:tcW w:w="1099" w:type="dxa"/>
          </w:tcPr>
          <w:p w:rsidR="00E97C86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C2D40" w:rsidRPr="00F70C2B" w:rsidTr="00F70C2B">
        <w:tc>
          <w:tcPr>
            <w:tcW w:w="942" w:type="dxa"/>
          </w:tcPr>
          <w:p w:rsidR="000C2D40" w:rsidRPr="00F70C2B" w:rsidRDefault="000C2D40" w:rsidP="00F70C2B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0C2D40" w:rsidRPr="00F70C2B" w:rsidRDefault="000C2D40" w:rsidP="00F70C2B">
            <w:pPr>
              <w:rPr>
                <w:rFonts w:ascii="Times New Roman" w:hAnsi="Times New Roman"/>
                <w:sz w:val="24"/>
                <w:szCs w:val="24"/>
              </w:rPr>
            </w:pPr>
            <w:r w:rsidRPr="00F70C2B">
              <w:rPr>
                <w:rFonts w:ascii="Times New Roman" w:hAnsi="Times New Roman"/>
                <w:sz w:val="24"/>
                <w:szCs w:val="24"/>
              </w:rPr>
              <w:t xml:space="preserve">31.05 </w:t>
            </w:r>
          </w:p>
        </w:tc>
        <w:tc>
          <w:tcPr>
            <w:tcW w:w="6603" w:type="dxa"/>
          </w:tcPr>
          <w:p w:rsidR="000C2D40" w:rsidRPr="00F70C2B" w:rsidRDefault="000C2D40" w:rsidP="00F70C2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70C2B">
              <w:rPr>
                <w:rFonts w:ascii="Times New Roman" w:hAnsi="Times New Roman"/>
                <w:sz w:val="24"/>
                <w:szCs w:val="24"/>
              </w:rPr>
              <w:t>Работа  над ошибками.</w:t>
            </w:r>
          </w:p>
        </w:tc>
        <w:tc>
          <w:tcPr>
            <w:tcW w:w="1099" w:type="dxa"/>
          </w:tcPr>
          <w:p w:rsidR="000C2D40" w:rsidRPr="00F70C2B" w:rsidRDefault="00F70C2B" w:rsidP="00F70C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176AEE" w:rsidRPr="00F70C2B" w:rsidRDefault="00176AEE" w:rsidP="00F70C2B">
      <w:pPr>
        <w:rPr>
          <w:rFonts w:ascii="Times New Roman" w:hAnsi="Times New Roman"/>
          <w:sz w:val="24"/>
          <w:szCs w:val="24"/>
        </w:rPr>
      </w:pPr>
    </w:p>
    <w:p w:rsidR="00176AEE" w:rsidRDefault="00176AEE" w:rsidP="001F063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E:\сканы\Image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сканы\Image (8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AEE" w:rsidRDefault="00176AEE" w:rsidP="00176AEE">
      <w:pPr>
        <w:rPr>
          <w:rFonts w:ascii="Times New Roman" w:hAnsi="Times New Roman"/>
          <w:sz w:val="28"/>
          <w:szCs w:val="28"/>
        </w:rPr>
      </w:pPr>
    </w:p>
    <w:p w:rsidR="00176AEE" w:rsidRDefault="00176AEE" w:rsidP="00176AEE">
      <w:pPr>
        <w:rPr>
          <w:rFonts w:ascii="Times New Roman" w:hAnsi="Times New Roman"/>
          <w:sz w:val="28"/>
          <w:szCs w:val="28"/>
        </w:rPr>
      </w:pPr>
    </w:p>
    <w:p w:rsidR="005A4043" w:rsidRDefault="005A4043" w:rsidP="001F0630">
      <w:pPr>
        <w:jc w:val="center"/>
        <w:rPr>
          <w:rFonts w:ascii="Times New Roman" w:hAnsi="Times New Roman"/>
          <w:sz w:val="28"/>
          <w:szCs w:val="28"/>
        </w:rPr>
      </w:pPr>
      <w:r w:rsidRPr="005A4043">
        <w:rPr>
          <w:rFonts w:ascii="Times New Roman" w:hAnsi="Times New Roman"/>
          <w:sz w:val="28"/>
          <w:szCs w:val="28"/>
        </w:rPr>
        <w:lastRenderedPageBreak/>
        <w:t>7 класс</w:t>
      </w:r>
    </w:p>
    <w:tbl>
      <w:tblPr>
        <w:tblStyle w:val="110"/>
        <w:tblW w:w="11057" w:type="dxa"/>
        <w:tblInd w:w="-1026" w:type="dxa"/>
        <w:tblLook w:val="04A0" w:firstRow="1" w:lastRow="0" w:firstColumn="1" w:lastColumn="0" w:noHBand="0" w:noVBand="1"/>
      </w:tblPr>
      <w:tblGrid>
        <w:gridCol w:w="1758"/>
        <w:gridCol w:w="54"/>
        <w:gridCol w:w="1122"/>
        <w:gridCol w:w="817"/>
        <w:gridCol w:w="177"/>
        <w:gridCol w:w="6279"/>
        <w:gridCol w:w="850"/>
      </w:tblGrid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sz w:val="24"/>
                <w:szCs w:val="24"/>
              </w:rPr>
              <w:t>№</w:t>
            </w:r>
            <w:proofErr w:type="gramStart"/>
            <w:r w:rsidRPr="00F91221">
              <w:rPr>
                <w:rFonts w:ascii="Times New Roman" w:eastAsia="Calibri" w:hAnsi="Times New Roman"/>
                <w:b/>
                <w:sz w:val="24"/>
                <w:szCs w:val="24"/>
              </w:rPr>
              <w:t>п</w:t>
            </w:r>
            <w:proofErr w:type="gramEnd"/>
            <w:r w:rsidRPr="00F91221">
              <w:rPr>
                <w:rFonts w:ascii="Times New Roman" w:eastAsia="Calibri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116" w:type="dxa"/>
            <w:gridSpan w:val="3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Дата </w:t>
            </w:r>
            <w:proofErr w:type="spellStart"/>
            <w:r w:rsidRPr="00F91221">
              <w:rPr>
                <w:rFonts w:ascii="Times New Roman" w:eastAsia="Calibri" w:hAnsi="Times New Roman"/>
                <w:b/>
                <w:sz w:val="24"/>
                <w:szCs w:val="24"/>
              </w:rPr>
              <w:t>прове</w:t>
            </w:r>
            <w:proofErr w:type="spellEnd"/>
          </w:p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proofErr w:type="spellStart"/>
            <w:r w:rsidRPr="00F91221">
              <w:rPr>
                <w:rFonts w:ascii="Times New Roman" w:eastAsia="Calibri" w:hAnsi="Times New Roman"/>
                <w:b/>
                <w:sz w:val="24"/>
                <w:szCs w:val="24"/>
              </w:rPr>
              <w:t>дения</w:t>
            </w:r>
            <w:proofErr w:type="spellEnd"/>
          </w:p>
        </w:tc>
        <w:tc>
          <w:tcPr>
            <w:tcW w:w="6279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22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279" w:type="dxa"/>
          </w:tcPr>
          <w:p w:rsidR="00F91221" w:rsidRPr="00F91221" w:rsidRDefault="00F91221" w:rsidP="00F91221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Нумерация чисел в пределах 1 млн.  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176" w:type="dxa"/>
            <w:gridSpan w:val="2"/>
          </w:tcPr>
          <w:p w:rsid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5.09,6.09,</w:t>
            </w:r>
          </w:p>
          <w:p w:rsidR="009D3647" w:rsidRP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10.09</w:t>
            </w:r>
          </w:p>
        </w:tc>
        <w:tc>
          <w:tcPr>
            <w:tcW w:w="994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279" w:type="dxa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Запись, чтение чисел, запись в таблице разрядов, разложение чисел на разрядные слагаемые.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122" w:type="dxa"/>
          </w:tcPr>
          <w:p w:rsidR="00F91221" w:rsidRP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11.09</w:t>
            </w:r>
          </w:p>
        </w:tc>
        <w:tc>
          <w:tcPr>
            <w:tcW w:w="994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279" w:type="dxa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Сравнение чисел.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122" w:type="dxa"/>
          </w:tcPr>
          <w:p w:rsidR="00F91221" w:rsidRP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7.09</w:t>
            </w:r>
          </w:p>
        </w:tc>
        <w:tc>
          <w:tcPr>
            <w:tcW w:w="994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279" w:type="dxa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i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Геометрические фигуры.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122" w:type="dxa"/>
          </w:tcPr>
          <w:p w:rsid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12.09</w:t>
            </w:r>
          </w:p>
          <w:p w:rsidR="009D3647" w:rsidRP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13.09</w:t>
            </w:r>
          </w:p>
        </w:tc>
        <w:tc>
          <w:tcPr>
            <w:tcW w:w="994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279" w:type="dxa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примеров и задач на сложение и вычитание.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1122" w:type="dxa"/>
          </w:tcPr>
          <w:p w:rsidR="00F91221" w:rsidRP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17.09</w:t>
            </w:r>
          </w:p>
        </w:tc>
        <w:tc>
          <w:tcPr>
            <w:tcW w:w="994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279" w:type="dxa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  <w:t>Проверочная работа. Решение примеров и задач на сложение и вычитание.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1122" w:type="dxa"/>
          </w:tcPr>
          <w:p w:rsidR="00F91221" w:rsidRP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18.09</w:t>
            </w:r>
          </w:p>
        </w:tc>
        <w:tc>
          <w:tcPr>
            <w:tcW w:w="994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279" w:type="dxa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Кратное сравнение чисел.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1122" w:type="dxa"/>
          </w:tcPr>
          <w:p w:rsid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19.09</w:t>
            </w:r>
          </w:p>
          <w:p w:rsidR="009D3647" w:rsidRP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20.09</w:t>
            </w:r>
          </w:p>
        </w:tc>
        <w:tc>
          <w:tcPr>
            <w:tcW w:w="994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279" w:type="dxa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Округление чисел до разряда единиц, сотен, тысяч.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1122" w:type="dxa"/>
          </w:tcPr>
          <w:p w:rsidR="009D3647" w:rsidRP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24.09</w:t>
            </w:r>
          </w:p>
        </w:tc>
        <w:tc>
          <w:tcPr>
            <w:tcW w:w="994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279" w:type="dxa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Округление чисел до указанного разряда.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1122" w:type="dxa"/>
          </w:tcPr>
          <w:p w:rsid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14.09</w:t>
            </w:r>
          </w:p>
          <w:p w:rsidR="009D3647" w:rsidRPr="00F91221" w:rsidRDefault="009D3647" w:rsidP="009D364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21.09</w:t>
            </w:r>
          </w:p>
        </w:tc>
        <w:tc>
          <w:tcPr>
            <w:tcW w:w="994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279" w:type="dxa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Отрезок. Линии.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11</w:t>
            </w:r>
          </w:p>
        </w:tc>
        <w:tc>
          <w:tcPr>
            <w:tcW w:w="1122" w:type="dxa"/>
          </w:tcPr>
          <w:p w:rsidR="00F91221" w:rsidRPr="00296DDC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highlight w:val="magenta"/>
              </w:rPr>
            </w:pPr>
            <w:r w:rsidRPr="00296DDC">
              <w:rPr>
                <w:rFonts w:ascii="Times New Roman" w:eastAsia="Calibri" w:hAnsi="Times New Roman"/>
                <w:sz w:val="24"/>
                <w:szCs w:val="24"/>
                <w:highlight w:val="magenta"/>
              </w:rPr>
              <w:t>25.09</w:t>
            </w:r>
          </w:p>
        </w:tc>
        <w:tc>
          <w:tcPr>
            <w:tcW w:w="994" w:type="dxa"/>
            <w:gridSpan w:val="2"/>
          </w:tcPr>
          <w:p w:rsidR="00F91221" w:rsidRPr="00296DDC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highlight w:val="magenta"/>
              </w:rPr>
            </w:pPr>
          </w:p>
        </w:tc>
        <w:tc>
          <w:tcPr>
            <w:tcW w:w="6279" w:type="dxa"/>
          </w:tcPr>
          <w:p w:rsidR="00F91221" w:rsidRPr="00296DDC" w:rsidRDefault="00F91221" w:rsidP="00F91221">
            <w:pPr>
              <w:rPr>
                <w:rFonts w:ascii="Times New Roman" w:eastAsia="Calibri" w:hAnsi="Times New Roman"/>
                <w:sz w:val="24"/>
                <w:szCs w:val="24"/>
                <w:highlight w:val="magenta"/>
              </w:rPr>
            </w:pPr>
            <w:r w:rsidRPr="00296DDC">
              <w:rPr>
                <w:rFonts w:ascii="Times New Roman" w:eastAsia="Calibri" w:hAnsi="Times New Roman"/>
                <w:sz w:val="24"/>
                <w:szCs w:val="24"/>
                <w:highlight w:val="magenta"/>
              </w:rPr>
              <w:t xml:space="preserve">Входная контрольная работа № 1 </w:t>
            </w:r>
          </w:p>
          <w:p w:rsidR="00F91221" w:rsidRPr="00296DDC" w:rsidRDefault="00F91221" w:rsidP="00F91221">
            <w:pPr>
              <w:rPr>
                <w:rFonts w:ascii="Times New Roman" w:eastAsia="Calibri" w:hAnsi="Times New Roman"/>
                <w:b/>
                <w:sz w:val="24"/>
                <w:szCs w:val="24"/>
                <w:highlight w:val="magenta"/>
                <w:u w:val="single"/>
              </w:rPr>
            </w:pPr>
            <w:r w:rsidRPr="00296DDC">
              <w:rPr>
                <w:rFonts w:ascii="Times New Roman" w:eastAsia="Calibri" w:hAnsi="Times New Roman"/>
                <w:sz w:val="24"/>
                <w:szCs w:val="24"/>
                <w:highlight w:val="magenta"/>
              </w:rPr>
              <w:t>по теме «Нумерация. Повторение за курс 6 класса».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12</w:t>
            </w:r>
          </w:p>
        </w:tc>
        <w:tc>
          <w:tcPr>
            <w:tcW w:w="1122" w:type="dxa"/>
          </w:tcPr>
          <w:p w:rsidR="00F91221" w:rsidRP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26.09</w:t>
            </w:r>
          </w:p>
        </w:tc>
        <w:tc>
          <w:tcPr>
            <w:tcW w:w="994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279" w:type="dxa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Анализ контрольной работы.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 Работа над ошибками.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0207" w:type="dxa"/>
            <w:gridSpan w:val="6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Числа, полученные при измерении величин.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13</w:t>
            </w:r>
          </w:p>
        </w:tc>
        <w:tc>
          <w:tcPr>
            <w:tcW w:w="1122" w:type="dxa"/>
          </w:tcPr>
          <w:p w:rsid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27.09</w:t>
            </w:r>
          </w:p>
          <w:p w:rsidR="009D3647" w:rsidRP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Сложение и вычитание чисел в пределах 10 тысяч,  1 млн.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14</w:t>
            </w:r>
          </w:p>
        </w:tc>
        <w:tc>
          <w:tcPr>
            <w:tcW w:w="1122" w:type="dxa"/>
          </w:tcPr>
          <w:p w:rsid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1.10</w:t>
            </w:r>
          </w:p>
          <w:p w:rsidR="009D3647" w:rsidRP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2.10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Преобразование чисел, полученных при измерении мерами длины, массы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15</w:t>
            </w:r>
          </w:p>
        </w:tc>
        <w:tc>
          <w:tcPr>
            <w:tcW w:w="1122" w:type="dxa"/>
          </w:tcPr>
          <w:p w:rsid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3.10</w:t>
            </w:r>
          </w:p>
          <w:p w:rsidR="009D3647" w:rsidRP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4.10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Преобразование чисел, полученных при измерении мерами длины, массы, времени.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16</w:t>
            </w:r>
          </w:p>
        </w:tc>
        <w:tc>
          <w:tcPr>
            <w:tcW w:w="1122" w:type="dxa"/>
          </w:tcPr>
          <w:p w:rsidR="00F91221" w:rsidRPr="00F91221" w:rsidRDefault="009D3647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28.09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 Построение отрезков и их измерение при помощи циркуля.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0207" w:type="dxa"/>
            <w:gridSpan w:val="6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Сложение и вычитание многозначных чисел.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17</w:t>
            </w:r>
          </w:p>
        </w:tc>
        <w:tc>
          <w:tcPr>
            <w:tcW w:w="1122" w:type="dxa"/>
          </w:tcPr>
          <w:p w:rsidR="00F91221" w:rsidRDefault="006F25EB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15.10</w:t>
            </w:r>
          </w:p>
          <w:p w:rsidR="006F25EB" w:rsidRPr="00F91221" w:rsidRDefault="006F25EB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16.10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Устное сложение и вычитание многозначных чисел.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18</w:t>
            </w:r>
          </w:p>
        </w:tc>
        <w:tc>
          <w:tcPr>
            <w:tcW w:w="1122" w:type="dxa"/>
          </w:tcPr>
          <w:p w:rsidR="00F91221" w:rsidRDefault="006F25EB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17.10</w:t>
            </w:r>
          </w:p>
          <w:p w:rsidR="006F25EB" w:rsidRPr="00F91221" w:rsidRDefault="006F25EB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18.10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Увеличение и уменьшение на одну единицу тысяч, один десяток тысяч; 1 сот, 1 сот</w:t>
            </w:r>
            <w:proofErr w:type="gramStart"/>
            <w:r w:rsidRPr="00F91221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proofErr w:type="gramEnd"/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gramStart"/>
            <w:r w:rsidRPr="00F91221">
              <w:rPr>
                <w:rFonts w:ascii="Times New Roman" w:eastAsia="Calibri" w:hAnsi="Times New Roman"/>
                <w:sz w:val="24"/>
                <w:szCs w:val="24"/>
              </w:rPr>
              <w:t>т</w:t>
            </w:r>
            <w:proofErr w:type="gramEnd"/>
            <w:r w:rsidRPr="00F91221">
              <w:rPr>
                <w:rFonts w:ascii="Times New Roman" w:eastAsia="Calibri" w:hAnsi="Times New Roman"/>
                <w:sz w:val="24"/>
                <w:szCs w:val="24"/>
              </w:rPr>
              <w:t>ыс.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19</w:t>
            </w:r>
          </w:p>
        </w:tc>
        <w:tc>
          <w:tcPr>
            <w:tcW w:w="1122" w:type="dxa"/>
          </w:tcPr>
          <w:p w:rsidR="00F91221" w:rsidRPr="00F91221" w:rsidRDefault="006F25EB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19.10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Положение </w:t>
            </w:r>
            <w:proofErr w:type="gramStart"/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прямых</w:t>
            </w:r>
            <w:proofErr w:type="gramEnd"/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 в пространстве. Угол.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20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22.10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Сложение и вычитание чисел с помощью калькулятора.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21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23, 24,10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задач и примеров на сложение и вычитание многозначных чисел.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26.10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Круг. Линии в круге.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23</w:t>
            </w:r>
          </w:p>
        </w:tc>
        <w:tc>
          <w:tcPr>
            <w:tcW w:w="1122" w:type="dxa"/>
          </w:tcPr>
          <w:p w:rsidR="00F91221" w:rsidRPr="00296DDC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highlight w:val="magenta"/>
              </w:rPr>
            </w:pPr>
            <w:r w:rsidRPr="00296DDC">
              <w:rPr>
                <w:rFonts w:ascii="Times New Roman" w:eastAsia="Calibri" w:hAnsi="Times New Roman"/>
                <w:sz w:val="24"/>
                <w:szCs w:val="24"/>
                <w:highlight w:val="magenta"/>
              </w:rPr>
              <w:t>25.10</w:t>
            </w:r>
          </w:p>
        </w:tc>
        <w:tc>
          <w:tcPr>
            <w:tcW w:w="817" w:type="dxa"/>
          </w:tcPr>
          <w:p w:rsidR="00F91221" w:rsidRPr="00296DDC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highlight w:val="magenta"/>
              </w:rPr>
            </w:pPr>
          </w:p>
        </w:tc>
        <w:tc>
          <w:tcPr>
            <w:tcW w:w="6456" w:type="dxa"/>
            <w:gridSpan w:val="2"/>
          </w:tcPr>
          <w:p w:rsidR="00F91221" w:rsidRPr="00296DDC" w:rsidRDefault="00F91221" w:rsidP="00F91221">
            <w:pPr>
              <w:rPr>
                <w:rFonts w:ascii="Times New Roman" w:eastAsia="Calibri" w:hAnsi="Times New Roman"/>
                <w:b/>
                <w:sz w:val="24"/>
                <w:szCs w:val="24"/>
                <w:highlight w:val="magenta"/>
              </w:rPr>
            </w:pPr>
            <w:r w:rsidRPr="00296DDC">
              <w:rPr>
                <w:rFonts w:ascii="Times New Roman" w:eastAsia="Calibri" w:hAnsi="Times New Roman"/>
                <w:sz w:val="24"/>
                <w:szCs w:val="24"/>
                <w:highlight w:val="magenta"/>
              </w:rPr>
              <w:t>Контрольная работа № 2 по теме «Сложение и вычитание многозначных чисел».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24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29.10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25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30.10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Письменное сложение и вычитание. Проверка действий многозначных чисел.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31.10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уравнений.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27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1.10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задач на сложение и вычитание многозначных чисел.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28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5.11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задач на сложение и вычитание многозначных чисел.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29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2.11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70C2B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Параллельные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прямые, обозначение параллельных прямых.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30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6.11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296DDC">
              <w:rPr>
                <w:rFonts w:ascii="Times New Roman" w:eastAsia="Calibri" w:hAnsi="Times New Roman"/>
                <w:sz w:val="24"/>
                <w:szCs w:val="24"/>
                <w:highlight w:val="magenta"/>
              </w:rPr>
              <w:t>Контрольная работа № 3 по теме «Сложение и вычитание многозначных чисел. Нахождение неизвестного».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31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7.11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0207" w:type="dxa"/>
            <w:gridSpan w:val="6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Умножение и деление на однозначное число.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32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8.11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Устное умножение и деление.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33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12.11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задач через уравнение.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34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13.11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Устное умножение и деление 5-6 -</w:t>
            </w:r>
            <w:proofErr w:type="spellStart"/>
            <w:r w:rsidRPr="00F91221">
              <w:rPr>
                <w:rFonts w:ascii="Times New Roman" w:eastAsia="Calibri" w:hAnsi="Times New Roman"/>
                <w:sz w:val="24"/>
                <w:szCs w:val="24"/>
              </w:rPr>
              <w:t>значных</w:t>
            </w:r>
            <w:proofErr w:type="spellEnd"/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 чисел на однозначное число.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35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14.11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Нахождение части от числа. Решение примеров и задач.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36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9.11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Высота треугольника.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37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15.11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Письменное умножение и деление на однозначное число «столбиком».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38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26.11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составных задач.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39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27.11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Умножение многозначных чисел, оканчивающихся нулями на однозначное число.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40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28.11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Умножение многозначных чисел, оканчивающихся нулями.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41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29.11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Деление с остатком.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42</w:t>
            </w:r>
          </w:p>
        </w:tc>
        <w:tc>
          <w:tcPr>
            <w:tcW w:w="1122" w:type="dxa"/>
          </w:tcPr>
          <w:p w:rsidR="00F91221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3,12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Деление многозначного числа </w:t>
            </w:r>
            <w:proofErr w:type="gramStart"/>
            <w:r w:rsidRPr="00F91221">
              <w:rPr>
                <w:rFonts w:ascii="Times New Roman" w:eastAsia="Calibri" w:hAnsi="Times New Roman"/>
                <w:sz w:val="24"/>
                <w:szCs w:val="24"/>
              </w:rPr>
              <w:t>на</w:t>
            </w:r>
            <w:proofErr w:type="gramEnd"/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 однозначное. Проверка умножением.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43</w:t>
            </w:r>
          </w:p>
        </w:tc>
        <w:tc>
          <w:tcPr>
            <w:tcW w:w="1122" w:type="dxa"/>
          </w:tcPr>
          <w:p w:rsid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16.11</w:t>
            </w:r>
          </w:p>
          <w:p w:rsidR="00296DDC" w:rsidRPr="00F91221" w:rsidRDefault="00296DDC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30.11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Параллелограмм.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44</w:t>
            </w:r>
          </w:p>
        </w:tc>
        <w:tc>
          <w:tcPr>
            <w:tcW w:w="1122" w:type="dxa"/>
          </w:tcPr>
          <w:p w:rsidR="00F91221" w:rsidRPr="00F91221" w:rsidRDefault="00330E7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4,12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Решение примеров и задач на умножение и деление многозначного числа </w:t>
            </w:r>
            <w:proofErr w:type="gramStart"/>
            <w:r w:rsidRPr="00F91221">
              <w:rPr>
                <w:rFonts w:ascii="Times New Roman" w:eastAsia="Calibri" w:hAnsi="Times New Roman"/>
                <w:sz w:val="24"/>
                <w:szCs w:val="24"/>
              </w:rPr>
              <w:t>на</w:t>
            </w:r>
            <w:proofErr w:type="gramEnd"/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 однозначное.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45</w:t>
            </w:r>
          </w:p>
        </w:tc>
        <w:tc>
          <w:tcPr>
            <w:tcW w:w="1122" w:type="dxa"/>
          </w:tcPr>
          <w:p w:rsidR="00F91221" w:rsidRPr="00F91221" w:rsidRDefault="00330E7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5.12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составных задач.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46</w:t>
            </w:r>
          </w:p>
        </w:tc>
        <w:tc>
          <w:tcPr>
            <w:tcW w:w="1122" w:type="dxa"/>
          </w:tcPr>
          <w:p w:rsidR="00F91221" w:rsidRPr="00F91221" w:rsidRDefault="00330E7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6.12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  <w:t>Проверочная работа по теме «Умножение и деление многозначного числа на однозначное число»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47</w:t>
            </w:r>
          </w:p>
        </w:tc>
        <w:tc>
          <w:tcPr>
            <w:tcW w:w="1122" w:type="dxa"/>
          </w:tcPr>
          <w:p w:rsidR="00F91221" w:rsidRPr="00F91221" w:rsidRDefault="00330E7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10.12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задач на умножение и деление с многозначным числом.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48</w:t>
            </w:r>
          </w:p>
        </w:tc>
        <w:tc>
          <w:tcPr>
            <w:tcW w:w="1122" w:type="dxa"/>
          </w:tcPr>
          <w:p w:rsidR="00F91221" w:rsidRPr="00F91221" w:rsidRDefault="00330E7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7.12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Ромб. Построение.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49</w:t>
            </w:r>
          </w:p>
        </w:tc>
        <w:tc>
          <w:tcPr>
            <w:tcW w:w="1122" w:type="dxa"/>
          </w:tcPr>
          <w:p w:rsidR="00F91221" w:rsidRPr="00F91221" w:rsidRDefault="00330E7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11.12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96DDC">
              <w:rPr>
                <w:rFonts w:ascii="Times New Roman" w:eastAsia="Calibri" w:hAnsi="Times New Roman"/>
                <w:sz w:val="24"/>
                <w:szCs w:val="24"/>
                <w:highlight w:val="magenta"/>
              </w:rPr>
              <w:t>Контрольная работа № 4 по теме « Умножение и деление на однозначное число».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50</w:t>
            </w:r>
          </w:p>
        </w:tc>
        <w:tc>
          <w:tcPr>
            <w:tcW w:w="1122" w:type="dxa"/>
          </w:tcPr>
          <w:p w:rsidR="00F91221" w:rsidRPr="00F91221" w:rsidRDefault="00330E7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12.12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0207" w:type="dxa"/>
            <w:gridSpan w:val="6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Умножение и деление на 10, 100, 1000.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51</w:t>
            </w:r>
          </w:p>
        </w:tc>
        <w:tc>
          <w:tcPr>
            <w:tcW w:w="1122" w:type="dxa"/>
          </w:tcPr>
          <w:p w:rsidR="00F91221" w:rsidRPr="00F91221" w:rsidRDefault="00330E7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13.12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Умножение на 10, 100, 1000.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52</w:t>
            </w:r>
          </w:p>
        </w:tc>
        <w:tc>
          <w:tcPr>
            <w:tcW w:w="1122" w:type="dxa"/>
          </w:tcPr>
          <w:p w:rsidR="00F91221" w:rsidRPr="00F91221" w:rsidRDefault="00330E7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17.12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Деление на 10, 100, 1000.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53</w:t>
            </w:r>
          </w:p>
        </w:tc>
        <w:tc>
          <w:tcPr>
            <w:tcW w:w="1122" w:type="dxa"/>
          </w:tcPr>
          <w:p w:rsidR="00F91221" w:rsidRPr="00F91221" w:rsidRDefault="00330E7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18.12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задач на умножение и деление на круглые десятки.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54</w:t>
            </w:r>
          </w:p>
        </w:tc>
        <w:tc>
          <w:tcPr>
            <w:tcW w:w="1122" w:type="dxa"/>
          </w:tcPr>
          <w:p w:rsidR="00F91221" w:rsidRPr="00F91221" w:rsidRDefault="00330E7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14.12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Построение прямоугольника, ромба,  квадрата.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55</w:t>
            </w:r>
          </w:p>
        </w:tc>
        <w:tc>
          <w:tcPr>
            <w:tcW w:w="1122" w:type="dxa"/>
          </w:tcPr>
          <w:p w:rsidR="00F91221" w:rsidRPr="00F91221" w:rsidRDefault="00330E7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19.12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  <w:t>Проверочная работа по теме «Решение примеров и задач на умножение</w:t>
            </w:r>
            <w:proofErr w:type="gramStart"/>
            <w:r w:rsidRPr="00F91221"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812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56</w:t>
            </w:r>
          </w:p>
        </w:tc>
        <w:tc>
          <w:tcPr>
            <w:tcW w:w="1122" w:type="dxa"/>
          </w:tcPr>
          <w:p w:rsidR="00F91221" w:rsidRPr="00F91221" w:rsidRDefault="00330E7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20.12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Деление с остатком на 10. 100, 1000.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0207" w:type="dxa"/>
            <w:gridSpan w:val="6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Преобразование чисел, полученных при измерении.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1176" w:type="dxa"/>
            <w:gridSpan w:val="2"/>
          </w:tcPr>
          <w:p w:rsidR="00F91221" w:rsidRPr="00F91221" w:rsidRDefault="00330E7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24.12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Преобразование чисел из </w:t>
            </w:r>
            <w:proofErr w:type="gramStart"/>
            <w:r w:rsidRPr="00F91221">
              <w:rPr>
                <w:rFonts w:ascii="Times New Roman" w:eastAsia="Calibri" w:hAnsi="Times New Roman"/>
                <w:sz w:val="24"/>
                <w:szCs w:val="24"/>
              </w:rPr>
              <w:t>крупной</w:t>
            </w:r>
            <w:proofErr w:type="gramEnd"/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 в  мелкую  меру.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58</w:t>
            </w:r>
          </w:p>
        </w:tc>
        <w:tc>
          <w:tcPr>
            <w:tcW w:w="1176" w:type="dxa"/>
            <w:gridSpan w:val="2"/>
          </w:tcPr>
          <w:p w:rsidR="00F91221" w:rsidRPr="00F91221" w:rsidRDefault="00330E7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25.12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Преобразование чисел из мелкой  меры в крупную</w:t>
            </w:r>
            <w:proofErr w:type="gramStart"/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  .</w:t>
            </w:r>
            <w:proofErr w:type="gramEnd"/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59</w:t>
            </w:r>
          </w:p>
        </w:tc>
        <w:tc>
          <w:tcPr>
            <w:tcW w:w="1176" w:type="dxa"/>
            <w:gridSpan w:val="2"/>
          </w:tcPr>
          <w:p w:rsidR="00F91221" w:rsidRPr="00F91221" w:rsidRDefault="00330E7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26.12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задач и примеров с мерами длины.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60</w:t>
            </w:r>
          </w:p>
        </w:tc>
        <w:tc>
          <w:tcPr>
            <w:tcW w:w="1176" w:type="dxa"/>
            <w:gridSpan w:val="2"/>
          </w:tcPr>
          <w:p w:rsidR="00F91221" w:rsidRPr="00F91221" w:rsidRDefault="00330E7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27.12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задач и примеров с мерами массы.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61</w:t>
            </w:r>
          </w:p>
        </w:tc>
        <w:tc>
          <w:tcPr>
            <w:tcW w:w="1176" w:type="dxa"/>
            <w:gridSpan w:val="2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Сложение и вычитание чисел, полученных при измерении.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62</w:t>
            </w:r>
          </w:p>
        </w:tc>
        <w:tc>
          <w:tcPr>
            <w:tcW w:w="1176" w:type="dxa"/>
            <w:gridSpan w:val="2"/>
          </w:tcPr>
          <w:p w:rsidR="00F91221" w:rsidRDefault="00330E7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21.12</w:t>
            </w:r>
          </w:p>
          <w:p w:rsidR="00330E7D" w:rsidRPr="00F91221" w:rsidRDefault="00330E7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28.12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Построение высоты треугольника, параллелограмма.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0207" w:type="dxa"/>
            <w:gridSpan w:val="6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Сложение и вычитание чисел, полученных при измерении.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63</w:t>
            </w:r>
          </w:p>
        </w:tc>
        <w:tc>
          <w:tcPr>
            <w:tcW w:w="1176" w:type="dxa"/>
            <w:gridSpan w:val="2"/>
          </w:tcPr>
          <w:p w:rsidR="00F91221" w:rsidRPr="00F91221" w:rsidRDefault="00B7467F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9.01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Сложение чисел, полученных при измерении «столбиком». </w:t>
            </w:r>
          </w:p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64</w:t>
            </w:r>
          </w:p>
        </w:tc>
        <w:tc>
          <w:tcPr>
            <w:tcW w:w="1176" w:type="dxa"/>
            <w:gridSpan w:val="2"/>
          </w:tcPr>
          <w:p w:rsidR="00F91221" w:rsidRPr="00F91221" w:rsidRDefault="00B7467F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10.01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Вычитание чисел, полученных при измерении «столбиком». 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65</w:t>
            </w:r>
          </w:p>
        </w:tc>
        <w:tc>
          <w:tcPr>
            <w:tcW w:w="1176" w:type="dxa"/>
            <w:gridSpan w:val="2"/>
          </w:tcPr>
          <w:p w:rsidR="00F91221" w:rsidRDefault="00B7467F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14.01</w:t>
            </w:r>
          </w:p>
          <w:p w:rsidR="00B7467F" w:rsidRPr="00F91221" w:rsidRDefault="00B7467F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уравнений с единицами измерения.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66</w:t>
            </w:r>
          </w:p>
        </w:tc>
        <w:tc>
          <w:tcPr>
            <w:tcW w:w="1176" w:type="dxa"/>
            <w:gridSpan w:val="2"/>
          </w:tcPr>
          <w:p w:rsidR="00F912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5</w:t>
            </w:r>
            <w:r w:rsidR="00B7467F">
              <w:rPr>
                <w:rFonts w:ascii="Times New Roman" w:eastAsia="Calibri" w:hAnsi="Times New Roman"/>
                <w:sz w:val="24"/>
                <w:szCs w:val="24"/>
              </w:rPr>
              <w:t>.01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96DDC">
              <w:rPr>
                <w:rFonts w:ascii="Times New Roman" w:eastAsia="Calibri" w:hAnsi="Times New Roman"/>
                <w:sz w:val="24"/>
                <w:szCs w:val="24"/>
                <w:highlight w:val="magenta"/>
              </w:rPr>
              <w:t>Контрольная работа № 5 по теме «Сложение и вычитание чисел, полученных при измерении».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67</w:t>
            </w:r>
          </w:p>
        </w:tc>
        <w:tc>
          <w:tcPr>
            <w:tcW w:w="1176" w:type="dxa"/>
            <w:gridSpan w:val="2"/>
          </w:tcPr>
          <w:p w:rsidR="00F912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6</w:t>
            </w:r>
            <w:r w:rsidR="00B7467F">
              <w:rPr>
                <w:rFonts w:ascii="Times New Roman" w:eastAsia="Calibri" w:hAnsi="Times New Roman"/>
                <w:sz w:val="24"/>
                <w:szCs w:val="24"/>
              </w:rPr>
              <w:t>.01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68</w:t>
            </w:r>
          </w:p>
        </w:tc>
        <w:tc>
          <w:tcPr>
            <w:tcW w:w="1176" w:type="dxa"/>
            <w:gridSpan w:val="2"/>
          </w:tcPr>
          <w:p w:rsidR="00F91221" w:rsidRPr="00F91221" w:rsidRDefault="00F70C2B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11.01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 Углы. Виды углов.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0207" w:type="dxa"/>
            <w:gridSpan w:val="6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Умножение и деление чисел, полученных при измерении, на однозначное число.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69</w:t>
            </w:r>
          </w:p>
        </w:tc>
        <w:tc>
          <w:tcPr>
            <w:tcW w:w="1176" w:type="dxa"/>
            <w:gridSpan w:val="2"/>
          </w:tcPr>
          <w:p w:rsid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17</w:t>
            </w:r>
            <w:r w:rsidR="00B7467F">
              <w:rPr>
                <w:rFonts w:ascii="Times New Roman" w:eastAsia="Calibri" w:hAnsi="Times New Roman"/>
                <w:sz w:val="24"/>
                <w:szCs w:val="24"/>
              </w:rPr>
              <w:t>.01</w:t>
            </w:r>
          </w:p>
          <w:p w:rsidR="00B7467F" w:rsidRPr="00817321" w:rsidRDefault="00B7467F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Умножение (деление) меры измерения на однозначное число.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70</w:t>
            </w:r>
          </w:p>
        </w:tc>
        <w:tc>
          <w:tcPr>
            <w:tcW w:w="1176" w:type="dxa"/>
            <w:gridSpan w:val="2"/>
          </w:tcPr>
          <w:p w:rsidR="00F912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</w:t>
            </w:r>
            <w:r w:rsidR="00B7467F">
              <w:rPr>
                <w:rFonts w:ascii="Times New Roman" w:eastAsia="Calibri" w:hAnsi="Times New Roman"/>
                <w:sz w:val="24"/>
                <w:szCs w:val="24"/>
              </w:rPr>
              <w:t>.01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задач с мерами.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71</w:t>
            </w:r>
          </w:p>
        </w:tc>
        <w:tc>
          <w:tcPr>
            <w:tcW w:w="1176" w:type="dxa"/>
            <w:gridSpan w:val="2"/>
          </w:tcPr>
          <w:p w:rsid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</w:t>
            </w:r>
            <w:r w:rsidR="00B7467F">
              <w:rPr>
                <w:rFonts w:ascii="Times New Roman" w:eastAsia="Calibri" w:hAnsi="Times New Roman"/>
                <w:sz w:val="24"/>
                <w:szCs w:val="24"/>
              </w:rPr>
              <w:t>.01</w:t>
            </w:r>
          </w:p>
          <w:p w:rsidR="00B7467F" w:rsidRPr="00817321" w:rsidRDefault="00B7467F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Деление чисел, полученных при измерении, на однозначное число.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72</w:t>
            </w:r>
          </w:p>
        </w:tc>
        <w:tc>
          <w:tcPr>
            <w:tcW w:w="1176" w:type="dxa"/>
            <w:gridSpan w:val="2"/>
          </w:tcPr>
          <w:p w:rsidR="00F912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</w:t>
            </w:r>
            <w:r w:rsidR="00B7467F">
              <w:rPr>
                <w:rFonts w:ascii="Times New Roman" w:eastAsia="Calibri" w:hAnsi="Times New Roman"/>
                <w:sz w:val="24"/>
                <w:szCs w:val="24"/>
              </w:rPr>
              <w:t>.01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Умножение и деление чисел, полученных при измерении, в составе которых есть нули.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73</w:t>
            </w:r>
          </w:p>
        </w:tc>
        <w:tc>
          <w:tcPr>
            <w:tcW w:w="1176" w:type="dxa"/>
            <w:gridSpan w:val="2"/>
          </w:tcPr>
          <w:p w:rsidR="00F912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24</w:t>
            </w:r>
            <w:r w:rsidR="00B7467F">
              <w:rPr>
                <w:rFonts w:ascii="Times New Roman" w:eastAsia="Calibri" w:hAnsi="Times New Roman"/>
                <w:sz w:val="24"/>
                <w:szCs w:val="24"/>
              </w:rPr>
              <w:t>.01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  <w:t>Проверочная работа  по теме: «Умножение и деление чисел, полученных при измерении, на однозначное число».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74</w:t>
            </w:r>
          </w:p>
        </w:tc>
        <w:tc>
          <w:tcPr>
            <w:tcW w:w="1176" w:type="dxa"/>
            <w:gridSpan w:val="2"/>
          </w:tcPr>
          <w:p w:rsidR="00F91221" w:rsidRDefault="00F70C2B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18.01</w:t>
            </w:r>
          </w:p>
          <w:p w:rsidR="00F70C2B" w:rsidRPr="00F91221" w:rsidRDefault="00F70C2B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25.01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Транспортир. Измерение углов.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75</w:t>
            </w:r>
          </w:p>
        </w:tc>
        <w:tc>
          <w:tcPr>
            <w:tcW w:w="1176" w:type="dxa"/>
            <w:gridSpan w:val="2"/>
          </w:tcPr>
          <w:p w:rsidR="00F912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28</w:t>
            </w:r>
            <w:r w:rsidR="00B7467F">
              <w:rPr>
                <w:rFonts w:ascii="Times New Roman" w:eastAsia="Calibri" w:hAnsi="Times New Roman"/>
                <w:sz w:val="24"/>
                <w:szCs w:val="24"/>
              </w:rPr>
              <w:t>.01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задач по краткому условию.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76</w:t>
            </w:r>
          </w:p>
        </w:tc>
        <w:tc>
          <w:tcPr>
            <w:tcW w:w="1176" w:type="dxa"/>
            <w:gridSpan w:val="2"/>
          </w:tcPr>
          <w:p w:rsidR="00F91221" w:rsidRPr="008173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29/01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296DDC">
              <w:rPr>
                <w:rFonts w:ascii="Times New Roman" w:eastAsia="Calibri" w:hAnsi="Times New Roman"/>
                <w:sz w:val="24"/>
                <w:szCs w:val="24"/>
                <w:highlight w:val="magenta"/>
              </w:rPr>
              <w:t>Контрольная работа №6 по итогам 1 полугодия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77</w:t>
            </w:r>
          </w:p>
        </w:tc>
        <w:tc>
          <w:tcPr>
            <w:tcW w:w="1176" w:type="dxa"/>
            <w:gridSpan w:val="2"/>
          </w:tcPr>
          <w:p w:rsidR="00F91221" w:rsidRPr="008173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30/01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0207" w:type="dxa"/>
            <w:gridSpan w:val="6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Умножение и деление чисел, полученных при измерении, на 10, 100, 1000.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78</w:t>
            </w:r>
          </w:p>
        </w:tc>
        <w:tc>
          <w:tcPr>
            <w:tcW w:w="1176" w:type="dxa"/>
            <w:gridSpan w:val="2"/>
          </w:tcPr>
          <w:p w:rsidR="003F6411" w:rsidRPr="00817321" w:rsidRDefault="00817321" w:rsidP="008173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31/01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Умножение и деление чисел на 10, 100, 1000 при измерении.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79</w:t>
            </w:r>
          </w:p>
        </w:tc>
        <w:tc>
          <w:tcPr>
            <w:tcW w:w="1176" w:type="dxa"/>
            <w:gridSpan w:val="2"/>
          </w:tcPr>
          <w:p w:rsidR="00F91221" w:rsidRPr="00F91221" w:rsidRDefault="00F70C2B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1.02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Построение линий.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0207" w:type="dxa"/>
            <w:gridSpan w:val="6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Умножение и деление чисел на круглые десятки.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80</w:t>
            </w:r>
          </w:p>
        </w:tc>
        <w:tc>
          <w:tcPr>
            <w:tcW w:w="1176" w:type="dxa"/>
            <w:gridSpan w:val="2"/>
          </w:tcPr>
          <w:p w:rsidR="00F91221" w:rsidRPr="00817321" w:rsidRDefault="00817321" w:rsidP="008173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4/02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Умножение и деление чисел на круглые десятки.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81</w:t>
            </w:r>
          </w:p>
        </w:tc>
        <w:tc>
          <w:tcPr>
            <w:tcW w:w="1176" w:type="dxa"/>
            <w:gridSpan w:val="2"/>
          </w:tcPr>
          <w:p w:rsidR="00F912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5</w:t>
            </w:r>
            <w:r w:rsidR="003F6411">
              <w:rPr>
                <w:rFonts w:ascii="Times New Roman" w:eastAsia="Calibri" w:hAnsi="Times New Roman"/>
                <w:sz w:val="24"/>
                <w:szCs w:val="24"/>
              </w:rPr>
              <w:t>.02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Устное умножение и деление многозначных чисел на круглые десятки.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82</w:t>
            </w:r>
          </w:p>
        </w:tc>
        <w:tc>
          <w:tcPr>
            <w:tcW w:w="1176" w:type="dxa"/>
            <w:gridSpan w:val="2"/>
          </w:tcPr>
          <w:p w:rsidR="00F912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6</w:t>
            </w:r>
            <w:r w:rsidR="003F6411">
              <w:rPr>
                <w:rFonts w:ascii="Times New Roman" w:eastAsia="Calibri" w:hAnsi="Times New Roman"/>
                <w:sz w:val="24"/>
                <w:szCs w:val="24"/>
              </w:rPr>
              <w:t>.02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Письменное умножение многозначных чисел на круглые десятки.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83</w:t>
            </w:r>
          </w:p>
        </w:tc>
        <w:tc>
          <w:tcPr>
            <w:tcW w:w="1176" w:type="dxa"/>
            <w:gridSpan w:val="2"/>
          </w:tcPr>
          <w:p w:rsidR="00F912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7</w:t>
            </w:r>
            <w:r w:rsidR="003F6411">
              <w:rPr>
                <w:rFonts w:ascii="Times New Roman" w:eastAsia="Calibri" w:hAnsi="Times New Roman"/>
                <w:sz w:val="24"/>
                <w:szCs w:val="24"/>
              </w:rPr>
              <w:t>.02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примеров и задач на умножение и деление.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84</w:t>
            </w:r>
          </w:p>
        </w:tc>
        <w:tc>
          <w:tcPr>
            <w:tcW w:w="1176" w:type="dxa"/>
            <w:gridSpan w:val="2"/>
          </w:tcPr>
          <w:p w:rsidR="00F912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</w:t>
            </w:r>
            <w:r w:rsidR="003F6411">
              <w:rPr>
                <w:rFonts w:ascii="Times New Roman" w:eastAsia="Calibri" w:hAnsi="Times New Roman"/>
                <w:sz w:val="24"/>
                <w:szCs w:val="24"/>
              </w:rPr>
              <w:t>.02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  <w:t>Проверочная  работа по теме «Письменное деление многозначных чисел на круглые десятки</w:t>
            </w:r>
            <w:proofErr w:type="gramStart"/>
            <w:r w:rsidRPr="00F91221"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85</w:t>
            </w:r>
          </w:p>
        </w:tc>
        <w:tc>
          <w:tcPr>
            <w:tcW w:w="1176" w:type="dxa"/>
            <w:gridSpan w:val="2"/>
          </w:tcPr>
          <w:p w:rsidR="00F91221" w:rsidRDefault="00F70C2B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8.02</w:t>
            </w:r>
          </w:p>
          <w:p w:rsidR="00F70C2B" w:rsidRPr="00F91221" w:rsidRDefault="00F70C2B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15.02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Радиус. Круг.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86</w:t>
            </w:r>
          </w:p>
        </w:tc>
        <w:tc>
          <w:tcPr>
            <w:tcW w:w="1176" w:type="dxa"/>
            <w:gridSpan w:val="2"/>
          </w:tcPr>
          <w:p w:rsid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12</w:t>
            </w:r>
            <w:r w:rsidR="003F6411">
              <w:rPr>
                <w:rFonts w:ascii="Times New Roman" w:eastAsia="Calibri" w:hAnsi="Times New Roman"/>
                <w:sz w:val="24"/>
                <w:szCs w:val="24"/>
              </w:rPr>
              <w:t>.02</w:t>
            </w:r>
          </w:p>
          <w:p w:rsidR="003F6411" w:rsidRPr="00817321" w:rsidRDefault="003F641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</w:pPr>
            <w:proofErr w:type="gramStart"/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Решение задач на нахождение скорости, времени, </w:t>
            </w:r>
            <w:r w:rsidRPr="00F9122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расстояния; цены, количества, стоимости, массы.</w:t>
            </w:r>
            <w:proofErr w:type="gramEnd"/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1176" w:type="dxa"/>
            <w:gridSpan w:val="2"/>
          </w:tcPr>
          <w:p w:rsidR="00F91221" w:rsidRPr="00817321" w:rsidRDefault="00817321" w:rsidP="008173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13/02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Все действия с целыми числами.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88</w:t>
            </w:r>
          </w:p>
        </w:tc>
        <w:tc>
          <w:tcPr>
            <w:tcW w:w="1176" w:type="dxa"/>
            <w:gridSpan w:val="2"/>
          </w:tcPr>
          <w:p w:rsidR="00F91221" w:rsidRPr="00817321" w:rsidRDefault="00817321" w:rsidP="008173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14/02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Деление с остатком на круглые десятки.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89</w:t>
            </w:r>
          </w:p>
        </w:tc>
        <w:tc>
          <w:tcPr>
            <w:tcW w:w="1176" w:type="dxa"/>
            <w:gridSpan w:val="2"/>
          </w:tcPr>
          <w:p w:rsidR="00F91221" w:rsidRPr="008173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25/02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задач и примеров на умножение и деление круглых десятков.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90</w:t>
            </w:r>
          </w:p>
        </w:tc>
        <w:tc>
          <w:tcPr>
            <w:tcW w:w="1176" w:type="dxa"/>
            <w:gridSpan w:val="2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1.03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Построение прямоугольника, квадрата, окружности. Периметр прямоугольника.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91</w:t>
            </w:r>
          </w:p>
        </w:tc>
        <w:tc>
          <w:tcPr>
            <w:tcW w:w="1176" w:type="dxa"/>
            <w:gridSpan w:val="2"/>
          </w:tcPr>
          <w:p w:rsidR="00F91221" w:rsidRPr="00817321" w:rsidRDefault="00817321" w:rsidP="00817321">
            <w:pPr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26/02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296DDC">
              <w:rPr>
                <w:rFonts w:ascii="Times New Roman" w:eastAsia="Calibri" w:hAnsi="Times New Roman"/>
                <w:sz w:val="24"/>
                <w:szCs w:val="24"/>
                <w:highlight w:val="magenta"/>
              </w:rPr>
              <w:t>Контрольная работа № 7 по теме «Умножение и деление чисел на круглые десятки».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92</w:t>
            </w:r>
          </w:p>
        </w:tc>
        <w:tc>
          <w:tcPr>
            <w:tcW w:w="1176" w:type="dxa"/>
            <w:gridSpan w:val="2"/>
          </w:tcPr>
          <w:p w:rsidR="00F91221" w:rsidRPr="00817321" w:rsidRDefault="00817321" w:rsidP="00817321">
            <w:pPr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27/02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0207" w:type="dxa"/>
            <w:gridSpan w:val="6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Умножение и деление чисел, полученных при измерении, на круглые десятки.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93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7F5E00">
            <w:pPr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28/02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Умножение и деление чисел, полученных при измерении, на круглые десятки.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94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4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/03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примеров и задач на умножение и деление с круглыми десятками.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95</w:t>
            </w:r>
          </w:p>
        </w:tc>
        <w:tc>
          <w:tcPr>
            <w:tcW w:w="1176" w:type="dxa"/>
            <w:gridSpan w:val="2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15.03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 Симметрия.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96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5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/03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296DDC">
              <w:rPr>
                <w:rFonts w:ascii="Times New Roman" w:eastAsia="Calibri" w:hAnsi="Times New Roman"/>
                <w:sz w:val="24"/>
                <w:szCs w:val="24"/>
                <w:highlight w:val="magenta"/>
              </w:rPr>
              <w:t>Контрольная  работа№8 по теме «Умножение и деление чисел, полученных при измерении, на круглые десятки</w:t>
            </w:r>
            <w:proofErr w:type="gramStart"/>
            <w:r w:rsidRPr="00296DDC">
              <w:rPr>
                <w:rFonts w:ascii="Times New Roman" w:eastAsia="Calibri" w:hAnsi="Times New Roman"/>
                <w:sz w:val="24"/>
                <w:szCs w:val="24"/>
                <w:highlight w:val="magenta"/>
              </w:rPr>
              <w:t>.»</w:t>
            </w:r>
            <w:proofErr w:type="gramEnd"/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97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6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/03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0207" w:type="dxa"/>
            <w:gridSpan w:val="6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Умножение на двузначное число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98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7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/03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Умножение на двузначное число «столбиком».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99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11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/03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Устное умножение на двузначное число «столбиком».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12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/03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Умножение на двузначное число, </w:t>
            </w:r>
            <w:proofErr w:type="gramStart"/>
            <w:r w:rsidRPr="00F91221">
              <w:rPr>
                <w:rFonts w:ascii="Times New Roman" w:eastAsia="Calibri" w:hAnsi="Times New Roman"/>
                <w:sz w:val="24"/>
                <w:szCs w:val="24"/>
              </w:rPr>
              <w:t>оканчивающиеся</w:t>
            </w:r>
            <w:proofErr w:type="gramEnd"/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 нулем.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101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13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/03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задач с помощью уравнений.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102</w:t>
            </w:r>
          </w:p>
        </w:tc>
        <w:tc>
          <w:tcPr>
            <w:tcW w:w="1176" w:type="dxa"/>
            <w:gridSpan w:val="2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22.03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Ось симметрии. Симметричные предметы.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103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highlight w:val="magenta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highlight w:val="magenta"/>
                <w:lang w:val="en-US"/>
              </w:rPr>
              <w:t>14/03</w:t>
            </w:r>
          </w:p>
        </w:tc>
        <w:tc>
          <w:tcPr>
            <w:tcW w:w="817" w:type="dxa"/>
          </w:tcPr>
          <w:p w:rsidR="00F91221" w:rsidRPr="008173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highlight w:val="magenta"/>
              </w:rPr>
            </w:pPr>
          </w:p>
        </w:tc>
        <w:tc>
          <w:tcPr>
            <w:tcW w:w="6456" w:type="dxa"/>
            <w:gridSpan w:val="2"/>
          </w:tcPr>
          <w:p w:rsidR="00F91221" w:rsidRPr="008173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highlight w:val="magenta"/>
                <w:u w:val="single"/>
              </w:rPr>
            </w:pPr>
            <w:r w:rsidRPr="00817321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highlight w:val="magenta"/>
              </w:rPr>
              <w:t>Контрольная работа №9 по теме «Умножение на двузначное число</w:t>
            </w:r>
            <w:proofErr w:type="gramStart"/>
            <w:r w:rsidRPr="00817321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highlight w:val="magenta"/>
              </w:rPr>
              <w:t>.»</w:t>
            </w:r>
            <w:proofErr w:type="gramEnd"/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104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18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/03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0207" w:type="dxa"/>
            <w:gridSpan w:val="6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Деление на двузначное число.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105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19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/03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Деление на двузначное число «столбиком».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106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20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/03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Деление на двузначное число «столбиком».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107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21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/03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 примеров и задач на деление двузначного числа.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108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25/03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задач по краткому условию.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109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7F5E00">
            <w:pPr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26/03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Деление с остатком на двузначное число.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110</w:t>
            </w:r>
          </w:p>
        </w:tc>
        <w:tc>
          <w:tcPr>
            <w:tcW w:w="1176" w:type="dxa"/>
            <w:gridSpan w:val="2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29.03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Ось и центр симметрии.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111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7F5E00">
            <w:pPr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27/03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 w:rsidRPr="00296DDC">
              <w:rPr>
                <w:rFonts w:ascii="Times New Roman" w:eastAsia="Calibri" w:hAnsi="Times New Roman"/>
                <w:sz w:val="24"/>
                <w:szCs w:val="24"/>
                <w:highlight w:val="magenta"/>
              </w:rPr>
              <w:t>Контрольная работа № 10 по теме: «Умножение и деление на двузначное число».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112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7F5E00">
            <w:pPr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28/03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0207" w:type="dxa"/>
            <w:gridSpan w:val="6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Умножение и деление чисел, полученных при измерении, на двузначное число.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113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/04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Умножение и деление чисел, полученных при измерении, на двузначное число «столбиком»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114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2/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примеров на умножение и деление чисел, полученных при измерении, на двузначное число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115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/04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задач на умножение и деление чисел, полученных при измерении, на двузначное число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116</w:t>
            </w:r>
          </w:p>
        </w:tc>
        <w:tc>
          <w:tcPr>
            <w:tcW w:w="1176" w:type="dxa"/>
            <w:gridSpan w:val="2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5.04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Построение отрезка, симметричного относительно оси.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117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4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/04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Умножение и деление чисел, полученных при измерении, на двузначное число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118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15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/04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  <w:t>Проверочная  работа по теме «Умножение и деление чисел, полученных при измерении, на двузначное число».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0207" w:type="dxa"/>
            <w:gridSpan w:val="6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Обыкновенные дроби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119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16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/04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Образование дробей и их сравнение. Правильные и неправильные дроби.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120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17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/04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 xml:space="preserve">Нахождение части от числа. Замена мелких долей более </w:t>
            </w:r>
            <w:proofErr w:type="gramStart"/>
            <w:r w:rsidRPr="00F91221">
              <w:rPr>
                <w:rFonts w:ascii="Times New Roman" w:eastAsia="Calibri" w:hAnsi="Times New Roman"/>
                <w:sz w:val="24"/>
                <w:szCs w:val="24"/>
              </w:rPr>
              <w:t>крупными</w:t>
            </w:r>
            <w:proofErr w:type="gramEnd"/>
            <w:r w:rsidRPr="00F91221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121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7F5E0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18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/04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Сложение и вычитание обыкновенных  дробей.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122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22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/04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Сложение дробей, целых и смешанных чисел.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123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23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/04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Сложение и вычитание дробей, целых и смешанных чисел.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124</w:t>
            </w:r>
          </w:p>
        </w:tc>
        <w:tc>
          <w:tcPr>
            <w:tcW w:w="1176" w:type="dxa"/>
            <w:gridSpan w:val="2"/>
          </w:tcPr>
          <w:p w:rsidR="00F91221" w:rsidRPr="008173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</w:t>
            </w:r>
            <w:r w:rsidR="007F5E00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4/04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  <w:t>Проверочная работа  по теме «Обыкновенные дроби».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125</w:t>
            </w:r>
          </w:p>
        </w:tc>
        <w:tc>
          <w:tcPr>
            <w:tcW w:w="1176" w:type="dxa"/>
            <w:gridSpan w:val="2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19.04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1F497D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1F497D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Построение треугольника, симметричного относительно оси.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126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7F5E00">
            <w:pPr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25/04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Приведение обыкновенных дробей к общему знаменателю.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127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29/04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Сравнение дробей  с разными числителями  и знаменателями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128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30/04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Приведение дробей к общему знаменателю.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129</w:t>
            </w:r>
          </w:p>
        </w:tc>
        <w:tc>
          <w:tcPr>
            <w:tcW w:w="1176" w:type="dxa"/>
            <w:gridSpan w:val="2"/>
          </w:tcPr>
          <w:p w:rsidR="00F912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26.04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1F497D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1F497D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Построение фигур, симметричных относительно центра симметрии.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130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2/05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Сложение обыкновенных дробей с разными знаменателями.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131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3/05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Вычитание обыкновенных дробей с разными знаменателями.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132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6/05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Сложение  и вычитание обыкновенных дробей с разными знаменателями.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133</w:t>
            </w:r>
          </w:p>
        </w:tc>
        <w:tc>
          <w:tcPr>
            <w:tcW w:w="1176" w:type="dxa"/>
            <w:gridSpan w:val="2"/>
          </w:tcPr>
          <w:p w:rsidR="00F91221" w:rsidRPr="00817321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7/05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  <w:t>Проверочная работа  по теме «Обыкновенная дробь. Сложение и вычитание дробей с одинаковыми и разными знаменателями».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758" w:type="dxa"/>
          </w:tcPr>
          <w:p w:rsidR="00F912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134</w:t>
            </w:r>
          </w:p>
        </w:tc>
        <w:tc>
          <w:tcPr>
            <w:tcW w:w="1176" w:type="dxa"/>
            <w:gridSpan w:val="2"/>
          </w:tcPr>
          <w:p w:rsidR="00F91221" w:rsidRPr="00BC1392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17.05</w:t>
            </w:r>
          </w:p>
        </w:tc>
        <w:tc>
          <w:tcPr>
            <w:tcW w:w="817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1F497D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1F497D"/>
                <w:sz w:val="24"/>
                <w:szCs w:val="24"/>
                <w:u w:val="single"/>
              </w:rPr>
              <w:t>Геометрический материал.</w:t>
            </w:r>
          </w:p>
          <w:p w:rsidR="00F91221" w:rsidRPr="00F91221" w:rsidRDefault="00F91221" w:rsidP="00F91221">
            <w:pPr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Построение симметричных фигур.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91221" w:rsidRPr="00F91221" w:rsidTr="002F1142">
        <w:tc>
          <w:tcPr>
            <w:tcW w:w="10207" w:type="dxa"/>
            <w:gridSpan w:val="6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Десятичные дроби.</w:t>
            </w:r>
          </w:p>
        </w:tc>
        <w:tc>
          <w:tcPr>
            <w:tcW w:w="850" w:type="dxa"/>
          </w:tcPr>
          <w:p w:rsidR="00F91221" w:rsidRPr="00F91221" w:rsidRDefault="00F912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17321" w:rsidRPr="00F91221" w:rsidTr="002F1142">
        <w:tc>
          <w:tcPr>
            <w:tcW w:w="1758" w:type="dxa"/>
          </w:tcPr>
          <w:p w:rsidR="008173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135</w:t>
            </w:r>
          </w:p>
        </w:tc>
        <w:tc>
          <w:tcPr>
            <w:tcW w:w="1176" w:type="dxa"/>
            <w:gridSpan w:val="2"/>
          </w:tcPr>
          <w:p w:rsidR="00817321" w:rsidRPr="00817321" w:rsidRDefault="007F5E00" w:rsidP="008173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8</w:t>
            </w:r>
            <w:r w:rsidR="00817321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/05</w:t>
            </w:r>
          </w:p>
        </w:tc>
        <w:tc>
          <w:tcPr>
            <w:tcW w:w="817" w:type="dxa"/>
          </w:tcPr>
          <w:p w:rsidR="00817321" w:rsidRPr="00F91221" w:rsidRDefault="00817321" w:rsidP="008173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817321" w:rsidRPr="00F91221" w:rsidRDefault="00817321" w:rsidP="00F91221">
            <w:pPr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Получение, запись и чтение десятичных дробей.</w:t>
            </w:r>
          </w:p>
        </w:tc>
        <w:tc>
          <w:tcPr>
            <w:tcW w:w="850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17321" w:rsidRPr="00F91221" w:rsidTr="002F1142">
        <w:tc>
          <w:tcPr>
            <w:tcW w:w="1758" w:type="dxa"/>
          </w:tcPr>
          <w:p w:rsidR="008173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136</w:t>
            </w:r>
          </w:p>
        </w:tc>
        <w:tc>
          <w:tcPr>
            <w:tcW w:w="1176" w:type="dxa"/>
            <w:gridSpan w:val="2"/>
          </w:tcPr>
          <w:p w:rsidR="00817321" w:rsidRPr="007F5E00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10/05</w:t>
            </w:r>
          </w:p>
        </w:tc>
        <w:tc>
          <w:tcPr>
            <w:tcW w:w="817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817321" w:rsidRPr="00F91221" w:rsidRDefault="00817321" w:rsidP="00F91221">
            <w:pPr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Место десятичной дроби в нумерационной таблице.</w:t>
            </w:r>
          </w:p>
        </w:tc>
        <w:tc>
          <w:tcPr>
            <w:tcW w:w="850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17321" w:rsidRPr="00F91221" w:rsidTr="002F1142">
        <w:tc>
          <w:tcPr>
            <w:tcW w:w="1758" w:type="dxa"/>
          </w:tcPr>
          <w:p w:rsidR="008173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137</w:t>
            </w:r>
          </w:p>
        </w:tc>
        <w:tc>
          <w:tcPr>
            <w:tcW w:w="1176" w:type="dxa"/>
            <w:gridSpan w:val="2"/>
          </w:tcPr>
          <w:p w:rsidR="00817321" w:rsidRPr="007F5E00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13/05</w:t>
            </w:r>
          </w:p>
        </w:tc>
        <w:tc>
          <w:tcPr>
            <w:tcW w:w="817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817321" w:rsidRPr="00F91221" w:rsidRDefault="00817321" w:rsidP="00F91221">
            <w:pPr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Запись чисел, полученных при измерении в виде десятичных дробей.</w:t>
            </w:r>
          </w:p>
        </w:tc>
        <w:tc>
          <w:tcPr>
            <w:tcW w:w="850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17321" w:rsidRPr="00F91221" w:rsidTr="002F1142">
        <w:tc>
          <w:tcPr>
            <w:tcW w:w="1758" w:type="dxa"/>
          </w:tcPr>
          <w:p w:rsidR="008173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138</w:t>
            </w:r>
          </w:p>
        </w:tc>
        <w:tc>
          <w:tcPr>
            <w:tcW w:w="1176" w:type="dxa"/>
            <w:gridSpan w:val="2"/>
          </w:tcPr>
          <w:p w:rsidR="00817321" w:rsidRPr="007F5E00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14/05</w:t>
            </w:r>
          </w:p>
        </w:tc>
        <w:tc>
          <w:tcPr>
            <w:tcW w:w="817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817321" w:rsidRPr="00F91221" w:rsidRDefault="00817321" w:rsidP="00F91221">
            <w:pPr>
              <w:rPr>
                <w:rFonts w:ascii="Times New Roman" w:eastAsia="Calibri" w:hAnsi="Times New Roman"/>
                <w:b/>
                <w:color w:val="4F6228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Запись чисел, полученных при измерении в виде десятичных дробей.</w:t>
            </w:r>
          </w:p>
        </w:tc>
        <w:tc>
          <w:tcPr>
            <w:tcW w:w="850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17321" w:rsidRPr="00F91221" w:rsidTr="002F1142">
        <w:tc>
          <w:tcPr>
            <w:tcW w:w="1758" w:type="dxa"/>
          </w:tcPr>
          <w:p w:rsidR="008173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139</w:t>
            </w:r>
          </w:p>
        </w:tc>
        <w:tc>
          <w:tcPr>
            <w:tcW w:w="1176" w:type="dxa"/>
            <w:gridSpan w:val="2"/>
          </w:tcPr>
          <w:p w:rsidR="008173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24.05</w:t>
            </w:r>
          </w:p>
        </w:tc>
        <w:tc>
          <w:tcPr>
            <w:tcW w:w="817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817321" w:rsidRPr="00F91221" w:rsidRDefault="00817321" w:rsidP="00F91221">
            <w:pPr>
              <w:rPr>
                <w:rFonts w:ascii="Times New Roman" w:eastAsia="Calibri" w:hAnsi="Times New Roman"/>
                <w:b/>
                <w:color w:val="1F497D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1F497D"/>
                <w:sz w:val="24"/>
                <w:szCs w:val="24"/>
                <w:u w:val="single"/>
              </w:rPr>
              <w:t>Геометрический материал.</w:t>
            </w:r>
          </w:p>
          <w:p w:rsidR="00817321" w:rsidRPr="00F91221" w:rsidRDefault="008173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Построение треугольников.</w:t>
            </w:r>
          </w:p>
        </w:tc>
        <w:tc>
          <w:tcPr>
            <w:tcW w:w="850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17321" w:rsidRPr="00F91221" w:rsidTr="002F1142">
        <w:tc>
          <w:tcPr>
            <w:tcW w:w="1758" w:type="dxa"/>
          </w:tcPr>
          <w:p w:rsidR="008173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140</w:t>
            </w:r>
          </w:p>
        </w:tc>
        <w:tc>
          <w:tcPr>
            <w:tcW w:w="1176" w:type="dxa"/>
            <w:gridSpan w:val="2"/>
          </w:tcPr>
          <w:p w:rsidR="00817321" w:rsidRPr="007F5E00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15/05</w:t>
            </w:r>
          </w:p>
        </w:tc>
        <w:tc>
          <w:tcPr>
            <w:tcW w:w="817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817321" w:rsidRPr="00F91221" w:rsidRDefault="008173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Выражение десятичной дроби в более крупных одинаковых долях.</w:t>
            </w:r>
          </w:p>
        </w:tc>
        <w:tc>
          <w:tcPr>
            <w:tcW w:w="850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17321" w:rsidRPr="00F91221" w:rsidTr="002F1142">
        <w:tc>
          <w:tcPr>
            <w:tcW w:w="1758" w:type="dxa"/>
          </w:tcPr>
          <w:p w:rsidR="008173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141</w:t>
            </w:r>
          </w:p>
        </w:tc>
        <w:tc>
          <w:tcPr>
            <w:tcW w:w="1176" w:type="dxa"/>
            <w:gridSpan w:val="2"/>
          </w:tcPr>
          <w:p w:rsidR="00817321" w:rsidRPr="007F5E00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16/05</w:t>
            </w:r>
          </w:p>
        </w:tc>
        <w:tc>
          <w:tcPr>
            <w:tcW w:w="817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817321" w:rsidRPr="00F91221" w:rsidRDefault="008173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Выражение десятичной дроби в более мелких одинаковых долях.</w:t>
            </w:r>
          </w:p>
        </w:tc>
        <w:tc>
          <w:tcPr>
            <w:tcW w:w="850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17321" w:rsidRPr="00F91221" w:rsidTr="002F1142">
        <w:tc>
          <w:tcPr>
            <w:tcW w:w="1758" w:type="dxa"/>
          </w:tcPr>
          <w:p w:rsidR="008173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142</w:t>
            </w:r>
          </w:p>
        </w:tc>
        <w:tc>
          <w:tcPr>
            <w:tcW w:w="1176" w:type="dxa"/>
            <w:gridSpan w:val="2"/>
          </w:tcPr>
          <w:p w:rsidR="00817321" w:rsidRPr="007F5E00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20/05</w:t>
            </w:r>
          </w:p>
        </w:tc>
        <w:tc>
          <w:tcPr>
            <w:tcW w:w="817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817321" w:rsidRPr="00F91221" w:rsidRDefault="008173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Сравнение десятичных долей и дробей.</w:t>
            </w:r>
          </w:p>
        </w:tc>
        <w:tc>
          <w:tcPr>
            <w:tcW w:w="850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17321" w:rsidRPr="00F91221" w:rsidTr="002F1142">
        <w:tc>
          <w:tcPr>
            <w:tcW w:w="1758" w:type="dxa"/>
          </w:tcPr>
          <w:p w:rsidR="008173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143</w:t>
            </w:r>
          </w:p>
        </w:tc>
        <w:tc>
          <w:tcPr>
            <w:tcW w:w="1176" w:type="dxa"/>
            <w:gridSpan w:val="2"/>
          </w:tcPr>
          <w:p w:rsidR="00817321" w:rsidRPr="007F5E00" w:rsidRDefault="007F5E00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21/05</w:t>
            </w:r>
          </w:p>
        </w:tc>
        <w:tc>
          <w:tcPr>
            <w:tcW w:w="817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817321" w:rsidRPr="00F91221" w:rsidRDefault="008173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Сложение и вычитание десятичных дробей.</w:t>
            </w:r>
          </w:p>
        </w:tc>
        <w:tc>
          <w:tcPr>
            <w:tcW w:w="850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17321" w:rsidRPr="00F91221" w:rsidTr="002F1142">
        <w:tc>
          <w:tcPr>
            <w:tcW w:w="1758" w:type="dxa"/>
          </w:tcPr>
          <w:p w:rsidR="008173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144</w:t>
            </w:r>
          </w:p>
        </w:tc>
        <w:tc>
          <w:tcPr>
            <w:tcW w:w="1176" w:type="dxa"/>
            <w:gridSpan w:val="2"/>
          </w:tcPr>
          <w:p w:rsidR="00817321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31.05</w:t>
            </w:r>
          </w:p>
        </w:tc>
        <w:tc>
          <w:tcPr>
            <w:tcW w:w="817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817321" w:rsidRPr="00F91221" w:rsidRDefault="00817321" w:rsidP="00F91221">
            <w:pPr>
              <w:rPr>
                <w:rFonts w:ascii="Times New Roman" w:eastAsia="Calibri" w:hAnsi="Times New Roman"/>
                <w:b/>
                <w:color w:val="1F497D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1F497D"/>
                <w:sz w:val="24"/>
                <w:szCs w:val="24"/>
                <w:u w:val="single"/>
              </w:rPr>
              <w:t>Геометрический материал.</w:t>
            </w:r>
          </w:p>
          <w:p w:rsidR="00817321" w:rsidRPr="00F91221" w:rsidRDefault="008173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задач на построение.</w:t>
            </w:r>
          </w:p>
        </w:tc>
        <w:tc>
          <w:tcPr>
            <w:tcW w:w="850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BC1392" w:rsidRPr="00F91221" w:rsidTr="002F1142">
        <w:tc>
          <w:tcPr>
            <w:tcW w:w="1758" w:type="dxa"/>
            <w:vMerge w:val="restart"/>
          </w:tcPr>
          <w:p w:rsidR="00BC1392" w:rsidRPr="00F91221" w:rsidRDefault="00BC1392" w:rsidP="006E5B7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BC1392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145</w:t>
            </w:r>
          </w:p>
        </w:tc>
        <w:tc>
          <w:tcPr>
            <w:tcW w:w="1176" w:type="dxa"/>
            <w:gridSpan w:val="2"/>
            <w:vMerge w:val="restart"/>
          </w:tcPr>
          <w:p w:rsidR="00BC1392" w:rsidRPr="007F5E00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22/05</w:t>
            </w:r>
          </w:p>
        </w:tc>
        <w:tc>
          <w:tcPr>
            <w:tcW w:w="817" w:type="dxa"/>
            <w:vMerge w:val="restart"/>
          </w:tcPr>
          <w:p w:rsidR="00BC1392" w:rsidRPr="00F91221" w:rsidRDefault="00BC1392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  <w:vMerge w:val="restart"/>
          </w:tcPr>
          <w:p w:rsidR="00BC1392" w:rsidRPr="00F91221" w:rsidRDefault="00BC1392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Сложение и вычитание десятичных дробей.</w:t>
            </w:r>
          </w:p>
          <w:p w:rsidR="00BC1392" w:rsidRPr="00F91221" w:rsidRDefault="00BC1392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Решение уравнений с десятичными дробями.</w:t>
            </w:r>
          </w:p>
        </w:tc>
        <w:tc>
          <w:tcPr>
            <w:tcW w:w="850" w:type="dxa"/>
          </w:tcPr>
          <w:p w:rsidR="00BC1392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BC1392" w:rsidRPr="00F91221" w:rsidTr="002F1142">
        <w:tc>
          <w:tcPr>
            <w:tcW w:w="1758" w:type="dxa"/>
            <w:vMerge/>
          </w:tcPr>
          <w:p w:rsidR="00BC1392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76" w:type="dxa"/>
            <w:gridSpan w:val="2"/>
            <w:vMerge/>
          </w:tcPr>
          <w:p w:rsidR="00BC1392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7" w:type="dxa"/>
            <w:vMerge/>
          </w:tcPr>
          <w:p w:rsidR="00BC1392" w:rsidRPr="00F91221" w:rsidRDefault="00BC1392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  <w:vMerge/>
          </w:tcPr>
          <w:p w:rsidR="00BC1392" w:rsidRPr="00F91221" w:rsidRDefault="00BC1392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C1392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17321" w:rsidRPr="00F91221" w:rsidTr="002F1142">
        <w:tc>
          <w:tcPr>
            <w:tcW w:w="1758" w:type="dxa"/>
          </w:tcPr>
          <w:p w:rsidR="008173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146</w:t>
            </w:r>
          </w:p>
        </w:tc>
        <w:tc>
          <w:tcPr>
            <w:tcW w:w="1176" w:type="dxa"/>
            <w:gridSpan w:val="2"/>
          </w:tcPr>
          <w:p w:rsidR="00817321" w:rsidRPr="009851BD" w:rsidRDefault="009851B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23/05</w:t>
            </w:r>
          </w:p>
        </w:tc>
        <w:tc>
          <w:tcPr>
            <w:tcW w:w="817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817321" w:rsidRPr="00F91221" w:rsidRDefault="008173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96DDC">
              <w:rPr>
                <w:rFonts w:ascii="Times New Roman" w:eastAsia="Calibri" w:hAnsi="Times New Roman"/>
                <w:sz w:val="24"/>
                <w:szCs w:val="24"/>
                <w:highlight w:val="magenta"/>
              </w:rPr>
              <w:t>Контрольная работа №11 по теме «Сложение и вычитание десятичных дробей».</w:t>
            </w:r>
          </w:p>
        </w:tc>
        <w:tc>
          <w:tcPr>
            <w:tcW w:w="850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BC1392" w:rsidRPr="00F91221" w:rsidTr="002F1142">
        <w:tc>
          <w:tcPr>
            <w:tcW w:w="1758" w:type="dxa"/>
            <w:vMerge w:val="restart"/>
          </w:tcPr>
          <w:p w:rsidR="00BC1392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147</w:t>
            </w:r>
          </w:p>
          <w:p w:rsidR="00BC1392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76" w:type="dxa"/>
            <w:gridSpan w:val="2"/>
            <w:vMerge w:val="restart"/>
          </w:tcPr>
          <w:p w:rsidR="00BC1392" w:rsidRPr="009851BD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27/05</w:t>
            </w:r>
          </w:p>
        </w:tc>
        <w:tc>
          <w:tcPr>
            <w:tcW w:w="817" w:type="dxa"/>
            <w:vMerge w:val="restart"/>
          </w:tcPr>
          <w:p w:rsidR="00BC1392" w:rsidRPr="00F91221" w:rsidRDefault="00BC1392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  <w:vMerge w:val="restart"/>
          </w:tcPr>
          <w:p w:rsidR="00BC1392" w:rsidRPr="00F91221" w:rsidRDefault="00BC1392" w:rsidP="00F91221">
            <w:pPr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Анализ контрольной работы. Работа над ошибками.</w:t>
            </w:r>
          </w:p>
          <w:p w:rsidR="00BC1392" w:rsidRPr="00F91221" w:rsidRDefault="00BC1392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Нахождение десятичной дроби от числа.</w:t>
            </w:r>
          </w:p>
          <w:p w:rsidR="00BC1392" w:rsidRPr="00F91221" w:rsidRDefault="00BC1392" w:rsidP="00F91221">
            <w:pPr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BC1392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BC1392" w:rsidRPr="00F91221" w:rsidTr="002F1142">
        <w:tc>
          <w:tcPr>
            <w:tcW w:w="1758" w:type="dxa"/>
            <w:vMerge/>
          </w:tcPr>
          <w:p w:rsidR="00BC1392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76" w:type="dxa"/>
            <w:gridSpan w:val="2"/>
            <w:vMerge/>
          </w:tcPr>
          <w:p w:rsidR="00BC1392" w:rsidRPr="0025638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7" w:type="dxa"/>
            <w:vMerge/>
          </w:tcPr>
          <w:p w:rsidR="00BC1392" w:rsidRPr="00F91221" w:rsidRDefault="00BC1392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  <w:vMerge/>
          </w:tcPr>
          <w:p w:rsidR="00BC1392" w:rsidRPr="00F91221" w:rsidRDefault="00BC1392" w:rsidP="00F91221">
            <w:pPr>
              <w:rPr>
                <w:rFonts w:ascii="Times New Roman" w:eastAsia="Calibri" w:hAnsi="Times New Roman"/>
                <w:b/>
                <w:color w:val="1F497D"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BC1392" w:rsidRPr="00F91221" w:rsidRDefault="00BC1392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17321" w:rsidRPr="00F91221" w:rsidTr="002F1142">
        <w:tc>
          <w:tcPr>
            <w:tcW w:w="1758" w:type="dxa"/>
          </w:tcPr>
          <w:p w:rsidR="008173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148</w:t>
            </w:r>
          </w:p>
        </w:tc>
        <w:tc>
          <w:tcPr>
            <w:tcW w:w="1176" w:type="dxa"/>
            <w:gridSpan w:val="2"/>
          </w:tcPr>
          <w:p w:rsidR="00817321" w:rsidRPr="009851BD" w:rsidRDefault="009851B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28/05</w:t>
            </w:r>
          </w:p>
        </w:tc>
        <w:tc>
          <w:tcPr>
            <w:tcW w:w="817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817321" w:rsidRPr="00F91221" w:rsidRDefault="00817321" w:rsidP="00F912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Упражнение в нахождение десятичной дроби от числа.</w:t>
            </w:r>
          </w:p>
          <w:p w:rsidR="00817321" w:rsidRPr="00F91221" w:rsidRDefault="00817321" w:rsidP="00F91221">
            <w:pPr>
              <w:rPr>
                <w:rFonts w:ascii="Times New Roman" w:eastAsia="Calibri" w:hAnsi="Times New Roman"/>
                <w:b/>
                <w:color w:val="1F497D"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17321" w:rsidRPr="00F91221" w:rsidTr="002F1142">
        <w:tc>
          <w:tcPr>
            <w:tcW w:w="10207" w:type="dxa"/>
            <w:gridSpan w:val="6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b/>
                <w:color w:val="1F497D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Меры времени</w:t>
            </w:r>
          </w:p>
        </w:tc>
        <w:tc>
          <w:tcPr>
            <w:tcW w:w="850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17321" w:rsidRPr="00F91221" w:rsidTr="002F1142">
        <w:tc>
          <w:tcPr>
            <w:tcW w:w="1758" w:type="dxa"/>
          </w:tcPr>
          <w:p w:rsidR="008173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149</w:t>
            </w:r>
          </w:p>
        </w:tc>
        <w:tc>
          <w:tcPr>
            <w:tcW w:w="1176" w:type="dxa"/>
            <w:gridSpan w:val="2"/>
          </w:tcPr>
          <w:p w:rsidR="00817321" w:rsidRPr="009851BD" w:rsidRDefault="009851B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29/05</w:t>
            </w:r>
          </w:p>
        </w:tc>
        <w:tc>
          <w:tcPr>
            <w:tcW w:w="817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817321" w:rsidRPr="00F91221" w:rsidRDefault="00817321" w:rsidP="00F91221">
            <w:pPr>
              <w:rPr>
                <w:rFonts w:ascii="Times New Roman" w:eastAsia="Calibri" w:hAnsi="Times New Roman"/>
                <w:b/>
                <w:color w:val="1F497D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Сложение и вычитание мер времени.</w:t>
            </w:r>
          </w:p>
        </w:tc>
        <w:tc>
          <w:tcPr>
            <w:tcW w:w="850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17321" w:rsidRPr="00F91221" w:rsidTr="002F1142">
        <w:tc>
          <w:tcPr>
            <w:tcW w:w="1758" w:type="dxa"/>
          </w:tcPr>
          <w:p w:rsidR="00817321" w:rsidRPr="00F91221" w:rsidRDefault="006E5B76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150</w:t>
            </w:r>
          </w:p>
        </w:tc>
        <w:tc>
          <w:tcPr>
            <w:tcW w:w="1176" w:type="dxa"/>
            <w:gridSpan w:val="2"/>
          </w:tcPr>
          <w:p w:rsidR="00817321" w:rsidRPr="009851BD" w:rsidRDefault="009851BD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30/05</w:t>
            </w:r>
          </w:p>
        </w:tc>
        <w:tc>
          <w:tcPr>
            <w:tcW w:w="817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456" w:type="dxa"/>
            <w:gridSpan w:val="2"/>
          </w:tcPr>
          <w:p w:rsidR="00817321" w:rsidRPr="00F91221" w:rsidRDefault="00817321" w:rsidP="00F91221">
            <w:pPr>
              <w:rPr>
                <w:rFonts w:ascii="Times New Roman" w:eastAsia="Calibri" w:hAnsi="Times New Roman"/>
                <w:b/>
                <w:color w:val="1F497D"/>
                <w:sz w:val="24"/>
                <w:szCs w:val="24"/>
                <w:u w:val="single"/>
              </w:rPr>
            </w:pPr>
            <w:r w:rsidRPr="00F91221">
              <w:rPr>
                <w:rFonts w:ascii="Times New Roman" w:eastAsia="Calibri" w:hAnsi="Times New Roman"/>
                <w:sz w:val="24"/>
                <w:szCs w:val="24"/>
              </w:rPr>
              <w:t>Сравнение мер времени.</w:t>
            </w:r>
          </w:p>
        </w:tc>
        <w:tc>
          <w:tcPr>
            <w:tcW w:w="850" w:type="dxa"/>
          </w:tcPr>
          <w:p w:rsidR="00817321" w:rsidRPr="00F91221" w:rsidRDefault="00817321" w:rsidP="00F912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F91221" w:rsidRPr="00F91221" w:rsidRDefault="00F91221" w:rsidP="00F91221">
      <w:pPr>
        <w:rPr>
          <w:rFonts w:ascii="Times New Roman" w:eastAsia="Calibri" w:hAnsi="Times New Roman"/>
          <w:sz w:val="24"/>
          <w:szCs w:val="24"/>
        </w:rPr>
      </w:pPr>
    </w:p>
    <w:p w:rsidR="00F91221" w:rsidRDefault="00176AEE" w:rsidP="00F91221">
      <w:p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E:\сканы\Image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сканы\Image (7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AEE" w:rsidRDefault="00176AEE" w:rsidP="00F91221">
      <w:pPr>
        <w:rPr>
          <w:rFonts w:ascii="Times New Roman" w:eastAsia="Calibri" w:hAnsi="Times New Roman"/>
          <w:sz w:val="24"/>
          <w:szCs w:val="24"/>
        </w:rPr>
      </w:pPr>
    </w:p>
    <w:p w:rsidR="00176AEE" w:rsidRDefault="00176AEE" w:rsidP="00F91221">
      <w:pPr>
        <w:rPr>
          <w:rFonts w:ascii="Times New Roman" w:eastAsia="Calibri" w:hAnsi="Times New Roman"/>
          <w:sz w:val="24"/>
          <w:szCs w:val="24"/>
        </w:rPr>
      </w:pPr>
    </w:p>
    <w:p w:rsidR="00176AEE" w:rsidRPr="00F91221" w:rsidRDefault="00176AEE" w:rsidP="00F91221">
      <w:pPr>
        <w:rPr>
          <w:rFonts w:ascii="Times New Roman" w:eastAsia="Calibri" w:hAnsi="Times New Roman"/>
          <w:sz w:val="24"/>
          <w:szCs w:val="24"/>
        </w:rPr>
      </w:pPr>
    </w:p>
    <w:p w:rsidR="001F0630" w:rsidRPr="001F0630" w:rsidRDefault="001F0630" w:rsidP="001F06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F0630">
        <w:rPr>
          <w:rFonts w:ascii="Times New Roman" w:hAnsi="Times New Roman"/>
          <w:b/>
          <w:sz w:val="28"/>
          <w:szCs w:val="28"/>
          <w:lang w:eastAsia="ru-RU"/>
        </w:rPr>
        <w:lastRenderedPageBreak/>
        <w:t>Календарно-тематическое планирование</w:t>
      </w:r>
    </w:p>
    <w:p w:rsidR="001F0630" w:rsidRPr="001F0630" w:rsidRDefault="001F0630" w:rsidP="001F0630">
      <w:pPr>
        <w:spacing w:after="0" w:line="240" w:lineRule="auto"/>
        <w:rPr>
          <w:rFonts w:ascii="Cambria" w:hAnsi="Cambria"/>
          <w:szCs w:val="20"/>
          <w:lang w:eastAsia="ru-RU"/>
        </w:rPr>
      </w:pPr>
    </w:p>
    <w:p w:rsidR="001F0630" w:rsidRPr="001F0630" w:rsidRDefault="001F0630" w:rsidP="001F0630">
      <w:pPr>
        <w:spacing w:after="0" w:line="240" w:lineRule="auto"/>
        <w:jc w:val="center"/>
        <w:rPr>
          <w:rFonts w:ascii="Times New Roman" w:hAnsi="Times New Roman"/>
          <w:sz w:val="20"/>
          <w:szCs w:val="40"/>
          <w:lang w:eastAsia="ru-RU"/>
        </w:rPr>
      </w:pPr>
      <w:r w:rsidRPr="001F0630">
        <w:rPr>
          <w:rFonts w:ascii="Times New Roman" w:hAnsi="Times New Roman"/>
          <w:sz w:val="20"/>
          <w:szCs w:val="40"/>
          <w:lang w:val="en-US" w:eastAsia="ru-RU"/>
        </w:rPr>
        <w:t>I</w:t>
      </w:r>
      <w:r w:rsidRPr="001F0630">
        <w:rPr>
          <w:rFonts w:ascii="Times New Roman" w:hAnsi="Times New Roman"/>
          <w:sz w:val="20"/>
          <w:szCs w:val="40"/>
          <w:lang w:eastAsia="ru-RU"/>
        </w:rPr>
        <w:t xml:space="preserve"> четверть  </w:t>
      </w:r>
    </w:p>
    <w:tbl>
      <w:tblPr>
        <w:tblW w:w="1073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2"/>
        <w:gridCol w:w="6158"/>
        <w:gridCol w:w="1145"/>
        <w:gridCol w:w="1216"/>
        <w:gridCol w:w="1217"/>
      </w:tblGrid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                  Тема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Кол.</w:t>
            </w:r>
          </w:p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2433" w:type="dxa"/>
            <w:gridSpan w:val="2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 плану    по факту</w:t>
            </w: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Урок Знаний.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6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Десятичный состав чисел. Таблицы разрядов.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6" w:type="dxa"/>
          </w:tcPr>
          <w:p w:rsidR="001F0630" w:rsidRPr="001F0630" w:rsidRDefault="009A5027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4, 5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Числовой ряд в пр. 100.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6" w:type="dxa"/>
          </w:tcPr>
          <w:p w:rsidR="001F0630" w:rsidRPr="001F0630" w:rsidRDefault="009A5027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6, 7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в пр. 100. Название компонентов при сложении и вычитании. Решение задач.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6" w:type="dxa"/>
          </w:tcPr>
          <w:p w:rsidR="001F0630" w:rsidRPr="001F0630" w:rsidRDefault="009A5027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10, 11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Меры стоимости: рубль, копейка.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6" w:type="dxa"/>
          </w:tcPr>
          <w:p w:rsidR="001F0630" w:rsidRPr="001F0630" w:rsidRDefault="009A5027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и задач с мерами стоимости.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6" w:type="dxa"/>
          </w:tcPr>
          <w:p w:rsidR="001F0630" w:rsidRPr="001F0630" w:rsidRDefault="009A5027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Меры длины: метр, дециметр, сантиметр и их соотношение. Решение примеров и задач. Повторение.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6" w:type="dxa"/>
          </w:tcPr>
          <w:p w:rsidR="001F0630" w:rsidRPr="001F0630" w:rsidRDefault="009A5027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14, 17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Меры длины: миллиметр 1см.= 10 мм.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6" w:type="dxa"/>
          </w:tcPr>
          <w:p w:rsidR="001F0630" w:rsidRPr="001F0630" w:rsidRDefault="009A5027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18.  20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Черчение отрезков заданной длины.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6" w:type="dxa"/>
          </w:tcPr>
          <w:p w:rsidR="001F0630" w:rsidRPr="001F0630" w:rsidRDefault="009A5027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и задач с мерами длины.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6" w:type="dxa"/>
          </w:tcPr>
          <w:p w:rsidR="001F0630" w:rsidRPr="001F0630" w:rsidRDefault="009A5027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и деление (повторение). Название компонентов при умножении и делении.</w:t>
            </w:r>
          </w:p>
        </w:tc>
        <w:tc>
          <w:tcPr>
            <w:tcW w:w="1145" w:type="dxa"/>
            <w:hideMark/>
          </w:tcPr>
          <w:p w:rsidR="001F0630" w:rsidRPr="001F0630" w:rsidRDefault="009A5027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6" w:type="dxa"/>
          </w:tcPr>
          <w:p w:rsidR="001F0630" w:rsidRPr="001F0630" w:rsidRDefault="009A5027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25, 27, 28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330E7D" w:rsidRDefault="001F0630" w:rsidP="001F06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</w:pPr>
            <w:r w:rsidRPr="00330E7D"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  <w:t>Контрольная работа.</w:t>
            </w:r>
          </w:p>
        </w:tc>
        <w:tc>
          <w:tcPr>
            <w:tcW w:w="1145" w:type="dxa"/>
            <w:hideMark/>
          </w:tcPr>
          <w:p w:rsidR="001F0630" w:rsidRPr="00330E7D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</w:pPr>
            <w:r w:rsidRPr="00330E7D"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  <w:t>1</w:t>
            </w:r>
          </w:p>
        </w:tc>
        <w:tc>
          <w:tcPr>
            <w:tcW w:w="1216" w:type="dxa"/>
          </w:tcPr>
          <w:p w:rsidR="001F0630" w:rsidRPr="00330E7D" w:rsidRDefault="009A5027" w:rsidP="001F06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</w:pPr>
            <w:r w:rsidRPr="00330E7D"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  <w:t>1 октября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6" w:type="dxa"/>
          </w:tcPr>
          <w:p w:rsidR="001F0630" w:rsidRPr="001F0630" w:rsidRDefault="00330E7D" w:rsidP="001F06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Меры массы: килограмм, центнер. 1ц. = 100 кг. Решение примеров и задач.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16" w:type="dxa"/>
          </w:tcPr>
          <w:p w:rsidR="001F0630" w:rsidRPr="001F0630" w:rsidRDefault="00330E7D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4, 5, 15, 16..10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в 2, 3 действия. Порядок действий. Решение составных задач.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6" w:type="dxa"/>
          </w:tcPr>
          <w:p w:rsidR="001F0630" w:rsidRPr="001F0630" w:rsidRDefault="00330E7D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18,19.10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типа 24+6 и составных задач.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6" w:type="dxa"/>
          </w:tcPr>
          <w:p w:rsidR="001F0630" w:rsidRPr="001F0630" w:rsidRDefault="00330E7D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типа 24+16 и составных задач.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6" w:type="dxa"/>
          </w:tcPr>
          <w:p w:rsidR="001F0630" w:rsidRP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типа 40-2 и составных задач.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6" w:type="dxa"/>
          </w:tcPr>
          <w:p w:rsidR="001F0630" w:rsidRP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типа 30-12, 100-4 и составных задач.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6" w:type="dxa"/>
          </w:tcPr>
          <w:p w:rsidR="001F0630" w:rsidRP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Задачи на увеличение и уменьшение в несколько раз.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6" w:type="dxa"/>
          </w:tcPr>
          <w:p w:rsid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29.10</w:t>
            </w:r>
          </w:p>
          <w:p w:rsidR="00050E9E" w:rsidRP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30.10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и составных задач. Закрепление.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6" w:type="dxa"/>
          </w:tcPr>
          <w:p w:rsidR="001F0630" w:rsidRP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Геометрический материал.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6" w:type="dxa"/>
          </w:tcPr>
          <w:p w:rsidR="001F0630" w:rsidRP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с переходом через разряд.</w:t>
            </w:r>
          </w:p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6" w:type="dxa"/>
          </w:tcPr>
          <w:p w:rsid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5.11</w:t>
            </w:r>
          </w:p>
          <w:p w:rsidR="00050E9E" w:rsidRP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1F0630" w:rsidRPr="00050E9E" w:rsidRDefault="001F0630" w:rsidP="00330E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</w:pPr>
            <w:r w:rsidRPr="00050E9E"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  <w:t>Контрольная работа. Работа над ошибками.</w:t>
            </w:r>
          </w:p>
        </w:tc>
        <w:tc>
          <w:tcPr>
            <w:tcW w:w="1145" w:type="dxa"/>
            <w:hideMark/>
          </w:tcPr>
          <w:p w:rsidR="001F0630" w:rsidRPr="00050E9E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</w:pPr>
            <w:r w:rsidRPr="00050E9E"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  <w:t>2</w:t>
            </w:r>
          </w:p>
        </w:tc>
        <w:tc>
          <w:tcPr>
            <w:tcW w:w="1216" w:type="dxa"/>
          </w:tcPr>
          <w:p w:rsidR="001F0630" w:rsidRPr="00050E9E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</w:pPr>
            <w:r w:rsidRPr="00050E9E"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  <w:t>8.11</w:t>
            </w:r>
          </w:p>
          <w:p w:rsidR="00050E9E" w:rsidRPr="00050E9E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</w:pPr>
            <w:r w:rsidRPr="00050E9E"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  <w:t>9.11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Письменное сложение.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6" w:type="dxa"/>
          </w:tcPr>
          <w:p w:rsid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12.11</w:t>
            </w:r>
          </w:p>
          <w:p w:rsidR="00050E9E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13.11</w:t>
            </w:r>
          </w:p>
          <w:p w:rsidR="00050E9E" w:rsidRP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Вычитание с переходом через разряд.</w:t>
            </w:r>
          </w:p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6" w:type="dxa"/>
          </w:tcPr>
          <w:p w:rsid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16.11</w:t>
            </w:r>
          </w:p>
          <w:p w:rsidR="00050E9E" w:rsidRP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Пов</w:t>
            </w:r>
            <w:r w:rsidR="00050E9E">
              <w:rPr>
                <w:rFonts w:ascii="Times New Roman" w:hAnsi="Times New Roman"/>
                <w:sz w:val="24"/>
                <w:szCs w:val="24"/>
                <w:lang w:eastAsia="ru-RU"/>
              </w:rPr>
              <w:t>торение пройденного</w:t>
            </w:r>
            <w:proofErr w:type="gramStart"/>
            <w:r w:rsidR="00050E9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6" w:type="dxa"/>
          </w:tcPr>
          <w:p w:rsidR="001F0630" w:rsidRP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27.11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28.</w:t>
            </w: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Письменное вычитание.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3</w:t>
            </w:r>
          </w:p>
        </w:tc>
        <w:tc>
          <w:tcPr>
            <w:tcW w:w="1216" w:type="dxa"/>
          </w:tcPr>
          <w:p w:rsid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29.11</w:t>
            </w:r>
          </w:p>
          <w:p w:rsidR="00050E9E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30.11</w:t>
            </w:r>
          </w:p>
          <w:p w:rsidR="00050E9E" w:rsidRP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29</w:t>
            </w: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и задач с переходом через разряд. Закрепление.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6" w:type="dxa"/>
          </w:tcPr>
          <w:p w:rsid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4.12</w:t>
            </w:r>
          </w:p>
          <w:p w:rsidR="00050E9E" w:rsidRP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и задач с переходом через разряд. Закрепление.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6" w:type="dxa"/>
          </w:tcPr>
          <w:p w:rsid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7.12</w:t>
            </w:r>
          </w:p>
          <w:p w:rsidR="00050E9E" w:rsidRP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измерительными величинами.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6" w:type="dxa"/>
          </w:tcPr>
          <w:p w:rsid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11.12</w:t>
            </w:r>
          </w:p>
          <w:p w:rsidR="00050E9E" w:rsidRP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658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и деление числа 2. Название компонентов при умножении, делении.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6" w:type="dxa"/>
          </w:tcPr>
          <w:p w:rsid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14.12</w:t>
            </w:r>
          </w:p>
          <w:p w:rsidR="00050E9E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17.12</w:t>
            </w:r>
          </w:p>
          <w:p w:rsidR="00050E9E" w:rsidRP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658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Умножение числа 3. 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6" w:type="dxa"/>
          </w:tcPr>
          <w:p w:rsid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20.12</w:t>
            </w:r>
          </w:p>
          <w:p w:rsidR="00050E9E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21.12</w:t>
            </w:r>
          </w:p>
          <w:p w:rsidR="00050E9E" w:rsidRP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Деление на 3 равные части. 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6" w:type="dxa"/>
          </w:tcPr>
          <w:p w:rsid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25.12</w:t>
            </w:r>
          </w:p>
          <w:p w:rsidR="00050E9E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27.12</w:t>
            </w:r>
          </w:p>
          <w:p w:rsidR="00050E9E" w:rsidRPr="001F0630" w:rsidRDefault="00050E9E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числа 4.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6" w:type="dxa"/>
          </w:tcPr>
          <w:p w:rsidR="009851BD" w:rsidRDefault="009851BD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51BD">
              <w:rPr>
                <w:rFonts w:ascii="Times New Roman" w:hAnsi="Times New Roman"/>
                <w:sz w:val="24"/>
                <w:szCs w:val="24"/>
                <w:lang w:eastAsia="ru-RU"/>
              </w:rPr>
              <w:t>10/01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11.01</w:t>
            </w:r>
          </w:p>
          <w:p w:rsidR="009851BD" w:rsidRPr="009851BD" w:rsidRDefault="009851BD" w:rsidP="0098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14.01         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Деление на 4 равные части.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6" w:type="dxa"/>
          </w:tcPr>
          <w:p w:rsidR="009851BD" w:rsidRDefault="009851BD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15.01</w:t>
            </w:r>
          </w:p>
          <w:p w:rsidR="009851BD" w:rsidRP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17.01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050E9E" w:rsidRDefault="001F0630" w:rsidP="001F06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</w:pPr>
            <w:r w:rsidRPr="00050E9E"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  <w:t>Контрольная работа.</w:t>
            </w:r>
          </w:p>
        </w:tc>
        <w:tc>
          <w:tcPr>
            <w:tcW w:w="1145" w:type="dxa"/>
            <w:hideMark/>
          </w:tcPr>
          <w:p w:rsidR="001F0630" w:rsidRPr="00050E9E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</w:pPr>
            <w:r w:rsidRPr="00050E9E"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  <w:t>1</w:t>
            </w:r>
          </w:p>
        </w:tc>
        <w:tc>
          <w:tcPr>
            <w:tcW w:w="1216" w:type="dxa"/>
          </w:tcPr>
          <w:p w:rsidR="001F0630" w:rsidRP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18.01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6" w:type="dxa"/>
          </w:tcPr>
          <w:p w:rsidR="001F0630" w:rsidRP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21.01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Замкнутая и незамкнутая кривые. Окружность. Дуга.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6" w:type="dxa"/>
          </w:tcPr>
          <w:p w:rsidR="001F0630" w:rsidRP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204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Умножение числа 5. 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6" w:type="dxa"/>
          </w:tcPr>
          <w:p w:rsid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24.01</w:t>
            </w:r>
          </w:p>
          <w:p w:rsidR="00244F13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25.01</w:t>
            </w:r>
          </w:p>
          <w:p w:rsidR="00244F13" w:rsidRP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382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Деление на 5 равных частей.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6" w:type="dxa"/>
          </w:tcPr>
          <w:p w:rsid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29.01</w:t>
            </w:r>
          </w:p>
          <w:p w:rsidR="00244F13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31.01</w:t>
            </w:r>
          </w:p>
          <w:p w:rsidR="00244F13" w:rsidRP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1.02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382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Увеличение и уменьшение числа в несколько раз.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6" w:type="dxa"/>
          </w:tcPr>
          <w:p w:rsid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4,02</w:t>
            </w:r>
          </w:p>
          <w:p w:rsidR="00244F13" w:rsidRP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5.02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382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Замкнутые и незамкнутые ломаные линии.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6" w:type="dxa"/>
          </w:tcPr>
          <w:p w:rsidR="001F0630" w:rsidRP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7.02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382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числа 6. Решение примеров и задач.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6" w:type="dxa"/>
          </w:tcPr>
          <w:p w:rsid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8.02</w:t>
            </w:r>
          </w:p>
          <w:p w:rsidR="00244F13" w:rsidRP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382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Деление на 6 равных частей.</w:t>
            </w:r>
          </w:p>
        </w:tc>
        <w:tc>
          <w:tcPr>
            <w:tcW w:w="1145" w:type="dxa"/>
            <w:hideMark/>
          </w:tcPr>
          <w:p w:rsidR="001F0630" w:rsidRP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6" w:type="dxa"/>
          </w:tcPr>
          <w:p w:rsid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12.02</w:t>
            </w:r>
          </w:p>
          <w:p w:rsidR="00244F13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14.02</w:t>
            </w:r>
          </w:p>
          <w:p w:rsidR="00244F13" w:rsidRP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0630" w:rsidRPr="001F0630" w:rsidTr="002F1142">
        <w:trPr>
          <w:trHeight w:val="382"/>
        </w:trPr>
        <w:tc>
          <w:tcPr>
            <w:tcW w:w="1002" w:type="dxa"/>
          </w:tcPr>
          <w:p w:rsidR="001F0630" w:rsidRPr="001F0630" w:rsidRDefault="001F0630" w:rsidP="001F0630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  <w:hideMark/>
          </w:tcPr>
          <w:p w:rsidR="001F0630" w:rsidRPr="001F0630" w:rsidRDefault="001F0630" w:rsidP="001F06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Длина ломаной линии.</w:t>
            </w:r>
          </w:p>
        </w:tc>
        <w:tc>
          <w:tcPr>
            <w:tcW w:w="1145" w:type="dxa"/>
            <w:hideMark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6" w:type="dxa"/>
          </w:tcPr>
          <w:p w:rsidR="001F0630" w:rsidRP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26.02</w:t>
            </w:r>
          </w:p>
        </w:tc>
        <w:tc>
          <w:tcPr>
            <w:tcW w:w="1217" w:type="dxa"/>
          </w:tcPr>
          <w:p w:rsidR="001F0630" w:rsidRPr="001F0630" w:rsidRDefault="001F0630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40195" w:rsidRPr="001F0630" w:rsidTr="002F1142">
        <w:trPr>
          <w:trHeight w:val="382"/>
        </w:trPr>
        <w:tc>
          <w:tcPr>
            <w:tcW w:w="1002" w:type="dxa"/>
          </w:tcPr>
          <w:p w:rsidR="00240195" w:rsidRPr="001F0630" w:rsidRDefault="00240195" w:rsidP="00E853E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240195" w:rsidRPr="00050E9E" w:rsidRDefault="00240195" w:rsidP="00E853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</w:pPr>
            <w:r w:rsidRPr="00050E9E"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  <w:t>Контрольная работа по итогам  четверти.</w:t>
            </w:r>
          </w:p>
        </w:tc>
        <w:tc>
          <w:tcPr>
            <w:tcW w:w="1145" w:type="dxa"/>
          </w:tcPr>
          <w:p w:rsidR="00240195" w:rsidRPr="00050E9E" w:rsidRDefault="00240195" w:rsidP="00E85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</w:pPr>
            <w:r w:rsidRPr="00050E9E">
              <w:rPr>
                <w:rFonts w:ascii="Times New Roman" w:hAnsi="Times New Roman"/>
                <w:b/>
                <w:sz w:val="24"/>
                <w:szCs w:val="24"/>
                <w:highlight w:val="magenta"/>
                <w:lang w:eastAsia="ru-RU"/>
              </w:rPr>
              <w:t>1</w:t>
            </w:r>
          </w:p>
        </w:tc>
        <w:tc>
          <w:tcPr>
            <w:tcW w:w="1216" w:type="dxa"/>
          </w:tcPr>
          <w:p w:rsidR="00240195" w:rsidRP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1217" w:type="dxa"/>
          </w:tcPr>
          <w:p w:rsidR="00240195" w:rsidRPr="001F0630" w:rsidRDefault="00240195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40195" w:rsidRPr="001F0630" w:rsidTr="002F1142">
        <w:trPr>
          <w:trHeight w:val="382"/>
        </w:trPr>
        <w:tc>
          <w:tcPr>
            <w:tcW w:w="1002" w:type="dxa"/>
          </w:tcPr>
          <w:p w:rsidR="00240195" w:rsidRPr="001F0630" w:rsidRDefault="00240195" w:rsidP="00E853E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240195" w:rsidRPr="001F0630" w:rsidRDefault="00240195" w:rsidP="00E853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1145" w:type="dxa"/>
          </w:tcPr>
          <w:p w:rsidR="00240195" w:rsidRPr="001F0630" w:rsidRDefault="00240195" w:rsidP="00E85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6" w:type="dxa"/>
          </w:tcPr>
          <w:p w:rsidR="00240195" w:rsidRP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25.02</w:t>
            </w:r>
          </w:p>
        </w:tc>
        <w:tc>
          <w:tcPr>
            <w:tcW w:w="1217" w:type="dxa"/>
          </w:tcPr>
          <w:p w:rsidR="00240195" w:rsidRPr="001F0630" w:rsidRDefault="00240195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1142" w:rsidRPr="001F0630" w:rsidTr="002F1142">
        <w:trPr>
          <w:trHeight w:val="404"/>
        </w:trPr>
        <w:tc>
          <w:tcPr>
            <w:tcW w:w="1002" w:type="dxa"/>
          </w:tcPr>
          <w:p w:rsidR="002F1142" w:rsidRPr="001F0630" w:rsidRDefault="002F1142" w:rsidP="00E853E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2F1142" w:rsidRPr="001F0630" w:rsidRDefault="002F1142" w:rsidP="00E853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Зависимость между ценой, количеством и стоимостью.</w:t>
            </w:r>
          </w:p>
        </w:tc>
        <w:tc>
          <w:tcPr>
            <w:tcW w:w="1145" w:type="dxa"/>
          </w:tcPr>
          <w:p w:rsidR="002F1142" w:rsidRPr="001F0630" w:rsidRDefault="002F1142" w:rsidP="00E85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063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6" w:type="dxa"/>
          </w:tcPr>
          <w:p w:rsidR="002F1142" w:rsidRPr="001F0630" w:rsidRDefault="00244F13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28.02</w:t>
            </w:r>
          </w:p>
        </w:tc>
        <w:tc>
          <w:tcPr>
            <w:tcW w:w="1217" w:type="dxa"/>
          </w:tcPr>
          <w:p w:rsidR="002F1142" w:rsidRPr="001F0630" w:rsidRDefault="002F1142" w:rsidP="001F0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382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Умножение числа 7.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16" w:type="dxa"/>
          </w:tcPr>
          <w:p w:rsidR="00330E7D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1.03</w:t>
            </w:r>
          </w:p>
          <w:p w:rsidR="00244F13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4.03</w:t>
            </w:r>
          </w:p>
          <w:p w:rsidR="00244F13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5.03</w:t>
            </w:r>
          </w:p>
          <w:p w:rsidR="00244F13" w:rsidRPr="001F0630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7.03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Деление на 7 равных частей.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16" w:type="dxa"/>
          </w:tcPr>
          <w:p w:rsidR="00330E7D" w:rsidRPr="008711BF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11.03</w:t>
            </w:r>
          </w:p>
          <w:p w:rsidR="00244F13" w:rsidRPr="008711BF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12.03</w:t>
            </w:r>
          </w:p>
          <w:p w:rsidR="00244F13" w:rsidRPr="008711BF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14.03</w:t>
            </w:r>
          </w:p>
          <w:p w:rsidR="00244F13" w:rsidRPr="008711BF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15.03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Прямая линия. Отрезок.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</w:tcPr>
          <w:p w:rsidR="00330E7D" w:rsidRPr="008711BF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Зависимость между ценой, количеством и стоимостью.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16" w:type="dxa"/>
          </w:tcPr>
          <w:p w:rsidR="00330E7D" w:rsidRPr="008711BF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19.03</w:t>
            </w:r>
          </w:p>
          <w:p w:rsidR="00244F13" w:rsidRPr="008711BF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21.03</w:t>
            </w:r>
          </w:p>
          <w:p w:rsidR="00244F13" w:rsidRPr="008711BF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22.03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0E9E">
              <w:rPr>
                <w:rFonts w:ascii="Times New Roman" w:hAnsi="Times New Roman"/>
                <w:b/>
                <w:sz w:val="24"/>
                <w:szCs w:val="24"/>
                <w:highlight w:val="magenta"/>
              </w:rPr>
              <w:t>Контрольная работа.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</w:tcPr>
          <w:p w:rsidR="00330E7D" w:rsidRPr="008711BF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25.03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F0630">
              <w:rPr>
                <w:rFonts w:ascii="Times New Roman" w:hAnsi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</w:tcPr>
          <w:p w:rsidR="00330E7D" w:rsidRPr="008711BF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26.03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Умножение числа 8.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16" w:type="dxa"/>
          </w:tcPr>
          <w:p w:rsidR="00330E7D" w:rsidRPr="008711BF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28.03</w:t>
            </w:r>
          </w:p>
          <w:p w:rsidR="00244F13" w:rsidRPr="008711BF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29.03</w:t>
            </w:r>
          </w:p>
          <w:p w:rsidR="00244F13" w:rsidRPr="008711BF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1.04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Деление на 8 равных частей.</w:t>
            </w:r>
          </w:p>
        </w:tc>
        <w:tc>
          <w:tcPr>
            <w:tcW w:w="1145" w:type="dxa"/>
          </w:tcPr>
          <w:p w:rsidR="00330E7D" w:rsidRPr="001F0630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16" w:type="dxa"/>
          </w:tcPr>
          <w:p w:rsidR="00330E7D" w:rsidRPr="008711BF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2.04</w:t>
            </w:r>
          </w:p>
          <w:p w:rsidR="00244F13" w:rsidRPr="008711BF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4.04</w:t>
            </w:r>
          </w:p>
          <w:p w:rsidR="00244F13" w:rsidRPr="008711BF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5.04</w:t>
            </w:r>
          </w:p>
          <w:p w:rsidR="00244F13" w:rsidRPr="008711BF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Умножение числа 9.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16" w:type="dxa"/>
          </w:tcPr>
          <w:p w:rsidR="00330E7D" w:rsidRPr="008711BF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15.04</w:t>
            </w:r>
          </w:p>
          <w:p w:rsidR="00244F13" w:rsidRPr="008711BF" w:rsidRDefault="00244F13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16.04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Деление на 9 равных частей.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16" w:type="dxa"/>
          </w:tcPr>
          <w:p w:rsidR="00330E7D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18.04</w:t>
            </w:r>
          </w:p>
          <w:p w:rsidR="008711BF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Взаимное положение прямых и отрезков.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</w:tcPr>
          <w:p w:rsidR="00330E7D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Умножение единицы и на единицу.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</w:tcPr>
          <w:p w:rsidR="00330E7D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23.04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0E9E">
              <w:rPr>
                <w:rFonts w:ascii="Times New Roman" w:hAnsi="Times New Roman"/>
                <w:b/>
                <w:sz w:val="24"/>
                <w:szCs w:val="24"/>
                <w:highlight w:val="magenta"/>
              </w:rPr>
              <w:t>Контрольная работа.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</w:tcPr>
          <w:p w:rsidR="00330E7D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25.04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F0630">
              <w:rPr>
                <w:rFonts w:ascii="Times New Roman" w:hAnsi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</w:tcPr>
          <w:p w:rsidR="00330E7D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Деление на единицу.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</w:tcPr>
          <w:p w:rsidR="00330E7D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Взаимное положение окружности, прямой и отрезка.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</w:tcPr>
          <w:p w:rsidR="00330E7D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Умножение нуля и на нуль.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</w:tcPr>
          <w:p w:rsidR="00330E7D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2.05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Деление нуля.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</w:tcPr>
          <w:p w:rsidR="00330E7D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3.05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 xml:space="preserve">Взаимное положение многоугольника, </w:t>
            </w:r>
            <w:proofErr w:type="gramStart"/>
            <w:r w:rsidRPr="001F0630">
              <w:rPr>
                <w:rFonts w:ascii="Times New Roman" w:hAnsi="Times New Roman"/>
                <w:sz w:val="24"/>
                <w:szCs w:val="24"/>
              </w:rPr>
              <w:t>прямой</w:t>
            </w:r>
            <w:proofErr w:type="gramEnd"/>
            <w:r w:rsidRPr="001F0630">
              <w:rPr>
                <w:rFonts w:ascii="Times New Roman" w:hAnsi="Times New Roman"/>
                <w:sz w:val="24"/>
                <w:szCs w:val="24"/>
              </w:rPr>
              <w:t xml:space="preserve"> и отрезка.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</w:tcPr>
          <w:p w:rsidR="00330E7D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6.05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Умножение числа 10 и на 10.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</w:tcPr>
          <w:p w:rsidR="00330E7D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7.05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Деление чисел на 10.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</w:tcPr>
          <w:p w:rsidR="00330E7D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10.05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Меры времени.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16" w:type="dxa"/>
          </w:tcPr>
          <w:p w:rsidR="00330E7D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13.05</w:t>
            </w:r>
          </w:p>
          <w:p w:rsidR="008711BF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14.05</w:t>
            </w:r>
          </w:p>
          <w:p w:rsidR="008711BF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16.05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Действия с числами, полученными при измерении времени.</w:t>
            </w:r>
          </w:p>
        </w:tc>
        <w:tc>
          <w:tcPr>
            <w:tcW w:w="1145" w:type="dxa"/>
          </w:tcPr>
          <w:p w:rsidR="00330E7D" w:rsidRPr="001F0630" w:rsidRDefault="002E58C8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16" w:type="dxa"/>
          </w:tcPr>
          <w:p w:rsidR="00330E7D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17.05</w:t>
            </w:r>
          </w:p>
          <w:p w:rsidR="008711BF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20.05</w:t>
            </w:r>
          </w:p>
          <w:p w:rsidR="008711BF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21.05</w:t>
            </w:r>
          </w:p>
          <w:p w:rsidR="008711BF" w:rsidRPr="008711BF" w:rsidRDefault="006C4A60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  <w:r w:rsidR="008711BF"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.05</w:t>
            </w:r>
          </w:p>
          <w:p w:rsidR="008711BF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Секунда – мера времени.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</w:tcPr>
          <w:p w:rsidR="00330E7D" w:rsidRPr="008711BF" w:rsidRDefault="002E58C8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  <w:r w:rsidR="008711BF"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Взаимное положение геометрических фигур.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</w:tcPr>
          <w:p w:rsidR="00330E7D" w:rsidRPr="008711BF" w:rsidRDefault="002E58C8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  <w:r w:rsidR="008711BF"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1F0630" w:rsidRDefault="00330E7D" w:rsidP="00330E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0E9E">
              <w:rPr>
                <w:rFonts w:ascii="Times New Roman" w:hAnsi="Times New Roman"/>
                <w:b/>
                <w:sz w:val="24"/>
                <w:szCs w:val="24"/>
                <w:highlight w:val="magenta"/>
              </w:rPr>
              <w:t>Контрольная работа.</w:t>
            </w:r>
          </w:p>
        </w:tc>
        <w:tc>
          <w:tcPr>
            <w:tcW w:w="1145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6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6" w:type="dxa"/>
          </w:tcPr>
          <w:p w:rsidR="00330E7D" w:rsidRDefault="006C4A60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  <w:r w:rsidR="008711BF"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.05</w:t>
            </w:r>
          </w:p>
          <w:p w:rsidR="002E58C8" w:rsidRPr="008711BF" w:rsidRDefault="006C4A60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  <w:r w:rsidR="002E58C8">
              <w:rPr>
                <w:rFonts w:ascii="Times New Roman" w:hAnsi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30E7D" w:rsidRPr="001F0630" w:rsidTr="002F1142">
        <w:trPr>
          <w:trHeight w:val="404"/>
        </w:trPr>
        <w:tc>
          <w:tcPr>
            <w:tcW w:w="1002" w:type="dxa"/>
          </w:tcPr>
          <w:p w:rsidR="00330E7D" w:rsidRPr="001F0630" w:rsidRDefault="00330E7D" w:rsidP="00330E7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8" w:type="dxa"/>
          </w:tcPr>
          <w:p w:rsidR="00330E7D" w:rsidRPr="002E58C8" w:rsidRDefault="002E58C8" w:rsidP="00330E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8C8">
              <w:rPr>
                <w:rFonts w:ascii="Times New Roman" w:hAnsi="Times New Roman"/>
                <w:sz w:val="24"/>
                <w:szCs w:val="24"/>
              </w:rPr>
              <w:t>Все действия в пределах 100.</w:t>
            </w:r>
          </w:p>
        </w:tc>
        <w:tc>
          <w:tcPr>
            <w:tcW w:w="1145" w:type="dxa"/>
          </w:tcPr>
          <w:p w:rsidR="00330E7D" w:rsidRPr="001F0630" w:rsidRDefault="002E58C8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16" w:type="dxa"/>
          </w:tcPr>
          <w:p w:rsidR="00330E7D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30.05</w:t>
            </w:r>
          </w:p>
          <w:p w:rsidR="008711BF" w:rsidRPr="008711BF" w:rsidRDefault="008711BF" w:rsidP="00330E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11BF">
              <w:rPr>
                <w:rFonts w:ascii="Times New Roman" w:hAnsi="Times New Roman"/>
                <w:sz w:val="24"/>
                <w:szCs w:val="24"/>
                <w:lang w:eastAsia="ru-RU"/>
              </w:rPr>
              <w:t>31.05</w:t>
            </w:r>
          </w:p>
        </w:tc>
        <w:tc>
          <w:tcPr>
            <w:tcW w:w="1217" w:type="dxa"/>
          </w:tcPr>
          <w:p w:rsidR="00330E7D" w:rsidRPr="001F0630" w:rsidRDefault="00330E7D" w:rsidP="00330E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1F0630" w:rsidRPr="001F0630" w:rsidRDefault="001F0630" w:rsidP="001F0630">
      <w:pPr>
        <w:spacing w:after="0"/>
        <w:rPr>
          <w:vanish/>
        </w:rPr>
      </w:pPr>
    </w:p>
    <w:p w:rsidR="00D409E2" w:rsidRDefault="00D409E2" w:rsidP="001F0630">
      <w:pPr>
        <w:autoSpaceDE w:val="0"/>
        <w:autoSpaceDN w:val="0"/>
        <w:adjustRightInd w:val="0"/>
        <w:spacing w:after="195" w:line="360" w:lineRule="auto"/>
        <w:rPr>
          <w:rFonts w:ascii="Times New Roman" w:eastAsia="Calibri" w:hAnsi="Times New Roman"/>
          <w:b/>
          <w:color w:val="FF0000"/>
          <w:sz w:val="24"/>
          <w:szCs w:val="24"/>
        </w:rPr>
      </w:pPr>
    </w:p>
    <w:p w:rsidR="00F91221" w:rsidRDefault="00F91221" w:rsidP="00F9122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76AEE" w:rsidRDefault="00176AEE" w:rsidP="00F9122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76AEE" w:rsidRDefault="00176AEE" w:rsidP="00F9122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76AEE" w:rsidRDefault="00176AEE" w:rsidP="00F9122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Рисунок 4" descr="E:\сканы\Image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сканы\Image (6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AEE" w:rsidRDefault="00176AEE" w:rsidP="00F9122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76AEE" w:rsidRDefault="00176AEE" w:rsidP="00F9122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76AEE" w:rsidRDefault="00176AEE" w:rsidP="00F9122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76AEE" w:rsidRDefault="00176AEE" w:rsidP="00F9122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76AEE" w:rsidRDefault="00176AEE" w:rsidP="00F9122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76AEE" w:rsidRPr="00F91221" w:rsidRDefault="00176AEE" w:rsidP="00F9122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959"/>
        <w:gridCol w:w="850"/>
        <w:gridCol w:w="6662"/>
        <w:gridCol w:w="851"/>
      </w:tblGrid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№ урока </w:t>
            </w:r>
            <w:proofErr w:type="gramStart"/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09" w:type="dxa"/>
            <w:gridSpan w:val="2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Кол-во</w:t>
            </w:r>
          </w:p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час</w:t>
            </w:r>
          </w:p>
        </w:tc>
      </w:tr>
      <w:tr w:rsidR="00CD44BA" w:rsidRPr="00F91221" w:rsidTr="00CD44BA">
        <w:trPr>
          <w:trHeight w:val="144"/>
        </w:trPr>
        <w:tc>
          <w:tcPr>
            <w:tcW w:w="9356" w:type="dxa"/>
            <w:gridSpan w:val="4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Числа целые и дробные. Нумерация. Повторение.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13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9" w:type="dxa"/>
          </w:tcPr>
          <w:p w:rsidR="00CD44BA" w:rsidRPr="00F91221" w:rsidRDefault="006F25EB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4.09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Целые числа.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9" w:type="dxa"/>
          </w:tcPr>
          <w:p w:rsidR="00CD44BA" w:rsidRPr="00F91221" w:rsidRDefault="006F25EB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B966D4">
              <w:rPr>
                <w:rFonts w:ascii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Сравнение целых чисел и округление до указанного разряда.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9" w:type="dxa"/>
          </w:tcPr>
          <w:p w:rsidR="00CD44BA" w:rsidRPr="00F91221" w:rsidRDefault="00B966D4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Обыкновенные дроби.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9" w:type="dxa"/>
          </w:tcPr>
          <w:p w:rsidR="00CD44BA" w:rsidRPr="00F91221" w:rsidRDefault="00B966D4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6.09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Геометрический материал. Геометрия в нашей жизни</w:t>
            </w:r>
            <w:proofErr w:type="gramStart"/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9" w:type="dxa"/>
          </w:tcPr>
          <w:p w:rsidR="00CD44BA" w:rsidRPr="00F91221" w:rsidRDefault="00B966D4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Десятичные дроби.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9" w:type="dxa"/>
          </w:tcPr>
          <w:p w:rsidR="00CD44BA" w:rsidRPr="00F91221" w:rsidRDefault="00B966D4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12.09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десятичных дробей.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59" w:type="dxa"/>
          </w:tcPr>
          <w:p w:rsidR="00CD44BA" w:rsidRPr="00F91221" w:rsidRDefault="00B966D4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17.09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Числа, полученные при измерении величин.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59" w:type="dxa"/>
          </w:tcPr>
          <w:p w:rsidR="00CD44BA" w:rsidRPr="00F91221" w:rsidRDefault="00B966D4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13.09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 xml:space="preserve">Геометрический материал. Отрезок, луч, </w:t>
            </w:r>
            <w:proofErr w:type="gramStart"/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прямая</w:t>
            </w:r>
            <w:proofErr w:type="gramEnd"/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 xml:space="preserve"> (Повторение). Отрезок. Меры длины.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9" w:type="dxa"/>
          </w:tcPr>
          <w:p w:rsidR="00CD44BA" w:rsidRPr="00F91221" w:rsidRDefault="00B966D4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Выражение чисел в более крупных мерах и запись в виде десятичной дроби.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59" w:type="dxa"/>
          </w:tcPr>
          <w:p w:rsidR="00CD44BA" w:rsidRPr="00F91221" w:rsidRDefault="00B966D4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19.09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Обобщающее повторение по теме: «Нумерация. Повторение».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59" w:type="dxa"/>
          </w:tcPr>
          <w:p w:rsidR="00CD44BA" w:rsidRPr="00050E9E" w:rsidRDefault="00B966D4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</w:pPr>
            <w:r w:rsidRPr="00050E9E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24.09</w:t>
            </w:r>
          </w:p>
        </w:tc>
        <w:tc>
          <w:tcPr>
            <w:tcW w:w="850" w:type="dxa"/>
          </w:tcPr>
          <w:p w:rsidR="00CD44BA" w:rsidRPr="00050E9E" w:rsidRDefault="00CD44BA" w:rsidP="00F9122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6662" w:type="dxa"/>
          </w:tcPr>
          <w:p w:rsidR="00CD44BA" w:rsidRPr="00050E9E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</w:pPr>
            <w:r w:rsidRPr="00050E9E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Входная контрольная работа № 1  по теме: «Нумерация. Повторение 8 класс».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59" w:type="dxa"/>
          </w:tcPr>
          <w:p w:rsidR="00CD44BA" w:rsidRPr="00F91221" w:rsidRDefault="00B966D4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20.09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 xml:space="preserve">Геометрический материал. Луч, </w:t>
            </w:r>
            <w:proofErr w:type="gramStart"/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прямая</w:t>
            </w:r>
            <w:proofErr w:type="gramEnd"/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. Взаимное положение  двух прямых на плоскости.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59" w:type="dxa"/>
          </w:tcPr>
          <w:p w:rsidR="00CD44BA" w:rsidRPr="00F91221" w:rsidRDefault="00B966D4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 контрольных работ. Работа над ошибками. 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9356" w:type="dxa"/>
            <w:gridSpan w:val="4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Сложение и вычитание целых чисел и десятичных дробей (Повторение)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9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59" w:type="dxa"/>
          </w:tcPr>
          <w:p w:rsidR="00CD44BA" w:rsidRPr="00F91221" w:rsidRDefault="00B966D4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26.09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целых чисел и десятичных дробей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59" w:type="dxa"/>
          </w:tcPr>
          <w:p w:rsidR="00CD44BA" w:rsidRPr="00F91221" w:rsidRDefault="00B966D4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неизвестных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59" w:type="dxa"/>
          </w:tcPr>
          <w:p w:rsidR="00CD44BA" w:rsidRPr="00F91221" w:rsidRDefault="00B966D4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Геометрический материал. Практическая работа по теме «Отрезок, луч, прямая (повторение)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59" w:type="dxa"/>
          </w:tcPr>
          <w:p w:rsidR="00CD44BA" w:rsidRPr="00F91221" w:rsidRDefault="00B966D4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целых чисел и десятичных дробей, полученных при измерении.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59" w:type="dxa"/>
          </w:tcPr>
          <w:p w:rsidR="00CD44BA" w:rsidRPr="00F91221" w:rsidRDefault="00B966D4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действий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59" w:type="dxa"/>
          </w:tcPr>
          <w:p w:rsidR="00CD44BA" w:rsidRDefault="00050E9E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4,10</w:t>
            </w:r>
          </w:p>
          <w:p w:rsidR="00050E9E" w:rsidRPr="00F91221" w:rsidRDefault="00050E9E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 по теме «Сложение и вычитание целых чисел и десятичных дробей»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59" w:type="dxa"/>
          </w:tcPr>
          <w:p w:rsidR="00CD44BA" w:rsidRPr="00D81077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</w:pPr>
            <w:r w:rsidRPr="00D81077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16.10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50E9E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Контрольная работа №2 по теме «Сложение и вычитание целых чисел и десятичных дробей»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Анализ контрольных работ. </w:t>
            </w:r>
          </w:p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 xml:space="preserve">Геометрический материал. </w:t>
            </w:r>
          </w:p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Геометрические фигуры из отрезков и лучей (Повторение). Углы. Виды углов.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9356" w:type="dxa"/>
            <w:gridSpan w:val="4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Умножение и деление целых чисел и десятичных дробей (Повторение)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14</w:t>
            </w:r>
          </w:p>
        </w:tc>
      </w:tr>
      <w:tr w:rsidR="00CD44BA" w:rsidRPr="00F91221" w:rsidTr="00373FD0">
        <w:trPr>
          <w:trHeight w:val="569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целых чисел и десятичных дробей на однозначное число.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Деление целых чисел и десятичных дробей на целое число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24.10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Деление чисел, полученных при измерении величин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Геометрический материал. Измерение углов.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29.10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Деление чисел, полученных при измерении величин. Повторение.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30.10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неизвестного.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31.10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Умножение и деление на 10, 100 и 1000. 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Геометрический материал. Проверочная работа. Геометрические фигуры из отрезков и лучей.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Умножение  на двузначное число. 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Деление на двузначное число.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и деление на двузначное число. Закрепление.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1077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12.11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50E9E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Контрольная работа №3 по теме «Умножение и деление целых чисел и десятичных дробей на двузначное число»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8.11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 xml:space="preserve">Геометрический материал. Ломаные линии и многоугольники. 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Анализ контрольных работ. Работа над ошибками.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9356" w:type="dxa"/>
            <w:gridSpan w:val="4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Умножение и деление на трёхзначное число.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9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на трехзначное число.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на трёхзначное число. Закрепление.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Геометрический материал. Треугольники. Длины сторон треугольника.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27.11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Деление на трехзначное число.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28.11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задач на нахождение скорости, времени, расстояния.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действий.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373FD0">
        <w:trPr>
          <w:trHeight w:val="317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Геометрический материал. Виды четырёхугольников.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1077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4.12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50E9E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Контрольная работа №4  по теме «Умножение и деление на трёхзначное число».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Анализ контрольных работ. Работа над ошибками.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9356" w:type="dxa"/>
            <w:gridSpan w:val="4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Вычисления на калькуляторе (Целые числа)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3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Вычисления на калькуляторе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66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66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6600"/>
                <w:sz w:val="24"/>
                <w:szCs w:val="24"/>
                <w:lang w:eastAsia="ru-RU"/>
              </w:rPr>
              <w:t>Проверочная работа по теме «Вычисления на калькуляторе с целыми числами»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Геометрический материал. Проверочная работа по теме «Виды четырехугольников»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9356" w:type="dxa"/>
            <w:gridSpan w:val="4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Проценты и дроби. Как найти 1% от числа?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2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Что такое процент?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1%  от числа.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9356" w:type="dxa"/>
            <w:gridSpan w:val="4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Как найти несколько % от числа?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12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нескольких процентов от числа.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Геометрический материал. Тела, составленные из отрезков и многоугольников. Параллелепипеды.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19.12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нескольких процентов от числа. Закрепление.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4F6228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4F6228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4F6228"/>
                <w:sz w:val="24"/>
                <w:szCs w:val="24"/>
                <w:lang w:eastAsia="ru-RU"/>
              </w:rPr>
              <w:t>Проверочная работа по теме « Проценты. Нахождение нескольких % от числа»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Как записать проценты обыкновенной дробью?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59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26.12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Особые случаи нахождения процентов от числа (50%, 10%, 20%)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959" w:type="dxa"/>
          </w:tcPr>
          <w:p w:rsidR="00CD44BA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20.12</w:t>
            </w:r>
          </w:p>
          <w:p w:rsidR="00D81077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Геометрический материал. Как рисуют параллелепипеды? Пирамиды.</w:t>
            </w:r>
          </w:p>
        </w:tc>
        <w:tc>
          <w:tcPr>
            <w:tcW w:w="851" w:type="dxa"/>
          </w:tcPr>
          <w:p w:rsidR="00CD44BA" w:rsidRPr="00F91221" w:rsidRDefault="00D8107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959" w:type="dxa"/>
          </w:tcPr>
          <w:p w:rsidR="00CD44BA" w:rsidRPr="00F91221" w:rsidRDefault="00842B2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9.01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процентов от числа (25%, 75%)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959" w:type="dxa"/>
          </w:tcPr>
          <w:p w:rsidR="00CD44BA" w:rsidRPr="00F91221" w:rsidRDefault="00842B2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Обобщающее повторение по теме    « Проценты и дроби».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59" w:type="dxa"/>
          </w:tcPr>
          <w:p w:rsidR="00CD44BA" w:rsidRPr="00F91221" w:rsidRDefault="00842B2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15.01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50E9E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Контрольная работа № 5  по теме: «Проценты и дроби»</w:t>
            </w:r>
            <w:proofErr w:type="gramStart"/>
            <w:r w:rsidRPr="00050E9E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.</w:t>
            </w:r>
            <w:proofErr w:type="gramEnd"/>
            <w:r w:rsidRPr="00050E9E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 xml:space="preserve"> (</w:t>
            </w:r>
            <w:proofErr w:type="gramStart"/>
            <w:r w:rsidRPr="00050E9E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п</w:t>
            </w:r>
            <w:proofErr w:type="gramEnd"/>
            <w:r w:rsidRPr="00050E9E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о итогам 1 полугодия)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959" w:type="dxa"/>
          </w:tcPr>
          <w:p w:rsidR="00CD44BA" w:rsidRPr="00F91221" w:rsidRDefault="00842B2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16.01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Анализ контрольных работ. Работа над ошибками.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959" w:type="dxa"/>
          </w:tcPr>
          <w:p w:rsidR="00CD44BA" w:rsidRPr="00F91221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10.01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 xml:space="preserve">Геометрический материал. </w:t>
            </w:r>
          </w:p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Практическая работа.</w:t>
            </w:r>
          </w:p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 xml:space="preserve">Изображение пирамид и параллелепипедов и их разверток. 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9356" w:type="dxa"/>
            <w:gridSpan w:val="4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Как найти число  по одному или нескольким его процентам?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7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59" w:type="dxa"/>
          </w:tcPr>
          <w:p w:rsidR="00CD44BA" w:rsidRPr="00F91221" w:rsidRDefault="00842B2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21.01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числа по 1%.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959" w:type="dxa"/>
          </w:tcPr>
          <w:p w:rsidR="00CD44BA" w:rsidRPr="00F91221" w:rsidRDefault="00842B2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числа по 50 его %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959" w:type="dxa"/>
          </w:tcPr>
          <w:p w:rsidR="00CD44BA" w:rsidRPr="00F91221" w:rsidRDefault="00842B2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23.01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числа по 25 его%.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959" w:type="dxa"/>
          </w:tcPr>
          <w:p w:rsidR="00CD44BA" w:rsidRPr="00F91221" w:rsidRDefault="00842B2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числа по 20 его %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959" w:type="dxa"/>
          </w:tcPr>
          <w:p w:rsidR="00CD44BA" w:rsidRPr="00F91221" w:rsidRDefault="00842B2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29.01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числа по 10 его %.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59" w:type="dxa"/>
          </w:tcPr>
          <w:p w:rsidR="00CD44BA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17.01</w:t>
            </w:r>
          </w:p>
          <w:p w:rsidR="00256381" w:rsidRPr="00F91221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24.01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Геометрический материал. Круглые фигуры и тела. Круг и окружность.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959" w:type="dxa"/>
          </w:tcPr>
          <w:p w:rsidR="00CD44BA" w:rsidRPr="00F91221" w:rsidRDefault="00842B2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30.01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66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66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6600"/>
                <w:sz w:val="24"/>
                <w:szCs w:val="24"/>
                <w:lang w:eastAsia="ru-RU"/>
              </w:rPr>
              <w:t>Проверочная работа по теме «Нахождение числа по 1 или нескольким его процентам»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9356" w:type="dxa"/>
            <w:gridSpan w:val="4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Задачи на проценты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2</w:t>
            </w:r>
          </w:p>
        </w:tc>
      </w:tr>
      <w:tr w:rsidR="00CD44BA" w:rsidRPr="00F91221" w:rsidTr="00373FD0">
        <w:trPr>
          <w:trHeight w:val="301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59" w:type="dxa"/>
          </w:tcPr>
          <w:p w:rsidR="00CD44BA" w:rsidRPr="00F91221" w:rsidRDefault="00842B2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4.02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задач на проценты.</w:t>
            </w:r>
          </w:p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959" w:type="dxa"/>
          </w:tcPr>
          <w:p w:rsidR="00CD44BA" w:rsidRPr="00F91221" w:rsidRDefault="00842B2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5.02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задач на нахождение числа по нескольким его %.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9356" w:type="dxa"/>
            <w:gridSpan w:val="4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Конечные и бесконечные десятичные дроби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7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59" w:type="dxa"/>
          </w:tcPr>
          <w:p w:rsidR="00CD44BA" w:rsidRPr="00F91221" w:rsidRDefault="00842B2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6.02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Запись десятичных дробей в виде обыкновенных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959" w:type="dxa"/>
          </w:tcPr>
          <w:p w:rsidR="00CD44BA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31.01</w:t>
            </w:r>
          </w:p>
          <w:p w:rsidR="00256381" w:rsidRPr="00F91221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7.02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Геометрический материал. Как мы видим и рисуем круг? Какие круглые тела бывают? Длина окружности.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959" w:type="dxa"/>
          </w:tcPr>
          <w:p w:rsidR="00CD44BA" w:rsidRPr="00F91221" w:rsidRDefault="00842B2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Запись обыкновенных дробей в виде десятичных.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Бесконечные дроби.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13.02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Сравнение дробей и округление до указанного разряда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25.02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Действия с целыми и дробными числами (Повторение)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59" w:type="dxa"/>
          </w:tcPr>
          <w:p w:rsidR="00CD44BA" w:rsidRPr="00F91221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Геометрический материал. Цилиндры. Конусы.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9356" w:type="dxa"/>
            <w:gridSpan w:val="4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Все действия с десятичными дробями и целыми числами (Повторение)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7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26.02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27.02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и деление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4.03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действий.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959" w:type="dxa"/>
          </w:tcPr>
          <w:p w:rsidR="00CD44BA" w:rsidRPr="00F91221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14.03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Геометрический материал. Проверочная работа по теме «Круглые фигуры и тела»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5.03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по теме «Действия с десятичными дробями и целыми числами»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6.03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50E9E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Контрольная работа  №6 по теме «Действия с десятичными дробями и целыми числами»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Анализ контрольных работ. Работа над ошибками.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9356" w:type="dxa"/>
            <w:gridSpan w:val="4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Вычисления на калькуляторе (Целые и дробные числа)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4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12.03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Запись десятичных дробей на калькуляторе.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13.03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Выполнение вычислений без округления и с округлением.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66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66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6600"/>
                <w:sz w:val="24"/>
                <w:szCs w:val="24"/>
                <w:lang w:eastAsia="ru-RU"/>
              </w:rPr>
              <w:t>Проверочная работа по теме «Вычисления на калькуляторе (Целые и дробные числа)»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959" w:type="dxa"/>
          </w:tcPr>
          <w:p w:rsidR="00CD44BA" w:rsidRPr="00F91221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Геометрический материал. Симметричные фигуры (Повторение). Симметричные фигуры относительно прямой и друг другу.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9356" w:type="dxa"/>
            <w:gridSpan w:val="4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Обыкновенные и десятичные дроби.</w:t>
            </w:r>
          </w:p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Обыкновенные дроби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4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19.03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Получение обыкновенных дробей. Смешанные числа.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20.03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Преобразование и сравнение  дробей.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25.03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66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66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6600"/>
                <w:sz w:val="24"/>
                <w:szCs w:val="24"/>
                <w:lang w:eastAsia="ru-RU"/>
              </w:rPr>
              <w:t>Проверочная работа по теме «Обыкновенные дроби»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959" w:type="dxa"/>
          </w:tcPr>
          <w:p w:rsidR="00CD44BA" w:rsidRPr="00F91221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28.03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Геометрический материал. Какие фигуры симметричны относительно точки? Построение симметричных фигур.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9356" w:type="dxa"/>
            <w:gridSpan w:val="4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Сложение и вычитание обыкновенных дробей (Повторение)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9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26.03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 и вычитание дробей с одинаковыми знаменателями.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Сложение и вычитание целых  и дробных чисел 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96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1.04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Сложение и вычитание смешанных чисел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959" w:type="dxa"/>
          </w:tcPr>
          <w:p w:rsidR="00CD44BA" w:rsidRPr="00F91221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18.04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Геометрический материал. Площадь плоскости фигуры. Что такое площадь фигуры? Измерение площади геометрической фигуры.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2.04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Сложение и вычитание дробей с разными знаменателями. 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3.04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по теме «Сложение и вычитание обыкновенных дробей»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4.04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50E9E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Контрольная работа № 7 по теме «Сложение и вычитание обыкновенных  дробей»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Анализ контрольных работ. Работа над ошибками.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959" w:type="dxa"/>
          </w:tcPr>
          <w:p w:rsidR="00CD44BA" w:rsidRPr="00F91221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25.04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Геометрический материал.</w:t>
            </w:r>
          </w:p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Площадь прямоугольника. Единицы измерения площади в метрической системе мер.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70"/>
        </w:trPr>
        <w:tc>
          <w:tcPr>
            <w:tcW w:w="9356" w:type="dxa"/>
            <w:gridSpan w:val="4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Умножение и деление обыкновенных дробей (Повторение)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5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16.04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Умножение 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17.04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Деление 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и деление дробей.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23.04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4F6228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4F6228"/>
                <w:sz w:val="24"/>
                <w:szCs w:val="24"/>
                <w:lang w:eastAsia="ru-RU"/>
              </w:rPr>
              <w:t>Проверочная работа по теме «Умножение и деление обыкновенных  дробей»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959" w:type="dxa"/>
          </w:tcPr>
          <w:p w:rsidR="00CD44BA" w:rsidRPr="00F91221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16.05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4F6228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Геометрический материал. Площадь круга.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9356" w:type="dxa"/>
            <w:gridSpan w:val="4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Все действия с обыкновенными и десятичными дробями.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11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24.04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Запись обыкновенной дроби в виде десятичной. Запись десятичной дроби в виде обыкновенной.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Закрепление. Все действия с дробями.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867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959" w:type="dxa"/>
          </w:tcPr>
          <w:p w:rsidR="00CD44BA" w:rsidRPr="00F91221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23.05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002060"/>
                <w:sz w:val="24"/>
                <w:szCs w:val="24"/>
                <w:lang w:eastAsia="ru-RU"/>
              </w:rPr>
              <w:t>Геометрический материал. Объём тела. Что такое объём тела? Измерение объёма тела.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2.05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и деление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6.05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Все действия с обыкновенными и десятичными дробями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7.05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Все действия с обыкновенными и десятичными дробями с помощью калькулятора.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8.05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Все действия с обыкновенными и десятичными дробями. Закрепление.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144"/>
        </w:trPr>
        <w:tc>
          <w:tcPr>
            <w:tcW w:w="885" w:type="dxa"/>
          </w:tcPr>
          <w:p w:rsidR="00CD44BA" w:rsidRPr="00F91221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50E9E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Контрольная работа №8 по теме «Действия  с обыкновенными и десятичными дробями»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542"/>
        </w:trPr>
        <w:tc>
          <w:tcPr>
            <w:tcW w:w="885" w:type="dxa"/>
          </w:tcPr>
          <w:p w:rsidR="00CD44BA" w:rsidRPr="00F91221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959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14.05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Анализ контрольных работ. Работа над ошибками.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361"/>
        </w:trPr>
        <w:tc>
          <w:tcPr>
            <w:tcW w:w="9356" w:type="dxa"/>
            <w:gridSpan w:val="4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Повторение. Нумерация и арифметические действия</w:t>
            </w:r>
          </w:p>
        </w:tc>
        <w:tc>
          <w:tcPr>
            <w:tcW w:w="851" w:type="dxa"/>
          </w:tcPr>
          <w:p w:rsidR="00CD44BA" w:rsidRPr="00F91221" w:rsidRDefault="006B18B7" w:rsidP="00F912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8</w:t>
            </w:r>
          </w:p>
        </w:tc>
      </w:tr>
      <w:tr w:rsidR="00CD44BA" w:rsidRPr="00F91221" w:rsidTr="00373FD0">
        <w:trPr>
          <w:trHeight w:val="358"/>
        </w:trPr>
        <w:tc>
          <w:tcPr>
            <w:tcW w:w="885" w:type="dxa"/>
          </w:tcPr>
          <w:p w:rsidR="00CD44BA" w:rsidRPr="00F91221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959" w:type="dxa"/>
          </w:tcPr>
          <w:p w:rsidR="00CD44BA" w:rsidRPr="00F91221" w:rsidRDefault="00BD023C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15.05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Целые числа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271"/>
        </w:trPr>
        <w:tc>
          <w:tcPr>
            <w:tcW w:w="885" w:type="dxa"/>
          </w:tcPr>
          <w:p w:rsidR="00CD44BA" w:rsidRPr="00F91221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959" w:type="dxa"/>
          </w:tcPr>
          <w:p w:rsidR="00CD44BA" w:rsidRPr="00F91221" w:rsidRDefault="00BD023C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действий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271"/>
        </w:trPr>
        <w:tc>
          <w:tcPr>
            <w:tcW w:w="885" w:type="dxa"/>
          </w:tcPr>
          <w:p w:rsidR="00CD44BA" w:rsidRPr="00F91221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59" w:type="dxa"/>
          </w:tcPr>
          <w:p w:rsidR="00CD44BA" w:rsidRPr="00F91221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  <w:r w:rsidR="00BD023C">
              <w:rPr>
                <w:rFonts w:ascii="Times New Roman" w:hAnsi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0E9E">
              <w:rPr>
                <w:rFonts w:ascii="Times New Roman" w:hAnsi="Times New Roman"/>
                <w:sz w:val="24"/>
                <w:szCs w:val="24"/>
                <w:highlight w:val="magenta"/>
                <w:lang w:eastAsia="ru-RU"/>
              </w:rPr>
              <w:t>Контрольная работа №9 за год</w:t>
            </w:r>
            <w:r w:rsidRPr="00050E9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4BA" w:rsidRPr="00F91221" w:rsidTr="00CD44BA">
        <w:trPr>
          <w:trHeight w:val="311"/>
        </w:trPr>
        <w:tc>
          <w:tcPr>
            <w:tcW w:w="885" w:type="dxa"/>
          </w:tcPr>
          <w:p w:rsidR="00CD44BA" w:rsidRPr="00F91221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959" w:type="dxa"/>
          </w:tcPr>
          <w:p w:rsidR="00CD44BA" w:rsidRPr="00F91221" w:rsidRDefault="00256381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  <w:r w:rsidR="00BD023C">
              <w:rPr>
                <w:rFonts w:ascii="Times New Roman" w:hAnsi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50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CD44BA" w:rsidRPr="00F91221" w:rsidRDefault="00CD44BA" w:rsidP="00F91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Анализ контрольных работ. Работа над ошибками.</w:t>
            </w:r>
          </w:p>
        </w:tc>
        <w:tc>
          <w:tcPr>
            <w:tcW w:w="851" w:type="dxa"/>
          </w:tcPr>
          <w:p w:rsidR="00CD44BA" w:rsidRPr="00F91221" w:rsidRDefault="00CD44BA" w:rsidP="00F912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5A4043" w:rsidRPr="005A4043" w:rsidRDefault="005A4043" w:rsidP="00D409E2">
      <w:pPr>
        <w:spacing w:after="0" w:line="240" w:lineRule="auto"/>
        <w:ind w:right="1529"/>
        <w:rPr>
          <w:rFonts w:ascii="Times New Roman" w:hAnsi="Times New Roman"/>
          <w:sz w:val="28"/>
          <w:szCs w:val="28"/>
        </w:rPr>
      </w:pPr>
    </w:p>
    <w:sectPr w:rsidR="005A4043" w:rsidRPr="005A4043" w:rsidSect="00240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018C3"/>
    <w:multiLevelType w:val="hybridMultilevel"/>
    <w:tmpl w:val="585C2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073B79"/>
    <w:multiLevelType w:val="hybridMultilevel"/>
    <w:tmpl w:val="8092BE8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490F77"/>
    <w:multiLevelType w:val="hybridMultilevel"/>
    <w:tmpl w:val="B53677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22B1E93"/>
    <w:multiLevelType w:val="hybridMultilevel"/>
    <w:tmpl w:val="594E787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5A37EF"/>
    <w:multiLevelType w:val="hybridMultilevel"/>
    <w:tmpl w:val="F1025B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38C6B36"/>
    <w:multiLevelType w:val="multilevel"/>
    <w:tmpl w:val="061F1EA4"/>
    <w:lvl w:ilvl="0">
      <w:numFmt w:val="bullet"/>
      <w:lvlText w:val="§"/>
      <w:lvlJc w:val="left"/>
      <w:pPr>
        <w:tabs>
          <w:tab w:val="num" w:pos="0"/>
        </w:tabs>
      </w:pPr>
      <w:rPr>
        <w:rFonts w:ascii="Wingdings" w:hAnsi="Wingdings" w:cs="Wingdings"/>
        <w:sz w:val="24"/>
        <w:szCs w:val="24"/>
      </w:rPr>
    </w:lvl>
    <w:lvl w:ilvl="1"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700"/>
        </w:tabs>
        <w:ind w:left="270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3420"/>
        </w:tabs>
        <w:ind w:left="342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860"/>
        </w:tabs>
        <w:ind w:left="486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580"/>
        </w:tabs>
        <w:ind w:left="558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7020"/>
        </w:tabs>
        <w:ind w:left="7020" w:hanging="360"/>
      </w:pPr>
      <w:rPr>
        <w:rFonts w:ascii="Wingdings" w:hAnsi="Wingdings" w:cs="Wingdings"/>
        <w:sz w:val="24"/>
        <w:szCs w:val="24"/>
      </w:rPr>
    </w:lvl>
  </w:abstractNum>
  <w:abstractNum w:abstractNumId="6">
    <w:nsid w:val="5B407F16"/>
    <w:multiLevelType w:val="hybridMultilevel"/>
    <w:tmpl w:val="A47A592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B2006D7"/>
    <w:multiLevelType w:val="hybridMultilevel"/>
    <w:tmpl w:val="D702183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C8E64B6"/>
    <w:multiLevelType w:val="hybridMultilevel"/>
    <w:tmpl w:val="E1CCF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E37494"/>
    <w:multiLevelType w:val="hybridMultilevel"/>
    <w:tmpl w:val="DA48951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7C4C5282"/>
    <w:multiLevelType w:val="hybridMultilevel"/>
    <w:tmpl w:val="0B6EF9B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8225C2"/>
    <w:multiLevelType w:val="hybridMultilevel"/>
    <w:tmpl w:val="DF5A14F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7"/>
  </w:num>
  <w:num w:numId="5">
    <w:abstractNumId w:val="11"/>
  </w:num>
  <w:num w:numId="6">
    <w:abstractNumId w:val="10"/>
  </w:num>
  <w:num w:numId="7">
    <w:abstractNumId w:val="1"/>
  </w:num>
  <w:num w:numId="8">
    <w:abstractNumId w:val="3"/>
  </w:num>
  <w:num w:numId="9">
    <w:abstractNumId w:val="6"/>
  </w:num>
  <w:num w:numId="10">
    <w:abstractNumId w:val="2"/>
  </w:num>
  <w:num w:numId="11">
    <w:abstractNumId w:val="4"/>
  </w:num>
  <w:num w:numId="12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87E"/>
    <w:rsid w:val="00003BB0"/>
    <w:rsid w:val="00017026"/>
    <w:rsid w:val="00020500"/>
    <w:rsid w:val="00031A77"/>
    <w:rsid w:val="00032D5D"/>
    <w:rsid w:val="00034B92"/>
    <w:rsid w:val="00035E46"/>
    <w:rsid w:val="00050E9E"/>
    <w:rsid w:val="00052A5E"/>
    <w:rsid w:val="00055EE0"/>
    <w:rsid w:val="0005748E"/>
    <w:rsid w:val="000636AB"/>
    <w:rsid w:val="00064638"/>
    <w:rsid w:val="00064CFB"/>
    <w:rsid w:val="00082C29"/>
    <w:rsid w:val="00085676"/>
    <w:rsid w:val="000A202C"/>
    <w:rsid w:val="000A3F6A"/>
    <w:rsid w:val="000B2FE5"/>
    <w:rsid w:val="000B5C76"/>
    <w:rsid w:val="000C2D40"/>
    <w:rsid w:val="000E66B2"/>
    <w:rsid w:val="0011498A"/>
    <w:rsid w:val="0012153C"/>
    <w:rsid w:val="00127A36"/>
    <w:rsid w:val="00130160"/>
    <w:rsid w:val="001306FD"/>
    <w:rsid w:val="00131786"/>
    <w:rsid w:val="00132693"/>
    <w:rsid w:val="00135444"/>
    <w:rsid w:val="001421AE"/>
    <w:rsid w:val="001436B4"/>
    <w:rsid w:val="001519E2"/>
    <w:rsid w:val="001522E1"/>
    <w:rsid w:val="00154C1B"/>
    <w:rsid w:val="001550DE"/>
    <w:rsid w:val="0015582B"/>
    <w:rsid w:val="00156CF1"/>
    <w:rsid w:val="00172FF8"/>
    <w:rsid w:val="00176AEE"/>
    <w:rsid w:val="00176B75"/>
    <w:rsid w:val="00176ED7"/>
    <w:rsid w:val="00181B14"/>
    <w:rsid w:val="001861BD"/>
    <w:rsid w:val="00196330"/>
    <w:rsid w:val="00197E0F"/>
    <w:rsid w:val="001A315C"/>
    <w:rsid w:val="001A6001"/>
    <w:rsid w:val="001A7D6F"/>
    <w:rsid w:val="001B0EC5"/>
    <w:rsid w:val="001C1083"/>
    <w:rsid w:val="001D4245"/>
    <w:rsid w:val="001D721B"/>
    <w:rsid w:val="001E0E98"/>
    <w:rsid w:val="001E69B3"/>
    <w:rsid w:val="001F0630"/>
    <w:rsid w:val="001F5493"/>
    <w:rsid w:val="001F73FB"/>
    <w:rsid w:val="002018D8"/>
    <w:rsid w:val="00203FCD"/>
    <w:rsid w:val="0022487D"/>
    <w:rsid w:val="0022683B"/>
    <w:rsid w:val="0022705E"/>
    <w:rsid w:val="00232D84"/>
    <w:rsid w:val="00240195"/>
    <w:rsid w:val="00241B69"/>
    <w:rsid w:val="00244F13"/>
    <w:rsid w:val="00250AD5"/>
    <w:rsid w:val="00256381"/>
    <w:rsid w:val="0026147C"/>
    <w:rsid w:val="002777C4"/>
    <w:rsid w:val="0028513E"/>
    <w:rsid w:val="0029229A"/>
    <w:rsid w:val="002946E9"/>
    <w:rsid w:val="00294E5A"/>
    <w:rsid w:val="00295A9E"/>
    <w:rsid w:val="00295AE3"/>
    <w:rsid w:val="00296DDC"/>
    <w:rsid w:val="002A36AC"/>
    <w:rsid w:val="002A7A1C"/>
    <w:rsid w:val="002C16EE"/>
    <w:rsid w:val="002C285A"/>
    <w:rsid w:val="002C393D"/>
    <w:rsid w:val="002C3D45"/>
    <w:rsid w:val="002C4225"/>
    <w:rsid w:val="002C5CEA"/>
    <w:rsid w:val="002D5DE5"/>
    <w:rsid w:val="002E2CF0"/>
    <w:rsid w:val="002E58C8"/>
    <w:rsid w:val="002F1142"/>
    <w:rsid w:val="002F6A9E"/>
    <w:rsid w:val="0030727D"/>
    <w:rsid w:val="003112B6"/>
    <w:rsid w:val="00321E93"/>
    <w:rsid w:val="003233E4"/>
    <w:rsid w:val="00324EC3"/>
    <w:rsid w:val="00326861"/>
    <w:rsid w:val="00330E7D"/>
    <w:rsid w:val="00333BC0"/>
    <w:rsid w:val="00334ABA"/>
    <w:rsid w:val="0035549D"/>
    <w:rsid w:val="00362790"/>
    <w:rsid w:val="00364A68"/>
    <w:rsid w:val="00370830"/>
    <w:rsid w:val="00371E54"/>
    <w:rsid w:val="00373FD0"/>
    <w:rsid w:val="003754CB"/>
    <w:rsid w:val="00377737"/>
    <w:rsid w:val="0038542E"/>
    <w:rsid w:val="00390611"/>
    <w:rsid w:val="00393E11"/>
    <w:rsid w:val="003B730C"/>
    <w:rsid w:val="003C4D63"/>
    <w:rsid w:val="003D5DBA"/>
    <w:rsid w:val="003E61F0"/>
    <w:rsid w:val="003F391B"/>
    <w:rsid w:val="003F6411"/>
    <w:rsid w:val="00414443"/>
    <w:rsid w:val="004167A7"/>
    <w:rsid w:val="004228D4"/>
    <w:rsid w:val="00426FEC"/>
    <w:rsid w:val="00430D60"/>
    <w:rsid w:val="004313F3"/>
    <w:rsid w:val="00431A56"/>
    <w:rsid w:val="00432943"/>
    <w:rsid w:val="00435846"/>
    <w:rsid w:val="00440DBE"/>
    <w:rsid w:val="004425F3"/>
    <w:rsid w:val="00443C4F"/>
    <w:rsid w:val="00445D90"/>
    <w:rsid w:val="00456099"/>
    <w:rsid w:val="00464702"/>
    <w:rsid w:val="00477862"/>
    <w:rsid w:val="00480D81"/>
    <w:rsid w:val="004A41B2"/>
    <w:rsid w:val="004B34AA"/>
    <w:rsid w:val="004B40B9"/>
    <w:rsid w:val="004C4133"/>
    <w:rsid w:val="004C72A9"/>
    <w:rsid w:val="004E1CBF"/>
    <w:rsid w:val="004F0ECE"/>
    <w:rsid w:val="004F167C"/>
    <w:rsid w:val="004F31C2"/>
    <w:rsid w:val="00507F2C"/>
    <w:rsid w:val="0051579F"/>
    <w:rsid w:val="00521FF7"/>
    <w:rsid w:val="00526796"/>
    <w:rsid w:val="0055618E"/>
    <w:rsid w:val="005667D0"/>
    <w:rsid w:val="005770CB"/>
    <w:rsid w:val="00583EC0"/>
    <w:rsid w:val="00587CBA"/>
    <w:rsid w:val="005A3432"/>
    <w:rsid w:val="005A4043"/>
    <w:rsid w:val="005A4304"/>
    <w:rsid w:val="005B5094"/>
    <w:rsid w:val="005C3C07"/>
    <w:rsid w:val="005D349E"/>
    <w:rsid w:val="005D491F"/>
    <w:rsid w:val="005E1D9C"/>
    <w:rsid w:val="005E2011"/>
    <w:rsid w:val="005E3D89"/>
    <w:rsid w:val="005E64DB"/>
    <w:rsid w:val="005F1B38"/>
    <w:rsid w:val="005F2F46"/>
    <w:rsid w:val="005F3651"/>
    <w:rsid w:val="00614868"/>
    <w:rsid w:val="00616999"/>
    <w:rsid w:val="00622DF0"/>
    <w:rsid w:val="00624B24"/>
    <w:rsid w:val="00631D49"/>
    <w:rsid w:val="00640FB8"/>
    <w:rsid w:val="006456E2"/>
    <w:rsid w:val="006476DE"/>
    <w:rsid w:val="006505B7"/>
    <w:rsid w:val="006533B3"/>
    <w:rsid w:val="006558BF"/>
    <w:rsid w:val="006559C9"/>
    <w:rsid w:val="00660C8B"/>
    <w:rsid w:val="006625F6"/>
    <w:rsid w:val="00666596"/>
    <w:rsid w:val="00677922"/>
    <w:rsid w:val="0068087A"/>
    <w:rsid w:val="00684F3F"/>
    <w:rsid w:val="00686429"/>
    <w:rsid w:val="006A0CD4"/>
    <w:rsid w:val="006A13A3"/>
    <w:rsid w:val="006A45A3"/>
    <w:rsid w:val="006B18B7"/>
    <w:rsid w:val="006B20B5"/>
    <w:rsid w:val="006B6591"/>
    <w:rsid w:val="006C0ACC"/>
    <w:rsid w:val="006C1982"/>
    <w:rsid w:val="006C31F1"/>
    <w:rsid w:val="006C4A60"/>
    <w:rsid w:val="006D21E6"/>
    <w:rsid w:val="006E30B7"/>
    <w:rsid w:val="006E5B76"/>
    <w:rsid w:val="006F21EA"/>
    <w:rsid w:val="006F25EB"/>
    <w:rsid w:val="006F71D1"/>
    <w:rsid w:val="00703D0A"/>
    <w:rsid w:val="007240B2"/>
    <w:rsid w:val="00737394"/>
    <w:rsid w:val="007401B1"/>
    <w:rsid w:val="00745A8D"/>
    <w:rsid w:val="0075793F"/>
    <w:rsid w:val="00767A54"/>
    <w:rsid w:val="00767AF3"/>
    <w:rsid w:val="00775533"/>
    <w:rsid w:val="007827F7"/>
    <w:rsid w:val="00783089"/>
    <w:rsid w:val="00791E53"/>
    <w:rsid w:val="00793F72"/>
    <w:rsid w:val="00797ABE"/>
    <w:rsid w:val="007B27B4"/>
    <w:rsid w:val="007B34BF"/>
    <w:rsid w:val="007B400A"/>
    <w:rsid w:val="007D164E"/>
    <w:rsid w:val="007D595B"/>
    <w:rsid w:val="007F357A"/>
    <w:rsid w:val="007F5E00"/>
    <w:rsid w:val="007F6223"/>
    <w:rsid w:val="00805468"/>
    <w:rsid w:val="00813E97"/>
    <w:rsid w:val="0081561C"/>
    <w:rsid w:val="00817321"/>
    <w:rsid w:val="00842B27"/>
    <w:rsid w:val="008609BF"/>
    <w:rsid w:val="008711BF"/>
    <w:rsid w:val="008766FD"/>
    <w:rsid w:val="00876DDD"/>
    <w:rsid w:val="00880B64"/>
    <w:rsid w:val="008848FE"/>
    <w:rsid w:val="008862BB"/>
    <w:rsid w:val="008A417C"/>
    <w:rsid w:val="008A60B3"/>
    <w:rsid w:val="008A7919"/>
    <w:rsid w:val="008B05A4"/>
    <w:rsid w:val="008C44AE"/>
    <w:rsid w:val="008C58F3"/>
    <w:rsid w:val="008C6805"/>
    <w:rsid w:val="008C6EC7"/>
    <w:rsid w:val="008D2D0A"/>
    <w:rsid w:val="008D57C0"/>
    <w:rsid w:val="008F2C56"/>
    <w:rsid w:val="008F365B"/>
    <w:rsid w:val="00900A13"/>
    <w:rsid w:val="00901D65"/>
    <w:rsid w:val="00911CAD"/>
    <w:rsid w:val="00911DEE"/>
    <w:rsid w:val="009130BC"/>
    <w:rsid w:val="00915D14"/>
    <w:rsid w:val="00921844"/>
    <w:rsid w:val="00933951"/>
    <w:rsid w:val="0093695F"/>
    <w:rsid w:val="00952877"/>
    <w:rsid w:val="00954815"/>
    <w:rsid w:val="00960FCF"/>
    <w:rsid w:val="00962EDD"/>
    <w:rsid w:val="00963138"/>
    <w:rsid w:val="00966463"/>
    <w:rsid w:val="00967F81"/>
    <w:rsid w:val="009725D4"/>
    <w:rsid w:val="009843E2"/>
    <w:rsid w:val="00984936"/>
    <w:rsid w:val="009851BD"/>
    <w:rsid w:val="009921CF"/>
    <w:rsid w:val="00992777"/>
    <w:rsid w:val="00997CC7"/>
    <w:rsid w:val="009A30BD"/>
    <w:rsid w:val="009A469E"/>
    <w:rsid w:val="009A5027"/>
    <w:rsid w:val="009A5AE6"/>
    <w:rsid w:val="009A6FB0"/>
    <w:rsid w:val="009D3647"/>
    <w:rsid w:val="009D44FE"/>
    <w:rsid w:val="009D5EA3"/>
    <w:rsid w:val="009F4F1E"/>
    <w:rsid w:val="00A02512"/>
    <w:rsid w:val="00A03FEA"/>
    <w:rsid w:val="00A11063"/>
    <w:rsid w:val="00A1603F"/>
    <w:rsid w:val="00A1632D"/>
    <w:rsid w:val="00A17277"/>
    <w:rsid w:val="00A378B1"/>
    <w:rsid w:val="00A42F6F"/>
    <w:rsid w:val="00A43CBF"/>
    <w:rsid w:val="00A44E71"/>
    <w:rsid w:val="00A57497"/>
    <w:rsid w:val="00A62738"/>
    <w:rsid w:val="00A6715B"/>
    <w:rsid w:val="00A672C7"/>
    <w:rsid w:val="00A67FA5"/>
    <w:rsid w:val="00A70BD6"/>
    <w:rsid w:val="00A7667E"/>
    <w:rsid w:val="00A77646"/>
    <w:rsid w:val="00A86E6B"/>
    <w:rsid w:val="00A92316"/>
    <w:rsid w:val="00AA3B4A"/>
    <w:rsid w:val="00AB624B"/>
    <w:rsid w:val="00AC79BF"/>
    <w:rsid w:val="00AD5E37"/>
    <w:rsid w:val="00AE2A99"/>
    <w:rsid w:val="00AF48D0"/>
    <w:rsid w:val="00B02F08"/>
    <w:rsid w:val="00B04B9C"/>
    <w:rsid w:val="00B113B9"/>
    <w:rsid w:val="00B3049B"/>
    <w:rsid w:val="00B34DDA"/>
    <w:rsid w:val="00B426CC"/>
    <w:rsid w:val="00B55255"/>
    <w:rsid w:val="00B62341"/>
    <w:rsid w:val="00B6279C"/>
    <w:rsid w:val="00B6517D"/>
    <w:rsid w:val="00B654DD"/>
    <w:rsid w:val="00B7467F"/>
    <w:rsid w:val="00B758D4"/>
    <w:rsid w:val="00B8265E"/>
    <w:rsid w:val="00B838BA"/>
    <w:rsid w:val="00B8436A"/>
    <w:rsid w:val="00B90AAE"/>
    <w:rsid w:val="00B96228"/>
    <w:rsid w:val="00B966D4"/>
    <w:rsid w:val="00BA140A"/>
    <w:rsid w:val="00BA250E"/>
    <w:rsid w:val="00BA4F88"/>
    <w:rsid w:val="00BB19F6"/>
    <w:rsid w:val="00BC1392"/>
    <w:rsid w:val="00BC5D98"/>
    <w:rsid w:val="00BD023C"/>
    <w:rsid w:val="00BD23EA"/>
    <w:rsid w:val="00BE011F"/>
    <w:rsid w:val="00BE32D7"/>
    <w:rsid w:val="00C05642"/>
    <w:rsid w:val="00C11CFD"/>
    <w:rsid w:val="00C25836"/>
    <w:rsid w:val="00C258EA"/>
    <w:rsid w:val="00C35B51"/>
    <w:rsid w:val="00C41935"/>
    <w:rsid w:val="00C52821"/>
    <w:rsid w:val="00C54B01"/>
    <w:rsid w:val="00C65416"/>
    <w:rsid w:val="00C7687B"/>
    <w:rsid w:val="00C94D89"/>
    <w:rsid w:val="00CA08EB"/>
    <w:rsid w:val="00CA4DAA"/>
    <w:rsid w:val="00CB5558"/>
    <w:rsid w:val="00CD0A0F"/>
    <w:rsid w:val="00CD44BA"/>
    <w:rsid w:val="00CD78D2"/>
    <w:rsid w:val="00CD7C23"/>
    <w:rsid w:val="00CE3C21"/>
    <w:rsid w:val="00CF6847"/>
    <w:rsid w:val="00CF78E0"/>
    <w:rsid w:val="00D00350"/>
    <w:rsid w:val="00D107EB"/>
    <w:rsid w:val="00D13342"/>
    <w:rsid w:val="00D2559C"/>
    <w:rsid w:val="00D347E3"/>
    <w:rsid w:val="00D409E2"/>
    <w:rsid w:val="00D61762"/>
    <w:rsid w:val="00D63DFF"/>
    <w:rsid w:val="00D6787E"/>
    <w:rsid w:val="00D72237"/>
    <w:rsid w:val="00D73883"/>
    <w:rsid w:val="00D81077"/>
    <w:rsid w:val="00D855DE"/>
    <w:rsid w:val="00DB547F"/>
    <w:rsid w:val="00DB726C"/>
    <w:rsid w:val="00DC00F7"/>
    <w:rsid w:val="00DC521A"/>
    <w:rsid w:val="00DD77FA"/>
    <w:rsid w:val="00DE1D50"/>
    <w:rsid w:val="00DE3165"/>
    <w:rsid w:val="00E26D97"/>
    <w:rsid w:val="00E27627"/>
    <w:rsid w:val="00E30716"/>
    <w:rsid w:val="00E4037E"/>
    <w:rsid w:val="00E40BF7"/>
    <w:rsid w:val="00E42A28"/>
    <w:rsid w:val="00E65504"/>
    <w:rsid w:val="00E714B8"/>
    <w:rsid w:val="00E77CBD"/>
    <w:rsid w:val="00E82514"/>
    <w:rsid w:val="00E853E7"/>
    <w:rsid w:val="00E97C86"/>
    <w:rsid w:val="00EB2E7E"/>
    <w:rsid w:val="00EB4A66"/>
    <w:rsid w:val="00EC03D2"/>
    <w:rsid w:val="00EC238A"/>
    <w:rsid w:val="00EE3F1E"/>
    <w:rsid w:val="00EE7255"/>
    <w:rsid w:val="00EF66C6"/>
    <w:rsid w:val="00EF7D6E"/>
    <w:rsid w:val="00F00C3E"/>
    <w:rsid w:val="00F05224"/>
    <w:rsid w:val="00F17A52"/>
    <w:rsid w:val="00F24415"/>
    <w:rsid w:val="00F364B0"/>
    <w:rsid w:val="00F44933"/>
    <w:rsid w:val="00F47E7B"/>
    <w:rsid w:val="00F57461"/>
    <w:rsid w:val="00F65356"/>
    <w:rsid w:val="00F677DC"/>
    <w:rsid w:val="00F708BB"/>
    <w:rsid w:val="00F70C2B"/>
    <w:rsid w:val="00F7111C"/>
    <w:rsid w:val="00F721BC"/>
    <w:rsid w:val="00F746B4"/>
    <w:rsid w:val="00F75738"/>
    <w:rsid w:val="00F8014B"/>
    <w:rsid w:val="00F841D4"/>
    <w:rsid w:val="00F84ED1"/>
    <w:rsid w:val="00F86DAF"/>
    <w:rsid w:val="00F91221"/>
    <w:rsid w:val="00F9145E"/>
    <w:rsid w:val="00FA4839"/>
    <w:rsid w:val="00FA725E"/>
    <w:rsid w:val="00FB6578"/>
    <w:rsid w:val="00FD1385"/>
    <w:rsid w:val="00FD3A3C"/>
    <w:rsid w:val="00FD6E71"/>
    <w:rsid w:val="00FF4C03"/>
    <w:rsid w:val="00FF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043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9"/>
    <w:qFormat/>
    <w:rsid w:val="00F9122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91221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91221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5A40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Без интервала1"/>
    <w:rsid w:val="005A4043"/>
    <w:pPr>
      <w:spacing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rsid w:val="005A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912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12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912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F91221"/>
  </w:style>
  <w:style w:type="paragraph" w:styleId="a5">
    <w:name w:val="Normal (Web)"/>
    <w:basedOn w:val="a"/>
    <w:uiPriority w:val="99"/>
    <w:unhideWhenUsed/>
    <w:rsid w:val="00F912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F912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F91221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13">
    <w:name w:val="Сетка таблицы1"/>
    <w:basedOn w:val="a1"/>
    <w:next w:val="a4"/>
    <w:uiPriority w:val="59"/>
    <w:rsid w:val="00F9122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semiHidden/>
    <w:unhideWhenUsed/>
    <w:rsid w:val="00F91221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Верхний колонтитул Знак"/>
    <w:basedOn w:val="a0"/>
    <w:link w:val="a7"/>
    <w:semiHidden/>
    <w:rsid w:val="00F91221"/>
  </w:style>
  <w:style w:type="paragraph" w:styleId="a9">
    <w:name w:val="footer"/>
    <w:basedOn w:val="a"/>
    <w:link w:val="aa"/>
    <w:semiHidden/>
    <w:unhideWhenUsed/>
    <w:rsid w:val="00F91221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a">
    <w:name w:val="Нижний колонтитул Знак"/>
    <w:basedOn w:val="a0"/>
    <w:link w:val="a9"/>
    <w:semiHidden/>
    <w:rsid w:val="00F91221"/>
  </w:style>
  <w:style w:type="table" w:customStyle="1" w:styleId="110">
    <w:name w:val="Сетка таблицы11"/>
    <w:basedOn w:val="a1"/>
    <w:next w:val="a4"/>
    <w:uiPriority w:val="59"/>
    <w:rsid w:val="00F91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rsid w:val="00F91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F91221"/>
  </w:style>
  <w:style w:type="character" w:customStyle="1" w:styleId="apple-converted-space">
    <w:name w:val="apple-converted-space"/>
    <w:basedOn w:val="a0"/>
    <w:rsid w:val="00F91221"/>
  </w:style>
  <w:style w:type="character" w:styleId="ab">
    <w:name w:val="Emphasis"/>
    <w:basedOn w:val="a0"/>
    <w:uiPriority w:val="20"/>
    <w:qFormat/>
    <w:rsid w:val="00F91221"/>
    <w:rPr>
      <w:i/>
      <w:iCs/>
    </w:rPr>
  </w:style>
  <w:style w:type="character" w:styleId="ac">
    <w:name w:val="Strong"/>
    <w:basedOn w:val="a0"/>
    <w:uiPriority w:val="22"/>
    <w:qFormat/>
    <w:rsid w:val="00F91221"/>
    <w:rPr>
      <w:b/>
      <w:bCs/>
    </w:rPr>
  </w:style>
  <w:style w:type="paragraph" w:customStyle="1" w:styleId="14">
    <w:name w:val="Текст выноски1"/>
    <w:basedOn w:val="a"/>
    <w:next w:val="ad"/>
    <w:link w:val="ae"/>
    <w:uiPriority w:val="99"/>
    <w:semiHidden/>
    <w:unhideWhenUsed/>
    <w:rsid w:val="00F91221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14"/>
    <w:uiPriority w:val="99"/>
    <w:semiHidden/>
    <w:rsid w:val="00F91221"/>
    <w:rPr>
      <w:rFonts w:ascii="Tahoma" w:hAnsi="Tahoma" w:cs="Tahoma"/>
      <w:sz w:val="16"/>
      <w:szCs w:val="16"/>
    </w:rPr>
  </w:style>
  <w:style w:type="paragraph" w:styleId="ad">
    <w:name w:val="Balloon Text"/>
    <w:basedOn w:val="a"/>
    <w:link w:val="15"/>
    <w:uiPriority w:val="99"/>
    <w:semiHidden/>
    <w:unhideWhenUsed/>
    <w:rsid w:val="00F91221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d"/>
    <w:uiPriority w:val="99"/>
    <w:semiHidden/>
    <w:rsid w:val="00F91221"/>
    <w:rPr>
      <w:rFonts w:ascii="Tahoma" w:hAnsi="Tahoma" w:cs="Tahoma"/>
      <w:sz w:val="16"/>
      <w:szCs w:val="16"/>
    </w:rPr>
  </w:style>
  <w:style w:type="numbering" w:customStyle="1" w:styleId="22">
    <w:name w:val="Нет списка2"/>
    <w:next w:val="a2"/>
    <w:uiPriority w:val="99"/>
    <w:semiHidden/>
    <w:unhideWhenUsed/>
    <w:rsid w:val="00F912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043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9"/>
    <w:qFormat/>
    <w:rsid w:val="00F9122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91221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91221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5A40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Без интервала1"/>
    <w:rsid w:val="005A4043"/>
    <w:pPr>
      <w:spacing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rsid w:val="005A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912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12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912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F91221"/>
  </w:style>
  <w:style w:type="paragraph" w:styleId="a5">
    <w:name w:val="Normal (Web)"/>
    <w:basedOn w:val="a"/>
    <w:uiPriority w:val="99"/>
    <w:unhideWhenUsed/>
    <w:rsid w:val="00F912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F912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F91221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13">
    <w:name w:val="Сетка таблицы1"/>
    <w:basedOn w:val="a1"/>
    <w:next w:val="a4"/>
    <w:uiPriority w:val="59"/>
    <w:rsid w:val="00F9122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semiHidden/>
    <w:unhideWhenUsed/>
    <w:rsid w:val="00F91221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Верхний колонтитул Знак"/>
    <w:basedOn w:val="a0"/>
    <w:link w:val="a7"/>
    <w:semiHidden/>
    <w:rsid w:val="00F91221"/>
  </w:style>
  <w:style w:type="paragraph" w:styleId="a9">
    <w:name w:val="footer"/>
    <w:basedOn w:val="a"/>
    <w:link w:val="aa"/>
    <w:semiHidden/>
    <w:unhideWhenUsed/>
    <w:rsid w:val="00F91221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a">
    <w:name w:val="Нижний колонтитул Знак"/>
    <w:basedOn w:val="a0"/>
    <w:link w:val="a9"/>
    <w:semiHidden/>
    <w:rsid w:val="00F91221"/>
  </w:style>
  <w:style w:type="table" w:customStyle="1" w:styleId="110">
    <w:name w:val="Сетка таблицы11"/>
    <w:basedOn w:val="a1"/>
    <w:next w:val="a4"/>
    <w:uiPriority w:val="59"/>
    <w:rsid w:val="00F91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rsid w:val="00F91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F91221"/>
  </w:style>
  <w:style w:type="character" w:customStyle="1" w:styleId="apple-converted-space">
    <w:name w:val="apple-converted-space"/>
    <w:basedOn w:val="a0"/>
    <w:rsid w:val="00F91221"/>
  </w:style>
  <w:style w:type="character" w:styleId="ab">
    <w:name w:val="Emphasis"/>
    <w:basedOn w:val="a0"/>
    <w:uiPriority w:val="20"/>
    <w:qFormat/>
    <w:rsid w:val="00F91221"/>
    <w:rPr>
      <w:i/>
      <w:iCs/>
    </w:rPr>
  </w:style>
  <w:style w:type="character" w:styleId="ac">
    <w:name w:val="Strong"/>
    <w:basedOn w:val="a0"/>
    <w:uiPriority w:val="22"/>
    <w:qFormat/>
    <w:rsid w:val="00F91221"/>
    <w:rPr>
      <w:b/>
      <w:bCs/>
    </w:rPr>
  </w:style>
  <w:style w:type="paragraph" w:customStyle="1" w:styleId="14">
    <w:name w:val="Текст выноски1"/>
    <w:basedOn w:val="a"/>
    <w:next w:val="ad"/>
    <w:link w:val="ae"/>
    <w:uiPriority w:val="99"/>
    <w:semiHidden/>
    <w:unhideWhenUsed/>
    <w:rsid w:val="00F91221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14"/>
    <w:uiPriority w:val="99"/>
    <w:semiHidden/>
    <w:rsid w:val="00F91221"/>
    <w:rPr>
      <w:rFonts w:ascii="Tahoma" w:hAnsi="Tahoma" w:cs="Tahoma"/>
      <w:sz w:val="16"/>
      <w:szCs w:val="16"/>
    </w:rPr>
  </w:style>
  <w:style w:type="paragraph" w:styleId="ad">
    <w:name w:val="Balloon Text"/>
    <w:basedOn w:val="a"/>
    <w:link w:val="15"/>
    <w:uiPriority w:val="99"/>
    <w:semiHidden/>
    <w:unhideWhenUsed/>
    <w:rsid w:val="00F91221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d"/>
    <w:uiPriority w:val="99"/>
    <w:semiHidden/>
    <w:rsid w:val="00F91221"/>
    <w:rPr>
      <w:rFonts w:ascii="Tahoma" w:hAnsi="Tahoma" w:cs="Tahoma"/>
      <w:sz w:val="16"/>
      <w:szCs w:val="16"/>
    </w:rPr>
  </w:style>
  <w:style w:type="numbering" w:customStyle="1" w:styleId="22">
    <w:name w:val="Нет списка2"/>
    <w:next w:val="a2"/>
    <w:uiPriority w:val="99"/>
    <w:semiHidden/>
    <w:unhideWhenUsed/>
    <w:rsid w:val="00F91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D8BDD-1BF3-4554-8863-D2C33B8CC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34</Pages>
  <Words>8819</Words>
  <Characters>50271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евгения шибалович</cp:lastModifiedBy>
  <cp:revision>19</cp:revision>
  <dcterms:created xsi:type="dcterms:W3CDTF">2018-09-01T14:38:00Z</dcterms:created>
  <dcterms:modified xsi:type="dcterms:W3CDTF">2019-04-11T14:49:00Z</dcterms:modified>
</cp:coreProperties>
</file>