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E77" w:rsidRPr="005B1EA3" w:rsidRDefault="00A00E77" w:rsidP="00A00E77">
      <w:pPr>
        <w:pStyle w:val="ab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D853148" wp14:editId="39C061B6">
            <wp:extent cx="762000" cy="676275"/>
            <wp:effectExtent l="0" t="0" r="0" b="0"/>
            <wp:docPr id="6" name="Рисунок 1" descr="Герб ДН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ДН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18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E77" w:rsidRPr="00E24BE8" w:rsidRDefault="00A00E77" w:rsidP="00A00E77">
      <w:pPr>
        <w:spacing w:after="0" w:line="240" w:lineRule="auto"/>
        <w:jc w:val="center"/>
        <w:rPr>
          <w:rFonts w:ascii="Times New Roman" w:hAnsi="Times New Roman"/>
          <w:bCs/>
          <w:lang w:val="uk-UA"/>
        </w:rPr>
      </w:pPr>
    </w:p>
    <w:p w:rsidR="00A00E77" w:rsidRPr="00E24BE8" w:rsidRDefault="00A00E77" w:rsidP="00A00E77">
      <w:pPr>
        <w:spacing w:after="0" w:line="240" w:lineRule="auto"/>
        <w:jc w:val="center"/>
        <w:rPr>
          <w:rFonts w:ascii="Times New Roman" w:hAnsi="Times New Roman"/>
          <w:bCs/>
        </w:rPr>
      </w:pPr>
      <w:r w:rsidRPr="00E24BE8">
        <w:rPr>
          <w:rFonts w:ascii="Times New Roman" w:hAnsi="Times New Roman"/>
          <w:bCs/>
          <w:lang w:val="uk-UA"/>
        </w:rPr>
        <w:t xml:space="preserve">ДОНЕЦКАЯ НАРОДНАЯ РЕСПУБЛИКА </w:t>
      </w:r>
    </w:p>
    <w:p w:rsidR="00A00E77" w:rsidRPr="00103C41" w:rsidRDefault="00A00E77" w:rsidP="00A00E77">
      <w:pPr>
        <w:spacing w:after="0" w:line="240" w:lineRule="auto"/>
        <w:jc w:val="center"/>
        <w:rPr>
          <w:rFonts w:ascii="Times New Roman" w:hAnsi="Times New Roman"/>
          <w:bCs/>
        </w:rPr>
      </w:pPr>
      <w:r w:rsidRPr="00103C41">
        <w:rPr>
          <w:rFonts w:ascii="Times New Roman" w:hAnsi="Times New Roman"/>
          <w:bCs/>
        </w:rPr>
        <w:t xml:space="preserve">УПРАВЛЕНИЕ ОБРАЗОВАНИЯ АДМИНИСТРАЦИИ ГОРОДА ДОНЕЦКА </w:t>
      </w:r>
    </w:p>
    <w:p w:rsidR="00A00E77" w:rsidRPr="00103C41" w:rsidRDefault="00A00E77" w:rsidP="00A00E77">
      <w:pPr>
        <w:spacing w:after="0" w:line="240" w:lineRule="auto"/>
        <w:jc w:val="center"/>
        <w:rPr>
          <w:rFonts w:ascii="Times New Roman" w:hAnsi="Times New Roman"/>
          <w:bCs/>
        </w:rPr>
      </w:pPr>
      <w:r w:rsidRPr="00103C41">
        <w:rPr>
          <w:rFonts w:ascii="Times New Roman" w:hAnsi="Times New Roman"/>
          <w:bCs/>
        </w:rPr>
        <w:t>МУНИЦИПАЛЬНОЕ ОБЩЕОБРАЗОВАТЕЛЬНОЕ УЧРЕЖДЕНИЕ</w:t>
      </w:r>
    </w:p>
    <w:p w:rsidR="00A00E77" w:rsidRDefault="00A00E77" w:rsidP="00A00E77">
      <w:pPr>
        <w:spacing w:after="0" w:line="240" w:lineRule="auto"/>
        <w:jc w:val="center"/>
        <w:rPr>
          <w:rFonts w:ascii="Times New Roman" w:hAnsi="Times New Roman"/>
          <w:bCs/>
        </w:rPr>
      </w:pPr>
      <w:r w:rsidRPr="00103C41">
        <w:rPr>
          <w:rFonts w:ascii="Times New Roman" w:hAnsi="Times New Roman"/>
          <w:bCs/>
        </w:rPr>
        <w:t>«ШКОЛА № 144 ГОРОДА ДОНЕЦКА»</w:t>
      </w:r>
    </w:p>
    <w:p w:rsidR="00A00E77" w:rsidRDefault="00A00E77" w:rsidP="00A00E77">
      <w:pPr>
        <w:spacing w:after="0" w:line="240" w:lineRule="auto"/>
        <w:jc w:val="center"/>
        <w:rPr>
          <w:rFonts w:ascii="Times New Roman" w:hAnsi="Times New Roman"/>
          <w:bCs/>
        </w:rPr>
      </w:pPr>
    </w:p>
    <w:p w:rsidR="00A00E77" w:rsidRDefault="00A00E77" w:rsidP="00A00E77">
      <w:pPr>
        <w:spacing w:after="0" w:line="240" w:lineRule="auto"/>
        <w:jc w:val="center"/>
        <w:rPr>
          <w:rFonts w:ascii="Times New Roman" w:hAnsi="Times New Roman"/>
          <w:bCs/>
        </w:rPr>
      </w:pPr>
    </w:p>
    <w:p w:rsidR="00A00E77" w:rsidRDefault="00A00E77" w:rsidP="00A00E77">
      <w:pPr>
        <w:spacing w:after="0" w:line="240" w:lineRule="auto"/>
        <w:jc w:val="center"/>
        <w:rPr>
          <w:rFonts w:ascii="Times New Roman" w:hAnsi="Times New Roman"/>
          <w:bCs/>
        </w:rPr>
      </w:pPr>
    </w:p>
    <w:p w:rsidR="00A00E77" w:rsidRDefault="00A00E77" w:rsidP="00A00E77">
      <w:pPr>
        <w:spacing w:after="0" w:line="240" w:lineRule="auto"/>
        <w:jc w:val="center"/>
        <w:rPr>
          <w:rFonts w:ascii="Times New Roman" w:hAnsi="Times New Roman"/>
          <w:bCs/>
        </w:rPr>
      </w:pPr>
    </w:p>
    <w:p w:rsidR="00A00E77" w:rsidRDefault="00A00E77" w:rsidP="00A00E77">
      <w:pPr>
        <w:spacing w:after="0" w:line="240" w:lineRule="auto"/>
        <w:jc w:val="center"/>
        <w:rPr>
          <w:rFonts w:ascii="Times New Roman" w:hAnsi="Times New Roman"/>
          <w:bCs/>
        </w:rPr>
      </w:pPr>
    </w:p>
    <w:p w:rsidR="00A00E77" w:rsidRDefault="00A00E77" w:rsidP="00A00E77">
      <w:pPr>
        <w:spacing w:after="0" w:line="240" w:lineRule="auto"/>
        <w:jc w:val="center"/>
        <w:rPr>
          <w:rFonts w:ascii="Times New Roman" w:hAnsi="Times New Roman"/>
          <w:bCs/>
        </w:rPr>
      </w:pPr>
    </w:p>
    <w:p w:rsidR="00A00E77" w:rsidRPr="00103C41" w:rsidRDefault="00A00E77" w:rsidP="00A00E77">
      <w:pPr>
        <w:spacing w:after="0" w:line="240" w:lineRule="auto"/>
        <w:jc w:val="center"/>
        <w:rPr>
          <w:rFonts w:ascii="Times New Roman" w:hAnsi="Times New Roman"/>
          <w:bCs/>
        </w:rPr>
      </w:pPr>
    </w:p>
    <w:p w:rsidR="00A00E77" w:rsidRPr="00103C41" w:rsidRDefault="00A00E77" w:rsidP="00A00E7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A00E77" w:rsidRDefault="00A00E77" w:rsidP="00A00E77">
      <w:pPr>
        <w:tabs>
          <w:tab w:val="center" w:pos="4677"/>
          <w:tab w:val="left" w:pos="6009"/>
        </w:tabs>
        <w:spacing w:after="346"/>
        <w:outlineLvl w:val="0"/>
        <w:rPr>
          <w:rFonts w:ascii="Times New Roman" w:eastAsia="Times New Roman" w:hAnsi="Times New Roman"/>
          <w:i/>
          <w:iCs/>
        </w:rPr>
      </w:pPr>
      <w:r>
        <w:rPr>
          <w:rFonts w:ascii="Times New Roman" w:eastAsia="Times New Roman" w:hAnsi="Times New Roman"/>
          <w:caps/>
          <w:kern w:val="36"/>
          <w:sz w:val="28"/>
          <w:szCs w:val="28"/>
        </w:rPr>
        <w:tab/>
      </w:r>
      <w:r w:rsidRPr="003B22E3">
        <w:rPr>
          <w:rFonts w:ascii="Times New Roman" w:eastAsia="Times New Roman" w:hAnsi="Times New Roman"/>
          <w:caps/>
          <w:kern w:val="36"/>
          <w:sz w:val="28"/>
          <w:szCs w:val="28"/>
        </w:rPr>
        <w:t xml:space="preserve"> </w:t>
      </w:r>
    </w:p>
    <w:p w:rsidR="00A00E77" w:rsidRDefault="00A00E77" w:rsidP="00A00E77">
      <w:pPr>
        <w:spacing w:after="0" w:line="240" w:lineRule="auto"/>
        <w:jc w:val="center"/>
        <w:rPr>
          <w:rFonts w:ascii="Times New Roman" w:eastAsia="Times New Roman" w:hAnsi="Times New Roman"/>
          <w:i/>
          <w:iCs/>
        </w:rPr>
      </w:pPr>
    </w:p>
    <w:p w:rsidR="00A00E77" w:rsidRPr="00C14274" w:rsidRDefault="00A00E77" w:rsidP="00A00E77">
      <w:pPr>
        <w:spacing w:after="0" w:line="240" w:lineRule="auto"/>
        <w:jc w:val="center"/>
        <w:rPr>
          <w:rFonts w:ascii="Times New Roman" w:eastAsia="Times New Roman" w:hAnsi="Times New Roman"/>
          <w:b/>
          <w:i/>
          <w:iCs/>
          <w:sz w:val="44"/>
          <w:szCs w:val="44"/>
        </w:rPr>
      </w:pPr>
      <w:r w:rsidRPr="00C14274">
        <w:rPr>
          <w:rFonts w:ascii="Times New Roman" w:eastAsia="Times New Roman" w:hAnsi="Times New Roman"/>
          <w:b/>
          <w:i/>
          <w:iCs/>
          <w:sz w:val="44"/>
          <w:szCs w:val="44"/>
        </w:rPr>
        <w:t>ВОСПИТАТЕЛЬНЫЙ ЧАС</w:t>
      </w:r>
    </w:p>
    <w:p w:rsidR="00A00E77" w:rsidRDefault="00A00E77" w:rsidP="00A00E77">
      <w:pPr>
        <w:spacing w:after="0" w:line="240" w:lineRule="auto"/>
        <w:jc w:val="center"/>
        <w:rPr>
          <w:rFonts w:ascii="Times New Roman" w:eastAsia="Times New Roman" w:hAnsi="Times New Roman"/>
          <w:b/>
          <w:i/>
          <w:iCs/>
          <w:sz w:val="44"/>
          <w:szCs w:val="44"/>
        </w:rPr>
      </w:pPr>
      <w:r w:rsidRPr="00C14274">
        <w:rPr>
          <w:rFonts w:ascii="Times New Roman" w:eastAsia="Times New Roman" w:hAnsi="Times New Roman"/>
          <w:b/>
          <w:i/>
          <w:iCs/>
          <w:sz w:val="44"/>
          <w:szCs w:val="44"/>
        </w:rPr>
        <w:t>Тема: "Внимание! Дети на дороге!"</w:t>
      </w:r>
    </w:p>
    <w:p w:rsidR="00A00E77" w:rsidRPr="00A00E77" w:rsidRDefault="00A00E77" w:rsidP="00A00E77">
      <w:pPr>
        <w:shd w:val="clear" w:color="auto" w:fill="FFFFFF"/>
        <w:spacing w:before="150" w:after="450" w:line="240" w:lineRule="auto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52"/>
          <w:szCs w:val="52"/>
          <w:lang w:eastAsia="ru-RU"/>
        </w:rPr>
      </w:pPr>
      <w:proofErr w:type="spellStart"/>
      <w:r w:rsidRPr="00A00E77">
        <w:rPr>
          <w:rFonts w:ascii="Times New Roman" w:eastAsia="Times New Roman" w:hAnsi="Times New Roman" w:cs="Times New Roman"/>
          <w:i/>
          <w:kern w:val="36"/>
          <w:sz w:val="52"/>
          <w:szCs w:val="52"/>
          <w:lang w:eastAsia="ru-RU"/>
        </w:rPr>
        <w:t>Квест</w:t>
      </w:r>
      <w:proofErr w:type="spellEnd"/>
      <w:r w:rsidRPr="00A00E77">
        <w:rPr>
          <w:rFonts w:ascii="Times New Roman" w:eastAsia="Times New Roman" w:hAnsi="Times New Roman" w:cs="Times New Roman"/>
          <w:i/>
          <w:kern w:val="36"/>
          <w:sz w:val="52"/>
          <w:szCs w:val="52"/>
          <w:lang w:eastAsia="ru-RU"/>
        </w:rPr>
        <w:t xml:space="preserve">-игра по ПДД </w:t>
      </w:r>
      <w:r w:rsidRPr="00A00E77">
        <w:rPr>
          <w:rFonts w:ascii="Times New Roman" w:eastAsia="Times New Roman" w:hAnsi="Times New Roman" w:cs="Times New Roman"/>
          <w:i/>
          <w:kern w:val="36"/>
          <w:sz w:val="52"/>
          <w:szCs w:val="52"/>
          <w:lang w:eastAsia="ru-RU"/>
        </w:rPr>
        <w:t xml:space="preserve">                                                                  </w:t>
      </w:r>
      <w:r w:rsidRPr="00A00E77">
        <w:rPr>
          <w:rFonts w:ascii="Times New Roman" w:eastAsia="Times New Roman" w:hAnsi="Times New Roman" w:cs="Times New Roman"/>
          <w:i/>
          <w:kern w:val="36"/>
          <w:sz w:val="52"/>
          <w:szCs w:val="52"/>
          <w:lang w:eastAsia="ru-RU"/>
        </w:rPr>
        <w:t xml:space="preserve">«Лабиринт дорожной грамоты» </w:t>
      </w:r>
    </w:p>
    <w:p w:rsidR="00A00E77" w:rsidRPr="00C14274" w:rsidRDefault="00A00E77" w:rsidP="00A00E77">
      <w:pPr>
        <w:spacing w:after="0" w:line="240" w:lineRule="auto"/>
        <w:jc w:val="center"/>
        <w:rPr>
          <w:rFonts w:ascii="Times New Roman" w:eastAsia="Times New Roman" w:hAnsi="Times New Roman"/>
          <w:b/>
          <w:sz w:val="44"/>
          <w:szCs w:val="44"/>
        </w:rPr>
      </w:pPr>
    </w:p>
    <w:p w:rsidR="00A00E77" w:rsidRPr="003B22E3" w:rsidRDefault="00A00E77" w:rsidP="00A00E77">
      <w:pPr>
        <w:spacing w:after="346"/>
        <w:outlineLvl w:val="0"/>
        <w:rPr>
          <w:rFonts w:ascii="Times New Roman" w:eastAsia="Times New Roman" w:hAnsi="Times New Roman"/>
          <w:caps/>
          <w:kern w:val="36"/>
          <w:sz w:val="52"/>
          <w:szCs w:val="52"/>
        </w:rPr>
      </w:pPr>
    </w:p>
    <w:p w:rsidR="00A00E77" w:rsidRPr="003B22E3" w:rsidRDefault="00A00E77" w:rsidP="00A00E77">
      <w:pPr>
        <w:spacing w:after="0"/>
        <w:rPr>
          <w:rFonts w:ascii="Times New Roman" w:eastAsia="Times New Roman" w:hAnsi="Times New Roman"/>
          <w:sz w:val="28"/>
          <w:szCs w:val="28"/>
        </w:rPr>
      </w:pPr>
    </w:p>
    <w:p w:rsidR="00A00E77" w:rsidRDefault="00A00E77" w:rsidP="00A00E77">
      <w:pPr>
        <w:spacing w:after="0"/>
        <w:jc w:val="right"/>
        <w:rPr>
          <w:rFonts w:ascii="Times New Roman" w:eastAsia="Times New Roman" w:hAnsi="Times New Roman"/>
          <w:sz w:val="32"/>
          <w:szCs w:val="32"/>
        </w:rPr>
      </w:pPr>
      <w:r w:rsidRPr="00103C41">
        <w:rPr>
          <w:rFonts w:ascii="Times New Roman" w:eastAsia="Times New Roman" w:hAnsi="Times New Roman"/>
          <w:sz w:val="32"/>
          <w:szCs w:val="32"/>
        </w:rPr>
        <w:t xml:space="preserve">Подготовила и провела </w:t>
      </w:r>
    </w:p>
    <w:p w:rsidR="00A00E77" w:rsidRDefault="00A00E77" w:rsidP="00A00E77">
      <w:pPr>
        <w:spacing w:after="0"/>
        <w:jc w:val="right"/>
        <w:rPr>
          <w:rFonts w:ascii="Times New Roman" w:eastAsia="Times New Roman" w:hAnsi="Times New Roman"/>
          <w:sz w:val="32"/>
          <w:szCs w:val="32"/>
        </w:rPr>
      </w:pPr>
      <w:r w:rsidRPr="00103C41">
        <w:rPr>
          <w:rFonts w:ascii="Times New Roman" w:eastAsia="Times New Roman" w:hAnsi="Times New Roman"/>
          <w:sz w:val="32"/>
          <w:szCs w:val="32"/>
        </w:rPr>
        <w:t>учитель</w:t>
      </w:r>
      <w:r w:rsidRPr="003B22E3">
        <w:rPr>
          <w:rFonts w:ascii="Times New Roman" w:eastAsia="Times New Roman" w:hAnsi="Times New Roman"/>
          <w:sz w:val="32"/>
          <w:szCs w:val="32"/>
        </w:rPr>
        <w:t xml:space="preserve"> начальных классов</w:t>
      </w:r>
    </w:p>
    <w:p w:rsidR="00A00E77" w:rsidRDefault="00A00E77" w:rsidP="00A00E77">
      <w:pPr>
        <w:spacing w:after="0"/>
        <w:jc w:val="right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классный руководитель</w:t>
      </w:r>
    </w:p>
    <w:p w:rsidR="00A00E77" w:rsidRDefault="00A00E77" w:rsidP="00A00E77">
      <w:pPr>
        <w:spacing w:after="0"/>
        <w:jc w:val="right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1</w:t>
      </w:r>
      <w:r>
        <w:rPr>
          <w:rFonts w:ascii="Times New Roman" w:eastAsia="Times New Roman" w:hAnsi="Times New Roman"/>
          <w:sz w:val="32"/>
          <w:szCs w:val="32"/>
        </w:rPr>
        <w:t>-А класса</w:t>
      </w:r>
      <w:r w:rsidRPr="003B22E3">
        <w:rPr>
          <w:rFonts w:ascii="Times New Roman" w:eastAsia="Times New Roman" w:hAnsi="Times New Roman"/>
          <w:sz w:val="32"/>
          <w:szCs w:val="32"/>
        </w:rPr>
        <w:t xml:space="preserve"> </w:t>
      </w:r>
    </w:p>
    <w:p w:rsidR="00A00E77" w:rsidRDefault="00A00E77" w:rsidP="00A00E77">
      <w:pPr>
        <w:spacing w:after="0"/>
        <w:jc w:val="right"/>
        <w:rPr>
          <w:rFonts w:ascii="Times New Roman" w:eastAsia="Times New Roman" w:hAnsi="Times New Roman"/>
          <w:sz w:val="32"/>
          <w:szCs w:val="32"/>
        </w:rPr>
      </w:pPr>
      <w:r w:rsidRPr="00103C41">
        <w:rPr>
          <w:rFonts w:ascii="Times New Roman" w:eastAsia="Times New Roman" w:hAnsi="Times New Roman"/>
          <w:sz w:val="32"/>
          <w:szCs w:val="32"/>
        </w:rPr>
        <w:t>Сигарева И.В.</w:t>
      </w:r>
    </w:p>
    <w:p w:rsidR="00A00E77" w:rsidRDefault="00A00E77" w:rsidP="00A00E77">
      <w:pPr>
        <w:spacing w:after="0"/>
        <w:jc w:val="right"/>
        <w:rPr>
          <w:rFonts w:ascii="Times New Roman" w:eastAsia="Times New Roman" w:hAnsi="Times New Roman"/>
          <w:sz w:val="32"/>
          <w:szCs w:val="32"/>
        </w:rPr>
      </w:pPr>
    </w:p>
    <w:p w:rsidR="00A00E77" w:rsidRDefault="00A00E77" w:rsidP="00A00E77">
      <w:pPr>
        <w:spacing w:after="0"/>
        <w:jc w:val="right"/>
        <w:rPr>
          <w:rFonts w:ascii="Times New Roman" w:eastAsia="Times New Roman" w:hAnsi="Times New Roman"/>
          <w:sz w:val="32"/>
          <w:szCs w:val="32"/>
        </w:rPr>
      </w:pPr>
    </w:p>
    <w:p w:rsidR="00A00E77" w:rsidRDefault="00A00E77" w:rsidP="00A00E77">
      <w:pPr>
        <w:spacing w:after="0"/>
        <w:jc w:val="right"/>
        <w:rPr>
          <w:rFonts w:ascii="Times New Roman" w:eastAsia="Times New Roman" w:hAnsi="Times New Roman"/>
          <w:sz w:val="32"/>
          <w:szCs w:val="32"/>
        </w:rPr>
      </w:pPr>
    </w:p>
    <w:p w:rsidR="00A00E77" w:rsidRDefault="00A00E77" w:rsidP="00A00E77">
      <w:pPr>
        <w:spacing w:after="0"/>
        <w:jc w:val="right"/>
        <w:rPr>
          <w:rFonts w:ascii="Times New Roman" w:eastAsia="Times New Roman" w:hAnsi="Times New Roman"/>
          <w:sz w:val="32"/>
          <w:szCs w:val="32"/>
        </w:rPr>
      </w:pPr>
    </w:p>
    <w:p w:rsidR="00A00E77" w:rsidRDefault="00A00E77" w:rsidP="00A00E77">
      <w:pPr>
        <w:spacing w:after="0"/>
        <w:jc w:val="right"/>
        <w:rPr>
          <w:rFonts w:ascii="Times New Roman" w:eastAsia="Times New Roman" w:hAnsi="Times New Roman"/>
          <w:sz w:val="32"/>
          <w:szCs w:val="32"/>
        </w:rPr>
      </w:pPr>
    </w:p>
    <w:p w:rsidR="00A00E77" w:rsidRDefault="00A00E77" w:rsidP="00A00E77">
      <w:pPr>
        <w:spacing w:after="0"/>
        <w:jc w:val="center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04.09.2019</w:t>
      </w:r>
      <w:r>
        <w:rPr>
          <w:rFonts w:ascii="Times New Roman" w:eastAsia="Times New Roman" w:hAnsi="Times New Roman"/>
          <w:sz w:val="32"/>
          <w:szCs w:val="32"/>
        </w:rPr>
        <w:t xml:space="preserve"> года</w:t>
      </w:r>
    </w:p>
    <w:p w:rsidR="00A00E77" w:rsidRPr="00A00E77" w:rsidRDefault="00A00E77" w:rsidP="00A00E77">
      <w:pPr>
        <w:spacing w:after="0"/>
        <w:jc w:val="center"/>
        <w:rPr>
          <w:rFonts w:ascii="Times New Roman" w:eastAsia="Times New Roman" w:hAnsi="Times New Roman"/>
          <w:sz w:val="32"/>
          <w:szCs w:val="32"/>
        </w:rPr>
      </w:pPr>
    </w:p>
    <w:p w:rsidR="007653AA" w:rsidRPr="00A00E77" w:rsidRDefault="007653AA" w:rsidP="00B50876">
      <w:pPr>
        <w:shd w:val="clear" w:color="auto" w:fill="FFFFFF"/>
        <w:spacing w:before="150" w:after="450" w:line="240" w:lineRule="auto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40"/>
          <w:szCs w:val="40"/>
          <w:lang w:eastAsia="ru-RU"/>
        </w:rPr>
      </w:pPr>
      <w:proofErr w:type="spellStart"/>
      <w:r w:rsidRPr="00A00E77">
        <w:rPr>
          <w:rFonts w:ascii="Times New Roman" w:eastAsia="Times New Roman" w:hAnsi="Times New Roman" w:cs="Times New Roman"/>
          <w:i/>
          <w:kern w:val="36"/>
          <w:sz w:val="40"/>
          <w:szCs w:val="40"/>
          <w:lang w:eastAsia="ru-RU"/>
        </w:rPr>
        <w:lastRenderedPageBreak/>
        <w:t>Квест</w:t>
      </w:r>
      <w:proofErr w:type="spellEnd"/>
      <w:r w:rsidRPr="00A00E77">
        <w:rPr>
          <w:rFonts w:ascii="Times New Roman" w:eastAsia="Times New Roman" w:hAnsi="Times New Roman" w:cs="Times New Roman"/>
          <w:i/>
          <w:kern w:val="36"/>
          <w:sz w:val="40"/>
          <w:szCs w:val="40"/>
          <w:lang w:eastAsia="ru-RU"/>
        </w:rPr>
        <w:t>-игра по ПДД «Лабиринт до</w:t>
      </w:r>
      <w:r w:rsidR="00B50876" w:rsidRPr="00A00E77">
        <w:rPr>
          <w:rFonts w:ascii="Times New Roman" w:eastAsia="Times New Roman" w:hAnsi="Times New Roman" w:cs="Times New Roman"/>
          <w:i/>
          <w:kern w:val="36"/>
          <w:sz w:val="40"/>
          <w:szCs w:val="40"/>
          <w:lang w:eastAsia="ru-RU"/>
        </w:rPr>
        <w:t xml:space="preserve">рожной грамоты» </w:t>
      </w:r>
    </w:p>
    <w:p w:rsidR="007653AA" w:rsidRPr="00B50876" w:rsidRDefault="007653AA" w:rsidP="00B5087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876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Цель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Продолжать р</w:t>
      </w:r>
      <w:bookmarkStart w:id="0" w:name="_GoBack"/>
      <w:bookmarkEnd w:id="0"/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асширять представления детей о правилах </w:t>
      </w:r>
      <w:r w:rsidRPr="00B5087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дорожного движения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правилах поведения на улицах города, о работе светофора, о правилах перехода улиц, о </w:t>
      </w:r>
      <w:r w:rsidRPr="00B5087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дорожных знаках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, о правилах поведения в общественном транспорте. Продолжать воспитывать внимательность, умение ориентироваться.</w:t>
      </w:r>
    </w:p>
    <w:p w:rsidR="007653AA" w:rsidRPr="00817B3A" w:rsidRDefault="007653AA" w:rsidP="00817B3A">
      <w:pPr>
        <w:spacing w:after="0" w:line="240" w:lineRule="auto"/>
        <w:ind w:firstLine="360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817B3A">
        <w:rPr>
          <w:rFonts w:ascii="Times New Roman" w:eastAsia="Times New Roman" w:hAnsi="Times New Roman" w:cs="Times New Roman"/>
          <w:u w:val="single"/>
          <w:bdr w:val="none" w:sz="0" w:space="0" w:color="auto" w:frame="1"/>
          <w:lang w:eastAsia="ru-RU"/>
        </w:rPr>
        <w:t>Материал и оборудование</w:t>
      </w:r>
      <w:r w:rsidRPr="00817B3A">
        <w:rPr>
          <w:rFonts w:ascii="Times New Roman" w:eastAsia="Times New Roman" w:hAnsi="Times New Roman" w:cs="Times New Roman"/>
          <w:lang w:eastAsia="ru-RU"/>
        </w:rPr>
        <w:t xml:space="preserve">: </w:t>
      </w:r>
      <w:r w:rsidR="00817B3A" w:rsidRPr="00817B3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17B3A">
        <w:rPr>
          <w:rFonts w:ascii="Times New Roman" w:eastAsia="Times New Roman" w:hAnsi="Times New Roman" w:cs="Times New Roman"/>
          <w:lang w:eastAsia="ru-RU"/>
        </w:rPr>
        <w:t>карточки-задания </w:t>
      </w:r>
      <w:r w:rsidRPr="00817B3A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eastAsia="ru-RU"/>
        </w:rPr>
        <w:t>«</w:t>
      </w:r>
      <w:r w:rsidRPr="00817B3A">
        <w:rPr>
          <w:rFonts w:ascii="Times New Roman" w:eastAsia="Times New Roman" w:hAnsi="Times New Roman" w:cs="Times New Roman"/>
          <w:b/>
          <w:bCs/>
          <w:i/>
          <w:iCs/>
          <w:bdr w:val="none" w:sz="0" w:space="0" w:color="auto" w:frame="1"/>
          <w:lang w:eastAsia="ru-RU"/>
        </w:rPr>
        <w:t>дорожные ситуации</w:t>
      </w:r>
      <w:r w:rsidRPr="00817B3A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eastAsia="ru-RU"/>
        </w:rPr>
        <w:t>»</w:t>
      </w:r>
      <w:r w:rsidRPr="00817B3A">
        <w:rPr>
          <w:rFonts w:ascii="Times New Roman" w:eastAsia="Times New Roman" w:hAnsi="Times New Roman" w:cs="Times New Roman"/>
          <w:lang w:eastAsia="ru-RU"/>
        </w:rPr>
        <w:t>, </w:t>
      </w:r>
      <w:r w:rsidR="00A00E7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17B3A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дорожные знаки</w:t>
      </w:r>
      <w:r w:rsidRPr="00817B3A">
        <w:rPr>
          <w:rFonts w:ascii="Times New Roman" w:eastAsia="Times New Roman" w:hAnsi="Times New Roman" w:cs="Times New Roman"/>
          <w:lang w:eastAsia="ru-RU"/>
        </w:rPr>
        <w:t>, самокаты, круги из цветного картона 6 шт., обруч-тоннель, полоски черного и белого цветов из картона, конверты с заданиями, конверт с загадками, обручи, две игрушки – машины, рули, ЭОР с мультфильмом по безопасности "Уроки тетушки Совы"</w:t>
      </w:r>
      <w:proofErr w:type="gramEnd"/>
    </w:p>
    <w:p w:rsidR="00817B3A" w:rsidRPr="00817B3A" w:rsidRDefault="00817B3A" w:rsidP="00817B3A">
      <w:pPr>
        <w:spacing w:after="0" w:line="240" w:lineRule="auto"/>
        <w:ind w:firstLine="360"/>
        <w:rPr>
          <w:rFonts w:ascii="Times New Roman" w:eastAsia="Times New Roman" w:hAnsi="Times New Roman" w:cs="Times New Roman"/>
          <w:lang w:eastAsia="ru-RU"/>
        </w:rPr>
      </w:pPr>
    </w:p>
    <w:p w:rsidR="007653AA" w:rsidRPr="00B50876" w:rsidRDefault="007653AA" w:rsidP="00B5087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- Здравствуйте, ребята! Сегодня мы с вами встретились, чтобы играя, пройти </w:t>
      </w:r>
      <w:r w:rsidRPr="00B5087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лабиринт дорожной грамоты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 есть, вспомнить и закрепить правила поведения на </w:t>
      </w:r>
      <w:r w:rsidRPr="00B5087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дороге</w:t>
      </w:r>
      <w:r w:rsidR="00817B3A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Наша школа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находится рядом с большой </w:t>
      </w:r>
      <w:r w:rsidRPr="00B5087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дорогой</w:t>
      </w:r>
      <w:r w:rsidR="00817B3A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улице нашего города. Как называется улица, на ко</w:t>
      </w:r>
      <w:r w:rsidR="00817B3A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торой расположена наша школа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? </w:t>
      </w:r>
      <w:r w:rsidR="00817B3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</w:t>
      </w:r>
      <w:proofErr w:type="gramStart"/>
      <w:r w:rsidR="00817B3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Коммунистиче</w:t>
      </w:r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ская</w:t>
      </w:r>
      <w:proofErr w:type="gramEnd"/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)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 </w:t>
      </w:r>
      <w:r w:rsidRPr="00B5087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дороге оживленное движение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. Чтобы не попасть в беду, необходимо знать правила </w:t>
      </w:r>
      <w:r w:rsidRPr="00B5087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дорожного движения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53AA" w:rsidRPr="00B50876" w:rsidRDefault="007653AA" w:rsidP="00B5087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«Делаем ребятам предостережение – Выучите срочно правила движения! Чтобы не волновались каждый день родители, Чтоб спокойны были каждый день за рулем водители!»</w:t>
      </w:r>
    </w:p>
    <w:p w:rsidR="007653AA" w:rsidRPr="00B50876" w:rsidRDefault="007653AA" w:rsidP="00B5087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(Навстречу друг другу и хаотично въезжают игрушки – машины, наталкиваются друг на друга) - Ребята, что произошло? </w:t>
      </w:r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(авария)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Почему? </w:t>
      </w:r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(не соблюдали правила движения)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 Что помогает соблюдать правила </w:t>
      </w:r>
      <w:r w:rsidRPr="00B5087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дорожного движения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? </w:t>
      </w:r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</w:t>
      </w:r>
      <w:r w:rsidRPr="00B508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дорожные знаки</w:t>
      </w:r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)</w:t>
      </w:r>
    </w:p>
    <w:p w:rsidR="00817B3A" w:rsidRDefault="00817B3A" w:rsidP="00B5087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53AA" w:rsidRPr="00B50876" w:rsidRDefault="007653AA" w:rsidP="00B5087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«Азбука улиц, проспектов, </w:t>
      </w:r>
      <w:r w:rsidRPr="00B5087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дорог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, город дает нам все время урок. Вот она азбука над </w:t>
      </w:r>
      <w:r w:rsidRPr="00B50876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головой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: знаки развешены вдоль мостовой. Азбуку города помни всегда, чтоб не случилась с тобою беда».</w:t>
      </w:r>
    </w:p>
    <w:p w:rsidR="007653AA" w:rsidRPr="00B50876" w:rsidRDefault="007653AA" w:rsidP="00B5087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мы с вами входим в игровой </w:t>
      </w:r>
      <w:r w:rsidRPr="00B5087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лабиринт дорожной грамоты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17B3A" w:rsidRDefault="00817B3A" w:rsidP="00B5087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</w:pPr>
    </w:p>
    <w:p w:rsidR="007653AA" w:rsidRPr="00B50876" w:rsidRDefault="007653AA" w:rsidP="00B5087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876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1 задание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</w:t>
      </w:r>
      <w:r w:rsidRPr="00B508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Дорожные знаки</w:t>
      </w:r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»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53AA" w:rsidRPr="00B50876" w:rsidRDefault="007653AA" w:rsidP="00B5087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876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Задание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: Детям показывают картинку, изображающую ситуацию на </w:t>
      </w:r>
      <w:r w:rsidRPr="00B5087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дороге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. Они должны найти </w:t>
      </w:r>
      <w:r w:rsidRPr="00B5087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дорожный знак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здесь необходимо поставить.</w:t>
      </w:r>
    </w:p>
    <w:p w:rsidR="007653AA" w:rsidRPr="00B50876" w:rsidRDefault="007653AA" w:rsidP="00B5087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876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ПРАВИЛО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: Знаки все </w:t>
      </w:r>
      <w:r w:rsidRPr="00B5087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дорожные и совсем не сложные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. Ты, дружок их уважай, правил ты не нарушай!</w:t>
      </w:r>
    </w:p>
    <w:p w:rsidR="00817B3A" w:rsidRDefault="00817B3A" w:rsidP="00B5087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</w:pPr>
    </w:p>
    <w:p w:rsidR="007653AA" w:rsidRPr="00B50876" w:rsidRDefault="007653AA" w:rsidP="00B5087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876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2 задание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«Светофор»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53AA" w:rsidRPr="00B50876" w:rsidRDefault="007653AA" w:rsidP="00B5087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876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Загадка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: «Встало с краю улицы в длинном сапоге чучело трехглазое на одной ноге. Где машины движутся, где сошлись пути, помогает улицу людям перейти». </w:t>
      </w:r>
      <w:r w:rsidRPr="00B50876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Задание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: Сложить светофор из предложенных кругов разного цвета, выбрав необходимые круги цветов светофора </w:t>
      </w:r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(красный, желтый, зеленый)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53AA" w:rsidRPr="00B50876" w:rsidRDefault="007653AA" w:rsidP="00B5087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876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ПРАВИЛО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: Нужно слушаться без спора указаний светофора. Нужно правила движенья выполнять без возраженья. Если свет зажегся красный, значит, двигаться опасно. Свет зеленый </w:t>
      </w:r>
      <w:r w:rsidRPr="00B50876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говорит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: пешеходам свет открыт! Желтый свет </w:t>
      </w:r>
      <w:r w:rsidRPr="00B50876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предупрежденье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: жди сигнала для движения. Выполняй закон </w:t>
      </w:r>
      <w:r w:rsidRPr="00B50876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простой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: красный свет зажегся – стой! Желтый вспыхнул – подожди! А зеленый свет – иди!</w:t>
      </w:r>
    </w:p>
    <w:p w:rsidR="00817B3A" w:rsidRDefault="00817B3A" w:rsidP="00B5087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</w:pPr>
    </w:p>
    <w:p w:rsidR="007653AA" w:rsidRPr="00B50876" w:rsidRDefault="007653AA" w:rsidP="00B5087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876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3 задание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«Проезжая часть»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B50876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Задание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: Выложить из полосок черного и белого цветов </w:t>
      </w:r>
      <w:r w:rsidRPr="00B5087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дорогу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 и пешеходный переход.</w:t>
      </w:r>
    </w:p>
    <w:p w:rsidR="007653AA" w:rsidRPr="00B50876" w:rsidRDefault="007653AA" w:rsidP="00B5087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876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ПРАВИЛО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: Через улицу, дружок, не беги наискосок, а без риска и хлопот там иди, где переход.</w:t>
      </w:r>
    </w:p>
    <w:p w:rsidR="007653AA" w:rsidRPr="00B50876" w:rsidRDefault="007653AA" w:rsidP="00A00E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50876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Физминутка</w:t>
      </w:r>
      <w:proofErr w:type="spellEnd"/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«Светофор»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00E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красный цвет – дети спокойно стоят. На желтый цвет – хлопают в ладоши. На зеленый цвет – маршируют</w:t>
      </w:r>
      <w:proofErr w:type="gramStart"/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</w:t>
      </w:r>
      <w:proofErr w:type="gramStart"/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п</w:t>
      </w:r>
      <w:proofErr w:type="gramEnd"/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овторить 5-6 раз, меняя порядок цветов)</w:t>
      </w:r>
    </w:p>
    <w:p w:rsidR="007653AA" w:rsidRPr="00B50876" w:rsidRDefault="007653AA" w:rsidP="00A00E77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876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lastRenderedPageBreak/>
        <w:t>4 задание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</w:t>
      </w:r>
      <w:r w:rsidRPr="00B508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Дорожные загадки</w:t>
      </w:r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»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00E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1. Эту ленту не возьмешь и в косичку не вплетешь.</w:t>
      </w:r>
      <w:r w:rsidR="00817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земле она лежит, транспорт вдоль по ней бежит. </w:t>
      </w:r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</w:t>
      </w:r>
      <w:r w:rsidRPr="00B508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Дорога</w:t>
      </w:r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)</w:t>
      </w:r>
    </w:p>
    <w:p w:rsidR="007653AA" w:rsidRPr="00B50876" w:rsidRDefault="007653AA" w:rsidP="00A00E77">
      <w:pPr>
        <w:spacing w:before="225" w:after="2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2. Тут машина не пойдет. Главный здесь – пешеход.</w:t>
      </w:r>
      <w:r w:rsidR="00817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друг другу не мешать, нужно справа путь держать. </w:t>
      </w:r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(Тротуар)</w:t>
      </w:r>
    </w:p>
    <w:p w:rsidR="007653AA" w:rsidRPr="00B50876" w:rsidRDefault="007653AA" w:rsidP="00A00E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3. Что за лошадь, вся в полоску, на </w:t>
      </w:r>
      <w:r w:rsidRPr="00B5087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дороге загорает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653AA" w:rsidRPr="00B50876" w:rsidRDefault="007653AA" w:rsidP="00A00E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 едут и идут, а она – не убегает. </w:t>
      </w:r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(Пешеходный переход)</w:t>
      </w:r>
    </w:p>
    <w:p w:rsidR="007653AA" w:rsidRPr="00B50876" w:rsidRDefault="007653AA" w:rsidP="00A00E77">
      <w:pPr>
        <w:spacing w:before="225" w:after="2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4. Всё водителю расскажет, скорость верную укажет.</w:t>
      </w:r>
      <w:r w:rsidR="00817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У </w:t>
      </w:r>
      <w:r w:rsidRPr="00B5087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дороги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маяк, добрый друг — … </w:t>
      </w:r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</w:t>
      </w:r>
      <w:r w:rsidRPr="00B508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дорожный знак</w:t>
      </w:r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)</w:t>
      </w:r>
    </w:p>
    <w:p w:rsidR="007653AA" w:rsidRPr="00B50876" w:rsidRDefault="007653AA" w:rsidP="00A00E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5. Я на том берегу и на этом берегу через речку перебраться я тебе помогу. </w:t>
      </w:r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(Мост)</w:t>
      </w:r>
    </w:p>
    <w:p w:rsidR="007653AA" w:rsidRPr="00B50876" w:rsidRDefault="007653AA" w:rsidP="00A00E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E7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6. В два ряда дома стоят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: десять, двадцать, сто подряд.</w:t>
      </w:r>
    </w:p>
    <w:p w:rsidR="007653AA" w:rsidRPr="00B50876" w:rsidRDefault="007653AA" w:rsidP="00A00E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квадратными глазами друг на друга глядят. </w:t>
      </w:r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(Улица)</w:t>
      </w:r>
    </w:p>
    <w:p w:rsidR="007653AA" w:rsidRPr="00B50876" w:rsidRDefault="007653AA" w:rsidP="00A00E77">
      <w:pPr>
        <w:spacing w:before="225" w:after="2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7. Для этого коня еда - бензин, и масло, и вода.</w:t>
      </w:r>
      <w:r w:rsidR="00817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лугу он не пасется, по </w:t>
      </w:r>
      <w:r w:rsidRPr="00B5087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дороге он несется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(Автомобиль.)</w:t>
      </w:r>
    </w:p>
    <w:p w:rsidR="007653AA" w:rsidRPr="00B50876" w:rsidRDefault="007653AA" w:rsidP="00B5087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876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5 задание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«Автобус»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53AA" w:rsidRPr="00B50876" w:rsidRDefault="007653AA" w:rsidP="00B5087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876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Задание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: Водителю в обруче провезти пассажиров, не потеряв ни одного и не попав в аварию. </w:t>
      </w:r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(1 </w:t>
      </w:r>
      <w:proofErr w:type="spellStart"/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реб</w:t>
      </w:r>
      <w:proofErr w:type="spellEnd"/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. - водитель, 3 </w:t>
      </w:r>
      <w:proofErr w:type="spellStart"/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реб</w:t>
      </w:r>
      <w:proofErr w:type="spellEnd"/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. – пассажиры)</w:t>
      </w:r>
    </w:p>
    <w:p w:rsidR="007653AA" w:rsidRPr="00B50876" w:rsidRDefault="007653AA" w:rsidP="00B5087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876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ПРАВИЛО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: Если автобус битком набит, </w:t>
      </w:r>
      <w:r w:rsidRPr="00B50876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запомни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ты тут не главный один господин! Ты помогай себе словами, а не </w:t>
      </w:r>
      <w:proofErr w:type="gramStart"/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тычками</w:t>
      </w:r>
      <w:proofErr w:type="gramEnd"/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пинками.</w:t>
      </w:r>
    </w:p>
    <w:p w:rsidR="00817B3A" w:rsidRDefault="00817B3A" w:rsidP="00B5087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</w:pPr>
    </w:p>
    <w:p w:rsidR="007653AA" w:rsidRPr="00B50876" w:rsidRDefault="007653AA" w:rsidP="00B5087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876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6 задание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: Словесная игра </w:t>
      </w:r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«Это я, это я, это все мои друзья»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53AA" w:rsidRPr="00B50876" w:rsidRDefault="007653AA" w:rsidP="00B5087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- Кто из вас в автобусе тесном уступает </w:t>
      </w:r>
      <w:r w:rsidRPr="00B5087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старикам место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? - Кто из вас идет вперед только там, где переход?</w:t>
      </w:r>
    </w:p>
    <w:p w:rsidR="007653AA" w:rsidRPr="00B50876" w:rsidRDefault="007653AA" w:rsidP="00B5087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- Кто летит вперед так скоро, что не видит светофора? - Знает кто, что красный свет означает – </w:t>
      </w:r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«хода нет»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? - Знает кто, что свет зеленый </w:t>
      </w:r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«путь открыт»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, желтый свет – </w:t>
      </w:r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«внимание»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? - А кто из вас, идя домой, гуляет по проезжей мостовой?</w:t>
      </w:r>
    </w:p>
    <w:p w:rsidR="00817B3A" w:rsidRDefault="00817B3A" w:rsidP="00B5087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</w:pPr>
    </w:p>
    <w:p w:rsidR="007653AA" w:rsidRPr="00B50876" w:rsidRDefault="007653AA" w:rsidP="00B5087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876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7 задание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«Автошкола»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53AA" w:rsidRPr="00B50876" w:rsidRDefault="007653AA" w:rsidP="00B5087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876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Задание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Проехать на самокате до ориентира, вернуться обратно, объезжая ориентир, передав эстафету следующему участнику</w:t>
      </w:r>
      <w:proofErr w:type="gramStart"/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ариант </w:t>
      </w:r>
      <w:r w:rsidRPr="00B50876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усложнения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«змейкой»</w:t>
      </w:r>
      <w:r w:rsidR="00817B3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вокруг кеглей и обратно по прямой)</w:t>
      </w:r>
    </w:p>
    <w:p w:rsidR="007653AA" w:rsidRPr="00B50876" w:rsidRDefault="007653AA" w:rsidP="00B5087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876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ПРАВИЛО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: Чтобы улицей бурливой, шумной, звонкой, говорливой и проехать, и пройти – будь внимательней в пути.</w:t>
      </w:r>
    </w:p>
    <w:p w:rsidR="00817B3A" w:rsidRDefault="00817B3A" w:rsidP="00B5087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</w:pPr>
    </w:p>
    <w:p w:rsidR="007653AA" w:rsidRPr="00B50876" w:rsidRDefault="007653AA" w:rsidP="00B5087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876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8 задание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«Тоннель»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53AA" w:rsidRPr="00B50876" w:rsidRDefault="007653AA" w:rsidP="00B5087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876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Задание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Проползти в тоннель на четвереньках друг за другом </w:t>
      </w:r>
      <w:r w:rsidRPr="00B5087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(автомобиль в тоннеле)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заключении просмотр мультфильма "Уроки тетушки Совы" - 5 мин. В заключении - вручение детям </w:t>
      </w:r>
      <w:r w:rsidRPr="00B5087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грамоты за участие в </w:t>
      </w:r>
      <w:proofErr w:type="spellStart"/>
      <w:r w:rsidRPr="00B5087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квест</w:t>
      </w:r>
      <w:proofErr w:type="spellEnd"/>
      <w:r w:rsidRPr="00B5087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-игре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53AA" w:rsidRPr="00B50876" w:rsidRDefault="007653AA" w:rsidP="00B5087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и прошли мы с вами, ребята, по </w:t>
      </w:r>
      <w:r w:rsidRPr="00B5087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лабиринту дорожной грамоты</w:t>
      </w:r>
      <w:r w:rsidRPr="00B50876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Надеюсь, что, правила, которые мы с вами повторили, выполняя задания, вы будете помнить и выполнять.</w:t>
      </w:r>
    </w:p>
    <w:p w:rsidR="004737D7" w:rsidRPr="00817B3A" w:rsidRDefault="007653AA" w:rsidP="00817B3A">
      <w:pPr>
        <w:spacing w:before="225" w:after="225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17B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Выходя на улицу, приготовь заранее</w:t>
      </w:r>
      <w:r w:rsidR="00817B3A" w:rsidRPr="00817B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  <w:r w:rsidRPr="00817B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вежливость и сдержанность,</w:t>
      </w:r>
      <w:r w:rsidR="00817B3A" w:rsidRPr="00817B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</w:t>
      </w:r>
      <w:r w:rsidRPr="00817B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 главное – внимание!</w:t>
      </w:r>
      <w:r w:rsidR="00817B3A" w:rsidRPr="00817B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</w:t>
      </w:r>
      <w:r w:rsidRPr="00817B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улице будьте внимательны, дети!</w:t>
      </w:r>
      <w:r w:rsidR="00817B3A" w:rsidRPr="00817B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 w:rsidRPr="00817B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Твердо запомните правила эти!</w:t>
      </w:r>
      <w:r w:rsidR="00817B3A" w:rsidRPr="00817B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                                    </w:t>
      </w:r>
      <w:r w:rsidRPr="00817B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Правила эти помни всегда,</w:t>
      </w:r>
      <w:r w:rsidR="00817B3A" w:rsidRPr="00817B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</w:t>
      </w:r>
      <w:r w:rsidRPr="00817B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чтоб не случилась с тобою беда.</w:t>
      </w:r>
    </w:p>
    <w:sectPr w:rsidR="004737D7" w:rsidRPr="00817B3A" w:rsidSect="00A00E77">
      <w:footerReference w:type="default" r:id="rId10"/>
      <w:pgSz w:w="11906" w:h="16838"/>
      <w:pgMar w:top="851" w:right="851" w:bottom="737" w:left="1134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636" w:rsidRDefault="00B95636" w:rsidP="00817B3A">
      <w:pPr>
        <w:spacing w:after="0" w:line="240" w:lineRule="auto"/>
      </w:pPr>
      <w:r>
        <w:separator/>
      </w:r>
    </w:p>
  </w:endnote>
  <w:endnote w:type="continuationSeparator" w:id="0">
    <w:p w:rsidR="00B95636" w:rsidRDefault="00B95636" w:rsidP="00817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5120429"/>
      <w:docPartObj>
        <w:docPartGallery w:val="Page Numbers (Bottom of Page)"/>
        <w:docPartUnique/>
      </w:docPartObj>
    </w:sdtPr>
    <w:sdtContent>
      <w:p w:rsidR="00817B3A" w:rsidRDefault="00817B3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26AC">
          <w:rPr>
            <w:noProof/>
          </w:rPr>
          <w:t>1</w:t>
        </w:r>
        <w:r>
          <w:fldChar w:fldCharType="end"/>
        </w:r>
      </w:p>
    </w:sdtContent>
  </w:sdt>
  <w:p w:rsidR="00817B3A" w:rsidRDefault="00817B3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636" w:rsidRDefault="00B95636" w:rsidP="00817B3A">
      <w:pPr>
        <w:spacing w:after="0" w:line="240" w:lineRule="auto"/>
      </w:pPr>
      <w:r>
        <w:separator/>
      </w:r>
    </w:p>
  </w:footnote>
  <w:footnote w:type="continuationSeparator" w:id="0">
    <w:p w:rsidR="00B95636" w:rsidRDefault="00B95636" w:rsidP="00817B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4012A"/>
    <w:multiLevelType w:val="multilevel"/>
    <w:tmpl w:val="8F60E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DA724E"/>
    <w:multiLevelType w:val="multilevel"/>
    <w:tmpl w:val="BD3056F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2501C0"/>
    <w:multiLevelType w:val="multilevel"/>
    <w:tmpl w:val="8E4EC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B651CE"/>
    <w:multiLevelType w:val="multilevel"/>
    <w:tmpl w:val="4B623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DF5140"/>
    <w:multiLevelType w:val="multilevel"/>
    <w:tmpl w:val="9F4A4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100810"/>
    <w:multiLevelType w:val="multilevel"/>
    <w:tmpl w:val="0AB62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D6501EB"/>
    <w:multiLevelType w:val="multilevel"/>
    <w:tmpl w:val="A3882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0975BD"/>
    <w:multiLevelType w:val="multilevel"/>
    <w:tmpl w:val="6CF6A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8A4A51"/>
    <w:multiLevelType w:val="multilevel"/>
    <w:tmpl w:val="82B04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F3B440B"/>
    <w:multiLevelType w:val="multilevel"/>
    <w:tmpl w:val="2836E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D40F13"/>
    <w:multiLevelType w:val="multilevel"/>
    <w:tmpl w:val="02F85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7A772C4"/>
    <w:multiLevelType w:val="multilevel"/>
    <w:tmpl w:val="2D00E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A720BD8"/>
    <w:multiLevelType w:val="multilevel"/>
    <w:tmpl w:val="17A46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7272501"/>
    <w:multiLevelType w:val="multilevel"/>
    <w:tmpl w:val="C6368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2A4A0D"/>
    <w:multiLevelType w:val="multilevel"/>
    <w:tmpl w:val="0D420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0D575FE"/>
    <w:multiLevelType w:val="multilevel"/>
    <w:tmpl w:val="BD446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136086B"/>
    <w:multiLevelType w:val="multilevel"/>
    <w:tmpl w:val="6486E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25045F2"/>
    <w:multiLevelType w:val="multilevel"/>
    <w:tmpl w:val="39C48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517533A"/>
    <w:multiLevelType w:val="multilevel"/>
    <w:tmpl w:val="3D183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5C25984"/>
    <w:multiLevelType w:val="multilevel"/>
    <w:tmpl w:val="D00AC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702540B"/>
    <w:multiLevelType w:val="multilevel"/>
    <w:tmpl w:val="C8284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755A18"/>
    <w:multiLevelType w:val="multilevel"/>
    <w:tmpl w:val="2162E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AF82320"/>
    <w:multiLevelType w:val="multilevel"/>
    <w:tmpl w:val="97E6C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B0D5048"/>
    <w:multiLevelType w:val="multilevel"/>
    <w:tmpl w:val="571C4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C9C27CF"/>
    <w:multiLevelType w:val="multilevel"/>
    <w:tmpl w:val="F904B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CAB4BD8"/>
    <w:multiLevelType w:val="multilevel"/>
    <w:tmpl w:val="B1221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40441D7"/>
    <w:multiLevelType w:val="multilevel"/>
    <w:tmpl w:val="4568F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37223E7"/>
    <w:multiLevelType w:val="multilevel"/>
    <w:tmpl w:val="16DA2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A6B2866"/>
    <w:multiLevelType w:val="multilevel"/>
    <w:tmpl w:val="32A41B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B427575"/>
    <w:multiLevelType w:val="multilevel"/>
    <w:tmpl w:val="C3EA5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7"/>
  </w:num>
  <w:num w:numId="3">
    <w:abstractNumId w:val="1"/>
  </w:num>
  <w:num w:numId="4">
    <w:abstractNumId w:val="28"/>
  </w:num>
  <w:num w:numId="5">
    <w:abstractNumId w:val="0"/>
  </w:num>
  <w:num w:numId="6">
    <w:abstractNumId w:val="11"/>
  </w:num>
  <w:num w:numId="7">
    <w:abstractNumId w:val="25"/>
  </w:num>
  <w:num w:numId="8">
    <w:abstractNumId w:val="29"/>
  </w:num>
  <w:num w:numId="9">
    <w:abstractNumId w:val="19"/>
  </w:num>
  <w:num w:numId="10">
    <w:abstractNumId w:val="23"/>
  </w:num>
  <w:num w:numId="11">
    <w:abstractNumId w:val="16"/>
  </w:num>
  <w:num w:numId="12">
    <w:abstractNumId w:val="15"/>
  </w:num>
  <w:num w:numId="13">
    <w:abstractNumId w:val="20"/>
  </w:num>
  <w:num w:numId="14">
    <w:abstractNumId w:val="4"/>
  </w:num>
  <w:num w:numId="15">
    <w:abstractNumId w:val="24"/>
  </w:num>
  <w:num w:numId="16">
    <w:abstractNumId w:val="10"/>
  </w:num>
  <w:num w:numId="17">
    <w:abstractNumId w:val="27"/>
  </w:num>
  <w:num w:numId="18">
    <w:abstractNumId w:val="8"/>
  </w:num>
  <w:num w:numId="19">
    <w:abstractNumId w:val="5"/>
  </w:num>
  <w:num w:numId="20">
    <w:abstractNumId w:val="26"/>
  </w:num>
  <w:num w:numId="21">
    <w:abstractNumId w:val="6"/>
  </w:num>
  <w:num w:numId="22">
    <w:abstractNumId w:val="21"/>
  </w:num>
  <w:num w:numId="23">
    <w:abstractNumId w:val="17"/>
  </w:num>
  <w:num w:numId="24">
    <w:abstractNumId w:val="12"/>
  </w:num>
  <w:num w:numId="25">
    <w:abstractNumId w:val="3"/>
  </w:num>
  <w:num w:numId="26">
    <w:abstractNumId w:val="9"/>
  </w:num>
  <w:num w:numId="27">
    <w:abstractNumId w:val="22"/>
  </w:num>
  <w:num w:numId="28">
    <w:abstractNumId w:val="13"/>
  </w:num>
  <w:num w:numId="29">
    <w:abstractNumId w:val="14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4F"/>
    <w:rsid w:val="000A2C7A"/>
    <w:rsid w:val="0014134F"/>
    <w:rsid w:val="00192D8F"/>
    <w:rsid w:val="003F74DE"/>
    <w:rsid w:val="00435559"/>
    <w:rsid w:val="00437D02"/>
    <w:rsid w:val="004737D7"/>
    <w:rsid w:val="005629E0"/>
    <w:rsid w:val="005C464C"/>
    <w:rsid w:val="006E5FA3"/>
    <w:rsid w:val="007653AA"/>
    <w:rsid w:val="00817B3A"/>
    <w:rsid w:val="00A00E77"/>
    <w:rsid w:val="00A11076"/>
    <w:rsid w:val="00A126AC"/>
    <w:rsid w:val="00AF5CA5"/>
    <w:rsid w:val="00B50876"/>
    <w:rsid w:val="00B95636"/>
    <w:rsid w:val="00BD3116"/>
    <w:rsid w:val="00C16116"/>
    <w:rsid w:val="00C45068"/>
    <w:rsid w:val="00CC2374"/>
    <w:rsid w:val="00D34303"/>
    <w:rsid w:val="00D42AA1"/>
    <w:rsid w:val="00DD4975"/>
    <w:rsid w:val="00DE1F6A"/>
    <w:rsid w:val="00DF3ABF"/>
    <w:rsid w:val="00F80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3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37D7"/>
    <w:rPr>
      <w:b/>
      <w:bCs/>
    </w:rPr>
  </w:style>
  <w:style w:type="paragraph" w:customStyle="1" w:styleId="headline">
    <w:name w:val="headline"/>
    <w:basedOn w:val="a"/>
    <w:rsid w:val="00473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19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92D8F"/>
  </w:style>
  <w:style w:type="character" w:customStyle="1" w:styleId="c5">
    <w:name w:val="c5"/>
    <w:basedOn w:val="a0"/>
    <w:rsid w:val="00192D8F"/>
  </w:style>
  <w:style w:type="character" w:customStyle="1" w:styleId="c2">
    <w:name w:val="c2"/>
    <w:basedOn w:val="a0"/>
    <w:rsid w:val="00192D8F"/>
  </w:style>
  <w:style w:type="numbering" w:customStyle="1" w:styleId="1">
    <w:name w:val="Нет списка1"/>
    <w:next w:val="a2"/>
    <w:uiPriority w:val="99"/>
    <w:semiHidden/>
    <w:unhideWhenUsed/>
    <w:rsid w:val="00435559"/>
  </w:style>
  <w:style w:type="paragraph" w:customStyle="1" w:styleId="msonormal0">
    <w:name w:val="msonormal"/>
    <w:basedOn w:val="a"/>
    <w:rsid w:val="004355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435559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35559"/>
    <w:rPr>
      <w:color w:val="800080"/>
      <w:u w:val="single"/>
    </w:rPr>
  </w:style>
  <w:style w:type="paragraph" w:styleId="a7">
    <w:name w:val="header"/>
    <w:basedOn w:val="a"/>
    <w:link w:val="a8"/>
    <w:uiPriority w:val="99"/>
    <w:unhideWhenUsed/>
    <w:rsid w:val="0081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7B3A"/>
  </w:style>
  <w:style w:type="paragraph" w:styleId="a9">
    <w:name w:val="footer"/>
    <w:basedOn w:val="a"/>
    <w:link w:val="aa"/>
    <w:uiPriority w:val="99"/>
    <w:unhideWhenUsed/>
    <w:rsid w:val="0081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7B3A"/>
  </w:style>
  <w:style w:type="paragraph" w:styleId="ab">
    <w:name w:val="Plain Text"/>
    <w:basedOn w:val="a"/>
    <w:link w:val="ac"/>
    <w:rsid w:val="00A00E77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A00E7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A00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00E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3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37D7"/>
    <w:rPr>
      <w:b/>
      <w:bCs/>
    </w:rPr>
  </w:style>
  <w:style w:type="paragraph" w:customStyle="1" w:styleId="headline">
    <w:name w:val="headline"/>
    <w:basedOn w:val="a"/>
    <w:rsid w:val="00473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19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92D8F"/>
  </w:style>
  <w:style w:type="character" w:customStyle="1" w:styleId="c5">
    <w:name w:val="c5"/>
    <w:basedOn w:val="a0"/>
    <w:rsid w:val="00192D8F"/>
  </w:style>
  <w:style w:type="character" w:customStyle="1" w:styleId="c2">
    <w:name w:val="c2"/>
    <w:basedOn w:val="a0"/>
    <w:rsid w:val="00192D8F"/>
  </w:style>
  <w:style w:type="numbering" w:customStyle="1" w:styleId="1">
    <w:name w:val="Нет списка1"/>
    <w:next w:val="a2"/>
    <w:uiPriority w:val="99"/>
    <w:semiHidden/>
    <w:unhideWhenUsed/>
    <w:rsid w:val="00435559"/>
  </w:style>
  <w:style w:type="paragraph" w:customStyle="1" w:styleId="msonormal0">
    <w:name w:val="msonormal"/>
    <w:basedOn w:val="a"/>
    <w:rsid w:val="004355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435559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35559"/>
    <w:rPr>
      <w:color w:val="800080"/>
      <w:u w:val="single"/>
    </w:rPr>
  </w:style>
  <w:style w:type="paragraph" w:styleId="a7">
    <w:name w:val="header"/>
    <w:basedOn w:val="a"/>
    <w:link w:val="a8"/>
    <w:uiPriority w:val="99"/>
    <w:unhideWhenUsed/>
    <w:rsid w:val="0081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7B3A"/>
  </w:style>
  <w:style w:type="paragraph" w:styleId="a9">
    <w:name w:val="footer"/>
    <w:basedOn w:val="a"/>
    <w:link w:val="aa"/>
    <w:uiPriority w:val="99"/>
    <w:unhideWhenUsed/>
    <w:rsid w:val="0081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7B3A"/>
  </w:style>
  <w:style w:type="paragraph" w:styleId="ab">
    <w:name w:val="Plain Text"/>
    <w:basedOn w:val="a"/>
    <w:link w:val="ac"/>
    <w:rsid w:val="00A00E77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A00E7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A00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00E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67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01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4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10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0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71437">
              <w:marLeft w:val="0"/>
              <w:marRight w:val="0"/>
              <w:marTop w:val="0"/>
              <w:marBottom w:val="240"/>
              <w:divBdr>
                <w:top w:val="single" w:sz="6" w:space="8" w:color="69421B"/>
                <w:left w:val="single" w:sz="6" w:space="8" w:color="69421B"/>
                <w:bottom w:val="single" w:sz="6" w:space="8" w:color="69421B"/>
                <w:right w:val="single" w:sz="6" w:space="8" w:color="69421B"/>
              </w:divBdr>
            </w:div>
          </w:divsChild>
        </w:div>
      </w:divsChild>
    </w:div>
    <w:div w:id="4549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77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79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138304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054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766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385589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D41F87"/>
                            <w:right w:val="none" w:sz="0" w:space="0" w:color="auto"/>
                          </w:divBdr>
                          <w:divsChild>
                            <w:div w:id="1383215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122783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3650433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931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258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94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0190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3868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8632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6415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2245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30581729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438296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single" w:sz="6" w:space="12" w:color="FFFFFF"/>
                                    <w:left w:val="single" w:sz="6" w:space="12" w:color="FFFFFF"/>
                                    <w:bottom w:val="single" w:sz="6" w:space="12" w:color="FFFFFF"/>
                                    <w:right w:val="single" w:sz="6" w:space="12" w:color="FFFFFF"/>
                                  </w:divBdr>
                                  <w:divsChild>
                                    <w:div w:id="272057818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8819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8628589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623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174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613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218270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single" w:sz="6" w:space="12" w:color="FFFFFF"/>
                                    <w:left w:val="single" w:sz="6" w:space="12" w:color="FFFFFF"/>
                                    <w:bottom w:val="single" w:sz="6" w:space="12" w:color="FFFFFF"/>
                                    <w:right w:val="single" w:sz="6" w:space="12" w:color="FFFFFF"/>
                                  </w:divBdr>
                                  <w:divsChild>
                                    <w:div w:id="540283381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455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4850822">
                                      <w:marLeft w:val="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3012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8436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0005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640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7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15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439287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22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630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30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749876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D41F87"/>
                            <w:right w:val="none" w:sz="0" w:space="0" w:color="auto"/>
                          </w:divBdr>
                          <w:divsChild>
                            <w:div w:id="1216047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184357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1708432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977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959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8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4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74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446582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8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83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98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428342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D41F87"/>
                            <w:right w:val="none" w:sz="0" w:space="0" w:color="auto"/>
                          </w:divBdr>
                          <w:divsChild>
                            <w:div w:id="896284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658300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697312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342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0042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850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50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23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50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2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9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63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120522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06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498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82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669945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D41F87"/>
                            <w:right w:val="none" w:sz="0" w:space="0" w:color="auto"/>
                          </w:divBdr>
                          <w:divsChild>
                            <w:div w:id="193345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278580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5180266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587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839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410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7823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42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2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1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37067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0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43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01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58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0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25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134441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630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226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94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692330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D41F87"/>
                            <w:right w:val="none" w:sz="0" w:space="0" w:color="auto"/>
                          </w:divBdr>
                          <w:divsChild>
                            <w:div w:id="1882982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850895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794640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585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046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1220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41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15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5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1050</Words>
  <Characters>5989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cp:keywords/>
  <dc:description/>
  <cp:lastModifiedBy>Пользователь Windows</cp:lastModifiedBy>
  <cp:revision>39</cp:revision>
  <dcterms:created xsi:type="dcterms:W3CDTF">2018-07-11T12:18:00Z</dcterms:created>
  <dcterms:modified xsi:type="dcterms:W3CDTF">2019-08-25T11:28:00Z</dcterms:modified>
</cp:coreProperties>
</file>