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1A0E" w:rsidRPr="00B01A0E" w:rsidRDefault="00B01A0E" w:rsidP="00B01A0E">
      <w:pPr>
        <w:shd w:val="clear" w:color="auto" w:fill="FFFFFF"/>
        <w:spacing w:after="0" w:line="240" w:lineRule="auto"/>
        <w:ind w:firstLine="709"/>
        <w:jc w:val="both"/>
        <w:rPr>
          <w:rFonts w:ascii="Verdana" w:eastAsia="Times New Roman" w:hAnsi="Verdana" w:cs="Times New Roman"/>
          <w:color w:val="000000"/>
          <w:sz w:val="28"/>
          <w:szCs w:val="28"/>
          <w:lang w:eastAsia="ru-RU"/>
        </w:rPr>
      </w:pPr>
      <w:r w:rsidRPr="0076546C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17 ноября </w:t>
      </w:r>
      <w:r w:rsidRPr="00B01A0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в</w:t>
      </w:r>
      <w:r w:rsidR="0076546C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Pr="00B01A0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Pr="0076546C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3</w:t>
      </w:r>
      <w:r w:rsidRPr="00B01A0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«</w:t>
      </w:r>
      <w:r w:rsidRPr="0076546C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В</w:t>
      </w:r>
      <w:r w:rsidRPr="00B01A0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» классе прошла </w:t>
      </w:r>
      <w:r w:rsidR="0076546C" w:rsidRPr="0076546C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познавательная беседа.</w:t>
      </w:r>
      <w:r w:rsidRPr="00B01A0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    </w:t>
      </w:r>
      <w:r w:rsidRPr="0076546C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Инструктор отделения ВДПО </w:t>
      </w:r>
      <w:proofErr w:type="spellStart"/>
      <w:r w:rsidRPr="0076546C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Подболотова</w:t>
      </w:r>
      <w:proofErr w:type="spellEnd"/>
      <w:r w:rsidRPr="0076546C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Ольга Валерьевна </w:t>
      </w:r>
      <w:r w:rsidRPr="00B01A0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провел</w:t>
      </w:r>
      <w:r w:rsidRPr="0076546C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а</w:t>
      </w:r>
      <w:r w:rsidRPr="00B01A0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для  ребят инструктаж по пожарной безопасности.  </w:t>
      </w:r>
      <w:r w:rsidRPr="0076546C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Ольга Валерьевна</w:t>
      </w:r>
      <w:r w:rsidRPr="00B01A0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рассказал</w:t>
      </w:r>
      <w:r w:rsidRPr="0076546C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а</w:t>
      </w:r>
      <w:r w:rsidRPr="00B01A0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, что пожар опасен открытым огнём, высокой температурой воздуха, ядовитыми газами, дымом и другими неблагоприятными факторами. Во время беседы учащиеся поговорили о причинах пожара, вспомнили, какие правила пожарной безопасности существуют, по какому номеру нужно звонить при возникновении пожара. Школьники с большим удовольствием принимали участие в беседе.</w:t>
      </w:r>
      <w:r w:rsidRPr="0076546C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Также Ольга Валерьевна в своей беседе освятила </w:t>
      </w:r>
      <w:r w:rsidR="0076546C" w:rsidRPr="0076546C">
        <w:rPr>
          <w:rFonts w:ascii="Arial" w:hAnsi="Arial" w:cs="Arial"/>
          <w:sz w:val="28"/>
          <w:szCs w:val="28"/>
          <w:shd w:val="clear" w:color="auto" w:fill="FFFFFF"/>
        </w:rPr>
        <w:t>вопрос обеспечения безопасности детей при использовании ресурсов сети Интернет.</w:t>
      </w:r>
      <w:r w:rsidR="007946B5">
        <w:rPr>
          <w:rFonts w:ascii="Arial" w:hAnsi="Arial" w:cs="Arial"/>
          <w:sz w:val="28"/>
          <w:szCs w:val="28"/>
          <w:shd w:val="clear" w:color="auto" w:fill="FFFFFF"/>
        </w:rPr>
        <w:t xml:space="preserve"> Ученики поделились своими успехами в выполнении контрольной работы  Единого урока безопасности в сети «Интернет». </w:t>
      </w:r>
      <w:r w:rsidR="0076546C" w:rsidRPr="0076546C">
        <w:rPr>
          <w:rFonts w:ascii="Arial" w:hAnsi="Arial" w:cs="Arial"/>
          <w:color w:val="888888"/>
          <w:sz w:val="28"/>
          <w:szCs w:val="28"/>
          <w:shd w:val="clear" w:color="auto" w:fill="FFFFFF"/>
        </w:rPr>
        <w:t> </w:t>
      </w:r>
      <w:r w:rsidR="0076546C" w:rsidRPr="0076546C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Pr="00B01A0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В конце беседы инструктор провела для </w:t>
      </w:r>
      <w:r w:rsidR="0076546C" w:rsidRPr="0076546C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учащихся </w:t>
      </w:r>
      <w:r w:rsidRPr="00B01A0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небольшую викторину</w:t>
      </w:r>
      <w:r w:rsidR="0076546C" w:rsidRPr="0076546C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, победителями которой стали Волобуева Александра и </w:t>
      </w:r>
      <w:r w:rsidR="007946B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76546C" w:rsidRPr="0076546C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Хальзова</w:t>
      </w:r>
      <w:proofErr w:type="spellEnd"/>
      <w:r w:rsidR="007946B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="0076546C" w:rsidRPr="0076546C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Полина.</w:t>
      </w:r>
    </w:p>
    <w:p w:rsidR="0076546C" w:rsidRDefault="0076546C"/>
    <w:p w:rsidR="008249B7" w:rsidRPr="0076546C" w:rsidRDefault="0076546C" w:rsidP="0076546C">
      <w:pPr>
        <w:tabs>
          <w:tab w:val="left" w:pos="4380"/>
          <w:tab w:val="left" w:pos="6825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</w:t>
      </w:r>
      <w:r w:rsidRPr="0076546C">
        <w:rPr>
          <w:sz w:val="28"/>
          <w:szCs w:val="28"/>
        </w:rPr>
        <w:t>Классный руководитель</w:t>
      </w:r>
      <w:r w:rsidR="007946B5">
        <w:rPr>
          <w:sz w:val="28"/>
          <w:szCs w:val="28"/>
        </w:rPr>
        <w:t xml:space="preserve"> </w:t>
      </w:r>
      <w:r w:rsidRPr="0076546C">
        <w:rPr>
          <w:sz w:val="28"/>
          <w:szCs w:val="28"/>
        </w:rPr>
        <w:t xml:space="preserve"> Щеголева </w:t>
      </w:r>
      <w:r>
        <w:rPr>
          <w:sz w:val="28"/>
          <w:szCs w:val="28"/>
        </w:rPr>
        <w:t xml:space="preserve"> Е.В.</w:t>
      </w:r>
    </w:p>
    <w:sectPr w:rsidR="008249B7" w:rsidRPr="0076546C" w:rsidSect="008249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01A0E"/>
    <w:rsid w:val="001C5250"/>
    <w:rsid w:val="006E2CE6"/>
    <w:rsid w:val="0076546C"/>
    <w:rsid w:val="007946B5"/>
    <w:rsid w:val="008249B7"/>
    <w:rsid w:val="008D015C"/>
    <w:rsid w:val="00B01A0E"/>
    <w:rsid w:val="00C976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49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543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4</cp:revision>
  <dcterms:created xsi:type="dcterms:W3CDTF">2018-11-18T10:46:00Z</dcterms:created>
  <dcterms:modified xsi:type="dcterms:W3CDTF">2018-11-18T10:55:00Z</dcterms:modified>
</cp:coreProperties>
</file>