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FBD" w:rsidRPr="00222FBD" w:rsidRDefault="003D5A1A" w:rsidP="00CD3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Рекомендации по подготовке </w:t>
      </w:r>
      <w:r w:rsidR="00222FBD" w:rsidRPr="00222FBD">
        <w:rPr>
          <w:rFonts w:ascii="Times New Roman" w:hAnsi="Times New Roman" w:cs="Times New Roman"/>
          <w:b/>
          <w:sz w:val="28"/>
          <w:szCs w:val="28"/>
        </w:rPr>
        <w:t xml:space="preserve"> резюме</w:t>
      </w:r>
    </w:p>
    <w:p w:rsidR="00CD3090" w:rsidRPr="00222FBD" w:rsidRDefault="00CD3090" w:rsidP="00222FBD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22FBD">
        <w:rPr>
          <w:rFonts w:ascii="Times New Roman" w:hAnsi="Times New Roman" w:cs="Times New Roman"/>
          <w:b/>
          <w:sz w:val="24"/>
          <w:szCs w:val="24"/>
        </w:rPr>
        <w:t>Для чего необходимо резюме и как его писать?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Хорошее резюме одно из самых эффективных средств поиска работы.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Запомните три ключевых момента как писать резюме: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У Вас единственный шанс преуспеть с помощью резюме в тот момент, когда его читают в первый раз. Как правило, на просмотр резюме затрачивается не более 2-3 минут. Если внимание привлечь не удалось - значит, резюме не сработало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При написании резюме следуйте принципу избирательности. Информацию для резюме следует отбирать, исходя из его целей. Другими словами, в резюме стоит включать описание именно тех аспектов Вашего опыта, которые значимы для позиции, на которую Вы претендуете. Например, если Вы занимались научной работой и одновременно консультированием, в резюме, направленном на получение работы в области коммерции, не стоит описывать Ваши научные достижения и приводить список Ваших научных трудов.</w:t>
      </w:r>
      <w:r w:rsidRPr="00222FBD">
        <w:rPr>
          <w:rFonts w:ascii="Times New Roman" w:hAnsi="Times New Roman" w:cs="Times New Roman"/>
          <w:sz w:val="24"/>
          <w:szCs w:val="24"/>
        </w:rPr>
        <w:tab/>
        <w:t>Лучше перечислить те конкретные навыки и знания, которые Вы получили в процессе консультационной деятельности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 xml:space="preserve">Удачное резюме может стать поводом для интервью, т.е. личной встречи с работодателем или его представителем, но еще не гарантирует получение работы. Ваша цель - добиться, чтобы </w:t>
      </w:r>
      <w:proofErr w:type="gramStart"/>
      <w:r w:rsidRPr="00222FBD">
        <w:rPr>
          <w:rFonts w:ascii="Times New Roman" w:hAnsi="Times New Roman" w:cs="Times New Roman"/>
          <w:sz w:val="24"/>
          <w:szCs w:val="24"/>
        </w:rPr>
        <w:t>читающий</w:t>
      </w:r>
      <w:proofErr w:type="gramEnd"/>
      <w:r w:rsidRPr="00222FBD">
        <w:rPr>
          <w:rFonts w:ascii="Times New Roman" w:hAnsi="Times New Roman" w:cs="Times New Roman"/>
          <w:sz w:val="24"/>
          <w:szCs w:val="24"/>
        </w:rPr>
        <w:t xml:space="preserve"> захотел встретиться с Вами лично</w:t>
      </w:r>
    </w:p>
    <w:p w:rsidR="00CD3090" w:rsidRPr="00222FBD" w:rsidRDefault="00CD3090" w:rsidP="00222FB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О чем стоит написать в резюме?</w:t>
      </w:r>
    </w:p>
    <w:p w:rsidR="00CD3090" w:rsidRPr="00222FBD" w:rsidRDefault="00CD3090" w:rsidP="00CD30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FBD">
        <w:rPr>
          <w:rFonts w:ascii="Times New Roman" w:hAnsi="Times New Roman" w:cs="Times New Roman"/>
          <w:b/>
          <w:sz w:val="24"/>
          <w:szCs w:val="24"/>
        </w:rPr>
        <w:t>Резюме состоит из следующих блоков:</w:t>
      </w:r>
    </w:p>
    <w:p w:rsidR="00CD3090" w:rsidRPr="00222FBD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Ваше имя, адрес, номер телефона (включая код города)</w:t>
      </w:r>
    </w:p>
    <w:p w:rsidR="00CD3090" w:rsidRPr="00222FBD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Цель (не обязательно, но желательно): краткое описание того, на получение какой должности и почему Вы претендуете (не более 6 строк, а лучше 2-3)</w:t>
      </w:r>
    </w:p>
    <w:p w:rsidR="00CD3090" w:rsidRPr="00222FBD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Трудовой опыт в обратном хронологическом порядке (сначала указывается последнее место работы). Это часть основная. Укажите даты начала и окончания работы, наименование организации, название должности (их может быть несколько, если Ваша карьера развивалась успешно), и кратко опишите должностные обязанности и производственные достижения, если они у Вас были. При описании Ваших достижений используйте глаголы действия, такие как: развивал, сэкономил, увеличил или сократил</w:t>
      </w:r>
    </w:p>
    <w:p w:rsidR="00CD3090" w:rsidRPr="00222FBD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 xml:space="preserve">Образование (чем больше прошло времени после окончания учебного заведения, тем меньше места этот пункт должен занимать в резюме; для выпускников и студентов следует помещать его перед предыдущим, так как опыт </w:t>
      </w:r>
      <w:proofErr w:type="gramStart"/>
      <w:r w:rsidRPr="00222FBD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222FBD">
        <w:rPr>
          <w:rFonts w:ascii="Times New Roman" w:hAnsi="Times New Roman" w:cs="Times New Roman"/>
          <w:sz w:val="24"/>
          <w:szCs w:val="24"/>
        </w:rPr>
        <w:t xml:space="preserve"> если и есть, он менее значителен. (Можно сообщить о наградах, подчеркнуть те изученные дисциплины, которые соответствуют Вашей цели)</w:t>
      </w:r>
    </w:p>
    <w:p w:rsidR="00CD3090" w:rsidRPr="00222FBD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Дополнительная информация: владение иностранными языками и компьютером, наличие водительских прав, членство в профессиональных организациях и т.п. (хобби следует упоминать только в том случае, если оно тесно связано с желаемой работой)</w:t>
      </w:r>
    </w:p>
    <w:p w:rsidR="00A008EE" w:rsidRDefault="00CD3090" w:rsidP="008938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FBD">
        <w:rPr>
          <w:rFonts w:ascii="Times New Roman" w:hAnsi="Times New Roman" w:cs="Times New Roman"/>
          <w:sz w:val="24"/>
          <w:szCs w:val="24"/>
        </w:rPr>
        <w:t>Указание на возможность предоставления рекомендаций</w:t>
      </w:r>
    </w:p>
    <w:p w:rsidR="00E84C56" w:rsidRPr="000C16EC" w:rsidRDefault="000C16EC" w:rsidP="000C16E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</w:t>
      </w:r>
      <w:proofErr w:type="spellStart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>аким</w:t>
      </w:r>
      <w:proofErr w:type="spellEnd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>должно</w:t>
      </w:r>
      <w:proofErr w:type="spellEnd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>быть</w:t>
      </w:r>
      <w:proofErr w:type="spellEnd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>резюме</w:t>
      </w:r>
      <w:proofErr w:type="spellEnd"/>
      <w:r w:rsidRPr="000C16EC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Основные требования к стилю или правильно написать резюме: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• краткость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• конкретность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• активность (никогда не </w:t>
      </w:r>
      <w:proofErr w:type="gramStart"/>
      <w:r w:rsidRPr="00E84C56">
        <w:rPr>
          <w:rFonts w:ascii="Times New Roman" w:hAnsi="Times New Roman" w:cs="Times New Roman"/>
          <w:sz w:val="24"/>
          <w:szCs w:val="24"/>
        </w:rPr>
        <w:t>пишите</w:t>
      </w:r>
      <w:proofErr w:type="gramEnd"/>
      <w:r w:rsidRPr="00E84C56">
        <w:rPr>
          <w:rFonts w:ascii="Times New Roman" w:hAnsi="Times New Roman" w:cs="Times New Roman"/>
          <w:sz w:val="24"/>
          <w:szCs w:val="24"/>
        </w:rPr>
        <w:t xml:space="preserve"> участвовал, оказывал помощь и т.п. Это позволяет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думать, что Вы лишь оказывали разовые услуги)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• честность </w:t>
      </w:r>
    </w:p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Избегайте использовать местоимение «Я». </w:t>
      </w:r>
    </w:p>
    <w:p w:rsid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Необходимо быть предельно конкретным в выборе формулировок. </w:t>
      </w:r>
    </w:p>
    <w:p w:rsidR="00A53E95" w:rsidRPr="00E84C56" w:rsidRDefault="00A53E95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426"/>
        <w:gridCol w:w="4425"/>
      </w:tblGrid>
      <w:tr w:rsidR="00A53E95" w:rsidTr="00A53E95">
        <w:tc>
          <w:tcPr>
            <w:tcW w:w="4785" w:type="dxa"/>
          </w:tcPr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Не следует писать</w:t>
            </w:r>
          </w:p>
        </w:tc>
        <w:tc>
          <w:tcPr>
            <w:tcW w:w="4786" w:type="dxa"/>
          </w:tcPr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Следует писать</w:t>
            </w:r>
          </w:p>
        </w:tc>
      </w:tr>
      <w:tr w:rsidR="00A53E95" w:rsidTr="00A53E95">
        <w:tc>
          <w:tcPr>
            <w:tcW w:w="4785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занимался обучением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обучил</w:t>
            </w: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двух новых служащих</w:t>
            </w:r>
          </w:p>
        </w:tc>
      </w:tr>
      <w:tr w:rsidR="00A53E95" w:rsidTr="00A53E95">
        <w:tc>
          <w:tcPr>
            <w:tcW w:w="4785" w:type="dxa"/>
          </w:tcPr>
          <w:p w:rsidR="00A53E95" w:rsidRPr="00E84C56" w:rsidRDefault="00A53E95" w:rsidP="00A53E9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помогал уменьшить ошибки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сократил ошибки на 15%, чем сэкономил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фирме 1000$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E95" w:rsidTr="00A53E95">
        <w:tc>
          <w:tcPr>
            <w:tcW w:w="4785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быстро усваиваю новые знания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освоил новые процедуры </w:t>
            </w: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 рекордно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срок - за две недели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4C56" w:rsidRP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4C56" w:rsidRDefault="00E84C56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C56">
        <w:rPr>
          <w:rFonts w:ascii="Times New Roman" w:hAnsi="Times New Roman" w:cs="Times New Roman"/>
          <w:sz w:val="24"/>
          <w:szCs w:val="24"/>
        </w:rPr>
        <w:t xml:space="preserve">Не будьте многословны и избегайте пассивных форм. 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428"/>
        <w:gridCol w:w="4423"/>
      </w:tblGrid>
      <w:tr w:rsidR="00A53E95" w:rsidTr="00A53E95">
        <w:tc>
          <w:tcPr>
            <w:tcW w:w="4428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Не следует писать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Следует писать</w:t>
            </w:r>
          </w:p>
        </w:tc>
      </w:tr>
      <w:tr w:rsidR="00A53E95" w:rsidTr="00A53E95">
        <w:tc>
          <w:tcPr>
            <w:tcW w:w="4428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отвечал за выполнение...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находил применение следующим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возможностям...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нес ответственность </w:t>
            </w: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выполнил...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использовал...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отвечал за...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Предпочитайте позитивную информацию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негативной.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E95" w:rsidTr="00A53E95">
        <w:tc>
          <w:tcPr>
            <w:tcW w:w="4428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улаживал жалобы </w:t>
            </w: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препятствовал снижению доли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продаж...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перешел с должности...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помогал клиентам </w:t>
            </w: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повысил потенциал продукта на рынке...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продвинулся на должность...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Концентрируйте внимание на </w:t>
            </w: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Ваших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>достижениях</w:t>
            </w:r>
            <w:proofErr w:type="gramEnd"/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E95" w:rsidTr="00A53E95">
        <w:tc>
          <w:tcPr>
            <w:tcW w:w="4428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проработал там три года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выполнял дополнительную работу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получил повышение в должности и два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оплаты </w:t>
            </w:r>
          </w:p>
          <w:p w:rsidR="00A53E95" w:rsidRPr="00E84C56" w:rsidRDefault="00A53E95" w:rsidP="00A53E95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56">
              <w:rPr>
                <w:rFonts w:ascii="Times New Roman" w:hAnsi="Times New Roman" w:cs="Times New Roman"/>
                <w:sz w:val="24"/>
                <w:szCs w:val="24"/>
              </w:rPr>
              <w:t xml:space="preserve">всегда выполнял работу в срок </w:t>
            </w:r>
          </w:p>
          <w:p w:rsidR="00A53E95" w:rsidRDefault="00A53E95" w:rsidP="00E84C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3E95" w:rsidRPr="00E84C56" w:rsidRDefault="00A53E95" w:rsidP="00E84C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08BB" w:rsidRPr="008508BB" w:rsidRDefault="008508BB" w:rsidP="008508B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 </w:t>
      </w:r>
      <w:r w:rsidRPr="008508BB">
        <w:rPr>
          <w:rFonts w:ascii="Times New Roman" w:hAnsi="Times New Roman" w:cs="Times New Roman"/>
          <w:b/>
          <w:sz w:val="24"/>
          <w:szCs w:val="24"/>
        </w:rPr>
        <w:t>чем не надо писать в резюме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508BB">
        <w:rPr>
          <w:rFonts w:ascii="Times New Roman" w:hAnsi="Times New Roman" w:cs="Times New Roman"/>
          <w:sz w:val="24"/>
          <w:szCs w:val="24"/>
          <w:u w:val="single"/>
        </w:rPr>
        <w:t xml:space="preserve">Не надо включать в Ваше резюме: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>Всю Вашу трудовую биографию. На самом деле Ваше</w:t>
      </w:r>
      <w:r>
        <w:rPr>
          <w:rFonts w:ascii="Times New Roman" w:hAnsi="Times New Roman" w:cs="Times New Roman"/>
          <w:sz w:val="24"/>
          <w:szCs w:val="24"/>
        </w:rPr>
        <w:t xml:space="preserve">го потенциального работодателя </w:t>
      </w:r>
      <w:r w:rsidRPr="008508BB">
        <w:rPr>
          <w:rFonts w:ascii="Times New Roman" w:hAnsi="Times New Roman" w:cs="Times New Roman"/>
          <w:sz w:val="24"/>
          <w:szCs w:val="24"/>
        </w:rPr>
        <w:t xml:space="preserve">интересуют только последние 3-5 мест работы и период не более 10 лет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Ваши физические данные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Вашу фотографию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Причины, по которым Вы уходили с работы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Требования к зарплате </w:t>
      </w:r>
    </w:p>
    <w:p w:rsid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Имена людей, </w:t>
      </w:r>
      <w:proofErr w:type="spellStart"/>
      <w:r w:rsidRPr="008508BB">
        <w:rPr>
          <w:rFonts w:ascii="Times New Roman" w:hAnsi="Times New Roman" w:cs="Times New Roman"/>
          <w:sz w:val="24"/>
          <w:szCs w:val="24"/>
        </w:rPr>
        <w:t>кот</w:t>
      </w:r>
      <w:proofErr w:type="gramStart"/>
      <w:r w:rsidRPr="008508BB">
        <w:rPr>
          <w:rFonts w:ascii="Times New Roman" w:hAnsi="Times New Roman" w:cs="Times New Roman"/>
          <w:sz w:val="24"/>
          <w:szCs w:val="24"/>
        </w:rPr>
        <w:t>op</w:t>
      </w:r>
      <w:proofErr w:type="gramEnd"/>
      <w:r w:rsidRPr="008508BB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8508BB">
        <w:rPr>
          <w:rFonts w:ascii="Times New Roman" w:hAnsi="Times New Roman" w:cs="Times New Roman"/>
          <w:sz w:val="24"/>
          <w:szCs w:val="24"/>
        </w:rPr>
        <w:t xml:space="preserve"> дают Вам рекомендацию (по</w:t>
      </w:r>
      <w:r>
        <w:rPr>
          <w:rFonts w:ascii="Times New Roman" w:hAnsi="Times New Roman" w:cs="Times New Roman"/>
          <w:sz w:val="24"/>
          <w:szCs w:val="24"/>
        </w:rPr>
        <w:t xml:space="preserve">дготовьте этот список он может </w:t>
      </w:r>
      <w:r w:rsidRPr="008508BB">
        <w:rPr>
          <w:rFonts w:ascii="Times New Roman" w:hAnsi="Times New Roman" w:cs="Times New Roman"/>
          <w:sz w:val="24"/>
          <w:szCs w:val="24"/>
        </w:rPr>
        <w:t xml:space="preserve">пригодиться на собеседовании)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508BB">
        <w:rPr>
          <w:rFonts w:ascii="Times New Roman" w:hAnsi="Times New Roman" w:cs="Times New Roman"/>
          <w:sz w:val="24"/>
          <w:szCs w:val="24"/>
          <w:u w:val="single"/>
        </w:rPr>
        <w:t xml:space="preserve">В заключение проверьте Ваше резюме по следующим позициям: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Попросите кого-нибудь, кто хорошо владеет языком, на котором написано резюме,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проверить его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В описании настоящей работы используйте глаголы в настоящем времени, например,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работаю, проектирую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При описании предыдущих мест работы используйте глаголы в прошедшем времени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Будьте последовательны: если Вы один раз использовали сокращение, используйте его </w:t>
      </w:r>
      <w:proofErr w:type="gramStart"/>
      <w:r w:rsidRPr="008508BB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8508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всем резюме (но лучше приводить все наименования полностью)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Избегайте длинных фраз и мудреных слов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Четко выделите необходимые заголовки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Проследите, чтобы Ваше резюме было оформлено в одном стиле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>Выбирайте стиль, который легко читается (большие поля</w:t>
      </w:r>
      <w:r>
        <w:rPr>
          <w:rFonts w:ascii="Times New Roman" w:hAnsi="Times New Roman" w:cs="Times New Roman"/>
          <w:sz w:val="24"/>
          <w:szCs w:val="24"/>
        </w:rPr>
        <w:t xml:space="preserve">, не мелкий шрифт, достаточное </w:t>
      </w:r>
      <w:bookmarkStart w:id="0" w:name="_GoBack"/>
      <w:bookmarkEnd w:id="0"/>
      <w:r w:rsidRPr="008508BB">
        <w:rPr>
          <w:rFonts w:ascii="Times New Roman" w:hAnsi="Times New Roman" w:cs="Times New Roman"/>
          <w:sz w:val="24"/>
          <w:szCs w:val="24"/>
        </w:rPr>
        <w:t xml:space="preserve">расстояние между строками и т.п.)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Используйте бумагу белого цвета хорошего качества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Очень важно уместить Ваше резюме на одной, максимум на двух страницах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Будьте уверены, что Вы сможете подтвердить всю информацию, которую Вы включили </w:t>
      </w:r>
      <w:proofErr w:type="gramStart"/>
      <w:r w:rsidRPr="008508B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508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резюме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Неплохо составить резюме на двух языках. Разумеется, к резюме на иностранном языке </w:t>
      </w:r>
    </w:p>
    <w:p w:rsidR="008508BB" w:rsidRPr="008508BB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 xml:space="preserve">предъявляются те же требования относительно оформления, грамотности и </w:t>
      </w:r>
    </w:p>
    <w:p w:rsidR="00E84C56" w:rsidRPr="00222FBD" w:rsidRDefault="008508BB" w:rsidP="00850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08BB">
        <w:rPr>
          <w:rFonts w:ascii="Times New Roman" w:hAnsi="Times New Roman" w:cs="Times New Roman"/>
          <w:sz w:val="24"/>
          <w:szCs w:val="24"/>
        </w:rPr>
        <w:t>стилистического единства, что и к резюме на русском языке</w:t>
      </w:r>
    </w:p>
    <w:sectPr w:rsidR="00E84C56" w:rsidRPr="0022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A21C5"/>
    <w:multiLevelType w:val="hybridMultilevel"/>
    <w:tmpl w:val="A5AC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6D9"/>
    <w:rsid w:val="00014602"/>
    <w:rsid w:val="000C16EC"/>
    <w:rsid w:val="00222FBD"/>
    <w:rsid w:val="003D5A1A"/>
    <w:rsid w:val="006D36D9"/>
    <w:rsid w:val="008508BB"/>
    <w:rsid w:val="008938B3"/>
    <w:rsid w:val="00A008EE"/>
    <w:rsid w:val="00A53E95"/>
    <w:rsid w:val="00CD3090"/>
    <w:rsid w:val="00E8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8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4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C5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53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8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4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C5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53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2018-10-18T06:16:00Z</dcterms:created>
  <dcterms:modified xsi:type="dcterms:W3CDTF">2018-10-18T07:24:00Z</dcterms:modified>
</cp:coreProperties>
</file>