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E0F" w:rsidRDefault="00545E0F" w:rsidP="005C2D0D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Style w:val="a4"/>
          <w:color w:val="002060"/>
          <w:sz w:val="36"/>
          <w:szCs w:val="36"/>
        </w:rPr>
      </w:pPr>
      <w:r w:rsidRPr="005C2D0D">
        <w:rPr>
          <w:rStyle w:val="a4"/>
          <w:color w:val="002060"/>
          <w:sz w:val="36"/>
          <w:szCs w:val="36"/>
        </w:rPr>
        <w:t>Упражнения с гимнастической палкой</w:t>
      </w:r>
    </w:p>
    <w:p w:rsidR="005C2D0D" w:rsidRPr="005C2D0D" w:rsidRDefault="005C2D0D" w:rsidP="005C2D0D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color w:val="002060"/>
          <w:sz w:val="36"/>
          <w:szCs w:val="36"/>
        </w:rPr>
      </w:pP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 xml:space="preserve">1.   </w:t>
      </w:r>
      <w:proofErr w:type="gramStart"/>
      <w:r w:rsidRPr="005C2D0D">
        <w:rPr>
          <w:sz w:val="28"/>
          <w:szCs w:val="28"/>
        </w:rPr>
        <w:t>И.  п.— стойка   ноги  вместе,  палка  внизу.    1—2—палку вверх, подняться на носки и потянуться, вдох; 3—4 — и. п., вы</w:t>
      </w:r>
      <w:r w:rsidRPr="005C2D0D">
        <w:rPr>
          <w:sz w:val="28"/>
          <w:szCs w:val="28"/>
        </w:rPr>
        <w:softHyphen/>
        <w:t>дох. 6—8 раз.</w:t>
      </w:r>
      <w:proofErr w:type="gramEnd"/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>2.  И. п.— стойка  ноги врозь, палка  внизу.  1 — наклон впе</w:t>
      </w:r>
      <w:r w:rsidRPr="005C2D0D">
        <w:rPr>
          <w:sz w:val="28"/>
          <w:szCs w:val="28"/>
        </w:rPr>
        <w:softHyphen/>
        <w:t>ред, руками коснуться пола, выдох;  2—и. п., вдох.  Во время наклона   ноги   прямые,  задание  усложняется  изменением ши</w:t>
      </w:r>
      <w:r w:rsidRPr="005C2D0D">
        <w:rPr>
          <w:sz w:val="28"/>
          <w:szCs w:val="28"/>
        </w:rPr>
        <w:softHyphen/>
        <w:t>рины хвата.  12—15 раз.</w:t>
      </w: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>3.   И.   п.— стойка   ноги  врозь,  палка   впереди,     хват   шире плеч.  1 — поворот туловища направо; 2—и. п.; 3—4 —то же в левую сторону. При поворотах плечевой пояс закрепить, но</w:t>
      </w:r>
      <w:r w:rsidRPr="005C2D0D">
        <w:rPr>
          <w:sz w:val="28"/>
          <w:szCs w:val="28"/>
        </w:rPr>
        <w:softHyphen/>
        <w:t>ги с места не сдвигать. Дыхание равномерное. 10—12 раз.</w:t>
      </w: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>4.   И. п.— стойка ноги вместе, палка внизу.    1—4 — подни</w:t>
      </w:r>
      <w:r w:rsidRPr="005C2D0D">
        <w:rPr>
          <w:sz w:val="28"/>
          <w:szCs w:val="28"/>
        </w:rPr>
        <w:softHyphen/>
        <w:t>мая палку вперед, сесть на пол и вытянуть ноги; 5—8—встать, не касаясь руками и палкой пола. 10—15 раз.</w:t>
      </w: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>5.   И. п.— стойка  ноги вместе, палка горизонтально вверху. 1— правую ногу в сторону на носок, наклон вправо; 2 — и. п.; 3—4 — то же в левую сторону. При наклоне — выдох, при вы</w:t>
      </w:r>
      <w:r w:rsidRPr="005C2D0D">
        <w:rPr>
          <w:sz w:val="28"/>
          <w:szCs w:val="28"/>
        </w:rPr>
        <w:softHyphen/>
        <w:t xml:space="preserve">прямлении— </w:t>
      </w:r>
      <w:proofErr w:type="gramStart"/>
      <w:r w:rsidRPr="005C2D0D">
        <w:rPr>
          <w:sz w:val="28"/>
          <w:szCs w:val="28"/>
        </w:rPr>
        <w:t>вд</w:t>
      </w:r>
      <w:proofErr w:type="gramEnd"/>
      <w:r w:rsidRPr="005C2D0D">
        <w:rPr>
          <w:sz w:val="28"/>
          <w:szCs w:val="28"/>
        </w:rPr>
        <w:t>ох.  10—12 раз.</w:t>
      </w: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 xml:space="preserve">6.  </w:t>
      </w:r>
      <w:proofErr w:type="gramStart"/>
      <w:r w:rsidRPr="005C2D0D">
        <w:rPr>
          <w:sz w:val="28"/>
          <w:szCs w:val="28"/>
        </w:rPr>
        <w:t>И. п.— лежа на груди, палка вверху  (руки свободно ле</w:t>
      </w:r>
      <w:r w:rsidRPr="005C2D0D">
        <w:rPr>
          <w:sz w:val="28"/>
          <w:szCs w:val="28"/>
        </w:rPr>
        <w:softHyphen/>
        <w:t>жат на  полу). 1 — 2 — прогнуться, поднимая    палку    повыше, вдох; 3—4 — и. п., выдох.</w:t>
      </w:r>
      <w:proofErr w:type="gramEnd"/>
      <w:r w:rsidRPr="005C2D0D">
        <w:rPr>
          <w:sz w:val="28"/>
          <w:szCs w:val="28"/>
        </w:rPr>
        <w:t xml:space="preserve"> Ширину хвата можно   менять,    по</w:t>
      </w:r>
      <w:r w:rsidRPr="005C2D0D">
        <w:rPr>
          <w:sz w:val="28"/>
          <w:szCs w:val="28"/>
        </w:rPr>
        <w:softHyphen/>
        <w:t>степенно уменьшая расстояние между руками. 6—8 раз.</w:t>
      </w: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>7.  И. п.— лежа на спине, палка внизу, хват на ширине плеч. 1—2 — сгибая ногу вперед, провести ее между руками и пал</w:t>
      </w:r>
      <w:r w:rsidRPr="005C2D0D">
        <w:rPr>
          <w:sz w:val="28"/>
          <w:szCs w:val="28"/>
        </w:rPr>
        <w:softHyphen/>
        <w:t>кой, выпрямить и опустить вниз   (палка  между ног);    3—4 — и. п. Упражнение выполнять поочередно левой и правой ногой. Дыхание произвольное, не задерживать. 10—12 раз.</w:t>
      </w:r>
    </w:p>
    <w:p w:rsidR="00545E0F" w:rsidRPr="005C2D0D" w:rsidRDefault="00545E0F" w:rsidP="00545E0F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C2D0D">
        <w:rPr>
          <w:sz w:val="28"/>
          <w:szCs w:val="28"/>
        </w:rPr>
        <w:t xml:space="preserve">8.  И. п.— </w:t>
      </w:r>
      <w:proofErr w:type="gramStart"/>
      <w:r w:rsidRPr="005C2D0D">
        <w:rPr>
          <w:sz w:val="28"/>
          <w:szCs w:val="28"/>
        </w:rPr>
        <w:t>о</w:t>
      </w:r>
      <w:proofErr w:type="gramEnd"/>
      <w:r w:rsidRPr="005C2D0D">
        <w:rPr>
          <w:sz w:val="28"/>
          <w:szCs w:val="28"/>
        </w:rPr>
        <w:t>. с., палка на полу справа. Прыжки боком через палку, чередуя их с одним промежуточным прыжком на месте. Прыгать  мягко,  на   носках.  Прыжки  через  палку  делать   по</w:t>
      </w:r>
      <w:r w:rsidRPr="005C2D0D">
        <w:rPr>
          <w:sz w:val="28"/>
          <w:szCs w:val="28"/>
        </w:rPr>
        <w:softHyphen/>
        <w:t>выше, помогая движением рук. Дыхание равномерное.    После прыжков перейти на ходьбу (20—30 с).</w:t>
      </w:r>
    </w:p>
    <w:p w:rsidR="00714F07" w:rsidRDefault="00714F07"/>
    <w:sectPr w:rsidR="00714F07" w:rsidSect="005C2D0D">
      <w:pgSz w:w="11906" w:h="16838"/>
      <w:pgMar w:top="720" w:right="720" w:bottom="720" w:left="720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5E0F"/>
    <w:rsid w:val="00545E0F"/>
    <w:rsid w:val="005C2D0D"/>
    <w:rsid w:val="006410FC"/>
    <w:rsid w:val="0071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5E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Company>Microsoft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2017-10-11T06:40:00Z</dcterms:created>
  <dcterms:modified xsi:type="dcterms:W3CDTF">2017-10-13T16:08:00Z</dcterms:modified>
</cp:coreProperties>
</file>