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1BB" w:rsidRDefault="00A631BB" w:rsidP="00F26F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 «Иволгинский район»</w:t>
      </w:r>
    </w:p>
    <w:p w:rsidR="00A631BB" w:rsidRDefault="00A631BB" w:rsidP="00F26F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общеобразовательное учреждение</w:t>
      </w:r>
    </w:p>
    <w:p w:rsidR="00A631BB" w:rsidRDefault="00A631BB" w:rsidP="00F26F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Нижне-Иволгинская средняя общеобразовательная школа</w:t>
      </w:r>
    </w:p>
    <w:p w:rsidR="00F26FF0" w:rsidRDefault="00F26FF0" w:rsidP="00F26F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A631BB" w:rsidRPr="00253FCE" w:rsidTr="00E417C3">
        <w:tc>
          <w:tcPr>
            <w:tcW w:w="3474" w:type="dxa"/>
            <w:shd w:val="clear" w:color="auto" w:fill="auto"/>
          </w:tcPr>
          <w:p w:rsidR="00A631BB" w:rsidRPr="00253FCE" w:rsidRDefault="00A631BB" w:rsidP="00F26F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hAnsi="Times New Roman" w:cs="Times New Roman"/>
                <w:sz w:val="24"/>
                <w:szCs w:val="24"/>
              </w:rPr>
              <w:t>«Рассмотрено»</w:t>
            </w:r>
          </w:p>
          <w:p w:rsidR="00A631BB" w:rsidRPr="00253FCE" w:rsidRDefault="00A631BB" w:rsidP="00F26F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МО </w:t>
            </w:r>
          </w:p>
          <w:p w:rsidR="00A631BB" w:rsidRPr="00253FCE" w:rsidRDefault="00A631BB" w:rsidP="00F26F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Б.</w:t>
            </w:r>
          </w:p>
          <w:p w:rsidR="00A631BB" w:rsidRPr="00253FCE" w:rsidRDefault="00A631BB" w:rsidP="00F26F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hAnsi="Times New Roman" w:cs="Times New Roman"/>
                <w:sz w:val="24"/>
                <w:szCs w:val="24"/>
              </w:rPr>
              <w:t>Протокол №_______</w:t>
            </w:r>
          </w:p>
          <w:p w:rsidR="00A631BB" w:rsidRPr="00253FCE" w:rsidRDefault="00A631BB" w:rsidP="00F26F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«_____»августа 2019</w:t>
            </w:r>
            <w:r w:rsidRPr="00253FC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474" w:type="dxa"/>
            <w:shd w:val="clear" w:color="auto" w:fill="auto"/>
          </w:tcPr>
          <w:p w:rsidR="00A631BB" w:rsidRPr="00253FCE" w:rsidRDefault="00A631BB" w:rsidP="00F26F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A631BB" w:rsidRPr="00253FCE" w:rsidRDefault="00A631BB" w:rsidP="00F26F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:rsidR="00A631BB" w:rsidRDefault="00A631BB" w:rsidP="00F26F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hAnsi="Times New Roman" w:cs="Times New Roman"/>
                <w:sz w:val="24"/>
                <w:szCs w:val="24"/>
              </w:rPr>
              <w:t>МОУ «Нижне-Иволгинская СОШ»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631BB" w:rsidRPr="00253FCE" w:rsidRDefault="00A631BB" w:rsidP="00F26F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Трофимова А. Б.</w:t>
            </w:r>
          </w:p>
          <w:p w:rsidR="00A631BB" w:rsidRPr="00253FCE" w:rsidRDefault="00A631BB" w:rsidP="00F26F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«_____»августа 2019</w:t>
            </w:r>
            <w:r w:rsidRPr="00253FC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474" w:type="dxa"/>
            <w:shd w:val="clear" w:color="auto" w:fill="auto"/>
          </w:tcPr>
          <w:p w:rsidR="00A631BB" w:rsidRPr="00253FCE" w:rsidRDefault="00A631BB" w:rsidP="00F26F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hAnsi="Times New Roman" w:cs="Times New Roman"/>
                <w:sz w:val="24"/>
                <w:szCs w:val="24"/>
              </w:rPr>
              <w:t>«Утверждено»</w:t>
            </w:r>
          </w:p>
          <w:p w:rsidR="00A631BB" w:rsidRPr="00253FCE" w:rsidRDefault="00A631BB" w:rsidP="00F26F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hAnsi="Times New Roman" w:cs="Times New Roman"/>
                <w:sz w:val="24"/>
                <w:szCs w:val="24"/>
              </w:rPr>
              <w:t>Директор МОУ «Нижне-Иволгинская СОШ»</w:t>
            </w:r>
          </w:p>
          <w:p w:rsidR="00A631BB" w:rsidRPr="00253FCE" w:rsidRDefault="00A631BB" w:rsidP="00F26F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hAnsi="Times New Roman" w:cs="Times New Roman"/>
                <w:sz w:val="24"/>
                <w:szCs w:val="24"/>
              </w:rPr>
              <w:t>Очиров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FC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31BB" w:rsidRPr="00253FCE" w:rsidRDefault="00A631BB" w:rsidP="00F26F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hAnsi="Times New Roman" w:cs="Times New Roman"/>
                <w:sz w:val="24"/>
                <w:szCs w:val="24"/>
              </w:rPr>
              <w:t>Приказ №______</w:t>
            </w:r>
          </w:p>
          <w:p w:rsidR="00A631BB" w:rsidRPr="00253FCE" w:rsidRDefault="00A631BB" w:rsidP="00F26F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«_____»августа 2019</w:t>
            </w:r>
            <w:r w:rsidRPr="00253FC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A631BB" w:rsidRDefault="00A631BB" w:rsidP="00F26F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31BB" w:rsidRDefault="00A631BB" w:rsidP="00F26F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31BB" w:rsidRDefault="00A631BB" w:rsidP="00F26F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31BB" w:rsidRDefault="00A631BB" w:rsidP="00F26F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A631BB" w:rsidRPr="00253FCE" w:rsidRDefault="00A631BB" w:rsidP="00F26F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FCE">
        <w:rPr>
          <w:rFonts w:ascii="Times New Roman" w:hAnsi="Times New Roman" w:cs="Times New Roman"/>
          <w:b/>
          <w:sz w:val="28"/>
          <w:szCs w:val="28"/>
        </w:rPr>
        <w:t>учебного предмета «</w:t>
      </w:r>
      <w:r>
        <w:rPr>
          <w:rFonts w:ascii="Times New Roman" w:hAnsi="Times New Roman" w:cs="Times New Roman"/>
          <w:b/>
          <w:sz w:val="28"/>
          <w:szCs w:val="28"/>
        </w:rPr>
        <w:t>Математика</w:t>
      </w:r>
      <w:r w:rsidRPr="00253FCE">
        <w:rPr>
          <w:rFonts w:ascii="Times New Roman" w:hAnsi="Times New Roman" w:cs="Times New Roman"/>
          <w:b/>
          <w:sz w:val="28"/>
          <w:szCs w:val="28"/>
        </w:rPr>
        <w:t>»</w:t>
      </w:r>
    </w:p>
    <w:p w:rsidR="00A631BB" w:rsidRPr="00253FCE" w:rsidRDefault="00A631BB" w:rsidP="00F26F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FCE"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>
        <w:rPr>
          <w:rFonts w:ascii="Times New Roman" w:hAnsi="Times New Roman" w:cs="Times New Roman"/>
          <w:sz w:val="28"/>
          <w:szCs w:val="28"/>
          <w:u w:val="single"/>
        </w:rPr>
        <w:t>1-б</w:t>
      </w:r>
    </w:p>
    <w:p w:rsidR="00A631BB" w:rsidRPr="00253FCE" w:rsidRDefault="00A631BB" w:rsidP="00F26F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3FCE">
        <w:rPr>
          <w:rFonts w:ascii="Times New Roman" w:hAnsi="Times New Roman" w:cs="Times New Roman"/>
          <w:b/>
          <w:sz w:val="28"/>
          <w:szCs w:val="28"/>
        </w:rPr>
        <w:t xml:space="preserve">Уровень образования – </w:t>
      </w:r>
      <w:r w:rsidRPr="00253FCE">
        <w:rPr>
          <w:rFonts w:ascii="Times New Roman" w:hAnsi="Times New Roman" w:cs="Times New Roman"/>
          <w:sz w:val="28"/>
          <w:szCs w:val="28"/>
          <w:u w:val="single"/>
        </w:rPr>
        <w:t>начальное общее образование</w:t>
      </w:r>
    </w:p>
    <w:p w:rsidR="00A631BB" w:rsidRPr="00253FCE" w:rsidRDefault="00A631BB" w:rsidP="00F26F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FCE">
        <w:rPr>
          <w:rFonts w:ascii="Times New Roman" w:hAnsi="Times New Roman" w:cs="Times New Roman"/>
          <w:b/>
          <w:sz w:val="28"/>
          <w:szCs w:val="28"/>
        </w:rPr>
        <w:t xml:space="preserve">Уровень изучения предмета – </w:t>
      </w:r>
      <w:r w:rsidRPr="00253FCE">
        <w:rPr>
          <w:rFonts w:ascii="Times New Roman" w:hAnsi="Times New Roman" w:cs="Times New Roman"/>
          <w:sz w:val="28"/>
          <w:szCs w:val="28"/>
          <w:u w:val="single"/>
        </w:rPr>
        <w:t>базовый уровень</w:t>
      </w:r>
    </w:p>
    <w:p w:rsidR="00A631BB" w:rsidRPr="00253FCE" w:rsidRDefault="00A631BB" w:rsidP="00F26F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FCE">
        <w:rPr>
          <w:rFonts w:ascii="Times New Roman" w:hAnsi="Times New Roman" w:cs="Times New Roman"/>
          <w:b/>
          <w:sz w:val="28"/>
          <w:szCs w:val="28"/>
        </w:rPr>
        <w:t xml:space="preserve">Срок реализации программы – </w:t>
      </w:r>
      <w:r>
        <w:rPr>
          <w:rFonts w:ascii="Times New Roman" w:hAnsi="Times New Roman" w:cs="Times New Roman"/>
          <w:sz w:val="28"/>
          <w:szCs w:val="28"/>
          <w:u w:val="single"/>
        </w:rPr>
        <w:t>2019/2020</w:t>
      </w:r>
      <w:r w:rsidRPr="00253FCE">
        <w:rPr>
          <w:rFonts w:ascii="Times New Roman" w:hAnsi="Times New Roman" w:cs="Times New Roman"/>
          <w:sz w:val="28"/>
          <w:szCs w:val="28"/>
          <w:u w:val="single"/>
        </w:rPr>
        <w:t xml:space="preserve"> учебный год</w:t>
      </w:r>
    </w:p>
    <w:p w:rsidR="00A631BB" w:rsidRPr="00253FCE" w:rsidRDefault="00A631BB" w:rsidP="00F26F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FCE">
        <w:rPr>
          <w:rFonts w:ascii="Times New Roman" w:hAnsi="Times New Roman" w:cs="Times New Roman"/>
          <w:b/>
          <w:sz w:val="28"/>
          <w:szCs w:val="28"/>
        </w:rPr>
        <w:t>Количес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253FCE">
        <w:rPr>
          <w:rFonts w:ascii="Times New Roman" w:hAnsi="Times New Roman" w:cs="Times New Roman"/>
          <w:b/>
          <w:sz w:val="28"/>
          <w:szCs w:val="28"/>
        </w:rPr>
        <w:t xml:space="preserve">во часов по предмету: </w:t>
      </w:r>
      <w:r w:rsidRPr="00253FCE">
        <w:rPr>
          <w:rFonts w:ascii="Times New Roman" w:hAnsi="Times New Roman" w:cs="Times New Roman"/>
          <w:sz w:val="28"/>
          <w:szCs w:val="28"/>
          <w:u w:val="single"/>
        </w:rPr>
        <w:t>4ч./неделю, всего 132 ч/год</w:t>
      </w:r>
    </w:p>
    <w:p w:rsidR="008E6A22" w:rsidRDefault="00A631BB" w:rsidP="00F26F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3FCE">
        <w:rPr>
          <w:rFonts w:ascii="Times New Roman" w:hAnsi="Times New Roman" w:cs="Times New Roman"/>
          <w:b/>
          <w:sz w:val="28"/>
          <w:szCs w:val="28"/>
        </w:rPr>
        <w:t xml:space="preserve">Рабочую программу составила: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Омоктуева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А.С., </w:t>
      </w:r>
      <w:r w:rsidR="0035736E">
        <w:rPr>
          <w:rFonts w:ascii="Times New Roman" w:hAnsi="Times New Roman" w:cs="Times New Roman"/>
          <w:sz w:val="28"/>
          <w:szCs w:val="28"/>
          <w:u w:val="single"/>
        </w:rPr>
        <w:t xml:space="preserve">первая квалификационная </w:t>
      </w:r>
      <w:proofErr w:type="gramStart"/>
      <w:r w:rsidR="0035736E">
        <w:rPr>
          <w:rFonts w:ascii="Times New Roman" w:hAnsi="Times New Roman" w:cs="Times New Roman"/>
          <w:sz w:val="28"/>
          <w:szCs w:val="28"/>
          <w:u w:val="single"/>
        </w:rPr>
        <w:t xml:space="preserve">категория, </w:t>
      </w:r>
      <w:r w:rsidR="003848EC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proofErr w:type="gramEnd"/>
      <w:r w:rsidR="003848EC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</w:t>
      </w:r>
      <w:r w:rsidRPr="00253FCE">
        <w:rPr>
          <w:rFonts w:ascii="Times New Roman" w:hAnsi="Times New Roman" w:cs="Times New Roman"/>
          <w:sz w:val="28"/>
          <w:szCs w:val="28"/>
          <w:u w:val="single"/>
        </w:rPr>
        <w:t>учитель начальных к</w:t>
      </w:r>
      <w:r w:rsidR="008E6A22">
        <w:rPr>
          <w:rFonts w:ascii="Times New Roman" w:hAnsi="Times New Roman" w:cs="Times New Roman"/>
          <w:sz w:val="28"/>
          <w:szCs w:val="28"/>
          <w:u w:val="single"/>
        </w:rPr>
        <w:t>лассов</w:t>
      </w:r>
      <w:r w:rsidR="003848E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848EC" w:rsidRDefault="003848EC" w:rsidP="00F26F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848EC">
        <w:rPr>
          <w:rFonts w:ascii="Times New Roman" w:hAnsi="Times New Roman" w:cs="Times New Roman"/>
          <w:sz w:val="28"/>
          <w:szCs w:val="28"/>
          <w:u w:val="single"/>
        </w:rPr>
        <w:t>Романова Ж. В., первая квалификационная категория, учитель начальных классов</w:t>
      </w:r>
      <w:r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3848EC" w:rsidRDefault="003848EC" w:rsidP="00F26F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Очирова И.Ж., учитель начальных классов;</w:t>
      </w:r>
    </w:p>
    <w:p w:rsidR="003848EC" w:rsidRDefault="003848EC" w:rsidP="00F26F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Коногорова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А.А., первая квалификационная категория, учитель начальных классов;</w:t>
      </w:r>
    </w:p>
    <w:p w:rsidR="003848EC" w:rsidRPr="003848EC" w:rsidRDefault="003848EC" w:rsidP="00F26F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Дугарова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Ц.Д., первая квалификационная категория, учитель начальных классов.</w:t>
      </w:r>
    </w:p>
    <w:p w:rsidR="00AA3653" w:rsidRPr="00186923" w:rsidRDefault="00A631BB" w:rsidP="00F26FF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3848EC">
        <w:rPr>
          <w:rFonts w:ascii="Times New Roman" w:hAnsi="Times New Roman" w:cs="Times New Roman"/>
          <w:sz w:val="28"/>
          <w:szCs w:val="28"/>
        </w:rPr>
        <w:br w:type="page"/>
      </w:r>
      <w:r w:rsidR="00AA3653" w:rsidRPr="003525B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Пояснительная записка</w:t>
      </w:r>
    </w:p>
    <w:p w:rsidR="0035736E" w:rsidRDefault="0063433B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Рабочая программа 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предмету</w:t>
      </w:r>
      <w:r w:rsidR="00386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253C">
        <w:rPr>
          <w:rFonts w:ascii="Times New Roman" w:eastAsia="Times New Roman" w:hAnsi="Times New Roman" w:cs="Times New Roman"/>
          <w:sz w:val="24"/>
          <w:szCs w:val="24"/>
          <w:highlight w:val="white"/>
        </w:rPr>
        <w:t>«Математика» для   </w:t>
      </w:r>
      <w:proofErr w:type="gramStart"/>
      <w:r w:rsidRPr="00C6253C">
        <w:rPr>
          <w:rFonts w:ascii="Times New Roman" w:eastAsia="Times New Roman" w:hAnsi="Times New Roman" w:cs="Times New Roman"/>
          <w:sz w:val="24"/>
          <w:szCs w:val="24"/>
          <w:highlight w:val="white"/>
        </w:rPr>
        <w:t>1  класса</w:t>
      </w:r>
      <w:proofErr w:type="gramEnd"/>
      <w:r w:rsidRPr="00C6253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составлена на основе</w:t>
      </w:r>
      <w:r w:rsid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>:</w:t>
      </w:r>
      <w:r w:rsidRPr="00C6253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5736E" w:rsidRPr="0035736E" w:rsidRDefault="0063433B" w:rsidP="00F26FF0">
      <w:pPr>
        <w:pStyle w:val="ab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>Федерального государственного образовательного стандарта   начального   о</w:t>
      </w:r>
      <w:r w:rsidR="00695D88" w:rsidRP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>бщего образования;</w:t>
      </w:r>
    </w:p>
    <w:p w:rsidR="0035736E" w:rsidRPr="0035736E" w:rsidRDefault="0063433B" w:rsidP="00F26FF0">
      <w:pPr>
        <w:pStyle w:val="ab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5736E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Федерального закона РФ "Об образовании в Российской Федерации" № 273-ФЗ;</w:t>
      </w:r>
      <w:r w:rsidRP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5736E" w:rsidRPr="0035736E" w:rsidRDefault="0035736E" w:rsidP="00F26FF0">
      <w:pPr>
        <w:pStyle w:val="ab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63433B" w:rsidRP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>римерной программы   начального общего образования по математике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;</w:t>
      </w:r>
    </w:p>
    <w:p w:rsidR="0035736E" w:rsidRPr="0035736E" w:rsidRDefault="0035736E" w:rsidP="00F26FF0">
      <w:pPr>
        <w:pStyle w:val="ab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</w:t>
      </w:r>
      <w:r w:rsidR="0063433B" w:rsidRP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а основе авторской   программы М.И.Моро,  М.А.Бантовой </w:t>
      </w:r>
      <w:r w:rsidR="00435C6F" w:rsidRP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 др.  «Математика» </w:t>
      </w:r>
      <w:r w:rsidR="0063433B" w:rsidRP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>УМК «Школа России»;</w:t>
      </w:r>
      <w:r w:rsidR="0063433B" w:rsidRPr="0035736E">
        <w:rPr>
          <w:rFonts w:ascii="Times New Roman" w:eastAsia="Times New Roman" w:hAnsi="Times New Roman" w:cs="Times New Roman"/>
          <w:iCs/>
          <w:sz w:val="24"/>
          <w:szCs w:val="24"/>
          <w:highlight w:val="white"/>
        </w:rPr>
        <w:t xml:space="preserve"> </w:t>
      </w:r>
    </w:p>
    <w:p w:rsidR="0063433B" w:rsidRPr="0035736E" w:rsidRDefault="0063433B" w:rsidP="00F26FF0">
      <w:pPr>
        <w:pStyle w:val="ab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736E">
        <w:rPr>
          <w:rFonts w:ascii="Times New Roman" w:eastAsia="Times New Roman" w:hAnsi="Times New Roman" w:cs="Times New Roman"/>
          <w:iCs/>
          <w:sz w:val="24"/>
          <w:szCs w:val="24"/>
          <w:highlight w:val="white"/>
        </w:rPr>
        <w:t>у</w:t>
      </w:r>
      <w:r w:rsidRP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>чебного плана  МОУ</w:t>
      </w:r>
      <w:r w:rsidR="003867DC" w:rsidRP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>«</w:t>
      </w:r>
      <w:proofErr w:type="spellStart"/>
      <w:r w:rsidRP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>Нижне</w:t>
      </w:r>
      <w:proofErr w:type="spellEnd"/>
      <w:r w:rsidRP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Иволгинская средняя общеобразовательная школа»   на  201</w:t>
      </w:r>
      <w:r w:rsidR="006D14C6" w:rsidRP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>9-2020</w:t>
      </w:r>
      <w:r w:rsidR="003867DC" w:rsidRP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35736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учебный год. 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 изучения курса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обеспечивает достижение выпускниками начальной школы следующих личностных, метапредметных и предметных результатов.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РЕЗУЛЬТАТЫ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 обучающегося будут сформированы: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начальные (элементарные) представления о самостоятельности и личной ответственности в процессе обучения математике;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начальные представления о математических способах познания мира;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начальные представления о целостности окружающего мира;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понимание смысла выполнения самоконтроля и самооценки результатов своей учебной деятельности (начальный этап) и того, что успех в учебной деятельности в значительной мере зависит от него самого;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проявление мотивации учебно-познавательной деятельности и личностного смысла учения, которые базируются на необходимости постоянного расширения знаний для решения новых учебных задач и на интересе к учебному предмету математика;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 положительный и позитивный стиль общения со сверстниками и взрослыми в школе и дома;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понимание и принятие элементарные правила работы в группе: проявление доброжелательного отношения к сверстникам, стремление прислушиваться к мнению одноклассников;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начальные представления об основах гражданской идентичности (через систему определенных заданий и упражнений);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приобщение к семейным ценностям, понимание необходимости бережного отношения к природе, </w:t>
      </w: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 своему здоровью и здоровью других людей.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625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Обучающийся получит возможность для формирования: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основ внутренней позиции школьника с положительным отношением к школе, к учебной деятельности (проявлять положительное отношение к учебному предмету «Математика», отвечать на вопросы учителя (учебника), участвовать в беседах и дискуссиях, различных видах деятельности, осознавать суть новой социальной роли ученика, принимать нормы и правила школьной жизни, ответственно относиться к урокам математики (ежедневно быть готовым к уроку), бережно относиться к учебнику и рабочей тетради);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учебно-познавательного интереса к новому учебному материалу и способам решения новых учебных и практических задач;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способности к самооценке результатов своей учебной деятельности.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 РЕЗУЛЬТАТЫ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625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Регулятивные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 научится: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понимать и принимать учебную задачу, поставленную учителем, на разных этапах обучения;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понимать и применять предложенные учителем способы решения учебной задачи;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принимать план действий для решения несложных учебных задач и следовать ему;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выполнять под руководством учителя учебные действия в практической и мыслительной форме;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осознавать результат учебных действий, описывать результаты действий, используя математическую терминологию;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пошаговый контроль своих действий под руководством учителя.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</w:t>
      </w:r>
      <w:r w:rsidRPr="00C625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получит возможность научиться: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понимать, принимать и сохранять различные учебно-познавательные задачи; составлять план действий для решения несложных учебных задач, проговаривая последовательность выполнения действий;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выделять из темы урока известные знания и умения, определять круг неизвестного по изучаемой теме;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фиксировать по ходу урока и в конце его удовлетворенность/ неудовлетворённость своей работой на уроке (с помощью смайликов, разноцветных фишек и прочих средств, предложенных учителем), адекватно относиться к своим успехам и неуспехам, стремиться к улучшению результата на основе познавательной и личностной рефлексии.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Познавательные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 научится: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понимать и строить простые модели (в форме схематических рисунков) математических понятий и использовать их при решении текстовых задач;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понимать и толковать условные знаки и символы, используемые в учебнике для передачи информации (условные обозначения, выделения цветом, оформление в рамки и пр.);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проводить сравнение объектов с целью выделения их различных, различать существенные и несущественные признаки;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определять закономерность следования объектов и использовать ее для выполнения задания;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выбирать основания классификации объектов и проводить их классификацию (разбиение объектов на группы) по заданному или установленному признаку;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синтез как составление целого из частей;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начальное представление о базовых межпредметных понятиях: число, величина, геометрическая фигура;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находить и читать информацию, представленную разными способами (учебник, справочник, аудио и видео материалы и др.);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выделять из предложенного текста (рисунка) информацию по заданному условию, дополнять ею текст задачи с недостающими данными, составлять по ней текстовые задачи с разными вопросами и решать их;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находить и отбирать из разных источников информацию по заданной теме.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</w:t>
      </w:r>
      <w:r w:rsidRPr="00C625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получит возможность научиться: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понимать и выполнять несложные обобщения и использовать их для получения новых знаний;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устанавливать математические отношения между объектами и группами объектов (практически и мысленно), фиксировать это в устной форме, используя особенности математической речи (точность и краткость) и на построенных моделях;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применять полученные знания в измененных условиях;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объяснять найденные способы действий при решении новых учебных задач и находить способы их решения (в простейших случаях);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выделять из предложенного текста информацию по заданному условию;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систематизировать собранную в результате расширенного поиска Информацию и представлять ее в предложенной форме.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Коммуникативные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 научится: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задавать вопросы и отвечать на вопросы партнера;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воспринимать и обсуждать различные точки зрения и подходы к выполнению задания, оценивать их;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уважительно вести диалог с товарищами;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принимать участие в работе в паре и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понимать и принимать элементарные правила работы в группе: проявлять доброжелательное отношение к сверстникам, стремиться прислушиваться к мнению одноклассников;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взаимный контроль и оказывать в сотрудничестве необходимую взаимную помощь.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</w:t>
      </w:r>
      <w:r w:rsidRPr="00C625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получит возможность научиться: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применять математические знания и математическую терминологию при изложении своего мнения и предлагаемых способов действий;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включаться в диалог с учителем и сверстниками, в коллективное обсуждение проблем, проявлять инициативу и активности, в стремлении высказываться;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слушать партнёра по общению (деятельности), не перебивать, не обрывать на полуслове, вникать в смысл того, о чём говорит собеседник;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интегрироваться в группу сверстников, проявлять стремление ладить с собеседниками, не демонстрировать превосходство над другими, вежливо общаться;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аргументировано выражать свое мнение;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совместно со сверстниками задачу групповой работы (работы в паре), распределять функции в группе (паре) при выполнении заданий, проекта;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оказывать помощь товарищу в случаях затруднений;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признавать свои ошибки, озвучивать их, соглашаться, если на ошибки указывают другие;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ЧИСЛА И ВЕЛИЧИНЫ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 научится: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считать различные объекты (предметы, группы предметов, звуки, движения, слоги, слова и т.п.) и устанавливать порядковый номер того или иного предмета при указанном порядке счета;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читать, записывать, сравнивать (используя знаки сравнения «&gt;», </w:t>
      </w:r>
      <w:proofErr w:type="gramStart"/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« &lt;</w:t>
      </w:r>
      <w:proofErr w:type="gramEnd"/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 =», термины «равенство» и «неравенство») и упорядочивать числа в пределах 20;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объяснять, как образуются числа в числовом ряду, знать место числа 0; объяснять, как образуются числа второго десятка из одного десятка и нескольких единиц, и что обозначает каждая цифра в их записи;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выполнять действия нумерационного характера: 15 + 1, 18 – 1, 10 + 6, 12 – 10, 14 – 4;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 последовательность чисел, составленную по заданному правилу; - устанавливать правило, по которому составлена заданная последовательность чисел (увеличение или уменьшение числа на несколько единиц в пределах 20) и продолжать ее;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классификацию чисел по заданному или самостоятельно установленному признаку;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читать и записывать значения величины длины, используя изученные единицы измерения этой величины (сантиметр, дециметр) и соотношение между ними: 1 дм = 10 см.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</w:t>
      </w:r>
      <w:r w:rsidRPr="00C625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получит возможность научиться: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вести счет десятками;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обобщать и распространять свойства натурального ряда чисел на числа, большие двадцати.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АРИФМЕТИЧЕСКИЕ ДЕЙСТВИЯ. СЛОЖЕНИЕ И ВЫЧИТАНИЕ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 научится: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понимать смысл арифметических действий сложение и вычитание, отражать это на схемах и в математических записях с использованием знаков действий и знака равенства;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сложение и вычитание, используя общий прием прибавления (вычитания) по частям; выполнять сложение с применением переместительного свойства сложения;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выполнять вычитание с использованием знания состава чисел из двух слагаемых и взаимосвязи между сложением и вычитанием (в пределах 10);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объяснять прием сложения (вычитания) с переходом через разряд в пределах 20.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</w:t>
      </w:r>
      <w:r w:rsidRPr="00C625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получит возможность научиться: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выполнять сложение и вычитание с переходом через десяток в пределах 20;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называть числа и результат при сложении и вычитании, находить в записи сложения и вычитания значение неизвестного компонента;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проверять и исправлять выполненные действия.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ТЕКСТОВЫМИ ЗАДАЧАМИ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 научится: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решать задачи (в 1 действие), в том числе и задачи практического содержания;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составлять по серии рисунков рассказ с использованием математических терминов;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отличать текстовую задачу от рассказа; дополнять текст до задачи, вносить нужные изменения;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устанавливать зависимость между данными, представленными в задаче, и искомым, отражать ее на моделях, выбирать и объяснять арифметическое действие для решения задачи;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составлять задачу по рисунку, по схеме, по решению;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</w:t>
      </w:r>
      <w:r w:rsidRPr="00C625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получит возможность научиться: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составлять различные задачи по предлагаемым схемам и записям решения;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находить несколько способов решения одной и той же задачи и объяснять их;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отмечать изменения в решении при изменении вопроса задачи или ее условия и отмечать изменения в задаче при изменении ее решения;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решать задачи в 2 действия;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проверять и исправлять неверное решение задачи.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ПРОСТРАНСТВЕННЫЕ ОТНОШЕНИЯ. ГЕОМЕТРИЧЕСКИЕ ФИГУРЫ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 научится: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понимать смысл слов (слева, справа, вверху, внизу и др.), описывающих положение предмета на плоскости и в пространстве, следовать инструкции, описывающей положение предмета на плоскости;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описывать взаимное расположение предметов на плоскости и в пространстве: слева, справа (левее – правее), вверху, внизу (выше – ниже), перед, за, между и др.;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в окружающем мире предметы (части предметов), имеющие форму многоугольника (треугольника, четырехугольника и т.д., круга);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распознавать, называть, изображать геометрические фигуры (точка, линии, прямая, отрезок, луч, ломаная, многоугольник, круг);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находить сходство и различие геометрических фигур (прямая, отрезок, луч).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</w:t>
      </w:r>
      <w:r w:rsidRPr="00C625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получит возможность научиться: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выделять изученные фигуры в более сложных фигурах (количество отрезков, которые образуются, если на отрезке поставить одну точку (две точки), не совпадающие с его концами.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ГЕОМЕТРИЧЕСКИЕ ВЕЛИЧИНЫ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 научится: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измерять (с помощью линейки) и записывать длину (предмета, отрезка), используя изученные единицы длины сантиметр и дециметр и соотношения между ними;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чертить отрезки заданной длины с помощью оцифрованной линейки;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выбирать единицу длины, соответствующую измеряемому предмету.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</w:t>
      </w:r>
      <w:r w:rsidRPr="00C6253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получит возможность научиться: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соотносить и сравнивать величины (например, расположить в порядке убывания (возрастания) длины: 1 д, 8 см, 13 см).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ИНФОРМАЦИЕЙ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 научится: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читать небольшие готовые таблицы;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строить несложные цепочки логических рассуждений;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определять верные логические высказывания по отношению к конкретному рисунку.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Обучающийся получит возможность научиться: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определять правило составления несложных таблиц и дополнять их недостающими элементами;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проводить логические рассуждения, устанавливая отношения между объектами и формулируя выводы.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КУРСА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Подготовка к изучению чисел. Пространственные и временные представления (8 ч)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Роль математики в жизни людей и общества. Счёт предметов (с использованием количественных и порядковых числительных). Сравнение групп предметов. Отношения «столько же», «больше», «меньше», «больше (меньше) на … Пространственные и временные представления. Местоположение предметов, взаимное расположение предметов на плоскости и в пространстве: выше — ниже, слева — справа, левее — правее, сверху — снизу, между, за. Направления движения: вверх, вниз, налево, направо. Временные представления: раньше, позже, сначала, потом. 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ЧИСЛА ОТ 1 до 10. ЧИСЛО 0.  (28 ч) 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Нумерация. Названия, обозначение, последовательность чисел. Прибавление к числу по одному и вычитание из числа по одному. Принцип построения натурального ряда чисел. Чтение, запись и сравнение чисел. Знаки «+», «–», «=». Длина. Отношения «длиннее», «короче», «одинаковые по длине». Точка. Кривая линия. Прямая линия. Отрезок. Луч. Ломаная линия. Многоугольник. Знаки «&gt;», «&lt;», «=». Понятия «равенство», «неравенство». Состав чисел от 2 до 5 из двух слагаемых. Состав чисел от 2 до 10 из двух слагаемых. Названия, обозначение, последовательность чисел. Чтение, запись и сравнение чисел.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Проект: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«Математика вокруг нас. Числа в загадках, пословицах и поговорках». 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Единица длины сантиметр. Измерение отрезков в сантиметрах. Вычерчивание отрезков заданной длины. Понятия «увеличить на …, уменьшить на …» 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ЧИСЛА ОТ 1 ДО 10. Сложение и вычитание.  (57 ч)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Сложение и вычитание вида □± 1, □± 2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Конкретный смысл и названия действий </w:t>
      </w: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сложение 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вычитание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Названия чисел при сложении (слагаемые, сумма). Использование этих терминов при чтении записей. Сложение и вычитание вида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+ 1,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 – 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+ 2,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2. Присчитывание и отсчитывание по 1, по 2. 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Задача. Структура задачи (условие, вопрос). Анализ задачи. Запись решения и ответа задачи.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Задачи, раскрывающие смысл арифметических действий </w:t>
      </w: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сложение 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625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вычитание.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задач на сложение и вычитание по одному и тому же рисунку, по схематическому рисунку, по решению. Решение задач на увеличение (уменьшение) числа на несколько единиц.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Сложение и вычитание вида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± 3 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Приёмы </w:t>
      </w:r>
      <w:proofErr w:type="gramStart"/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вычислений</w:t>
      </w: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Текстовая</w:t>
      </w:r>
      <w:proofErr w:type="gramEnd"/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задача: дополнение условия недостающими данными или вопросом, решение задач.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Сложение и вычитание вида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± 4</w:t>
      </w: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задач на разностное сравнение чисел </w:t>
      </w: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Переместительное свойство сложения 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Применение переместительного свойства сложения для случаев вида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+ 5,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+ 6,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+ 7,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+ 8,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+ 9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Связь между суммой и слагаемыми </w:t>
      </w: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Названия чисел при вычитании (уменьшаемое, вычитаемое, разность). Использование этих терминов при чтении записей 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Вычитание в случаях вида 6 – 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 – 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8 – 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, 9 – 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, 10 – 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Состав чисел 6, 7, 8, 9, 10 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сложения и соответствующие случаи вычитания — обобщение изученного.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 к решению задач в два действия — решение цепочки задач. 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Единица массы — килограмм. Определения массы предметов с помощью весов, взвешиванием. Единица вместимости литр.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ЧИСЛА ОТ 1 ДО 20.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(37 ч)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Нумерация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Числа от 1 до 20. Названия и последовательность чисел. Образование чисел второго десятка из одного десятка и нескольких единиц. Запись и чтение чисел второго десятка. 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Единица длины дециметр. Соотношение между дециметром и сантиметром. Случаи сложения и вычитания, основанные на знаниях по нумерации: 10 + 7, 17 – 7, 17 – 10. Текстовые задачи в два действия. План решения задачи. Запись решения.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Табличное сложение  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приём сложения однозначных чисел с переходом через десяток. Рассмотрение каждого случая в порядке постепенного увеличения второго слагаемого (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+ 2,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+ 3,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+ 4,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+ 5,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+ 6,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+ 7,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+ 8, </w:t>
      </w:r>
      <w:r w:rsidRPr="00C62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□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+ 9). Состав чисел второго десятка. Таблица сложения. 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Табличное вычитание 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Общие приёмы вычитания с переходом через десяток: 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приём вычитания по частям (15 – 7 = 15 – 5 – 2);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приём, который основывается на знании состава числа и связи между суммой и слагаемыми 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Решение текстовых задач включается в каждый урок. </w:t>
      </w: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Проект:</w:t>
      </w:r>
      <w:r w:rsidRPr="00C62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«Математика вокруг нас. Форма, размер, цвет. Узоры и орнаменты».</w:t>
      </w:r>
    </w:p>
    <w:p w:rsidR="00AA3653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Итоговое повторение «Что узнали, чему научились в 1 классе» (1 ч)</w:t>
      </w:r>
    </w:p>
    <w:p w:rsidR="004D5B98" w:rsidRPr="00C6253C" w:rsidRDefault="00AA3653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2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Проверка знаний. (1 ч)</w:t>
      </w:r>
    </w:p>
    <w:p w:rsidR="00C6253C" w:rsidRPr="00C6253C" w:rsidRDefault="00C6253C" w:rsidP="00F26FF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253C" w:rsidRPr="00C6253C" w:rsidRDefault="00C6253C" w:rsidP="00F26FF0">
      <w:pPr>
        <w:tabs>
          <w:tab w:val="left" w:pos="0"/>
        </w:tabs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F26FF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F26FF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F26FF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F26FF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F26FF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F26FF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F26FF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F26FF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F26FF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F26FF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F26FF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6FF0" w:rsidRDefault="00F26FF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7346" w:rsidRPr="00435C6F" w:rsidRDefault="00AA3653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435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Тематическое планирование</w:t>
      </w: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576"/>
        <w:gridCol w:w="5344"/>
        <w:gridCol w:w="851"/>
        <w:gridCol w:w="1134"/>
        <w:gridCol w:w="1275"/>
        <w:gridCol w:w="851"/>
      </w:tblGrid>
      <w:tr w:rsidR="00BB04F7" w:rsidRPr="00435C6F" w:rsidTr="00F26FF0">
        <w:tc>
          <w:tcPr>
            <w:tcW w:w="576" w:type="dxa"/>
            <w:vMerge w:val="restart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44" w:type="dxa"/>
            <w:vMerge w:val="restart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темы, раздела</w:t>
            </w:r>
          </w:p>
        </w:tc>
        <w:tc>
          <w:tcPr>
            <w:tcW w:w="851" w:type="dxa"/>
            <w:vMerge w:val="restart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409" w:type="dxa"/>
            <w:gridSpan w:val="2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851" w:type="dxa"/>
            <w:vMerge w:val="restart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Дом задание</w:t>
            </w:r>
          </w:p>
        </w:tc>
      </w:tr>
      <w:tr w:rsidR="00BB04F7" w:rsidRPr="00435C6F" w:rsidTr="00F26FF0">
        <w:tc>
          <w:tcPr>
            <w:tcW w:w="576" w:type="dxa"/>
            <w:vMerge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5344" w:type="dxa"/>
            <w:vMerge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851" w:type="dxa"/>
            <w:vMerge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:rsidR="00BB04F7" w:rsidRPr="007F2D4B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1869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фактически</w:t>
            </w:r>
          </w:p>
        </w:tc>
        <w:tc>
          <w:tcPr>
            <w:tcW w:w="851" w:type="dxa"/>
            <w:vMerge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Подготовка  к изучению чисел. Пространственные и временные представления  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1134" w:type="dxa"/>
          </w:tcPr>
          <w:p w:rsidR="00BB04F7" w:rsidRPr="007F2D4B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Учебник математики. Роль математики в жизни людей и общества. 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Счёт предметов.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Вверху. Внизу. Слева. Справа.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Раньше. Позже. Сначала. Потом.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 «столько же», «больше», «меньше»</w:t>
            </w: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сколько больше? На сколько меньше?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сколько больше? На сколько меньше?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 обобщение изученного по теме «Подготовка к изучению чисел».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Числа 1 до 10. Число  0 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 ч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Много. Один. Цифра 1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 цифра 2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 цифра 3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Знаки «+», «-», «=»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 цифра 4.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Длина. Отношения «длиннее», «короче», «одинаковые по длине». 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 цифра 5.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от 1 до 5.Состав числа 5.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«Странички для любознательных.»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Точка. Кривая линия. Прямая линия. Отрезок. Луч.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Ломаная линия.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от 1 до 5. Закрепление.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Знаки «&gt;», «&lt;», «=».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Равенство. Неравенство.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Многоугольник.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344" w:type="dxa"/>
          </w:tcPr>
          <w:p w:rsidR="00BB04F7" w:rsidRPr="00435C6F" w:rsidRDefault="00BB04F7" w:rsidP="006D14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6 и 7. Письмо цифры 6.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6 и 7. Письмо цифры 7.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344" w:type="dxa"/>
          </w:tcPr>
          <w:p w:rsidR="00BB04F7" w:rsidRPr="00435C6F" w:rsidRDefault="00BB04F7" w:rsidP="006D14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8 и 9. Письмо цифры 8.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344" w:type="dxa"/>
          </w:tcPr>
          <w:p w:rsidR="00BB04F7" w:rsidRPr="00435C6F" w:rsidRDefault="00BB04F7" w:rsidP="006D14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8 и 9. Письмо цифры 9.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10.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 обобщение изученного по теме «Числа от 1 до 10».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Проект: «Математика вокруг нас. Числа в загадках, пословицах».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длины сантиметр. Измерение отрезков в сантиметрах.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Вычерчивание отрезков заданной длины.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 «увеличить на …, уменьшить на …».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0.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с числом 0.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пройденного. «Что узнали. Чему научились».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Числа от 1 до 10. Сложение и вычитание    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 ч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Конкретный смысл и названия действий сложение и вычитание.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Сложение и вычитание вида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+ 1,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 – 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Сложение и вычитание вида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+ 1+1,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 – 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Сложение и вычитание вида,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+ 2,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2. Присчитывание и отсчитывание по 1, по 2.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Слагаемые. Сумма.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задач на сложение и вычитание по  рисунку, по схеме.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Таблицы сложения и вычитания с числом 2.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Присчитывание и отсчитывание по 2.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увеличение (уменьшение) числа на несколько единиц).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Упражнение в решении задач на увеличение (уменьшение) числа на несколько единиц). 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Упражнение в присчитывании и отсчитывании по 2.  Повторение пройденного. 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пройденного. Решение задач.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вида □ + 3, □ – 3.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Сложение и вычитание вида </w:t>
            </w:r>
          </w:p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+ 3,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 – 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Закрепление изученного.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изученного. Сравнение длин отрезков.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Таблицы сложения и вычитания с числом 3.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Присчитывание и отсчитывание по 3.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Упражнение в присчитывании и отсчитывании по 3.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задач. Закрепление вычислительных навыков.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пройденного. «Странички для любознательных».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 материала. Решение задач.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Что узнали. Чему научились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таблицы сложения и вычитания.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Вычисления вида □ ± 1, 2, 3.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Упражнение в вычислениях вида □ ± 1, 2, 3.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Проверочная работа «Проверим себя и оценим свои достижения» (тестовая форма). 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пройденного. Вычисления вида </w:t>
            </w: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 1, 2, 3.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первого десятка. Состав чисел 7, 8, 9.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увеличение числа на несколько единиц (с двумя множествами предметов).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уменьшение числа на несколько единиц (с двумя множествами предметов).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на увеличение и уменьшение  числа на 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несколько единиц (закрепление).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Сложение и вычитание вида </w:t>
            </w: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 4.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сколько больше? На сколько меньше?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разностное сравнение чисел.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Таблицы сложения и вычитания с числом 4.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Таблицы сложения и вычитания с числом 4 (закрепление). Решение задач.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Переместительное свойство сложения.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30.01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переместительного свойства сложения для случаев вида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+ 5,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+ 6,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+ 7,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+ 8,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+ 9.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Таблицы для случаев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+ 5, 6, 7, 8, 9 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чисел в пределах 10.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чисел в пределах 10(закрепление). Решение задач.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Решение задач.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пройденного «Что узнали. Чему научились».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Проверка знаний.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между суммой и слагаемыми.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между суммой и слагаемыми (закрепление).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Уменьшаемое, вычитаемое, разность</w:t>
            </w:r>
          </w:p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в случаях вида 6 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 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приема вычислений вида 6 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 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□. </w:t>
            </w: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27.02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в случаях вида 8 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9 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приема вычислений вида 8–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□. </w:t>
            </w: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Вычитание вида 10 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Решение задач.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массы — килограмм. 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вместимости- литр.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пройденного«</w:t>
            </w:r>
            <w:proofErr w:type="gramEnd"/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узнали. Чему научились».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 «Проверим себя и оценим свои достижения» (тестовая форма).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Числа от 1 до 20 Нумерация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14ч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от 1 до 20. Названия и последовательность чисел.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чисел второго десятка из одного десятка и нескольких единиц.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и чтение чисел второго десятка.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длины дециметр. Соотношение между дециметром и сантиметром.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 сложения и вычитания вида: 10 + 7, 17 – 7, 17 – 10.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 сложения и вычитания вида: 10 + 7, 17 – 7, 17 – 10 (закрепление).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 пройденного</w:t>
            </w:r>
            <w:proofErr w:type="gramEnd"/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«Странички для любознательных».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пройденного «Что узнали. Чему 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научились».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 по теме «нумерация чисел от 11 до 20».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Работа над ошибками.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вычислительных навыков.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решению составных задач.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Текстовые задачи в два действия. 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решения задачи в 2 действия.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Числа от 1 до 20.  Табличное сложение и вычитание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 ч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приём сложения однозначных чисел с переходом через десяток. 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14.03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однозначных чисел с переходом через десяток вида: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+ 2,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+ 3.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однозначных чисел с переходом через десяток вида: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+ 4. 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однозначных чисел с переходом через десяток вида: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+ 5.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однозначных чисел с переходом через десяток вида: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+ 6. 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однозначных чисел с переходом через десяток вида: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+ 7. 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однозначных чисел с переходом через десяток вида: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+ 8,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+ 9. 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сложения  в пределах 20 с переходом через десяток.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сложения  в пределах 20 с переходом через десяток (закрепление).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 пройденного</w:t>
            </w:r>
            <w:proofErr w:type="gramEnd"/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«Странички для любознательных».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пройденного «Что узнали. Чему научились».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приёмы вычитания с переходом через десяток.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вида: 11 -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вида: 12 -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вида: 13 -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вида: 14 -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вида: 15 -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вида: 16 -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вида: 17 -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□, 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пройденного «Что узнали. Чему научились».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 «Проверим себя и оценим свои достижения» (тестовая форма).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Работа над ошибками.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04F7" w:rsidRPr="00435C6F" w:rsidTr="00F26FF0">
        <w:tc>
          <w:tcPr>
            <w:tcW w:w="576" w:type="dxa"/>
          </w:tcPr>
          <w:p w:rsidR="00BB04F7" w:rsidRPr="00435C6F" w:rsidRDefault="00BB04F7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5344" w:type="dxa"/>
          </w:tcPr>
          <w:p w:rsidR="00BB04F7" w:rsidRPr="00435C6F" w:rsidRDefault="00BB04F7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Проект: «Математика вокруг нас. Форма, размер, цвет. Узоры и орнаменты».</w:t>
            </w: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B04F7" w:rsidRPr="003B1E54" w:rsidRDefault="00BB04F7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1275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B04F7" w:rsidRPr="00435C6F" w:rsidRDefault="00BB04F7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BA7346" w:rsidRDefault="00BA734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Pr="003A5D0C" w:rsidRDefault="006D14C6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4C6" w:rsidRDefault="006D14C6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6D14C6" w:rsidSect="00F26FF0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E73A69" w:rsidRPr="00435C6F" w:rsidRDefault="00E73A69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5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Календарно-тематическое планирование</w:t>
      </w:r>
    </w:p>
    <w:p w:rsidR="00E73A69" w:rsidRPr="00435C6F" w:rsidRDefault="00E73A69" w:rsidP="003A5D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850"/>
        <w:gridCol w:w="3119"/>
        <w:gridCol w:w="4819"/>
        <w:gridCol w:w="1560"/>
        <w:gridCol w:w="1275"/>
      </w:tblGrid>
      <w:tr w:rsidR="00187520" w:rsidRPr="00435C6F" w:rsidTr="006D14C6">
        <w:tc>
          <w:tcPr>
            <w:tcW w:w="675" w:type="dxa"/>
            <w:vMerge w:val="restart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2" w:type="dxa"/>
            <w:vMerge w:val="restart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темы</w:t>
            </w:r>
          </w:p>
        </w:tc>
        <w:tc>
          <w:tcPr>
            <w:tcW w:w="1134" w:type="dxa"/>
            <w:vMerge w:val="restart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850" w:type="dxa"/>
            <w:vMerge w:val="restart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9498" w:type="dxa"/>
            <w:gridSpan w:val="3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1275" w:type="dxa"/>
            <w:vMerge w:val="restart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05F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Дом.задание</w:t>
            </w:r>
            <w:proofErr w:type="spellEnd"/>
          </w:p>
        </w:tc>
      </w:tr>
      <w:tr w:rsidR="00187520" w:rsidRPr="00435C6F" w:rsidTr="006D14C6">
        <w:tc>
          <w:tcPr>
            <w:tcW w:w="675" w:type="dxa"/>
            <w:vMerge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Предметные результаты</w:t>
            </w:r>
          </w:p>
        </w:tc>
        <w:tc>
          <w:tcPr>
            <w:tcW w:w="4819" w:type="dxa"/>
          </w:tcPr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Универсальные учебные действия (УУД)</w:t>
            </w:r>
          </w:p>
        </w:tc>
        <w:tc>
          <w:tcPr>
            <w:tcW w:w="1560" w:type="dxa"/>
          </w:tcPr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Личностные результаты</w:t>
            </w:r>
          </w:p>
        </w:tc>
        <w:tc>
          <w:tcPr>
            <w:tcW w:w="1275" w:type="dxa"/>
            <w:vMerge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5309" w:type="dxa"/>
            <w:gridSpan w:val="7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Подготовка  к изучению чисел. Пространственные и временные представления  - 8 ч</w:t>
            </w: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Учебник математики. Роль математики в жизни людей и общества. 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Узнают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об основных задачах курса; определять уровень своих знаний  по предмету.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Получат возможность научиться: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работать с учебником, рабочей тетрадью.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принимают и сохраняют учебную задачу; оценивать результат своих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proofErr w:type="spellStart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-осознанное и произвольное речевое высказывание в устной форме о новом изученном предмете;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 обращаться за помощью к учителю.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Развитие мотивов учебной деятельности и навыков сотрудничества со взрослыми и сверстниками в разных социальных ситуациях</w:t>
            </w:r>
          </w:p>
        </w:tc>
        <w:tc>
          <w:tcPr>
            <w:tcW w:w="1275" w:type="dxa"/>
          </w:tcPr>
          <w:p w:rsidR="004D5B98" w:rsidRPr="007F2D4B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Счёт предметов.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пространстве и на листе бумаги (вверху, внизу, слева, справа); сравнивать предметы по различным признакам (цвет, форма, размер); вести счет предметов.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Получат возможность научиться: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работать с учебником, рабочей тетрадью.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учебной задачей и условиями ее реализации: умение работать с учебной книгой.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задач; поиск информации в учебной книге.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 обращаться за помощью к учителю.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7F2D4B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Вверху. Внизу. Слева. Справа.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сравнивать, наблюдать, делать выводы, приводить примеры.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учебной задачей и условиями ее реализации.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уметь распознавать объекты, выделяя существенные признаки: местоположение по отношению к другим объектам.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вырабатывать умение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работать в парах, обучать сотрудничеству.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Начальные навыки адаптации в динамично изменяющемся мире.</w:t>
            </w:r>
          </w:p>
        </w:tc>
        <w:tc>
          <w:tcPr>
            <w:tcW w:w="1275" w:type="dxa"/>
          </w:tcPr>
          <w:p w:rsidR="004D5B98" w:rsidRPr="007F2D4B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Раньше. Позже. Сначала. Потом.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окружающем пространстве.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удерживать учебную задачу, применять установленные правила (определение порядка действий во временном отношении) в планировании способа решения.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proofErr w:type="gramEnd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рефлексию способов и условий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вопросы, используя изученные на уроке понятия;  обращаться за помощью, формулировать свои затруднения.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 «столько же», «больше», «меньше»</w:t>
            </w: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группы предметов, наблюдать, делать выводы, приводить примеры.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установленные правила в планировании способа решения: алгоритм сравнения групп предметов.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задач: установление разницы в количестве предметов путем взаимно-однозначного соответствия или с помощью счета.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вопросы;  обращаться за помощью, формулировать свои затруднения.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Начальные навыки адаптации в динамично изменяющемся мире.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сколько больше? На сколько меньше?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группы предметов, «больше - меньше» и на сколько; наблюдать и делать выводы; приводить примеры.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план и последовательность действий при определении разницы количества предметов, адекватно использовать речь для регуляции своих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 (алгоритм попарно соотнесения двух групп предметов).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сравнивать вопросы «На сколько…?», обращаться за помощью.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Начальные навыки адаптации в динамично изменяющемся мире.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сколько больше? На сколько меньше?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и выяснять, на сколько в одной группе предметов больше или меньше, чем в другой; уравнивать предметы; сравнивать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группы предметов; применять усвоенные практические знания.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новые учебные задачи в сотрудничестве учителем; вырабатывать самостоятельность и личную ответственность за свои поступки.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разнообразии способов решения задач: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уравнивание двух групп предметов, пространственные и временные представления; самостоятельно создавать алгоритм деятельности при решении проблем различного характера.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 «На сколько…?», «Как сделать равными», обращаться за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Помощью, формулировать свои затруднения; уметь работать в парах.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Внутренняя позиция школьника на основе положительного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отношения к школе, 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 обобщение изученного по теме «Подготовка к изучению чисел».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Повторят: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основные вопросы из пройденного материла.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вырабатывать самостоятельность и личную ответственность за свои поступки, 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задач по всем изученным направлениям.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используя изученные понятия, обращаться за помощью, осуществлять рефлексию способов и условий действий.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5D0C" w:rsidRPr="00435C6F" w:rsidTr="006D14C6">
        <w:tc>
          <w:tcPr>
            <w:tcW w:w="675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Числа 1 до 10. Число  0 </w:t>
            </w:r>
          </w:p>
        </w:tc>
        <w:tc>
          <w:tcPr>
            <w:tcW w:w="850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 ч</w:t>
            </w:r>
          </w:p>
        </w:tc>
        <w:tc>
          <w:tcPr>
            <w:tcW w:w="3119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Много. Один. Цифр</w:t>
            </w:r>
            <w:r w:rsidR="00187520"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и записывать цифру натурального числа 1; правильно соотносить цифру с числом предметов. 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и удерживать учебную задачу: раскрытие понятия о натуральном ряде чисел; применять установленные правила в планировании способа решения: счет предметов по одному, парами.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задач: случаи образования чисел первого пятка, установление порядкового номера объекта, раскрытие связей между числами, введение понятий «много», «один».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задавать вопросы, слушать собеседника, адекватно оценивать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собственное поведение, поведение окружающих;  оказывать в сотрудничестве взаимопомощь.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 цифра 2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записывать, соотносить цифру с числом предметов. 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преобразовывать практическую задачу в познавательную: счет предметов по одному, парами. Освоение состава числа 2.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и формулировать проблемы: получение числа 2, сравнение групп предметов.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проявлять активность во взаимодействии в игре для решения коммуникативных и познавательных задач.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 цифра 3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называть и записывать, цифру 3; считать различные объекты и устанавливать порядковый номер того или иного предмета при указанном порядке счета.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соотносить правильность выбора, выполнения и результата действия с требованием конкретной задачи: совершенствование навыков счета, сравнения групп предметов, освоение состава числа 3.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задач: установление порядкового номера объекта, название и написание числа 3.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 по картинке.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Знаки «+», «-», «=»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пользоваться математическими терминами; записывать и читать примеры со знаками «+», «-», «=».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сличать способ действия: накопление опыта в  использовании элементов математической символики.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узнавать, называть и определять объекты и явления окружающей действительности в соответствии с содержанием данного урока.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формулировать свои затруднения, свои затруднения, свою собственную позицию. 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 цифра 4.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="00186923" w:rsidRPr="001869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читать печатные и письменные цифры; соотносить цифру и число предметов; называть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записывать цифру  натурального числа 4; правильно соотносить цифру с числом предметов; уметь называть состав числа.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формулировать и удерживать учебную и задачу: сравнение соответствующих предметов, накопление опыта в использовании элементов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математической символики.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узнавать, называть и определять объекты и явления окружающей действительности: моделирование ситуаций, требующих упорядочения предметов и математических объектов.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ставить вопросы, обращаться за помощью, формулировать собственное мнение и позицию. 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Самооценка на основе критериев успешности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Длина. Отношения «длиннее», «короче», «одинаковые по длине». 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и записывать натуральные числа от 1 до 4; пользоваться математическими требованиями терминами; записывать и читать примеры со знаками «+», «-», «=»; уметь использовать новые математические понятия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и удерживать учебную задачу: пошаговый контроль правильности выполнения алгоритма сравнения предметов, оценка на глаз длины предметов.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осуществлять подведение под понятия  на основе распознавания объектов, выделения существенных признаков: способность проводить исследование предмета с точки зрения его математической сущности.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Умение задавать вопросы, 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 цифра 5.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и записывать цифру  натурального  числа 5; правильно соотносить цифру с числом предметов; записывать результат сравнения чисел, используя соответствующие знаки. 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задачу: моделировать ситуации, иллюстрирующие арифметическое действие и ход его выполнения, накопление опыта в использовании элементов математической символики.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использоватьобщие приемы решениязадач: анализ и решение задач: анализ и разрешение житейских ситуаций, требующих знания состава числа 5.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речь для регуляции своегодействия, ставить вопрос.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от 1 до 5.Состав числа 5.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слушать, запоминать, записывать,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соотносить цифру с числом предметов; проводить примеры; составлять число 5 из двух слагаемых, сравнивать любые два числа от 1 до 5; знать состав числа.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принимать установленные правила в планировании способа решения: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пошаговый контроль правильности и полноты выполнения алгоритма действия, плана решения задачи.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узнавать</w:t>
            </w:r>
            <w:proofErr w:type="gramEnd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, называть и определять объекты и явления окружающей действительности в соответствии с содержанием  предмета: анализа и решение житейских ситуаций, требующих знания состава числа 5.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просить о помощи одноклассников, учителя, формулировать свои затруднения.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задавать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вопросы, 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«Странички для любознательных.»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слушать, запоминать, записывать, соотносить цифру с числом предметов; приводить примеры; сравнивать предметы по разделам; знать состав числа 5.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принимать установленные правила в планировании способа решения: пошаговый контроль правильности и полноты выполнения алгоритма действия, плана решения задачи.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узнавать, называть и определять объекты и явления окружающей действительности в соответствии с содержанием  предмета: анализа и решение житейских ситуаций, требующих знания состава числа 5.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просить о помощи одноклассников, учителя, формулировать свои затруднения.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Умение задавать вопросы, 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Точка. Кривая линия. Прямая линия. Отрезок. Луч.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различать понятия «линия», «точка», «прямая», «отрезок», и умение находить на чертеже геометрические фигуры.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формировать умение работать в группе: конструирование моделей геометрических фигур по образцу, описанию, рисунку.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развивать первоначальное умение практического исследования математических объектов: распознавание, называние геометрических фигур, создание моделей.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просить о помощи одноклассников, учителя, формулировать свои затруднения.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Ломаная линия.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="00186923" w:rsidRPr="001869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видеть и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строить в тетради геометрические фигуры: точки, прямые, кривые, отрезки, ломаные, вершины.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принимать установленные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в планировании способа решения: пошаговый контроль правильности и полноты выполнения алгоритма действия, плана решения задачи.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узнавать, называть и определять объекты и явления окружающей действительности в соответствии с содержанием  предмета: обнаружение моделей геометрических фигур в окружающем.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оказывать в сотрудничестве взаимопомощь при поиске нужно информации.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Самооценка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от 1 до 5. Закрепление.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называть состав числа от 2 до 5 из двух слагаемых; сравнивать любые два числа; получать числа прибавлением 1 к предыдущему числу; различать геометрические фигуры.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 план и последовательность действий: поиск информации на странице учебника, умение выполнять взаимопроверку в парах.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задач: накопление и использование опыта решения разнообразных математических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инициативное сотрудничество в парах.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Знаки «&gt;», «&lt;», «=».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устанавливать пространственное отношение «больше», «меньше», «равно»; сравнивать пары чисел; записывать и читать, используя математические термины.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и удерживать учебную задачу: способность проводить сравнение чисел, соотносить части.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узнавать, называть и определять объекты и явления окружающей действительности: моделирование ситуаций, требующих сравнения предметов по количеству.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помощью; формулировать собственное мнение и позицию.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Равенство. Неравенство.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пары чисел; записывать и читать, используя математические термины;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слушать учителя, одноклассников; делать выводы о равенствах и неравенствах.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задачу, применять установленные правила в планировании способа решения: исследование ситуаций,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требующих сравнения чисел (на основе сравнения двух соответствующих групп предметов).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знаково-символические средства, в том числе модели и схемы для решения задач; создавать и приобретать модели и схемы  для решения задач: способность устанавливать соотношение частей и уметь записать результат сравнения чисел, используя знаки сравнения.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координировать и принимать различные позиции  во взаимодействии, оказывать в сотрудничестве взаимопомощь.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Самооценка на основе критериев успешности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Многоугольник.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186923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Научать</w:t>
            </w:r>
            <w:r w:rsidR="004D5B98"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ся:</w:t>
            </w:r>
            <w:r w:rsidR="004D5B98"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и распознавать геометрические фигуры; делать выводы.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преобразовывать практическую задачу в познавательную; разрешать житейские ситуации, требующие умения находить геометрические величины (планировка, разметка); конструировать модели.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задач: обнаружение моделей геометрических фигур в окружающем; описывать свойства геометрических фигур.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6 и 7. Письмо цифры 6.</w:t>
            </w:r>
          </w:p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записывать результат сравнения чисел, используя соответствующие знаки; называть состав числа; сравнивать пары чисел.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предвидеть возможности получения конкретного результата при решении задач, выбирать действия  в соответствии с поставленной задачей  и условиями ее реализации: пошаговый контроль правильности и полноты выполнения алгоритма арифметического действия, плана решения задачи.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 выделять и формулировать познавательную цель: раскрытие связей между числами; прогнозировать результат вычисления.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взаимодействие  (формулировать собственное мнение и позицию, задавать вопросы, строить понятия для партнера высказывания).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6 и 7. Письмо цифры 7.</w:t>
            </w:r>
          </w:p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и записывать цифру натурального числа 7; правильно соотносить цифру с числом предметов; записывать результат сравнения чисел, используя соответствующие знаки; называть состав числа.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определять последовательность промежуточных целей и соответствующих им действий  с учетом конечного результата: планирование хода решения  задачи, выполнение заданий на вычисление, сравнение.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задач:  применение анализа сравнения, обобщение для упорядочения, установления закономерностей на основе математических фактов, создание и применение моделей для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proofErr w:type="gramStart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договариваться  о</w:t>
            </w:r>
            <w:proofErr w:type="gramEnd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распределении функций и ролей в совместной деятельности.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8 и 9. Письмо цифры 8.</w:t>
            </w:r>
          </w:p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и записывать цифру натурального числа 8; располагать предметы по порядку: устанавливать первый и последний, следующий и предшествующий (если они существуют).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действия в соответствии с поставленной  задачей и условиями ее реализации: моделировать ситуации, иллюстрирующие состав числа, использовать математическую терминологию.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 выделять и формулировать познавательную цель: раскрытие связей между числами; прогнозировать результат вычисления, составлять числовые последовательности.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8 и 9. Письмо цифры 9.</w:t>
            </w:r>
          </w:p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Комбинированн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и записывать цифру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натурального числа 9; правильно соотносить цифру с числом предметов; записывать результат сравнения чисел, используя соответствующие знаки; называть состав числа.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 действия в соответствии с поставленной задачей и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условиями ее реализации: планирование хода решения  задачи, выполнение заданий на вычисление, сравнение.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задач:  применение анализа сравнения, обобщение для упорядочения, установления закономерностей на основе математических фактов, создание и применение моделей для решения задач, составление числовых последовательностей.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определять общую цель и пути ее достижения, осуществлять взаимный контроль.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Самооценка на основе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10.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и записывать цифрой натуральные числа от 1 до 10; располагать предметы по порядку: устанавливать первый и последний, следующий и предшествующий (если они существуют); сравнивать числа.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план и последовательность действий: пошаговый контроль правильности и полноты выполнения алгоритма получения, последовательности и записи чисел от 0 до 10, применять установленные правила в планировании способа решения.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 выделять и формулировать познавательную цель: раскрытие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связей между числами; прогнозировать результат вычисления, моделировать изученных арифметических зависимостей.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слушать собеседника, адекватно оценивать собственное поведение окружающих, оказывать в сотрудничестве взаимопомощь.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 обобщение изученного по теме «Числа от 1 до 10».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и записывать цифру натурального числа от 1 до 10; сравнивать числа; называть состав числа.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установленные правила в планировании способа решения: пошаговый контроль правильности и полноты выполнения алгоритма получения, последовательности и записи чисел от 0 до 10, анализ и разрешение задач и сравнении групп предметов. 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задач: моделирование ситуаций, иллюстрирующих арифметическое действие и ход его выполнения, прием проверки правильности нахождения значения числового выражения с помощью прикидки результата.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партнером.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Проект: «Математика вокруг нас. Числа в загадках, пословицах».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устный рассказ, находить соответствующую тематике информацию и фотоматериал художественно-творческой деятельности.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Получат возможность научиться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:  использовать различные материалы и средства художественной выразительности для передачи замысла в собственной деятельности, обсуждать коллективные результаты.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установленные правила в планировании способа решения: пошаговый контроль правильности и полноты выполнения алгоритма получения, последовательности и записи чисел от 0 до 10, анализ и разрешение задач и сравнении групп предметов. 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задач: моделирование ситуаций, иллюстрирующих арифметическое действие и ход его выполнения.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:  ставить вопросы, обращаться за помощью, формулировать свои затруднения.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Внутренняя позиция обучаемого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длины сантиметр. Измерение отрезков в сантиметрах.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сравнивать числа первого десятка; называть состав чисел от 2 до 10; различать понятия «число», «цифра».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преобразовывать практическую задачу в познавательную:  разрешать житейские  ситуации, требующие умения находить длину отрезка, строить отрезки заданной длины.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осуществлять рефлексию способов и условий действий; контролировать и оценивать процесс и результат; чертить с помощью линейки отрезки заданной длины, конструировать отрезки разной и одинаковой длины (из спичек, палочек, проволоки).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вить вопросы, обращаться за помощью.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Вычерчивание отрезков заданной длины.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образовывать числа первого десятка прибавлением 1;измерять длину отрезков; сравнивать пары чисел.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действие с поставленной задачей и условиями ее реализации: составление по картинкам рассказов, рисование к ним схем, запись примеров, уравнивание неравных неравенств по числу предметов.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приемы решения задач: применение анализа, сравнения, обобщения для упорядочения, установления закономерностей на основе математических факторов, создание и применение моделей для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координировать и принимать различные позиции во взаимодействии (работа в группе).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 «увеличить на …, уменьшить на …».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записывать примеры, используя знаки «+», «-», «=», образовывать числа; читать примеры; решать их, получать числа вычитанием 1 из числа.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задачу, применять установленные правила в планировании способа решения (запись и решение примеров с новым числом). 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строить рассуждения, самостоятельно создавать алгоритмы деятельности (решение примеров с новым числом).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0.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записывать и решать примеры на сложение и вычитание с числом 0; считать предметы и сравнивать их.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новые учебные задачи в сотрудничестве с учителем («Что осталось непонятым?»).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создавать модели  и схемы для решения задач с числом 0.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свои затруднения; предлагать помощь и сотрудничество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Принятие образа 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Сложение и 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вычитание с числом 0.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предметы по разным признакам; образовывать числа первого десятка прибавлением 1; записывать и решать примеры на сложение и вычитание с числами от 0 до 10.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план и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последовательность действий для решения математических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создавать и моделировать и схемы для решения пройденных примеров.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договариваться о распределении функций и ролей в совместной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Внутренняя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позиция школьника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пройденного. «Что узнали. Чему научились».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Покажут: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свои знания в решении задач в одно действие на сложение и вычитание (на основе счета предметов).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применять установленные правила в планировании способа решения.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строить рассуждения; осуществлять рефлексию способов и условий действий; контролировать и оценивать процесс и результат деятельности.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адекватно оценивать собственное поведение, поведение окружающих, оказывать в сотрудничестве взаимопомощь.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14C6" w:rsidRPr="00435C6F" w:rsidTr="006D14C6">
        <w:tc>
          <w:tcPr>
            <w:tcW w:w="675" w:type="dxa"/>
          </w:tcPr>
          <w:p w:rsidR="006D14C6" w:rsidRPr="00435C6F" w:rsidRDefault="006D14C6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09" w:type="dxa"/>
            <w:gridSpan w:val="7"/>
          </w:tcPr>
          <w:p w:rsidR="006D14C6" w:rsidRPr="00435C6F" w:rsidRDefault="006D14C6" w:rsidP="006D14C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Числа от 1 до 10. Сложение и вычитание    59 ч</w:t>
            </w: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Конкретный смысл и названия действий сложение и вычитание.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работать над допущенными ошибками; закрепят полученные знания.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определять последовательность промежуточных целей и соответствующих им действий с учетом конечного результата.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осуществлять классификацию по заданным критериям (одинаковые ошибки).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Сложение и вычитание вида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+ 1,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 – 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решать и записывать примеры на сложение  и вычитание одного.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</w:t>
            </w:r>
            <w:proofErr w:type="gramEnd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и удерживать учебную задачу, преобразовывать практическую задачу в познавательную (счет предметов). 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знаково-символические средства; обрабатывать информацию.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партнером.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Принятие образа 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Сложение и вычитание вида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+ 1+1,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 – 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применять навыки прибавления и вычитания 1к любому числу в пределах 10.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поставленной задачей и условиями ее реализации.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 создавать алгоритмы деятельности (правила записи примеров вида 5+1).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строить понятия для партнера высказывания; строить монологическое высказывание.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Сложение и вычитание вида,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+ 2,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2. Присчитывание и отсчитывание по 1, по 2.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выполнять арифметические действия с числами; пользоваться математическими терминами: «прибавить», «вычесть», «увеличить», «плюс», «минус»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план и последовательность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задач (способы вычисления по частям, с помощью линейки).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определять цели, функции участников, способы взаимодействия.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Слагаемые. Сумма.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компоненты и результат сложения при чтении.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речь для регуляции своего действия, 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создавать модели и схемы для решения задач (на сумму чисел).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Принятие образа 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арифметические действия с числами, решать текстовые задачи арифметическим способом; приводить примеры; называть состав числа; называть и проговаривать компоненты сложения; запоминать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структуру компонента текстовой задачи, выполнять ее решение.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преобразовывать практическую задачу (от моделирования к тексту задачи).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обрабатывать информацию (определение основной и вторичной информации; запись); выделять существенные признаки каждого компонента задачи.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вить вопросы, обращаться за помощью, координировать  и принимать различные  позиции во  взаимодействии.</w:t>
            </w:r>
          </w:p>
          <w:p w:rsidR="004D5B98" w:rsidRPr="00435C6F" w:rsidRDefault="004D5B98" w:rsidP="00435C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Внутренняя позиция школьника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задач на сложение и вычитание по  рисунку, по схеме.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читать и слушать задачи; представлять ситуации, описанные в задаче; выделять условие задачи, ее вопрос.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план и последовательности действий (алгоритм решения задач).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решения задач, моделировать.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договаривать о распределении функций  и ролей совместной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Таблицы сложения и вычитания с числом 2.</w:t>
            </w:r>
          </w:p>
        </w:tc>
        <w:tc>
          <w:tcPr>
            <w:tcW w:w="1134" w:type="dxa"/>
          </w:tcPr>
          <w:p w:rsidR="004D5B98" w:rsidRPr="00435C6F" w:rsidRDefault="00186923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навык прибавления и вычитания 2 к любому числу в пределах 10; приводить примеры на состав числа; составят, заучат таблицу сложения однозначных чисел.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задачу, применять установленные правила в планировании способа решения.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рефлексировать способы и условия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Присчитывание и отсчитывание по 2.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решать текстовые задачи арифметическим способом; считать предметы.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действия в соответствии с поставленной задачей и условиями ее реализации.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осуществлять передачу информации  (устным, письменным, цифровым способами).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предлагать помощь и сотрудничество, аргументировать свою позицию и контролировать ее с позициями партнеров в сотрудничестве при выработке общего решения в совместной деятельности.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задач на увеличение 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(уменьшение) числа на несколько единиц).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Комбинированн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 слушать, запоминать, записывать,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запоминать структуру компонента текс задачи; выполнять ее решения арифметическим способом.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план и последовательности действий; адекватно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речь для планирования и регуляции своей деятельности.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анализировать информацию; передавать информацию (устным, письменным, цифровым способами).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формулировать свои затруднения, строить монологическое высказывание.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Принятие образа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Упражнение в решении задач на увеличение (уменьшение) числа на несколько единиц). 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обобщать и систематизировать знания, выполнять решения задач арифметическим способом.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и удерживать учебную задачу, применять установленные правила в планировании способа решения.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устанавливать аналогии, причинно-следственные связи; строить суждения.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Упражнение в присчитывании и отсчитывании по 2.  Повторение пройденного. 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прибавлять и вычитать число 3 по частям; читать примеры, используя математические термины; записывать примеры; выполнять решение задач арифметическим способом.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преобразовывать практическую задачу в познавательную.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выполнять оценку информации (критическая оценка, оценка достоверности).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договариваться о распределении  функций и ролей в совместной деятельности, строить понятия для партнера высказывания.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Внутренняя позиция школьника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пройденного. Решение задач.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прибавлять и вычитать число 3 по частям; читать примеры, используя математические термины; записывать примеры; выполнять решения задач арифметическим способом.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преобразовывать практическую задачу в познавательную.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выполнять оценку информации (критическая оценка, оценка достоверности).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договариваться о распределении функций и ролей в совместной деятельности, строить понятия для партнера высказывания.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Внутренняя позиция школьника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вида □ + 3, □ – 3.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выполнять вычитания</w:t>
            </w:r>
            <w:r w:rsidRPr="00435C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□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+3 -3; читать примеры, используя математические термины; записывать примеры; выполнять решения задач арифметическим способом.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поставленной задачей и условиями ее реализации.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помощью, осуществлять взаимный контроль.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Принятие образа 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Сложение и вычитание вида </w:t>
            </w:r>
          </w:p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+ 3,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 – 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Закрепление изученного.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применять навыки прибавления и вычитания 3 к любому числу в пределах 10; выполнять решения задач арифметическим способом; измерять и сравнивать отрезки.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план и последовательность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общие приемы решения задач, 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помощью; соблюдать правила этикета.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изученного. Сравнение длин отрезков.</w:t>
            </w:r>
          </w:p>
        </w:tc>
        <w:tc>
          <w:tcPr>
            <w:tcW w:w="1134" w:type="dxa"/>
          </w:tcPr>
          <w:p w:rsidR="004D5B98" w:rsidRPr="00435C6F" w:rsidRDefault="00186923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навык прибавления и вычитания 3 к любому числу в пределах 10; читать примеры,  используя математические термины; записывать примеры.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действия в соответствии с поставленной задачей и условиями ее реализации. 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собственное мнение и позицию, слушать собеседника.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Таблицы сложения и вычитания с числом 3.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представлять числа в пределах 10 в виде суммы  двух слагаемых, одно из которых равно 1, 2 и 3; заучат таблицу сложения однозначных чисел.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речь для планирования и регуляции своей деятельности.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 создавать алгоритмы представления числа 10 в виде суммы двух слагаемых. Одно, из которых равно 1, 2, 3.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определять общую цель и пути ее достижения; осуществлять взаимный контроль.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Присчитывание и отсчитывание по 3.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решать задачи арифметическим способом; вспоминать структуру текстовой задачи.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задачу, применять установленные правила в планировании способа решения.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аналогии,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причинно-следственные связи.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Принятие образа 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Упражнение в присчитывании и отсчитывании по 3.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решать текстовые задачи арифметическим способом; выполнять вычисления вида: </w:t>
            </w:r>
            <w:r w:rsidRPr="00435C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□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+3 -3.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последовательность промежуточных целей и соответствующих им действий с </w:t>
            </w:r>
            <w:proofErr w:type="gramStart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учетом  конечного</w:t>
            </w:r>
            <w:proofErr w:type="gramEnd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наиболее эффективные способы решения задач; анализировать информацию.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адекватно оценивать собственное поведение, поведение окружающих.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Внутренняя позиция школьника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решать текстовые задачи арифметическим способом.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</w:t>
            </w:r>
            <w:proofErr w:type="gramEnd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план и последовательность действий для решения математических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создавать и моделировать и схемы для решения пройденных примеров.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договариваться о распределении функций и ролей в совместной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Внутренняя позиция школьника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задач. Закрепление вычислительных навыков.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решать задачи арифметическим способом; вспоминать структуру текстовой задачи.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предвидеть возможности получения конкретного результата при решении задачи.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анализировать информацию, передавать ее (устным, письменным, цифровым способами).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партнером.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пройденного. «Странички для любознательных».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слушать, запоминать, записывать структуру текстовой задачи; выполнять ее решение арифметическим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способом.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определять последовательность промежуточных целей и соответствующих им действий с учетом конечного результата.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рефлексировать способы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условия действий; контролировать и оценивать процесс и результат деятельности.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Самостоятельность и личная ответственность за свои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поступки.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87520" w:rsidRPr="00435C6F" w:rsidTr="006D14C6">
        <w:tc>
          <w:tcPr>
            <w:tcW w:w="675" w:type="dxa"/>
          </w:tcPr>
          <w:p w:rsidR="00187520" w:rsidRPr="00435C6F" w:rsidRDefault="00187520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552" w:type="dxa"/>
          </w:tcPr>
          <w:p w:rsidR="00187520" w:rsidRPr="00435C6F" w:rsidRDefault="00187520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 материала. Решение задач.</w:t>
            </w:r>
          </w:p>
        </w:tc>
        <w:tc>
          <w:tcPr>
            <w:tcW w:w="1134" w:type="dxa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vMerge w:val="restart"/>
          </w:tcPr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применять усвоенный материал.</w:t>
            </w:r>
          </w:p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  <w:vMerge w:val="restart"/>
          </w:tcPr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вносить необходимые  в коррективы в действие после его завершения на основе его оценки и учета сделанных ошибок; 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задач; обрабатывать информацию.</w:t>
            </w:r>
          </w:p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осуществлять взаимный контроль; оказывать в сотрудничестве взаимопомощь.</w:t>
            </w:r>
          </w:p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87520" w:rsidRPr="00435C6F" w:rsidTr="006D14C6">
        <w:tc>
          <w:tcPr>
            <w:tcW w:w="675" w:type="dxa"/>
          </w:tcPr>
          <w:p w:rsidR="00187520" w:rsidRPr="00435C6F" w:rsidRDefault="00187520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552" w:type="dxa"/>
          </w:tcPr>
          <w:p w:rsidR="00187520" w:rsidRPr="00435C6F" w:rsidRDefault="00187520" w:rsidP="001869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Что узнали. Чему научились</w:t>
            </w:r>
          </w:p>
        </w:tc>
        <w:tc>
          <w:tcPr>
            <w:tcW w:w="1134" w:type="dxa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vMerge/>
          </w:tcPr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87520" w:rsidRPr="00435C6F" w:rsidTr="006D14C6">
        <w:tc>
          <w:tcPr>
            <w:tcW w:w="675" w:type="dxa"/>
          </w:tcPr>
          <w:p w:rsidR="00187520" w:rsidRPr="00435C6F" w:rsidRDefault="00187520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552" w:type="dxa"/>
          </w:tcPr>
          <w:p w:rsidR="00187520" w:rsidRPr="00435C6F" w:rsidRDefault="00187520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таблицы сложения и вычитания.</w:t>
            </w:r>
          </w:p>
        </w:tc>
        <w:tc>
          <w:tcPr>
            <w:tcW w:w="1134" w:type="dxa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vMerge/>
          </w:tcPr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87520" w:rsidRPr="00435C6F" w:rsidRDefault="00187520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5D0C" w:rsidRPr="00435C6F" w:rsidTr="006D14C6">
        <w:tc>
          <w:tcPr>
            <w:tcW w:w="675" w:type="dxa"/>
          </w:tcPr>
          <w:p w:rsidR="003A5D0C" w:rsidRPr="00435C6F" w:rsidRDefault="003A5D0C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552" w:type="dxa"/>
          </w:tcPr>
          <w:p w:rsidR="003A5D0C" w:rsidRPr="00435C6F" w:rsidRDefault="003A5D0C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Вычисления вида □ ± 1, 2, 3.</w:t>
            </w:r>
          </w:p>
        </w:tc>
        <w:tc>
          <w:tcPr>
            <w:tcW w:w="1134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vMerge w:val="restart"/>
          </w:tcPr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применять усвоенный материал.</w:t>
            </w:r>
          </w:p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вносить необходимые  в коррективы в действие после его завершения на основе его оценки и учета сделанных ошибок; 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задач; обрабатывать информацию.</w:t>
            </w:r>
          </w:p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осуществлять взаимный контроль; оказывать в сотрудничестве взаимопомощь.</w:t>
            </w:r>
          </w:p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5D0C" w:rsidRPr="00435C6F" w:rsidTr="006D14C6">
        <w:tc>
          <w:tcPr>
            <w:tcW w:w="675" w:type="dxa"/>
          </w:tcPr>
          <w:p w:rsidR="003A5D0C" w:rsidRPr="00435C6F" w:rsidRDefault="003A5D0C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552" w:type="dxa"/>
          </w:tcPr>
          <w:p w:rsidR="003A5D0C" w:rsidRPr="00435C6F" w:rsidRDefault="003A5D0C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Упражнение в вычислениях вида □ ± 1, 2, 3.</w:t>
            </w:r>
          </w:p>
        </w:tc>
        <w:tc>
          <w:tcPr>
            <w:tcW w:w="1134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vMerge/>
          </w:tcPr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5D0C" w:rsidRPr="00435C6F" w:rsidTr="006D14C6">
        <w:tc>
          <w:tcPr>
            <w:tcW w:w="675" w:type="dxa"/>
          </w:tcPr>
          <w:p w:rsidR="003A5D0C" w:rsidRPr="00435C6F" w:rsidRDefault="003A5D0C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552" w:type="dxa"/>
          </w:tcPr>
          <w:p w:rsidR="003A5D0C" w:rsidRPr="00435C6F" w:rsidRDefault="003A5D0C" w:rsidP="00435C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Проверочная работа «Проверим себя и оценим свои достижения» (тестовая форма). </w:t>
            </w:r>
          </w:p>
        </w:tc>
        <w:tc>
          <w:tcPr>
            <w:tcW w:w="1134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vMerge w:val="restart"/>
          </w:tcPr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применять арифметические действия с числами, решать  задачи арифметическим способом.</w:t>
            </w:r>
          </w:p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предвидеть возможности получения конкретного результата при решении задачи.</w:t>
            </w:r>
          </w:p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пользоваться общими приемами решения задач.</w:t>
            </w:r>
          </w:p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координировать и принимать различные позиции во взаимодействии, строить монологическое высказывание.</w:t>
            </w:r>
          </w:p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Самооценка на основе критериев успешности учебной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деятельности.</w:t>
            </w:r>
          </w:p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5D0C" w:rsidRPr="00435C6F" w:rsidTr="006D14C6">
        <w:tc>
          <w:tcPr>
            <w:tcW w:w="675" w:type="dxa"/>
          </w:tcPr>
          <w:p w:rsidR="003A5D0C" w:rsidRPr="00435C6F" w:rsidRDefault="003A5D0C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2552" w:type="dxa"/>
          </w:tcPr>
          <w:p w:rsidR="003A5D0C" w:rsidRPr="00435C6F" w:rsidRDefault="003A5D0C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пройденного. Вычисления вида </w:t>
            </w: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 1, 2, 3.</w:t>
            </w:r>
          </w:p>
        </w:tc>
        <w:tc>
          <w:tcPr>
            <w:tcW w:w="1134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vMerge/>
          </w:tcPr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A5D0C" w:rsidRPr="00435C6F" w:rsidRDefault="003A5D0C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первого десятка. Состав чисел 7, 8, 9.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припоминать состав числа от 2 до 10; приводить примеры; читать, используя математические термины; записывать в тетрадь.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преобразовывать практическую задачу в познавательную; составлять план и последовательность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создавать и преобразовывать модели и схемы для решения задач; моделировать.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определять цели, функции участников, способы взаимодействия; договариваться о распределении функций и ролей в совместной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увеличение числа на несколько единиц (с двумя множествами предметов).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слушать, запоминать, решать задачи арифметическим способом; читать, используя математические термины; проговаривать компоненты сложения.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поставленной задачей и условиями ее реализации.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связи; строить рассуждения.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 к учителю или партнеру.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уменьшение числа на несколько единиц (с двумя множествами предметов).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Научаться: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выполнять решение задач арифметическим способом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план и последовательность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 создавать алгоритмы деятельности; устанавливать аналогии.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увеличение и уменьшение  числа на несколько единиц (закрепление).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припоминать структуру текстовой задачи; выполнять ее решение арифметическим способом.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поставленной задачей и условиями ее реализации.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ставить вопросы,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обращаться за помощью к учителю или партнеру.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Принятие образа 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Сложение и вычитание вида </w:t>
            </w: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 4.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решать текстовые задачи арифметическим способом, считать, прибавляя и вычитая число 4 по частям.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выделять и формулировать то, что уже усвоено и что еще нужно усвоить, определять качество и уровень усвоения.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устанавливать аналогии; строить рассуждения.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Внутренняя позиция школьника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сколько больше? На  сколько меньше?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слушать, запоминать, записывать, припоминать структуру текстовой задачи, выполнять ее решение арифметическим способом, сравнивать пары чисел.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и удерживать учебную задачу, применять установленные правила в планировании способа решения.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контролировать и оценивать процесс и результат деятельности.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вопросы. Слушать собеседника, адекватно оценивать собственное поведение, поведение окружающих, оказывать в сотрудничестве взаимопомощь.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разностное сравнение чисел.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вычитать на основе знания соответствующего случая сложения; выполнять арифметические действия с числами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считать способ действия и его результат с заданным эталоном с целью обнаружения отклонений и отличий от эталона.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контролировать и оценивать процесс и результат деятельности, оценивать информацию (критическая оценка, оценка достоверности).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партнером.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Таблицы сложения и вычитания с числом 4.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таблицу сложения с числом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четыре; прибавлять (вычитать) числа по частям, по линейке.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последовательность промежуточных целей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соответствующих им действий с учетом конечного результата.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создавать и преобразовывать модели и схемы для решения задач; контролировать и оценивать процесс и результат деятельности.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Внутренняя позиция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школьника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Таблицы сложения и вычитания с числом 4 (закрепление). Решение задач.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проговаривать, запоминать правила о переместительном свойстве сложения; читать и решать задачи арифметическим способ.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определять последовательность промежуточных целей и соответствующих им действий с учетом конечного результата.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решение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строить понятные для партнера высказывания; строить монологическое высказывание.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Принятие образа 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Переместительное свойство сложения.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пользоваться переместительным свойством сложения; приводить примеры; повторят состав чисел.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и удерживать учебную задачу, применять установленные правила в планировании способа решения.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 создавать алгоритмы деятельности; устанавливать аналогии.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определять цели, функции участников, способы взаимодействия; договариваться о распределении функций и ролей в совместной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переместительного свойства сложения для случаев вида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+ 5,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+ 6,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+ 7,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+ 8,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+ 9.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таблицу сложения вида:</w:t>
            </w:r>
            <w:r w:rsidRPr="00435C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□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+5, 6, 7, 8, 9; научат работу по ее запоминанию, продолжат работу над арифметическим способом решения задач.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преобразовывать практическую задачу в познавательную; ставить новые учебные задачи в сотрудничестве с учителем.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устанавливать аналогии, причинно-следственной связи; собирать информацию.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строить последовательность для партнера  высказывания; слушать собеседника; осуществлять взаимный контроль.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Таблицы для случаев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+ 5, 6, 7, 8, 9 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применять навык прибавления и вычитания 1, 2. 3 к любому числу в пределах 10, вести счет чисел на уменьшение, увеличение, выполнять арифметические действия с числами.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поставленной задачей и условиями ее реализации.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интерпретировать информацию; рефлексировать способы и условия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осуществлять взаимный контроль, адекватно оценивать собственное поведение и поведение окружающих.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чисел в пределах 10.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применять навык прибавления и вычитания 1, 2. 3 к любому числу в пределах 10, вести счет чисел на уменьшение, увеличение, выполнять арифметические действия с числами; повторять состав чисел до 10.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предвосхищать результат, осуществлять итоговый и пошаговый контроль по результату.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задач; выбирать наиболее эффективные способы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чисел в пределах 10(закрепление). Решение задач.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применять навык прибавления и вычитания 1, 2. 3 к любому числу в пределах 10, вести счет чисел на уменьшение, увеличение, выполнять арифметические действия с числами; повторять состав чисел до 10.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поставленной задачей и условиями ее реализации.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интерпретировать информацию; рефлексировать способы и условия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осуществлять взаимный контроль, адекватно оценивать собственное поведение и поведение окружающих.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Решение задач.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Повторят: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состав чисел до 10, ведение счета чисел на уменьшение, увеличение;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арифметические действия с числами; решать задачи.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установленные правила в планировании способа решения; предвидеть возможности получения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конкретного результата при решении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наиболее эффективные способы решения задач; использовать </w:t>
            </w:r>
            <w:proofErr w:type="spellStart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знаково</w:t>
            </w:r>
            <w:proofErr w:type="spellEnd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символические  средства.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адекватно оценивать собственное поведение и поведение окружающих.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Самостоятельность и личная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ответственность за свои поступки.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пройденного «Что узнали. Чему научились».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называть компоненты и результат действия сложения; вычитать на основе знания соответствующих случаев сложения; доказывать связь между суммой и слагаемым.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поставленной задачей и условиями ее реализации.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устанавливать аналоги; выбирать наиболее эффективные способы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партнером.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Проверка знаний.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называть компоненты и результат действия сложения; вычитать на основе знания соответствующих случаев сложения; доказывать связь между суммой и слагаемым.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поставленной задачей и условиями ее реализации.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Внутренняя позиция школьника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между суммой и слагаемыми.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решать текстовые задачи на нахождение неизвестного слагаемого арифметическим способом.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речь для регуляции своего действия, предвидеть возможности получения конкретного результата при решении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 выделять и формулировать познавательную цель, выбирать наиболее эффективные способы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свои затруднения, строить монологическое высказывание.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между суммой и слагаемыми (закрепление).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проговаривать математические термины; записывать примеры.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 и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оценивать процесс и результат деятельности.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Мотивация учебной деятельност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припоминать состав числа 6, 7; приводить свои примеры и решать их.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сличать способ действия и его результат с заданным эталоном с целью обнаружения отклонений и отличий от эталона.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задач; обрабатывать информацию.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оказывать в сотрудничестве взаимопомощь, 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Принятие образа 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Уменьшаемое, вычитаемое, разность</w:t>
            </w:r>
          </w:p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в случаях вида 6 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 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проговаривать названия компонентов при сложении и вычитании; записывать под диктовку примеры.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план и последовательность действий, различать способ и результат действия.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контролировать и оценивать процесс и результат деятельности.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оказывать в сотрудничестве взаимопомощь.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приема вычислений вида 6 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 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□. </w:t>
            </w: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примеры на 8 и 9; пользоваться переместительным свойством сложения; называть компоненты при вычитании.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поставленной задачей и условиями ее реализации.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в случаях вида 8 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9 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проговаривать математические термины; записывать, приводить примеры; анализировать; рассуждать при решении задач.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и удерживать учебную задачу, предвосхищать результат.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контролировать и оценивать процесс и результат деятельности.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свои затруднения; предлагать помощь и сотрудничество.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Принятие образа 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89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приема вычислений вида 8–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9– 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□. </w:t>
            </w: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представлять числа в пределах 10 в виде суммы двух слагаемых, одно из которых равно 1, 2, и 3.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новые учебные задачи в сотрудничестве с учителем.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связи; строить рассуждение.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координировать и принимать различные позиции во взаимодействии.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Вычитание вида 10 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Повторят: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 чисел до 10; выполнят арифметические действия с числами; решат задачи.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план и последовательность действий, использовать установленные правила в контроле способа решения.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устанавливать аналогии, самостоятельно создавать алгоритмы деятельности.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строить монологическое высказывание, оказывать в сотрудничестве взаимопомощь.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Решение задач.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решать и записывать задачи, рассуждать.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преобразовывать практическую задачу в познавательную; осуществлять итоговый и пошаговый контроль по результату.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анализировать информацию, ориентироваться в разнообразии способов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собственное мнение и позицию; определять общую цель и пути ее достижения.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Внутренняя позиция школьника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массы — килограмм. 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Запомнят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единицу массы в кг.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решать и записывать задачи, рассуждать.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план и последовательность действии, предвосхищать результат.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аналогии, использовать </w:t>
            </w:r>
            <w:proofErr w:type="spellStart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знаково</w:t>
            </w:r>
            <w:proofErr w:type="spellEnd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символические  средства.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партнером.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вместимости- литр.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Запомнят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единицу вместимости: литр.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решать и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записывать задачи, рассуждать.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последовательность промежуточных целей и соответствующих им действий с учетом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конечного результата; осуществлять итоговый и пошаговый контроль по результату.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контролировать и оценивать процесс и результат деятельности; оценить информацию.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взаимный контроль, адекватно оценивать собственное поведение и поведение окружающих.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Самостоятельность и личная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ответственность за свои поступки.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пройденного «Что узнали. Чему научились».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применять усвоенный материал.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вносить необходимые  в коррективы в действие после его завершения на основе его оценки и учета сделанных ошибок; 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задач; обрабатывать информацию.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осуществлять взаимный контроль; оказывать в сотрудничестве взаимопомощь.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 «Проверим себя и оценим свои достижения» (тестовая форма).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применять арифметические действия с числами, решать  задачи арифметическим способом.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предвидеть возможности получения конкретного результата при решении задачи.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пользоваться общими приемами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координировать и принимать различные позиции во взаимодействии, строить монологическое высказывание.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5D0C" w:rsidRPr="00435C6F" w:rsidTr="006D14C6">
        <w:tc>
          <w:tcPr>
            <w:tcW w:w="675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Числа от 1 до 20 Нумерация</w:t>
            </w:r>
          </w:p>
        </w:tc>
        <w:tc>
          <w:tcPr>
            <w:tcW w:w="850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14ч</w:t>
            </w:r>
          </w:p>
        </w:tc>
        <w:tc>
          <w:tcPr>
            <w:tcW w:w="3119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3A5D0C" w:rsidRPr="00435C6F" w:rsidRDefault="003A5D0C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от 1 до 20. Названия и последовательность чисел.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сравнивать числа, опираясь на порядок следования при счете; проговаривать последовательность чисел от 10 до 20.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предвидеть возможности получения конкретного результата при решении задачи.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обработка информации, установление аналогий.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задавать вопросы,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необходимые для организации собственной деятельности и сотрудничества с партнером.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Принятие образа 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чисел второго десятка из одного десятка и нескольких единиц.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сравнивать числа, опираясь на порядок следования при счете, выполнять арифметические действия с числами; решать задачи; записывать; проговаривать последовательность чисел от 10 до 20.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план и последовательность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знаково-символические средства, классифицировать по заданным критериям.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свои затруднения, осуществлять взаимный контроль.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и чтение чисел второго десятка.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воспроизводить последовательность чисел от 10 до 20 в порядке возрастания и убывания; называть предыдущее и последующее числа.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сличать способ действия и его результат с заданным эталоном с целью обнаружения отклонений и отличий от эталона.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длины дециметр. Соотношение между дециметром и сантиметром.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устанавливать соотношения между единицами длины (см, дм); применять знания нумерации при решении примеров 15 + 1, 16 – 1, 10 + 5, 12 – 10, 12 – 2.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вносить необходимые дополнения и изменения в план и способ действия в случае расхождения эталона, реального действия и его результата.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рассуждать, моделировать способ действия.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 сложения и вычитания вида: 10 + 7, 17 – 7, 17 – 10.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математические термины; повторят состав чисел второго десятка.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план и последовательность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договариваться о распределении функций и ролей в совместной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Внутренняя позиция школьника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 сложения и вычитания вида: 10 + 7, 17 – 7, 17 – 10 (закрепление).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воспроизводить последовательность чисел от 1 до 20 в порядке убывания и возрастания,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применять термины «однозначное число», «двузначное число».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определять последовательность промежуточных цепей и соответствующих им действия с учетом конечного результата.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Самооценка на основе критериев успешности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 пройденного</w:t>
            </w:r>
            <w:proofErr w:type="gramEnd"/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«Странички для любознательных».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математические термины; повторят состав чисел второго десятка.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план и последовательность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договариваться о распределении функций и ролей в совместной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Внутренняя позиция школьника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пройденного «Что узнали. Чему научились».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воспроизводить последовательность чисел от 1 до 20в порядке убывания и возрастания, применять термины «однозначное число» и «двузначное число».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предвидеть уровень усвоения знаний, его временных характеристик.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контролировать и оценивать процесс и результат деятельности, классифицировать по заданным критериям.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свои затруднения; предлагать помощь т сотрудничество.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Принятие образа 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 по теме «нумерация чисел от 11 до 20».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Покажут: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знания в решении  простых задач, в решении примеров без перехода через десяток.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план и последовательность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при решении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адекватно оценивать собственное поведение и поведение окружающих.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Работа над ошибками.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работать над ошибками;  анализировать их.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вносить необходимые  в коррективы в действие после его завершения на основе его оценки и учета сделанных ошибок.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оценивать информацию (критическая оценка, оценка достоверности).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определять общую цель и ее достижение.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вычислительных навыков.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анализировать задачу; сравнивать краткое условие со схематическим рисунком.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и удерживать учебную задачу.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решению составных задач.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выделять структурные части текстовой задачи; выполнять ее решение арифметическим способом; составлять краткую запись.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различать способ и результат действия.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Внутренняя позиция школьника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Текстовые задачи в два действия. 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выделять структурные части текстовой задачи; выполнять ее решение арифметическим способом; составлять краткую запись.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вносить необходимые дополнения и изменения в план и способ действия в случае расхождения эталона, реального действия и его результата.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решения задачи в 2 действия.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выделять решение задачи арифметическим способом; составлять краткую запись; слушать, запоминать, записывать.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действия в соответствии с  поставленной задачей и условиями ее реализации. 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координировать и принимать различные позиции во взаимодействии.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F307B" w:rsidRPr="00435C6F" w:rsidTr="00AF1D0E">
        <w:tc>
          <w:tcPr>
            <w:tcW w:w="675" w:type="dxa"/>
          </w:tcPr>
          <w:p w:rsidR="00FF307B" w:rsidRPr="00435C6F" w:rsidRDefault="00FF307B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09" w:type="dxa"/>
            <w:gridSpan w:val="7"/>
          </w:tcPr>
          <w:p w:rsidR="00FF307B" w:rsidRPr="00435C6F" w:rsidRDefault="00FF307B" w:rsidP="00FF307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Числа от 1 до 20.  Табличное сложение и вычитание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 ч</w:t>
            </w: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приём сложения однозначных чисел с переходом через десяток. </w:t>
            </w:r>
          </w:p>
        </w:tc>
        <w:tc>
          <w:tcPr>
            <w:tcW w:w="1134" w:type="dxa"/>
          </w:tcPr>
          <w:p w:rsidR="004D5B98" w:rsidRPr="00435C6F" w:rsidRDefault="00186923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читать, решать и записывать примеры; припоминать состав чисел; приводить примеры.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применять установленные правила в планировании способа решения.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вопрос, обращаться за помощью.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позиция школьника на основе положительного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однозначных чисел с переходом через десяток вида: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+ 2,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+ 3.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изученные приемы вычислений однозначных чисел, сумма которых больше, чем 10.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поставленной задачей и условиями ее реализации.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 создавать алгоритмы деятельности при решении проблем.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свои затруднения, оказывать в сотрудничестве взаимопомощь.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однозначных чисел с переходом через десяток вида: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+ 4. 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запоминать состав чисел с переходом через десяток; сравнивать, читать, используя математические термины.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формулировать собственное мнение и позицию, строить монологическое высказывание.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Принятие образа 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однозначных чисел с переходом через десяток вида: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+ 5.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запоминать состав чисел с переходом через десяток; сравнивать, читать, используя математические термины.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предвосхищать результат, осуществлять констатирующий и прогнозирующий контроль по результату и по способу действия.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ставить вопросы, обращаться за помощью. 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однозначных чисел с переходом через десяток вида: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+ 6. 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запоминать состав чисел с переходом через десяток; сравнивать, читать, используя математические термины.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установленные правила в контроле способа решения; различать способ и результат действия.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обрабатывать информацию, устанавливать задавать вопросы; строить понятия для партнера высказывания. 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вопросы; строить понятия для партнера высказывания.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Сложение однозначных чисел с </w:t>
            </w: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переходом через десяток вида: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+ 7. 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Комбинированн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запоминать состав чисел с переходом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через десяток; сравнивать, читать, используя математические термины.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вносить необходимые дополнения и изменения в план и способ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в случае расхождения эталона, реального действия и его результата.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причинно-следственных связей; построение рассуждения. 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осуществлять взаимный контроль, адекватно оценивать собственное поведение и поведение окружающих.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Принятие образа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однозначных чисел с переходом через десяток вида: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+ 8,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+ 9. 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запоминать состав чисел с переходом через десяток; сравнивать, читать, используя математические термины.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сличать способ действия и его результат с заданным эталоном с целью обнаружения отклонений и отличий от эталона.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 создавать алгоритмы деятельности.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слушать собеседника.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сложения  в пределах 20 с переходом через десяток.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изученные приемы вычислений при сложении и вычитании чисел второго десятка; решать текстовые задачи арифметическим способом.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план </w:t>
            </w:r>
            <w:proofErr w:type="gramStart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  последовательность</w:t>
            </w:r>
            <w:proofErr w:type="gramEnd"/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действий; преобразовывать практическую задачу в познавательную.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знаково-символические средства, обрабатывать информацию.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сложения  в пределах 20 с переходом через десяток (закрепление).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решать задачи на основе знания таблицы сложения с переходом через десяток.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поставленной задачей и условиями ее реализации.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общие приемы решения задач. 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разрешать конфликты, учитывая интересы и позиции всех участников.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Внутренняя позиция школьника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 пройденного</w:t>
            </w:r>
            <w:proofErr w:type="gramEnd"/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«Странички для любознательных».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Комбинированн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делать выводы, систематизировать знания;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закрепят знания таблицы на сложение.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предвидеть возможности получения конкретного результата при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решении задачи.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 и оценивать процесс и результат деятельности. 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контролировать и оценивать процесс и результат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Самооценка на основе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критериев успешности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пройденного «Что узнали. Чему научились».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Покажут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свои знания по пройденной теме.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предвидеть возможности получения конкретного результата при решении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контролировать и оценивать процесс и результат деятельности; оценить информацию.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взаимный контроль, адекватно оценивать собственное поведение и поведение окружающих.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приёмы вычитания с переходом через десяток.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вычитать число по частям; вспомнят таблицу сложения и связь чисел при сложении.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вносить необходимые дополнения и изменения в план и способ действия в случае расхождения эталона, реального действия и его результата.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задач, рефлексировать способы и условия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вида: 11 -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рассуждать; вспомнят приемы вычитания по частям; решат задачи и примеры, используя новый прием вычислений.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поставленной задачей и условиями ее реализации.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ставить вопросы, обращаться за помощью.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вида: 12 -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рассуждать; вспомнят приемы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вычитания по частям; решат задачи, проговаривая пошаговые действия, используя новый прием вычислений.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констатирующий и прогнозирующий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по результату и по способу действия.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определять цели, функции участников, способы взаимодействия.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Принятие образа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вида: 13 -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рассуждать; вспомнят приемы вычитания по частям; решат задачи, проговаривая пошаговые действия, используя новый прием вычислений.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предвидеть возможность получения конкретного результата при решении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устанавливать аналогии, передавать информацию (устным, письменным, цифровым способами).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строить монологические высказывания.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вида: 14 -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рассуждать; вспомнят приемы вычитания по частям; решат задачи, проговаривая пошаговые действия, используя новый прием вычислений.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план и последовательность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Внутренняя позиция школьника на основе положительного отношения к школе.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вида: 15 -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рассуждать; вспомнят приемы вычитания по частям; решат задачи, проговаривая пошаговые действия, используя новый прием вычислений.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предвосхищать результат, использовать установленные правила в контроле способа решения.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решения задач, устанавливать аналогии.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вида: 16 -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рассуждать; вспомнят приемы вычитания по частям; решат задачи, проговаривая пошаговые действия, используя новый прием вычислений.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вносить необходимые коррективы в действие после его завершения на основе его оценки и учета сделанных ошибок.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ставить вопросы,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обращаться за помощью.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Принятие образа «хорошего ученика».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вида: 17 -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□, </w:t>
            </w: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18 - </w:t>
            </w:r>
            <w:r w:rsidRPr="00435C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□.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рассуждать; вспомнят приемы вычитания по частям; решат задачи, проговаривая пошаговые действия, используя новый прием вычислений.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составлять план и последовательность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 создавать алгоритмы деятельности  при решении проблем.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строить понятия для партнера высказывания, осуществлять взаимный контроль.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пройденного «Что узнали. Чему научились».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Покажут: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свои знания таблицы сложения и вычитания с переходом через десяток; умения решать задачи в новых условиях.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вносить необходимые дополнения и изменения в план и способ действия в случае расхождения эталона, реального действия  и его результата.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создавать и преобразовывать модели и схемы для решения задач.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задавать вопросы, необходимые для организации. Собственной деятельности и сотрудничества с партнером.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 «Проверим себя и оценим свои достижения» (тестовая форма).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Покажут: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свои знания по теме «Табличное сложение  вычитание».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определят последовательность промежуточных целей и соответствующих им действий с учетом конечно результата; составлять план и последовательность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при решении задач; рефлексировать способы и условия действий.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осуществлять взаимный контроль, адекватно оценивать собственное поведение и поведение окружающих.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Работа над ошибками.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правильно исправлять ошибки; анализировать допущенные ошибки.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вносить необходимые  в коррективы в действие после его завершения на основе его оценки и учета сделанных ошибок.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анализировать информацию, оценивать ее.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Мотивация учебной деятельности.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5B98" w:rsidRPr="00435C6F" w:rsidTr="006D14C6">
        <w:tc>
          <w:tcPr>
            <w:tcW w:w="675" w:type="dxa"/>
          </w:tcPr>
          <w:p w:rsidR="004D5B98" w:rsidRPr="00435C6F" w:rsidRDefault="004D5B98" w:rsidP="00435C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552" w:type="dxa"/>
          </w:tcPr>
          <w:p w:rsidR="004D5B98" w:rsidRPr="00435C6F" w:rsidRDefault="004D5B98" w:rsidP="00435C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Проект: «Математика вокруг нас. Форма, размер, цвет. Узоры и орнаменты».</w:t>
            </w:r>
          </w:p>
        </w:tc>
        <w:tc>
          <w:tcPr>
            <w:tcW w:w="1134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850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выступать с подготовленными сообщениями, иллюстрировать их наглядными материалами.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Получат возможности научиться: обсуждать выступления учащихся; оценивать свои достижения и достижения других учащихся.</w:t>
            </w:r>
          </w:p>
        </w:tc>
        <w:tc>
          <w:tcPr>
            <w:tcW w:w="4819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ориентируются в учебнике и рабочей тетради; принимают и сохраняют учебную задачу; оценивают результат своих действий; прогнозируют результаты усвоения изученного материала.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выделяют и формулируют познавательные цели; осуществляют поиск  существенной информации </w:t>
            </w:r>
          </w:p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умеют обмениваться мнениями, слушать другого ученика – партнера по коммуникации, учителя; согласовывать свои действия с партнером; вступать в коллективное учебное сотрудничество, принимая его правила и условия; строить понятные речевые высказывания.</w:t>
            </w:r>
          </w:p>
        </w:tc>
        <w:tc>
          <w:tcPr>
            <w:tcW w:w="1560" w:type="dxa"/>
          </w:tcPr>
          <w:p w:rsidR="004D5B98" w:rsidRPr="00435C6F" w:rsidRDefault="004D5B98" w:rsidP="00435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C6F">
              <w:rPr>
                <w:rFonts w:ascii="Times New Roman" w:hAnsi="Times New Roman" w:cs="Times New Roman"/>
                <w:sz w:val="24"/>
                <w:szCs w:val="24"/>
              </w:rPr>
              <w:t>Осознание своих возможностей в учении; способность адекватно судить о причинах своего успеха или неуспеха, связывая успехи с усилиями, трудолюбием.</w:t>
            </w:r>
          </w:p>
        </w:tc>
        <w:tc>
          <w:tcPr>
            <w:tcW w:w="1275" w:type="dxa"/>
          </w:tcPr>
          <w:p w:rsidR="004D5B98" w:rsidRPr="00435C6F" w:rsidRDefault="004D5B9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A3653" w:rsidRPr="00435C6F" w:rsidRDefault="00AA3653" w:rsidP="00435C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3653" w:rsidRPr="00435C6F" w:rsidRDefault="00187520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5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Использование национально-регионального компонента</w:t>
      </w:r>
    </w:p>
    <w:p w:rsidR="0002336B" w:rsidRPr="00435C6F" w:rsidRDefault="0002336B" w:rsidP="00435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505"/>
        <w:gridCol w:w="5244"/>
      </w:tblGrid>
      <w:tr w:rsidR="00187520" w:rsidRPr="00435C6F" w:rsidTr="00826188">
        <w:tc>
          <w:tcPr>
            <w:tcW w:w="1101" w:type="dxa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505" w:type="dxa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5244" w:type="dxa"/>
          </w:tcPr>
          <w:p w:rsidR="00187520" w:rsidRPr="00435C6F" w:rsidRDefault="00187520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Инструментарий </w:t>
            </w:r>
          </w:p>
        </w:tc>
      </w:tr>
      <w:tr w:rsidR="00187520" w:rsidRPr="00435C6F" w:rsidTr="00826188">
        <w:tc>
          <w:tcPr>
            <w:tcW w:w="1101" w:type="dxa"/>
          </w:tcPr>
          <w:p w:rsidR="00187520" w:rsidRPr="00435C6F" w:rsidRDefault="00F5454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5" w:type="dxa"/>
          </w:tcPr>
          <w:p w:rsidR="00187520" w:rsidRPr="00435C6F" w:rsidRDefault="00F54548" w:rsidP="00F5454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 цифра 3</w:t>
            </w:r>
          </w:p>
        </w:tc>
        <w:tc>
          <w:tcPr>
            <w:tcW w:w="5244" w:type="dxa"/>
          </w:tcPr>
          <w:p w:rsidR="00187520" w:rsidRPr="00F418ED" w:rsidRDefault="00F418ED" w:rsidP="00F418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Сообщение: число 3 у бурят</w:t>
            </w:r>
          </w:p>
        </w:tc>
      </w:tr>
      <w:tr w:rsidR="00187520" w:rsidRPr="00435C6F" w:rsidTr="00826188">
        <w:tc>
          <w:tcPr>
            <w:tcW w:w="1101" w:type="dxa"/>
          </w:tcPr>
          <w:p w:rsidR="00187520" w:rsidRPr="00435C6F" w:rsidRDefault="00F5454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5" w:type="dxa"/>
          </w:tcPr>
          <w:p w:rsidR="00187520" w:rsidRPr="00435C6F" w:rsidRDefault="00702B95" w:rsidP="00F5454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от 1 до 5.Состав числа 5.</w:t>
            </w:r>
          </w:p>
        </w:tc>
        <w:tc>
          <w:tcPr>
            <w:tcW w:w="5244" w:type="dxa"/>
          </w:tcPr>
          <w:p w:rsidR="00187520" w:rsidRPr="00F418ED" w:rsidRDefault="00F418ED" w:rsidP="006A37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F41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 дра</w:t>
            </w:r>
            <w:r w:rsidR="006A3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F41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оценностей бурят</w:t>
            </w:r>
          </w:p>
        </w:tc>
      </w:tr>
      <w:tr w:rsidR="00187520" w:rsidRPr="00435C6F" w:rsidTr="00826188">
        <w:tc>
          <w:tcPr>
            <w:tcW w:w="1101" w:type="dxa"/>
          </w:tcPr>
          <w:p w:rsidR="00187520" w:rsidRPr="00435C6F" w:rsidRDefault="00F5454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5" w:type="dxa"/>
          </w:tcPr>
          <w:p w:rsidR="00187520" w:rsidRPr="00435C6F" w:rsidRDefault="00702B95" w:rsidP="00702B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 обобщение изученного по теме «Числа от 1 до 10».</w:t>
            </w:r>
          </w:p>
        </w:tc>
        <w:tc>
          <w:tcPr>
            <w:tcW w:w="5244" w:type="dxa"/>
          </w:tcPr>
          <w:p w:rsidR="00187520" w:rsidRPr="00F418ED" w:rsidRDefault="00F418ED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задач из сборника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Ринчиновой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Ю.С.</w:t>
            </w:r>
          </w:p>
        </w:tc>
      </w:tr>
      <w:tr w:rsidR="00187520" w:rsidRPr="00435C6F" w:rsidTr="00826188">
        <w:tc>
          <w:tcPr>
            <w:tcW w:w="1101" w:type="dxa"/>
          </w:tcPr>
          <w:p w:rsidR="00187520" w:rsidRPr="00435C6F" w:rsidRDefault="00F5454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5" w:type="dxa"/>
          </w:tcPr>
          <w:p w:rsidR="00187520" w:rsidRPr="00435C6F" w:rsidRDefault="00702B95" w:rsidP="00F418E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Проект: «Математика вокруг нас. Числа в загадках, пословицах». </w:t>
            </w:r>
          </w:p>
        </w:tc>
        <w:tc>
          <w:tcPr>
            <w:tcW w:w="5244" w:type="dxa"/>
          </w:tcPr>
          <w:p w:rsidR="00187520" w:rsidRPr="00F418ED" w:rsidRDefault="00F418ED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задач из сборника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Ринчиновой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Ю.С.</w:t>
            </w:r>
          </w:p>
        </w:tc>
      </w:tr>
      <w:tr w:rsidR="00187520" w:rsidRPr="00435C6F" w:rsidTr="00826188">
        <w:tc>
          <w:tcPr>
            <w:tcW w:w="1101" w:type="dxa"/>
          </w:tcPr>
          <w:p w:rsidR="00187520" w:rsidRPr="00435C6F" w:rsidRDefault="00F5454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5" w:type="dxa"/>
          </w:tcPr>
          <w:p w:rsidR="00187520" w:rsidRPr="00435C6F" w:rsidRDefault="00702B95" w:rsidP="00F418E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длины сантиметр. Измерение отрезков в сантиметрах.</w:t>
            </w:r>
          </w:p>
        </w:tc>
        <w:tc>
          <w:tcPr>
            <w:tcW w:w="5244" w:type="dxa"/>
          </w:tcPr>
          <w:p w:rsidR="00187520" w:rsidRPr="00F418ED" w:rsidRDefault="00F418ED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задач из сборника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Ринчиновой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Ю.С.</w:t>
            </w:r>
          </w:p>
        </w:tc>
      </w:tr>
      <w:tr w:rsidR="00187520" w:rsidRPr="00435C6F" w:rsidTr="00826188">
        <w:tc>
          <w:tcPr>
            <w:tcW w:w="1101" w:type="dxa"/>
          </w:tcPr>
          <w:p w:rsidR="00187520" w:rsidRPr="00435C6F" w:rsidRDefault="00F5454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5" w:type="dxa"/>
          </w:tcPr>
          <w:p w:rsidR="00187520" w:rsidRPr="00435C6F" w:rsidRDefault="00702B95" w:rsidP="00F418E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Задача.</w:t>
            </w:r>
          </w:p>
        </w:tc>
        <w:tc>
          <w:tcPr>
            <w:tcW w:w="5244" w:type="dxa"/>
          </w:tcPr>
          <w:p w:rsidR="00187520" w:rsidRPr="00F418ED" w:rsidRDefault="00F418ED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задач из сборника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Ринчиновой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Ю.С.</w:t>
            </w:r>
          </w:p>
        </w:tc>
      </w:tr>
      <w:tr w:rsidR="00187520" w:rsidRPr="00435C6F" w:rsidTr="00826188">
        <w:tc>
          <w:tcPr>
            <w:tcW w:w="1101" w:type="dxa"/>
          </w:tcPr>
          <w:p w:rsidR="00187520" w:rsidRPr="00435C6F" w:rsidRDefault="00F5454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5" w:type="dxa"/>
          </w:tcPr>
          <w:p w:rsidR="00187520" w:rsidRPr="00435C6F" w:rsidRDefault="00702B95" w:rsidP="00F418E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увеличение и уменьшение  числа на несколько единиц (закрепление).</w:t>
            </w:r>
          </w:p>
        </w:tc>
        <w:tc>
          <w:tcPr>
            <w:tcW w:w="5244" w:type="dxa"/>
          </w:tcPr>
          <w:p w:rsidR="00187520" w:rsidRPr="00F418ED" w:rsidRDefault="00F418ED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задач из сборника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Ринчиновой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Ю.С.</w:t>
            </w:r>
          </w:p>
        </w:tc>
      </w:tr>
      <w:tr w:rsidR="00187520" w:rsidRPr="00435C6F" w:rsidTr="00826188">
        <w:tc>
          <w:tcPr>
            <w:tcW w:w="1101" w:type="dxa"/>
          </w:tcPr>
          <w:p w:rsidR="00187520" w:rsidRPr="00435C6F" w:rsidRDefault="00F5454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5" w:type="dxa"/>
          </w:tcPr>
          <w:p w:rsidR="00187520" w:rsidRPr="00435C6F" w:rsidRDefault="00702B95" w:rsidP="00F418E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сколько больше? На  сколько меньше?</w:t>
            </w:r>
          </w:p>
        </w:tc>
        <w:tc>
          <w:tcPr>
            <w:tcW w:w="5244" w:type="dxa"/>
          </w:tcPr>
          <w:p w:rsidR="00187520" w:rsidRPr="00F418ED" w:rsidRDefault="00F418ED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задач из сборника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Ринчиновой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Ю.С.</w:t>
            </w:r>
          </w:p>
        </w:tc>
      </w:tr>
      <w:tr w:rsidR="00187520" w:rsidRPr="00435C6F" w:rsidTr="00826188">
        <w:tc>
          <w:tcPr>
            <w:tcW w:w="1101" w:type="dxa"/>
          </w:tcPr>
          <w:p w:rsidR="00187520" w:rsidRPr="00435C6F" w:rsidRDefault="00F5454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5" w:type="dxa"/>
          </w:tcPr>
          <w:p w:rsidR="00187520" w:rsidRPr="00435C6F" w:rsidRDefault="00702B95" w:rsidP="00F418E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чисел в пределах 10(закрепление). Решение задач.</w:t>
            </w:r>
          </w:p>
        </w:tc>
        <w:tc>
          <w:tcPr>
            <w:tcW w:w="5244" w:type="dxa"/>
          </w:tcPr>
          <w:p w:rsidR="00187520" w:rsidRPr="00F418ED" w:rsidRDefault="00F418ED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задач из сборника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Ринчиновой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Ю.С.</w:t>
            </w:r>
          </w:p>
        </w:tc>
      </w:tr>
      <w:tr w:rsidR="00187520" w:rsidRPr="00435C6F" w:rsidTr="00826188">
        <w:tc>
          <w:tcPr>
            <w:tcW w:w="1101" w:type="dxa"/>
          </w:tcPr>
          <w:p w:rsidR="00187520" w:rsidRPr="00435C6F" w:rsidRDefault="00F54548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5" w:type="dxa"/>
          </w:tcPr>
          <w:p w:rsidR="00187520" w:rsidRPr="00435C6F" w:rsidRDefault="00F418ED" w:rsidP="00F418E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и чтение чисел второго десятка.</w:t>
            </w:r>
          </w:p>
        </w:tc>
        <w:tc>
          <w:tcPr>
            <w:tcW w:w="5244" w:type="dxa"/>
          </w:tcPr>
          <w:p w:rsidR="00187520" w:rsidRPr="00F418ED" w:rsidRDefault="00F418ED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задач из сборника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Ринчиновой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Ю.С.</w:t>
            </w:r>
          </w:p>
        </w:tc>
      </w:tr>
      <w:tr w:rsidR="00F418ED" w:rsidRPr="00435C6F" w:rsidTr="00826188">
        <w:tc>
          <w:tcPr>
            <w:tcW w:w="1101" w:type="dxa"/>
          </w:tcPr>
          <w:p w:rsidR="00F418ED" w:rsidRDefault="00F418ED" w:rsidP="00435C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5" w:type="dxa"/>
          </w:tcPr>
          <w:p w:rsidR="00F418ED" w:rsidRPr="00435C6F" w:rsidRDefault="00F418ED" w:rsidP="00F418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сложения  в пределах 20 с переходом через десяток.</w:t>
            </w:r>
          </w:p>
        </w:tc>
        <w:tc>
          <w:tcPr>
            <w:tcW w:w="5244" w:type="dxa"/>
          </w:tcPr>
          <w:p w:rsidR="00F418ED" w:rsidRPr="00F418ED" w:rsidRDefault="00F418ED" w:rsidP="00435C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задач из сборника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Ринчиновой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Ю.С.</w:t>
            </w:r>
          </w:p>
        </w:tc>
      </w:tr>
    </w:tbl>
    <w:p w:rsidR="0045242D" w:rsidRPr="00435C6F" w:rsidRDefault="0045242D" w:rsidP="00435C6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5242D" w:rsidRPr="00435C6F" w:rsidSect="006D14C6">
      <w:pgSz w:w="16838" w:h="11906" w:orient="landscape"/>
      <w:pgMar w:top="284" w:right="113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56ED"/>
    <w:multiLevelType w:val="hybridMultilevel"/>
    <w:tmpl w:val="0A5843E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3B4F0D83"/>
    <w:multiLevelType w:val="hybridMultilevel"/>
    <w:tmpl w:val="47586F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83048"/>
    <w:rsid w:val="0002336B"/>
    <w:rsid w:val="000334E4"/>
    <w:rsid w:val="00046579"/>
    <w:rsid w:val="000520D1"/>
    <w:rsid w:val="001132CC"/>
    <w:rsid w:val="00132816"/>
    <w:rsid w:val="00180CE6"/>
    <w:rsid w:val="00186923"/>
    <w:rsid w:val="00187520"/>
    <w:rsid w:val="001B2757"/>
    <w:rsid w:val="00277231"/>
    <w:rsid w:val="002962D0"/>
    <w:rsid w:val="0035736E"/>
    <w:rsid w:val="00361DF0"/>
    <w:rsid w:val="003848EC"/>
    <w:rsid w:val="003867DC"/>
    <w:rsid w:val="003A5D0C"/>
    <w:rsid w:val="003B1E54"/>
    <w:rsid w:val="003F7E9E"/>
    <w:rsid w:val="00434587"/>
    <w:rsid w:val="00435C6F"/>
    <w:rsid w:val="0045242D"/>
    <w:rsid w:val="00495E86"/>
    <w:rsid w:val="004C6011"/>
    <w:rsid w:val="004D5B98"/>
    <w:rsid w:val="004D7B06"/>
    <w:rsid w:val="00565F0B"/>
    <w:rsid w:val="005A751C"/>
    <w:rsid w:val="0063433B"/>
    <w:rsid w:val="0065430B"/>
    <w:rsid w:val="00695D88"/>
    <w:rsid w:val="006A3775"/>
    <w:rsid w:val="006B05CC"/>
    <w:rsid w:val="006C1B89"/>
    <w:rsid w:val="006D14C6"/>
    <w:rsid w:val="00702B95"/>
    <w:rsid w:val="00705F78"/>
    <w:rsid w:val="00735DBF"/>
    <w:rsid w:val="007F2D4B"/>
    <w:rsid w:val="00826188"/>
    <w:rsid w:val="008E6A22"/>
    <w:rsid w:val="00903865"/>
    <w:rsid w:val="009D1660"/>
    <w:rsid w:val="00A136A5"/>
    <w:rsid w:val="00A31705"/>
    <w:rsid w:val="00A31E2B"/>
    <w:rsid w:val="00A631BB"/>
    <w:rsid w:val="00AA3653"/>
    <w:rsid w:val="00AE519B"/>
    <w:rsid w:val="00B83048"/>
    <w:rsid w:val="00BA7346"/>
    <w:rsid w:val="00BB04F7"/>
    <w:rsid w:val="00C6253C"/>
    <w:rsid w:val="00D82017"/>
    <w:rsid w:val="00E16833"/>
    <w:rsid w:val="00E73A69"/>
    <w:rsid w:val="00F26FF0"/>
    <w:rsid w:val="00F27586"/>
    <w:rsid w:val="00F418ED"/>
    <w:rsid w:val="00F54548"/>
    <w:rsid w:val="00F7586F"/>
    <w:rsid w:val="00FF3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1C40AD-272B-451C-ACE1-7B3A1B74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653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6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annotation reference"/>
    <w:basedOn w:val="a0"/>
    <w:uiPriority w:val="99"/>
    <w:semiHidden/>
    <w:unhideWhenUsed/>
    <w:rsid w:val="00A136A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136A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136A5"/>
    <w:rPr>
      <w:rFonts w:eastAsiaTheme="minorHAnsi"/>
      <w:sz w:val="20"/>
      <w:szCs w:val="20"/>
      <w:lang w:eastAsia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136A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136A5"/>
    <w:rPr>
      <w:rFonts w:eastAsiaTheme="minorHAnsi"/>
      <w:b/>
      <w:bCs/>
      <w:sz w:val="20"/>
      <w:szCs w:val="20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A13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136A5"/>
    <w:rPr>
      <w:rFonts w:ascii="Tahoma" w:eastAsiaTheme="minorHAnsi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3573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15351</Words>
  <Characters>87504</Characters>
  <Application>Microsoft Office Word</Application>
  <DocSecurity>0</DocSecurity>
  <Lines>729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2019-09-28T02:00:00Z</cp:lastPrinted>
  <dcterms:created xsi:type="dcterms:W3CDTF">2019-12-03T18:32:00Z</dcterms:created>
  <dcterms:modified xsi:type="dcterms:W3CDTF">2019-12-03T18:32:00Z</dcterms:modified>
</cp:coreProperties>
</file>