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D94" w:rsidRDefault="00A456DE" w:rsidP="00A1646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20833E" wp14:editId="7357B909">
            <wp:extent cx="7553325" cy="10801350"/>
            <wp:effectExtent l="0" t="0" r="9525" b="0"/>
            <wp:docPr id="2" name="Рисунок 2" descr="https://pandia.ru/text/80/595/images/img1_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ndia.ru/text/80/595/images/img1_18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801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97F62" w:rsidRPr="00D97F6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3371850</wp:posOffset>
                </wp:positionV>
                <wp:extent cx="6200775" cy="2190750"/>
                <wp:effectExtent l="0" t="0" r="2857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21907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:rsidR="00D063C2" w:rsidRPr="00FB2370" w:rsidRDefault="00D063C2" w:rsidP="00FB2370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B2370"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Портфолио учителя русского языка и литературы </w:t>
                            </w:r>
                          </w:p>
                          <w:p w:rsidR="00D063C2" w:rsidRPr="00FB2370" w:rsidRDefault="00D063C2" w:rsidP="00FB2370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B2370"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 Пен Елены Валерьевны</w:t>
                            </w:r>
                          </w:p>
                          <w:p w:rsidR="00D063C2" w:rsidRPr="00D97F62" w:rsidRDefault="00D063C2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Надпись 2" o:spid="_x0000_s1026" style="position:absolute;margin-left:70.5pt;margin-top:265.5pt;width:488.25pt;height:17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" fillcolor="#fff2cc [663]" strokecolor="red">
                <v:stroke joinstyle="miter"/>
                <v:textbox>
                  <w:txbxContent>
                    <w:p w:rsidR="00D063C2" w:rsidRPr="00FB2370" w:rsidRDefault="00D063C2" w:rsidP="00FB2370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B2370"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Портфолио учителя русского языка и литературы </w:t>
                      </w:r>
                    </w:p>
                    <w:p w:rsidR="00D063C2" w:rsidRPr="00FB2370" w:rsidRDefault="00D063C2" w:rsidP="00FB2370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B2370"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 Пен Елены Валерьевны</w:t>
                      </w:r>
                    </w:p>
                    <w:p w:rsidR="00D063C2" w:rsidRPr="00D97F62" w:rsidRDefault="00D063C2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Default="006F50FF">
      <w:pPr>
        <w:rPr>
          <w:rFonts w:ascii="Times New Roman" w:hAnsi="Times New Roman" w:cs="Times New Roman"/>
          <w:sz w:val="28"/>
          <w:szCs w:val="28"/>
        </w:rPr>
      </w:pPr>
    </w:p>
    <w:p w:rsidR="006F50FF" w:rsidRPr="006F50FF" w:rsidRDefault="006F50FF" w:rsidP="006F5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</w:pPr>
      <w:r w:rsidRPr="006F50FF"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  <w:t>ПОРТФОЛИО</w:t>
      </w:r>
    </w:p>
    <w:p w:rsidR="006F50FF" w:rsidRPr="006F50FF" w:rsidRDefault="006F50FF" w:rsidP="006F50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6F50FF" w:rsidRPr="006F50FF" w:rsidRDefault="006F50FF" w:rsidP="006F50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 педагогического работника</w:t>
      </w:r>
    </w:p>
    <w:p w:rsidR="006F50FF" w:rsidRPr="006F50FF" w:rsidRDefault="006F50FF" w:rsidP="006F50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0FF" w:rsidRPr="006F50FF" w:rsidRDefault="006F50FF" w:rsidP="006F50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 ЕЛЕНЫ ВАЛЕР</w:t>
      </w:r>
      <w:r w:rsidRPr="006F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ЬЕВНЫ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6F50FF" w:rsidRPr="006F50FF" w:rsidRDefault="006F50FF" w:rsidP="006F50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РУССКОГО ЯЗЫКА и ЛИТЕРАТУРЫ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общеобразовательного учреждения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школа»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Советское Долинского района Сахалинской области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694080, Сахалинская область Долинский район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Советское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Центральная, 127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рабоч.тел</w:t>
      </w:r>
      <w:proofErr w:type="spellEnd"/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(факс): 8(42442)97-239</w:t>
      </w:r>
    </w:p>
    <w:p w:rsidR="006F50FF" w:rsidRPr="006F50FF" w:rsidRDefault="006F50FF" w:rsidP="006F50F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F50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работы: </w:t>
      </w:r>
      <w:hyperlink r:id="rId9" w:history="1">
        <w:r w:rsidRPr="006F50FF">
          <w:rPr>
            <w:rFonts w:ascii="Calibri" w:eastAsia="Times New Roman" w:hAnsi="Calibri" w:cs="Times New Roman"/>
            <w:color w:val="0070C0"/>
            <w:sz w:val="28"/>
            <w:szCs w:val="28"/>
            <w:u w:val="single"/>
            <w:lang w:val="en-US" w:eastAsia="ru-RU"/>
          </w:rPr>
          <w:t>sovskool</w:t>
        </w:r>
        <w:r w:rsidRPr="006F50FF">
          <w:rPr>
            <w:rFonts w:ascii="Calibri" w:eastAsia="Times New Roman" w:hAnsi="Calibri" w:cs="Times New Roman"/>
            <w:color w:val="0070C0"/>
            <w:sz w:val="28"/>
            <w:szCs w:val="28"/>
            <w:u w:val="single"/>
            <w:lang w:eastAsia="ru-RU"/>
          </w:rPr>
          <w:t>@</w:t>
        </w:r>
        <w:r w:rsidRPr="006F50FF">
          <w:rPr>
            <w:rFonts w:ascii="Calibri" w:eastAsia="Times New Roman" w:hAnsi="Calibri" w:cs="Times New Roman"/>
            <w:color w:val="0070C0"/>
            <w:sz w:val="28"/>
            <w:szCs w:val="28"/>
            <w:u w:val="single"/>
            <w:lang w:val="en-US" w:eastAsia="ru-RU"/>
          </w:rPr>
          <w:t>mail</w:t>
        </w:r>
        <w:r w:rsidRPr="006F50FF">
          <w:rPr>
            <w:rFonts w:ascii="Calibri" w:eastAsia="Times New Roman" w:hAnsi="Calibri" w:cs="Times New Roman"/>
            <w:color w:val="0070C0"/>
            <w:sz w:val="28"/>
            <w:szCs w:val="28"/>
            <w:u w:val="single"/>
            <w:lang w:eastAsia="ru-RU"/>
          </w:rPr>
          <w:t>.</w:t>
        </w:r>
        <w:proofErr w:type="spellStart"/>
        <w:r w:rsidRPr="006F50FF">
          <w:rPr>
            <w:rFonts w:ascii="Calibri" w:eastAsia="Times New Roman" w:hAnsi="Calibri" w:cs="Times New Roman"/>
            <w:color w:val="0070C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6F50FF" w:rsidRPr="006F50FF" w:rsidRDefault="006F50FF" w:rsidP="006F50FF">
      <w:pPr>
        <w:spacing w:line="276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</w:pPr>
      <w:r w:rsidRPr="006F50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сайт педагога:</w:t>
      </w:r>
      <w:r w:rsidRPr="006F50FF">
        <w:rPr>
          <w:rFonts w:ascii="Times New Roman" w:eastAsia="Times New Roman" w:hAnsi="Times New Roman" w:cs="Times New Roman"/>
          <w:color w:val="0832B8"/>
          <w:sz w:val="32"/>
          <w:szCs w:val="32"/>
          <w:lang w:eastAsia="ru-RU"/>
        </w:rPr>
        <w:t xml:space="preserve"> </w:t>
      </w:r>
      <w:r w:rsidRPr="006F50FF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https://infourok.ru/user/</w:t>
      </w:r>
      <w:r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pen</w:t>
      </w:r>
      <w:r w:rsidRPr="006F50FF">
        <w:rPr>
          <w:rFonts w:ascii="Times New Roman" w:hAnsi="Times New Roman" w:cs="Times New Roman"/>
          <w:color w:val="0070C0"/>
          <w:sz w:val="28"/>
          <w:szCs w:val="28"/>
          <w:u w:val="single"/>
        </w:rPr>
        <w:t>-</w:t>
      </w:r>
      <w:r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elena</w:t>
      </w:r>
      <w:r w:rsidRPr="006F50FF">
        <w:rPr>
          <w:rFonts w:ascii="Times New Roman" w:hAnsi="Times New Roman" w:cs="Times New Roman"/>
          <w:color w:val="0070C0"/>
          <w:sz w:val="28"/>
          <w:szCs w:val="28"/>
          <w:u w:val="single"/>
        </w:rPr>
        <w:t>-</w:t>
      </w:r>
      <w:r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valerevna</w:t>
      </w:r>
    </w:p>
    <w:p w:rsidR="006F50FF" w:rsidRPr="006F50FF" w:rsidRDefault="006F50FF" w:rsidP="006F50FF">
      <w:pPr>
        <w:ind w:left="567" w:right="567"/>
        <w:rPr>
          <w:rFonts w:ascii="Times New Roman" w:hAnsi="Times New Roman" w:cs="Times New Roman"/>
          <w:sz w:val="28"/>
          <w:szCs w:val="28"/>
        </w:rPr>
      </w:pPr>
    </w:p>
    <w:p w:rsidR="00A1646B" w:rsidRDefault="00A1646B" w:rsidP="00ED3C7A">
      <w:pPr>
        <w:ind w:left="567" w:right="567"/>
        <w:rPr>
          <w:rFonts w:ascii="Times New Roman" w:hAnsi="Times New Roman" w:cs="Times New Roman"/>
          <w:sz w:val="28"/>
          <w:szCs w:val="28"/>
        </w:rPr>
        <w:sectPr w:rsidR="00A1646B" w:rsidSect="00D97F62">
          <w:footerReference w:type="default" r:id="rId10"/>
          <w:pgSz w:w="11906" w:h="16838"/>
          <w:pgMar w:top="0" w:right="0" w:bottom="0" w:left="0" w:header="709" w:footer="709" w:gutter="0"/>
          <w:cols w:space="708"/>
          <w:docGrid w:linePitch="360"/>
        </w:sectPr>
      </w:pPr>
    </w:p>
    <w:p w:rsidR="00242D94" w:rsidRDefault="00242D94" w:rsidP="00FE73F6">
      <w:pPr>
        <w:ind w:left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1"/>
        <w:gridCol w:w="1269"/>
      </w:tblGrid>
      <w:tr w:rsidR="004B4609" w:rsidTr="00FE73F6">
        <w:tc>
          <w:tcPr>
            <w:tcW w:w="9493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0952EF" w:rsidRPr="004B4609" w:rsidRDefault="000952EF" w:rsidP="00FE73F6">
            <w:pPr>
              <w:ind w:lef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53650D">
        <w:tc>
          <w:tcPr>
            <w:tcW w:w="9493" w:type="dxa"/>
            <w:vAlign w:val="center"/>
          </w:tcPr>
          <w:p w:rsidR="004B4609" w:rsidRPr="004B4609" w:rsidRDefault="004B4609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  <w:r w:rsidR="002129CE">
              <w:rPr>
                <w:rFonts w:ascii="Times New Roman" w:hAnsi="Times New Roman" w:cs="Times New Roman"/>
                <w:sz w:val="28"/>
                <w:szCs w:val="28"/>
              </w:rPr>
              <w:t>Профессиональный статус…………………………………………...</w:t>
            </w:r>
            <w:r w:rsidR="00FE73F6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</w:t>
            </w:r>
          </w:p>
        </w:tc>
        <w:tc>
          <w:tcPr>
            <w:tcW w:w="1269" w:type="dxa"/>
            <w:vAlign w:val="center"/>
          </w:tcPr>
          <w:p w:rsidR="004B4609" w:rsidRDefault="000952EF" w:rsidP="005365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4B4609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2129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9CE" w:rsidRPr="002129CE">
              <w:rPr>
                <w:rFonts w:ascii="Times New Roman" w:hAnsi="Times New Roman" w:cs="Times New Roman"/>
                <w:sz w:val="28"/>
                <w:szCs w:val="28"/>
              </w:rPr>
              <w:t>Общие сведения о педагогическом работнике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2129CE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Копии документов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2129CE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2.</w:t>
            </w:r>
            <w:r w:rsidR="002F074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Информационно-аналитический отчёт о профессиональной деяте</w:t>
            </w:r>
            <w:r w:rsidR="00FE73F6">
              <w:rPr>
                <w:rFonts w:ascii="Times New Roman" w:hAnsi="Times New Roman" w:cs="Times New Roman"/>
                <w:sz w:val="28"/>
                <w:szCs w:val="28"/>
              </w:rPr>
              <w:t xml:space="preserve">льности в межаттестационный </w:t>
            </w:r>
            <w:r w:rsidR="002F074C">
              <w:rPr>
                <w:rFonts w:ascii="Times New Roman" w:hAnsi="Times New Roman" w:cs="Times New Roman"/>
                <w:sz w:val="28"/>
                <w:szCs w:val="28"/>
              </w:rPr>
              <w:t>период……………………………………</w:t>
            </w:r>
            <w:r w:rsidR="00FE73F6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</w:p>
        </w:tc>
        <w:tc>
          <w:tcPr>
            <w:tcW w:w="1269" w:type="dxa"/>
            <w:vAlign w:val="center"/>
          </w:tcPr>
          <w:p w:rsidR="004B4609" w:rsidRDefault="0053650D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2F074C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Динамика индивидуальных </w:t>
            </w:r>
            <w:r w:rsidRPr="002F074C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образовательных результатов обучающихся в межаттестационный период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2F074C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C27E97" w:rsidRPr="00C27E97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обучающимися образовательных программ по итогам мониторинга системы образования</w:t>
            </w:r>
            <w:r w:rsidR="00C27E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27E97" w:rsidRPr="00C27E9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показатели результатов ЕГЭ, ОГЭ по предмету в межаттестационный  период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C27E97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 </w:t>
            </w:r>
            <w:r w:rsidRPr="00C27E97">
              <w:rPr>
                <w:rFonts w:ascii="Times New Roman" w:hAnsi="Times New Roman" w:cs="Times New Roman"/>
                <w:sz w:val="28"/>
                <w:szCs w:val="28"/>
              </w:rPr>
              <w:t>Результаты профессиональной деятельности по выявлению и развитию у обучающихся способностей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27E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Результаты участия обучающихся в </w:t>
            </w:r>
            <w:r w:rsidRPr="00C27E97">
              <w:rPr>
                <w:rFonts w:ascii="Times New Roman" w:hAnsi="Times New Roman" w:cs="Times New Roman"/>
                <w:sz w:val="28"/>
                <w:szCs w:val="28"/>
              </w:rPr>
              <w:t>олимпиадах, конкурсах, фестивалях, соревнованиях в межаттестационный период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C27E97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</w:t>
            </w:r>
            <w:r w:rsidRPr="00C27E97">
              <w:rPr>
                <w:rFonts w:ascii="Times New Roman" w:hAnsi="Times New Roman" w:cs="Times New Roman"/>
                <w:sz w:val="28"/>
                <w:szCs w:val="28"/>
              </w:rPr>
              <w:t>Личный вклад педагогического работника в повышение качества образования, совершенствование методов обучения и воспитания,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609" w:rsidTr="00FE73F6">
        <w:tc>
          <w:tcPr>
            <w:tcW w:w="9493" w:type="dxa"/>
            <w:vAlign w:val="center"/>
          </w:tcPr>
          <w:p w:rsidR="004B4609" w:rsidRDefault="00C27E97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2.5 </w:t>
            </w:r>
            <w:r w:rsidRPr="00C27E97">
              <w:rPr>
                <w:rFonts w:ascii="Times New Roman" w:hAnsi="Times New Roman" w:cs="Times New Roman"/>
                <w:sz w:val="28"/>
                <w:szCs w:val="28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  <w:tc>
          <w:tcPr>
            <w:tcW w:w="1269" w:type="dxa"/>
            <w:vAlign w:val="center"/>
          </w:tcPr>
          <w:p w:rsidR="004B4609" w:rsidRDefault="004B4609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E97" w:rsidTr="0053650D">
        <w:tc>
          <w:tcPr>
            <w:tcW w:w="9493" w:type="dxa"/>
            <w:vAlign w:val="center"/>
          </w:tcPr>
          <w:p w:rsidR="00C27E97" w:rsidRDefault="00C27E97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3. </w:t>
            </w:r>
            <w:r w:rsidR="000952EF">
              <w:rPr>
                <w:rFonts w:ascii="Times New Roman" w:hAnsi="Times New Roman" w:cs="Times New Roman"/>
                <w:sz w:val="28"/>
                <w:szCs w:val="28"/>
              </w:rPr>
              <w:t>Приложения…………………………………………………………</w:t>
            </w:r>
            <w:r w:rsidR="0053650D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</w:p>
        </w:tc>
        <w:tc>
          <w:tcPr>
            <w:tcW w:w="1269" w:type="dxa"/>
            <w:vAlign w:val="center"/>
          </w:tcPr>
          <w:p w:rsidR="00C27E97" w:rsidRDefault="0053650D" w:rsidP="005365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27E97" w:rsidTr="00FE73F6">
        <w:tc>
          <w:tcPr>
            <w:tcW w:w="9493" w:type="dxa"/>
            <w:vAlign w:val="center"/>
          </w:tcPr>
          <w:p w:rsidR="00C27E97" w:rsidRDefault="000952EF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Копии документов</w:t>
            </w:r>
          </w:p>
        </w:tc>
        <w:tc>
          <w:tcPr>
            <w:tcW w:w="1269" w:type="dxa"/>
            <w:vAlign w:val="center"/>
          </w:tcPr>
          <w:p w:rsidR="00C27E97" w:rsidRDefault="00C27E97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E97" w:rsidTr="00FE73F6">
        <w:tc>
          <w:tcPr>
            <w:tcW w:w="9493" w:type="dxa"/>
            <w:vAlign w:val="center"/>
          </w:tcPr>
          <w:p w:rsidR="00C27E97" w:rsidRDefault="000952EF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Материал по обобщению опыта</w:t>
            </w:r>
          </w:p>
        </w:tc>
        <w:tc>
          <w:tcPr>
            <w:tcW w:w="1269" w:type="dxa"/>
            <w:vAlign w:val="center"/>
          </w:tcPr>
          <w:p w:rsidR="00C27E97" w:rsidRDefault="00C27E97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EF" w:rsidTr="00FE73F6">
        <w:tc>
          <w:tcPr>
            <w:tcW w:w="9493" w:type="dxa"/>
            <w:vAlign w:val="center"/>
          </w:tcPr>
          <w:p w:rsidR="000952EF" w:rsidRDefault="000952EF" w:rsidP="00FE73F6">
            <w:pPr>
              <w:spacing w:line="276" w:lineRule="auto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Рабочие программы</w:t>
            </w:r>
          </w:p>
        </w:tc>
        <w:tc>
          <w:tcPr>
            <w:tcW w:w="1269" w:type="dxa"/>
            <w:vAlign w:val="center"/>
          </w:tcPr>
          <w:p w:rsidR="000952EF" w:rsidRDefault="000952EF" w:rsidP="00FE73F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4609" w:rsidRDefault="004B4609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FE7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B79C118">
            <wp:extent cx="7571740" cy="10315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1031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7A5" w:rsidRPr="00EE5D1C" w:rsidRDefault="00507E19" w:rsidP="00FE73F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623331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390525</wp:posOffset>
            </wp:positionH>
            <wp:positionV relativeFrom="margin">
              <wp:posOffset>1905</wp:posOffset>
            </wp:positionV>
            <wp:extent cx="2552700" cy="2513330"/>
            <wp:effectExtent l="0" t="0" r="0" b="1270"/>
            <wp:wrapSquare wrapText="bothSides"/>
            <wp:docPr id="4" name="Рисунок 4" descr="G:\ФОТО ДЛЯ САЙ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ДЛЯ САЙТ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133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7A5" w:rsidRPr="00EE5D1C">
        <w:rPr>
          <w:rFonts w:ascii="Times New Roman" w:eastAsia="Times New Roman" w:hAnsi="Times New Roman"/>
          <w:b/>
          <w:sz w:val="28"/>
          <w:szCs w:val="28"/>
        </w:rPr>
        <w:t>Профессиональный статус</w:t>
      </w:r>
    </w:p>
    <w:p w:rsidR="007F37A5" w:rsidRDefault="007F37A5" w:rsidP="007F37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F37A5" w:rsidRDefault="007F37A5" w:rsidP="00FE73F6">
      <w:pPr>
        <w:pStyle w:val="afc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Фамилия, имя, отчество:</w:t>
      </w:r>
    </w:p>
    <w:p w:rsidR="00FE73F6" w:rsidRPr="00FE73F6" w:rsidRDefault="00FE73F6" w:rsidP="00FE73F6">
      <w:pPr>
        <w:pStyle w:val="afc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E73F6" w:rsidRDefault="00FE73F6" w:rsidP="00FE73F6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Пен Елена</w:t>
      </w:r>
      <w:r w:rsidR="007F37A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Валерьевна</w:t>
      </w:r>
    </w:p>
    <w:p w:rsidR="007F37A5" w:rsidRDefault="007F37A5" w:rsidP="00FE73F6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Год рождения:</w:t>
      </w:r>
      <w:r w:rsidR="00FE73F6">
        <w:rPr>
          <w:rFonts w:ascii="Times New Roman" w:eastAsia="Times New Roman" w:hAnsi="Times New Roman"/>
          <w:sz w:val="28"/>
          <w:szCs w:val="28"/>
        </w:rPr>
        <w:t xml:space="preserve"> 11 октября 1974</w:t>
      </w:r>
      <w:r w:rsidR="00C70D87">
        <w:rPr>
          <w:rFonts w:ascii="Times New Roman" w:eastAsia="Times New Roman" w:hAnsi="Times New Roman"/>
          <w:sz w:val="28"/>
          <w:szCs w:val="28"/>
        </w:rPr>
        <w:t xml:space="preserve"> года</w:t>
      </w:r>
    </w:p>
    <w:p w:rsidR="007F37A5" w:rsidRPr="007F757C" w:rsidRDefault="007F37A5" w:rsidP="00623331">
      <w:pPr>
        <w:pStyle w:val="afc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E73F6" w:rsidRDefault="00FE73F6" w:rsidP="00FE73F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Контактная информация:</w:t>
      </w:r>
    </w:p>
    <w:p w:rsidR="00FE73F6" w:rsidRPr="00507E19" w:rsidRDefault="00FE73F6" w:rsidP="00FE73F6">
      <w:pPr>
        <w:spacing w:after="0" w:line="360" w:lineRule="auto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мобильный телефон: </w:t>
      </w:r>
      <w:r w:rsidRPr="00507E19">
        <w:rPr>
          <w:rFonts w:ascii="Times New Roman" w:eastAsia="Times New Roman" w:hAnsi="Times New Roman"/>
          <w:b/>
          <w:sz w:val="28"/>
          <w:szCs w:val="28"/>
          <w:u w:val="single"/>
        </w:rPr>
        <w:t>89140867514</w:t>
      </w:r>
    </w:p>
    <w:p w:rsidR="00FE73F6" w:rsidRDefault="007F37A5" w:rsidP="00FE73F6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рабочий телефон:</w:t>
      </w:r>
      <w:r w:rsidRPr="009519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8(42442)97-239</w:t>
      </w:r>
    </w:p>
    <w:p w:rsidR="007F37A5" w:rsidRPr="00FE73F6" w:rsidRDefault="00FE73F6" w:rsidP="00FE73F6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</w:t>
      </w:r>
      <w:proofErr w:type="gramStart"/>
      <w:r w:rsidR="007F37A5" w:rsidRPr="00E426B3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="007F37A5" w:rsidRPr="00623331">
        <w:rPr>
          <w:rFonts w:ascii="Times New Roman" w:eastAsia="Times New Roman" w:hAnsi="Times New Roman" w:cs="Times New Roman"/>
          <w:sz w:val="28"/>
          <w:szCs w:val="28"/>
        </w:rPr>
        <w:t>-</w:t>
      </w:r>
      <w:r w:rsidR="007F37A5" w:rsidRPr="00E426B3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proofErr w:type="gramEnd"/>
      <w:r w:rsidR="007F37A5" w:rsidRPr="0062333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3" w:history="1">
        <w:r w:rsidRPr="00187215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penelen</w:t>
        </w:r>
        <w:r w:rsidRPr="00187215">
          <w:rPr>
            <w:rStyle w:val="afb"/>
            <w:rFonts w:ascii="Times New Roman" w:hAnsi="Times New Roman" w:cs="Times New Roman"/>
            <w:sz w:val="28"/>
            <w:szCs w:val="28"/>
          </w:rPr>
          <w:t>@</w:t>
        </w:r>
        <w:r w:rsidRPr="00187215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87215"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87215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F37A5" w:rsidRPr="00623331" w:rsidRDefault="007F37A5" w:rsidP="00623331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E73F6" w:rsidRPr="00C70D87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Профессиональное образование:</w:t>
      </w:r>
      <w:r>
        <w:rPr>
          <w:rFonts w:ascii="Times New Roman" w:eastAsia="Times New Roman" w:hAnsi="Times New Roman"/>
          <w:sz w:val="28"/>
          <w:szCs w:val="28"/>
        </w:rPr>
        <w:t xml:space="preserve"> высшее, </w:t>
      </w:r>
      <w:r w:rsidR="00C70D87">
        <w:rPr>
          <w:rFonts w:ascii="Times New Roman" w:eastAsia="Times New Roman" w:hAnsi="Times New Roman"/>
          <w:sz w:val="28"/>
          <w:szCs w:val="28"/>
        </w:rPr>
        <w:t>Южно-Сахалинский государственный педагогический институт, 1996 год, учитель русского языка и литературы</w:t>
      </w:r>
    </w:p>
    <w:p w:rsidR="00FE73F6" w:rsidRPr="00C70D87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 w:rsidRPr="002B2FAC">
        <w:rPr>
          <w:rFonts w:ascii="Times New Roman" w:eastAsia="Times New Roman" w:hAnsi="Times New Roman"/>
          <w:b/>
          <w:sz w:val="28"/>
          <w:szCs w:val="28"/>
        </w:rPr>
        <w:t xml:space="preserve">Имеющаяся квалификационная категория: </w:t>
      </w:r>
      <w:r w:rsidR="00C70D87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="00C70D87">
        <w:rPr>
          <w:rFonts w:ascii="Times New Roman" w:eastAsia="Times New Roman" w:hAnsi="Times New Roman"/>
          <w:sz w:val="28"/>
          <w:szCs w:val="28"/>
        </w:rPr>
        <w:t xml:space="preserve"> категория</w:t>
      </w:r>
    </w:p>
    <w:p w:rsidR="007F37A5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Стаж педагогической работы:</w:t>
      </w:r>
      <w:r w:rsidR="00C70D87">
        <w:rPr>
          <w:rFonts w:ascii="Times New Roman" w:eastAsia="Times New Roman" w:hAnsi="Times New Roman"/>
          <w:sz w:val="28"/>
          <w:szCs w:val="28"/>
        </w:rPr>
        <w:t xml:space="preserve"> 22 года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7F37A5" w:rsidRPr="007F757C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Наименование организации: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Муниципальное бюджетное о</w:t>
      </w:r>
      <w:r w:rsidR="00507E19">
        <w:rPr>
          <w:rFonts w:ascii="Times New Roman" w:eastAsia="Times New Roman" w:hAnsi="Times New Roman"/>
          <w:sz w:val="28"/>
          <w:szCs w:val="28"/>
        </w:rPr>
        <w:t>бщеобразовательное учреждение «С</w:t>
      </w:r>
      <w:r>
        <w:rPr>
          <w:rFonts w:ascii="Times New Roman" w:eastAsia="Times New Roman" w:hAnsi="Times New Roman"/>
          <w:sz w:val="28"/>
          <w:szCs w:val="28"/>
        </w:rPr>
        <w:t>редняя общеобразовательная школа»</w:t>
      </w:r>
      <w:r w:rsidR="00C70D8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с. Советское         </w:t>
      </w:r>
    </w:p>
    <w:p w:rsidR="007F37A5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 w:rsidRPr="008B6435">
        <w:rPr>
          <w:rFonts w:ascii="Times New Roman" w:eastAsia="Times New Roman" w:hAnsi="Times New Roman"/>
          <w:b/>
          <w:sz w:val="28"/>
          <w:szCs w:val="28"/>
        </w:rPr>
        <w:t>Муниципальный район:</w:t>
      </w:r>
      <w:r>
        <w:rPr>
          <w:rFonts w:ascii="Times New Roman" w:eastAsia="Times New Roman" w:hAnsi="Times New Roman"/>
          <w:sz w:val="28"/>
          <w:szCs w:val="28"/>
        </w:rPr>
        <w:t xml:space="preserve"> Долинский</w:t>
      </w:r>
    </w:p>
    <w:p w:rsidR="007F37A5" w:rsidRDefault="007F37A5" w:rsidP="00507E19">
      <w:pPr>
        <w:spacing w:after="0" w:line="360" w:lineRule="auto"/>
        <w:ind w:left="850" w:right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Личный сайт педагога:</w:t>
      </w:r>
      <w:r w:rsidRPr="001F5EE5">
        <w:rPr>
          <w:rFonts w:ascii="Times New Roman" w:eastAsia="Times New Roman" w:hAnsi="Times New Roman"/>
          <w:sz w:val="28"/>
          <w:szCs w:val="28"/>
        </w:rPr>
        <w:t xml:space="preserve"> </w:t>
      </w:r>
      <w:r w:rsidR="00C70D87" w:rsidRPr="006F50FF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https://infourok.ru/user/</w:t>
      </w:r>
      <w:r w:rsidR="00C70D87"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pen</w:t>
      </w:r>
      <w:r w:rsidR="00C70D87" w:rsidRPr="006F50FF">
        <w:rPr>
          <w:rFonts w:ascii="Times New Roman" w:hAnsi="Times New Roman" w:cs="Times New Roman"/>
          <w:color w:val="0070C0"/>
          <w:sz w:val="28"/>
          <w:szCs w:val="28"/>
          <w:u w:val="single"/>
        </w:rPr>
        <w:t>-</w:t>
      </w:r>
      <w:r w:rsidR="00C70D87"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elena</w:t>
      </w:r>
      <w:r w:rsidR="00C70D87" w:rsidRPr="006F50FF">
        <w:rPr>
          <w:rFonts w:ascii="Times New Roman" w:hAnsi="Times New Roman" w:cs="Times New Roman"/>
          <w:color w:val="0070C0"/>
          <w:sz w:val="28"/>
          <w:szCs w:val="28"/>
          <w:u w:val="single"/>
        </w:rPr>
        <w:t>-</w:t>
      </w:r>
      <w:r w:rsidR="00C70D87" w:rsidRPr="006F50FF">
        <w:rPr>
          <w:rFonts w:ascii="Times New Roman" w:hAnsi="Times New Roman" w:cs="Times New Roman"/>
          <w:color w:val="0070C0"/>
          <w:sz w:val="28"/>
          <w:szCs w:val="28"/>
          <w:u w:val="single"/>
          <w:lang w:val="en-US"/>
        </w:rPr>
        <w:t>valerevna</w:t>
      </w: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B70789" w:rsidRDefault="00B7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10397490"/>
            <wp:effectExtent l="0" t="0" r="254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an00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9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5497195"/>
            <wp:effectExtent l="0" t="0" r="254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иплом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5497195"/>
            <wp:effectExtent l="0" t="0" r="254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Удостоверение о повышении квалификации 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5497195"/>
            <wp:effectExtent l="0" t="0" r="254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Удостоверение о повышении квалификации 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5497195"/>
            <wp:effectExtent l="0" t="0" r="254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Удостоверение о повышении квалификации 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2D94" w:rsidRDefault="00893F3D">
      <w:pPr>
        <w:rPr>
          <w:rFonts w:ascii="Times New Roman" w:hAnsi="Times New Roman" w:cs="Times New Roman"/>
          <w:sz w:val="28"/>
          <w:szCs w:val="28"/>
        </w:rPr>
      </w:pPr>
      <w:r w:rsidRPr="00893F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60310" cy="10395426"/>
            <wp:effectExtent l="0" t="0" r="2540" b="6350"/>
            <wp:docPr id="11" name="Рисунок 11" descr="C:\Users\123\Desktop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esktop\Scan00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3D" w:rsidRDefault="00893F3D" w:rsidP="00893F3D">
      <w:pPr>
        <w:ind w:left="1134"/>
        <w:rPr>
          <w:rFonts w:ascii="Times New Roman" w:hAnsi="Times New Roman" w:cs="Times New Roman"/>
          <w:sz w:val="28"/>
          <w:szCs w:val="28"/>
        </w:rPr>
        <w:sectPr w:rsidR="00893F3D" w:rsidSect="007F37A5">
          <w:pgSz w:w="11906" w:h="16838"/>
          <w:pgMar w:top="-567" w:right="0" w:bottom="-567" w:left="0" w:header="709" w:footer="709" w:gutter="0"/>
          <w:cols w:space="708"/>
          <w:docGrid w:linePitch="360"/>
        </w:sectPr>
      </w:pPr>
    </w:p>
    <w:p w:rsidR="00893F3D" w:rsidRPr="00893F3D" w:rsidRDefault="00893F3D" w:rsidP="00893F3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3F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Динамика учебных достижений обучающихся</w:t>
      </w:r>
    </w:p>
    <w:p w:rsidR="00893F3D" w:rsidRPr="00893F3D" w:rsidRDefault="00893F3D" w:rsidP="00893F3D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Информационно-аналитический отчет.</w:t>
      </w:r>
    </w:p>
    <w:p w:rsidR="00893F3D" w:rsidRPr="00893F3D" w:rsidRDefault="00893F3D" w:rsidP="00893F3D">
      <w:pPr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3D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Одним из важнейших показателей учебного процесса является уровень обученности учащихся.</w:t>
      </w:r>
      <w:r w:rsidRPr="00893F3D">
        <w:rPr>
          <w:rFonts w:ascii="Times New Roman" w:eastAsia="Calibri" w:hAnsi="Times New Roman" w:cs="Times New Roman"/>
          <w:sz w:val="28"/>
          <w:szCs w:val="28"/>
        </w:rPr>
        <w:t xml:space="preserve"> Использование информационно-коммуникационных технологий, системно -деятельностного   подхода в обучении, а также приемов технологии развития критического мышления   ведет к позитивной динамике общей успеваемости и качества знаний. По русскому языку и литературе в течение последних трех лет при успеваемости 100% качество знаний составляет от 29% до 100%.</w:t>
      </w:r>
      <w:r w:rsidRPr="00893F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93F3D">
        <w:rPr>
          <w:rFonts w:ascii="Times New Roman" w:eastAsia="Calibri" w:hAnsi="Times New Roman" w:cs="Times New Roman"/>
          <w:sz w:val="28"/>
          <w:szCs w:val="28"/>
        </w:rPr>
        <w:t xml:space="preserve">Стабильные положительные результаты обучения достигаются благодаря грамотному использованию разнообразных методов, способов и приёмов обучения.  </w:t>
      </w: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Предмет: Русский язык </w:t>
      </w:r>
      <w:r w:rsidRPr="00893F3D">
        <w:rPr>
          <w:rFonts w:ascii="Times New Roman" w:eastAsia="Times New Roman" w:hAnsi="Times New Roman" w:cs="Times New Roman"/>
          <w:sz w:val="28"/>
          <w:szCs w:val="28"/>
        </w:rPr>
        <w:t xml:space="preserve">(УМК Л.М. Рыбченковой, О.М. Александровой для 5-9 классов, УМК В.В. </w:t>
      </w:r>
      <w:proofErr w:type="spellStart"/>
      <w:r w:rsidRPr="00893F3D">
        <w:rPr>
          <w:rFonts w:ascii="Times New Roman" w:eastAsia="Times New Roman" w:hAnsi="Times New Roman" w:cs="Times New Roman"/>
          <w:sz w:val="28"/>
          <w:szCs w:val="28"/>
        </w:rPr>
        <w:t>Бабайцевой</w:t>
      </w:r>
      <w:proofErr w:type="spellEnd"/>
      <w:r w:rsidRPr="00893F3D">
        <w:rPr>
          <w:rFonts w:ascii="Times New Roman" w:eastAsia="Times New Roman" w:hAnsi="Times New Roman" w:cs="Times New Roman"/>
          <w:sz w:val="28"/>
          <w:szCs w:val="28"/>
        </w:rPr>
        <w:t>, для 10-11 классов)</w:t>
      </w: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87"/>
        <w:gridCol w:w="638"/>
        <w:gridCol w:w="638"/>
        <w:gridCol w:w="684"/>
        <w:gridCol w:w="513"/>
        <w:gridCol w:w="637"/>
        <w:gridCol w:w="637"/>
        <w:gridCol w:w="611"/>
        <w:gridCol w:w="437"/>
        <w:gridCol w:w="709"/>
        <w:gridCol w:w="663"/>
        <w:gridCol w:w="612"/>
        <w:gridCol w:w="636"/>
        <w:gridCol w:w="637"/>
        <w:gridCol w:w="706"/>
      </w:tblGrid>
      <w:tr w:rsidR="00893F3D" w:rsidRPr="00893F3D" w:rsidTr="00202E28">
        <w:tc>
          <w:tcPr>
            <w:tcW w:w="2547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2016-2017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2017-2018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2018-2019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динамика</w:t>
            </w:r>
          </w:p>
        </w:tc>
      </w:tr>
      <w:tr w:rsidR="00893F3D" w:rsidRPr="00893F3D" w:rsidTr="00202E28">
        <w:trPr>
          <w:cantSplit/>
          <w:trHeight w:val="3031"/>
        </w:trPr>
        <w:tc>
          <w:tcPr>
            <w:tcW w:w="58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38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8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84" w:type="dxa"/>
            <w:textDirection w:val="btLr"/>
          </w:tcPr>
          <w:p w:rsidR="00893F3D" w:rsidRPr="00893F3D" w:rsidRDefault="00893F3D" w:rsidP="00893F3D">
            <w:pPr>
              <w:ind w:left="113" w:right="11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513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11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4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63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12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636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706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3,8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3,6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3,9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3,4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3,7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3,9</w:t>
            </w:r>
          </w:p>
        </w:tc>
      </w:tr>
    </w:tbl>
    <w:p w:rsidR="00893F3D" w:rsidRPr="00893F3D" w:rsidRDefault="00893F3D" w:rsidP="00893F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3F3D" w:rsidRPr="00893F3D" w:rsidRDefault="00893F3D" w:rsidP="00893F3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3F3D" w:rsidRDefault="00893F3D" w:rsidP="00893F3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3F3D" w:rsidRPr="00893F3D" w:rsidRDefault="00893F3D" w:rsidP="00893F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Предмет: Литература </w:t>
      </w:r>
      <w:r w:rsidRPr="00893F3D">
        <w:rPr>
          <w:rFonts w:ascii="Times New Roman" w:eastAsia="Times New Roman" w:hAnsi="Times New Roman" w:cs="Times New Roman"/>
          <w:sz w:val="28"/>
          <w:szCs w:val="28"/>
        </w:rPr>
        <w:t>(УМК В.Я. Коровиной)</w:t>
      </w:r>
    </w:p>
    <w:p w:rsidR="00893F3D" w:rsidRPr="00893F3D" w:rsidRDefault="00893F3D" w:rsidP="00893F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sz w:val="28"/>
          <w:szCs w:val="28"/>
        </w:rPr>
        <w:t>Таблица 2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87"/>
        <w:gridCol w:w="638"/>
        <w:gridCol w:w="638"/>
        <w:gridCol w:w="684"/>
        <w:gridCol w:w="513"/>
        <w:gridCol w:w="637"/>
        <w:gridCol w:w="637"/>
        <w:gridCol w:w="611"/>
        <w:gridCol w:w="437"/>
        <w:gridCol w:w="709"/>
        <w:gridCol w:w="663"/>
        <w:gridCol w:w="612"/>
        <w:gridCol w:w="636"/>
        <w:gridCol w:w="637"/>
        <w:gridCol w:w="706"/>
      </w:tblGrid>
      <w:tr w:rsidR="00893F3D" w:rsidRPr="00893F3D" w:rsidTr="00202E28">
        <w:tc>
          <w:tcPr>
            <w:tcW w:w="2547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2016-2017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2017-2018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4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2018-2019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893F3D" w:rsidRPr="00893F3D" w:rsidRDefault="00893F3D" w:rsidP="00893F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динамика</w:t>
            </w:r>
          </w:p>
        </w:tc>
      </w:tr>
      <w:tr w:rsidR="00893F3D" w:rsidRPr="00893F3D" w:rsidTr="00202E28">
        <w:trPr>
          <w:cantSplit/>
          <w:trHeight w:val="3031"/>
        </w:trPr>
        <w:tc>
          <w:tcPr>
            <w:tcW w:w="58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38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8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84" w:type="dxa"/>
            <w:textDirection w:val="btLr"/>
          </w:tcPr>
          <w:p w:rsidR="00893F3D" w:rsidRPr="00893F3D" w:rsidRDefault="00893F3D" w:rsidP="00893F3D">
            <w:pPr>
              <w:ind w:left="113" w:right="11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513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11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4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63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12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636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37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706" w:type="dxa"/>
            <w:textDirection w:val="btLr"/>
          </w:tcPr>
          <w:p w:rsidR="00893F3D" w:rsidRPr="00893F3D" w:rsidRDefault="00893F3D" w:rsidP="00893F3D">
            <w:pPr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4,0</w:t>
            </w:r>
          </w:p>
        </w:tc>
      </w:tr>
      <w:tr w:rsidR="00893F3D" w:rsidRPr="00893F3D" w:rsidTr="00202E28">
        <w:tc>
          <w:tcPr>
            <w:tcW w:w="58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3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68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51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1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3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12" w:type="dxa"/>
          </w:tcPr>
          <w:p w:rsidR="00893F3D" w:rsidRPr="00893F3D" w:rsidRDefault="00893F3D" w:rsidP="00893F3D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6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3,8</w:t>
            </w:r>
          </w:p>
        </w:tc>
      </w:tr>
    </w:tbl>
    <w:p w:rsidR="00893F3D" w:rsidRPr="00893F3D" w:rsidRDefault="00893F3D" w:rsidP="00893F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sz w:val="28"/>
          <w:szCs w:val="28"/>
        </w:rPr>
        <w:t>В данном образовательном учреждении обучаются дети с ОВЗ.</w:t>
      </w: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b/>
          <w:sz w:val="28"/>
          <w:szCs w:val="28"/>
        </w:rPr>
        <w:t>Предмет.</w:t>
      </w:r>
      <w:r w:rsidRPr="00893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3F3D">
        <w:rPr>
          <w:rFonts w:ascii="Times New Roman" w:eastAsia="Times New Roman" w:hAnsi="Times New Roman" w:cs="Times New Roman"/>
          <w:b/>
          <w:sz w:val="28"/>
          <w:szCs w:val="28"/>
        </w:rPr>
        <w:t>Письмо и развитие речи</w:t>
      </w:r>
      <w:r w:rsidRPr="00893F3D">
        <w:rPr>
          <w:rFonts w:ascii="Times New Roman" w:eastAsia="Times New Roman" w:hAnsi="Times New Roman" w:cs="Times New Roman"/>
          <w:sz w:val="28"/>
          <w:szCs w:val="28"/>
        </w:rPr>
        <w:t xml:space="preserve"> по адаптивной основной общеобразовательной программе основного общего образования для обучающихся с умственной отсталостью (интеллектуальными нарушениями) (Программа В.В. Воронковой для учащихся специальных (коррекционных) классов </w:t>
      </w:r>
      <w:r w:rsidRPr="00893F3D"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Pr="00893F3D">
        <w:rPr>
          <w:rFonts w:ascii="Times New Roman" w:eastAsia="Times New Roman" w:hAnsi="Times New Roman" w:cs="Times New Roman"/>
          <w:sz w:val="28"/>
          <w:szCs w:val="28"/>
        </w:rPr>
        <w:t xml:space="preserve"> вида)</w:t>
      </w:r>
    </w:p>
    <w:p w:rsidR="00893F3D" w:rsidRPr="00893F3D" w:rsidRDefault="00893F3D" w:rsidP="00893F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3D">
        <w:rPr>
          <w:rFonts w:ascii="Times New Roman" w:eastAsia="Times New Roman" w:hAnsi="Times New Roman" w:cs="Times New Roman"/>
          <w:sz w:val="28"/>
          <w:szCs w:val="28"/>
        </w:rPr>
        <w:t>Таблица 3</w:t>
      </w:r>
    </w:p>
    <w:tbl>
      <w:tblPr>
        <w:tblStyle w:val="11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709"/>
        <w:gridCol w:w="654"/>
        <w:gridCol w:w="480"/>
        <w:gridCol w:w="709"/>
        <w:gridCol w:w="680"/>
        <w:gridCol w:w="623"/>
        <w:gridCol w:w="398"/>
        <w:gridCol w:w="709"/>
        <w:gridCol w:w="708"/>
        <w:gridCol w:w="709"/>
        <w:gridCol w:w="591"/>
        <w:gridCol w:w="685"/>
        <w:gridCol w:w="709"/>
      </w:tblGrid>
      <w:tr w:rsidR="00893F3D" w:rsidRPr="00893F3D" w:rsidTr="00202E28">
        <w:tc>
          <w:tcPr>
            <w:tcW w:w="2492" w:type="dxa"/>
            <w:gridSpan w:val="4"/>
          </w:tcPr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2016-2017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4"/>
          </w:tcPr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2017-2018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  <w:gridSpan w:val="4"/>
          </w:tcPr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2018-2019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:rsidR="00893F3D" w:rsidRPr="00893F3D" w:rsidRDefault="00893F3D" w:rsidP="00893F3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динамика</w:t>
            </w:r>
          </w:p>
        </w:tc>
      </w:tr>
      <w:tr w:rsidR="00893F3D" w:rsidRPr="00893F3D" w:rsidTr="00202E28">
        <w:trPr>
          <w:cantSplit/>
          <w:trHeight w:val="3031"/>
        </w:trPr>
        <w:tc>
          <w:tcPr>
            <w:tcW w:w="421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8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54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480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80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623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398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708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  <w:tc>
          <w:tcPr>
            <w:tcW w:w="591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85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Качество, %</w:t>
            </w:r>
          </w:p>
        </w:tc>
        <w:tc>
          <w:tcPr>
            <w:tcW w:w="709" w:type="dxa"/>
            <w:textDirection w:val="btLr"/>
          </w:tcPr>
          <w:p w:rsidR="00893F3D" w:rsidRPr="00893F3D" w:rsidRDefault="00893F3D" w:rsidP="00893F3D">
            <w:pPr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3F3D">
              <w:rPr>
                <w:rFonts w:ascii="Times New Roman" w:eastAsia="Times New Roman" w:hAnsi="Times New Roman"/>
                <w:sz w:val="24"/>
                <w:szCs w:val="24"/>
              </w:rPr>
              <w:t>годовое значение среднего балла по предмету</w:t>
            </w:r>
          </w:p>
        </w:tc>
      </w:tr>
      <w:tr w:rsidR="00893F3D" w:rsidRPr="00893F3D" w:rsidTr="00202E28">
        <w:tc>
          <w:tcPr>
            <w:tcW w:w="42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4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480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80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3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39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91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85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3F3D" w:rsidRPr="00893F3D" w:rsidRDefault="00893F3D" w:rsidP="00893F3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3F3D">
              <w:rPr>
                <w:rFonts w:ascii="Times New Roman" w:eastAsia="Times New Roman" w:hAnsi="Times New Roman"/>
                <w:sz w:val="28"/>
                <w:szCs w:val="28"/>
              </w:rPr>
              <w:t>3,0</w:t>
            </w:r>
          </w:p>
        </w:tc>
      </w:tr>
    </w:tbl>
    <w:p w:rsidR="00893F3D" w:rsidRPr="00893F3D" w:rsidRDefault="00893F3D" w:rsidP="00893F3D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3F3D" w:rsidRDefault="00893F3D">
      <w:pPr>
        <w:rPr>
          <w:rFonts w:ascii="Times New Roman" w:hAnsi="Times New Roman" w:cs="Times New Roman"/>
          <w:sz w:val="28"/>
          <w:szCs w:val="28"/>
        </w:rPr>
        <w:sectPr w:rsidR="00893F3D" w:rsidSect="00893F3D">
          <w:pgSz w:w="11906" w:h="16838"/>
          <w:pgMar w:top="567" w:right="284" w:bottom="567" w:left="1134" w:header="709" w:footer="709" w:gutter="0"/>
          <w:cols w:space="708"/>
          <w:docGrid w:linePitch="360"/>
        </w:sectPr>
      </w:pPr>
    </w:p>
    <w:p w:rsidR="00202E28" w:rsidRPr="00202E28" w:rsidRDefault="00202E28" w:rsidP="00202E2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2E2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Результаты освоения обучающимися образовательных программ по итогам мониторинга системы образования</w:t>
      </w:r>
    </w:p>
    <w:p w:rsidR="00202E28" w:rsidRPr="00202E28" w:rsidRDefault="00202E28" w:rsidP="00202E28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2E2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Основные показатели результатов ЕГЭ, ОГЭ по предмету в межаттестационный период</w:t>
      </w:r>
    </w:p>
    <w:p w:rsidR="00202E28" w:rsidRPr="00202E28" w:rsidRDefault="00202E28" w:rsidP="00202E28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540"/>
        <w:gridCol w:w="1407"/>
        <w:gridCol w:w="1407"/>
        <w:gridCol w:w="1407"/>
        <w:gridCol w:w="1407"/>
        <w:gridCol w:w="1402"/>
        <w:gridCol w:w="1402"/>
      </w:tblGrid>
      <w:tr w:rsidR="00B70F0D" w:rsidRPr="00202E28" w:rsidTr="00B70F0D">
        <w:tc>
          <w:tcPr>
            <w:tcW w:w="476" w:type="pc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вышедших на государственную (итоговую) аттестацию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получивших результат ниже среднего значения (балла) по Сахалинской области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получивших результат равный среднему значению (баллу) по Сахалинской области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получивших результат выше среднего значения (балла) по Сахалинской области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E2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набравших от 90 до 100 баллов (ЕГЭ) или получивший отметку «5» (ОГЭ; ГВЭ-9, 11)</w:t>
            </w:r>
          </w:p>
        </w:tc>
        <w:tc>
          <w:tcPr>
            <w:tcW w:w="707" w:type="pct"/>
          </w:tcPr>
          <w:p w:rsidR="00B70F0D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Средний </w:t>
            </w:r>
          </w:p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балл</w:t>
            </w:r>
          </w:p>
        </w:tc>
      </w:tr>
      <w:tr w:rsidR="00B70F0D" w:rsidRPr="00202E28" w:rsidTr="00B70F0D">
        <w:tc>
          <w:tcPr>
            <w:tcW w:w="476" w:type="pc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4,2</w:t>
            </w:r>
          </w:p>
        </w:tc>
      </w:tr>
      <w:tr w:rsidR="00B70F0D" w:rsidRPr="00202E28" w:rsidTr="00B70F0D">
        <w:tc>
          <w:tcPr>
            <w:tcW w:w="476" w:type="pct"/>
            <w:vMerge w:val="restar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3,8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  <w:vMerge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</w:tcPr>
          <w:p w:rsidR="00B70F0D" w:rsidRPr="00202E28" w:rsidRDefault="00720D96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  <w:vMerge w:val="restar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  <w:vMerge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  <w:vMerge w:val="restar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2017-2018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3,3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  <w:vMerge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</w:tr>
      <w:tr w:rsidR="00B70F0D" w:rsidRPr="00202E28" w:rsidTr="00B70F0D">
        <w:trPr>
          <w:trHeight w:val="631"/>
        </w:trPr>
        <w:tc>
          <w:tcPr>
            <w:tcW w:w="476" w:type="pct"/>
          </w:tcPr>
          <w:p w:rsidR="00B70F0D" w:rsidRPr="00202E28" w:rsidRDefault="00B70F0D" w:rsidP="00202E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272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7" w:type="pct"/>
            <w:shd w:val="clear" w:color="auto" w:fill="auto"/>
          </w:tcPr>
          <w:p w:rsidR="00B70F0D" w:rsidRPr="00202E28" w:rsidRDefault="00B70F0D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E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" w:type="pct"/>
          </w:tcPr>
          <w:p w:rsidR="00B70F0D" w:rsidRPr="00202E28" w:rsidRDefault="00720D96" w:rsidP="00202E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3,6</w:t>
            </w:r>
          </w:p>
        </w:tc>
      </w:tr>
    </w:tbl>
    <w:p w:rsidR="00202E28" w:rsidRPr="00202E28" w:rsidRDefault="00202E28" w:rsidP="00202E28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2E28" w:rsidRPr="00202E28" w:rsidRDefault="00202E28" w:rsidP="00202E28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2E28">
        <w:rPr>
          <w:rFonts w:ascii="Times New Roman" w:eastAsia="Calibri" w:hAnsi="Times New Roman" w:cs="Times New Roman"/>
          <w:sz w:val="28"/>
          <w:szCs w:val="28"/>
        </w:rPr>
        <w:t>Директор МБОУ СОШ с. Советское                             /Тигеева Н.Р.</w:t>
      </w:r>
      <w:r w:rsidRPr="00202E28">
        <w:rPr>
          <w:rFonts w:ascii="Times New Roman" w:eastAsia="Calibri" w:hAnsi="Times New Roman" w:cs="Times New Roman"/>
          <w:sz w:val="28"/>
          <w:szCs w:val="28"/>
        </w:rPr>
        <w:tab/>
      </w:r>
    </w:p>
    <w:p w:rsidR="00242D94" w:rsidRDefault="00242D94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8A56D9" w:rsidRDefault="008A56D9">
      <w:pPr>
        <w:rPr>
          <w:rFonts w:ascii="Times New Roman" w:hAnsi="Times New Roman" w:cs="Times New Roman"/>
          <w:sz w:val="28"/>
          <w:szCs w:val="28"/>
        </w:rPr>
      </w:pPr>
    </w:p>
    <w:p w:rsidR="00054DEF" w:rsidRPr="00054DEF" w:rsidRDefault="00054DEF" w:rsidP="00054DEF">
      <w:pPr>
        <w:spacing w:line="240" w:lineRule="auto"/>
        <w:jc w:val="center"/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</w:pP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Результаты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профессиональной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деятельности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по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выявлению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и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развитию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у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обучающихся</w:t>
      </w:r>
      <w:r w:rsidRPr="00054DEF">
        <w:rPr>
          <w:rFonts w:ascii="Andalus" w:eastAsiaTheme="majorEastAsia" w:hAnsi="Andalus" w:cs="Andalus"/>
          <w:b/>
          <w:i/>
          <w:color w:val="262626" w:themeColor="text1" w:themeTint="D9"/>
          <w:spacing w:val="-15"/>
          <w:sz w:val="72"/>
          <w:szCs w:val="72"/>
        </w:rPr>
        <w:t xml:space="preserve"> </w:t>
      </w:r>
      <w:r w:rsidRPr="00054DEF">
        <w:rPr>
          <w:rFonts w:ascii="Cambria" w:eastAsiaTheme="majorEastAsia" w:hAnsi="Cambria" w:cs="Cambria"/>
          <w:b/>
          <w:i/>
          <w:color w:val="262626" w:themeColor="text1" w:themeTint="D9"/>
          <w:spacing w:val="-15"/>
          <w:sz w:val="72"/>
          <w:szCs w:val="72"/>
        </w:rPr>
        <w:t>способностей</w:t>
      </w:r>
    </w:p>
    <w:p w:rsidR="008A56D9" w:rsidRDefault="008A56D9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Pr="00054DEF" w:rsidRDefault="00054DEF" w:rsidP="00054DE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4DE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Результаты участия обучающихся в </w:t>
      </w:r>
      <w:r w:rsidRPr="00054DEF">
        <w:rPr>
          <w:rFonts w:ascii="Times New Roman" w:eastAsia="Calibri" w:hAnsi="Times New Roman" w:cs="Times New Roman"/>
          <w:b/>
          <w:sz w:val="28"/>
          <w:szCs w:val="28"/>
        </w:rPr>
        <w:t>олимпиадах, конкурсах, фестивалях, соревнованиях в межаттестационный период</w:t>
      </w:r>
    </w:p>
    <w:p w:rsidR="00054DEF" w:rsidRPr="00054DEF" w:rsidRDefault="00054DEF" w:rsidP="00054DEF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4DEF">
        <w:rPr>
          <w:rFonts w:ascii="Times New Roman" w:eastAsia="Calibri" w:hAnsi="Times New Roman" w:cs="Times New Roman"/>
          <w:sz w:val="28"/>
          <w:szCs w:val="28"/>
        </w:rPr>
        <w:t>Высокий познавательный интерес учеников     определяется не только уровнем качественной успеваемости, но и активным участием школьников в олимпиадном движении, и конкурсах по предмету, что способствует формированию общей культуры учащихся, активизации их мыслительной познавательной деятельности, развитию творческих способностей учеников, повышению качества образования.</w:t>
      </w:r>
    </w:p>
    <w:p w:rsidR="00054DEF" w:rsidRPr="00054DEF" w:rsidRDefault="00054DEF" w:rsidP="00054DEF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53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85"/>
        <w:gridCol w:w="1385"/>
        <w:gridCol w:w="2227"/>
        <w:gridCol w:w="2227"/>
        <w:gridCol w:w="1779"/>
      </w:tblGrid>
      <w:tr w:rsidR="00054DEF" w:rsidRPr="00054DEF" w:rsidTr="0053650D">
        <w:trPr>
          <w:cantSplit/>
          <w:trHeight w:val="912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мероприятия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Уровень мероприятия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Классы,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 участников 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 </w:t>
            </w:r>
          </w:p>
        </w:tc>
      </w:tr>
      <w:tr w:rsidR="00054DEF" w:rsidRPr="00054DEF" w:rsidTr="0053650D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предметная олимпиада по русскому языку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2014-2015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Я.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III 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школьная конференция проектно-исследовательских работ «Шаги в науку»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2015-2016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Фатина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«Душа моего народа»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2015-2016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Кулмухамбетова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gram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Я.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 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м.)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 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м.)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предметная олимпиада по русскому языку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2015-2016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Е.,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gram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Я.,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Ермолаев Р.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Призёры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м.)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конкурс юных чтецов «Живая классика»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2015-2016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международный конкурс «Мириады открытий» по русскому языку «Живые буквы» 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(организатор –проект «Инфоурок»)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2016-2017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Парпус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У., Абрамова В., Грибанов Г.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Ермолаев Р.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Канакузина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Призёры,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сертификаты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участников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конкурс юных чтецов «Живая классика»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2016-2017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Газарян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 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III 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м.)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школьная конференция проектно-исследовательских работ «Шаги в науку»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2017-2018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6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Ю.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 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III 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м.)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конкурс «Знатоки русского и английского языков»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2017-2018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Парпус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Газарян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Ермолаев Р.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Р.,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Канакузина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Активное участие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конкурс ораторского мастерства, посвящённый Году экологии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2017-2018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уч-ся 11 класса Анисимов Е., Пинчук В.-9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Активное участие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международный конкурс «Мириады открытий» по русскому языку «Живые буквы» (организатор –проект «Инфоурок»)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Чекуров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Млодовская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Кадышева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Парпус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Ю.,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Абрамова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Газарян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Нигматзянова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Ермолаев Р.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Призёры,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сертификаты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участников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Всероссийская онлайн-олимпиада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Учи.ру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русскому языку для 5-11 классов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общероссийский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Кадышева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Парпус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Ю.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8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Ермолаев Р.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победителя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Призёр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Всероссийская предметная олимпиада по русскому языку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proofErr w:type="gram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</w:t>
            </w:r>
            <w:proofErr w:type="gramEnd"/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Млодовская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Солеев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Вахитова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Грибанов Г.,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 Ю.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Ермолаев Р.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 (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м.)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Тотальный диктант среди обучающихся 10 классов общеобразовательных организаций Долинского района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Пинчук В.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 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</w:tr>
      <w:tr w:rsidR="00054DEF" w:rsidRPr="00054DEF" w:rsidTr="0053650D">
        <w:trPr>
          <w:trHeight w:val="201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конкурс сочинений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(май-октябрь)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общероссийский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Гайнуллина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Канакузина</w:t>
            </w:r>
            <w:proofErr w:type="spellEnd"/>
            <w:r w:rsidRPr="00536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DEF" w:rsidRPr="0053650D" w:rsidRDefault="00054DEF" w:rsidP="0005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4DEF" w:rsidRPr="00054DEF" w:rsidRDefault="00054DEF" w:rsidP="00054DEF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DEF" w:rsidRDefault="00054DEF" w:rsidP="00054DEF"/>
    <w:p w:rsidR="00054DEF" w:rsidRDefault="00054DEF" w:rsidP="00054DEF"/>
    <w:p w:rsidR="00054DEF" w:rsidRDefault="00054DEF" w:rsidP="00054DEF"/>
    <w:p w:rsidR="00720D96" w:rsidRPr="00202E28" w:rsidRDefault="00720D96" w:rsidP="00720D96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2E28">
        <w:rPr>
          <w:rFonts w:ascii="Times New Roman" w:eastAsia="Calibri" w:hAnsi="Times New Roman" w:cs="Times New Roman"/>
          <w:sz w:val="28"/>
          <w:szCs w:val="28"/>
        </w:rPr>
        <w:t>Директор МБОУ СОШ с. Советское                             /Тигеева Н.Р.</w:t>
      </w:r>
      <w:r w:rsidRPr="00202E28">
        <w:rPr>
          <w:rFonts w:ascii="Times New Roman" w:eastAsia="Calibri" w:hAnsi="Times New Roman" w:cs="Times New Roman"/>
          <w:sz w:val="28"/>
          <w:szCs w:val="28"/>
        </w:rPr>
        <w:tab/>
      </w:r>
    </w:p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D063C2" w:rsidRDefault="00D063C2" w:rsidP="00054DEF"/>
    <w:p w:rsidR="00D063C2" w:rsidRDefault="00D063C2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грамота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r>
        <w:br w:type="page"/>
      </w:r>
    </w:p>
    <w:p w:rsidR="00D063C2" w:rsidRDefault="00D063C2"/>
    <w:p w:rsidR="00D063C2" w:rsidRDefault="00D063C2">
      <w:r>
        <w:rPr>
          <w:noProof/>
          <w:lang w:eastAsia="ru-RU"/>
        </w:rPr>
        <w:drawing>
          <wp:inline distT="0" distB="0" distL="0" distR="0">
            <wp:extent cx="5940425" cy="81718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Диплом Кулмухамбетова Диана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063C2" w:rsidRDefault="00D063C2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конкурс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r>
        <w:br w:type="page"/>
      </w:r>
    </w:p>
    <w:p w:rsidR="00D063C2" w:rsidRDefault="00D063C2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олимпиада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r>
        <w:br w:type="page"/>
      </w:r>
    </w:p>
    <w:p w:rsidR="00D063C2" w:rsidRDefault="00D063C2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ертификат 5 класс литература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r>
        <w:br w:type="page"/>
      </w:r>
    </w:p>
    <w:p w:rsidR="00D063C2" w:rsidRDefault="00D063C2"/>
    <w:p w:rsidR="00D063C2" w:rsidRDefault="00D063C2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ертификат 5 класс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063C2" w:rsidRDefault="00D063C2"/>
    <w:p w:rsidR="00D063C2" w:rsidRDefault="00D063C2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сертификат 7 класс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063C2" w:rsidRDefault="00D063C2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сертификат 8 класс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3C2" w:rsidRDefault="00D063C2">
      <w:r>
        <w:br w:type="page"/>
      </w:r>
    </w:p>
    <w:p w:rsidR="009148A6" w:rsidRDefault="009148A6"/>
    <w:p w:rsidR="009148A6" w:rsidRDefault="009148A6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an0011 (2)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148A6" w:rsidRDefault="009148A6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an0011 (3)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8A6" w:rsidRDefault="009148A6">
      <w:r>
        <w:br w:type="page"/>
      </w:r>
    </w:p>
    <w:p w:rsidR="00D063C2" w:rsidRDefault="009148A6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an001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3C2">
        <w:br w:type="page"/>
      </w:r>
    </w:p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054DEF" w:rsidRDefault="00054DEF" w:rsidP="00054DEF"/>
    <w:p w:rsidR="0053650D" w:rsidRDefault="0053650D" w:rsidP="00054DEF"/>
    <w:p w:rsidR="00054DEF" w:rsidRDefault="00054DEF" w:rsidP="00054DEF"/>
    <w:p w:rsidR="00054DEF" w:rsidRPr="00E2335D" w:rsidRDefault="00054DEF" w:rsidP="00E2335D">
      <w:pPr>
        <w:pStyle w:val="a4"/>
        <w:jc w:val="center"/>
        <w:rPr>
          <w:rFonts w:ascii="Andalus" w:hAnsi="Andalus" w:cs="Andalus"/>
          <w:b/>
          <w:i/>
          <w:sz w:val="72"/>
          <w:szCs w:val="72"/>
        </w:rPr>
      </w:pPr>
      <w:r w:rsidRPr="00E2335D">
        <w:rPr>
          <w:rFonts w:ascii="Cambria" w:hAnsi="Cambria" w:cs="Cambria"/>
          <w:b/>
          <w:i/>
          <w:sz w:val="72"/>
          <w:szCs w:val="72"/>
        </w:rPr>
        <w:t>Личный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вклад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педагогического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работника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в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повышение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качества</w:t>
      </w:r>
      <w:r w:rsidRPr="00E2335D">
        <w:rPr>
          <w:rFonts w:ascii="Andalus" w:hAnsi="Andalus" w:cs="Andalus"/>
          <w:b/>
          <w:i/>
          <w:sz w:val="72"/>
          <w:szCs w:val="72"/>
        </w:rPr>
        <w:t xml:space="preserve"> </w:t>
      </w:r>
      <w:r w:rsidRPr="00E2335D">
        <w:rPr>
          <w:rFonts w:ascii="Cambria" w:hAnsi="Cambria" w:cs="Cambria"/>
          <w:b/>
          <w:i/>
          <w:sz w:val="72"/>
          <w:szCs w:val="72"/>
        </w:rPr>
        <w:t>образования</w:t>
      </w:r>
    </w:p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Pr="00E2335D" w:rsidRDefault="00E2335D" w:rsidP="00E2335D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Информационно-аналитический отчет </w:t>
      </w:r>
    </w:p>
    <w:p w:rsidR="00E2335D" w:rsidRPr="00E2335D" w:rsidRDefault="00E2335D" w:rsidP="00E2335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85"/>
        <w:gridCol w:w="2266"/>
        <w:gridCol w:w="3683"/>
        <w:gridCol w:w="2272"/>
      </w:tblGrid>
      <w:tr w:rsidR="00E2335D" w:rsidRPr="00E2335D" w:rsidTr="0053650D">
        <w:trPr>
          <w:trHeight w:val="109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Повышение квалификации педагога.</w:t>
            </w:r>
          </w:p>
        </w:tc>
      </w:tr>
      <w:tr w:rsidR="00E2335D" w:rsidRPr="00E2335D" w:rsidTr="0053650D">
        <w:trPr>
          <w:trHeight w:val="247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 xml:space="preserve">Место 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проведения курсов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 w:firstLine="709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Проблематика курсов, объём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Документ</w:t>
            </w:r>
          </w:p>
        </w:tc>
      </w:tr>
      <w:tr w:rsidR="00E2335D" w:rsidRPr="00E2335D" w:rsidTr="0053650D">
        <w:trPr>
          <w:trHeight w:val="937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«Верконт Сервис», г. Москва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 15.08.2016 по 31.08.2016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ind w:left="17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«Формирование грамотности чтения и развитие письменной речи у учащихся образовательных организаций для всех ступеней школьного образования, в т. ч. с ОВЗ», 48 ч.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Удостоверение о повышении квалификации, </w:t>
            </w: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регистрацион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 3819</w:t>
            </w:r>
          </w:p>
        </w:tc>
      </w:tr>
      <w:tr w:rsidR="00E2335D" w:rsidRPr="00E2335D" w:rsidTr="0053650D">
        <w:trPr>
          <w:trHeight w:val="3006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АНО ДПО «Московская академия профессиональных компе-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тенций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24.04.2017 по 22.05.2017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ind w:left="17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«Активные методы в педагогической и воспитательной деятельности в условиях реализации ФГОС (по уровням образования и предметным областям)» по предметной области «Русский язык и литература», 72 ч.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Удостоверение о повышении квалификации 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180001106345, </w:t>
            </w: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регистрацион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 ПК 078-029</w:t>
            </w:r>
          </w:p>
        </w:tc>
      </w:tr>
      <w:tr w:rsidR="00E2335D" w:rsidRPr="00E2335D" w:rsidTr="0053650D">
        <w:trPr>
          <w:trHeight w:val="3006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АНО ДПО «Московская академия профессиональных компе-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тенций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 06.03.2019 по 03.042019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«Теория и методика инклюзивного образования в условиях реализации ФГОС»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Удостоверение о повышении квалификации 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180001855103, </w:t>
            </w: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регистрацион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 2122-15</w:t>
            </w:r>
          </w:p>
        </w:tc>
      </w:tr>
      <w:tr w:rsidR="00E2335D" w:rsidRPr="00E2335D" w:rsidTr="0053650D">
        <w:trPr>
          <w:trHeight w:val="107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 w:firstLine="70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2.  Семинары, вебинары</w:t>
            </w:r>
          </w:p>
        </w:tc>
      </w:tr>
      <w:tr w:rsidR="00E2335D" w:rsidRPr="00E2335D" w:rsidTr="0053650D">
        <w:trPr>
          <w:trHeight w:val="10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 w:firstLine="7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 w:firstLine="70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Проблематика</w:t>
            </w:r>
          </w:p>
        </w:tc>
      </w:tr>
      <w:tr w:rsidR="00E2335D" w:rsidRPr="00E2335D" w:rsidTr="0053650D">
        <w:trPr>
          <w:trHeight w:val="24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Вебинар, организованный издательством «Просвещение», по теме «Особенности подготовки обучающихся к ГИА по русскому языку в 2017 году»</w:t>
            </w:r>
          </w:p>
        </w:tc>
      </w:tr>
      <w:tr w:rsidR="00E2335D" w:rsidRPr="00E2335D" w:rsidTr="0053650D">
        <w:trPr>
          <w:trHeight w:val="24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2016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Семинар в рамках проекта «Я сдам ЕГЭ» (на основании письма министерства образования от 26.10.2016 г. №3.12-7313/16, заявки управления образования МО ГО «Долинский» от 28.10.2016 г. №1903, место проведения – г. Южно-Сахалинск)</w:t>
            </w:r>
          </w:p>
        </w:tc>
      </w:tr>
      <w:tr w:rsidR="00E2335D" w:rsidRPr="00E2335D" w:rsidTr="0053650D">
        <w:trPr>
          <w:trHeight w:val="24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Вебинар по теме «Рекомендации по организации, проведению и оцениванию итогового устного собеседования по русскому языку в 9 классах»</w:t>
            </w:r>
          </w:p>
        </w:tc>
      </w:tr>
      <w:tr w:rsidR="00E2335D" w:rsidRPr="00E2335D" w:rsidTr="0053650D">
        <w:trPr>
          <w:trHeight w:val="24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Районный методический семинар по теме «Развитие познавательных способностей учащихся как один из способов овладения УУД» (место проведения – МБОУ СОШ с. Советское)</w:t>
            </w:r>
          </w:p>
        </w:tc>
      </w:tr>
      <w:tr w:rsidR="00E2335D" w:rsidRPr="00E2335D" w:rsidTr="0053650D">
        <w:trPr>
          <w:trHeight w:val="24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Вебинар, организованный издательством «Просвещение», по теме «Функциональная грамотность: вызовы и эффективные практики»</w:t>
            </w:r>
          </w:p>
        </w:tc>
      </w:tr>
      <w:tr w:rsidR="00E2335D" w:rsidRPr="00E2335D" w:rsidTr="0053650D">
        <w:trPr>
          <w:trHeight w:val="247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0" w:line="360" w:lineRule="auto"/>
              <w:ind w:left="17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3. Обобщение опыта</w:t>
            </w:r>
          </w:p>
        </w:tc>
      </w:tr>
      <w:tr w:rsidR="00E2335D" w:rsidRPr="00E2335D" w:rsidTr="0053650D">
        <w:trPr>
          <w:trHeight w:val="35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36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2014</w:t>
            </w:r>
          </w:p>
        </w:tc>
        <w:tc>
          <w:tcPr>
            <w:tcW w:w="850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2335D" w:rsidRPr="00E2335D" w:rsidRDefault="00E2335D" w:rsidP="00E2335D">
            <w:pPr>
              <w:autoSpaceDE w:val="0"/>
              <w:autoSpaceDN w:val="0"/>
              <w:adjustRightInd w:val="0"/>
              <w:spacing w:after="47" w:line="240" w:lineRule="auto"/>
              <w:ind w:left="1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«Моделирование содержания учебного материала для формирования логического мышления обучающихся на уроках русского языка»</w:t>
            </w:r>
          </w:p>
        </w:tc>
      </w:tr>
    </w:tbl>
    <w:p w:rsidR="00E2335D" w:rsidRPr="00E2335D" w:rsidRDefault="00E2335D" w:rsidP="00E2335D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335D" w:rsidRDefault="00E2335D" w:rsidP="00E2335D"/>
    <w:p w:rsidR="00E2335D" w:rsidRDefault="00E2335D" w:rsidP="00E2335D"/>
    <w:p w:rsidR="00720D96" w:rsidRPr="00202E28" w:rsidRDefault="00720D96" w:rsidP="00720D96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2E28">
        <w:rPr>
          <w:rFonts w:ascii="Times New Roman" w:eastAsia="Calibri" w:hAnsi="Times New Roman" w:cs="Times New Roman"/>
          <w:sz w:val="28"/>
          <w:szCs w:val="28"/>
        </w:rPr>
        <w:t>Директор МБОУ СОШ с. Советское                             /Тигеева Н.Р.</w:t>
      </w:r>
      <w:r w:rsidRPr="00202E28">
        <w:rPr>
          <w:rFonts w:ascii="Times New Roman" w:eastAsia="Calibri" w:hAnsi="Times New Roman" w:cs="Times New Roman"/>
          <w:sz w:val="28"/>
          <w:szCs w:val="28"/>
        </w:rPr>
        <w:tab/>
      </w:r>
    </w:p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Default="00E2335D" w:rsidP="00E2335D"/>
    <w:p w:rsidR="00E2335D" w:rsidRPr="00E2335D" w:rsidRDefault="00E2335D" w:rsidP="00E233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335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Транслирование опыта практических результатов профессиональной деятельности </w:t>
      </w:r>
      <w:r w:rsidRPr="00E2335D">
        <w:rPr>
          <w:rFonts w:ascii="Times New Roman" w:eastAsia="Calibri" w:hAnsi="Times New Roman" w:cs="Times New Roman"/>
          <w:b/>
          <w:sz w:val="28"/>
          <w:szCs w:val="28"/>
        </w:rPr>
        <w:t>в межаттестационный период</w:t>
      </w:r>
    </w:p>
    <w:tbl>
      <w:tblPr>
        <w:tblW w:w="552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2727"/>
        <w:gridCol w:w="2727"/>
        <w:gridCol w:w="2193"/>
      </w:tblGrid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Форма представленного опыта работы (доклад, публикация, творческий отчет, мастер-класс и т.д.)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Документ, подтверждающий уровень (муниципальный, региональный, всероссийский и т.п.) участия с указанием названия мероприятия, организатора (для инновационной, экспериментальной </w:t>
            </w:r>
            <w:proofErr w:type="gramStart"/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деятельности </w:t>
            </w:r>
            <w:r w:rsidRPr="00E2335D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sym w:font="Symbol" w:char="F02D"/>
            </w:r>
            <w:r w:rsidRPr="00E2335D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 полные</w:t>
            </w:r>
            <w:proofErr w:type="gramEnd"/>
            <w:r w:rsidRPr="00E2335D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 реквизиты распорядительного акта об открытии площадки)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Тема представленного опыта работы, в т. ч. инновационной и экспериментальной деятельности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Место и дата представления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Обобщение опыта (выступление, мультимедийное представление)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№133 УО МО ГО «Долинский» об обобщении педагогического опыта и внесения в районную базу данных.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«Моделирование содержания учебного материала для формирования логического мышления обучающихся на уроках русского языка»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РМО учителей русского языка и литературы, г. Долинск, 2014 г.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Выступление на педагогическом совете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№3 МБОУ СОШ с. Советское Долинского района Сахалинской области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«Сформированность коммуникативных учебных действий»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МБОУ СОШ с. Советское, 18.11.2014 г.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вебинар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Сертификат участника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«Особенности подготовки обучающихся к ГИА </w:t>
            </w: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 русскому языку в 2017 году»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Онлайн-вебинар от издательства </w:t>
            </w: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«Просвещение», 2016 г.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Открытый урок в рамках районного семинара «Развитие познавательных способностей учащихся как один из способов овладения УУД»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Приказ УО МО ГО «Долинский» от 27.02.2019 г. №42-ОД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Урок русского языка в 5 классе по теме «Личные местоимения»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МБОУ СОШ с. Советское, 05.02.2019 г.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Публикация методической разработки на сайте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infourok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о публикации ГШ 49066631 от 20.08.2019 г.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«Рабочая программа факультативного курса по русскому языку (9 класс) «Некоторые вопросы грамматики и развития речи»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Проект «Инфоурок»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Публикация методической разработки на сайте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infourok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о публикации ОШ 69826793 от 25.07.2019 г.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«Конспект урока по русскому языку на тему «Личные местоимения» (5 класс)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Проект «Инфоурок»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Публикация методической разработки на сайте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infourok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о публикации ФП 77703061 от 20.08.2019 г.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«Рабочая программа по русскому языку (10-11 классы) к УМК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Бабайцевой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В.В. (профильный уровень)»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Проект «Инфоурок»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Публикация методической разработки на сайте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infourok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о публикации ЯЩ 33211744 от 20.08.2019 г.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«Рабочая программа по русскому языку (5-9 классы) к УМК Рыбченковой Л.М.»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Проект «Инфоурок»</w:t>
            </w:r>
          </w:p>
        </w:tc>
      </w:tr>
      <w:tr w:rsidR="00E2335D" w:rsidRPr="00E2335D" w:rsidTr="0053650D"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Публикация методической разработки на сайте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infourok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Свидетельство о публикации КД 74655758 от 20.08.2019 г.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«Контрольная работа по литературе (5 класс) «Произведения русских писателей </w:t>
            </w:r>
            <w:r w:rsidRPr="00E2335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XIX</w:t>
            </w: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века»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Проект «Инфоурок»</w:t>
            </w:r>
          </w:p>
        </w:tc>
      </w:tr>
    </w:tbl>
    <w:p w:rsidR="00E2335D" w:rsidRDefault="00E2335D" w:rsidP="00E2335D"/>
    <w:p w:rsidR="00E2335D" w:rsidRPr="00E2335D" w:rsidRDefault="00E2335D" w:rsidP="00E233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335D">
        <w:rPr>
          <w:rFonts w:ascii="Times New Roman" w:eastAsia="Calibri" w:hAnsi="Times New Roman" w:cs="Times New Roman"/>
          <w:b/>
          <w:sz w:val="28"/>
          <w:szCs w:val="28"/>
        </w:rPr>
        <w:t>Результативность участия в профессиональных конкурсах в межаттестационный период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79"/>
        <w:gridCol w:w="2235"/>
        <w:gridCol w:w="2088"/>
        <w:gridCol w:w="2164"/>
        <w:gridCol w:w="1979"/>
      </w:tblGrid>
      <w:tr w:rsidR="00E2335D" w:rsidRPr="00E2335D" w:rsidTr="0053650D"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Учебный год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Уровень, название профессионального конкурса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Форма участия</w:t>
            </w:r>
          </w:p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(член жюри, председатель жюри, член предметной комиссии, председатель предметной комиссии, наставник и пр.)</w:t>
            </w:r>
          </w:p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Название конкурсной работы (для участника конкурса)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Результат</w:t>
            </w:r>
          </w:p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(участник, призёр, победитель)</w:t>
            </w:r>
          </w:p>
        </w:tc>
      </w:tr>
      <w:tr w:rsidR="00E2335D" w:rsidRPr="00E2335D" w:rsidTr="0053650D"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Всероссийская интернет-акция «План-конспект урока», организованная Агентством по современному образованию и науке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Конспект урока по литературе в 5 классе на тему «Рифма, ритм. Стихотворная и прозаическая речь», </w:t>
            </w:r>
            <w:proofErr w:type="spellStart"/>
            <w:proofErr w:type="gram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мультиме-дийная</w:t>
            </w:r>
            <w:proofErr w:type="spellEnd"/>
            <w:proofErr w:type="gram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презентация к уроку, аудиофайлы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Диплом лауреата</w:t>
            </w:r>
          </w:p>
        </w:tc>
      </w:tr>
      <w:tr w:rsidR="00E2335D" w:rsidRPr="00E2335D" w:rsidTr="0053650D"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03F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Всероссийское тестирование педагогов, организованное при поддержке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Минпросвеще</w:t>
            </w:r>
            <w:proofErr w:type="spellEnd"/>
          </w:p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России, Минздрава России и </w:t>
            </w:r>
            <w:proofErr w:type="spellStart"/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Роспотребнадзора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Тест «Учитель русского языка и литературы» в соответствии с требованиями профессионального стандарта и ФГОС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успешном прохождении теста</w:t>
            </w:r>
          </w:p>
        </w:tc>
      </w:tr>
    </w:tbl>
    <w:p w:rsidR="00E2335D" w:rsidRDefault="00E2335D" w:rsidP="00E233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335D" w:rsidRPr="00E2335D" w:rsidRDefault="00E2335D" w:rsidP="00E2335D">
      <w:pPr>
        <w:spacing w:after="0" w:line="276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Профессиональные достижения педагогического работника в повышении качества образования, совершенствование методов обучения и воспитания.</w:t>
      </w:r>
    </w:p>
    <w:p w:rsidR="00E2335D" w:rsidRPr="00E2335D" w:rsidRDefault="00E2335D" w:rsidP="00E2335D">
      <w:pPr>
        <w:spacing w:after="0" w:line="276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088"/>
        <w:gridCol w:w="4285"/>
        <w:gridCol w:w="3972"/>
      </w:tblGrid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/>
                <w:b/>
                <w:sz w:val="28"/>
                <w:szCs w:val="28"/>
              </w:rPr>
              <w:t>форма поощрения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/>
                <w:b/>
                <w:sz w:val="28"/>
                <w:szCs w:val="28"/>
              </w:rPr>
              <w:t>уровень</w:t>
            </w:r>
          </w:p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2015-2016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 xml:space="preserve">Благодарственное письмо «За подготовку участника </w:t>
            </w:r>
            <w:r w:rsidRPr="00E2335D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2335D">
              <w:rPr>
                <w:rFonts w:ascii="Times New Roman" w:hAnsi="Times New Roman"/>
                <w:sz w:val="28"/>
                <w:szCs w:val="28"/>
              </w:rPr>
              <w:t xml:space="preserve"> школьной конференции проектно-исследовательских работ «Шаги в науку»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МБОУ СОШ с. Советское Долинского района Сахалинской области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Почетная грамота «За высокие результаты, показанные учащимися на ЕГЭ 2016 года»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МБОУ СОШ с. Советское Долинского района Сахалинской области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Благодарность «За активное участие в работе проекта для учителей «Инфоурок»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E2335D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«Мириады открытий», проект «Инфоурок»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Почетная грамота «За активную педагогическую деятельность»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Администрация МО ГО «Долинский» Сахалинской области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Грамота «За организацию и проведение муниципального этапа конкурса по чтению вслух «Живая классика» 2017 года»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 xml:space="preserve">Почетная грамота «За подготовку призёра </w:t>
            </w:r>
            <w:r w:rsidRPr="00E2335D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2335D">
              <w:rPr>
                <w:rFonts w:ascii="Times New Roman" w:hAnsi="Times New Roman"/>
                <w:sz w:val="28"/>
                <w:szCs w:val="28"/>
              </w:rPr>
              <w:t xml:space="preserve"> этапа Всероссийской предметной олимпиады»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МБОУ СОШ с. Советское Долинского района Сахалинской области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2335D">
              <w:rPr>
                <w:rFonts w:ascii="Times New Roman" w:hAnsi="Times New Roman"/>
                <w:sz w:val="28"/>
                <w:szCs w:val="28"/>
                <w:lang w:val="en-US"/>
              </w:rPr>
              <w:t>2018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Благодарственное письмо «За помощь в проведении Всероссийской недели мониторинга по русскому языку»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Электронная школа «</w:t>
            </w:r>
            <w:proofErr w:type="spellStart"/>
            <w:r w:rsidRPr="00E2335D">
              <w:rPr>
                <w:rFonts w:ascii="Times New Roman" w:hAnsi="Times New Roman"/>
                <w:sz w:val="28"/>
                <w:szCs w:val="28"/>
              </w:rPr>
              <w:t>Знаника</w:t>
            </w:r>
            <w:proofErr w:type="spellEnd"/>
            <w:r w:rsidRPr="00E2335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Благодарственное письмо «За организацию Всероссийской онлайн-олимпиады по русскому языку для 5-11 классов»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Руководство образовательной платформы «</w:t>
            </w:r>
            <w:proofErr w:type="spellStart"/>
            <w:r w:rsidRPr="00E2335D">
              <w:rPr>
                <w:rFonts w:ascii="Times New Roman" w:hAnsi="Times New Roman"/>
                <w:sz w:val="28"/>
                <w:szCs w:val="28"/>
              </w:rPr>
              <w:t>Учи.ру</w:t>
            </w:r>
            <w:proofErr w:type="spellEnd"/>
            <w:r w:rsidRPr="00E2335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Благодарность «За активное участие в работе проекта для учителей «Инфоурок»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E2335D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«Мириады открытий», проект «Инфоурок»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Благодарность «За существенный вклад в методическое обеспечение процесса по преподаваемой дисциплине»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Проект «Инфоурок»</w:t>
            </w:r>
          </w:p>
        </w:tc>
      </w:tr>
      <w:tr w:rsidR="00E2335D" w:rsidRPr="00E2335D" w:rsidTr="0053650D">
        <w:tc>
          <w:tcPr>
            <w:tcW w:w="1101" w:type="dxa"/>
          </w:tcPr>
          <w:p w:rsidR="00E2335D" w:rsidRPr="00E2335D" w:rsidRDefault="00E2335D" w:rsidP="00E233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4394" w:type="dxa"/>
          </w:tcPr>
          <w:p w:rsidR="00E2335D" w:rsidRPr="00E2335D" w:rsidRDefault="00E2335D" w:rsidP="00E233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Почётная грамота «За многолетний добросовестный труд, активную педагогическую деятельность»</w:t>
            </w:r>
          </w:p>
        </w:tc>
        <w:tc>
          <w:tcPr>
            <w:tcW w:w="4076" w:type="dxa"/>
          </w:tcPr>
          <w:p w:rsidR="00E2335D" w:rsidRPr="00E2335D" w:rsidRDefault="00E2335D" w:rsidP="00E2335D">
            <w:pPr>
              <w:rPr>
                <w:rFonts w:ascii="Times New Roman" w:hAnsi="Times New Roman"/>
                <w:sz w:val="28"/>
                <w:szCs w:val="28"/>
              </w:rPr>
            </w:pPr>
            <w:r w:rsidRPr="00E2335D">
              <w:rPr>
                <w:rFonts w:ascii="Times New Roman" w:hAnsi="Times New Roman"/>
                <w:sz w:val="28"/>
                <w:szCs w:val="28"/>
              </w:rPr>
              <w:t>Управление образования, культуры, физической культуры и спорта и молодёжной политики МО ГО «Долинский»</w:t>
            </w:r>
          </w:p>
        </w:tc>
      </w:tr>
    </w:tbl>
    <w:p w:rsidR="00E2335D" w:rsidRDefault="00E2335D" w:rsidP="00E2335D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335D" w:rsidRPr="00E2335D" w:rsidRDefault="00E2335D" w:rsidP="00E233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335D">
        <w:rPr>
          <w:rFonts w:ascii="Times New Roman" w:eastAsia="Calibri" w:hAnsi="Times New Roman" w:cs="Times New Roman"/>
          <w:b/>
          <w:sz w:val="28"/>
          <w:szCs w:val="28"/>
        </w:rPr>
        <w:t>Участие в деятельности профессиональных сообществ,</w:t>
      </w:r>
    </w:p>
    <w:p w:rsidR="00E2335D" w:rsidRPr="00E2335D" w:rsidRDefault="00E2335D" w:rsidP="00E233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335D">
        <w:rPr>
          <w:rFonts w:ascii="Times New Roman" w:eastAsia="Calibri" w:hAnsi="Times New Roman" w:cs="Times New Roman"/>
          <w:b/>
          <w:sz w:val="28"/>
          <w:szCs w:val="28"/>
        </w:rPr>
        <w:t>экспертных групп.</w:t>
      </w:r>
    </w:p>
    <w:p w:rsidR="00E2335D" w:rsidRPr="00E2335D" w:rsidRDefault="00E2335D" w:rsidP="00E2335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1320"/>
        <w:gridCol w:w="2974"/>
        <w:gridCol w:w="2614"/>
        <w:gridCol w:w="2437"/>
      </w:tblGrid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сообществ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b/>
                <w:sz w:val="28"/>
                <w:szCs w:val="28"/>
              </w:rPr>
              <w:t>форма участия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Включена в состав рабочей группы по введению ФГОС на уровне основного общего образования,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№478-ОД от 19.11.2014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Включена в состав комиссии для проверки всероссийских проверочных работ,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№147-ОД от 15.04.2017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Включена в состав аттестационной (экзаменационной) комиссии для проведения промежуточной аттестации,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№167-ОД от 29.04.2017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2017-2018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Назначена руководителем МО </w:t>
            </w:r>
            <w:r w:rsidRPr="00E233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учителей филологического цикла,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школьного </w:t>
            </w:r>
            <w:r w:rsidRPr="00E233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методического объединения учителей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 №331-ОД от 31.08.2017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2017-2018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ВПР для обучающихся 4-6, 11 классов,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Организатор в аудитории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№88-ОД от 15.03.2018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2017-2019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собеседования по русскому языку в 9 классе,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Эксперт, оценивающий ответы участников собеседования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№108-ОД от 03.04.2018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Включена в состав координационной группы по введению ФГОС среднего общего образования,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Член группы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№373-ОД от 16.11 2018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пробного итогового собеседования по русскому языку в 9 классе,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Эксперт, оценивающий ответы участников собеседования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№10-ОД от 12.01.2019 г.</w:t>
            </w:r>
          </w:p>
        </w:tc>
      </w:tr>
      <w:tr w:rsidR="00E2335D" w:rsidRPr="00E2335D" w:rsidTr="0053650D">
        <w:tc>
          <w:tcPr>
            <w:tcW w:w="1209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3052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итогового собеседования по русскому языку в 9 классе, МБОУ СОШ с. Советское</w:t>
            </w:r>
          </w:p>
        </w:tc>
        <w:tc>
          <w:tcPr>
            <w:tcW w:w="2716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Эксперт, оценивающий ответы участников собеседования</w:t>
            </w:r>
          </w:p>
        </w:tc>
        <w:tc>
          <w:tcPr>
            <w:tcW w:w="2594" w:type="dxa"/>
          </w:tcPr>
          <w:p w:rsidR="00E2335D" w:rsidRPr="00E2335D" w:rsidRDefault="00E2335D" w:rsidP="00E23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5D">
              <w:rPr>
                <w:rFonts w:ascii="Times New Roman" w:hAnsi="Times New Roman" w:cs="Times New Roman"/>
                <w:sz w:val="28"/>
                <w:szCs w:val="28"/>
              </w:rPr>
              <w:t>Приказ № 44-ОД от 1.02.2019 г.</w:t>
            </w:r>
          </w:p>
        </w:tc>
      </w:tr>
    </w:tbl>
    <w:p w:rsidR="00E2335D" w:rsidRPr="00E2335D" w:rsidRDefault="00E2335D" w:rsidP="00E2335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650D" w:rsidRDefault="0053650D" w:rsidP="00720D96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650D" w:rsidRDefault="0053650D" w:rsidP="00720D96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D96" w:rsidRPr="00202E28" w:rsidRDefault="00720D96" w:rsidP="00720D96">
      <w:pPr>
        <w:tabs>
          <w:tab w:val="left" w:pos="270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2E28">
        <w:rPr>
          <w:rFonts w:ascii="Times New Roman" w:eastAsia="Calibri" w:hAnsi="Times New Roman" w:cs="Times New Roman"/>
          <w:sz w:val="28"/>
          <w:szCs w:val="28"/>
        </w:rPr>
        <w:t>Директор МБОУ СОШ с. Советское                             /Тигеева Н.Р.</w:t>
      </w:r>
      <w:r w:rsidRPr="00202E28">
        <w:rPr>
          <w:rFonts w:ascii="Times New Roman" w:eastAsia="Calibri" w:hAnsi="Times New Roman" w:cs="Times New Roman"/>
          <w:sz w:val="28"/>
          <w:szCs w:val="28"/>
        </w:rPr>
        <w:tab/>
      </w:r>
    </w:p>
    <w:p w:rsidR="00E2335D" w:rsidRDefault="00E2335D" w:rsidP="00E2335D">
      <w:pPr>
        <w:rPr>
          <w:rFonts w:ascii="Times New Roman" w:eastAsia="Calibri" w:hAnsi="Times New Roman" w:cs="Times New Roman"/>
          <w:sz w:val="28"/>
          <w:szCs w:val="28"/>
        </w:rPr>
      </w:pPr>
    </w:p>
    <w:p w:rsidR="0016303F" w:rsidRDefault="0016303F" w:rsidP="00E2335D"/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благодарность ВПР 2018 5 класс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благодарность за проведение ВПР 201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благодарность Инфоурок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благодарность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благодарнось ВПР 2018 6 класс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благодарственное письмо от Учи.ру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4199890"/>
            <wp:effectExtent l="0" t="0" r="317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благодарственное письмо от электронной школы Знаника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благодарственное письмо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грамота за конкурс чтецов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/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грамота от администрации школы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грамота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диплом лауреата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свидетельство Инфоурок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свидетельство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сертификат о прохождении тестирования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почётная грамота от управления образования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видетельство проекта infourok.ru №ДВ4572049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Свидетельство проекта infourok.ru №ОШ6982679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/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Свидетельство проекта infourok.ru №МБ3420072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Свидетельство проекта infourok.ru №НШ5096385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3F" w:rsidRDefault="0016303F"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Свидетельство проекта infourok.ru №ХУ3523534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6303F" w:rsidRDefault="0016303F">
      <w:r>
        <w:rPr>
          <w:noProof/>
          <w:lang w:eastAsia="ru-RU"/>
        </w:rPr>
        <w:lastRenderedPageBreak/>
        <w:drawing>
          <wp:inline distT="0" distB="0" distL="0" distR="0">
            <wp:extent cx="5940425" cy="4319270"/>
            <wp:effectExtent l="0" t="0" r="3175" b="508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сертификат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E2335D" w:rsidRDefault="00E2335D" w:rsidP="00E2335D"/>
    <w:p w:rsidR="0053650D" w:rsidRDefault="0053650D" w:rsidP="00E2335D"/>
    <w:p w:rsidR="0053650D" w:rsidRDefault="0016303F" w:rsidP="00E2335D">
      <w:r>
        <w:rPr>
          <w:noProof/>
          <w:lang w:eastAsia="ru-RU"/>
        </w:rPr>
        <w:drawing>
          <wp:inline distT="0" distB="0" distL="0" distR="0">
            <wp:extent cx="5940425" cy="8406765"/>
            <wp:effectExtent l="0" t="0" r="3175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Свидетельство проекта infourok.ru №ФП7770306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50D" w:rsidRDefault="0053650D" w:rsidP="00E2335D"/>
    <w:p w:rsidR="0053650D" w:rsidRDefault="0016303F" w:rsidP="00E2335D">
      <w:r>
        <w:rPr>
          <w:noProof/>
          <w:lang w:eastAsia="ru-RU"/>
        </w:rPr>
        <w:drawing>
          <wp:inline distT="0" distB="0" distL="0" distR="0">
            <wp:extent cx="5940425" cy="8406765"/>
            <wp:effectExtent l="0" t="0" r="3175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Благодарность проекта infourok.ru №ВЛ2026280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50D" w:rsidRDefault="0053650D" w:rsidP="00E2335D"/>
    <w:p w:rsidR="0053650D" w:rsidRDefault="00F77A0A" w:rsidP="00E2335D">
      <w:r>
        <w:rPr>
          <w:noProof/>
          <w:lang w:eastAsia="ru-RU"/>
        </w:rPr>
        <w:lastRenderedPageBreak/>
        <w:drawing>
          <wp:inline distT="0" distB="0" distL="0" distR="0">
            <wp:extent cx="5940425" cy="8406765"/>
            <wp:effectExtent l="0" t="0" r="317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Свидетельство проекта infourok.ru №БМ9453520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50D" w:rsidRDefault="0053650D" w:rsidP="00E2335D"/>
    <w:p w:rsidR="0053650D" w:rsidRPr="00F77A0A" w:rsidRDefault="0053650D" w:rsidP="0016303F">
      <w:pPr>
        <w:pStyle w:val="a4"/>
        <w:rPr>
          <w:rFonts w:ascii="Cambria" w:hAnsi="Cambria"/>
          <w:sz w:val="24"/>
          <w:szCs w:val="24"/>
        </w:rPr>
      </w:pPr>
      <w:bookmarkStart w:id="0" w:name="_GoBack"/>
      <w:bookmarkEnd w:id="0"/>
    </w:p>
    <w:sectPr w:rsidR="0053650D" w:rsidRPr="00F77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46F" w:rsidRDefault="0078046F" w:rsidP="000952EF">
      <w:pPr>
        <w:spacing w:after="0" w:line="240" w:lineRule="auto"/>
      </w:pPr>
      <w:r>
        <w:separator/>
      </w:r>
    </w:p>
  </w:endnote>
  <w:endnote w:type="continuationSeparator" w:id="0">
    <w:p w:rsidR="0078046F" w:rsidRDefault="0078046F" w:rsidP="00095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7197194"/>
      <w:docPartObj>
        <w:docPartGallery w:val="Page Numbers (Bottom of Page)"/>
        <w:docPartUnique/>
      </w:docPartObj>
    </w:sdtPr>
    <w:sdtContent>
      <w:p w:rsidR="00D063C2" w:rsidRDefault="00D063C2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A0A">
          <w:rPr>
            <w:noProof/>
          </w:rPr>
          <w:t>61</w:t>
        </w:r>
        <w:r>
          <w:fldChar w:fldCharType="end"/>
        </w:r>
      </w:p>
    </w:sdtContent>
  </w:sdt>
  <w:p w:rsidR="00D063C2" w:rsidRDefault="00D063C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46F" w:rsidRDefault="0078046F" w:rsidP="000952EF">
      <w:pPr>
        <w:spacing w:after="0" w:line="240" w:lineRule="auto"/>
      </w:pPr>
      <w:r>
        <w:separator/>
      </w:r>
    </w:p>
  </w:footnote>
  <w:footnote w:type="continuationSeparator" w:id="0">
    <w:p w:rsidR="0078046F" w:rsidRDefault="0078046F" w:rsidP="00095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B0B7F"/>
    <w:multiLevelType w:val="hybridMultilevel"/>
    <w:tmpl w:val="C75EFB88"/>
    <w:lvl w:ilvl="0" w:tplc="6CE654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3C65C3"/>
    <w:multiLevelType w:val="multilevel"/>
    <w:tmpl w:val="597668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C1"/>
    <w:rsid w:val="00054DEF"/>
    <w:rsid w:val="000952EF"/>
    <w:rsid w:val="0016303F"/>
    <w:rsid w:val="00202E28"/>
    <w:rsid w:val="002129CE"/>
    <w:rsid w:val="00242D94"/>
    <w:rsid w:val="0027797F"/>
    <w:rsid w:val="002C61E8"/>
    <w:rsid w:val="002F074C"/>
    <w:rsid w:val="004B4609"/>
    <w:rsid w:val="00507E19"/>
    <w:rsid w:val="0053650D"/>
    <w:rsid w:val="005616F1"/>
    <w:rsid w:val="00623331"/>
    <w:rsid w:val="006B1EA9"/>
    <w:rsid w:val="006F50FF"/>
    <w:rsid w:val="00720D96"/>
    <w:rsid w:val="007748C1"/>
    <w:rsid w:val="0078046F"/>
    <w:rsid w:val="007D2000"/>
    <w:rsid w:val="007E4F6C"/>
    <w:rsid w:val="007F37A5"/>
    <w:rsid w:val="00810FA3"/>
    <w:rsid w:val="00893F3D"/>
    <w:rsid w:val="008A56D9"/>
    <w:rsid w:val="009148A6"/>
    <w:rsid w:val="009E6F0C"/>
    <w:rsid w:val="00A1646B"/>
    <w:rsid w:val="00A456DE"/>
    <w:rsid w:val="00A7571F"/>
    <w:rsid w:val="00AF5CDF"/>
    <w:rsid w:val="00B70789"/>
    <w:rsid w:val="00B70F0D"/>
    <w:rsid w:val="00BB4008"/>
    <w:rsid w:val="00C27E97"/>
    <w:rsid w:val="00C70D87"/>
    <w:rsid w:val="00CA03DC"/>
    <w:rsid w:val="00D063C2"/>
    <w:rsid w:val="00D97F62"/>
    <w:rsid w:val="00DD0DA6"/>
    <w:rsid w:val="00E2335D"/>
    <w:rsid w:val="00E56DF4"/>
    <w:rsid w:val="00E92442"/>
    <w:rsid w:val="00ED3C7A"/>
    <w:rsid w:val="00F660D0"/>
    <w:rsid w:val="00F77A0A"/>
    <w:rsid w:val="00FB2370"/>
    <w:rsid w:val="00FE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47483-AEFF-4021-A0C7-9D05B7E6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F62"/>
  </w:style>
  <w:style w:type="paragraph" w:styleId="1">
    <w:name w:val="heading 1"/>
    <w:basedOn w:val="a"/>
    <w:next w:val="a"/>
    <w:link w:val="10"/>
    <w:uiPriority w:val="9"/>
    <w:qFormat/>
    <w:rsid w:val="00D97F6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F6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F6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F6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F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F6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F6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F6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F62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7F62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97F62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7F62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97F62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97F62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D97F62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D97F62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97F62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7F62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97F6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D97F62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D97F6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97F62"/>
    <w:rPr>
      <w:rFonts w:asciiTheme="majorHAnsi" w:eastAsiaTheme="majorEastAsia" w:hAnsiTheme="majorHAnsi" w:cstheme="majorBidi"/>
      <w:sz w:val="30"/>
      <w:szCs w:val="30"/>
    </w:rPr>
  </w:style>
  <w:style w:type="character" w:styleId="a8">
    <w:name w:val="Strong"/>
    <w:basedOn w:val="a0"/>
    <w:uiPriority w:val="22"/>
    <w:qFormat/>
    <w:rsid w:val="00D97F62"/>
    <w:rPr>
      <w:b/>
      <w:bCs/>
    </w:rPr>
  </w:style>
  <w:style w:type="character" w:styleId="a9">
    <w:name w:val="Emphasis"/>
    <w:basedOn w:val="a0"/>
    <w:uiPriority w:val="20"/>
    <w:qFormat/>
    <w:rsid w:val="00D97F62"/>
    <w:rPr>
      <w:i/>
      <w:iCs/>
      <w:color w:val="70AD47" w:themeColor="accent6"/>
    </w:rPr>
  </w:style>
  <w:style w:type="paragraph" w:styleId="aa">
    <w:name w:val="No Spacing"/>
    <w:uiPriority w:val="1"/>
    <w:qFormat/>
    <w:rsid w:val="00D97F6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97F62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D97F62"/>
    <w:rPr>
      <w:i/>
      <w:iCs/>
      <w:color w:val="262626" w:themeColor="text1" w:themeTint="D9"/>
    </w:rPr>
  </w:style>
  <w:style w:type="paragraph" w:styleId="ab">
    <w:name w:val="Intense Quote"/>
    <w:basedOn w:val="a"/>
    <w:next w:val="a"/>
    <w:link w:val="ac"/>
    <w:uiPriority w:val="30"/>
    <w:qFormat/>
    <w:rsid w:val="00D97F62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D97F62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d">
    <w:name w:val="Subtle Emphasis"/>
    <w:basedOn w:val="a0"/>
    <w:uiPriority w:val="19"/>
    <w:qFormat/>
    <w:rsid w:val="00D97F62"/>
    <w:rPr>
      <w:i/>
      <w:iCs/>
    </w:rPr>
  </w:style>
  <w:style w:type="character" w:styleId="ae">
    <w:name w:val="Intense Emphasis"/>
    <w:basedOn w:val="a0"/>
    <w:uiPriority w:val="21"/>
    <w:qFormat/>
    <w:rsid w:val="00D97F6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97F62"/>
    <w:rPr>
      <w:smallCaps/>
      <w:color w:val="595959" w:themeColor="text1" w:themeTint="A6"/>
    </w:rPr>
  </w:style>
  <w:style w:type="character" w:styleId="af0">
    <w:name w:val="Intense Reference"/>
    <w:basedOn w:val="a0"/>
    <w:uiPriority w:val="32"/>
    <w:qFormat/>
    <w:rsid w:val="00D97F62"/>
    <w:rPr>
      <w:b/>
      <w:bCs/>
      <w:smallCaps/>
      <w:color w:val="70AD47" w:themeColor="accent6"/>
    </w:rPr>
  </w:style>
  <w:style w:type="character" w:styleId="af1">
    <w:name w:val="Book Title"/>
    <w:basedOn w:val="a0"/>
    <w:uiPriority w:val="33"/>
    <w:qFormat/>
    <w:rsid w:val="00D97F62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D97F62"/>
    <w:pPr>
      <w:outlineLvl w:val="9"/>
    </w:pPr>
  </w:style>
  <w:style w:type="paragraph" w:styleId="af3">
    <w:name w:val="Normal (Web)"/>
    <w:basedOn w:val="a"/>
    <w:uiPriority w:val="99"/>
    <w:semiHidden/>
    <w:unhideWhenUsed/>
    <w:rsid w:val="00FB23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B2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B2370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rsid w:val="004B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095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952EF"/>
  </w:style>
  <w:style w:type="paragraph" w:styleId="af9">
    <w:name w:val="footer"/>
    <w:basedOn w:val="a"/>
    <w:link w:val="afa"/>
    <w:uiPriority w:val="99"/>
    <w:unhideWhenUsed/>
    <w:rsid w:val="00095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952EF"/>
  </w:style>
  <w:style w:type="character" w:styleId="afb">
    <w:name w:val="Hyperlink"/>
    <w:basedOn w:val="a0"/>
    <w:uiPriority w:val="99"/>
    <w:unhideWhenUsed/>
    <w:rsid w:val="007F37A5"/>
    <w:rPr>
      <w:color w:val="0563C1" w:themeColor="hyperlink"/>
      <w:u w:val="single"/>
    </w:rPr>
  </w:style>
  <w:style w:type="paragraph" w:styleId="afc">
    <w:name w:val="List Paragraph"/>
    <w:basedOn w:val="a"/>
    <w:uiPriority w:val="34"/>
    <w:qFormat/>
    <w:rsid w:val="007F37A5"/>
    <w:pPr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table" w:customStyle="1" w:styleId="11">
    <w:name w:val="Сетка таблицы1"/>
    <w:basedOn w:val="a1"/>
    <w:next w:val="af6"/>
    <w:uiPriority w:val="59"/>
    <w:rsid w:val="00893F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6"/>
    <w:uiPriority w:val="39"/>
    <w:rsid w:val="00E2335D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6"/>
    <w:uiPriority w:val="59"/>
    <w:rsid w:val="00E233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nelen@mail.ru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5.jp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hyperlink" Target="mailto:sovskool@mail.ru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8A4CF-3255-4F54-B5C1-12B2EB94D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2923</Words>
  <Characters>16663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cp:lastPrinted>2019-10-26T11:19:00Z</cp:lastPrinted>
  <dcterms:created xsi:type="dcterms:W3CDTF">2019-10-06T11:50:00Z</dcterms:created>
  <dcterms:modified xsi:type="dcterms:W3CDTF">2019-10-27T04:00:00Z</dcterms:modified>
</cp:coreProperties>
</file>