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170" w:rsidRDefault="006860BA" w:rsidP="006860B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51D6D">
        <w:rPr>
          <w:rFonts w:ascii="Times New Roman" w:eastAsia="Calibri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6860BA" w:rsidRPr="00951D6D" w:rsidRDefault="006860BA" w:rsidP="006860B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51D6D">
        <w:rPr>
          <w:rFonts w:ascii="Times New Roman" w:eastAsia="Calibri" w:hAnsi="Times New Roman" w:cs="Times New Roman"/>
          <w:sz w:val="24"/>
          <w:szCs w:val="24"/>
        </w:rPr>
        <w:t xml:space="preserve"> «Нелюбинская средняя общеобразовательная школа» Томского района</w:t>
      </w:r>
    </w:p>
    <w:p w:rsidR="00983AFA" w:rsidRPr="00951D6D" w:rsidRDefault="00983AFA" w:rsidP="006860B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E26BC" w:rsidRPr="00951D6D" w:rsidRDefault="005E26BC" w:rsidP="005E26B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83AFA" w:rsidRPr="00951D6D" w:rsidRDefault="00983AFA" w:rsidP="00983A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9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36"/>
        <w:gridCol w:w="3118"/>
        <w:gridCol w:w="3402"/>
      </w:tblGrid>
      <w:tr w:rsidR="00305097" w:rsidRPr="00951D6D" w:rsidTr="0007140E">
        <w:trPr>
          <w:trHeight w:val="1830"/>
        </w:trPr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097" w:rsidRPr="00951D6D" w:rsidRDefault="00305097" w:rsidP="00305097">
            <w:pPr>
              <w:spacing w:after="0" w:line="240" w:lineRule="auto"/>
              <w:rPr>
                <w:rFonts w:ascii="Times New Roman" w:eastAsia="Calibri" w:hAnsi="Times New Roman" w:cs="Gautami"/>
                <w:sz w:val="24"/>
                <w:szCs w:val="24"/>
              </w:rPr>
            </w:pPr>
            <w:r w:rsidRPr="00951D6D">
              <w:rPr>
                <w:rFonts w:ascii="Times New Roman" w:eastAsia="Calibri" w:hAnsi="Times New Roman" w:cs="Gautami"/>
                <w:sz w:val="24"/>
                <w:szCs w:val="24"/>
              </w:rPr>
              <w:t>РАССМОТРЕНО</w:t>
            </w:r>
          </w:p>
          <w:p w:rsidR="00DA3DCE" w:rsidRPr="00951D6D" w:rsidRDefault="00305097" w:rsidP="00305097">
            <w:pPr>
              <w:spacing w:after="0" w:line="240" w:lineRule="auto"/>
              <w:rPr>
                <w:rFonts w:ascii="Times New Roman" w:eastAsia="Calibri" w:hAnsi="Times New Roman" w:cs="Gautami"/>
                <w:sz w:val="24"/>
                <w:szCs w:val="24"/>
              </w:rPr>
            </w:pPr>
            <w:r w:rsidRPr="00951D6D">
              <w:rPr>
                <w:rFonts w:ascii="Times New Roman" w:eastAsia="Calibri" w:hAnsi="Times New Roman" w:cs="Gautami"/>
                <w:sz w:val="24"/>
                <w:szCs w:val="24"/>
              </w:rPr>
              <w:t xml:space="preserve">на </w:t>
            </w:r>
            <w:r w:rsidR="00DA3DCE" w:rsidRPr="00951D6D">
              <w:rPr>
                <w:rFonts w:ascii="Times New Roman" w:eastAsia="Calibri" w:hAnsi="Times New Roman" w:cs="Gautami"/>
                <w:sz w:val="24"/>
                <w:szCs w:val="24"/>
              </w:rPr>
              <w:t>заседании  МО</w:t>
            </w:r>
          </w:p>
          <w:p w:rsidR="00305097" w:rsidRPr="00951D6D" w:rsidRDefault="00DA3DCE" w:rsidP="00305097">
            <w:pPr>
              <w:spacing w:after="0" w:line="240" w:lineRule="auto"/>
              <w:rPr>
                <w:rFonts w:ascii="Times New Roman" w:eastAsia="Calibri" w:hAnsi="Times New Roman" w:cs="Gautami"/>
                <w:sz w:val="24"/>
                <w:szCs w:val="24"/>
              </w:rPr>
            </w:pPr>
            <w:r w:rsidRPr="00951D6D">
              <w:rPr>
                <w:rFonts w:ascii="Times New Roman" w:eastAsia="Calibri" w:hAnsi="Times New Roman" w:cs="Gautami"/>
                <w:sz w:val="24"/>
                <w:szCs w:val="24"/>
              </w:rPr>
              <w:t>Протокол №____ от «___»_______20____г</w:t>
            </w:r>
          </w:p>
          <w:p w:rsidR="00305097" w:rsidRPr="00951D6D" w:rsidRDefault="006860BA" w:rsidP="00305097">
            <w:pPr>
              <w:spacing w:after="0" w:line="240" w:lineRule="auto"/>
              <w:rPr>
                <w:rFonts w:ascii="Times New Roman" w:eastAsia="Calibri" w:hAnsi="Times New Roman" w:cs="Gautami"/>
                <w:sz w:val="24"/>
                <w:szCs w:val="24"/>
              </w:rPr>
            </w:pPr>
            <w:r w:rsidRPr="00951D6D">
              <w:rPr>
                <w:rFonts w:ascii="Times New Roman" w:eastAsia="Calibri" w:hAnsi="Times New Roman" w:cs="Gautami"/>
                <w:sz w:val="24"/>
                <w:szCs w:val="24"/>
              </w:rPr>
              <w:t>Руководитель МО</w:t>
            </w:r>
          </w:p>
          <w:p w:rsidR="00305097" w:rsidRPr="00951D6D" w:rsidRDefault="00305097" w:rsidP="00305097">
            <w:pPr>
              <w:spacing w:after="0" w:line="240" w:lineRule="auto"/>
              <w:rPr>
                <w:rFonts w:ascii="Times New Roman" w:eastAsia="Calibri" w:hAnsi="Times New Roman" w:cs="Gautami"/>
                <w:sz w:val="24"/>
                <w:szCs w:val="24"/>
              </w:rPr>
            </w:pPr>
            <w:r w:rsidRPr="00951D6D">
              <w:rPr>
                <w:rFonts w:ascii="Times New Roman" w:eastAsia="Calibri" w:hAnsi="Times New Roman" w:cs="Gautami"/>
                <w:sz w:val="24"/>
                <w:szCs w:val="24"/>
              </w:rPr>
              <w:t>__________________/______</w:t>
            </w:r>
          </w:p>
          <w:p w:rsidR="00305097" w:rsidRPr="00951D6D" w:rsidRDefault="00305097" w:rsidP="00305097">
            <w:pPr>
              <w:spacing w:after="0" w:line="240" w:lineRule="auto"/>
              <w:rPr>
                <w:rFonts w:ascii="Times New Roman" w:eastAsia="Calibri" w:hAnsi="Times New Roman" w:cs="Gautami"/>
                <w:sz w:val="24"/>
                <w:szCs w:val="24"/>
              </w:rPr>
            </w:pPr>
            <w:r w:rsidRPr="00951D6D">
              <w:rPr>
                <w:rFonts w:ascii="Times New Roman" w:eastAsia="Calibri" w:hAnsi="Times New Roman" w:cs="Gautami"/>
                <w:sz w:val="24"/>
                <w:szCs w:val="24"/>
              </w:rPr>
              <w:t>.</w:t>
            </w:r>
          </w:p>
          <w:p w:rsidR="00305097" w:rsidRPr="00951D6D" w:rsidRDefault="00305097" w:rsidP="00305097">
            <w:pPr>
              <w:spacing w:after="0" w:line="240" w:lineRule="auto"/>
              <w:rPr>
                <w:rFonts w:ascii="Times New Roman" w:eastAsia="Calibri" w:hAnsi="Times New Roman" w:cs="Gautam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097" w:rsidRPr="00951D6D" w:rsidRDefault="00305097" w:rsidP="00305097">
            <w:pPr>
              <w:spacing w:after="0" w:line="240" w:lineRule="auto"/>
              <w:rPr>
                <w:rFonts w:ascii="Times New Roman" w:eastAsia="Calibri" w:hAnsi="Times New Roman" w:cs="Gautami"/>
                <w:sz w:val="24"/>
                <w:szCs w:val="24"/>
              </w:rPr>
            </w:pPr>
            <w:r w:rsidRPr="00951D6D">
              <w:rPr>
                <w:rFonts w:ascii="Times New Roman" w:eastAsia="Calibri" w:hAnsi="Times New Roman" w:cs="Gautami"/>
                <w:sz w:val="24"/>
                <w:szCs w:val="24"/>
              </w:rPr>
              <w:t>СОГЛАСОВАНО</w:t>
            </w:r>
          </w:p>
          <w:p w:rsidR="00DA3DCE" w:rsidRPr="00951D6D" w:rsidRDefault="00DA3DCE" w:rsidP="00DA3DCE">
            <w:pPr>
              <w:spacing w:after="0" w:line="240" w:lineRule="auto"/>
              <w:rPr>
                <w:rFonts w:ascii="Times New Roman" w:eastAsia="Calibri" w:hAnsi="Times New Roman" w:cs="Gautami"/>
                <w:sz w:val="24"/>
                <w:szCs w:val="24"/>
              </w:rPr>
            </w:pPr>
            <w:r w:rsidRPr="00951D6D">
              <w:rPr>
                <w:rFonts w:ascii="Times New Roman" w:eastAsia="Calibri" w:hAnsi="Times New Roman" w:cs="Gautami"/>
                <w:sz w:val="24"/>
                <w:szCs w:val="24"/>
              </w:rPr>
              <w:t>«___»_______20____г.</w:t>
            </w:r>
          </w:p>
          <w:p w:rsidR="00305097" w:rsidRPr="00951D6D" w:rsidRDefault="00305097" w:rsidP="00305097">
            <w:pPr>
              <w:spacing w:after="0" w:line="240" w:lineRule="auto"/>
              <w:rPr>
                <w:rFonts w:ascii="Times New Roman" w:eastAsia="Calibri" w:hAnsi="Times New Roman" w:cs="Gautami"/>
                <w:sz w:val="24"/>
                <w:szCs w:val="24"/>
              </w:rPr>
            </w:pPr>
            <w:r w:rsidRPr="00951D6D">
              <w:rPr>
                <w:rFonts w:ascii="Times New Roman" w:eastAsia="Calibri" w:hAnsi="Times New Roman" w:cs="Gautami"/>
                <w:sz w:val="24"/>
                <w:szCs w:val="24"/>
              </w:rPr>
              <w:t>Заместитель директора по УВР</w:t>
            </w:r>
          </w:p>
          <w:p w:rsidR="00305097" w:rsidRPr="00951D6D" w:rsidRDefault="00DA3DCE" w:rsidP="00305097">
            <w:pPr>
              <w:spacing w:after="0" w:line="240" w:lineRule="auto"/>
              <w:rPr>
                <w:rFonts w:ascii="Times New Roman" w:eastAsia="Calibri" w:hAnsi="Times New Roman" w:cs="Gautami"/>
                <w:sz w:val="24"/>
                <w:szCs w:val="24"/>
              </w:rPr>
            </w:pPr>
            <w:r w:rsidRPr="00951D6D">
              <w:rPr>
                <w:rFonts w:ascii="Times New Roman" w:eastAsia="Calibri" w:hAnsi="Times New Roman" w:cs="Gautami"/>
                <w:sz w:val="24"/>
                <w:szCs w:val="24"/>
              </w:rPr>
              <w:t>Персиянова В.А.</w:t>
            </w:r>
            <w:r w:rsidR="00305097" w:rsidRPr="00951D6D">
              <w:rPr>
                <w:rFonts w:ascii="Times New Roman" w:eastAsia="Calibri" w:hAnsi="Times New Roman" w:cs="Gautami"/>
                <w:sz w:val="24"/>
                <w:szCs w:val="24"/>
              </w:rPr>
              <w:t>/ ________</w:t>
            </w:r>
          </w:p>
          <w:p w:rsidR="00305097" w:rsidRPr="00951D6D" w:rsidRDefault="00305097" w:rsidP="00305097">
            <w:pPr>
              <w:spacing w:after="0" w:line="240" w:lineRule="auto"/>
              <w:rPr>
                <w:rFonts w:ascii="Times New Roman" w:eastAsia="Calibri" w:hAnsi="Times New Roman" w:cs="Gautami"/>
                <w:sz w:val="24"/>
                <w:szCs w:val="24"/>
              </w:rPr>
            </w:pPr>
          </w:p>
          <w:p w:rsidR="00305097" w:rsidRPr="00951D6D" w:rsidRDefault="00305097" w:rsidP="00305097">
            <w:pPr>
              <w:spacing w:after="0" w:line="240" w:lineRule="auto"/>
              <w:rPr>
                <w:rFonts w:ascii="Times New Roman" w:eastAsia="Calibri" w:hAnsi="Times New Roman" w:cs="Gautam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097" w:rsidRPr="00951D6D" w:rsidRDefault="00305097" w:rsidP="00305097">
            <w:pPr>
              <w:spacing w:after="0" w:line="240" w:lineRule="auto"/>
              <w:rPr>
                <w:rFonts w:ascii="Times New Roman" w:eastAsia="Calibri" w:hAnsi="Times New Roman" w:cs="Gautami"/>
                <w:sz w:val="24"/>
                <w:szCs w:val="24"/>
              </w:rPr>
            </w:pPr>
            <w:r w:rsidRPr="00951D6D">
              <w:rPr>
                <w:rFonts w:ascii="Times New Roman" w:eastAsia="Calibri" w:hAnsi="Times New Roman" w:cs="Gautami"/>
                <w:sz w:val="24"/>
                <w:szCs w:val="24"/>
              </w:rPr>
              <w:t>УТВЕРЖДАЮ</w:t>
            </w:r>
          </w:p>
          <w:p w:rsidR="00305097" w:rsidRPr="00951D6D" w:rsidRDefault="00DA3DCE" w:rsidP="00305097">
            <w:pPr>
              <w:spacing w:after="0" w:line="240" w:lineRule="auto"/>
              <w:rPr>
                <w:rFonts w:ascii="Times New Roman" w:eastAsia="Calibri" w:hAnsi="Times New Roman" w:cs="Gautami"/>
                <w:sz w:val="24"/>
                <w:szCs w:val="24"/>
              </w:rPr>
            </w:pPr>
            <w:r w:rsidRPr="00951D6D">
              <w:rPr>
                <w:rFonts w:ascii="Times New Roman" w:eastAsia="Calibri" w:hAnsi="Times New Roman" w:cs="Gautami"/>
                <w:sz w:val="24"/>
                <w:szCs w:val="24"/>
              </w:rPr>
              <w:t xml:space="preserve">Приказ №_____ от «___»__________20___г. </w:t>
            </w:r>
            <w:r w:rsidR="00305097" w:rsidRPr="00951D6D">
              <w:rPr>
                <w:rFonts w:ascii="Times New Roman" w:eastAsia="Calibri" w:hAnsi="Times New Roman" w:cs="Gautami"/>
                <w:sz w:val="24"/>
                <w:szCs w:val="24"/>
              </w:rPr>
              <w:t xml:space="preserve">Директор </w:t>
            </w:r>
            <w:r w:rsidRPr="00951D6D">
              <w:rPr>
                <w:rFonts w:ascii="Times New Roman" w:eastAsia="Calibri" w:hAnsi="Times New Roman" w:cs="Gautami"/>
                <w:sz w:val="24"/>
                <w:szCs w:val="24"/>
              </w:rPr>
              <w:t>школы</w:t>
            </w:r>
          </w:p>
          <w:p w:rsidR="00305097" w:rsidRPr="00951D6D" w:rsidRDefault="00305097" w:rsidP="00305097">
            <w:pPr>
              <w:spacing w:after="0" w:line="240" w:lineRule="auto"/>
              <w:rPr>
                <w:rFonts w:ascii="Times New Roman" w:eastAsia="Calibri" w:hAnsi="Times New Roman" w:cs="Gautami"/>
                <w:sz w:val="24"/>
                <w:szCs w:val="24"/>
              </w:rPr>
            </w:pPr>
            <w:r w:rsidRPr="00951D6D">
              <w:rPr>
                <w:rFonts w:ascii="Times New Roman" w:eastAsia="Calibri" w:hAnsi="Times New Roman" w:cs="Gautami"/>
                <w:sz w:val="24"/>
                <w:szCs w:val="24"/>
              </w:rPr>
              <w:t>Быкова Е.В./_______</w:t>
            </w:r>
          </w:p>
          <w:p w:rsidR="00305097" w:rsidRPr="00951D6D" w:rsidRDefault="00305097" w:rsidP="00305097">
            <w:pPr>
              <w:spacing w:after="0" w:line="240" w:lineRule="auto"/>
              <w:rPr>
                <w:rFonts w:ascii="Times New Roman" w:eastAsia="Calibri" w:hAnsi="Times New Roman" w:cs="Gautami"/>
                <w:sz w:val="24"/>
                <w:szCs w:val="24"/>
              </w:rPr>
            </w:pPr>
          </w:p>
        </w:tc>
      </w:tr>
    </w:tbl>
    <w:p w:rsidR="00305097" w:rsidRPr="00951D6D" w:rsidRDefault="00305097" w:rsidP="0030509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05097" w:rsidRPr="00951D6D" w:rsidRDefault="00305097" w:rsidP="003050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05097" w:rsidRPr="00951D6D" w:rsidRDefault="00305097" w:rsidP="003050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05097" w:rsidRPr="00951D6D" w:rsidRDefault="00305097" w:rsidP="003050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00BF2" w:rsidRPr="00200BF2" w:rsidRDefault="00200BF2" w:rsidP="00200BF2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  <w:r w:rsidRPr="00200BF2">
        <w:rPr>
          <w:rFonts w:ascii="Times New Roman" w:hAnsi="Times New Roman"/>
          <w:b/>
          <w:sz w:val="24"/>
          <w:szCs w:val="24"/>
        </w:rPr>
        <w:t>Адаптированная рабочая программа</w:t>
      </w:r>
    </w:p>
    <w:p w:rsidR="00200BF2" w:rsidRPr="00200BF2" w:rsidRDefault="00200BF2" w:rsidP="00200BF2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  <w:r w:rsidRPr="00200BF2">
        <w:rPr>
          <w:rFonts w:ascii="Times New Roman" w:hAnsi="Times New Roman"/>
          <w:b/>
          <w:sz w:val="24"/>
          <w:szCs w:val="24"/>
        </w:rPr>
        <w:t>по по английскому языку</w:t>
      </w:r>
    </w:p>
    <w:p w:rsidR="00D353B3" w:rsidRPr="00200BF2" w:rsidRDefault="00DA3DCE" w:rsidP="00200BF2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  <w:r w:rsidRPr="00200BF2">
        <w:rPr>
          <w:rFonts w:ascii="Times New Roman" w:hAnsi="Times New Roman"/>
          <w:b/>
          <w:sz w:val="24"/>
          <w:szCs w:val="24"/>
        </w:rPr>
        <w:t xml:space="preserve">для </w:t>
      </w:r>
      <w:r w:rsidR="00305097" w:rsidRPr="00200BF2">
        <w:rPr>
          <w:rFonts w:ascii="Times New Roman" w:hAnsi="Times New Roman"/>
          <w:b/>
          <w:sz w:val="24"/>
          <w:szCs w:val="24"/>
        </w:rPr>
        <w:t>5 - 9</w:t>
      </w:r>
      <w:r w:rsidRPr="00200BF2">
        <w:rPr>
          <w:rFonts w:ascii="Times New Roman" w:hAnsi="Times New Roman"/>
          <w:b/>
          <w:sz w:val="24"/>
          <w:szCs w:val="24"/>
        </w:rPr>
        <w:t xml:space="preserve"> классов</w:t>
      </w:r>
    </w:p>
    <w:p w:rsidR="00305097" w:rsidRPr="00200BF2" w:rsidRDefault="006E7EF4" w:rsidP="00200BF2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  <w:r w:rsidRPr="00200BF2">
        <w:rPr>
          <w:rFonts w:ascii="Times New Roman" w:hAnsi="Times New Roman"/>
          <w:b/>
          <w:sz w:val="24"/>
          <w:szCs w:val="24"/>
        </w:rPr>
        <w:t>(3</w:t>
      </w:r>
      <w:r w:rsidR="00F93935" w:rsidRPr="00200BF2">
        <w:rPr>
          <w:rFonts w:ascii="Times New Roman" w:hAnsi="Times New Roman"/>
          <w:b/>
          <w:sz w:val="24"/>
          <w:szCs w:val="24"/>
        </w:rPr>
        <w:t xml:space="preserve"> </w:t>
      </w:r>
      <w:r w:rsidR="00DA3DCE" w:rsidRPr="00200BF2">
        <w:rPr>
          <w:rFonts w:ascii="Times New Roman" w:hAnsi="Times New Roman"/>
          <w:b/>
          <w:sz w:val="24"/>
          <w:szCs w:val="24"/>
        </w:rPr>
        <w:t xml:space="preserve">учебных </w:t>
      </w:r>
      <w:r w:rsidR="00305097" w:rsidRPr="00200BF2">
        <w:rPr>
          <w:rFonts w:ascii="Times New Roman" w:hAnsi="Times New Roman"/>
          <w:b/>
          <w:sz w:val="24"/>
          <w:szCs w:val="24"/>
        </w:rPr>
        <w:t>часа в неделю)</w:t>
      </w:r>
    </w:p>
    <w:p w:rsidR="00305097" w:rsidRPr="00951D6D" w:rsidRDefault="00305097" w:rsidP="003050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DCE" w:rsidRPr="00951D6D" w:rsidRDefault="00DA3DCE" w:rsidP="003050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DCE" w:rsidRPr="00951D6D" w:rsidRDefault="00DA3DCE" w:rsidP="003050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DCE" w:rsidRPr="00951D6D" w:rsidRDefault="00DA3DCE" w:rsidP="003050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DCE" w:rsidRPr="00951D6D" w:rsidRDefault="00DA3DCE" w:rsidP="003050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DCE" w:rsidRPr="00951D6D" w:rsidRDefault="00DA3DCE" w:rsidP="003050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DCE" w:rsidRPr="00951D6D" w:rsidRDefault="00DA3DCE" w:rsidP="003050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DCE" w:rsidRPr="00951D6D" w:rsidRDefault="00DA3DCE" w:rsidP="003050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83AFA" w:rsidRPr="00951D6D" w:rsidRDefault="00983AFA" w:rsidP="005E26B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983AFA" w:rsidRPr="00951D6D" w:rsidRDefault="00983AFA" w:rsidP="00983A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DA3DCE" w:rsidRPr="00951D6D" w:rsidRDefault="00DA3DCE" w:rsidP="00DA3DC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51D6D">
        <w:rPr>
          <w:rFonts w:ascii="Times New Roman" w:eastAsia="Calibri" w:hAnsi="Times New Roman" w:cs="Times New Roman"/>
          <w:sz w:val="24"/>
          <w:szCs w:val="24"/>
        </w:rPr>
        <w:t xml:space="preserve">Учитель </w:t>
      </w:r>
    </w:p>
    <w:p w:rsidR="00305097" w:rsidRPr="00951D6D" w:rsidRDefault="00F93935" w:rsidP="00F9393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51D6D">
        <w:rPr>
          <w:rFonts w:ascii="Times New Roman" w:eastAsia="Calibri" w:hAnsi="Times New Roman" w:cs="Times New Roman"/>
          <w:sz w:val="24"/>
          <w:szCs w:val="24"/>
        </w:rPr>
        <w:t>Сагитова Наталия Николаевна</w:t>
      </w:r>
    </w:p>
    <w:p w:rsidR="00305097" w:rsidRPr="00951D6D" w:rsidRDefault="00305097" w:rsidP="00983A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305097" w:rsidRPr="00951D6D" w:rsidRDefault="00305097" w:rsidP="00983A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305097" w:rsidRPr="00951D6D" w:rsidRDefault="00305097" w:rsidP="00983A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305097" w:rsidRPr="00951D6D" w:rsidRDefault="00305097" w:rsidP="00983A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305097" w:rsidRPr="00951D6D" w:rsidRDefault="00305097" w:rsidP="00983A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305097" w:rsidRPr="00951D6D" w:rsidRDefault="00305097" w:rsidP="00983A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305097" w:rsidRPr="00951D6D" w:rsidRDefault="00305097" w:rsidP="00983A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83AFA" w:rsidRPr="00951D6D" w:rsidRDefault="00983AFA" w:rsidP="00983A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3935" w:rsidRDefault="00F93935" w:rsidP="00DA3DC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000170" w:rsidRPr="00951D6D" w:rsidRDefault="00000170" w:rsidP="00DA3DC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93935" w:rsidRPr="00951D6D" w:rsidRDefault="00F93935" w:rsidP="00DA3DC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51D6D" w:rsidRDefault="00951D6D" w:rsidP="00951D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51D6D" w:rsidRDefault="00951D6D" w:rsidP="00951D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51D6D" w:rsidRDefault="00951D6D" w:rsidP="00951D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51D6D" w:rsidRDefault="00951D6D" w:rsidP="00951D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51D6D" w:rsidRDefault="00951D6D" w:rsidP="00951D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51D6D" w:rsidRDefault="00951D6D" w:rsidP="00951D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E7E42" w:rsidRPr="00AE7E42" w:rsidRDefault="00951D6D" w:rsidP="003F0448">
      <w:pPr>
        <w:pStyle w:val="ae"/>
        <w:spacing w:after="0" w:line="240" w:lineRule="auto"/>
        <w:ind w:left="840"/>
        <w:jc w:val="center"/>
        <w:rPr>
          <w:rFonts w:ascii="Times New Roman" w:eastAsiaTheme="minorHAnsi" w:hAnsi="Times New Roman"/>
          <w:sz w:val="24"/>
          <w:szCs w:val="24"/>
        </w:rPr>
      </w:pPr>
      <w:r w:rsidRPr="00AE7E42">
        <w:rPr>
          <w:rFonts w:ascii="Times New Roman" w:hAnsi="Times New Roman"/>
          <w:sz w:val="24"/>
          <w:szCs w:val="24"/>
        </w:rPr>
        <w:t>2019</w:t>
      </w:r>
      <w:r w:rsidR="003F0448">
        <w:rPr>
          <w:rFonts w:ascii="Times New Roman" w:hAnsi="Times New Roman"/>
          <w:sz w:val="24"/>
          <w:szCs w:val="24"/>
        </w:rPr>
        <w:t xml:space="preserve"> – 2020 </w:t>
      </w:r>
      <w:r w:rsidR="00D62C8A" w:rsidRPr="00AE7E42">
        <w:rPr>
          <w:rFonts w:ascii="Times New Roman" w:hAnsi="Times New Roman"/>
          <w:sz w:val="24"/>
          <w:szCs w:val="24"/>
        </w:rPr>
        <w:t>уче</w:t>
      </w:r>
      <w:r w:rsidR="00DA3DCE" w:rsidRPr="00AE7E42">
        <w:rPr>
          <w:rFonts w:ascii="Times New Roman" w:hAnsi="Times New Roman"/>
          <w:sz w:val="24"/>
          <w:szCs w:val="24"/>
        </w:rPr>
        <w:t>бный</w:t>
      </w:r>
      <w:r w:rsidR="00F93935" w:rsidRPr="00AE7E42">
        <w:rPr>
          <w:rFonts w:ascii="Times New Roman" w:hAnsi="Times New Roman"/>
          <w:sz w:val="24"/>
          <w:szCs w:val="24"/>
        </w:rPr>
        <w:t xml:space="preserve"> </w:t>
      </w:r>
      <w:r w:rsidR="00DA3DCE" w:rsidRPr="00AE7E42">
        <w:rPr>
          <w:rFonts w:ascii="Times New Roman" w:hAnsi="Times New Roman"/>
          <w:sz w:val="24"/>
          <w:szCs w:val="24"/>
        </w:rPr>
        <w:t>год</w:t>
      </w:r>
    </w:p>
    <w:p w:rsidR="00AC54A1" w:rsidRPr="00AE7E42" w:rsidRDefault="00AE7E42" w:rsidP="00AE7E42">
      <w:pPr>
        <w:pStyle w:val="ae"/>
        <w:spacing w:after="0" w:line="240" w:lineRule="auto"/>
        <w:ind w:left="840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AE7E42">
        <w:rPr>
          <w:rFonts w:ascii="Times New Roman" w:hAnsi="Times New Roman"/>
          <w:b/>
          <w:sz w:val="24"/>
          <w:szCs w:val="24"/>
        </w:rPr>
        <w:lastRenderedPageBreak/>
        <w:t>1.</w:t>
      </w:r>
      <w:r w:rsidR="00AC54A1" w:rsidRPr="00AE7E42">
        <w:rPr>
          <w:rFonts w:ascii="Times New Roman" w:eastAsia="Times New Roman" w:hAnsi="Times New Roman"/>
          <w:b/>
          <w:sz w:val="24"/>
          <w:szCs w:val="24"/>
          <w:lang w:eastAsia="ru-RU"/>
        </w:rPr>
        <w:t>Пояснительная записка</w:t>
      </w:r>
    </w:p>
    <w:p w:rsidR="00D62C8A" w:rsidRPr="00954C95" w:rsidRDefault="00951D6D" w:rsidP="00951D6D">
      <w:pPr>
        <w:pStyle w:val="ac"/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D62C8A" w:rsidRPr="00DD2E7F">
        <w:rPr>
          <w:rFonts w:ascii="Times New Roman" w:hAnsi="Times New Roman"/>
          <w:sz w:val="24"/>
          <w:szCs w:val="24"/>
        </w:rPr>
        <w:t>Настоящая пр</w:t>
      </w:r>
      <w:r w:rsidR="00D62C8A">
        <w:rPr>
          <w:rFonts w:ascii="Times New Roman" w:hAnsi="Times New Roman"/>
          <w:sz w:val="24"/>
          <w:szCs w:val="24"/>
        </w:rPr>
        <w:t>ограмма по английскому языку для 5,6,8,9</w:t>
      </w:r>
      <w:r w:rsidR="00D62C8A" w:rsidRPr="00DD2E7F">
        <w:rPr>
          <w:rFonts w:ascii="Times New Roman" w:hAnsi="Times New Roman"/>
          <w:sz w:val="24"/>
          <w:szCs w:val="24"/>
        </w:rPr>
        <w:t xml:space="preserve"> класса разработана  на основе</w:t>
      </w:r>
      <w:r w:rsidR="00D62C8A">
        <w:rPr>
          <w:rFonts w:ascii="Times New Roman" w:hAnsi="Times New Roman"/>
          <w:sz w:val="24"/>
          <w:szCs w:val="24"/>
        </w:rPr>
        <w:t xml:space="preserve"> нормативных документов:</w:t>
      </w:r>
    </w:p>
    <w:p w:rsidR="00D62C8A" w:rsidRPr="00DA47B5" w:rsidRDefault="00D62C8A" w:rsidP="00951D6D">
      <w:pPr>
        <w:pStyle w:val="ConsPlusTitle"/>
        <w:spacing w:line="23" w:lineRule="atLeast"/>
        <w:jc w:val="both"/>
        <w:rPr>
          <w:b w:val="0"/>
        </w:rPr>
      </w:pPr>
      <w:r w:rsidRPr="00DA47B5">
        <w:rPr>
          <w:b w:val="0"/>
        </w:rPr>
        <w:t>- Федеральный закон «Об образовании в Российской Федерации» от 29.12.2012 года № 273-ФЗ (редакция от 02.06.2016, с изм. и доп., вступ. в силу с 01.07.2016).</w:t>
      </w:r>
    </w:p>
    <w:p w:rsidR="00D62C8A" w:rsidRPr="00DA47B5" w:rsidRDefault="00D62C8A" w:rsidP="00951D6D">
      <w:pPr>
        <w:pStyle w:val="ConsPlusTitle"/>
        <w:spacing w:line="23" w:lineRule="atLeast"/>
        <w:jc w:val="both"/>
        <w:rPr>
          <w:b w:val="0"/>
          <w:color w:val="000000" w:themeColor="text1"/>
        </w:rPr>
      </w:pPr>
      <w:r w:rsidRPr="00DA47B5">
        <w:rPr>
          <w:b w:val="0"/>
          <w:color w:val="000000" w:themeColor="text1"/>
        </w:rPr>
        <w:t>- Федеральный государственный образовательный стандарт основного общего образования (утвержден приказом Министерства образования и науки Российской Федерации от «17» декабря 2010 г. № 1897, в ред. приказов Минобрнауки России от 29.12.2014 № 1644, от 31 декабря 2015 г. № 1577).</w:t>
      </w:r>
    </w:p>
    <w:p w:rsidR="00D62C8A" w:rsidRPr="00DA47B5" w:rsidRDefault="00D62C8A" w:rsidP="00951D6D">
      <w:pPr>
        <w:pStyle w:val="ac"/>
        <w:spacing w:line="23" w:lineRule="atLeast"/>
        <w:jc w:val="both"/>
        <w:rPr>
          <w:rFonts w:ascii="Times New Roman" w:hAnsi="Times New Roman"/>
          <w:sz w:val="24"/>
          <w:szCs w:val="24"/>
        </w:rPr>
      </w:pPr>
      <w:r w:rsidRPr="00DA47B5">
        <w:rPr>
          <w:rFonts w:ascii="Times New Roman" w:hAnsi="Times New Roman"/>
          <w:bCs/>
          <w:sz w:val="24"/>
          <w:szCs w:val="24"/>
        </w:rPr>
        <w:t>- Приказ Министерства образования и науки Российской Федерации от 31 марта 2014 года №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с внесенными изменениями</w:t>
      </w:r>
    </w:p>
    <w:p w:rsidR="00D62C8A" w:rsidRPr="00D62C8A" w:rsidRDefault="00D62C8A" w:rsidP="00951D6D">
      <w:pPr>
        <w:widowControl w:val="0"/>
        <w:autoSpaceDE w:val="0"/>
        <w:autoSpaceDN w:val="0"/>
        <w:adjustRightInd w:val="0"/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D62C8A">
        <w:rPr>
          <w:rFonts w:ascii="Times New Roman" w:hAnsi="Times New Roman"/>
          <w:sz w:val="24"/>
          <w:szCs w:val="24"/>
        </w:rPr>
        <w:t>- Примерная основная образовательная программа основного общего образования (одобрено решением федерального учебно-методического объединения по общему образованию, протокол от 8 апреля 2015 г. № 1/15).</w:t>
      </w:r>
    </w:p>
    <w:p w:rsidR="00D62C8A" w:rsidRPr="00D62C8A" w:rsidRDefault="00D62C8A" w:rsidP="00951D6D">
      <w:pPr>
        <w:spacing w:after="0" w:line="23" w:lineRule="atLeast"/>
        <w:jc w:val="both"/>
        <w:rPr>
          <w:rFonts w:ascii="Times New Roman" w:eastAsia="Times New Roman" w:hAnsi="Times New Roman"/>
          <w:sz w:val="24"/>
          <w:szCs w:val="24"/>
        </w:rPr>
      </w:pPr>
      <w:r w:rsidRPr="00D62C8A">
        <w:rPr>
          <w:rFonts w:ascii="Times New Roman" w:eastAsia="Times New Roman" w:hAnsi="Times New Roman"/>
          <w:sz w:val="24"/>
          <w:szCs w:val="24"/>
        </w:rPr>
        <w:t>-</w:t>
      </w:r>
      <w:r w:rsidRPr="00D62C8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47727">
        <w:rPr>
          <w:rFonts w:ascii="Times New Roman" w:hAnsi="Times New Roman"/>
          <w:sz w:val="24"/>
          <w:szCs w:val="24"/>
          <w:lang w:eastAsia="ru-RU"/>
        </w:rPr>
        <w:t>Данная программа предназначена для организации процесса обучения английскому языку в образовательных учреждениях основного общего образования на основе линии УМК «Английский язык» (5–9 классы) авторов В. П. Кузовлева, Н. М. Лапа, Э. Ш. Перегудовой и др. (издательство «Просвещение»).</w:t>
      </w:r>
    </w:p>
    <w:p w:rsidR="00D62C8A" w:rsidRPr="00D62C8A" w:rsidRDefault="00D62C8A" w:rsidP="00951D6D">
      <w:pPr>
        <w:widowControl w:val="0"/>
        <w:autoSpaceDE w:val="0"/>
        <w:autoSpaceDN w:val="0"/>
        <w:adjustRightInd w:val="0"/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D62C8A">
        <w:rPr>
          <w:rFonts w:ascii="Times New Roman" w:hAnsi="Times New Roman"/>
          <w:sz w:val="24"/>
          <w:szCs w:val="24"/>
        </w:rPr>
        <w:t>-Основная образовательная программа основного общего образования МБОУ «Нелюбинская СОШ» Томского района.</w:t>
      </w:r>
    </w:p>
    <w:p w:rsidR="00D62C8A" w:rsidRPr="00D62C8A" w:rsidRDefault="00D62C8A" w:rsidP="00951D6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62C8A">
        <w:rPr>
          <w:rFonts w:ascii="Times New Roman" w:hAnsi="Times New Roman"/>
          <w:sz w:val="24"/>
          <w:szCs w:val="24"/>
        </w:rPr>
        <w:t>- Локальные нормативные акты МБОУ «Нелюбинская СОШ» Томского района</w:t>
      </w:r>
    </w:p>
    <w:p w:rsidR="00951D6D" w:rsidRDefault="00983AFA" w:rsidP="00951D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62C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0ECC" w:rsidRPr="00026747">
        <w:rPr>
          <w:rFonts w:ascii="Times New Roman" w:eastAsia="Times New Roman" w:hAnsi="Times New Roman"/>
          <w:b/>
          <w:sz w:val="24"/>
          <w:szCs w:val="24"/>
          <w:lang w:eastAsia="ru-RU"/>
        </w:rPr>
        <w:t>Целью</w:t>
      </w:r>
      <w:r w:rsidR="00CF0ECC" w:rsidRPr="00026747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обучения английскому языку (АЯ) в основной школе является </w:t>
      </w:r>
      <w:r w:rsidR="00CF0ECC" w:rsidRPr="001207A0">
        <w:rPr>
          <w:rFonts w:ascii="Times New Roman" w:hAnsi="Times New Roman"/>
          <w:bCs/>
          <w:sz w:val="24"/>
          <w:szCs w:val="24"/>
        </w:rPr>
        <w:t>развитие</w:t>
      </w:r>
      <w:r w:rsidR="00CF0ECC" w:rsidRPr="001207A0">
        <w:rPr>
          <w:rStyle w:val="apple-converted-space"/>
          <w:rFonts w:ascii="Times New Roman" w:hAnsi="Times New Roman"/>
          <w:bCs/>
          <w:sz w:val="24"/>
          <w:szCs w:val="24"/>
        </w:rPr>
        <w:t> </w:t>
      </w:r>
      <w:r w:rsidR="00CF0ECC" w:rsidRPr="001207A0">
        <w:rPr>
          <w:rFonts w:ascii="Times New Roman" w:hAnsi="Times New Roman"/>
          <w:sz w:val="24"/>
          <w:szCs w:val="24"/>
          <w:shd w:val="clear" w:color="auto" w:fill="FFFFFF"/>
        </w:rPr>
        <w:t>иноязычной</w:t>
      </w:r>
      <w:r w:rsidR="00CF0ECC" w:rsidRPr="001207A0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="00CF0ECC" w:rsidRPr="001207A0">
        <w:rPr>
          <w:rFonts w:ascii="Times New Roman" w:hAnsi="Times New Roman"/>
          <w:bCs/>
          <w:sz w:val="24"/>
          <w:szCs w:val="24"/>
        </w:rPr>
        <w:t>коммуникативной компетенции</w:t>
      </w:r>
      <w:r w:rsidR="00CF0ECC" w:rsidRPr="00026747">
        <w:rPr>
          <w:rStyle w:val="apple-converted-space"/>
          <w:rFonts w:ascii="Times New Roman" w:hAnsi="Times New Roman"/>
          <w:b/>
          <w:bCs/>
          <w:sz w:val="24"/>
          <w:szCs w:val="24"/>
        </w:rPr>
        <w:t> </w:t>
      </w:r>
      <w:r w:rsidR="00CF0ECC" w:rsidRPr="00026747">
        <w:rPr>
          <w:rFonts w:ascii="Times New Roman" w:hAnsi="Times New Roman"/>
          <w:sz w:val="24"/>
          <w:szCs w:val="24"/>
          <w:shd w:val="clear" w:color="auto" w:fill="FFFFFF"/>
        </w:rPr>
        <w:t>в совокупности ее со</w:t>
      </w:r>
      <w:r w:rsidR="00D62C8A">
        <w:rPr>
          <w:rFonts w:ascii="Times New Roman" w:hAnsi="Times New Roman"/>
          <w:sz w:val="24"/>
          <w:szCs w:val="24"/>
          <w:shd w:val="clear" w:color="auto" w:fill="FFFFFF"/>
        </w:rPr>
        <w:t xml:space="preserve">ставляющих – речевой, языковой, </w:t>
      </w:r>
      <w:r w:rsidR="00CF0ECC" w:rsidRPr="00026747">
        <w:rPr>
          <w:rFonts w:ascii="Times New Roman" w:hAnsi="Times New Roman"/>
          <w:sz w:val="24"/>
          <w:szCs w:val="24"/>
          <w:shd w:val="clear" w:color="auto" w:fill="FFFFFF"/>
        </w:rPr>
        <w:t>социокультурной, компенсаторной, учебно-познавательной.</w:t>
      </w:r>
      <w:r w:rsidR="00CF0ECC" w:rsidRPr="00026747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="00CF0ECC" w:rsidRPr="00026747">
        <w:rPr>
          <w:rFonts w:ascii="Times New Roman" w:hAnsi="Times New Roman"/>
          <w:sz w:val="24"/>
          <w:szCs w:val="24"/>
        </w:rPr>
        <w:br/>
      </w:r>
      <w:r w:rsidR="00CF0ECC" w:rsidRPr="00026747">
        <w:rPr>
          <w:rFonts w:ascii="Times New Roman" w:eastAsia="Times New Roman" w:hAnsi="Times New Roman"/>
          <w:sz w:val="24"/>
          <w:szCs w:val="24"/>
          <w:lang w:eastAsia="ru-RU"/>
        </w:rPr>
        <w:t>На этой ступени совершенствуются приобретённые ранее знания, навыки, умения, увеличивается объём использования языка и речевых средств, улучшается практическое владение языком, возрастает степень самостоятельности его использования.</w:t>
      </w:r>
    </w:p>
    <w:p w:rsidR="00CF0ECC" w:rsidRDefault="00951D6D" w:rsidP="00951D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CF0ECC" w:rsidRPr="000267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</w:t>
      </w:r>
      <w:r w:rsidR="00CF0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F0ECC" w:rsidRDefault="00CF0ECC" w:rsidP="00951D6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формировать</w:t>
      </w:r>
      <w:r w:rsidRPr="00E748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учащихся более глубокого представления о роли и значимости АЯ в жизни современного человека и поликультурного мира, приобретение нового опыта использования АЯ как средства межкультурного общения, как инструмента познания мира и культуры других народов;</w:t>
      </w:r>
    </w:p>
    <w:p w:rsidR="00CF0ECC" w:rsidRDefault="00CF0ECC" w:rsidP="00951D6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7482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гражданскую идентичность, чувство патриотизма и гордости за свой народ, свой край, свою страну и осознание своей этнической и национальной принадлежности через изучение языков и культур, общепринятых человеческих и базовых национальных ценностей;</w:t>
      </w:r>
    </w:p>
    <w:p w:rsidR="00CF0ECC" w:rsidRDefault="00CF0ECC" w:rsidP="00951D6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7482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вать активную жизненную позицию</w:t>
      </w:r>
      <w:r w:rsidRPr="00E7482F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Учащиеся основной школы должны иметь возможность обсуждать актуальные события из жизни, свои собственные поступки и поступки своих сверстников, выражать своё отношение к происходящему, обосновывать собственное мнение, что будет способствовать их дальнейшей социализации и воспитанию граждан России;</w:t>
      </w:r>
    </w:p>
    <w:p w:rsidR="00CF0ECC" w:rsidRDefault="00CF0ECC" w:rsidP="00951D6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коммуникативн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 есть способност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готовност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общаться с носителями языка на уровне своих речевых возможностей и потребностей в разных формах: устной (говорение и аудирование) и письменной (чтение и письмо). У учащихся продолжится работа по расширению лингвистического кругозора, у них углубится представление о строе изучаемого языка и его основных отличиях от родного языка;</w:t>
      </w:r>
    </w:p>
    <w:p w:rsidR="00CF0ECC" w:rsidRDefault="00CF0ECC" w:rsidP="00951D6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коммуникативной культуры. Учащиеся научатся ставить и решать более сложные коммуникативные задачи, адекватно использовать более широкий диапазон речевых и неречевых средств общения, на новый уровень развития поднимется способность соблюдать речевой этикет, быть вежливыми и доброжелательными речевыми партнерами;</w:t>
      </w:r>
    </w:p>
    <w:p w:rsidR="00CF0ECC" w:rsidRDefault="00CF0ECC" w:rsidP="00951D6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уважительно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чужой (иной) культуре через знакомство с культурой англоязычных стран;</w:t>
      </w:r>
    </w:p>
    <w:p w:rsidR="00CF0ECC" w:rsidRDefault="00CF0ECC" w:rsidP="00951D6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глубоко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осознани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особенностей культуры своего народа;</w:t>
      </w:r>
    </w:p>
    <w:p w:rsidR="00CF0ECC" w:rsidRDefault="00CF0ECC" w:rsidP="00951D6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способности представлять на АЯ родную культуру в письменной и устной форме общения;</w:t>
      </w:r>
    </w:p>
    <w:p w:rsidR="00983AFA" w:rsidRDefault="00CF0ECC" w:rsidP="00951D6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гать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высокого уровня положительной мотивации и устойчивого учебно-познавательного интереса к предмету «Иностранный язык», дальше разви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УУД и специальны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(СУУ). Должен осуществиться переход от приобретённого в начальной школе умения выполнять наиболее рациональным способом различные виды учебных заданий к учебной деятельности с элементами самообразования и саморазвития. Обучение на ступени основного общего образования призвано заложить основы успешной учебной деятельности по овладению АЯ на з</w:t>
      </w:r>
      <w:r w:rsidR="00C43187">
        <w:rPr>
          <w:rFonts w:ascii="Times New Roman" w:eastAsia="Times New Roman" w:hAnsi="Times New Roman" w:cs="Times New Roman"/>
          <w:sz w:val="24"/>
          <w:szCs w:val="24"/>
          <w:lang w:eastAsia="ru-RU"/>
        </w:rPr>
        <w:t>авершающей ступени образования.</w:t>
      </w:r>
      <w:r w:rsidR="00983AFA"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62C8A" w:rsidRPr="00DB6D65" w:rsidRDefault="00D62C8A" w:rsidP="00951D6D">
      <w:pPr>
        <w:spacing w:after="0" w:line="2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3B5">
        <w:rPr>
          <w:rFonts w:ascii="Times New Roman" w:hAnsi="Times New Roman" w:cs="Times New Roman"/>
          <w:b/>
          <w:sz w:val="24"/>
          <w:szCs w:val="24"/>
        </w:rPr>
        <w:t>Описание места учебного  предмета в учебном плане</w:t>
      </w:r>
    </w:p>
    <w:p w:rsidR="00983AFA" w:rsidRDefault="00D62C8A" w:rsidP="00951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983AFA"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базовым учебным планом на изучение ИЯ в основной школе отводится 3 часа в неделю. Общее количество учебных часов в 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,6,8,</w:t>
      </w:r>
      <w:r w:rsidR="00983AFA" w:rsidRPr="00026747">
        <w:rPr>
          <w:rFonts w:ascii="Times New Roman" w:eastAsia="Times New Roman" w:hAnsi="Times New Roman" w:cs="Times New Roman"/>
          <w:sz w:val="24"/>
          <w:szCs w:val="24"/>
          <w:lang w:eastAsia="ru-RU"/>
        </w:rPr>
        <w:t>9 классах  составляет 525 (3 ч в неделю в каждом классе), что даёт возможность учащимся по окончании основной школы достичь общеевропейского допорогового уровня иноязычной коммуникативной компетенции (уровня А2 в терминах Совета Европы). Данный уровень позволит выпускникам основной школы использовать ИЯ для продолжения образования на старшей ступени обучения в школе и для дальнейшего самообразования (см. Примерные программы по учебным предметам. Иностранный язык – 5 – 9 классы: проект. – 4-е изд., испр. М.: Просвещение, 2011. - с. 9).</w:t>
      </w:r>
    </w:p>
    <w:p w:rsidR="00886EBE" w:rsidRPr="00886EBE" w:rsidRDefault="00886EBE" w:rsidP="00886EBE">
      <w:pPr>
        <w:pStyle w:val="a5"/>
        <w:shd w:val="clear" w:color="auto" w:fill="FFFFFF"/>
        <w:spacing w:before="0" w:beforeAutospacing="0" w:after="0" w:afterAutospacing="0"/>
        <w:jc w:val="both"/>
        <w:rPr>
          <w:b/>
        </w:rPr>
      </w:pPr>
      <w:r w:rsidRPr="00886EBE">
        <w:rPr>
          <w:b/>
        </w:rPr>
        <w:t>Адаптированная рабочая программа предназначена для того, чтобы:</w:t>
      </w:r>
    </w:p>
    <w:p w:rsidR="00886EBE" w:rsidRPr="00F72117" w:rsidRDefault="00886EBE" w:rsidP="00886EB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</w:pPr>
      <w:r w:rsidRPr="00F72117">
        <w:t>предоставить возможности обучающимся развиваться в своем персональном темпе, исходя из собственных образовательных способностей и интересов;</w:t>
      </w:r>
    </w:p>
    <w:p w:rsidR="00886EBE" w:rsidRPr="00F72117" w:rsidRDefault="00886EBE" w:rsidP="00886EB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</w:pPr>
      <w:r w:rsidRPr="00F72117">
        <w:t>предоставить возможность социализации в процессе изучения иностранного языка.</w:t>
      </w:r>
    </w:p>
    <w:p w:rsidR="00886EBE" w:rsidRPr="00F72117" w:rsidRDefault="00886EBE" w:rsidP="00113A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11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адаптированная рабочая программа нацелена  на с</w:t>
      </w:r>
      <w:r w:rsidRPr="00F72117">
        <w:rPr>
          <w:rFonts w:ascii="Times New Roman" w:hAnsi="Times New Roman" w:cs="Times New Roman"/>
          <w:sz w:val="24"/>
          <w:szCs w:val="24"/>
          <w:shd w:val="clear" w:color="auto" w:fill="FFFFFF"/>
        </w:rPr>
        <w:t>оздание благоприятных условий для развития личности  ребенка (</w:t>
      </w:r>
      <w:r w:rsidRPr="00F72117">
        <w:rPr>
          <w:rFonts w:ascii="Times New Roman" w:hAnsi="Times New Roman" w:cs="Times New Roman"/>
          <w:sz w:val="24"/>
          <w:szCs w:val="24"/>
        </w:rPr>
        <w:t>развитие памяти, речи, восприятия, мышления и кругозора)</w:t>
      </w:r>
      <w:r>
        <w:rPr>
          <w:rFonts w:ascii="Times New Roman" w:hAnsi="Times New Roman" w:cs="Times New Roman"/>
          <w:sz w:val="24"/>
          <w:szCs w:val="24"/>
        </w:rPr>
        <w:t>.</w:t>
      </w:r>
      <w:r w:rsidR="00113AB7" w:rsidRPr="00113AB7">
        <w:rPr>
          <w:rFonts w:ascii="Times New Roman" w:hAnsi="Times New Roman" w:cs="Times New Roman"/>
          <w:sz w:val="24"/>
          <w:szCs w:val="24"/>
        </w:rPr>
        <w:t xml:space="preserve"> </w:t>
      </w:r>
      <w:r w:rsidR="00113AB7">
        <w:rPr>
          <w:rFonts w:ascii="Times New Roman" w:hAnsi="Times New Roman" w:cs="Times New Roman"/>
          <w:sz w:val="24"/>
          <w:szCs w:val="24"/>
        </w:rPr>
        <w:t>В 5 классе детей</w:t>
      </w:r>
      <w:r w:rsidR="00113AB7" w:rsidRPr="00F72117">
        <w:rPr>
          <w:rFonts w:ascii="Times New Roman" w:hAnsi="Times New Roman" w:cs="Times New Roman"/>
          <w:sz w:val="24"/>
          <w:szCs w:val="24"/>
        </w:rPr>
        <w:t xml:space="preserve"> ОВЗ</w:t>
      </w:r>
      <w:r w:rsidR="00113AB7">
        <w:rPr>
          <w:rFonts w:ascii="Times New Roman" w:hAnsi="Times New Roman" w:cs="Times New Roman"/>
          <w:sz w:val="24"/>
          <w:szCs w:val="24"/>
        </w:rPr>
        <w:t xml:space="preserve"> - 3 ребенка, в 6 классе – 3 ребенок, в 8 классе – 4 ребенка, в 9 классе – 6.</w:t>
      </w:r>
    </w:p>
    <w:p w:rsidR="00886EBE" w:rsidRPr="00F72117" w:rsidRDefault="00886EBE" w:rsidP="0088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117">
        <w:rPr>
          <w:rFonts w:ascii="Times New Roman" w:hAnsi="Times New Roman" w:cs="Times New Roman"/>
          <w:sz w:val="24"/>
          <w:szCs w:val="24"/>
        </w:rPr>
        <w:t>Готовность к обучению иностранному языку у детей с ОВЗ несколько снижена, что обусловлено недостаточной дифференцированностью восприятия, бедностью сферы образов – представлений, непорочностью связи между вербальной и  невербальной сферами, слабостью развития познавательных процессов: памяти, мышления, речи.</w:t>
      </w:r>
      <w:r w:rsidR="00000170">
        <w:rPr>
          <w:rFonts w:ascii="Times New Roman" w:hAnsi="Times New Roman" w:cs="Times New Roman"/>
          <w:sz w:val="24"/>
          <w:szCs w:val="24"/>
        </w:rPr>
        <w:t xml:space="preserve"> </w:t>
      </w:r>
      <w:r w:rsidRPr="00F72117">
        <w:rPr>
          <w:rFonts w:ascii="Times New Roman" w:hAnsi="Times New Roman" w:cs="Times New Roman"/>
          <w:sz w:val="24"/>
          <w:szCs w:val="24"/>
        </w:rPr>
        <w:t xml:space="preserve">При изучении иностранного языка дети с ОВЗ испытывают определённые трудности: замедленно происходит усвоение лексического материала, синтаксических конструкций и их активное использование в устной речи; затруднено восприятие грамматических категорий и их применение на практике: характерно возникновение проблем при слушании (аудировании) устной речи, особенно связных текстов, а так же трудностей во внеситуативном усвоении форм диалогической речи.На любом этапе обучения английскому языку необходимо тщательно отбирать лексический и грамматический минимум, учитывая посильность его усвоения и интересы детей определённого возраста. </w:t>
      </w:r>
    </w:p>
    <w:p w:rsidR="00886EBE" w:rsidRPr="00F72117" w:rsidRDefault="00886EBE" w:rsidP="00886EBE">
      <w:pPr>
        <w:pStyle w:val="a5"/>
        <w:shd w:val="clear" w:color="auto" w:fill="FFFFFF"/>
        <w:spacing w:before="0" w:beforeAutospacing="0" w:after="0" w:afterAutospacing="0"/>
        <w:jc w:val="both"/>
      </w:pPr>
      <w:r w:rsidRPr="00F72117">
        <w:t xml:space="preserve">Письменные работы существенно сокращены, так как они в основном базируются на знании грамматического материала. При написании контрольных и проверочных работ, а также при выполнении каких-либо письменных упражнений, дети с ОВЗ могут использовать словари </w:t>
      </w:r>
      <w:r>
        <w:t>и грамматические справочники</w:t>
      </w:r>
      <w:r w:rsidRPr="00F72117">
        <w:t>.</w:t>
      </w:r>
      <w:r w:rsidR="00000170">
        <w:t xml:space="preserve"> Б</w:t>
      </w:r>
      <w:r w:rsidRPr="00F72117">
        <w:t>ольшая часть программного материала при изучении иностранного языка берется только в качестве ознакомления. Домашняя работа дается выборочно.</w:t>
      </w:r>
    </w:p>
    <w:p w:rsidR="00886EBE" w:rsidRPr="00F72117" w:rsidRDefault="00886EBE" w:rsidP="00886E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117">
        <w:rPr>
          <w:rFonts w:ascii="Times New Roman" w:hAnsi="Times New Roman" w:cs="Times New Roman"/>
          <w:sz w:val="24"/>
          <w:szCs w:val="24"/>
        </w:rPr>
        <w:t>Специфика обучению иностранному языку в начальной школе для детей с ОВЗ предполагает наличие зрительных опор, образцов,  необходимых для усвоения лексических, грамматических и синтаксических структур. Учебный материал необходимо дробить, предлагая его детям небольшими порциями. Психологические особенности детей с ОВЗ таковы, что в любом возрасте наряду с учебной значительное место занимает игровая деятельность, поэтому введение в урок элементов игры или игровая подача материала повышает работоспособность детей на уроке и способствует развитию у них познавательных интересов.</w:t>
      </w:r>
    </w:p>
    <w:p w:rsidR="00886EBE" w:rsidRPr="00026747" w:rsidRDefault="00886EBE" w:rsidP="00951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AFA" w:rsidRPr="00D440DE" w:rsidRDefault="00C43187" w:rsidP="00D440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0D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CF0ECC" w:rsidRPr="00D440DE">
        <w:rPr>
          <w:rFonts w:ascii="Times New Roman" w:hAnsi="Times New Roman" w:cs="Times New Roman"/>
          <w:b/>
          <w:sz w:val="24"/>
          <w:szCs w:val="24"/>
          <w:lang w:eastAsia="ru-RU"/>
        </w:rPr>
        <w:t>Предметные результаты</w:t>
      </w:r>
      <w:r w:rsidRPr="00D440D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освоения учебного предмета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Выпускник научится (базовый уровень)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Выпускник получит возможность научиться (повышенный уровень)</w:t>
      </w:r>
    </w:p>
    <w:p w:rsidR="00D440DE" w:rsidRPr="00D440DE" w:rsidRDefault="00D440DE" w:rsidP="00D440DE">
      <w:pPr>
        <w:pStyle w:val="ac"/>
        <w:rPr>
          <w:rFonts w:ascii="Times New Roman" w:hAnsi="Times New Roman"/>
          <w:b/>
          <w:sz w:val="24"/>
          <w:szCs w:val="24"/>
          <w:lang w:eastAsia="ru-RU"/>
        </w:rPr>
      </w:pPr>
      <w:r w:rsidRPr="00D440DE">
        <w:rPr>
          <w:rFonts w:ascii="Times New Roman" w:hAnsi="Times New Roman"/>
          <w:b/>
          <w:sz w:val="24"/>
          <w:szCs w:val="24"/>
          <w:lang w:eastAsia="ru-RU"/>
        </w:rPr>
        <w:t>5 класс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«Коммуникативные умения».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Говорение. Диалогическая речь.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-вести комбинированный диалог в стандартных ситуациях неофициального общения, соблюдая нормы речевого этикета, при</w:t>
      </w:r>
      <w:r>
        <w:rPr>
          <w:rFonts w:ascii="Times New Roman" w:hAnsi="Times New Roman"/>
          <w:sz w:val="24"/>
          <w:szCs w:val="24"/>
          <w:lang w:eastAsia="ru-RU"/>
        </w:rPr>
        <w:t xml:space="preserve">нятые в стране изучаемого языка, </w:t>
      </w:r>
      <w:r w:rsidRPr="00D440DE">
        <w:rPr>
          <w:rFonts w:ascii="Times New Roman" w:hAnsi="Times New Roman"/>
          <w:sz w:val="24"/>
          <w:szCs w:val="24"/>
          <w:lang w:eastAsia="ru-RU"/>
        </w:rPr>
        <w:t>брать и давать интервью.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Говорение. Монологическая речь.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рассказывать о себе, своей семье, школе, своих друзьях, интересах, планах на будущее, о своем городе/селе, о своей стране и странах изучаемого языка с опорой на зрительную наглядность и или вербальную опору (ключевые слова, план, вопросы);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описывать события с опорой на зрительную наглядность и или вербальную опору (ключевые слова, план, вопросы);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давать краткую характеристику реальных людей и литературных персонажей;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передавать основное содержание прочитанного текста с опорой или без опоры на текст/ключевые слова/план/вопросы.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делать сообщение на заданную тему на основе прочитанного;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комментировать факты из прочитанного/прослушанного текста, аргументировать свое отношение к прочитанному/прослушанному;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кратко высказываться без предварительной подготовки на заданную тему в соответсвии с предложенной ситуацией общения;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кратко излагать результаты выполненной проектной работы.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Аудирование.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воспринимать на слух и понимать основное содержание несложных аутентичных текстов, содержащих некоторое количество неизученных языковых явлений;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выделять основную мысль в воспринимаемом на слух тексте;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отделять в тексте, воспринимаемом на слух, главные факты от второстепенных.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Чтение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читать и понимать основное содержание несложных аутентичных текстов, содержащих некоторое количество неизученных языковых явлений;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читать и находить нужную/ интересующую/ запрашиваемую информацию в несложных аутентичных текстах, содержащих некоторое количество неизученных языковых явлений.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читать и полностью понимать несложные аутентичные тексты, построенные в основном на изученном языковом материале;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догадываться о значении незнакомых слов по сходству с русским/ родным языком, по словообразовательным элементам, контексту;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пользоваться сносками и лингвострановедческим справочником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Письменная речь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заполнять анкеты и формуляры в соответствии с нормами, принятыми в стране изучаемого языка;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писать личное письмо в ответ на письмо-стимул с употреблением формул речевого этикета, принятых в стране изучаемого языка.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делать краткие выписки из текста с целью их использования в собственных устных высказываниях;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составлять план/тезисы устного или письменного сообщения;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кратко излагать в письменном виде результаты своей проектной деятельности;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писать небольшие письменные высказывания с опорой на образец.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«Языковые средства и навыки оперирования ими».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Орфография.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lastRenderedPageBreak/>
        <w:t>- правильно писать изученные слова.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сравнивать и анализировать буквосочетания английского языка и их транскрипцию.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Фонетическая сторона речи.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различать на слух и адекватно, без фонематических ошибок, ведущих к сбою коммуникации, произносить все буквы английского языка;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соблюдать правильное ударение в изученных словах;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различать коммуникативные типы предложения по интонации;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адекватно, без ошибок, ведущих к сбою коммуникации, произносить фразы с точки зрения их ритмико-интонационных особенностей, в том числе соблюдая правило отсутствия фразового ударения на служебных словах.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выражать модальные значения, чувства и эмоции с помощью интонации;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различать на слух британский и американский варианты английского языка.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Лексическая сторона речи.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узнавать в письменном и звучащем тексте изученные лексические единицы (слова, словосочетания, реплики-клише речевого этикета), в том числе многозначные, в пределах тематики основной школы;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употреблять в устной и письменной речи изученные лексические единицы (слова, словосочетания, реплики-клише речевого этикета) в их основном значении, в том числе многозначны, в пределах тематики основной школы в соответствии с решаемой коммуникативной задачей;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соблюдать существующие в английском языке нормы лексической сочетаемости;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распознавать и образовывать родственные слова с использованием основных способов словообразования (аффиксации, конверсии) в пределах тематики основной школы в соответствии с решаемой коммуникативной задачей.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употреблять в речи в нескольких значениях многозначные слова, изученные в пределах тематики основной школы;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находить различия между явлениями синонимии и антонимии;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распознавать принадлежность слов к частям речи по определенным признакам (артиклям, аффиксам и др.);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использовать языковую догадку в процессе чтения и аудирования (догадываться о значении незнакомых слов по контексту и словообразовательным элементам).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Грамматическая сторона речи.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оперировать в процессе устного и письменного общения основными синтаксическими конструкциями и морфологическими формами английского языка в соответствии с коммуникативной задачей в коммуникативно значимом контексте;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распознавать и употреблять в речи: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а) различные коммуникативные типы предложений: утвердительные, отрицательные, вопросительные (общий, специальный, альтернативный, разделительный вопросы), побудительные (в утвердительной и отрицательной форме);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б) распространенные простые предложения, в том числе с несколькими обстоятельствами, следующими в определенном порядке (Wemovedtoanewhouselastyear.);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в) имена существительные с определенным/неопределенным/нулевым артиклем;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г) неопределенные местоимения и их производные;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д) количественные и порядковые числительные;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е) глаголы в наиболее употребительных временных формах действительного залога:PresentSimple, FutureSimple и PastSimple, Present и РastContinuous, PresentPerfect;</w:t>
      </w:r>
    </w:p>
    <w:p w:rsidR="00D440DE" w:rsidRPr="00000170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ж</w:t>
      </w:r>
      <w:r w:rsidRPr="00000170">
        <w:rPr>
          <w:rFonts w:ascii="Times New Roman" w:hAnsi="Times New Roman"/>
          <w:sz w:val="24"/>
          <w:szCs w:val="24"/>
          <w:lang w:val="en-US" w:eastAsia="ru-RU"/>
        </w:rPr>
        <w:t>) </w:t>
      </w:r>
      <w:r w:rsidRPr="00D440DE">
        <w:rPr>
          <w:rFonts w:ascii="Times New Roman" w:hAnsi="Times New Roman"/>
          <w:sz w:val="24"/>
          <w:szCs w:val="24"/>
          <w:lang w:eastAsia="ru-RU"/>
        </w:rPr>
        <w:t>модальныеглаголыиихэквиваленты</w:t>
      </w:r>
      <w:r w:rsidRPr="00000170">
        <w:rPr>
          <w:rFonts w:ascii="Times New Roman" w:hAnsi="Times New Roman"/>
          <w:sz w:val="24"/>
          <w:szCs w:val="24"/>
          <w:lang w:val="en-US" w:eastAsia="ru-RU"/>
        </w:rPr>
        <w:t> (may, can, be able to, must, have to, should, could).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распознавать сложноподчиненные предложения с придаточными: времени с союзами for,since,during; цели с союзом sothat; условия с союзом unless; определительными с союзами who,which, that;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распознавать в речи предложения с конструкциями as…as; notso…as; either…or; neither…nor;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lastRenderedPageBreak/>
        <w:t>распознавать в речи условные предложения нереального характера (ConditionalII – IfIwereyou,IwouldstartlearningFrench);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использовать в речи глаголы во временных формах действительного залога: PastPerfect,PresentPerfectContinuous, Future-in-the-Past;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употреблять в речи глаголы в формах страдательного залога FutureSimplePassive,PresentPerfectPassive;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распознавать и употреблять в речи модальные глаголы need, shall, might, would.</w:t>
      </w:r>
    </w:p>
    <w:p w:rsidR="00D440DE" w:rsidRPr="00D440DE" w:rsidRDefault="00D440DE" w:rsidP="00D440DE">
      <w:pPr>
        <w:pStyle w:val="ac"/>
        <w:rPr>
          <w:rFonts w:ascii="Times New Roman" w:hAnsi="Times New Roman"/>
          <w:b/>
          <w:sz w:val="24"/>
          <w:szCs w:val="24"/>
          <w:lang w:eastAsia="ru-RU"/>
        </w:rPr>
      </w:pPr>
      <w:r w:rsidRPr="00D440DE">
        <w:rPr>
          <w:rFonts w:ascii="Times New Roman" w:hAnsi="Times New Roman"/>
          <w:b/>
          <w:sz w:val="24"/>
          <w:szCs w:val="24"/>
          <w:lang w:eastAsia="ru-RU"/>
        </w:rPr>
        <w:t>6 класс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«Коммуникативные умения».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Говорение. Диалогическая речь.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-вести комбинированный диалог в стандартных ситуациях неофициального общения, соблюдая нормы речевого этикета, принятые в стране изучаемого языка.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брать и давать интервью.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Говорение. Монологическая речь.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рассказывать о себе, своей семье, школе, своих друзьях, интересах, планах на будущее, о своем городе/селе, о своей стране и странах изучаемого языка с опорой на зрительную наглядность и или вербальную опору (ключевые слова, план, вопросы);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описывать события с опорой на зрительную наглядность и или вербальную опору (ключевые слова, план, вопросы);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делать сообщение на заданную тему на основе прочитанного;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комментировать факты из прочитанного/прослушанного текста, аргументировать свое отношение к прочитанному/прослушанному;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кратко высказываться без предварительной подготовки на заданную тему в соответсвии с предложенной ситуацией общения;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кратко излагать результаты выполненной проектной работы.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Аудирование.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воспринимать на слух и понимать основное содержание несложных аутентичных текстов, содержащих некоторое количество неизученных языковых явлений;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воспринимать на слух и понимать нужную/ интересующую/запрашиваемую информацию в аутентичных текстах, содержащих как изученные языковые явления, так и некоторое количество неизученных языковых явлений.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выделять основную мысль в воспринимаемом на слух тексте;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отделять в тексте, воспринимаемом на слух, главные факты от второстепенных;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использовать контекстуальную или языковую догадку при восприятии на слух текстов, содержащих незнакомые слова.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Чтение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читать и понимать основное содержание несложных аутентичных текстов, содержащих некоторое количество неизученных языковых явлений;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читать и находить нужную/ интересующую/ запрашиваемую информацию в несложных аутентичных текстах, содержащих некоторое количество неизученных языковых явлений.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читать и полностью понимать несложные аутентичные тексты, построенные в основном на изученном языковом материале;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догадываться о значении незнакомых слов по сходству с русским/ родным языком, по словообразовательным элементам, контексту;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пользоваться сносками и лингвострановедческим справочником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Письменная речь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заполнять анкеты и формуляры в соответствии с нормами, принятыми в стране изучаемого языка;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писать личное письмо в ответ на письмо-стимул с употреблением формул речевого этикета, принятых в стране изучаемого языка.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делать краткие выписки из текста с целью их использования в собственных устных высказываниях;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lastRenderedPageBreak/>
        <w:t>- составлять план/тезисы устного или письменного сообщения;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кратко излагать в письменном виде результаты своей проектной деятельности;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писать небольшие письменные высказывания с опорой на образец.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«Языковые средства и навыки оперирования ими».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Орфография.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правильно писать изученные слова.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сравнивать и анализировать буквосочетания английского языка и их транскрипцию.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Фонетическая сторона речи.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различать на слух и адекватно, без фонематических ошибок, ведущих к сбою коммуникации, произносить все буквы английского языка;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соблюдать правильное ударение в изученных словах;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различать коммуникативные типы предложения по интонации;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адекватно, без ошибок, ведущих к сбою коммуникации, произносить фразы с точки зрения их ритмико-интонационных особенностей, в том числе соблюдая правило отсутствия фразового ударения на служебных словах.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выражать модальные значения, чувства и эмоции с помощью интонации;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различать на слух британский и американский варианты английского языка.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Лексическая сторона речи.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узнавать в письменном и звучащем тексте изученные лексические единицы (слова, словосочетания, реплики-клише речевого этикета), в том числе многозначные, в пределах тематики основной школы;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употреблять в устной и письменной речи изученные лексические единицы (слова, словосочетания, реплики-клише речевого этикета) в их основном значении, в том числе многозначны, в пределах тематики основной школы в соответствии с решаемой коммуникативной задачей;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соблюдать существующие в английском языке нормы лексической сочетаемости;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распознавать и образовывать родственные слова с использованием основных способов словообразования (аффиксации, конверсии) в пределах тематики основной школы в соответствии с решаемой коммуникативной задачей.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употреблять в речи в нескольких значениях многозначные слова, изученные в пределах тематики основной школы;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находить различия между явлениями синонимии и антонимии;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распознавать принадлежность слов к частям речи по определенным признакам (артиклям, аффиксам и др.);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использовать языковую догадку в процессе чтения и аудирования (догадываться о значении незнакомых слов по контексту и словообразовательным элементам).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Грамматическая сторона речи.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оперировать в процессе устного и письменного общения основными синтаксическими конструкциями и морфологическими формами английского языка в соответствии с коммуникативной задачей в коммуникативно значимом контексте;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распознавать и употреблять в речи: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а) различные коммуникативные типы предложений: утвердительные, отрицательные, вопросительные (общий, специальный, альтернативный, разделительный вопросы),</w:t>
      </w:r>
    </w:p>
    <w:p w:rsidR="00D440DE" w:rsidRPr="00000170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б</w:t>
      </w:r>
      <w:r w:rsidRPr="00000170">
        <w:rPr>
          <w:rFonts w:ascii="Times New Roman" w:hAnsi="Times New Roman"/>
          <w:sz w:val="24"/>
          <w:szCs w:val="24"/>
          <w:lang w:val="en-US" w:eastAsia="ru-RU"/>
        </w:rPr>
        <w:t>) </w:t>
      </w:r>
      <w:r w:rsidRPr="00D440DE">
        <w:rPr>
          <w:rFonts w:ascii="Times New Roman" w:hAnsi="Times New Roman"/>
          <w:sz w:val="24"/>
          <w:szCs w:val="24"/>
          <w:lang w:eastAsia="ru-RU"/>
        </w:rPr>
        <w:t>предложениясначальным</w:t>
      </w:r>
      <w:r w:rsidRPr="00000170">
        <w:rPr>
          <w:rFonts w:ascii="Times New Roman" w:hAnsi="Times New Roman"/>
          <w:sz w:val="24"/>
          <w:szCs w:val="24"/>
          <w:lang w:val="en-US" w:eastAsia="ru-RU"/>
        </w:rPr>
        <w:t> There + to be (There are a lot of trees in the park.);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в) имена существительные в единственном и множественном числе, образованные по правилу, и исключения;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г) имена существительные с определенным/неопределенным/нулевым артиклем;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д) указательные, неопределенные и количественные местоимения;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к) имена прилагательные в положительной, сравнительной и превосходной степенях, образованные по правилу, и исключения; а также наречия, выражающие количество (many/much, few/afew, little/alittle);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lastRenderedPageBreak/>
        <w:t>е) количественные и порядковые числительные;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ж) глаголы в наиболее употребительных временных формах действительного залога:PresentSimple, FutureSimple и PastSimple, Present и РastContinuous, PresentPerfect;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з) глаголы в следующих формах страдательного залога: PresentSimplePassive, PastSimplePassive;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распознавать сложноподчиненные предложения с придаточными: времени с союзами for,since,during; цели с союзом sothat; условия с союзом unless; определительными с союзами who,which, that;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распознавать в речи предложения с конструкциями as…as; notso…as; either…or; neither…nor;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распознавать в речи условные предложения нереального характера (ConditionalII – IfIwereyou,IwouldstartlearningFrench);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использовать в речи глаголы во временных формах действительного залога: PastPerfect,PresentPerfectContinuous, Future-in-the-Past;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употреблять в речи глаголы в формах страдательного залога FutureSimplePassive,PresentPerfectPassive;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распознавать и употреблять в речи модальные глаголы need, shall, might, would.</w:t>
      </w:r>
    </w:p>
    <w:p w:rsidR="00D440DE" w:rsidRPr="00D440DE" w:rsidRDefault="00D440DE" w:rsidP="00D440DE">
      <w:pPr>
        <w:pStyle w:val="ac"/>
        <w:rPr>
          <w:rFonts w:ascii="Times New Roman" w:hAnsi="Times New Roman"/>
          <w:b/>
          <w:sz w:val="24"/>
          <w:szCs w:val="24"/>
          <w:lang w:eastAsia="ru-RU"/>
        </w:rPr>
      </w:pPr>
      <w:r w:rsidRPr="00D440DE">
        <w:rPr>
          <w:rFonts w:ascii="Times New Roman" w:hAnsi="Times New Roman"/>
          <w:b/>
          <w:sz w:val="24"/>
          <w:szCs w:val="24"/>
          <w:lang w:eastAsia="ru-RU"/>
        </w:rPr>
        <w:t>8 класс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«Коммуникативные умения».</w:t>
      </w:r>
    </w:p>
    <w:p w:rsidR="00D440DE" w:rsidRPr="00D440DE" w:rsidRDefault="00D440DE" w:rsidP="00D440DE">
      <w:pPr>
        <w:pStyle w:val="ac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Говорение. Диалогическая речь.</w:t>
      </w:r>
    </w:p>
    <w:p w:rsid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-вести комбинированный диалог в стандартных ситуациях неофициального общения, соблюдая нормы речевого этикета, при</w:t>
      </w:r>
      <w:r>
        <w:rPr>
          <w:rFonts w:ascii="Times New Roman" w:hAnsi="Times New Roman"/>
          <w:sz w:val="24"/>
          <w:szCs w:val="24"/>
          <w:lang w:eastAsia="ru-RU"/>
        </w:rPr>
        <w:t>нятые в стране изучаемого языка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брать и давать интервью.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Говорение. Монологическая речь.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рассказывать о себе, своей семье, школе, своих друзьях, интересах, планах на будущее, о своем городе/селе, о своей стране и странах изучаемого языка с опорой на зрительную наглядность и или вербальную опору (ключевые слова, план, вопросы);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описывать события с опорой на зрительную наглядность и или вербальную опору (ключевые слова, план, вопросы);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давать краткую характеристику реальных людей и литературных персонажей;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передавать основное содержание прочитанного текста с опорой или без опоры на текст/ключевые слова/план/вопросы.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делать сообщение на заданную тему на основе прочитанного;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комментировать факты из прочитанного/прослушанного текста, аргументировать свое отношение к прочитанному/прослушанному;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кратко высказываться без предварительной подготовки на заданную тему в соответсвии с предложенной ситуацией общения;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кратко излагать результаты выполненной проектной работы.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Аудирование.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воспринимать на слух и понимать основное содержание несложных аутентичных текстов, содержащих некоторое количество неизученных языковых явлений;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воспринимать на слух и понимать нужную/ интересующую/запрашиваемую информацию в аутентичных текстах, содержащих как изученные языковые явления, так и некоторое количество неизученных языковых явлений.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выделять основную мысль в воспринимаемом на слух тексте;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отделять в тексте, воспринимаемом на слух, главные факты от второстепенных;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использовать контекстуальную или языковую догадку при восприятии на слух текстов, содержащих незнакомые слова.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Чтение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читать и понимать основное содержание несложных аутентичных текстов, содержащих некоторое количество неизученных языковых явлений;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lastRenderedPageBreak/>
        <w:t>- читать и находить нужную/ интересующую/ запрашиваемую информацию в несложных аутентичных текстах, содержащих некоторое количество неизученных языковых явлений.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читать и полностью понимать несложные аутентичные тексты, построенные в основном на изученном языковом материале;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догадываться о значении незнакомых слов по сходству с русским/ родным языком, по словообразовательным элементам, контексту;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пользоваться сносками и лингвострановедческим справочником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Письменная речь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заполнять анкеты и формуляры в соответствии с нормами, принятыми в стране изучаемого языка;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писать личное письмо в ответ на письмо-стимул с употреблением формул речевого этикета, принятых в стране изучаемого языка.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делать краткие выписки из текста с целью их использования в собственных устных высказываниях;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составлять план/тезисы устного или письменного сообщения;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кратко излагать в письменном виде результаты своей проектной деятельности;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писать небольшие письменные высказывания с опорой на образец.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«Языковые средства и навыки оперирования ими».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Орфография.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правильно писать изученные слова.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сравнивать и анализировать буквосочетания английского языка и их транскрипцию.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Фонетическая сторона речи.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различать на слух и адекватно, без фонематических ошибок, ведущих к сбою коммуникации, произносить все буквы английского языка;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соблюдать правильное ударение в изученных словах;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различать коммуникативные типы предложения по интонации;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адекватно, без ошибок, ведущих к сбою коммуникации, произносить фразы с точки зрения их ритмико-интонационных особенностей, в том числе соблюдая правило отсутствия фразового ударения на служебных словах.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выражать модальные значения, чувства и эмоции с помощью интонации;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различать на слух британский и американский варианты английского языка.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Лексическая сторона речи.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узнавать в письменном и звучащем тексте изученные лексические единицы (слова, словосочетания, реплики-клише речевого этикета), в том числе многозначные, в пределах тематики основной школы;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употреблять в устной и письменной речи изученные лексические единицы (слова, словосочетания, реплики-клише речевого этикета) в их основном значении, в том числе многозначны, в пределах тематики основной школы в соответствии с решаемой коммуникативной задачей;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соблюдать существующие в английском языке нормы лексической сочетаемости;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распознавать и образовывать родственные слова с использованием основных способов словообразования (аффиксации, конверсии) в пределах тематики основной школы в соответствии с решаемой коммуникативной задачей.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употреблять в речи в нескольких значениях многозначные слова, изученные в пределах тематики основной школы;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находить различия между явлениями синонимии и антонимии;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распознавать принадлежность слов к частям речи по определенным признакам (артиклям, аффиксам и др.);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использовать языковую догадку в процессе чтения и аудирования (догадываться о значении незнакомых слов по контексту и словообразовательным элементам).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Грамматическая сторона речи.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lastRenderedPageBreak/>
        <w:t>оперировать в процессе устного и письменного общения основными синтаксическими конструкциями и морфологическими формами английского языка в соответствии с коммуникативной задачей в коммуникативно значимом контексте;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распознавать и употреблять в речи: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а) различные коммуникативные типы предложений: утвердительные, отрицательные, вопросительные (общий, специальный, альтернативный, разделительный вопросы),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б) предложения с начальным It ( It’scold. </w:t>
      </w:r>
      <w:r w:rsidRPr="00000170">
        <w:rPr>
          <w:rFonts w:ascii="Times New Roman" w:hAnsi="Times New Roman"/>
          <w:sz w:val="24"/>
          <w:szCs w:val="24"/>
          <w:lang w:val="en-US" w:eastAsia="ru-RU"/>
        </w:rPr>
        <w:t xml:space="preserve">It’s five o’clock. It’s interesting. </w:t>
      </w:r>
      <w:r w:rsidRPr="00D440DE">
        <w:rPr>
          <w:rFonts w:ascii="Times New Roman" w:hAnsi="Times New Roman"/>
          <w:sz w:val="24"/>
          <w:szCs w:val="24"/>
          <w:lang w:eastAsia="ru-RU"/>
        </w:rPr>
        <w:t>It’swinter.);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в) косвенную речь в утвердительных и вопросительных предложениях в настоящем и прошедшем времени;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г) имена существительные с определенным/неопределенным/нулевым артиклем;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и) личные, притяжательные, указательные, неопределенные, относительные, вопросительные местоимения;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д) глаголы в наиболее употребительных временных формах действительного залога:PresentSimple, FutureSimple и PastSimple, Present и РastContinuous, PresentPerfect;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е) глаголы в следующих формах страдательного залога: PresentSimplePassive,PastSimplePassive;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ж) условныепредложенияреальногохарактера (ConditionalI – IfIseeJim,I’llinvitehimtoourschoolparty);</w:t>
      </w:r>
    </w:p>
    <w:p w:rsidR="00D440DE" w:rsidRPr="00000170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р</w:t>
      </w:r>
      <w:r w:rsidRPr="00000170">
        <w:rPr>
          <w:rFonts w:ascii="Times New Roman" w:hAnsi="Times New Roman"/>
          <w:sz w:val="24"/>
          <w:szCs w:val="24"/>
          <w:lang w:val="en-US" w:eastAsia="ru-RU"/>
        </w:rPr>
        <w:t>) </w:t>
      </w:r>
      <w:r w:rsidRPr="00D440DE">
        <w:rPr>
          <w:rFonts w:ascii="Times New Roman" w:hAnsi="Times New Roman"/>
          <w:sz w:val="24"/>
          <w:szCs w:val="24"/>
          <w:lang w:eastAsia="ru-RU"/>
        </w:rPr>
        <w:t>модальныеглаголыиихэквиваленты</w:t>
      </w:r>
      <w:r w:rsidRPr="00000170">
        <w:rPr>
          <w:rFonts w:ascii="Times New Roman" w:hAnsi="Times New Roman"/>
          <w:sz w:val="24"/>
          <w:szCs w:val="24"/>
          <w:lang w:val="en-US" w:eastAsia="ru-RU"/>
        </w:rPr>
        <w:t> (may, can, be able to, must, have to, should, could).</w:t>
      </w:r>
    </w:p>
    <w:p w:rsidR="00D440DE" w:rsidRPr="00000170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val="en-US" w:eastAsia="ru-RU"/>
        </w:rPr>
      </w:pP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распознавать сложноподчиненные предложения с придаточными: времени с союзами for,since,during; цели с союзом sothat; условия с союзом unless; определительными с союзами who,which, that;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распознавать в речи предложения с конструкциями as…as; notso…as; either…or; neither…nor;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распознавать в речи условные предложения нереального характера (ConditionalII – IfIwereyou,IwouldstartlearningFrench);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использовать в речи глаголы во временных формах действительного залога: PastPerfect,PresentPerfectContinuous, Future-in-the-Past;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употреблять в речи глаголы в формах страдательного залога FutureSimplePassive,PresentPerfectPassive;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распознавать и употреблять в речи модальные глаголы need, shall, might, would.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D440DE">
        <w:rPr>
          <w:rFonts w:ascii="Times New Roman" w:hAnsi="Times New Roman"/>
          <w:b/>
          <w:sz w:val="24"/>
          <w:szCs w:val="24"/>
          <w:lang w:eastAsia="ru-RU"/>
        </w:rPr>
        <w:t>9 класс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«Коммуникативные умения».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Говорение. Диалогическая речь.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-вести комбинированный диалог в стандартных ситуациях неофициального общения, соблюдая нормы речевого этикета, принятые в стране изучаемого языка.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</w:t>
      </w:r>
      <w:r w:rsidRPr="00D440DE">
        <w:rPr>
          <w:rFonts w:ascii="Times New Roman" w:hAnsi="Times New Roman"/>
          <w:sz w:val="24"/>
          <w:szCs w:val="24"/>
          <w:lang w:eastAsia="ru-RU"/>
        </w:rPr>
        <w:t>рать и давать интервью.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Говорение. Монологическая речь.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рассказывать о себе, своей семье, школе, своих друзьях, интересах, планах на будущее, о своем городе/селе, о своей стране и странах изучаемого языка с опорой на зрительную наглядность и или вербальную опору (ключевые слова, план, вопросы);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описывать события с опорой на зрительную наглядность и или вербальную опору (ключевые слова, план, вопросы);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давать краткую характеристику реальных людей и литературных персонажей;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передавать основное содержание прочитанного текста с опорой или без опоры на текст/ключевые слова/план/вопросы.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делать сообщение на заданную тему на основе прочитанного;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комментировать факты из прочитанного/прослушанного текста, аргументировать свое отношение к прочитанному/прослушанному;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кратко высказываться без предварительной подготовки на заданную тему в соответсвии с предложенной ситуацией общения;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кратко излагать результаты выполненной проектной работы.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lastRenderedPageBreak/>
        <w:t>Аудирование.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воспринимать на слух и понимать основное содержание несложных аутентичных текстов, содержащих некоторое количество неизученных языковых явлений;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воспринимать на слух и понимать нужную/ интересующую/запрашиваемую информацию в аутентичных текстах, содержащих как изученные языковые явления, так и некоторое количество неизученных языковых явлений.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выделять основную мысль в воспринимаемом на слух тексте;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отделять в тексте, воспринимаемом на слух, главные факты от второстепенных;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использовать контекстуальную или языковую догадку при восприятии на слух текстов, содержащих незнакомые слова.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Чтение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читать и понимать основное содержание несложных аутентичных текстов, содержащих некоторое количество неизученных языковых явлений;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читать и находить нужную/ интересующую/ запрашиваемую информацию в несложных аутентичных текстах, содержащих некоторое количество неизученных языковых явлений.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читать и полностью понимать несложные аутентичные тексты, построенные в основном на изученном языковом материале;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догадываться о значении незнакомых слов по сходству с русским/ родным языком, по словообразовательным элементам, контексту;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пользоваться сносками и лингвострановедческим справочником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Письменная речь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заполнять анкеты и формуляры в соответствии с нормами, принятыми в стране изучаемого языка;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писать личное письмо в ответ на письмо-стимул с употреблением формул речевого этикета, принятых в стране изучаемого языка.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</w:t>
      </w:r>
      <w:r w:rsidRPr="00D440DE">
        <w:rPr>
          <w:rFonts w:ascii="Times New Roman" w:hAnsi="Times New Roman"/>
          <w:sz w:val="24"/>
          <w:szCs w:val="24"/>
          <w:lang w:eastAsia="ru-RU"/>
        </w:rPr>
        <w:t>елать краткие выписки из текста с целью их использования в собственных устных высказываниях;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составлять план/тезисы устного или письменного сообщения;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кратко излагать в письменном виде результаты своей проектной деятельности;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писать небольшие письменные высказывания с опорой на образец.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«Языковые средства и навыки оперирования ими».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Орфография.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правильно писать изученные слова.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сравнивать и анализировать буквосочетания английского языка и их транскрипцию.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Фонетическая сторона речи.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различать на слух и адекватно, без фонематических ошибок, ведущих к сбою коммуникации, произносить все буквы английского языка;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соблюдать правильное ударение в изученных словах;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различать коммуникативные типы предложения по интонации;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адекватно, без ошибок, ведущих к сбою коммуникации, произносить фразы с точки зрения их ритмико-интонационных особенностей, в том числе соблюдая правило отсутствия фразового ударения на служебных словах.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выражать модальные значения, чувства и эмоции с помощью интонации;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различать на слух британский и американский варианты английского языка.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Лексическая сторона речи.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узнавать в письменном и звучащем тексте изученные лексические единицы (слова, словосочетания, реплики-клише речевого этикета), в том числе многозначные, в пределах тематики основной школы;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употреблять в устной и письменной речи изученные лексические единицы (слова, словосочетания, реплики-клише речевого этикета) в их основном значении, в том числе многозначны, в пределах тематики основной школы в соответствии с решаемой коммуникативной задачей;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lastRenderedPageBreak/>
        <w:t>- соблюдать существующие в английском языке нормы лексической сочетаемости;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распознавать и образовывать родственные слова с использованием основных способов словообразования (аффиксации, конверсии) в пределах тематики основной школы в соответствии с решаемой коммуникативной задачей.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употреблять в речи в нескольких значениях многозначные слова, изученные в пределах тематики основной школы;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находить различия между явлениями синонимии и антонимии;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распознавать принадлежность слов к частям речи по определенным признакам (артиклям, аффиксам и др.);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использовать языковую догадку в процессе чтения и аудирования (догадываться о значении незнакомых слов по контексту и словообразовательным элементам).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i/>
          <w:iCs/>
          <w:sz w:val="24"/>
          <w:szCs w:val="24"/>
          <w:lang w:eastAsia="ru-RU"/>
        </w:rPr>
        <w:t>Грамматическая сторона речи.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оперировать в процессе устного и письменного общения основными синтаксическими конструкциями и морфологическими формами английского языка в соответствии с коммуникативной задачей в коммуникативно значимом контексте;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- распознавать и употреблять в речи: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а) различные коммуникативные типы предложений: утвердительные, отрицательные, вопросительные (общий, специальный, альтернативный, разделительный вопросы),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б) сложноподчиненные предложения с сочинительными союзами and, but,or;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в) косвенную речь в утвердительных и вопросительных предложениях в настоящем и прошедшем времени;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г) глаголы в наиболее употребительных временных формах действительного залога:PresentSimple, FutureSimple и PastSimple, Present и РastContinuous, PresentPerfect;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д) глаголы в следующих формах страдательного залога: PresentSimplePassive,PastSimplePassive;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е) различные грамматические средства для выражения будущего времени: FutureSimple,tobegoingto, PresentContinuous;</w:t>
      </w:r>
    </w:p>
    <w:p w:rsidR="00D440DE" w:rsidRPr="00000170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ж</w:t>
      </w:r>
      <w:r w:rsidRPr="00000170">
        <w:rPr>
          <w:rFonts w:ascii="Times New Roman" w:hAnsi="Times New Roman"/>
          <w:sz w:val="24"/>
          <w:szCs w:val="24"/>
          <w:lang w:val="en-US" w:eastAsia="ru-RU"/>
        </w:rPr>
        <w:t>) </w:t>
      </w:r>
      <w:r w:rsidRPr="00D440DE">
        <w:rPr>
          <w:rFonts w:ascii="Times New Roman" w:hAnsi="Times New Roman"/>
          <w:sz w:val="24"/>
          <w:szCs w:val="24"/>
          <w:lang w:eastAsia="ru-RU"/>
        </w:rPr>
        <w:t>условныепредложенияреальногохарактера</w:t>
      </w:r>
      <w:r w:rsidRPr="00000170">
        <w:rPr>
          <w:rFonts w:ascii="Times New Roman" w:hAnsi="Times New Roman"/>
          <w:sz w:val="24"/>
          <w:szCs w:val="24"/>
          <w:lang w:val="en-US" w:eastAsia="ru-RU"/>
        </w:rPr>
        <w:t> (Conditional I – If I see Jim, I’ll invite him to our school party);</w:t>
      </w:r>
    </w:p>
    <w:p w:rsidR="00D440DE" w:rsidRPr="00000170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з</w:t>
      </w:r>
      <w:r w:rsidRPr="00000170">
        <w:rPr>
          <w:rFonts w:ascii="Times New Roman" w:hAnsi="Times New Roman"/>
          <w:sz w:val="24"/>
          <w:szCs w:val="24"/>
          <w:lang w:val="en-US" w:eastAsia="ru-RU"/>
        </w:rPr>
        <w:t>) </w:t>
      </w:r>
      <w:r w:rsidRPr="00D440DE">
        <w:rPr>
          <w:rFonts w:ascii="Times New Roman" w:hAnsi="Times New Roman"/>
          <w:sz w:val="24"/>
          <w:szCs w:val="24"/>
          <w:lang w:eastAsia="ru-RU"/>
        </w:rPr>
        <w:t>модальныеглаголыиихэквиваленты</w:t>
      </w:r>
      <w:r w:rsidRPr="00000170">
        <w:rPr>
          <w:rFonts w:ascii="Times New Roman" w:hAnsi="Times New Roman"/>
          <w:sz w:val="24"/>
          <w:szCs w:val="24"/>
          <w:lang w:val="en-US" w:eastAsia="ru-RU"/>
        </w:rPr>
        <w:t> (may, can, be able to, must, have to, should, could).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распознавать сложноподчиненные предложения с придаточными: времени с союзами for,since,during; цели с союзом sothat; условия с союзом unless; определительными с союзами who,which, that;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распознавать в речи предложения с конструкциями as…as; notso…as; either…or; neither…nor;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распознавать в речи условные предложения нереального характера (ConditionalII – IfIwereyou,IwouldstartlearningFrench);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использовать в речи глаголы во временных формах действительного залога: PastPerfect,PresentPerfectContinuous, Future-in-the-Past;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употреблять в речи глаголы в формах страдательного залога FutureSimplePassive,PresentPerfectPassive;</w:t>
      </w:r>
    </w:p>
    <w:p w:rsidR="00D440DE" w:rsidRPr="00D440DE" w:rsidRDefault="00D440DE" w:rsidP="00000170">
      <w:pPr>
        <w:pStyle w:val="ac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40DE">
        <w:rPr>
          <w:rFonts w:ascii="Times New Roman" w:hAnsi="Times New Roman"/>
          <w:sz w:val="24"/>
          <w:szCs w:val="24"/>
          <w:lang w:eastAsia="ru-RU"/>
        </w:rPr>
        <w:t>распознавать и употреблять в речи модальные глаголы need, shall, might, would.</w:t>
      </w:r>
    </w:p>
    <w:p w:rsidR="00D440DE" w:rsidRPr="00D32704" w:rsidRDefault="00D440DE" w:rsidP="00D440DE">
      <w:pPr>
        <w:shd w:val="clear" w:color="auto" w:fill="FFFFFF"/>
        <w:tabs>
          <w:tab w:val="left" w:pos="567"/>
        </w:tabs>
        <w:spacing w:after="0" w:line="23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D32704">
        <w:rPr>
          <w:rFonts w:ascii="Times New Roman" w:hAnsi="Times New Roman" w:cs="Times New Roman"/>
          <w:b/>
          <w:sz w:val="24"/>
          <w:szCs w:val="24"/>
        </w:rPr>
        <w:t>онтрольно-измерительные материалы</w:t>
      </w:r>
    </w:p>
    <w:p w:rsidR="00D440DE" w:rsidRPr="00D440DE" w:rsidRDefault="00D440DE" w:rsidP="00D440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0DE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устный опрос: индивидуальный и фронтальный;</w:t>
      </w:r>
    </w:p>
    <w:p w:rsidR="00D440DE" w:rsidRPr="00D440DE" w:rsidRDefault="00D440DE" w:rsidP="00D440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0D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письменный опрос</w:t>
      </w:r>
    </w:p>
    <w:p w:rsidR="00D440DE" w:rsidRPr="00D440DE" w:rsidRDefault="00D440DE" w:rsidP="00D440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0DE">
        <w:rPr>
          <w:rFonts w:ascii="Times New Roman" w:eastAsia="Times New Roman" w:hAnsi="Times New Roman" w:cs="Times New Roman"/>
          <w:sz w:val="24"/>
          <w:szCs w:val="24"/>
          <w:lang w:eastAsia="ru-RU"/>
        </w:rPr>
        <w:t>-индивидуальный проект (по выбору) .</w:t>
      </w:r>
    </w:p>
    <w:p w:rsidR="00D440DE" w:rsidRPr="00D440DE" w:rsidRDefault="00D440DE" w:rsidP="00D440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0DE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-проверочная работа по теме;</w:t>
      </w:r>
    </w:p>
    <w:p w:rsidR="00D440DE" w:rsidRPr="00D440DE" w:rsidRDefault="00D440DE" w:rsidP="00D440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0DE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тестирование по теме;</w:t>
      </w:r>
    </w:p>
    <w:p w:rsidR="00D440DE" w:rsidRPr="00D440DE" w:rsidRDefault="00D440DE" w:rsidP="00D440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0DE">
        <w:rPr>
          <w:rFonts w:ascii="Times New Roman" w:eastAsia="Times New Roman" w:hAnsi="Times New Roman" w:cs="Times New Roman"/>
          <w:sz w:val="24"/>
          <w:szCs w:val="24"/>
          <w:lang w:eastAsia="ru-RU"/>
        </w:rPr>
        <w:t>-итоговая контрольная работа по предмету;</w:t>
      </w:r>
    </w:p>
    <w:p w:rsidR="00D440DE" w:rsidRPr="00D440DE" w:rsidRDefault="00D440DE" w:rsidP="00D440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0DE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-проверочная работа по итогам четверти;</w:t>
      </w:r>
    </w:p>
    <w:p w:rsidR="00D440DE" w:rsidRPr="00D440DE" w:rsidRDefault="00D440DE" w:rsidP="00D440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0DE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тестирование по итогам четверти, года;</w:t>
      </w:r>
    </w:p>
    <w:p w:rsidR="00D440DE" w:rsidRDefault="00D440DE" w:rsidP="00D440DE">
      <w:pPr>
        <w:shd w:val="clear" w:color="auto" w:fill="FFFFFF"/>
        <w:spacing w:after="0" w:line="23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440DE">
        <w:rPr>
          <w:rFonts w:ascii="Times New Roman" w:eastAsia="Times New Roman" w:hAnsi="Times New Roman" w:cs="Times New Roman"/>
          <w:sz w:val="24"/>
          <w:szCs w:val="24"/>
          <w:lang w:eastAsia="ru-RU"/>
        </w:rPr>
        <w:t>-индивидуальный проект (по выбору) .</w:t>
      </w:r>
      <w:r w:rsidRPr="00D440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D440DE" w:rsidRPr="00984BE8" w:rsidRDefault="00D440DE" w:rsidP="00D440DE">
      <w:pPr>
        <w:shd w:val="clear" w:color="auto" w:fill="FFFFFF"/>
        <w:spacing w:after="0" w:line="2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промежуточной аттестации</w:t>
      </w:r>
    </w:p>
    <w:p w:rsidR="00D440DE" w:rsidRPr="00984BE8" w:rsidRDefault="00D440DE" w:rsidP="00D440DE">
      <w:pPr>
        <w:shd w:val="clear" w:color="auto" w:fill="FFFFFF"/>
        <w:spacing w:after="0" w:line="2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Итоговая </w:t>
      </w:r>
      <w:r w:rsidR="008F5043" w:rsidRPr="009D2C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контрольная работа </w:t>
      </w:r>
    </w:p>
    <w:p w:rsidR="00983AFA" w:rsidRPr="005616E7" w:rsidRDefault="00C43187" w:rsidP="00951D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CF0EC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="00CF0ECC" w:rsidRPr="00AF317B">
        <w:rPr>
          <w:rFonts w:ascii="Times New Roman" w:eastAsia="Times New Roman" w:hAnsi="Times New Roman"/>
          <w:b/>
          <w:sz w:val="24"/>
          <w:szCs w:val="24"/>
          <w:lang w:eastAsia="ru-RU"/>
        </w:rPr>
        <w:t>Содержание учебного предмета</w:t>
      </w:r>
    </w:p>
    <w:p w:rsidR="00983AFA" w:rsidRPr="005616E7" w:rsidRDefault="00241AC3" w:rsidP="00951D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6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83AFA" w:rsidRPr="005616E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Рабочая программа создана на основе современной научной концепции иноязычного образования «Развитие индивидуальности в диалоге культур», разработанной профессором Е. И. Пассовым (М.: Просвещение, 2000).</w:t>
      </w:r>
    </w:p>
    <w:p w:rsidR="00983AFA" w:rsidRPr="005616E7" w:rsidRDefault="00983AFA" w:rsidP="00951D6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561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данной концепции, процесс, в котором оказывается учащийся, рассматривается как процесс иноязычного образования. Иноязычное образование выступает в качестве средства достижения конечной цели – развитие учащегося как индивидуальности, готовой и способной вести диалог культур. На основной ступени иноязычное образование направлено на дальнейшее развитие и совершенствование этой готовности и способности. </w:t>
      </w:r>
    </w:p>
    <w:p w:rsidR="00983AFA" w:rsidRPr="00DD7EE9" w:rsidRDefault="00983AFA" w:rsidP="00951D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5616E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83AFA" w:rsidRPr="005616E7" w:rsidRDefault="00983AFA" w:rsidP="00951D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6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Объём лексического запаса учащихся, подлежащий усвоению в основной общеобразовательной школе</w:t>
      </w:r>
    </w:p>
    <w:p w:rsidR="00983AFA" w:rsidRPr="005616E7" w:rsidRDefault="00983AFA" w:rsidP="00951D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tbl>
      <w:tblPr>
        <w:tblStyle w:val="af"/>
        <w:tblW w:w="0" w:type="auto"/>
        <w:tblLayout w:type="fixed"/>
        <w:tblLook w:val="04A0"/>
      </w:tblPr>
      <w:tblGrid>
        <w:gridCol w:w="2518"/>
        <w:gridCol w:w="1258"/>
        <w:gridCol w:w="1219"/>
        <w:gridCol w:w="1219"/>
        <w:gridCol w:w="1219"/>
        <w:gridCol w:w="1180"/>
        <w:gridCol w:w="22"/>
      </w:tblGrid>
      <w:tr w:rsidR="00983AFA" w:rsidRPr="005616E7" w:rsidTr="00D62C8A">
        <w:trPr>
          <w:gridAfter w:val="1"/>
          <w:wAfter w:w="22" w:type="dxa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AFA" w:rsidRPr="005616E7" w:rsidRDefault="00983AF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Лексика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AFA" w:rsidRPr="005616E7" w:rsidRDefault="00983AFA" w:rsidP="00951D6D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Основная общеобразовательная школа</w:t>
            </w:r>
          </w:p>
          <w:p w:rsidR="00983AFA" w:rsidRPr="005616E7" w:rsidRDefault="00983AF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62C8A" w:rsidRPr="005616E7" w:rsidTr="00983AFA"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8A" w:rsidRPr="005616E7" w:rsidRDefault="00D62C8A" w:rsidP="00951D6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A" w:rsidRPr="005616E7" w:rsidRDefault="00D62C8A" w:rsidP="00951D6D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“English-5” УМК</w:t>
            </w:r>
          </w:p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“English-6” </w:t>
            </w: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“English-8” </w:t>
            </w: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“English-9”</w:t>
            </w:r>
          </w:p>
        </w:tc>
        <w:tc>
          <w:tcPr>
            <w:tcW w:w="1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A" w:rsidRPr="005616E7" w:rsidRDefault="00D62C8A" w:rsidP="00951D6D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62C8A" w:rsidRPr="005616E7" w:rsidTr="00983AFA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Продуктивная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1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A" w:rsidRPr="005616E7" w:rsidRDefault="00D62C8A" w:rsidP="00951D6D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961</w:t>
            </w:r>
          </w:p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62C8A" w:rsidRPr="005616E7" w:rsidTr="00983AFA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Рецептивная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A" w:rsidRPr="005616E7" w:rsidRDefault="00D62C8A" w:rsidP="00951D6D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534</w:t>
            </w:r>
          </w:p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62C8A" w:rsidRPr="005616E7" w:rsidTr="00983AFA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A" w:rsidRPr="005616E7" w:rsidRDefault="00D62C8A" w:rsidP="00951D6D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Общий лексический запас</w:t>
            </w:r>
          </w:p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A" w:rsidRPr="005616E7" w:rsidRDefault="00D62C8A" w:rsidP="00951D6D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196</w:t>
            </w:r>
          </w:p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A" w:rsidRPr="005616E7" w:rsidRDefault="00D62C8A" w:rsidP="00951D6D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288</w:t>
            </w:r>
          </w:p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A" w:rsidRPr="005616E7" w:rsidRDefault="00D62C8A" w:rsidP="00951D6D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344</w:t>
            </w:r>
          </w:p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A" w:rsidRPr="005616E7" w:rsidRDefault="00D62C8A" w:rsidP="00951D6D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1495</w:t>
            </w:r>
          </w:p>
          <w:p w:rsidR="00D62C8A" w:rsidRPr="005616E7" w:rsidRDefault="00D62C8A" w:rsidP="00951D6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83AFA" w:rsidRPr="00983AFA" w:rsidRDefault="00983AFA" w:rsidP="00951D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83AFA" w:rsidRPr="005616E7" w:rsidRDefault="00983AFA" w:rsidP="00951D6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6E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лексических единиц, предъявленных для овладения в УМК для основной общеобразовательной школы, превышает количество единиц, предлагаемых Примерной программой. Это объясняется тем, что в УМК «Английский язык» (5–9 классы) используется правило избыточности речевого материала, согласно которому для обучения говорению лексические единицы подаются в избытке и при решении коммуникативной задачи каждому ученику предоставляется возможность выбрать речевые средства в соответствии со своими индивидуальными особенностями: коммуникативным намерением, контекстом деятельности, личным опытом, интересами, способом выражения и формулирования мысли. Таким образом, у каждого учащегося может быть сформирован индивидуальный продуктивный запас лексических единиц.</w:t>
      </w:r>
    </w:p>
    <w:p w:rsidR="00C43187" w:rsidRPr="00670D34" w:rsidRDefault="00C43187" w:rsidP="00983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"/>
        <w:tblW w:w="9747" w:type="dxa"/>
        <w:tblLayout w:type="fixed"/>
        <w:tblLook w:val="04A0"/>
      </w:tblPr>
      <w:tblGrid>
        <w:gridCol w:w="9747"/>
      </w:tblGrid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91" w:rsidRPr="00D440DE" w:rsidRDefault="00AE2E91" w:rsidP="00DD7EE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курса и ориентировочное количество часов, отводимое на тему</w:t>
            </w:r>
          </w:p>
        </w:tc>
      </w:tr>
      <w:tr w:rsidR="00AE2E91" w:rsidRPr="00D440DE" w:rsidTr="00AE2E91">
        <w:tc>
          <w:tcPr>
            <w:tcW w:w="9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 класс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Я, моя семья и мои друзья. Межличностные отношения.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Взаимоотношения в семье. Занятия семьи в свободное время. Работа по дому. Распорядок дня в семье. Совместное проведение досуга. Покупки в магазине игрушек (24 часа)</w:t>
            </w:r>
          </w:p>
          <w:p w:rsidR="00AE2E91" w:rsidRPr="00D440DE" w:rsidRDefault="00AE2E91" w:rsidP="00983AF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Досуг и увлечения.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Семейные путешествия. Морское путешествие. Путешествие по различным частям Великобритании. Посещение различных городов Великобритании, России и городов мира. Экскурсия по Лондону.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 в выходные дни. Летние каникулы. Выходные дни в семье зарубежного друга. Поход в парк/зоопарк. Посещение музеев (24 часа)</w:t>
            </w:r>
          </w:p>
          <w:p w:rsidR="00AE2E91" w:rsidRPr="00D440DE" w:rsidRDefault="00AE2E91" w:rsidP="00983AF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Школьное образование.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Школьные предметы. Распорядок дня в школе. Внеклассные мероприятия. Правила безопасности школьников. Школьные благотворительные концерты (18 часов)</w:t>
            </w:r>
          </w:p>
          <w:p w:rsidR="00AE2E91" w:rsidRPr="00D440DE" w:rsidRDefault="00AE2E91" w:rsidP="00983AF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 и окружающий мир.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окружающей среды. Участие в экологических мероприятиях. Помощь инвалидам и пожилым людям (8 часов)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AE2E91" w:rsidRPr="00D440DE" w:rsidRDefault="00AE2E91" w:rsidP="00983AF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Средства массовой информации.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Правила безопасности при пользовании Интернетом (2 часа)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AE2E91" w:rsidRPr="00D440DE" w:rsidRDefault="00AE2E91" w:rsidP="00983AF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Страны изучаемого языка и родная страна.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Достопримечательности Великобритании, США, России, городов мира.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Известные люди.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Любимые праздники. Местные праздники (26 часов)</w:t>
            </w:r>
          </w:p>
          <w:p w:rsidR="00AE2E91" w:rsidRPr="00D440DE" w:rsidRDefault="00AE2E91" w:rsidP="00983AF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 класс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Я, моя семья и мои друзья. Межличностные отношения.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Мои друзья и совместное времяпрепровождение. Внешность. Одежда. Черты характера. Взаимоотношения.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Разновидности домов. Комната, предметы мебели, предметы интерьера. Работа по дому. Магазины. Продукты питания. Покупка подарков. Выбор сувениров в магазине (36 часов)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AE2E91" w:rsidRPr="00D440DE" w:rsidRDefault="00AE2E91" w:rsidP="00983AF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Досуг и увлечения.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 в свободное время (12 часов)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Здоровый образ жизни. Спорт.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Здоровье детей. Посещение врача. Здоровые и нездоровые привычки. Внешность и здоровье. Правильное питание. Факты и мифы о здоровом образе жизни (18 часов)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Школьное образование.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Мой класс, одноклассники. Занятия в школе (10 часов)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 профессий.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Профессии, работа, которую выполняют люди разных профессий. Выбор будущей профессии (12 часов)</w:t>
            </w: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 и окружающий мир.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Погода: занятия детей в хорошую и плохую погоду. Описание погоды. Любимое время года (12 часов)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Страны изучаемого языка и родная страна.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Известные люди (2 часа)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AE2E91">
            <w:pPr>
              <w:pStyle w:val="ac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440DE">
              <w:rPr>
                <w:rFonts w:ascii="Times New Roman" w:hAnsi="Times New Roman"/>
                <w:b/>
                <w:sz w:val="24"/>
                <w:szCs w:val="24"/>
              </w:rPr>
              <w:t>8 класс</w:t>
            </w:r>
          </w:p>
          <w:p w:rsidR="00AE2E91" w:rsidRPr="00D440DE" w:rsidRDefault="00AE2E91" w:rsidP="00AE2E91">
            <w:pPr>
              <w:pStyle w:val="ac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Я, моя семья и мои друзья. Межличностные отношения.</w:t>
            </w:r>
          </w:p>
          <w:p w:rsidR="00AE2E91" w:rsidRPr="00D440DE" w:rsidRDefault="00AE2E91" w:rsidP="00AE2E91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Модные тенденции. Предметы одежды/детали одежды. Покупка одежды. Школьная форма (16 часов)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AE2E91">
            <w:pPr>
              <w:pStyle w:val="ac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lastRenderedPageBreak/>
              <w:t>Досуг и увлечения.</w:t>
            </w:r>
          </w:p>
          <w:p w:rsidR="00AE2E91" w:rsidRPr="00D440DE" w:rsidRDefault="00AE2E91" w:rsidP="00AE2E91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Путешествия в каникулы. Планирование путешествия. Способы путешествия по Британии (16 часов)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AE2E91">
            <w:pPr>
              <w:pStyle w:val="ac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Здоровый образ жизни. Спорт.</w:t>
            </w:r>
          </w:p>
          <w:p w:rsidR="00AE2E91" w:rsidRPr="00D440DE" w:rsidRDefault="00AE2E91" w:rsidP="00AE2E91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Забота о здоровье. Здоровые привычки/здоровая пища. Советы тем, кто заботится о здоровье.</w:t>
            </w:r>
          </w:p>
          <w:p w:rsidR="00AE2E91" w:rsidRPr="00D440DE" w:rsidRDefault="00AE2E91" w:rsidP="00AE2E91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Виды спорта. Любимый вид спорта. Занятия спортом в школе и во внеурочное время. История некоторых видов спорта. Олимпийские игры. Паралимпийские игры (32 часа)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AE2E91">
            <w:pPr>
              <w:pStyle w:val="ac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Страны изучаемого языка и родная страна.</w:t>
            </w:r>
          </w:p>
          <w:p w:rsidR="00AE2E91" w:rsidRPr="00D440DE" w:rsidRDefault="00AE2E91" w:rsidP="00AE2E91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Географическое положение, население.</w:t>
            </w:r>
          </w:p>
          <w:p w:rsidR="00AE2E91" w:rsidRPr="00D440DE" w:rsidRDefault="00AE2E91" w:rsidP="00AE2E91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Достопримечательности.</w:t>
            </w:r>
          </w:p>
          <w:p w:rsidR="00AE2E91" w:rsidRPr="00D440DE" w:rsidRDefault="00AE2E91" w:rsidP="00AE2E91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Праздники. Обычаи и традиции. Подарки. Поздравительные открытки. Рождественские/новогодние традиции. Королевские традиции.</w:t>
            </w:r>
          </w:p>
          <w:p w:rsidR="00AE2E91" w:rsidRPr="00D440DE" w:rsidRDefault="00AE2E91" w:rsidP="00AE2E91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Представления о Британии и британцах людей из различных стран.</w:t>
            </w:r>
          </w:p>
          <w:p w:rsidR="00AE2E91" w:rsidRPr="00D440DE" w:rsidRDefault="00AE2E91" w:rsidP="00AE2E91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Особенности повседневной жизни в разных странах, правила поведения в стране изучаемого языка и в родной стране (38 часов)</w:t>
            </w:r>
          </w:p>
          <w:p w:rsidR="00AE2E91" w:rsidRPr="00D440DE" w:rsidRDefault="00AE2E91" w:rsidP="00AE2E91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AE2E91">
            <w:pPr>
              <w:pStyle w:val="ac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440DE">
              <w:rPr>
                <w:rFonts w:ascii="Times New Roman" w:hAnsi="Times New Roman"/>
                <w:b/>
                <w:sz w:val="24"/>
                <w:szCs w:val="24"/>
              </w:rPr>
              <w:t>9 класс</w:t>
            </w:r>
          </w:p>
          <w:p w:rsidR="00AE2E91" w:rsidRPr="00D440DE" w:rsidRDefault="00AE2E91" w:rsidP="00AE2E91">
            <w:pPr>
              <w:pStyle w:val="ac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Досуг и увлечения.</w:t>
            </w:r>
          </w:p>
          <w:p w:rsidR="00AE2E91" w:rsidRPr="00D440DE" w:rsidRDefault="00AE2E91" w:rsidP="00AE2E91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Знаменитые писатели и их произведения. Литературная карта страны. Литературные жанры. Предпочтения подростков в чтении. Любимые писатели, произведения. Выбор книги в качестве подарка.</w:t>
            </w:r>
          </w:p>
          <w:p w:rsidR="00AE2E91" w:rsidRPr="00D440DE" w:rsidRDefault="00AE2E91" w:rsidP="00AE2E91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Музыкальные стили и композиторы, их произведения. Музыкальная карта страны. История рок- и поп-музыки, наиболее известные исполнители, их произведения. Музыкальные предпочтения. Променад-концерты (32 часа)</w:t>
            </w:r>
          </w:p>
          <w:p w:rsidR="00AE2E91" w:rsidRPr="00D440DE" w:rsidRDefault="00AE2E91" w:rsidP="00983AFA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AE2E91">
            <w:pPr>
              <w:pStyle w:val="ac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Школьное образование.</w:t>
            </w:r>
          </w:p>
          <w:p w:rsidR="00AE2E91" w:rsidRPr="00000170" w:rsidRDefault="00AE2E91" w:rsidP="0000017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Типы школ в Британии, США и России, сходства и различия в системах образования. Лучшие школы. Моя школа. Мой класс (18 часов)</w:t>
            </w: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AE2E91">
            <w:pPr>
              <w:pStyle w:val="ac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Мир профессий.</w:t>
            </w:r>
          </w:p>
          <w:p w:rsidR="00AE2E91" w:rsidRPr="00D440DE" w:rsidRDefault="00AE2E91" w:rsidP="00AE2E91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Популярные и перспективные профессии.</w:t>
            </w:r>
          </w:p>
          <w:p w:rsidR="00AE2E91" w:rsidRPr="00000170" w:rsidRDefault="00AE2E91" w:rsidP="0000017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Умения и качества, необходимые для определённой профессии. Выбор и поиск работы. Трудоустройство подростков. Работа и обучение за рубежом. Необычные профессии (16 часов)</w:t>
            </w: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AE2E91">
            <w:pPr>
              <w:pStyle w:val="ac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Человек и окружающий мир.</w:t>
            </w:r>
          </w:p>
          <w:p w:rsidR="00AE2E91" w:rsidRPr="00000170" w:rsidRDefault="00AE2E91" w:rsidP="0000017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Благотворительные организации и мероприятия (2 часа)</w:t>
            </w: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AE2E91">
            <w:pPr>
              <w:pStyle w:val="ac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Средства массовой информации.</w:t>
            </w:r>
          </w:p>
          <w:p w:rsidR="00AE2E91" w:rsidRPr="00D440DE" w:rsidRDefault="00AE2E91" w:rsidP="00AE2E91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Радио, телевидение: каналы, фильмы и программы. Любимые передачи. Пресса: виды периодических изданий. Периодика для подростков. Интернет.</w:t>
            </w:r>
          </w:p>
          <w:p w:rsidR="00AE2E91" w:rsidRPr="00D440DE" w:rsidRDefault="00AE2E91" w:rsidP="00AE2E91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Роль и влияние средств массовой информации на жизнь человека (20 часов)</w:t>
            </w:r>
          </w:p>
          <w:p w:rsidR="00AE2E91" w:rsidRPr="00D440DE" w:rsidRDefault="00AE2E91" w:rsidP="00AE2E91">
            <w:pPr>
              <w:pStyle w:val="ac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2E91" w:rsidRPr="00D440DE" w:rsidTr="00AE2E9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91" w:rsidRPr="00D440DE" w:rsidRDefault="00AE2E91" w:rsidP="00AE2E91">
            <w:pPr>
              <w:pStyle w:val="ac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Страны изучаемого языка и родная страна.</w:t>
            </w:r>
          </w:p>
          <w:p w:rsidR="00AE2E91" w:rsidRPr="00D440DE" w:rsidRDefault="00AE2E91" w:rsidP="00AE2E91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Место страны в мире, достижения мирового уровня.</w:t>
            </w:r>
          </w:p>
          <w:p w:rsidR="00AE2E91" w:rsidRPr="00D440DE" w:rsidRDefault="00AE2E91" w:rsidP="00AE2E91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Достопримечательности.</w:t>
            </w:r>
          </w:p>
          <w:p w:rsidR="00AE2E91" w:rsidRPr="00D440DE" w:rsidRDefault="00AE2E91" w:rsidP="00AE2E91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0DE">
              <w:rPr>
                <w:rFonts w:ascii="Times New Roman" w:hAnsi="Times New Roman"/>
                <w:sz w:val="24"/>
                <w:szCs w:val="24"/>
              </w:rPr>
              <w:t>Выдающиеся личности, лауреаты Нобелевской премии. Языки, роль английского/русского языка в мире. Изучение иностранных языков (14 часов)</w:t>
            </w:r>
          </w:p>
          <w:p w:rsidR="00AE2E91" w:rsidRPr="00D440DE" w:rsidRDefault="00AE2E91" w:rsidP="00AE2E91">
            <w:pPr>
              <w:pStyle w:val="ac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00170" w:rsidRDefault="00000170" w:rsidP="00AE7E42">
      <w:pPr>
        <w:shd w:val="clear" w:color="auto" w:fill="FFFFFF"/>
        <w:spacing w:after="0"/>
        <w:ind w:left="-567"/>
        <w:jc w:val="right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</w:pPr>
    </w:p>
    <w:p w:rsidR="00AE7E42" w:rsidRPr="001C1328" w:rsidRDefault="00AE7E42" w:rsidP="00AE7E42">
      <w:pPr>
        <w:shd w:val="clear" w:color="auto" w:fill="FFFFFF"/>
        <w:spacing w:after="0"/>
        <w:ind w:left="-567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</w:pPr>
      <w:r w:rsidRPr="001C1328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lastRenderedPageBreak/>
        <w:t>Методическое обеспечение</w:t>
      </w:r>
    </w:p>
    <w:p w:rsidR="00AE7E42" w:rsidRDefault="00AE7E42" w:rsidP="00AE7E42">
      <w:pPr>
        <w:pStyle w:val="a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 w:rsidRPr="00AE7E42">
        <w:rPr>
          <w:rFonts w:ascii="Times New Roman" w:hAnsi="Times New Roman"/>
          <w:sz w:val="24"/>
          <w:szCs w:val="24"/>
        </w:rPr>
        <w:t>Литература для учащихся: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 w:rsidRPr="00AE7E42">
        <w:rPr>
          <w:rFonts w:ascii="Times New Roman" w:hAnsi="Times New Roman"/>
          <w:sz w:val="24"/>
          <w:szCs w:val="24"/>
          <w:u w:val="single"/>
        </w:rPr>
        <w:t>5класс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AE7E42">
        <w:rPr>
          <w:rFonts w:ascii="Times New Roman" w:hAnsi="Times New Roman"/>
          <w:sz w:val="24"/>
          <w:szCs w:val="24"/>
        </w:rPr>
        <w:t>Кузовлев В.П. и др. English 5: учебник английского языка для 5класса / В.П. Кузовлев — Москва: Просвещение,2013.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AE7E42">
        <w:rPr>
          <w:rFonts w:ascii="Times New Roman" w:hAnsi="Times New Roman"/>
          <w:sz w:val="24"/>
          <w:szCs w:val="24"/>
        </w:rPr>
        <w:t>Кузовлев В.П. и др. English 5: рабочая тетрадь для 5класса / В.П. Кузовлев — Москва: Просвещение,2013.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AE7E42">
        <w:rPr>
          <w:rFonts w:ascii="Times New Roman" w:hAnsi="Times New Roman"/>
          <w:sz w:val="24"/>
          <w:szCs w:val="24"/>
        </w:rPr>
        <w:t>Кузовлев В.П. и др. English 5: книга для чтения для 5класса / В.П. Кузовлев — Москва: Просвещение,2013.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AE7E42">
        <w:rPr>
          <w:rFonts w:ascii="Times New Roman" w:hAnsi="Times New Roman"/>
          <w:sz w:val="24"/>
          <w:szCs w:val="24"/>
        </w:rPr>
        <w:t>Кузовлев В.П. и др. English 5: CD MP3 для 5класса / В.П. Кузовлев — Москва: Просвещение,2013.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 w:rsidRPr="00AE7E42">
        <w:rPr>
          <w:rFonts w:ascii="Times New Roman" w:hAnsi="Times New Roman"/>
          <w:sz w:val="24"/>
          <w:szCs w:val="24"/>
          <w:u w:val="single"/>
        </w:rPr>
        <w:t>6 класс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AE7E42">
        <w:rPr>
          <w:rFonts w:ascii="Times New Roman" w:hAnsi="Times New Roman"/>
          <w:sz w:val="24"/>
          <w:szCs w:val="24"/>
        </w:rPr>
        <w:t>Кузовлев В.П. и др. English 6: учебник английского языка для 6 класса / В.П. Кузовлев — Москва: Просвещение,2013.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AE7E42">
        <w:rPr>
          <w:rFonts w:ascii="Times New Roman" w:hAnsi="Times New Roman"/>
          <w:sz w:val="24"/>
          <w:szCs w:val="24"/>
        </w:rPr>
        <w:t>Кузовлев В.П. и др. English 6: рабочая тетрадь для 6класса / В.П. Кузовлев — Москва: Просвещение,2013.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AE7E42">
        <w:rPr>
          <w:rFonts w:ascii="Times New Roman" w:hAnsi="Times New Roman"/>
          <w:sz w:val="24"/>
          <w:szCs w:val="24"/>
        </w:rPr>
        <w:t>Кузовлев В.П. и др. English 6: книга для чтения для 6класса / В.П. Кузовлев — Москва: Просвещение,2013.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AE7E42">
        <w:rPr>
          <w:rFonts w:ascii="Times New Roman" w:hAnsi="Times New Roman"/>
          <w:sz w:val="24"/>
          <w:szCs w:val="24"/>
        </w:rPr>
        <w:t>Кузовлев В.П. и др. English 6: CD MP3 для 6класса / В.П. Кузовлев — Москва: Просвещение,2013.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 w:rsidRPr="00AE7E42">
        <w:rPr>
          <w:rFonts w:ascii="Times New Roman" w:hAnsi="Times New Roman"/>
          <w:sz w:val="24"/>
          <w:szCs w:val="24"/>
          <w:u w:val="single"/>
        </w:rPr>
        <w:t>8 класс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AE7E42">
        <w:rPr>
          <w:rFonts w:ascii="Times New Roman" w:hAnsi="Times New Roman"/>
          <w:sz w:val="24"/>
          <w:szCs w:val="24"/>
        </w:rPr>
        <w:t xml:space="preserve">Кузовлев В.П. и др. English 8: учебник английского языка для 8 класса / В.П. Кузовлев — </w:t>
      </w:r>
      <w:r>
        <w:rPr>
          <w:rFonts w:ascii="Times New Roman" w:hAnsi="Times New Roman"/>
          <w:sz w:val="24"/>
          <w:szCs w:val="24"/>
        </w:rPr>
        <w:t>2.</w:t>
      </w:r>
      <w:r w:rsidRPr="00AE7E42">
        <w:rPr>
          <w:rFonts w:ascii="Times New Roman" w:hAnsi="Times New Roman"/>
          <w:sz w:val="24"/>
          <w:szCs w:val="24"/>
        </w:rPr>
        <w:t>Москва: Просвещение,2014.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AE7E42">
        <w:rPr>
          <w:rFonts w:ascii="Times New Roman" w:hAnsi="Times New Roman"/>
          <w:sz w:val="24"/>
          <w:szCs w:val="24"/>
        </w:rPr>
        <w:t>Кузовлев В.П. и др. English 8: рабочая тетрадь для 8 класса / В.П. Кузовлев — Москва: Просвещение,2014.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AE7E42">
        <w:rPr>
          <w:rFonts w:ascii="Times New Roman" w:hAnsi="Times New Roman"/>
          <w:sz w:val="24"/>
          <w:szCs w:val="24"/>
        </w:rPr>
        <w:t>Кузовлев В.П. и др. English 8: книга для чтения для 8 класса / В.П. Кузовлев — Москва: Просвещение,2014.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 w:rsidRPr="00AE7E42">
        <w:rPr>
          <w:rFonts w:ascii="Times New Roman" w:hAnsi="Times New Roman"/>
          <w:sz w:val="24"/>
          <w:szCs w:val="24"/>
        </w:rPr>
        <w:t>Кузовлев В.П. и др. English 8: CD MP3 для 6класса / В.П. Кузовлев — Москва: Просвещение,2014.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 w:rsidRPr="00AE7E42">
        <w:rPr>
          <w:rFonts w:ascii="Times New Roman" w:hAnsi="Times New Roman"/>
          <w:sz w:val="24"/>
          <w:szCs w:val="24"/>
          <w:u w:val="single"/>
        </w:rPr>
        <w:t>9 класс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AE7E42">
        <w:rPr>
          <w:rFonts w:ascii="Times New Roman" w:hAnsi="Times New Roman"/>
          <w:sz w:val="24"/>
          <w:szCs w:val="24"/>
        </w:rPr>
        <w:t>Кузовлев В.П. и др. English 9: учебник английского языка для 9 класса / В.П. Кузовлев — Москва: Просвещение,2014.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AE7E42">
        <w:rPr>
          <w:rFonts w:ascii="Times New Roman" w:hAnsi="Times New Roman"/>
          <w:sz w:val="24"/>
          <w:szCs w:val="24"/>
        </w:rPr>
        <w:t>Кузовлев В.П. и др. English 9: рабочая тетрадь для 9класса / В.П. Кузовлев — Москва: Просвещение,2014.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AE7E42">
        <w:rPr>
          <w:rFonts w:ascii="Times New Roman" w:hAnsi="Times New Roman"/>
          <w:sz w:val="24"/>
          <w:szCs w:val="24"/>
        </w:rPr>
        <w:t>Кузовлев В.П. и др. English 9: книга для чтения для 9класса / В.П. Кузовлев — Москва: Просвещение,2014.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AE7E42">
        <w:rPr>
          <w:rFonts w:ascii="Times New Roman" w:hAnsi="Times New Roman"/>
          <w:sz w:val="24"/>
          <w:szCs w:val="24"/>
        </w:rPr>
        <w:t>Кузовлев В.П. и др. English 9: CD MP3 для 9 класса / В.П. Кузовлев — Москва: Просвещение,2014.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 w:rsidRPr="00AE7E42">
        <w:rPr>
          <w:rFonts w:ascii="Times New Roman" w:hAnsi="Times New Roman"/>
          <w:sz w:val="24"/>
          <w:szCs w:val="24"/>
        </w:rPr>
        <w:t xml:space="preserve"> Литература для учителя: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 w:rsidRPr="00AE7E42">
        <w:rPr>
          <w:rFonts w:ascii="Times New Roman" w:hAnsi="Times New Roman"/>
          <w:sz w:val="24"/>
          <w:szCs w:val="24"/>
        </w:rPr>
        <w:t>Федеральный государственный образовательный стандарт начального общего образования. - М.: Просвещение, 2011.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 w:rsidRPr="00AE7E42">
        <w:rPr>
          <w:rFonts w:ascii="Times New Roman" w:hAnsi="Times New Roman"/>
          <w:sz w:val="24"/>
          <w:szCs w:val="24"/>
        </w:rPr>
        <w:t>Примерная программа основного общего образования. Иностранный язык. - Москва.: Просвещение, 2009.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 w:rsidRPr="00AE7E42">
        <w:rPr>
          <w:rFonts w:ascii="Times New Roman" w:hAnsi="Times New Roman"/>
          <w:sz w:val="24"/>
          <w:szCs w:val="24"/>
        </w:rPr>
        <w:lastRenderedPageBreak/>
        <w:t>Примерная программа по учебным предметам. Иностранный язык. 5-9 классы: проект- Москва.: Просвещение, 2011.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 w:rsidRPr="00AE7E42">
        <w:rPr>
          <w:rFonts w:ascii="Times New Roman" w:hAnsi="Times New Roman"/>
          <w:sz w:val="24"/>
          <w:szCs w:val="24"/>
        </w:rPr>
        <w:t>Английский языкРабочие программы.Предметная линия учебников В.П.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 w:rsidRPr="00AE7E42">
        <w:rPr>
          <w:rFonts w:ascii="Times New Roman" w:hAnsi="Times New Roman"/>
          <w:sz w:val="24"/>
          <w:szCs w:val="24"/>
        </w:rPr>
        <w:t>Кузовлева. 5-9классы: пособие для учителей общеобразоват. учреждений/ В.П. Кузовлев и др..- М. Просвещение, 20112.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 w:rsidRPr="00AE7E42">
        <w:rPr>
          <w:rFonts w:ascii="Times New Roman" w:hAnsi="Times New Roman"/>
          <w:sz w:val="24"/>
          <w:szCs w:val="24"/>
        </w:rPr>
        <w:t>Кузовлев В.П..и др. Английский язык: учебник/ В.П. Кузовлев — М.: Просвещение,2014.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 w:rsidRPr="00AE7E42">
        <w:rPr>
          <w:rFonts w:ascii="Times New Roman" w:hAnsi="Times New Roman"/>
          <w:sz w:val="24"/>
          <w:szCs w:val="24"/>
        </w:rPr>
        <w:t>Кузовлев В.П..и др. Английский язык: рабочая тетрадь/ В.П. Кузовлев — М.: Просвещение,2014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 w:rsidRPr="00AE7E42">
        <w:rPr>
          <w:rFonts w:ascii="Times New Roman" w:hAnsi="Times New Roman"/>
          <w:sz w:val="24"/>
          <w:szCs w:val="24"/>
        </w:rPr>
        <w:t>Кузовлев В.П..и др. Английский язык: книга для чтения/ В.П. Кузовлев — М.: Просвещение,2014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  <w:r w:rsidRPr="00AE7E42">
        <w:rPr>
          <w:rFonts w:ascii="Times New Roman" w:hAnsi="Times New Roman"/>
          <w:sz w:val="24"/>
          <w:szCs w:val="24"/>
        </w:rPr>
        <w:t>Кузовлев В.П..и др. Английский язык: CD MP3/ В.П. Кузовлев — М.: Просвещение,2014</w:t>
      </w:r>
    </w:p>
    <w:p w:rsidR="00AE7E42" w:rsidRPr="00AE7E42" w:rsidRDefault="00AE7E42" w:rsidP="00AE7E42">
      <w:pPr>
        <w:pStyle w:val="ac"/>
        <w:spacing w:line="276" w:lineRule="auto"/>
        <w:rPr>
          <w:rFonts w:ascii="Times New Roman" w:hAnsi="Times New Roman"/>
          <w:sz w:val="24"/>
          <w:szCs w:val="24"/>
        </w:rPr>
      </w:pPr>
    </w:p>
    <w:p w:rsidR="003C3F83" w:rsidRDefault="003C3F83" w:rsidP="001C4C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E7E42" w:rsidRDefault="00AE7E42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E7E42" w:rsidRDefault="00AE7E42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E7E42" w:rsidRDefault="00AE7E42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E7E42" w:rsidRDefault="00AE7E42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0170" w:rsidRDefault="00000170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E7E42" w:rsidRDefault="00AE7E42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E7E42" w:rsidRDefault="00AE7E42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93935" w:rsidRPr="001C4C3D" w:rsidRDefault="00F93935" w:rsidP="00F93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C4C3D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Календа</w:t>
      </w:r>
      <w:r>
        <w:rPr>
          <w:rFonts w:ascii="Times New Roman" w:eastAsia="Calibri" w:hAnsi="Times New Roman" w:cs="Times New Roman"/>
          <w:b/>
          <w:sz w:val="24"/>
          <w:szCs w:val="24"/>
        </w:rPr>
        <w:t>рно-тематическое планирование, 5</w:t>
      </w:r>
      <w:r w:rsidRPr="001C4C3D">
        <w:rPr>
          <w:rFonts w:ascii="Times New Roman" w:eastAsia="Calibri" w:hAnsi="Times New Roman" w:cs="Times New Roman"/>
          <w:b/>
          <w:sz w:val="24"/>
          <w:szCs w:val="24"/>
        </w:rPr>
        <w:t xml:space="preserve"> класс</w:t>
      </w:r>
    </w:p>
    <w:p w:rsidR="00F93935" w:rsidRPr="001C4C3D" w:rsidRDefault="00F93935" w:rsidP="00F9393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C4C3D">
        <w:rPr>
          <w:rFonts w:ascii="Times New Roman" w:eastAsia="Calibri" w:hAnsi="Times New Roman" w:cs="Times New Roman"/>
          <w:sz w:val="24"/>
          <w:szCs w:val="24"/>
        </w:rPr>
        <w:t>(рассчитан на 3 час в неделю, спланировано 102 урока)</w:t>
      </w:r>
    </w:p>
    <w:p w:rsidR="00F93935" w:rsidRPr="001C4C3D" w:rsidRDefault="00F93935" w:rsidP="00F9393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93935" w:rsidRDefault="00F93935" w:rsidP="00F93935"/>
    <w:tbl>
      <w:tblPr>
        <w:tblStyle w:val="af"/>
        <w:tblW w:w="10031" w:type="dxa"/>
        <w:tblLayout w:type="fixed"/>
        <w:tblLook w:val="04A0"/>
      </w:tblPr>
      <w:tblGrid>
        <w:gridCol w:w="675"/>
        <w:gridCol w:w="142"/>
        <w:gridCol w:w="567"/>
        <w:gridCol w:w="142"/>
        <w:gridCol w:w="142"/>
        <w:gridCol w:w="610"/>
        <w:gridCol w:w="4918"/>
        <w:gridCol w:w="992"/>
        <w:gridCol w:w="1843"/>
      </w:tblGrid>
      <w:tr w:rsidR="00440698" w:rsidRPr="001C4C3D" w:rsidTr="003F0448">
        <w:trPr>
          <w:trHeight w:val="63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1C4C3D" w:rsidRDefault="00440698" w:rsidP="003F04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4C3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60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1C4C3D" w:rsidRDefault="00440698" w:rsidP="003F04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4C3D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4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1C4C3D" w:rsidRDefault="00440698" w:rsidP="003F044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4C3D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1C4C3D" w:rsidRDefault="00440698" w:rsidP="003F04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4C3D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1C4C3D" w:rsidRDefault="00440698" w:rsidP="003F04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4C3D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440698" w:rsidRPr="001C4C3D" w:rsidTr="003F0448">
        <w:trPr>
          <w:trHeight w:val="276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1C4C3D" w:rsidRDefault="00440698" w:rsidP="003F04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1C4C3D" w:rsidRDefault="00440698" w:rsidP="003F04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1C4C3D" w:rsidRDefault="00440698" w:rsidP="003F044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1C4C3D" w:rsidRDefault="00440698" w:rsidP="003F04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1C4C3D" w:rsidRDefault="00440698" w:rsidP="003F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0698" w:rsidRPr="001C4C3D" w:rsidTr="003F0448">
        <w:trPr>
          <w:trHeight w:val="66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1C4C3D" w:rsidRDefault="00440698" w:rsidP="003F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1C4C3D" w:rsidRDefault="00440698" w:rsidP="003F04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4C3D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1C4C3D" w:rsidRDefault="00440698" w:rsidP="003F04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4C3D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4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1C4C3D" w:rsidRDefault="00440698" w:rsidP="003F044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1C4C3D" w:rsidRDefault="00440698" w:rsidP="003F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1C4C3D" w:rsidRDefault="00440698" w:rsidP="003F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0698" w:rsidRPr="001C4C3D" w:rsidTr="003F0448">
        <w:trPr>
          <w:trHeight w:val="562"/>
        </w:trPr>
        <w:tc>
          <w:tcPr>
            <w:tcW w:w="81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B31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 четверть (24 ч.)</w:t>
            </w:r>
          </w:p>
          <w:p w:rsidR="00440698" w:rsidRPr="003B31E7" w:rsidRDefault="00440698" w:rsidP="003F04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Цикл</w:t>
            </w:r>
            <w:r w:rsidRPr="003B31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1. Давайте знакомиться!</w:t>
            </w:r>
          </w:p>
          <w:p w:rsidR="00440698" w:rsidRPr="001C4C3D" w:rsidRDefault="00440698" w:rsidP="003F04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b/>
                <w:sz w:val="24"/>
                <w:szCs w:val="24"/>
              </w:rPr>
              <w:t>(10 часов)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698" w:rsidRPr="001C4C3D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0698" w:rsidRPr="001C4C3D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0698" w:rsidRPr="001C4C3D" w:rsidTr="003F0448">
        <w:trPr>
          <w:trHeight w:val="14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1C4C3D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C3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1C4C3D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03.09.</w:t>
            </w:r>
          </w:p>
        </w:tc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1C4C3D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1C4C3D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Привет! Я - Клэр. А как тебя зовут?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1C4C3D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C3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0698" w:rsidRPr="001C4C3D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0698" w:rsidRPr="00983AFA" w:rsidTr="003F0448">
        <w:trPr>
          <w:trHeight w:val="20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05.09.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Что ты делаешь в свободное время?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06.09.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Как я провёл летние каникулы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2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AA0AF9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Добро пожаловать в мою школу!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12.09.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Урок чтения. Наша любимая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13.09.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У меня новый друг!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18.09.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Повторение. </w:t>
            </w:r>
            <w:r w:rsidRPr="003B31E7">
              <w:rPr>
                <w:rFonts w:ascii="Times New Roman" w:hAnsi="Times New Roman"/>
                <w:sz w:val="24"/>
                <w:szCs w:val="24"/>
              </w:rPr>
              <w:t>У меня новый друг!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19.09.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Выполнение проекта – это интересно!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20.09.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Проверь себя!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Моя школа.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83A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25.09.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Проверь себя!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Мое свободное время.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Цикл</w:t>
            </w:r>
            <w:r w:rsidRPr="003B31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2. Правила вокруг нас (14 ч.)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26.09.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Почему мы следуем правилам?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Ты вынужден это делать?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Это должно быть интересно, но…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03.10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Урок чтения. Порошок, который мог бы изменить школьную жизнь.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04.10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А что, если … 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B31E7">
              <w:rPr>
                <w:rFonts w:ascii="Times New Roman" w:hAnsi="Times New Roman"/>
                <w:sz w:val="24"/>
                <w:szCs w:val="24"/>
              </w:rPr>
              <w:t xml:space="preserve"> Почему мы следуем правилам?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10.10.</w:t>
            </w: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Проект. </w:t>
            </w:r>
            <w:r w:rsidRPr="003B31E7">
              <w:rPr>
                <w:rFonts w:ascii="Times New Roman" w:hAnsi="Times New Roman"/>
                <w:sz w:val="24"/>
                <w:szCs w:val="24"/>
              </w:rPr>
              <w:t>Что ты думаешь о правилах?</w:t>
            </w:r>
          </w:p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проекта.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40698" w:rsidRPr="00064309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Проект. </w:t>
            </w:r>
            <w:r w:rsidRPr="003B31E7">
              <w:rPr>
                <w:rFonts w:ascii="Times New Roman" w:hAnsi="Times New Roman"/>
                <w:sz w:val="24"/>
                <w:szCs w:val="24"/>
              </w:rPr>
              <w:t>Что ты думаешь о правилах?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Защита проекта.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16.10. 17.10</w:t>
            </w: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 xml:space="preserve">Проверь себя! </w:t>
            </w:r>
            <w:r>
              <w:rPr>
                <w:rFonts w:ascii="Times New Roman" w:hAnsi="Times New Roman"/>
                <w:sz w:val="24"/>
                <w:szCs w:val="24"/>
              </w:rPr>
              <w:t>Ты вынужден это делать. Лексика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 xml:space="preserve">Проверь себя! </w:t>
            </w:r>
            <w:r>
              <w:rPr>
                <w:rFonts w:ascii="Times New Roman" w:hAnsi="Times New Roman"/>
                <w:sz w:val="24"/>
                <w:szCs w:val="24"/>
              </w:rPr>
              <w:t>Ты вынужден это делать. Грамматика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 xml:space="preserve">Проверь себя! </w:t>
            </w:r>
            <w:r>
              <w:rPr>
                <w:rFonts w:ascii="Times New Roman" w:hAnsi="Times New Roman"/>
                <w:sz w:val="24"/>
                <w:szCs w:val="24"/>
              </w:rPr>
              <w:t>Ты вынужден это делать. Аудирование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5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18.10. 23.10.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/>
                <w:sz w:val="24"/>
                <w:szCs w:val="24"/>
              </w:rPr>
              <w:t>. Правила вокруг нас.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24.10. 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B31E7">
              <w:rPr>
                <w:rFonts w:ascii="Times New Roman" w:hAnsi="Times New Roman"/>
                <w:sz w:val="24"/>
                <w:szCs w:val="24"/>
              </w:rPr>
              <w:t>Что ты думаешь о правилах?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25.10.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 xml:space="preserve">Проверь себя! </w:t>
            </w:r>
            <w:r>
              <w:rPr>
                <w:rFonts w:ascii="Times New Roman" w:hAnsi="Times New Roman"/>
                <w:sz w:val="24"/>
                <w:szCs w:val="24"/>
              </w:rPr>
              <w:t>Почему мы следуем правилам.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B31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 четверть (24 ч.)</w:t>
            </w:r>
          </w:p>
          <w:p w:rsidR="00440698" w:rsidRPr="00983AFA" w:rsidRDefault="00440698" w:rsidP="003F04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Цикл </w:t>
            </w:r>
            <w:r w:rsidRPr="003B31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3. Хорошо помогать людям.       (10 ч.)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Добровольные помощники.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Школьные новости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Планирование благотворительного концерта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Мы сделали это!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Урок чтения. Подготовка к Рождественскому представлению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Какие новости?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B31E7">
              <w:rPr>
                <w:rFonts w:ascii="Times New Roman" w:hAnsi="Times New Roman"/>
                <w:sz w:val="24"/>
                <w:szCs w:val="24"/>
              </w:rPr>
              <w:t xml:space="preserve"> Подготовка к Рождественскому представлению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Проект. Мы готовы помочь вам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проекта.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Проект. Мы готовы помочь вам</w:t>
            </w:r>
            <w:r>
              <w:rPr>
                <w:rFonts w:ascii="Times New Roman" w:hAnsi="Times New Roman"/>
                <w:sz w:val="24"/>
                <w:szCs w:val="24"/>
              </w:rPr>
              <w:t>. Защита проекта.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Проверь себя!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Мы готовы помочь вам.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Цикл </w:t>
            </w:r>
            <w:r w:rsidRPr="003B31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4. Будни и выходные. (14ч.)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Нам нравится Уэльс!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Мы любим путешествовать автокараваном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04.12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События в Северной Ирландии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05.12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Урок чтения. С днём рождения!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06.12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Почему Обан интересный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Мы любим путешествовать.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Проект. Мой семейный альбом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Проверь себя!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B31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C03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Будни и выходные.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</w:t>
            </w: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Практикум лексических навыков.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B31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C03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Будни и выходные.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B31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C03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Хорошо помогать людям.       </w:t>
            </w:r>
            <w:r w:rsidRPr="009C03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03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Будни и выходные.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</w:t>
            </w: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B31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Северная Ирландия. Грамматика.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B31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Северная Ирландия. Лексика.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100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B31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 четверть (30 ч.)</w:t>
            </w:r>
          </w:p>
          <w:p w:rsidR="00440698" w:rsidRPr="00983AFA" w:rsidRDefault="00440698" w:rsidP="003F04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Цикл </w:t>
            </w:r>
            <w:r w:rsidRPr="003B31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5. Мои любимые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праздники. </w:t>
            </w:r>
            <w:r w:rsidRPr="003B31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(10 ч.)</w:t>
            </w: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10/01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Какой твой любимый праздник?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15/01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Я украшал ёлку 2 часа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16/01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Что ты делал вчера в 5 ч. вечера?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17/01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Что произошло, пока ты праздновал?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22/01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Урок чтения. Рождественская ель.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23/01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Это твой любимый</w:t>
            </w:r>
          </w:p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праздник?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24/01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0836B4" w:rsidRDefault="00440698" w:rsidP="003F0448">
            <w:pPr>
              <w:rPr>
                <w:rFonts w:ascii="Times New Roman" w:hAnsi="Times New Roman"/>
                <w:sz w:val="24"/>
                <w:szCs w:val="24"/>
              </w:rPr>
            </w:pPr>
            <w:r w:rsidRPr="000836B4">
              <w:rPr>
                <w:rFonts w:ascii="Times New Roman" w:hAnsi="Times New Roman"/>
                <w:sz w:val="24"/>
                <w:szCs w:val="24"/>
              </w:rPr>
              <w:t xml:space="preserve">Повторение. </w:t>
            </w:r>
            <w:r w:rsidRPr="000836B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Мои любимые праздники.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29/01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0836B4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6B4">
              <w:rPr>
                <w:rFonts w:ascii="Times New Roman" w:hAnsi="Times New Roman"/>
                <w:sz w:val="24"/>
                <w:szCs w:val="24"/>
              </w:rPr>
              <w:t>Проект. Праздники, которые я вспоминаю.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30/01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0836B4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6B4">
              <w:rPr>
                <w:rFonts w:ascii="Times New Roman" w:hAnsi="Times New Roman"/>
                <w:sz w:val="24"/>
                <w:szCs w:val="24"/>
              </w:rPr>
              <w:t>Проверь себя!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31/01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0836B4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6B4">
              <w:rPr>
                <w:rFonts w:ascii="Times New Roman" w:hAnsi="Times New Roman"/>
                <w:sz w:val="24"/>
                <w:szCs w:val="24"/>
              </w:rPr>
              <w:t xml:space="preserve">Коррекция знаний. </w:t>
            </w:r>
            <w:r w:rsidRPr="000836B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Мои любимые праздники.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100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Цикл </w:t>
            </w:r>
            <w:r w:rsidRPr="003B31E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6. Мы замечательно путешествовали по Англии. (14 ч.)</w:t>
            </w: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05/02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Мы замечательно провели время в Лондоне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06/02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Что вы делали вчера в 5?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07/02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Вы когда-нибудь … 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Ты бы хотел …?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13/02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 xml:space="preserve">Урок чтения. Путешествие, которое мне </w:t>
            </w:r>
            <w:r w:rsidRPr="003B31E7">
              <w:rPr>
                <w:rFonts w:ascii="Times New Roman" w:hAnsi="Times New Roman"/>
                <w:sz w:val="24"/>
                <w:szCs w:val="24"/>
              </w:rPr>
              <w:lastRenderedPageBreak/>
              <w:t>понравилось больше всего.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14/02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Какое самое лучшее место из тех, что ты посетил?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546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19/02</w:t>
            </w: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Проект. Мои лучшие воспоминания. Подготовка проекта.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Проект. Мои лучшие воспоминания. Защита проекта.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21/02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 xml:space="preserve">Проверь себя! </w:t>
            </w:r>
            <w:r>
              <w:rPr>
                <w:rFonts w:ascii="Times New Roman" w:hAnsi="Times New Roman"/>
                <w:sz w:val="24"/>
                <w:szCs w:val="24"/>
              </w:rPr>
              <w:t>Мои лучшие воспоминания.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B31E7">
              <w:rPr>
                <w:rFonts w:ascii="Times New Roman" w:hAnsi="Times New Roman"/>
                <w:sz w:val="24"/>
                <w:szCs w:val="24"/>
              </w:rPr>
              <w:t xml:space="preserve"> Мы замечательно провели время в Лондоне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27/02</w:t>
            </w: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4B075F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075F">
              <w:rPr>
                <w:rFonts w:ascii="Times New Roman" w:hAnsi="Times New Roman"/>
                <w:sz w:val="24"/>
                <w:szCs w:val="24"/>
              </w:rPr>
              <w:t xml:space="preserve">Контрольная работа. </w:t>
            </w:r>
            <w:r w:rsidRPr="004B075F">
              <w:rPr>
                <w:rFonts w:ascii="Times New Roman" w:hAnsi="Times New Roman"/>
                <w:sz w:val="24"/>
                <w:szCs w:val="24"/>
                <w:lang w:eastAsia="ru-RU"/>
              </w:rPr>
              <w:t>Мы замечательно путешествовали по Англии.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28/02</w:t>
            </w: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4B075F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075F">
              <w:rPr>
                <w:rFonts w:ascii="Times New Roman" w:hAnsi="Times New Roman"/>
                <w:sz w:val="24"/>
                <w:szCs w:val="24"/>
              </w:rPr>
              <w:t xml:space="preserve">Коррекция знаний. </w:t>
            </w:r>
            <w:r w:rsidRPr="004B075F">
              <w:rPr>
                <w:rFonts w:ascii="Times New Roman" w:hAnsi="Times New Roman"/>
                <w:sz w:val="24"/>
                <w:szCs w:val="24"/>
                <w:lang w:eastAsia="ru-RU"/>
              </w:rPr>
              <w:t>Мы замечательно путешествовали по Англии.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Лексика.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05/03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4B075F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075F">
              <w:rPr>
                <w:rFonts w:ascii="Times New Roman" w:hAnsi="Times New Roman"/>
                <w:sz w:val="24"/>
                <w:szCs w:val="24"/>
              </w:rPr>
              <w:t xml:space="preserve">Коррекция знаний. </w:t>
            </w:r>
            <w:r w:rsidRPr="004B075F">
              <w:rPr>
                <w:rFonts w:ascii="Times New Roman" w:hAnsi="Times New Roman"/>
                <w:sz w:val="24"/>
                <w:szCs w:val="24"/>
                <w:lang w:eastAsia="ru-RU"/>
              </w:rPr>
              <w:t>Мы замечательно путешествовали по Англии.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Грамматика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06/03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</w:t>
            </w:r>
            <w:r w:rsidRPr="003B31E7">
              <w:rPr>
                <w:rFonts w:ascii="Times New Roman" w:hAnsi="Times New Roman"/>
                <w:sz w:val="24"/>
                <w:szCs w:val="24"/>
              </w:rPr>
              <w:t xml:space="preserve"> Путешествие, которое мне понравилось больше всего.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100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Цикл </w:t>
            </w:r>
            <w:r w:rsidRPr="003B31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7. Мои предстоящие каникулы. (13 ч.)</w:t>
            </w: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07/03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Мы скоро поедем в Британию.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Что ты собираешься делать?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13/03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Что мы будем делать?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14/03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У тебя есть планы?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19/03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Урок чтения. … болеет.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Что особенного в морском путешествии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100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83AFA" w:rsidRDefault="00440698" w:rsidP="003F0448">
            <w:pPr>
              <w:tabs>
                <w:tab w:val="left" w:pos="2512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 w:rsidRPr="003B31E7">
              <w:rPr>
                <w:rFonts w:ascii="Times New Roman" w:hAnsi="Times New Roman"/>
                <w:b/>
                <w:sz w:val="24"/>
                <w:szCs w:val="24"/>
              </w:rPr>
              <w:t>4 четверть (24 ч.)</w:t>
            </w: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02/04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 xml:space="preserve">Повторение.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Путешествие </w:t>
            </w:r>
            <w:r w:rsidRPr="003B31E7">
              <w:rPr>
                <w:rFonts w:ascii="Times New Roman" w:hAnsi="Times New Roman"/>
                <w:sz w:val="24"/>
                <w:szCs w:val="24"/>
              </w:rPr>
              <w:t xml:space="preserve"> в Британию.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202EE" w:rsidRDefault="00440698" w:rsidP="003F0448">
            <w:pPr>
              <w:rPr>
                <w:rFonts w:ascii="Times New Roman" w:hAnsi="Times New Roman"/>
                <w:sz w:val="24"/>
                <w:szCs w:val="24"/>
              </w:rPr>
            </w:pPr>
            <w:r w:rsidRPr="009202E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202EE" w:rsidRDefault="00440698" w:rsidP="003F0448">
            <w:pPr>
              <w:rPr>
                <w:rFonts w:ascii="Times New Roman" w:hAnsi="Times New Roman"/>
                <w:sz w:val="24"/>
                <w:szCs w:val="24"/>
              </w:rPr>
            </w:pPr>
            <w:r w:rsidRPr="009202EE">
              <w:rPr>
                <w:rFonts w:ascii="Times New Roman" w:hAnsi="Times New Roman"/>
                <w:sz w:val="24"/>
                <w:szCs w:val="24"/>
              </w:rPr>
              <w:t>03/04</w:t>
            </w:r>
          </w:p>
          <w:p w:rsidR="00440698" w:rsidRPr="009202EE" w:rsidRDefault="00440698" w:rsidP="003F044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40698" w:rsidRPr="009202EE" w:rsidRDefault="00440698" w:rsidP="003F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202EE" w:rsidRDefault="00440698" w:rsidP="003F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202EE" w:rsidRDefault="00440698" w:rsidP="003F0448">
            <w:pPr>
              <w:rPr>
                <w:rFonts w:ascii="Times New Roman" w:hAnsi="Times New Roman"/>
                <w:sz w:val="24"/>
                <w:szCs w:val="24"/>
              </w:rPr>
            </w:pPr>
            <w:r w:rsidRPr="009202EE">
              <w:rPr>
                <w:rFonts w:ascii="Times New Roman" w:hAnsi="Times New Roman"/>
                <w:sz w:val="24"/>
                <w:szCs w:val="24"/>
              </w:rPr>
              <w:t>Практикум грамматических навыков.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202EE" w:rsidRDefault="00440698" w:rsidP="003F04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04/04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202EE" w:rsidRDefault="00440698" w:rsidP="003F0448">
            <w:pPr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Проверь себя!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16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Мои предстоящие каникулы.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09/10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rPr>
                <w:rFonts w:ascii="Times New Roman" w:hAnsi="Times New Roman"/>
                <w:sz w:val="24"/>
                <w:szCs w:val="24"/>
              </w:rPr>
            </w:pPr>
            <w:r w:rsidRPr="009202EE">
              <w:rPr>
                <w:rFonts w:ascii="Times New Roman" w:hAnsi="Times New Roman"/>
                <w:sz w:val="24"/>
                <w:szCs w:val="24"/>
              </w:rPr>
              <w:t>Практикум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лекс</w:t>
            </w:r>
            <w:r w:rsidRPr="009202EE">
              <w:rPr>
                <w:rFonts w:ascii="Times New Roman" w:hAnsi="Times New Roman"/>
                <w:sz w:val="24"/>
                <w:szCs w:val="24"/>
              </w:rPr>
              <w:t>ических навыков.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202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Мои предстоящие каникулы.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11/04</w:t>
            </w: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</w:t>
            </w:r>
            <w:r w:rsidRPr="003B31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63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Мои предстоящие каникулы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16/04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чтение. Аудирование.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100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BE63E4" w:rsidRDefault="00440698" w:rsidP="003F044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 w:rsidRPr="003B31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8. Мои лучшие впечатления.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B31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(17 ч.)</w:t>
            </w: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17/04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Виды Лондона.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Путешествие по Лондону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23/04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Чем они знамениты?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24/04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Ты когда-нибудь был в тематическом парке?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Урок чтения. День в Диснейленде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01/05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Что ты думаешь о …?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92 </w:t>
            </w: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02/05</w:t>
            </w: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/>
                <w:sz w:val="24"/>
                <w:szCs w:val="24"/>
              </w:rPr>
              <w:t>. Что ты думаешь Лондоне</w:t>
            </w:r>
            <w:r w:rsidRPr="003B31E7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9202EE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93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07/05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rPr>
                <w:rFonts w:ascii="Times New Roman" w:hAnsi="Times New Roman"/>
                <w:sz w:val="24"/>
                <w:szCs w:val="24"/>
              </w:rPr>
            </w:pPr>
            <w:r w:rsidRPr="009202EE">
              <w:rPr>
                <w:rFonts w:ascii="Times New Roman" w:hAnsi="Times New Roman"/>
                <w:sz w:val="24"/>
                <w:szCs w:val="24"/>
              </w:rPr>
              <w:t>Практикум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лекс</w:t>
            </w:r>
            <w:r w:rsidRPr="009202EE">
              <w:rPr>
                <w:rFonts w:ascii="Times New Roman" w:hAnsi="Times New Roman"/>
                <w:sz w:val="24"/>
                <w:szCs w:val="24"/>
              </w:rPr>
              <w:t>ических навыков.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08/05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Главное о Британии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14/05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Проверь себя!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31E7">
              <w:rPr>
                <w:rFonts w:ascii="Times New Roman" w:hAnsi="Times New Roman"/>
                <w:sz w:val="24"/>
                <w:szCs w:val="24"/>
              </w:rPr>
              <w:t>Виды Лондона.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15/05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B31E7">
              <w:rPr>
                <w:rFonts w:ascii="Times New Roman" w:hAnsi="Times New Roman"/>
                <w:sz w:val="24"/>
                <w:szCs w:val="24"/>
              </w:rPr>
              <w:t xml:space="preserve"> Виды Лондона.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Грамматика.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  <w:r>
              <w:rPr>
                <w:rFonts w:ascii="Times New Roman" w:hAnsi="Times New Roman"/>
                <w:sz w:val="24"/>
                <w:szCs w:val="24"/>
              </w:rPr>
              <w:t>. Виды Лондона. Лексика.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16/05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Контрольная работ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r w:rsidRPr="009202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Мои лучшие впечатления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21/05</w:t>
            </w:r>
          </w:p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B31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02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Мои лучшие впечатления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B31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319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Мои предстоящие каникулы.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23/05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E7">
              <w:rPr>
                <w:rFonts w:ascii="Times New Roman" w:hAnsi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Коррекция знаний изученного материала в 5 классе.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0698" w:rsidRPr="00983AFA" w:rsidTr="003F0448">
        <w:trPr>
          <w:trHeight w:val="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698" w:rsidRPr="00983AFA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Pr="003B31E7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5E0">
              <w:rPr>
                <w:rFonts w:ascii="Times New Roman" w:hAnsi="Times New Roman"/>
                <w:sz w:val="24"/>
                <w:szCs w:val="24"/>
              </w:rPr>
              <w:t>Резерв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698" w:rsidRDefault="00440698" w:rsidP="003F04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0698" w:rsidRPr="00983AFA" w:rsidRDefault="00440698" w:rsidP="003F04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93935" w:rsidRDefault="00F93935" w:rsidP="001C4C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93935" w:rsidRDefault="00F93935" w:rsidP="001C4C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5F1C" w:rsidRDefault="00F75F1C" w:rsidP="00F75F1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F75F1C" w:rsidSect="00AE7E42">
          <w:footerReference w:type="default" r:id="rId8"/>
          <w:pgSz w:w="11906" w:h="16838"/>
          <w:pgMar w:top="1276" w:right="566" w:bottom="1135" w:left="1134" w:header="709" w:footer="709" w:gutter="0"/>
          <w:cols w:space="708"/>
          <w:docGrid w:linePitch="360"/>
        </w:sectPr>
      </w:pPr>
    </w:p>
    <w:p w:rsidR="000D3F7E" w:rsidRDefault="000D3F7E" w:rsidP="000D3F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45384"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 в 6 классе</w:t>
      </w:r>
    </w:p>
    <w:p w:rsidR="000D3F7E" w:rsidRPr="00551F7B" w:rsidRDefault="000D3F7E" w:rsidP="000D3F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C4C3D">
        <w:rPr>
          <w:rFonts w:ascii="Times New Roman" w:eastAsia="Calibri" w:hAnsi="Times New Roman" w:cs="Times New Roman"/>
          <w:sz w:val="24"/>
          <w:szCs w:val="24"/>
        </w:rPr>
        <w:t>(рассчитан на 3 час в неделю, спланировано 102 урока)</w:t>
      </w:r>
    </w:p>
    <w:p w:rsidR="000D3F7E" w:rsidRPr="00A73056" w:rsidRDefault="000D3F7E" w:rsidP="000D3F7E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"/>
        <w:tblW w:w="9923" w:type="dxa"/>
        <w:tblInd w:w="250" w:type="dxa"/>
        <w:tblLayout w:type="fixed"/>
        <w:tblLook w:val="04A0"/>
      </w:tblPr>
      <w:tblGrid>
        <w:gridCol w:w="675"/>
        <w:gridCol w:w="851"/>
        <w:gridCol w:w="992"/>
        <w:gridCol w:w="4111"/>
        <w:gridCol w:w="850"/>
        <w:gridCol w:w="2444"/>
      </w:tblGrid>
      <w:tr w:rsidR="006207D6" w:rsidTr="006207D6">
        <w:trPr>
          <w:trHeight w:val="461"/>
        </w:trPr>
        <w:tc>
          <w:tcPr>
            <w:tcW w:w="675" w:type="dxa"/>
            <w:vMerge w:val="restart"/>
          </w:tcPr>
          <w:p w:rsidR="006207D6" w:rsidRPr="00330335" w:rsidRDefault="006207D6" w:rsidP="004D14A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843" w:type="dxa"/>
            <w:gridSpan w:val="2"/>
          </w:tcPr>
          <w:p w:rsidR="006207D6" w:rsidRDefault="006207D6" w:rsidP="004D14A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6207D6" w:rsidRPr="00330335" w:rsidRDefault="006207D6" w:rsidP="004D14A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:rsidR="006207D6" w:rsidRPr="00330335" w:rsidRDefault="006207D6" w:rsidP="004D14A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850" w:type="dxa"/>
            <w:vMerge w:val="restart"/>
          </w:tcPr>
          <w:p w:rsidR="006207D6" w:rsidRDefault="006207D6" w:rsidP="004D14A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  <w:p w:rsidR="006207D6" w:rsidRDefault="006207D6" w:rsidP="004D14A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2444" w:type="dxa"/>
            <w:vMerge w:val="restart"/>
          </w:tcPr>
          <w:p w:rsidR="006207D6" w:rsidRDefault="006207D6" w:rsidP="004D14A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6207D6" w:rsidTr="006207D6">
        <w:trPr>
          <w:trHeight w:val="460"/>
        </w:trPr>
        <w:tc>
          <w:tcPr>
            <w:tcW w:w="675" w:type="dxa"/>
            <w:vMerge/>
          </w:tcPr>
          <w:p w:rsidR="006207D6" w:rsidRPr="00330335" w:rsidRDefault="006207D6" w:rsidP="004D14A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4111" w:type="dxa"/>
            <w:vMerge/>
          </w:tcPr>
          <w:p w:rsidR="006207D6" w:rsidRPr="00330335" w:rsidRDefault="006207D6" w:rsidP="004D14A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6207D6" w:rsidRDefault="006207D6" w:rsidP="004D14A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</w:tcPr>
          <w:p w:rsidR="006207D6" w:rsidRDefault="006207D6" w:rsidP="004D14A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CB4389">
        <w:tc>
          <w:tcPr>
            <w:tcW w:w="9923" w:type="dxa"/>
            <w:gridSpan w:val="6"/>
          </w:tcPr>
          <w:p w:rsidR="006207D6" w:rsidRPr="002C71C0" w:rsidRDefault="006207D6" w:rsidP="004D14AD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71C0">
              <w:rPr>
                <w:rFonts w:ascii="Times New Roman" w:hAnsi="Times New Roman"/>
                <w:b/>
                <w:sz w:val="24"/>
                <w:szCs w:val="24"/>
              </w:rPr>
              <w:t>1 четверть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(24 ч.)</w:t>
            </w:r>
          </w:p>
          <w:p w:rsidR="006207D6" w:rsidRPr="002C71C0" w:rsidRDefault="006207D6" w:rsidP="004D14AD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Цикл 1. Как ты выглядишь? (12 </w:t>
            </w:r>
            <w:r w:rsidRPr="002C71C0">
              <w:rPr>
                <w:rFonts w:ascii="Times New Roman" w:hAnsi="Times New Roman"/>
                <w:b/>
                <w:sz w:val="24"/>
                <w:szCs w:val="24"/>
              </w:rPr>
              <w:t>ч.)</w:t>
            </w: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Default="006207D6" w:rsidP="006207D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Вводный инструктаж.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Как ты выглядишь?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05.09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На кого ты похож?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06.09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Какая у тебя любимая одежда?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6207D6">
              <w:rPr>
                <w:rFonts w:ascii="Times New Roman" w:hAnsi="Times New Roman"/>
                <w:sz w:val="24"/>
                <w:szCs w:val="24"/>
              </w:rPr>
              <w:t>10.09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Урок чтения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30335">
              <w:rPr>
                <w:rFonts w:ascii="Times New Roman" w:hAnsi="Times New Roman"/>
                <w:sz w:val="24"/>
                <w:szCs w:val="24"/>
              </w:rPr>
              <w:t xml:space="preserve"> Какая у тебя любимая одежда?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12.09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Ты заботишься о том, как ты выглядишь?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Ты можешь оказать мне услугу?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17.09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19.09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303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374">
              <w:rPr>
                <w:rFonts w:ascii="Times New Roman" w:hAnsi="Times New Roman"/>
                <w:sz w:val="24"/>
                <w:szCs w:val="24"/>
              </w:rPr>
              <w:t>Как ты выглядишь?</w:t>
            </w:r>
          </w:p>
        </w:tc>
        <w:tc>
          <w:tcPr>
            <w:tcW w:w="850" w:type="dxa"/>
          </w:tcPr>
          <w:p w:rsidR="006207D6" w:rsidRPr="00330335" w:rsidRDefault="0085423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rPr>
          <w:trHeight w:val="682"/>
        </w:trPr>
        <w:tc>
          <w:tcPr>
            <w:tcW w:w="675" w:type="dxa"/>
          </w:tcPr>
          <w:p w:rsidR="006207D6" w:rsidRPr="00330335" w:rsidRDefault="00854239" w:rsidP="0085423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Проект по темам «Внешность», «Одежда»</w:t>
            </w:r>
            <w:r w:rsidR="00854239">
              <w:rPr>
                <w:rFonts w:ascii="Times New Roman" w:hAnsi="Times New Roman"/>
                <w:sz w:val="24"/>
                <w:szCs w:val="24"/>
              </w:rPr>
              <w:t>. Грамматика.</w:t>
            </w:r>
          </w:p>
        </w:tc>
        <w:tc>
          <w:tcPr>
            <w:tcW w:w="850" w:type="dxa"/>
          </w:tcPr>
          <w:p w:rsidR="006207D6" w:rsidRPr="00330335" w:rsidRDefault="0085423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239" w:rsidTr="006207D6">
        <w:trPr>
          <w:trHeight w:val="682"/>
        </w:trPr>
        <w:tc>
          <w:tcPr>
            <w:tcW w:w="675" w:type="dxa"/>
          </w:tcPr>
          <w:p w:rsidR="00854239" w:rsidRDefault="00854239" w:rsidP="0085423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854239" w:rsidRPr="00330335" w:rsidRDefault="0085423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54239" w:rsidRDefault="0085423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24.09</w:t>
            </w:r>
          </w:p>
        </w:tc>
        <w:tc>
          <w:tcPr>
            <w:tcW w:w="992" w:type="dxa"/>
          </w:tcPr>
          <w:p w:rsidR="00854239" w:rsidRPr="00330335" w:rsidRDefault="0085423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854239" w:rsidRPr="00330335" w:rsidRDefault="0085423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Проект по темам «Внешность», «Одежда»</w:t>
            </w:r>
            <w:r>
              <w:rPr>
                <w:rFonts w:ascii="Times New Roman" w:hAnsi="Times New Roman"/>
                <w:sz w:val="24"/>
                <w:szCs w:val="24"/>
              </w:rPr>
              <w:t>. Лексика.</w:t>
            </w:r>
          </w:p>
        </w:tc>
        <w:tc>
          <w:tcPr>
            <w:tcW w:w="850" w:type="dxa"/>
          </w:tcPr>
          <w:p w:rsidR="00854239" w:rsidRDefault="0085423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854239" w:rsidRDefault="0085423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85423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center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Проверь себя! Ты заботишься о том, как ты выглядишь?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239" w:rsidTr="006207D6">
        <w:tc>
          <w:tcPr>
            <w:tcW w:w="675" w:type="dxa"/>
          </w:tcPr>
          <w:p w:rsidR="00854239" w:rsidRPr="00330335" w:rsidRDefault="0085423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center"/>
          </w:tcPr>
          <w:p w:rsidR="00854239" w:rsidRDefault="0085423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54239" w:rsidRPr="00330335" w:rsidRDefault="0085423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854239" w:rsidRPr="00330335" w:rsidRDefault="0085423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131F8">
              <w:rPr>
                <w:rFonts w:ascii="Times New Roman" w:hAnsi="Times New Roman"/>
                <w:sz w:val="24"/>
                <w:szCs w:val="24"/>
              </w:rPr>
              <w:t>Как ты выглядишь?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Практикум лексических навыков.</w:t>
            </w:r>
          </w:p>
        </w:tc>
        <w:tc>
          <w:tcPr>
            <w:tcW w:w="850" w:type="dxa"/>
          </w:tcPr>
          <w:p w:rsidR="00854239" w:rsidRDefault="0085423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854239" w:rsidRDefault="0085423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131F8">
              <w:rPr>
                <w:rFonts w:ascii="Times New Roman" w:hAnsi="Times New Roman"/>
                <w:sz w:val="24"/>
                <w:szCs w:val="24"/>
              </w:rPr>
              <w:t>Как ты выглядишь?</w:t>
            </w:r>
            <w:r w:rsidR="00854239">
              <w:rPr>
                <w:rFonts w:ascii="Times New Roman" w:hAnsi="Times New Roman"/>
                <w:sz w:val="24"/>
                <w:szCs w:val="24"/>
              </w:rPr>
              <w:t xml:space="preserve"> Практикум грамматических навыков.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CB4389">
        <w:tc>
          <w:tcPr>
            <w:tcW w:w="9923" w:type="dxa"/>
            <w:gridSpan w:val="6"/>
          </w:tcPr>
          <w:p w:rsidR="006207D6" w:rsidRPr="00330335" w:rsidRDefault="006207D6" w:rsidP="004D14A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Цикл 2. Какой ты? (12</w:t>
            </w:r>
            <w:r w:rsidRPr="002C71C0">
              <w:rPr>
                <w:rFonts w:ascii="Times New Roman" w:hAnsi="Times New Roman"/>
                <w:b/>
                <w:sz w:val="24"/>
                <w:szCs w:val="24"/>
              </w:rPr>
              <w:t xml:space="preserve"> ч.)</w:t>
            </w:r>
          </w:p>
        </w:tc>
      </w:tr>
      <w:tr w:rsidR="006207D6" w:rsidTr="006207D6">
        <w:trPr>
          <w:gridAfter w:val="1"/>
          <w:wAfter w:w="2444" w:type="dxa"/>
        </w:trPr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Что говорят знаки зодиака?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center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03.10</w:t>
            </w:r>
          </w:p>
        </w:tc>
        <w:tc>
          <w:tcPr>
            <w:tcW w:w="992" w:type="dxa"/>
          </w:tcPr>
          <w:p w:rsidR="006207D6" w:rsidRPr="002C71C0" w:rsidRDefault="006207D6" w:rsidP="004D14AD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Что хорошего в том, чтобы быть девочкой/ мальчиком?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vAlign w:val="center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04.10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Мы весело проводим время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vAlign w:val="center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08.10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Что ты делаешь?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  <w:vAlign w:val="center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Кто лучший президент в классе?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  <w:vAlign w:val="center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11.10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Извини! – Всё хорошо.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  <w:vAlign w:val="center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D47C7E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47C7E">
              <w:rPr>
                <w:rFonts w:ascii="Times New Roman" w:hAnsi="Times New Roman"/>
                <w:sz w:val="24"/>
                <w:szCs w:val="24"/>
              </w:rPr>
              <w:t>Урок чтения. Мы весело проводим время.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vAlign w:val="center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17.10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D47C7E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47C7E">
              <w:rPr>
                <w:rFonts w:ascii="Times New Roman" w:hAnsi="Times New Roman"/>
                <w:sz w:val="24"/>
                <w:szCs w:val="24"/>
              </w:rPr>
              <w:t>Повторение. Какой ты?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  <w:vAlign w:val="center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Проект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«Характер», «Взаимоотношения </w:t>
            </w:r>
            <w:r w:rsidRPr="00330335">
              <w:rPr>
                <w:rFonts w:ascii="Times New Roman" w:hAnsi="Times New Roman"/>
                <w:sz w:val="24"/>
                <w:szCs w:val="24"/>
              </w:rPr>
              <w:t>одноклассниками»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Проверь себя!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«Характер», «Взаимоотношения с </w:t>
            </w:r>
            <w:r w:rsidRPr="00330335">
              <w:rPr>
                <w:rFonts w:ascii="Times New Roman" w:hAnsi="Times New Roman"/>
                <w:sz w:val="24"/>
                <w:szCs w:val="24"/>
              </w:rPr>
              <w:t>одноклассниками»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  <w:vAlign w:val="center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24.10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24604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 w:rsidR="0024604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246043" w:rsidRPr="00586B00">
              <w:rPr>
                <w:rFonts w:ascii="Times New Roman" w:hAnsi="Times New Roman"/>
                <w:sz w:val="24"/>
                <w:szCs w:val="24"/>
              </w:rPr>
              <w:t>Какой ты?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851" w:type="dxa"/>
            <w:vAlign w:val="center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586B0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Коррекция знаний. </w:t>
            </w:r>
            <w:r w:rsidR="00586B00" w:rsidRPr="00586B00">
              <w:rPr>
                <w:rFonts w:ascii="Times New Roman" w:hAnsi="Times New Roman"/>
                <w:sz w:val="24"/>
                <w:szCs w:val="24"/>
              </w:rPr>
              <w:t>Какой ты?</w:t>
            </w:r>
          </w:p>
        </w:tc>
        <w:tc>
          <w:tcPr>
            <w:tcW w:w="850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CB4389">
        <w:tc>
          <w:tcPr>
            <w:tcW w:w="9923" w:type="dxa"/>
            <w:gridSpan w:val="6"/>
          </w:tcPr>
          <w:p w:rsidR="006207D6" w:rsidRPr="002C71C0" w:rsidRDefault="006207D6" w:rsidP="004D14AD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71C0">
              <w:rPr>
                <w:rFonts w:ascii="Times New Roman" w:hAnsi="Times New Roman"/>
                <w:b/>
                <w:sz w:val="24"/>
                <w:szCs w:val="24"/>
              </w:rPr>
              <w:t>2 четверть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(24 ч.)</w:t>
            </w:r>
          </w:p>
          <w:p w:rsidR="006207D6" w:rsidRPr="002C71C0" w:rsidRDefault="006207D6" w:rsidP="004D14AD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Цикл 3. Дом, милый дом. (11 ч.)</w:t>
            </w:r>
          </w:p>
        </w:tc>
      </w:tr>
      <w:tr w:rsidR="006207D6" w:rsidTr="006207D6">
        <w:tc>
          <w:tcPr>
            <w:tcW w:w="675" w:type="dxa"/>
          </w:tcPr>
          <w:p w:rsidR="006207D6" w:rsidRPr="001131F8" w:rsidRDefault="006207D6" w:rsidP="004D14AD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  <w:vAlign w:val="center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07.11</w:t>
            </w:r>
          </w:p>
        </w:tc>
        <w:tc>
          <w:tcPr>
            <w:tcW w:w="992" w:type="dxa"/>
            <w:vAlign w:val="center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Ты любишь свой дом?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08.11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Тебе нравился твой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старый дом?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54515F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</w:tcPr>
          <w:p w:rsidR="006207D6" w:rsidRPr="00F870A8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Ты помогаешь по дому?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Ты уже сделал это?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Ты бы хотел жить в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необычном доме?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19.11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Урок чтения</w:t>
            </w:r>
            <w:r>
              <w:rPr>
                <w:rFonts w:ascii="Times New Roman" w:hAnsi="Times New Roman"/>
                <w:sz w:val="24"/>
                <w:szCs w:val="24"/>
              </w:rPr>
              <w:t>. Необычный дом.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Тебе помочь?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22.11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86A38">
              <w:rPr>
                <w:rFonts w:ascii="Times New Roman" w:hAnsi="Times New Roman"/>
                <w:sz w:val="24"/>
                <w:szCs w:val="24"/>
              </w:rPr>
              <w:t>Дом, милый дом.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Проект «Дом, квартира»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 xml:space="preserve">Проверь себя!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330335">
              <w:rPr>
                <w:rFonts w:ascii="Times New Roman" w:hAnsi="Times New Roman"/>
                <w:sz w:val="24"/>
                <w:szCs w:val="24"/>
              </w:rPr>
              <w:t>Дом, квартира»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Коррекция знаний. «</w:t>
            </w:r>
            <w:r w:rsidRPr="00330335">
              <w:rPr>
                <w:rFonts w:ascii="Times New Roman" w:hAnsi="Times New Roman"/>
                <w:sz w:val="24"/>
                <w:szCs w:val="24"/>
              </w:rPr>
              <w:t>Дом, квартира»</w:t>
            </w:r>
          </w:p>
        </w:tc>
        <w:tc>
          <w:tcPr>
            <w:tcW w:w="850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CB4389">
        <w:tc>
          <w:tcPr>
            <w:tcW w:w="9923" w:type="dxa"/>
            <w:gridSpan w:val="6"/>
          </w:tcPr>
          <w:p w:rsidR="006207D6" w:rsidRDefault="006207D6" w:rsidP="004D14AD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Цикл </w:t>
            </w:r>
            <w:r w:rsidRPr="002C71C0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  <w:p w:rsidR="006207D6" w:rsidRDefault="006207D6" w:rsidP="004D14AD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71C0">
              <w:rPr>
                <w:rFonts w:ascii="Times New Roman" w:hAnsi="Times New Roman"/>
                <w:b/>
                <w:sz w:val="24"/>
                <w:szCs w:val="24"/>
              </w:rPr>
              <w:t>Ты любишь ходить за покупками? (13 ч.)</w:t>
            </w: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 xml:space="preserve">Куда люди ходят 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330335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покупками?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05.12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Урок чтения</w:t>
            </w:r>
            <w:r>
              <w:rPr>
                <w:rFonts w:ascii="Times New Roman" w:hAnsi="Times New Roman"/>
                <w:sz w:val="24"/>
                <w:szCs w:val="24"/>
              </w:rPr>
              <w:t>. Какие бывают магазины?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06.12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У вас есть немного лука?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Мы ходили за покупками целый день!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Что вы делали вчера в 10 ч. вечера?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Я ищу сувенир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Я люблю ходить за покупками! А ты?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</w:t>
            </w:r>
            <w:r w:rsidRPr="002C71C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86A38">
              <w:rPr>
                <w:rFonts w:ascii="Times New Roman" w:hAnsi="Times New Roman"/>
                <w:sz w:val="24"/>
                <w:szCs w:val="24"/>
              </w:rPr>
              <w:t>Ты любишь ходить за покупками?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«</w:t>
            </w:r>
            <w:r w:rsidRPr="00330335">
              <w:rPr>
                <w:rFonts w:ascii="Times New Roman" w:hAnsi="Times New Roman"/>
                <w:sz w:val="24"/>
                <w:szCs w:val="24"/>
              </w:rPr>
              <w:t>Это мой любимы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330335">
              <w:rPr>
                <w:rFonts w:ascii="Times New Roman" w:hAnsi="Times New Roman"/>
                <w:sz w:val="24"/>
                <w:szCs w:val="24"/>
              </w:rPr>
              <w:t xml:space="preserve"> магазин!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24.12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Проверь себя!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6A38">
              <w:rPr>
                <w:rFonts w:ascii="Times New Roman" w:hAnsi="Times New Roman"/>
                <w:sz w:val="24"/>
                <w:szCs w:val="24"/>
              </w:rPr>
              <w:t>Ты любишь ходить за покупками?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6207D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Контрольная работа. </w:t>
            </w:r>
            <w:r w:rsidRPr="00F86A38">
              <w:rPr>
                <w:rFonts w:ascii="Times New Roman" w:hAnsi="Times New Roman"/>
                <w:sz w:val="24"/>
                <w:szCs w:val="24"/>
              </w:rPr>
              <w:t>Ты любишь ходить за покупками?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F86A38">
              <w:rPr>
                <w:rFonts w:ascii="Times New Roman" w:hAnsi="Times New Roman"/>
                <w:sz w:val="24"/>
                <w:szCs w:val="24"/>
              </w:rPr>
              <w:t xml:space="preserve"> Ты любишь ходить за покупками?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CB4389">
        <w:tc>
          <w:tcPr>
            <w:tcW w:w="9923" w:type="dxa"/>
            <w:gridSpan w:val="6"/>
          </w:tcPr>
          <w:p w:rsidR="006207D6" w:rsidRPr="002C71C0" w:rsidRDefault="006207D6" w:rsidP="004D14AD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71C0">
              <w:rPr>
                <w:rFonts w:ascii="Times New Roman" w:hAnsi="Times New Roman"/>
                <w:b/>
                <w:sz w:val="24"/>
                <w:szCs w:val="24"/>
              </w:rPr>
              <w:t>3 четверть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(30 ч.)</w:t>
            </w:r>
          </w:p>
          <w:p w:rsidR="006207D6" w:rsidRPr="002C71C0" w:rsidRDefault="006207D6" w:rsidP="004D14AD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Цикл </w:t>
            </w:r>
            <w:r w:rsidRPr="002C71C0">
              <w:rPr>
                <w:rFonts w:ascii="Times New Roman" w:hAnsi="Times New Roman"/>
                <w:b/>
                <w:sz w:val="24"/>
                <w:szCs w:val="24"/>
              </w:rPr>
              <w:t>5. Твоё здоровье зависит от тебя?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(15</w:t>
            </w:r>
            <w:r w:rsidRPr="002C71C0">
              <w:rPr>
                <w:rFonts w:ascii="Times New Roman" w:hAnsi="Times New Roman"/>
                <w:b/>
                <w:sz w:val="24"/>
                <w:szCs w:val="24"/>
              </w:rPr>
              <w:t xml:space="preserve"> ч.)</w:t>
            </w: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10.01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У меня ужасно болит голова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4389" w:rsidTr="00CB4389">
        <w:trPr>
          <w:trHeight w:val="562"/>
        </w:trPr>
        <w:tc>
          <w:tcPr>
            <w:tcW w:w="675" w:type="dxa"/>
          </w:tcPr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14.01</w:t>
            </w:r>
          </w:p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Ты здоровый ребёнок?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Грамматика.</w:t>
            </w:r>
          </w:p>
        </w:tc>
        <w:tc>
          <w:tcPr>
            <w:tcW w:w="850" w:type="dxa"/>
          </w:tcPr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4389" w:rsidTr="00CB4389">
        <w:trPr>
          <w:trHeight w:val="562"/>
        </w:trPr>
        <w:tc>
          <w:tcPr>
            <w:tcW w:w="675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51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16.01</w:t>
            </w:r>
          </w:p>
        </w:tc>
        <w:tc>
          <w:tcPr>
            <w:tcW w:w="992" w:type="dxa"/>
          </w:tcPr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Ты здоровый ребёнок?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Лексика.</w:t>
            </w:r>
          </w:p>
        </w:tc>
        <w:tc>
          <w:tcPr>
            <w:tcW w:w="850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17.01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Что ты сделал сегодня, чтобы оставаться здоровым?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4389" w:rsidTr="00CB4389">
        <w:trPr>
          <w:trHeight w:val="848"/>
        </w:trPr>
        <w:tc>
          <w:tcPr>
            <w:tcW w:w="675" w:type="dxa"/>
          </w:tcPr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</w:t>
            </w:r>
          </w:p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Какая у тебя медицинская история?</w:t>
            </w:r>
          </w:p>
        </w:tc>
        <w:tc>
          <w:tcPr>
            <w:tcW w:w="850" w:type="dxa"/>
          </w:tcPr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4389" w:rsidTr="00CB4389">
        <w:trPr>
          <w:trHeight w:val="848"/>
        </w:trPr>
        <w:tc>
          <w:tcPr>
            <w:tcW w:w="675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851" w:type="dxa"/>
          </w:tcPr>
          <w:p w:rsidR="00CB4389" w:rsidRPr="00CB4389" w:rsidRDefault="00CB4389" w:rsidP="00CB438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23.01</w:t>
            </w:r>
          </w:p>
        </w:tc>
        <w:tc>
          <w:tcPr>
            <w:tcW w:w="992" w:type="dxa"/>
          </w:tcPr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Аудирование.</w:t>
            </w:r>
          </w:p>
          <w:p w:rsidR="00CB4389" w:rsidRPr="00CB4389" w:rsidRDefault="00CB4389" w:rsidP="00CB4389"/>
        </w:tc>
        <w:tc>
          <w:tcPr>
            <w:tcW w:w="850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B4389" w:rsidRPr="00CB4389" w:rsidRDefault="00CB4389" w:rsidP="00CB4389"/>
        </w:tc>
        <w:tc>
          <w:tcPr>
            <w:tcW w:w="2444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24.01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По яблоку в день – и обойдёшься без доктора?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28.01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Урок чтения</w:t>
            </w:r>
            <w:r>
              <w:rPr>
                <w:rFonts w:ascii="Times New Roman" w:hAnsi="Times New Roman"/>
                <w:sz w:val="24"/>
                <w:szCs w:val="24"/>
              </w:rPr>
              <w:t>. Доктор Айболит.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Как ты?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31.01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30335">
              <w:rPr>
                <w:rFonts w:ascii="Times New Roman" w:hAnsi="Times New Roman"/>
                <w:sz w:val="24"/>
                <w:szCs w:val="24"/>
              </w:rPr>
              <w:t xml:space="preserve"> «Здоровье»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04.02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Проект «Здоровье»</w:t>
            </w:r>
            <w:r w:rsidR="00CB4389">
              <w:rPr>
                <w:rFonts w:ascii="Times New Roman" w:hAnsi="Times New Roman"/>
                <w:sz w:val="24"/>
                <w:szCs w:val="24"/>
              </w:rPr>
              <w:t xml:space="preserve"> Подготовка к проекту.</w:t>
            </w:r>
          </w:p>
        </w:tc>
        <w:tc>
          <w:tcPr>
            <w:tcW w:w="850" w:type="dxa"/>
          </w:tcPr>
          <w:p w:rsidR="006207D6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4389" w:rsidTr="006207D6">
        <w:tc>
          <w:tcPr>
            <w:tcW w:w="675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06.02</w:t>
            </w:r>
          </w:p>
        </w:tc>
        <w:tc>
          <w:tcPr>
            <w:tcW w:w="992" w:type="dxa"/>
          </w:tcPr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B4389" w:rsidRPr="00330335" w:rsidRDefault="00CB4389" w:rsidP="00CB438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Проект «Здоровье»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Защита проекта.</w:t>
            </w:r>
          </w:p>
        </w:tc>
        <w:tc>
          <w:tcPr>
            <w:tcW w:w="850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07.02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Проверь себя!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0335">
              <w:rPr>
                <w:rFonts w:ascii="Times New Roman" w:hAnsi="Times New Roman"/>
                <w:sz w:val="24"/>
                <w:szCs w:val="24"/>
              </w:rPr>
              <w:t>«Здоровье»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11.0213.02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30335">
              <w:rPr>
                <w:rFonts w:ascii="Times New Roman" w:hAnsi="Times New Roman"/>
                <w:sz w:val="24"/>
                <w:szCs w:val="24"/>
              </w:rPr>
              <w:t xml:space="preserve"> Что ты сделал сегодня, чтобы оставаться здоровым?</w:t>
            </w:r>
          </w:p>
        </w:tc>
        <w:tc>
          <w:tcPr>
            <w:tcW w:w="850" w:type="dxa"/>
          </w:tcPr>
          <w:p w:rsidR="006207D6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4389" w:rsidTr="006207D6">
        <w:tc>
          <w:tcPr>
            <w:tcW w:w="675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851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Практикум грамматических навыков.</w:t>
            </w:r>
          </w:p>
        </w:tc>
        <w:tc>
          <w:tcPr>
            <w:tcW w:w="850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CB4389">
        <w:trPr>
          <w:trHeight w:val="562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:rsidR="006207D6" w:rsidRPr="002C71C0" w:rsidRDefault="006207D6" w:rsidP="004D14AD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Цикл </w:t>
            </w:r>
            <w:r w:rsidRPr="002C71C0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  <w:p w:rsidR="006207D6" w:rsidRDefault="006207D6" w:rsidP="004D14AD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71C0">
              <w:rPr>
                <w:rFonts w:ascii="Times New Roman" w:hAnsi="Times New Roman"/>
                <w:b/>
                <w:sz w:val="24"/>
                <w:szCs w:val="24"/>
              </w:rPr>
              <w:t>Какой бы 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 была погода … (15 ч.)</w:t>
            </w: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Какая погода?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18.02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Если погода отличная …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20.02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Урок чтения</w:t>
            </w:r>
            <w:r>
              <w:rPr>
                <w:rFonts w:ascii="Times New Roman" w:hAnsi="Times New Roman"/>
                <w:sz w:val="24"/>
                <w:szCs w:val="24"/>
              </w:rPr>
              <w:t>. Какую ты любишь погоду?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Какой будет погода?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25.02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Лето или зима?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27.02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Куда ты поедешь?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850" w:type="dxa"/>
          </w:tcPr>
          <w:p w:rsidR="006207D6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04.0306.03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Проект «Погода»</w:t>
            </w:r>
            <w:r w:rsidR="00CB4389">
              <w:rPr>
                <w:rFonts w:ascii="Times New Roman" w:hAnsi="Times New Roman"/>
                <w:sz w:val="24"/>
                <w:szCs w:val="24"/>
              </w:rPr>
              <w:t xml:space="preserve"> Подготовка к проекту. </w:t>
            </w:r>
          </w:p>
        </w:tc>
        <w:tc>
          <w:tcPr>
            <w:tcW w:w="850" w:type="dxa"/>
          </w:tcPr>
          <w:p w:rsidR="006207D6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4389" w:rsidTr="006207D6">
        <w:tc>
          <w:tcPr>
            <w:tcW w:w="675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B4389" w:rsidRPr="00330335" w:rsidRDefault="00CB4389" w:rsidP="00CB438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Проект «Погода»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Защита проекта.</w:t>
            </w:r>
          </w:p>
        </w:tc>
        <w:tc>
          <w:tcPr>
            <w:tcW w:w="850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07.0311.03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Проверь себя!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0335">
              <w:rPr>
                <w:rFonts w:ascii="Times New Roman" w:hAnsi="Times New Roman"/>
                <w:sz w:val="24"/>
                <w:szCs w:val="24"/>
              </w:rPr>
              <w:t>Лето или зима?</w:t>
            </w:r>
          </w:p>
        </w:tc>
        <w:tc>
          <w:tcPr>
            <w:tcW w:w="850" w:type="dxa"/>
          </w:tcPr>
          <w:p w:rsidR="006207D6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13.03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CB4389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CB4389"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  <w:r w:rsidR="00CB4389" w:rsidRPr="00CB4389">
              <w:rPr>
                <w:rFonts w:ascii="Times New Roman" w:hAnsi="Times New Roman"/>
                <w:sz w:val="24"/>
                <w:szCs w:val="24"/>
              </w:rPr>
              <w:t>. Какой бы не была погода …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4389" w:rsidTr="006207D6">
        <w:tc>
          <w:tcPr>
            <w:tcW w:w="675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851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B4389" w:rsidRPr="00330335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Практикум лексических навыков.</w:t>
            </w:r>
          </w:p>
        </w:tc>
        <w:tc>
          <w:tcPr>
            <w:tcW w:w="850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CB4389" w:rsidRDefault="00CB438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6207D6" w:rsidRDefault="006207D6" w:rsidP="006207D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6207D6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 w:rsidR="00783609">
              <w:rPr>
                <w:rFonts w:ascii="Times New Roman" w:hAnsi="Times New Roman"/>
                <w:sz w:val="24"/>
                <w:szCs w:val="24"/>
              </w:rPr>
              <w:t>.</w:t>
            </w:r>
            <w:r w:rsidRPr="006207D6">
              <w:rPr>
                <w:rFonts w:ascii="Times New Roman" w:hAnsi="Times New Roman"/>
                <w:sz w:val="24"/>
                <w:szCs w:val="24"/>
              </w:rPr>
              <w:t xml:space="preserve"> Твоё здоровье зависит от тебя?</w:t>
            </w:r>
            <w:r w:rsidR="00CB43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07D6">
              <w:rPr>
                <w:rFonts w:ascii="Times New Roman" w:hAnsi="Times New Roman"/>
                <w:sz w:val="24"/>
                <w:szCs w:val="24"/>
              </w:rPr>
              <w:t>Какой бы не была погода …</w:t>
            </w:r>
            <w:r w:rsidR="00CB438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6207D6" w:rsidRDefault="006207D6" w:rsidP="0078360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6207D6">
              <w:rPr>
                <w:rFonts w:ascii="Times New Roman" w:hAnsi="Times New Roman"/>
                <w:sz w:val="24"/>
                <w:szCs w:val="24"/>
              </w:rPr>
              <w:t xml:space="preserve">Коррекция знаний. Твоё здоровье зависит от тебя?  </w:t>
            </w:r>
          </w:p>
        </w:tc>
        <w:tc>
          <w:tcPr>
            <w:tcW w:w="850" w:type="dxa"/>
          </w:tcPr>
          <w:p w:rsidR="006207D6" w:rsidRDefault="0078360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609" w:rsidTr="006207D6">
        <w:tc>
          <w:tcPr>
            <w:tcW w:w="675" w:type="dxa"/>
          </w:tcPr>
          <w:p w:rsidR="00783609" w:rsidRDefault="0078360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51" w:type="dxa"/>
          </w:tcPr>
          <w:p w:rsidR="00783609" w:rsidRDefault="0078360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20.03</w:t>
            </w:r>
          </w:p>
        </w:tc>
        <w:tc>
          <w:tcPr>
            <w:tcW w:w="992" w:type="dxa"/>
          </w:tcPr>
          <w:p w:rsidR="00783609" w:rsidRPr="00330335" w:rsidRDefault="0078360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83609" w:rsidRPr="006207D6" w:rsidRDefault="0078360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Коррекция знаний. </w:t>
            </w:r>
            <w:r w:rsidRPr="006207D6">
              <w:rPr>
                <w:rFonts w:ascii="Times New Roman" w:hAnsi="Times New Roman"/>
                <w:sz w:val="24"/>
                <w:szCs w:val="24"/>
              </w:rPr>
              <w:t>Какой бы не была погода …</w:t>
            </w:r>
          </w:p>
        </w:tc>
        <w:tc>
          <w:tcPr>
            <w:tcW w:w="850" w:type="dxa"/>
          </w:tcPr>
          <w:p w:rsidR="00783609" w:rsidRDefault="0078360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783609" w:rsidRDefault="0078360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CB4389">
        <w:tc>
          <w:tcPr>
            <w:tcW w:w="9923" w:type="dxa"/>
            <w:gridSpan w:val="6"/>
          </w:tcPr>
          <w:p w:rsidR="006207D6" w:rsidRPr="002C71C0" w:rsidRDefault="006207D6" w:rsidP="004D14AD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71C0">
              <w:rPr>
                <w:rFonts w:ascii="Times New Roman" w:hAnsi="Times New Roman"/>
                <w:b/>
                <w:sz w:val="24"/>
                <w:szCs w:val="24"/>
              </w:rPr>
              <w:t>4 четверть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(24 ч.)</w:t>
            </w:r>
          </w:p>
          <w:p w:rsidR="006207D6" w:rsidRPr="002C71C0" w:rsidRDefault="006207D6" w:rsidP="006207D6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Цикл</w:t>
            </w:r>
            <w:r w:rsidRPr="002C71C0">
              <w:rPr>
                <w:rFonts w:ascii="Times New Roman" w:hAnsi="Times New Roman"/>
                <w:b/>
                <w:sz w:val="24"/>
                <w:szCs w:val="24"/>
              </w:rPr>
              <w:t xml:space="preserve"> 7. Кем ты собираешься стать? (24 ч.)</w:t>
            </w:r>
          </w:p>
        </w:tc>
      </w:tr>
      <w:tr w:rsidR="00783609" w:rsidTr="003F0448">
        <w:trPr>
          <w:trHeight w:val="562"/>
        </w:trPr>
        <w:tc>
          <w:tcPr>
            <w:tcW w:w="675" w:type="dxa"/>
          </w:tcPr>
          <w:p w:rsidR="00783609" w:rsidRPr="00330335" w:rsidRDefault="0078360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851" w:type="dxa"/>
          </w:tcPr>
          <w:p w:rsidR="00783609" w:rsidRPr="00330335" w:rsidRDefault="0078360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</w:t>
            </w:r>
          </w:p>
          <w:p w:rsidR="00783609" w:rsidRPr="00330335" w:rsidRDefault="0078360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83609" w:rsidRPr="00330335" w:rsidRDefault="0078360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83609" w:rsidRPr="00330335" w:rsidRDefault="0078360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Кто они? Чем занимаются?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Лексика.</w:t>
            </w:r>
          </w:p>
        </w:tc>
        <w:tc>
          <w:tcPr>
            <w:tcW w:w="850" w:type="dxa"/>
          </w:tcPr>
          <w:p w:rsidR="00783609" w:rsidRPr="00330335" w:rsidRDefault="0078360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783609" w:rsidRDefault="0078360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609" w:rsidTr="003F0448">
        <w:trPr>
          <w:trHeight w:val="562"/>
        </w:trPr>
        <w:tc>
          <w:tcPr>
            <w:tcW w:w="675" w:type="dxa"/>
          </w:tcPr>
          <w:p w:rsidR="00783609" w:rsidRDefault="0078360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51" w:type="dxa"/>
          </w:tcPr>
          <w:p w:rsidR="00783609" w:rsidRDefault="0078360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</w:t>
            </w:r>
          </w:p>
        </w:tc>
        <w:tc>
          <w:tcPr>
            <w:tcW w:w="992" w:type="dxa"/>
          </w:tcPr>
          <w:p w:rsidR="00783609" w:rsidRPr="00330335" w:rsidRDefault="0078360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83609" w:rsidRPr="00330335" w:rsidRDefault="00783609" w:rsidP="0078360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Кто они? Чем занимаются?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Аудирование.</w:t>
            </w:r>
          </w:p>
        </w:tc>
        <w:tc>
          <w:tcPr>
            <w:tcW w:w="850" w:type="dxa"/>
          </w:tcPr>
          <w:p w:rsidR="00783609" w:rsidRDefault="0078360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783609" w:rsidRDefault="0078360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36F5" w:rsidTr="003F0448">
        <w:trPr>
          <w:trHeight w:val="562"/>
        </w:trPr>
        <w:tc>
          <w:tcPr>
            <w:tcW w:w="675" w:type="dxa"/>
          </w:tcPr>
          <w:p w:rsidR="00A336F5" w:rsidRPr="00330335" w:rsidRDefault="00A336F5" w:rsidP="00A336F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  <w:p w:rsidR="00A336F5" w:rsidRDefault="00A336F5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36F5" w:rsidRDefault="00A336F5" w:rsidP="00A336F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04.04</w:t>
            </w:r>
          </w:p>
          <w:p w:rsidR="00A336F5" w:rsidRDefault="00A336F5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36F5" w:rsidRPr="00330335" w:rsidRDefault="00A336F5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A336F5" w:rsidRPr="00330335" w:rsidRDefault="00A336F5" w:rsidP="00A336F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Кто они? Чем занимаются?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Грамматика.</w:t>
            </w:r>
          </w:p>
        </w:tc>
        <w:tc>
          <w:tcPr>
            <w:tcW w:w="850" w:type="dxa"/>
          </w:tcPr>
          <w:p w:rsidR="00A336F5" w:rsidRDefault="00A336F5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A336F5" w:rsidRDefault="00A336F5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rPr>
          <w:trHeight w:val="562"/>
        </w:trPr>
        <w:tc>
          <w:tcPr>
            <w:tcW w:w="675" w:type="dxa"/>
            <w:tcBorders>
              <w:bottom w:val="single" w:sz="4" w:space="0" w:color="auto"/>
            </w:tcBorders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Люди любят то, чем они занимаются?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207D6" w:rsidRPr="00330335" w:rsidRDefault="00A336F5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  <w:tcBorders>
              <w:bottom w:val="single" w:sz="4" w:space="0" w:color="auto"/>
            </w:tcBorders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83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10.0411.04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Что было раньше?</w:t>
            </w:r>
          </w:p>
        </w:tc>
        <w:tc>
          <w:tcPr>
            <w:tcW w:w="850" w:type="dxa"/>
          </w:tcPr>
          <w:p w:rsidR="006207D6" w:rsidRPr="00330335" w:rsidRDefault="00A336F5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36F5" w:rsidTr="006207D6">
        <w:tc>
          <w:tcPr>
            <w:tcW w:w="675" w:type="dxa"/>
          </w:tcPr>
          <w:p w:rsidR="00A336F5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851" w:type="dxa"/>
          </w:tcPr>
          <w:p w:rsidR="00A336F5" w:rsidRDefault="00A336F5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36F5" w:rsidRPr="00330335" w:rsidRDefault="00A336F5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A336F5" w:rsidRPr="00330335" w:rsidRDefault="00A336F5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Практикум лексических навыков.</w:t>
            </w:r>
          </w:p>
        </w:tc>
        <w:tc>
          <w:tcPr>
            <w:tcW w:w="850" w:type="dxa"/>
          </w:tcPr>
          <w:p w:rsidR="00A336F5" w:rsidRDefault="00A336F5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A336F5" w:rsidRDefault="00A336F5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Какие у неё профессиональные обязанности?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Моя работа – это учёба</w:t>
            </w:r>
          </w:p>
        </w:tc>
        <w:tc>
          <w:tcPr>
            <w:tcW w:w="850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18.04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Кем ты собираешься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30335">
              <w:rPr>
                <w:rFonts w:ascii="Times New Roman" w:hAnsi="Times New Roman"/>
                <w:sz w:val="24"/>
                <w:szCs w:val="24"/>
              </w:rPr>
              <w:t>тать</w:t>
            </w:r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rPr>
          <w:trHeight w:val="562"/>
        </w:trPr>
        <w:tc>
          <w:tcPr>
            <w:tcW w:w="675" w:type="dxa"/>
            <w:tcBorders>
              <w:bottom w:val="single" w:sz="4" w:space="0" w:color="auto"/>
            </w:tcBorders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22.0424.04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Урок чтения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30335">
              <w:rPr>
                <w:rFonts w:ascii="Times New Roman" w:hAnsi="Times New Roman"/>
                <w:sz w:val="24"/>
                <w:szCs w:val="24"/>
              </w:rPr>
              <w:t xml:space="preserve"> «Профессии»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207D6" w:rsidRPr="00330335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  <w:tcBorders>
              <w:bottom w:val="single" w:sz="4" w:space="0" w:color="auto"/>
            </w:tcBorders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7719" w:rsidTr="006207D6">
        <w:trPr>
          <w:trHeight w:val="562"/>
        </w:trPr>
        <w:tc>
          <w:tcPr>
            <w:tcW w:w="675" w:type="dxa"/>
            <w:tcBorders>
              <w:bottom w:val="single" w:sz="4" w:space="0" w:color="auto"/>
            </w:tcBorders>
          </w:tcPr>
          <w:p w:rsidR="00397719" w:rsidRDefault="00397719" w:rsidP="0039771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  <w:p w:rsidR="00397719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97719" w:rsidRDefault="00397719" w:rsidP="0039771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25.04</w:t>
            </w:r>
          </w:p>
          <w:p w:rsidR="00397719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97719" w:rsidRPr="00330335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397719" w:rsidRPr="00330335" w:rsidRDefault="00397719" w:rsidP="0039771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Практикум грамматических навыков.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97719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  <w:tcBorders>
              <w:bottom w:val="single" w:sz="4" w:space="0" w:color="auto"/>
            </w:tcBorders>
          </w:tcPr>
          <w:p w:rsidR="00397719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Проект «Профессии»</w:t>
            </w:r>
            <w:r w:rsidR="00397719">
              <w:rPr>
                <w:rFonts w:ascii="Times New Roman" w:hAnsi="Times New Roman"/>
                <w:sz w:val="24"/>
                <w:szCs w:val="24"/>
              </w:rPr>
              <w:t xml:space="preserve"> Подготовка.</w:t>
            </w:r>
          </w:p>
        </w:tc>
        <w:tc>
          <w:tcPr>
            <w:tcW w:w="850" w:type="dxa"/>
          </w:tcPr>
          <w:p w:rsidR="006207D6" w:rsidRPr="00330335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7719" w:rsidTr="006207D6">
        <w:tc>
          <w:tcPr>
            <w:tcW w:w="675" w:type="dxa"/>
          </w:tcPr>
          <w:p w:rsidR="00397719" w:rsidRDefault="00397719" w:rsidP="0039771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  <w:p w:rsidR="00397719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97719" w:rsidRDefault="00397719" w:rsidP="0039771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</w:t>
            </w:r>
          </w:p>
          <w:p w:rsidR="00397719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97719" w:rsidRPr="00330335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97719" w:rsidRPr="00330335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Проект «Профессии»</w:t>
            </w:r>
            <w:r>
              <w:rPr>
                <w:rFonts w:ascii="Times New Roman" w:hAnsi="Times New Roman"/>
                <w:sz w:val="24"/>
                <w:szCs w:val="24"/>
              </w:rPr>
              <w:t>. Защита.</w:t>
            </w:r>
          </w:p>
        </w:tc>
        <w:tc>
          <w:tcPr>
            <w:tcW w:w="850" w:type="dxa"/>
          </w:tcPr>
          <w:p w:rsidR="00397719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397719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02.05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 w:rsidRPr="009F1687">
              <w:rPr>
                <w:rFonts w:ascii="Times New Roman" w:hAnsi="Times New Roman"/>
                <w:sz w:val="24"/>
                <w:szCs w:val="24"/>
              </w:rPr>
              <w:t>. Кем ты собираешься стать</w:t>
            </w:r>
            <w:r>
              <w:rPr>
                <w:rFonts w:ascii="Times New Roman" w:hAnsi="Times New Roman"/>
                <w:sz w:val="24"/>
                <w:szCs w:val="24"/>
              </w:rPr>
              <w:t>?</w:t>
            </w:r>
            <w:r w:rsidR="00397719">
              <w:rPr>
                <w:rFonts w:ascii="Times New Roman" w:hAnsi="Times New Roman"/>
                <w:sz w:val="24"/>
                <w:szCs w:val="24"/>
              </w:rPr>
              <w:t xml:space="preserve"> Аудирование.</w:t>
            </w:r>
          </w:p>
        </w:tc>
        <w:tc>
          <w:tcPr>
            <w:tcW w:w="850" w:type="dxa"/>
          </w:tcPr>
          <w:p w:rsidR="006207D6" w:rsidRPr="00330335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7719" w:rsidTr="006207D6">
        <w:tc>
          <w:tcPr>
            <w:tcW w:w="675" w:type="dxa"/>
          </w:tcPr>
          <w:p w:rsidR="00397719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851" w:type="dxa"/>
          </w:tcPr>
          <w:p w:rsidR="00397719" w:rsidRDefault="00397719" w:rsidP="0039771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</w:t>
            </w:r>
          </w:p>
          <w:p w:rsidR="00397719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97719" w:rsidRPr="00330335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97719" w:rsidRPr="00330335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 w:rsidRPr="009F1687">
              <w:rPr>
                <w:rFonts w:ascii="Times New Roman" w:hAnsi="Times New Roman"/>
                <w:sz w:val="24"/>
                <w:szCs w:val="24"/>
              </w:rPr>
              <w:t>. Кем ты собираешься стать</w:t>
            </w:r>
            <w:r>
              <w:rPr>
                <w:rFonts w:ascii="Times New Roman" w:hAnsi="Times New Roman"/>
                <w:sz w:val="24"/>
                <w:szCs w:val="24"/>
              </w:rPr>
              <w:t>? Грамматика.</w:t>
            </w:r>
          </w:p>
        </w:tc>
        <w:tc>
          <w:tcPr>
            <w:tcW w:w="850" w:type="dxa"/>
          </w:tcPr>
          <w:p w:rsidR="00397719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397719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397719" w:rsidRDefault="00397719" w:rsidP="0039771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207D6" w:rsidRPr="00330335" w:rsidRDefault="00397719" w:rsidP="0039771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Проверь себя!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Моя работа – это учёба.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851" w:type="dxa"/>
          </w:tcPr>
          <w:p w:rsidR="006207D6" w:rsidRPr="00330335" w:rsidRDefault="006207D6" w:rsidP="006207D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  <w:r>
              <w:rPr>
                <w:rFonts w:ascii="Times New Roman" w:hAnsi="Times New Roman"/>
                <w:sz w:val="24"/>
                <w:szCs w:val="24"/>
              </w:rPr>
              <w:t>. Моя работа – это учёба</w:t>
            </w:r>
            <w:r w:rsidR="0039771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6207D6" w:rsidRPr="00330335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7719" w:rsidTr="006207D6">
        <w:tc>
          <w:tcPr>
            <w:tcW w:w="675" w:type="dxa"/>
          </w:tcPr>
          <w:p w:rsidR="00397719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851" w:type="dxa"/>
          </w:tcPr>
          <w:p w:rsidR="00397719" w:rsidRDefault="00397719" w:rsidP="006207D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97719" w:rsidRPr="00330335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97719" w:rsidRPr="00330335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Практикум лексических навыков.</w:t>
            </w:r>
          </w:p>
        </w:tc>
        <w:tc>
          <w:tcPr>
            <w:tcW w:w="850" w:type="dxa"/>
          </w:tcPr>
          <w:p w:rsidR="00397719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397719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6207D6" w:rsidRDefault="006207D6" w:rsidP="006207D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6207D6">
              <w:rPr>
                <w:rFonts w:ascii="Times New Roman" w:hAnsi="Times New Roman"/>
                <w:sz w:val="24"/>
                <w:szCs w:val="24"/>
              </w:rPr>
              <w:t>Контрольная работа. Кем ты собираешься стать?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Pr="00330335" w:rsidRDefault="00397719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6207D6" w:rsidRDefault="006207D6" w:rsidP="006207D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6207D6">
              <w:rPr>
                <w:rFonts w:ascii="Times New Roman" w:hAnsi="Times New Roman"/>
                <w:sz w:val="24"/>
                <w:szCs w:val="24"/>
              </w:rPr>
              <w:t>Коррекция знаний. Кем ты собираешься стать?</w:t>
            </w:r>
          </w:p>
        </w:tc>
        <w:tc>
          <w:tcPr>
            <w:tcW w:w="850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397719" w:rsidRDefault="00397719" w:rsidP="0039771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16.05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39771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Итоговая</w:t>
            </w:r>
            <w:r w:rsidR="00397719">
              <w:rPr>
                <w:rFonts w:ascii="Times New Roman" w:hAnsi="Times New Roman"/>
                <w:sz w:val="24"/>
                <w:szCs w:val="24"/>
              </w:rPr>
              <w:t xml:space="preserve"> тестовая </w:t>
            </w:r>
            <w:r w:rsidRPr="00330335">
              <w:rPr>
                <w:rFonts w:ascii="Times New Roman" w:hAnsi="Times New Roman"/>
                <w:sz w:val="24"/>
                <w:szCs w:val="24"/>
              </w:rPr>
              <w:t xml:space="preserve"> работа</w:t>
            </w:r>
            <w:r w:rsidR="00A66CA7">
              <w:rPr>
                <w:rFonts w:ascii="Times New Roman" w:hAnsi="Times New Roman"/>
                <w:sz w:val="24"/>
                <w:szCs w:val="24"/>
              </w:rPr>
              <w:t xml:space="preserve"> в рамках промежуточной аттестации.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Tr="006207D6">
        <w:tc>
          <w:tcPr>
            <w:tcW w:w="675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851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</w:t>
            </w:r>
          </w:p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</w:t>
            </w:r>
          </w:p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</w:t>
            </w:r>
          </w:p>
        </w:tc>
        <w:tc>
          <w:tcPr>
            <w:tcW w:w="992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</w:p>
        </w:tc>
        <w:tc>
          <w:tcPr>
            <w:tcW w:w="850" w:type="dxa"/>
          </w:tcPr>
          <w:p w:rsidR="006207D6" w:rsidRPr="00330335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6207D6" w:rsidRDefault="006207D6" w:rsidP="004D14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D3F7E" w:rsidRDefault="000D3F7E" w:rsidP="000D3F7E"/>
    <w:p w:rsidR="000D3F7E" w:rsidRDefault="000D3F7E" w:rsidP="006207D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66CA7" w:rsidRDefault="00A66CA7" w:rsidP="006207D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66CA7" w:rsidRDefault="00A66CA7" w:rsidP="006207D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66CA7" w:rsidRDefault="00A66CA7" w:rsidP="006207D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66CA7" w:rsidRDefault="00A66CA7" w:rsidP="006207D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66CA7" w:rsidRDefault="00A66CA7" w:rsidP="006207D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66CA7" w:rsidRDefault="00A66CA7" w:rsidP="006207D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66CA7" w:rsidRDefault="00A66CA7" w:rsidP="006207D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66CA7" w:rsidRDefault="00A66CA7" w:rsidP="006207D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66CA7" w:rsidRDefault="00A66CA7" w:rsidP="006207D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66CA7" w:rsidRDefault="00A66CA7" w:rsidP="006207D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66CA7" w:rsidRDefault="00A66CA7" w:rsidP="006207D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66CA7" w:rsidRDefault="00A66CA7" w:rsidP="006207D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66CA7" w:rsidRDefault="00A66CA7" w:rsidP="006207D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66CA7" w:rsidRDefault="00A66CA7" w:rsidP="006207D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51BA1" w:rsidRDefault="00251BA1" w:rsidP="003F044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3B3" w:rsidRPr="00DF05E0" w:rsidRDefault="00D353B3" w:rsidP="006207D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F05E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Календарно-тематическое планирование в 9 классе</w:t>
      </w:r>
    </w:p>
    <w:p w:rsidR="00D353B3" w:rsidRPr="00DF05E0" w:rsidRDefault="00D353B3" w:rsidP="00D353B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F05E0">
        <w:rPr>
          <w:rFonts w:ascii="Times New Roman" w:eastAsia="Calibri" w:hAnsi="Times New Roman" w:cs="Times New Roman"/>
          <w:sz w:val="24"/>
          <w:szCs w:val="24"/>
        </w:rPr>
        <w:t>(рассчитан на 3 час в неделю, спланировано 102 урока)</w:t>
      </w:r>
    </w:p>
    <w:p w:rsidR="00D353B3" w:rsidRPr="00DF05E0" w:rsidRDefault="00D353B3" w:rsidP="00D353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f"/>
        <w:tblW w:w="9923" w:type="dxa"/>
        <w:tblInd w:w="250" w:type="dxa"/>
        <w:tblLayout w:type="fixed"/>
        <w:tblLook w:val="04A0"/>
      </w:tblPr>
      <w:tblGrid>
        <w:gridCol w:w="680"/>
        <w:gridCol w:w="6"/>
        <w:gridCol w:w="7"/>
        <w:gridCol w:w="10"/>
        <w:gridCol w:w="148"/>
        <w:gridCol w:w="813"/>
        <w:gridCol w:w="37"/>
        <w:gridCol w:w="828"/>
        <w:gridCol w:w="7"/>
        <w:gridCol w:w="12"/>
        <w:gridCol w:w="3949"/>
        <w:gridCol w:w="6"/>
        <w:gridCol w:w="16"/>
        <w:gridCol w:w="852"/>
        <w:gridCol w:w="2552"/>
      </w:tblGrid>
      <w:tr w:rsidR="00D353B3" w:rsidRPr="00983AFA" w:rsidTr="006207D6">
        <w:trPr>
          <w:trHeight w:val="272"/>
        </w:trPr>
        <w:tc>
          <w:tcPr>
            <w:tcW w:w="85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39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Тема раздела, тема урока</w:t>
            </w:r>
          </w:p>
        </w:tc>
        <w:tc>
          <w:tcPr>
            <w:tcW w:w="87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Default="00D353B3" w:rsidP="004D1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  <w:p w:rsidR="00D353B3" w:rsidRPr="00983AFA" w:rsidRDefault="00D353B3" w:rsidP="004D14A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урока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Примечане</w:t>
            </w:r>
          </w:p>
        </w:tc>
      </w:tr>
      <w:tr w:rsidR="00D353B3" w:rsidRPr="00983AFA" w:rsidTr="006207D6">
        <w:trPr>
          <w:trHeight w:val="145"/>
        </w:trPr>
        <w:tc>
          <w:tcPr>
            <w:tcW w:w="85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39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7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207D6" w:rsidRPr="00983AFA" w:rsidTr="00CB4389">
        <w:trPr>
          <w:trHeight w:val="272"/>
        </w:trPr>
        <w:tc>
          <w:tcPr>
            <w:tcW w:w="992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7D6" w:rsidRDefault="006207D6" w:rsidP="004D14A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четверть (24</w:t>
            </w:r>
            <w:r w:rsidRPr="00983AFA">
              <w:rPr>
                <w:rFonts w:ascii="Times New Roman" w:hAnsi="Times New Roman"/>
                <w:b/>
                <w:sz w:val="24"/>
                <w:szCs w:val="24"/>
              </w:rPr>
              <w:t xml:space="preserve"> ч.)</w:t>
            </w:r>
          </w:p>
          <w:p w:rsidR="006207D6" w:rsidRPr="006207D6" w:rsidRDefault="006207D6" w:rsidP="006207D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3AFA">
              <w:rPr>
                <w:rFonts w:ascii="Times New Roman" w:hAnsi="Times New Roman"/>
                <w:b/>
                <w:sz w:val="24"/>
                <w:szCs w:val="24"/>
              </w:rPr>
              <w:t>Цикл 1. Чтение…? Почему нет? (12 ч.)</w:t>
            </w:r>
          </w:p>
        </w:tc>
      </w:tr>
      <w:tr w:rsidR="00D353B3" w:rsidRPr="00983AFA" w:rsidTr="006207D6">
        <w:trPr>
          <w:trHeight w:val="272"/>
        </w:trPr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7D6" w:rsidRDefault="006207D6" w:rsidP="006207D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Вводный инструктаж.</w:t>
            </w:r>
          </w:p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Что любят читать подростки?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308"/>
        </w:trPr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05.09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Благодаря каким писателям известна ваша страна?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272"/>
        </w:trPr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07.09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Кто ваши любимые авторы?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272"/>
        </w:trPr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Урок чтения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83AFA">
              <w:rPr>
                <w:rFonts w:ascii="Times New Roman" w:hAnsi="Times New Roman"/>
                <w:sz w:val="24"/>
                <w:szCs w:val="24"/>
              </w:rPr>
              <w:t>«В мире литературы»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313"/>
        </w:trPr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12.09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Какие литературные места есть в вашей стране?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272"/>
        </w:trPr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Какие книги ты любишь читать?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280"/>
        </w:trPr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17.09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Ты предпочитаешь книги или фильмы?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272"/>
        </w:trPr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19.09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Какую книгу купить?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260"/>
        </w:trPr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Ты можешь написать рецензию на книгу?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272"/>
        </w:trPr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24.09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Повторение. </w:t>
            </w:r>
            <w:r w:rsidRPr="00983AFA">
              <w:rPr>
                <w:rFonts w:ascii="Times New Roman" w:hAnsi="Times New Roman"/>
                <w:sz w:val="24"/>
                <w:szCs w:val="24"/>
              </w:rPr>
              <w:t>Какие книги ты любишь читать?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287"/>
        </w:trPr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</w:t>
            </w:r>
          </w:p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251BA1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 w:rsidRPr="009F1687">
              <w:rPr>
                <w:rFonts w:ascii="Times New Roman" w:hAnsi="Times New Roman"/>
                <w:sz w:val="24"/>
                <w:szCs w:val="24"/>
              </w:rPr>
              <w:t>. Кем ты собираешься стать</w:t>
            </w:r>
            <w:r>
              <w:rPr>
                <w:rFonts w:ascii="Times New Roman" w:hAnsi="Times New Roman"/>
                <w:sz w:val="24"/>
                <w:szCs w:val="24"/>
              </w:rPr>
              <w:t>? Подготовка.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251BA1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BA1" w:rsidRPr="00983AFA" w:rsidTr="006207D6">
        <w:trPr>
          <w:trHeight w:val="287"/>
        </w:trPr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BA1" w:rsidRPr="00983AFA" w:rsidRDefault="00251BA1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A1" w:rsidRDefault="00251BA1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28.09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A1" w:rsidRPr="00983AFA" w:rsidRDefault="00251BA1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BA1" w:rsidRPr="00983AFA" w:rsidRDefault="00251BA1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0335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 w:rsidRPr="009F1687">
              <w:rPr>
                <w:rFonts w:ascii="Times New Roman" w:hAnsi="Times New Roman"/>
                <w:sz w:val="24"/>
                <w:szCs w:val="24"/>
              </w:rPr>
              <w:t>. Кем ты собираешься стать</w:t>
            </w:r>
            <w:r>
              <w:rPr>
                <w:rFonts w:ascii="Times New Roman" w:hAnsi="Times New Roman"/>
                <w:sz w:val="24"/>
                <w:szCs w:val="24"/>
              </w:rPr>
              <w:t>? Защита.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BA1" w:rsidRDefault="00251BA1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251BA1" w:rsidRPr="00983AFA" w:rsidRDefault="00251BA1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RPr="00983AFA" w:rsidTr="00CB4389">
        <w:trPr>
          <w:trHeight w:val="272"/>
        </w:trPr>
        <w:tc>
          <w:tcPr>
            <w:tcW w:w="992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7D6" w:rsidRPr="002A2502" w:rsidRDefault="006207D6" w:rsidP="006207D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3AFA">
              <w:rPr>
                <w:rFonts w:ascii="Times New Roman" w:hAnsi="Times New Roman"/>
                <w:b/>
                <w:sz w:val="24"/>
                <w:szCs w:val="24"/>
              </w:rPr>
              <w:t>Цикл 2. Пускай начнётся музыка… (12 ч.)</w:t>
            </w:r>
          </w:p>
        </w:tc>
      </w:tr>
      <w:tr w:rsidR="00D353B3" w:rsidRPr="00983AFA" w:rsidTr="006207D6">
        <w:trPr>
          <w:trHeight w:val="272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Музыкальный тур Британии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272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Ты знаешь историю рок и поп музыки?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272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Какую музыку ты любишь?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272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Урок чтения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272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Ты идёшь завтра на концерт?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272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 xml:space="preserve">Что такое променад концерты? 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325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 xml:space="preserve">Ты умеешь писать письмо благодарность? 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287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Полицейский и церковное пение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272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 w:rsidR="006207D6">
              <w:rPr>
                <w:rFonts w:ascii="Times New Roman" w:hAnsi="Times New Roman"/>
                <w:sz w:val="24"/>
                <w:szCs w:val="24"/>
              </w:rPr>
              <w:t>.</w:t>
            </w:r>
            <w:r w:rsidR="006207D6" w:rsidRPr="00983AFA">
              <w:rPr>
                <w:rFonts w:ascii="Times New Roman" w:hAnsi="Times New Roman"/>
                <w:sz w:val="24"/>
                <w:szCs w:val="24"/>
              </w:rPr>
              <w:t>Ты умеешь писать письмо благодарность?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272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 xml:space="preserve">Проект «Музыкальная мозаика» 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6207D6">
            <w:pPr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 w:rsidR="006207D6">
              <w:rPr>
                <w:rFonts w:ascii="Times New Roman" w:hAnsi="Times New Roman"/>
                <w:sz w:val="24"/>
                <w:szCs w:val="24"/>
              </w:rPr>
              <w:t>.</w:t>
            </w:r>
            <w:r w:rsidR="006207D6" w:rsidRPr="00983AF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207D6" w:rsidRPr="006207D6">
              <w:rPr>
                <w:rFonts w:ascii="Times New Roman" w:hAnsi="Times New Roman"/>
                <w:sz w:val="24"/>
                <w:szCs w:val="24"/>
              </w:rPr>
              <w:t>Чтение…? Почему нет? Пускай начнётся музыка…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6207D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5E0"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207D6" w:rsidRPr="006207D6">
              <w:rPr>
                <w:rFonts w:ascii="Times New Roman" w:hAnsi="Times New Roman"/>
                <w:sz w:val="24"/>
                <w:szCs w:val="24"/>
              </w:rPr>
              <w:t>Чтение…? Почему нет? Пускай начнётся музыка…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0448" w:rsidRPr="00983AFA" w:rsidTr="003F0448">
        <w:trPr>
          <w:trHeight w:val="556"/>
        </w:trPr>
        <w:tc>
          <w:tcPr>
            <w:tcW w:w="992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448" w:rsidRDefault="003F0448" w:rsidP="003F0448">
            <w:pPr>
              <w:tabs>
                <w:tab w:val="left" w:pos="3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3AFA">
              <w:rPr>
                <w:rFonts w:ascii="Times New Roman" w:hAnsi="Times New Roman"/>
                <w:b/>
                <w:sz w:val="24"/>
                <w:szCs w:val="24"/>
              </w:rPr>
              <w:t>2 четверть (2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983AFA">
              <w:rPr>
                <w:rFonts w:ascii="Times New Roman" w:hAnsi="Times New Roman"/>
                <w:b/>
                <w:sz w:val="24"/>
                <w:szCs w:val="24"/>
              </w:rPr>
              <w:t xml:space="preserve"> ч.)</w:t>
            </w:r>
          </w:p>
          <w:p w:rsidR="003F0448" w:rsidRPr="00983AFA" w:rsidRDefault="003F0448" w:rsidP="003F04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Цикл 3. Какие новости? (19</w:t>
            </w:r>
            <w:r w:rsidRPr="00983AFA">
              <w:rPr>
                <w:rFonts w:ascii="Times New Roman" w:hAnsi="Times New Roman"/>
                <w:b/>
                <w:sz w:val="24"/>
                <w:szCs w:val="24"/>
              </w:rPr>
              <w:t xml:space="preserve"> ч.)</w:t>
            </w:r>
          </w:p>
        </w:tc>
      </w:tr>
      <w:tr w:rsidR="00D353B3" w:rsidRPr="00983AFA" w:rsidTr="006207D6">
        <w:trPr>
          <w:trHeight w:val="145"/>
        </w:trPr>
        <w:tc>
          <w:tcPr>
            <w:tcW w:w="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07.11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 xml:space="preserve">Средства массовой информации в </w:t>
            </w:r>
            <w:r w:rsidRPr="00983AFA">
              <w:rPr>
                <w:rFonts w:ascii="Times New Roman" w:hAnsi="Times New Roman"/>
                <w:sz w:val="24"/>
                <w:szCs w:val="24"/>
              </w:rPr>
              <w:lastRenderedPageBreak/>
              <w:t>фактах и цифрах</w:t>
            </w:r>
          </w:p>
        </w:tc>
        <w:tc>
          <w:tcPr>
            <w:tcW w:w="8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9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09.11</w:t>
            </w:r>
          </w:p>
        </w:tc>
        <w:tc>
          <w:tcPr>
            <w:tcW w:w="8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Какой канал выбрать?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tabs>
                <w:tab w:val="left" w:pos="3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Сколько телепередач ты смотришь?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Могут ли средства массовой информации влиять на твою жизнь?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19.11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Урок чтения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 xml:space="preserve">Какие новости? 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435"/>
        </w:trPr>
        <w:tc>
          <w:tcPr>
            <w:tcW w:w="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Что ты любишь смотреть?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Почему интернет?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Извините? Что вы сказали?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Какое у вас любимое телевизионное шоу?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 xml:space="preserve">Какие журналы для подростков? 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05.12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Повторение. </w:t>
            </w:r>
            <w:r w:rsidRPr="00103833">
              <w:rPr>
                <w:rFonts w:ascii="Times New Roman" w:hAnsi="Times New Roman"/>
                <w:sz w:val="24"/>
                <w:szCs w:val="24"/>
              </w:rPr>
              <w:t>Какие новости?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234"/>
        </w:trPr>
        <w:tc>
          <w:tcPr>
            <w:tcW w:w="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07.12</w:t>
            </w:r>
          </w:p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Проект «Средства массовой информации»</w:t>
            </w:r>
            <w:r w:rsidR="00251BA1">
              <w:rPr>
                <w:rFonts w:ascii="Times New Roman" w:hAnsi="Times New Roman"/>
                <w:sz w:val="24"/>
                <w:szCs w:val="24"/>
              </w:rPr>
              <w:t xml:space="preserve"> Подготовка.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251BA1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BA1" w:rsidRPr="00983AFA" w:rsidTr="006207D6">
        <w:trPr>
          <w:trHeight w:val="234"/>
        </w:trPr>
        <w:tc>
          <w:tcPr>
            <w:tcW w:w="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BA1" w:rsidRDefault="00251BA1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A1" w:rsidRDefault="00251BA1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A1" w:rsidRPr="00983AFA" w:rsidRDefault="00251BA1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A1" w:rsidRPr="00983AFA" w:rsidRDefault="00251BA1" w:rsidP="004D14AD">
            <w:pPr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Проект «Средства массовой информации»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Защита.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A1" w:rsidRDefault="00251BA1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251BA1" w:rsidRPr="00983AFA" w:rsidRDefault="00251BA1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тесту.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14.12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6207D6" w:rsidRDefault="00D353B3" w:rsidP="006207D6">
            <w:pPr>
              <w:rPr>
                <w:rFonts w:ascii="Times New Roman" w:hAnsi="Times New Roman"/>
                <w:sz w:val="24"/>
                <w:szCs w:val="24"/>
              </w:rPr>
            </w:pPr>
            <w:r w:rsidRPr="006207D6">
              <w:rPr>
                <w:rFonts w:ascii="Times New Roman" w:hAnsi="Times New Roman"/>
                <w:sz w:val="24"/>
                <w:szCs w:val="24"/>
              </w:rPr>
              <w:t xml:space="preserve">Контрольная </w:t>
            </w:r>
            <w:r w:rsidR="006207D6" w:rsidRPr="006207D6">
              <w:rPr>
                <w:rFonts w:ascii="Times New Roman" w:hAnsi="Times New Roman"/>
                <w:sz w:val="24"/>
                <w:szCs w:val="24"/>
              </w:rPr>
              <w:t>работа. Какие новости?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</w:t>
            </w:r>
          </w:p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6207D6" w:rsidRDefault="00D353B3" w:rsidP="006207D6">
            <w:pPr>
              <w:rPr>
                <w:rFonts w:ascii="Times New Roman" w:hAnsi="Times New Roman"/>
                <w:sz w:val="24"/>
                <w:szCs w:val="24"/>
              </w:rPr>
            </w:pPr>
            <w:r w:rsidRPr="006207D6">
              <w:rPr>
                <w:rFonts w:ascii="Times New Roman" w:hAnsi="Times New Roman"/>
                <w:sz w:val="24"/>
                <w:szCs w:val="24"/>
              </w:rPr>
              <w:t xml:space="preserve">Коррекция знаний. </w:t>
            </w:r>
            <w:r w:rsidR="006207D6" w:rsidRPr="006207D6">
              <w:rPr>
                <w:rFonts w:ascii="Times New Roman" w:hAnsi="Times New Roman"/>
                <w:sz w:val="24"/>
                <w:szCs w:val="24"/>
              </w:rPr>
              <w:t>Какие новости?</w:t>
            </w:r>
            <w:r w:rsidR="00EB5D1B">
              <w:rPr>
                <w:rFonts w:ascii="Times New Roman" w:hAnsi="Times New Roman"/>
                <w:sz w:val="24"/>
                <w:szCs w:val="24"/>
              </w:rPr>
              <w:t xml:space="preserve"> Грамматика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EB5D1B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D1B" w:rsidRPr="00983AFA" w:rsidTr="006207D6">
        <w:trPr>
          <w:trHeight w:val="145"/>
        </w:trPr>
        <w:tc>
          <w:tcPr>
            <w:tcW w:w="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1B" w:rsidRDefault="00EB5D1B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1B" w:rsidRDefault="00EB5D1B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1B" w:rsidRPr="00983AFA" w:rsidRDefault="00EB5D1B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1B" w:rsidRPr="006207D6" w:rsidRDefault="00EB5D1B" w:rsidP="006207D6">
            <w:pPr>
              <w:rPr>
                <w:rFonts w:ascii="Times New Roman" w:hAnsi="Times New Roman"/>
                <w:sz w:val="24"/>
                <w:szCs w:val="24"/>
              </w:rPr>
            </w:pPr>
            <w:r w:rsidRPr="006207D6">
              <w:rPr>
                <w:rFonts w:ascii="Times New Roman" w:hAnsi="Times New Roman"/>
                <w:sz w:val="24"/>
                <w:szCs w:val="24"/>
              </w:rPr>
              <w:t>Коррекция знаний. Какие новости?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Лексика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1B" w:rsidRDefault="00EB5D1B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EB5D1B" w:rsidRPr="00983AFA" w:rsidRDefault="00EB5D1B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RPr="00983AFA" w:rsidTr="00CB4389">
        <w:trPr>
          <w:trHeight w:val="145"/>
        </w:trPr>
        <w:tc>
          <w:tcPr>
            <w:tcW w:w="992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7D6" w:rsidRDefault="006207D6" w:rsidP="006207D6">
            <w:pPr>
              <w:tabs>
                <w:tab w:val="left" w:pos="3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207D6" w:rsidRPr="00983AFA" w:rsidRDefault="006207D6" w:rsidP="006207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b/>
                <w:sz w:val="24"/>
                <w:szCs w:val="24"/>
              </w:rPr>
              <w:t>Цик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 4. В какую школу ты ходишь? (14</w:t>
            </w:r>
            <w:r w:rsidRPr="00983AFA">
              <w:rPr>
                <w:rFonts w:ascii="Times New Roman" w:hAnsi="Times New Roman"/>
                <w:b/>
                <w:sz w:val="24"/>
                <w:szCs w:val="24"/>
              </w:rPr>
              <w:t xml:space="preserve"> ч.)</w:t>
            </w: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21.12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Какие школы есть в вашей стране?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24.12</w:t>
            </w:r>
          </w:p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Чем ты можешь заняться, когда закончится обязательное образование?</w:t>
            </w:r>
          </w:p>
        </w:tc>
        <w:tc>
          <w:tcPr>
            <w:tcW w:w="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7D6" w:rsidRDefault="006207D6" w:rsidP="006207D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  <w:p w:rsidR="00D353B3" w:rsidRPr="00983AFA" w:rsidRDefault="00D353B3" w:rsidP="00EB5D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7D6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</w:t>
            </w:r>
          </w:p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Похожи ли британская и американская системы образования?</w:t>
            </w:r>
          </w:p>
        </w:tc>
        <w:tc>
          <w:tcPr>
            <w:tcW w:w="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EB5D1B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D1B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1B" w:rsidRDefault="00EB5D1B" w:rsidP="00EB5D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  <w:p w:rsidR="00EB5D1B" w:rsidRDefault="00EB5D1B" w:rsidP="006207D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1B" w:rsidRDefault="00EB5D1B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28.12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1B" w:rsidRPr="00983AFA" w:rsidRDefault="00EB5D1B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1B" w:rsidRPr="00983AFA" w:rsidRDefault="00EB5D1B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Похожи ли британская и американская системы образования?</w:t>
            </w:r>
          </w:p>
        </w:tc>
        <w:tc>
          <w:tcPr>
            <w:tcW w:w="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1B" w:rsidRDefault="00EB5D1B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1B" w:rsidRDefault="00EB5D1B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RPr="00983AFA" w:rsidTr="00CB4389">
        <w:trPr>
          <w:trHeight w:val="145"/>
        </w:trPr>
        <w:tc>
          <w:tcPr>
            <w:tcW w:w="992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7D6" w:rsidRDefault="006207D6" w:rsidP="004D14AD">
            <w:pPr>
              <w:tabs>
                <w:tab w:val="left" w:pos="3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четверть (30</w:t>
            </w:r>
            <w:r w:rsidRPr="00983AFA">
              <w:rPr>
                <w:rFonts w:ascii="Times New Roman" w:hAnsi="Times New Roman"/>
                <w:b/>
                <w:sz w:val="24"/>
                <w:szCs w:val="24"/>
              </w:rPr>
              <w:t xml:space="preserve"> ч.)</w:t>
            </w: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11.01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Я хотел бы знать…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14.01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 xml:space="preserve">В какой школе лучше учиться?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263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Pr="00CF364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Pr="001114E4" w:rsidRDefault="00D353B3" w:rsidP="004D14AD">
            <w:pPr>
              <w:tabs>
                <w:tab w:val="left" w:pos="3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16.01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Pr="00CF364A" w:rsidRDefault="00D353B3" w:rsidP="004D14AD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Pr="0087776F" w:rsidRDefault="00D353B3" w:rsidP="004D14AD">
            <w:pPr>
              <w:tabs>
                <w:tab w:val="left" w:pos="330"/>
              </w:tabs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Урок чтения</w:t>
            </w:r>
            <w:r>
              <w:rPr>
                <w:rFonts w:ascii="Times New Roman" w:hAnsi="Times New Roman"/>
                <w:sz w:val="24"/>
                <w:szCs w:val="24"/>
              </w:rPr>
              <w:t>. Какие бывают школы.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Pr="00CA14AC" w:rsidRDefault="00D353B3" w:rsidP="004D14AD">
            <w:pPr>
              <w:tabs>
                <w:tab w:val="left" w:pos="3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tabs>
                <w:tab w:val="left" w:pos="33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Какие предметы выбрать?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Хорошие новости, плохие новости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23.01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Не мог бы написать мне о своей школе?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25.01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 w:rsidRPr="0087776F">
              <w:rPr>
                <w:rFonts w:ascii="Times New Roman" w:hAnsi="Times New Roman"/>
                <w:sz w:val="24"/>
                <w:szCs w:val="24"/>
              </w:rPr>
              <w:t>.  В какую школу ты ходишь?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28.01</w:t>
            </w:r>
          </w:p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Проект «Образование»</w:t>
            </w:r>
            <w:r w:rsidR="00FE0A4D">
              <w:rPr>
                <w:rFonts w:ascii="Times New Roman" w:hAnsi="Times New Roman"/>
                <w:sz w:val="24"/>
                <w:szCs w:val="24"/>
              </w:rPr>
              <w:t xml:space="preserve"> Подготовка.</w:t>
            </w:r>
          </w:p>
          <w:p w:rsidR="00FE0A4D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0A4D" w:rsidRPr="00983AFA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0A4D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A4D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A4D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A4D" w:rsidRPr="00983AFA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A4D" w:rsidRPr="00983AFA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Проект «Образование»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Защита.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A4D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A4D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  <w:r w:rsidR="006207D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207D6" w:rsidRPr="00983AFA">
              <w:rPr>
                <w:rFonts w:ascii="Times New Roman" w:hAnsi="Times New Roman"/>
                <w:sz w:val="24"/>
                <w:szCs w:val="24"/>
              </w:rPr>
              <w:t>«Образование»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37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икл 5. «Школа – а что дальше?» (17</w:t>
            </w:r>
            <w:r w:rsidRPr="00983AFA">
              <w:rPr>
                <w:rFonts w:ascii="Times New Roman" w:hAnsi="Times New Roman"/>
                <w:b/>
                <w:sz w:val="24"/>
                <w:szCs w:val="24"/>
              </w:rPr>
              <w:t xml:space="preserve"> ч.)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562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04.02</w:t>
            </w:r>
          </w:p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Какую профессию выбираешь?</w:t>
            </w:r>
            <w:r w:rsidR="00FE0A4D">
              <w:rPr>
                <w:rFonts w:ascii="Times New Roman" w:hAnsi="Times New Roman"/>
                <w:sz w:val="24"/>
                <w:szCs w:val="24"/>
              </w:rPr>
              <w:t xml:space="preserve"> Грамматика.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Pr="00983AFA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0A4D" w:rsidRPr="00983AFA" w:rsidTr="006207D6">
        <w:trPr>
          <w:trHeight w:val="562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0A4D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0A4D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06.02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0A4D" w:rsidRPr="00983AFA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0A4D" w:rsidRPr="00983AFA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Какую профессию выбираешь?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Лексика.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0A4D" w:rsidRPr="00983AFA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0A4D" w:rsidRPr="00983AFA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08.02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Ты уже принял решение?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11.02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Есть ли советы для подростков, выбирающих профессию?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Есть традиционно мужские и женские профессии?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tabs>
                <w:tab w:val="left" w:pos="3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 xml:space="preserve">Что ты думаешь об обучении и работе заграницей?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18.02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Следует ли подросткам работать пока они в школе?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20.02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Урок чтения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83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Какие </w:t>
            </w:r>
            <w:r w:rsidRPr="00983AFA">
              <w:rPr>
                <w:rFonts w:ascii="Times New Roman" w:hAnsi="Times New Roman"/>
                <w:sz w:val="24"/>
                <w:szCs w:val="24"/>
              </w:rPr>
              <w:t>мужские и женские профессии?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22.02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Ты работаешь во время летних каникул?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25.02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Для чего нужен год перерыва?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27.02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4D38DB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38DB">
              <w:rPr>
                <w:rFonts w:ascii="Times New Roman" w:hAnsi="Times New Roman"/>
                <w:sz w:val="24"/>
                <w:szCs w:val="24"/>
              </w:rPr>
              <w:t>Повторение. Школа – а что дальше?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</w:t>
            </w:r>
          </w:p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Проект «Планы на будущее»</w:t>
            </w:r>
            <w:r w:rsidR="00FE0A4D">
              <w:rPr>
                <w:rFonts w:ascii="Times New Roman" w:hAnsi="Times New Roman"/>
                <w:sz w:val="24"/>
                <w:szCs w:val="24"/>
              </w:rPr>
              <w:t xml:space="preserve"> Подготовка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0A4D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A4D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A4D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A4D" w:rsidRPr="00983AFA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A4D" w:rsidRPr="00983AFA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Проект «Планы на будущее»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Защита.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A4D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A4D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0A4D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A4D" w:rsidRDefault="00FE0A4D" w:rsidP="00FE0A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  <w:p w:rsidR="00FE0A4D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A4D" w:rsidRDefault="00FE0A4D" w:rsidP="00FE0A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06.03</w:t>
            </w:r>
          </w:p>
          <w:p w:rsidR="00FE0A4D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A4D" w:rsidRPr="00983AFA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A4D" w:rsidRPr="00FE0A4D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0A4D">
              <w:rPr>
                <w:rFonts w:ascii="Times New Roman" w:hAnsi="Times New Roman"/>
                <w:sz w:val="24"/>
                <w:szCs w:val="24"/>
              </w:rPr>
              <w:t>Урок чтения. «Школа – а что дальше?»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A4D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A4D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08.03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Подготовка к тесту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FE0A4D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11.03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6207D6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7D6">
              <w:rPr>
                <w:rFonts w:ascii="Times New Roman" w:hAnsi="Times New Roman"/>
                <w:sz w:val="24"/>
                <w:szCs w:val="24"/>
              </w:rPr>
              <w:t>Контр</w:t>
            </w:r>
            <w:r w:rsidR="006207D6" w:rsidRPr="006207D6">
              <w:rPr>
                <w:rFonts w:ascii="Times New Roman" w:hAnsi="Times New Roman"/>
                <w:sz w:val="24"/>
                <w:szCs w:val="24"/>
              </w:rPr>
              <w:t>ольная работа. «Школа – а что дальше?»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13.03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6207D6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7D6"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  <w:r w:rsidR="006207D6" w:rsidRPr="006207D6">
              <w:rPr>
                <w:rFonts w:ascii="Times New Roman" w:hAnsi="Times New Roman"/>
                <w:sz w:val="24"/>
                <w:szCs w:val="24"/>
              </w:rPr>
              <w:t>. «Школа – а что дальше?»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RPr="00983AFA" w:rsidTr="00CB4389">
        <w:trPr>
          <w:trHeight w:val="145"/>
        </w:trPr>
        <w:tc>
          <w:tcPr>
            <w:tcW w:w="992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7D6" w:rsidRDefault="006207D6" w:rsidP="006207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38DB">
              <w:rPr>
                <w:rFonts w:ascii="Times New Roman" w:hAnsi="Times New Roman"/>
                <w:b/>
                <w:sz w:val="24"/>
                <w:szCs w:val="24"/>
              </w:rPr>
              <w:t>Цикл 6. «Моя страна в мире».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(13ч)</w:t>
            </w:r>
          </w:p>
        </w:tc>
      </w:tr>
      <w:tr w:rsidR="00D353B3" w:rsidRPr="00983AFA" w:rsidTr="006207D6">
        <w:trPr>
          <w:trHeight w:val="26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15.03</w:t>
            </w:r>
          </w:p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Что знает мир о вашей стране?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26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Какие люди делают вашу страну известной?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26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20.03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Почему английский является мировым языком?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07D6" w:rsidRPr="00983AFA" w:rsidTr="00CB4389">
        <w:trPr>
          <w:trHeight w:val="260"/>
        </w:trPr>
        <w:tc>
          <w:tcPr>
            <w:tcW w:w="992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07D6" w:rsidRPr="00983AFA" w:rsidRDefault="006207D6" w:rsidP="006207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0F2">
              <w:rPr>
                <w:rFonts w:ascii="Times New Roman" w:hAnsi="Times New Roman"/>
                <w:b/>
                <w:sz w:val="24"/>
                <w:szCs w:val="24"/>
              </w:rPr>
              <w:t>4 четверть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(24ч.)</w:t>
            </w:r>
          </w:p>
        </w:tc>
      </w:tr>
      <w:tr w:rsidR="00D353B3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Зачем изучать иностранный язык?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AA40F2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Как учить язык эффективно?</w:t>
            </w:r>
          </w:p>
        </w:tc>
        <w:tc>
          <w:tcPr>
            <w:tcW w:w="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05.04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Какие курсы ты посещаешь?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Урок чтения</w:t>
            </w:r>
            <w:r>
              <w:rPr>
                <w:rFonts w:ascii="Times New Roman" w:hAnsi="Times New Roman"/>
                <w:sz w:val="24"/>
                <w:szCs w:val="24"/>
              </w:rPr>
              <w:t>. Моя страна.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Что привлекает людей в Британию?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Вашу страну стоит посетить?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 xml:space="preserve">Для чего </w:t>
            </w:r>
            <w:r w:rsidRPr="00983AFA">
              <w:rPr>
                <w:rFonts w:ascii="Times New Roman" w:hAnsi="Times New Roman"/>
                <w:sz w:val="24"/>
                <w:szCs w:val="24"/>
                <w:lang w:val="en-US"/>
              </w:rPr>
              <w:t>Comic Relief</w:t>
            </w:r>
            <w:r w:rsidRPr="00983AFA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48F9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8F9" w:rsidRDefault="00E048F9" w:rsidP="00E048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  <w:p w:rsidR="00E048F9" w:rsidRDefault="00E048F9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F9" w:rsidRDefault="00E048F9" w:rsidP="00E048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</w:t>
            </w:r>
          </w:p>
          <w:p w:rsidR="00E048F9" w:rsidRDefault="00E048F9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F9" w:rsidRPr="00983AFA" w:rsidRDefault="00E048F9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F9" w:rsidRPr="00983AFA" w:rsidRDefault="00E048F9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чтения. </w:t>
            </w:r>
            <w:r w:rsidRPr="00983AFA">
              <w:rPr>
                <w:rFonts w:ascii="Times New Roman" w:hAnsi="Times New Roman"/>
                <w:sz w:val="24"/>
                <w:szCs w:val="24"/>
              </w:rPr>
              <w:t>Что привлекает людей в Британию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F9" w:rsidRDefault="00E048F9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E048F9" w:rsidRPr="00983AFA" w:rsidRDefault="00E048F9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19.04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</w:t>
            </w:r>
            <w:r w:rsidRPr="004D38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A40F2">
              <w:rPr>
                <w:rFonts w:ascii="Times New Roman" w:hAnsi="Times New Roman"/>
                <w:sz w:val="24"/>
                <w:szCs w:val="24"/>
              </w:rPr>
              <w:t>«Моя страна в мире».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E048F9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</w:t>
            </w:r>
          </w:p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Проект «Добро пожаловать в Россию!»</w:t>
            </w:r>
            <w:r w:rsidR="00E048F9">
              <w:rPr>
                <w:rFonts w:ascii="Times New Roman" w:hAnsi="Times New Roman"/>
                <w:sz w:val="24"/>
                <w:szCs w:val="24"/>
              </w:rPr>
              <w:t xml:space="preserve"> Подготовка.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E048F9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48F9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8F9" w:rsidRDefault="00E048F9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F9" w:rsidRDefault="00E048F9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26.04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F9" w:rsidRPr="00983AFA" w:rsidRDefault="00E048F9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F9" w:rsidRPr="00983AFA" w:rsidRDefault="00E048F9" w:rsidP="00E048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Проект «Добро пожаловать в Россию!»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Защита.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F9" w:rsidRDefault="00E048F9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E048F9" w:rsidRPr="00983AFA" w:rsidRDefault="00E048F9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Подготовка к тесту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737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Default="00D353B3" w:rsidP="004D14AD">
            <w:pPr>
              <w:tabs>
                <w:tab w:val="left" w:pos="3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353B3" w:rsidRPr="00983AFA" w:rsidRDefault="00D353B3" w:rsidP="004D14AD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b/>
                <w:sz w:val="24"/>
                <w:szCs w:val="24"/>
              </w:rPr>
              <w:t>Ци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 7. Наш школьный ежегодник (12</w:t>
            </w:r>
            <w:r w:rsidRPr="00983AFA">
              <w:rPr>
                <w:rFonts w:ascii="Times New Roman" w:hAnsi="Times New Roman"/>
                <w:b/>
                <w:sz w:val="24"/>
                <w:szCs w:val="24"/>
              </w:rPr>
              <w:t xml:space="preserve"> ч.)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Что делает твою школу особенной?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Кто самые выдающиеся ученики моего класса?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Урок чтения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8046A">
              <w:rPr>
                <w:rFonts w:ascii="Times New Roman" w:hAnsi="Times New Roman"/>
                <w:sz w:val="24"/>
                <w:szCs w:val="24"/>
              </w:rPr>
              <w:t>Наш школьный ежегодник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Осуществи свои мечты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10.05</w:t>
            </w:r>
          </w:p>
        </w:tc>
        <w:tc>
          <w:tcPr>
            <w:tcW w:w="88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83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046A">
              <w:rPr>
                <w:rFonts w:ascii="Times New Roman" w:hAnsi="Times New Roman"/>
                <w:sz w:val="24"/>
                <w:szCs w:val="24"/>
              </w:rPr>
              <w:t>Наш школьный ежегодник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EB72F7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«Н</w:t>
            </w:r>
            <w:r w:rsidR="00D353B3" w:rsidRPr="00983AFA">
              <w:rPr>
                <w:rFonts w:ascii="Times New Roman" w:hAnsi="Times New Roman"/>
                <w:sz w:val="24"/>
                <w:szCs w:val="24"/>
              </w:rPr>
              <w:t>аши планы»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Подготовка.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2F7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2F7" w:rsidRDefault="00EB72F7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F7" w:rsidRDefault="00EB72F7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F7" w:rsidRPr="00983AFA" w:rsidRDefault="00EB72F7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F7" w:rsidRPr="00983AFA" w:rsidRDefault="00EB72F7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«Н</w:t>
            </w:r>
            <w:r w:rsidRPr="00983AFA">
              <w:rPr>
                <w:rFonts w:ascii="Times New Roman" w:hAnsi="Times New Roman"/>
                <w:sz w:val="24"/>
                <w:szCs w:val="24"/>
              </w:rPr>
              <w:t>аши планы»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Защита.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F7" w:rsidRDefault="00EB72F7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EB72F7" w:rsidRPr="00983AFA" w:rsidRDefault="00EB72F7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6207D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 w:rsidR="006207D6">
              <w:rPr>
                <w:rFonts w:ascii="Times New Roman" w:hAnsi="Times New Roman"/>
                <w:sz w:val="24"/>
                <w:szCs w:val="24"/>
              </w:rPr>
              <w:t>.</w:t>
            </w:r>
            <w:r w:rsidR="006207D6" w:rsidRPr="004D38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207D6" w:rsidRPr="006207D6">
              <w:rPr>
                <w:rFonts w:ascii="Times New Roman" w:hAnsi="Times New Roman"/>
                <w:sz w:val="24"/>
                <w:szCs w:val="24"/>
              </w:rPr>
              <w:t>Моя страна в мире. Наш школьный ежегодник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  <w:r w:rsidR="006207D6">
              <w:rPr>
                <w:rFonts w:ascii="Times New Roman" w:hAnsi="Times New Roman"/>
                <w:sz w:val="24"/>
                <w:szCs w:val="24"/>
              </w:rPr>
              <w:t>.</w:t>
            </w:r>
            <w:r w:rsidR="006207D6" w:rsidRPr="006207D6">
              <w:rPr>
                <w:rFonts w:ascii="Times New Roman" w:hAnsi="Times New Roman"/>
                <w:sz w:val="24"/>
                <w:szCs w:val="24"/>
              </w:rPr>
              <w:t xml:space="preserve"> Моя страна в мире. Наш школьный ежегодник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Итоговая контрольная работа</w:t>
            </w:r>
            <w:r w:rsidR="00EB72F7">
              <w:rPr>
                <w:rFonts w:ascii="Times New Roman" w:hAnsi="Times New Roman"/>
                <w:sz w:val="24"/>
                <w:szCs w:val="24"/>
              </w:rPr>
              <w:t xml:space="preserve"> в рамках промежуточной аттестации.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2F7" w:rsidRPr="00983AFA" w:rsidTr="006207D6">
        <w:trPr>
          <w:trHeight w:val="1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2F7" w:rsidRDefault="00EB72F7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F7" w:rsidRDefault="00EB72F7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F7" w:rsidRPr="00983AFA" w:rsidRDefault="00EB72F7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F7" w:rsidRPr="00983AFA" w:rsidRDefault="00EB72F7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AFA"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изученного материала в 9 классе. Аудирование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F7" w:rsidRDefault="00EB72F7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EB72F7" w:rsidRPr="00983AFA" w:rsidRDefault="00EB72F7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3B3" w:rsidRPr="00983AFA" w:rsidTr="006207D6">
        <w:trPr>
          <w:trHeight w:val="14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101102</w:t>
            </w:r>
          </w:p>
        </w:tc>
        <w:tc>
          <w:tcPr>
            <w:tcW w:w="9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7D6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</w:t>
            </w:r>
          </w:p>
          <w:p w:rsidR="00D353B3" w:rsidRPr="00983AFA" w:rsidRDefault="006207D6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</w:t>
            </w:r>
          </w:p>
        </w:tc>
        <w:tc>
          <w:tcPr>
            <w:tcW w:w="88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A87F01" w:rsidRDefault="00D353B3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3AFA">
              <w:rPr>
                <w:rFonts w:ascii="Times New Roman" w:hAnsi="Times New Roman"/>
                <w:sz w:val="24"/>
                <w:szCs w:val="24"/>
              </w:rPr>
              <w:t>Коррекция знаний</w:t>
            </w:r>
            <w:r w:rsidR="006207D6">
              <w:rPr>
                <w:rFonts w:ascii="Times New Roman" w:hAnsi="Times New Roman"/>
                <w:sz w:val="24"/>
                <w:szCs w:val="24"/>
              </w:rPr>
              <w:t xml:space="preserve"> изученного материала в 9 классе.</w:t>
            </w:r>
            <w:r w:rsidR="00EB72F7">
              <w:rPr>
                <w:rFonts w:ascii="Times New Roman" w:hAnsi="Times New Roman"/>
                <w:sz w:val="24"/>
                <w:szCs w:val="24"/>
              </w:rPr>
              <w:t xml:space="preserve">  Грамматика.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B3" w:rsidRPr="00A87F01" w:rsidRDefault="00EB72F7" w:rsidP="004D14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D353B3" w:rsidRPr="00983AFA" w:rsidRDefault="00D353B3" w:rsidP="004D1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353B3" w:rsidRPr="00DF05E0" w:rsidRDefault="00D353B3" w:rsidP="00D353B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353B3" w:rsidRPr="00F870A8" w:rsidRDefault="00D353B3" w:rsidP="00D353B3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</w:p>
    <w:p w:rsidR="00D353B3" w:rsidRDefault="00D353B3" w:rsidP="00D353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D353B3" w:rsidSect="004D14AD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D353B3" w:rsidRDefault="00D353B3" w:rsidP="00D353B3"/>
    <w:p w:rsidR="00D353B3" w:rsidRPr="002811EC" w:rsidRDefault="00D353B3" w:rsidP="00551F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353B3" w:rsidRPr="002811EC" w:rsidSect="00843847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283E" w:rsidRDefault="0058283E" w:rsidP="00026747">
      <w:pPr>
        <w:spacing w:after="0" w:line="240" w:lineRule="auto"/>
      </w:pPr>
      <w:r>
        <w:separator/>
      </w:r>
    </w:p>
  </w:endnote>
  <w:endnote w:type="continuationSeparator" w:id="1">
    <w:p w:rsidR="0058283E" w:rsidRDefault="0058283E" w:rsidP="00026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utami"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536208"/>
      <w:docPartObj>
        <w:docPartGallery w:val="Page Numbers (Bottom of Page)"/>
        <w:docPartUnique/>
      </w:docPartObj>
    </w:sdtPr>
    <w:sdtContent>
      <w:p w:rsidR="003F0448" w:rsidRDefault="003F0448">
        <w:pPr>
          <w:pStyle w:val="a8"/>
          <w:jc w:val="right"/>
        </w:pPr>
        <w:fldSimple w:instr="PAGE   \* MERGEFORMAT">
          <w:r w:rsidR="00583802">
            <w:rPr>
              <w:noProof/>
            </w:rPr>
            <w:t>13</w:t>
          </w:r>
        </w:fldSimple>
      </w:p>
    </w:sdtContent>
  </w:sdt>
  <w:p w:rsidR="003F0448" w:rsidRDefault="003F0448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448" w:rsidRDefault="003F0448">
    <w:pPr>
      <w:pStyle w:val="a8"/>
      <w:jc w:val="center"/>
    </w:pPr>
    <w:fldSimple w:instr="PAGE   \* MERGEFORMAT">
      <w:r>
        <w:rPr>
          <w:noProof/>
        </w:rPr>
        <w:t>30</w:t>
      </w:r>
    </w:fldSimple>
  </w:p>
  <w:p w:rsidR="003F0448" w:rsidRDefault="003F044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283E" w:rsidRDefault="0058283E" w:rsidP="00026747">
      <w:pPr>
        <w:spacing w:after="0" w:line="240" w:lineRule="auto"/>
      </w:pPr>
      <w:r>
        <w:separator/>
      </w:r>
    </w:p>
  </w:footnote>
  <w:footnote w:type="continuationSeparator" w:id="1">
    <w:p w:rsidR="0058283E" w:rsidRDefault="0058283E" w:rsidP="000267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A5BAE"/>
    <w:multiLevelType w:val="hybridMultilevel"/>
    <w:tmpl w:val="8DE406B8"/>
    <w:lvl w:ilvl="0" w:tplc="E6C01156">
      <w:start w:val="201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F30EC4"/>
    <w:multiLevelType w:val="multilevel"/>
    <w:tmpl w:val="39DAE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83AFA"/>
    <w:rsid w:val="00000170"/>
    <w:rsid w:val="000129AE"/>
    <w:rsid w:val="00026747"/>
    <w:rsid w:val="00040F5B"/>
    <w:rsid w:val="00045AA3"/>
    <w:rsid w:val="00061312"/>
    <w:rsid w:val="000670B6"/>
    <w:rsid w:val="0007140E"/>
    <w:rsid w:val="0007282C"/>
    <w:rsid w:val="00097524"/>
    <w:rsid w:val="000A2D92"/>
    <w:rsid w:val="000A3008"/>
    <w:rsid w:val="000A7830"/>
    <w:rsid w:val="000C56EA"/>
    <w:rsid w:val="000D3F7E"/>
    <w:rsid w:val="000E4ACB"/>
    <w:rsid w:val="000F7100"/>
    <w:rsid w:val="0010235F"/>
    <w:rsid w:val="00113AB7"/>
    <w:rsid w:val="0011658E"/>
    <w:rsid w:val="00145384"/>
    <w:rsid w:val="001600E8"/>
    <w:rsid w:val="0016015A"/>
    <w:rsid w:val="00197428"/>
    <w:rsid w:val="001A3687"/>
    <w:rsid w:val="001A396B"/>
    <w:rsid w:val="001B3CD9"/>
    <w:rsid w:val="001B4454"/>
    <w:rsid w:val="001C4C3D"/>
    <w:rsid w:val="001D7B85"/>
    <w:rsid w:val="001E71AF"/>
    <w:rsid w:val="001F1DC2"/>
    <w:rsid w:val="00200BF2"/>
    <w:rsid w:val="00210205"/>
    <w:rsid w:val="002128CB"/>
    <w:rsid w:val="00220FA0"/>
    <w:rsid w:val="00236F89"/>
    <w:rsid w:val="00240571"/>
    <w:rsid w:val="00241AC3"/>
    <w:rsid w:val="00243BD9"/>
    <w:rsid w:val="00246043"/>
    <w:rsid w:val="00251BA1"/>
    <w:rsid w:val="00256F68"/>
    <w:rsid w:val="00260B89"/>
    <w:rsid w:val="00267195"/>
    <w:rsid w:val="002769F1"/>
    <w:rsid w:val="002811EC"/>
    <w:rsid w:val="002857F9"/>
    <w:rsid w:val="00290DD8"/>
    <w:rsid w:val="00296C5D"/>
    <w:rsid w:val="002A2502"/>
    <w:rsid w:val="002C3DCD"/>
    <w:rsid w:val="002C71C0"/>
    <w:rsid w:val="002D0F5D"/>
    <w:rsid w:val="002D2CCB"/>
    <w:rsid w:val="002D43AE"/>
    <w:rsid w:val="002F3244"/>
    <w:rsid w:val="00305097"/>
    <w:rsid w:val="00307305"/>
    <w:rsid w:val="00307CDE"/>
    <w:rsid w:val="003141EC"/>
    <w:rsid w:val="00330335"/>
    <w:rsid w:val="00333223"/>
    <w:rsid w:val="00335904"/>
    <w:rsid w:val="00343D25"/>
    <w:rsid w:val="003566E1"/>
    <w:rsid w:val="003579BD"/>
    <w:rsid w:val="00384F52"/>
    <w:rsid w:val="00397719"/>
    <w:rsid w:val="003A6A4A"/>
    <w:rsid w:val="003B0E10"/>
    <w:rsid w:val="003C3F83"/>
    <w:rsid w:val="003C76E6"/>
    <w:rsid w:val="003E531F"/>
    <w:rsid w:val="003F0448"/>
    <w:rsid w:val="00417795"/>
    <w:rsid w:val="0042349F"/>
    <w:rsid w:val="00440698"/>
    <w:rsid w:val="0045090A"/>
    <w:rsid w:val="00463590"/>
    <w:rsid w:val="00475368"/>
    <w:rsid w:val="004849AF"/>
    <w:rsid w:val="004C659C"/>
    <w:rsid w:val="004D14AD"/>
    <w:rsid w:val="004D338B"/>
    <w:rsid w:val="004D686F"/>
    <w:rsid w:val="004E0E10"/>
    <w:rsid w:val="004E7530"/>
    <w:rsid w:val="005032D8"/>
    <w:rsid w:val="005076C5"/>
    <w:rsid w:val="0051450A"/>
    <w:rsid w:val="0052135D"/>
    <w:rsid w:val="00544C73"/>
    <w:rsid w:val="0054515F"/>
    <w:rsid w:val="00551F7B"/>
    <w:rsid w:val="00553B12"/>
    <w:rsid w:val="00560F4C"/>
    <w:rsid w:val="005616E7"/>
    <w:rsid w:val="00581CFA"/>
    <w:rsid w:val="0058283E"/>
    <w:rsid w:val="00583802"/>
    <w:rsid w:val="00586B00"/>
    <w:rsid w:val="0059328C"/>
    <w:rsid w:val="005B3564"/>
    <w:rsid w:val="005C3E00"/>
    <w:rsid w:val="005C4AB0"/>
    <w:rsid w:val="005E04D4"/>
    <w:rsid w:val="005E26BC"/>
    <w:rsid w:val="005E3734"/>
    <w:rsid w:val="005F4A01"/>
    <w:rsid w:val="00601211"/>
    <w:rsid w:val="00602741"/>
    <w:rsid w:val="006207D6"/>
    <w:rsid w:val="00625034"/>
    <w:rsid w:val="0062615E"/>
    <w:rsid w:val="0063571B"/>
    <w:rsid w:val="00636F50"/>
    <w:rsid w:val="00637F74"/>
    <w:rsid w:val="0064741B"/>
    <w:rsid w:val="00653901"/>
    <w:rsid w:val="00670D34"/>
    <w:rsid w:val="006860BA"/>
    <w:rsid w:val="00694554"/>
    <w:rsid w:val="006A2127"/>
    <w:rsid w:val="006A2DAB"/>
    <w:rsid w:val="006B34B0"/>
    <w:rsid w:val="006D7D4B"/>
    <w:rsid w:val="006E65E3"/>
    <w:rsid w:val="006E7EF4"/>
    <w:rsid w:val="00700577"/>
    <w:rsid w:val="007042B2"/>
    <w:rsid w:val="007152F1"/>
    <w:rsid w:val="00747727"/>
    <w:rsid w:val="00754077"/>
    <w:rsid w:val="00771EFB"/>
    <w:rsid w:val="0077397A"/>
    <w:rsid w:val="00783609"/>
    <w:rsid w:val="00793AD6"/>
    <w:rsid w:val="007D1779"/>
    <w:rsid w:val="007E2A87"/>
    <w:rsid w:val="008007BD"/>
    <w:rsid w:val="00807608"/>
    <w:rsid w:val="0083498A"/>
    <w:rsid w:val="00842DB5"/>
    <w:rsid w:val="00843847"/>
    <w:rsid w:val="00843CD0"/>
    <w:rsid w:val="00854239"/>
    <w:rsid w:val="00856339"/>
    <w:rsid w:val="008618C4"/>
    <w:rsid w:val="0086237E"/>
    <w:rsid w:val="008660AD"/>
    <w:rsid w:val="008701D9"/>
    <w:rsid w:val="0088433C"/>
    <w:rsid w:val="00885C32"/>
    <w:rsid w:val="00886EBE"/>
    <w:rsid w:val="008A3728"/>
    <w:rsid w:val="008A466A"/>
    <w:rsid w:val="008A76AA"/>
    <w:rsid w:val="008B3A1F"/>
    <w:rsid w:val="008B5B65"/>
    <w:rsid w:val="008C2B7E"/>
    <w:rsid w:val="008C69B0"/>
    <w:rsid w:val="008D0EB2"/>
    <w:rsid w:val="008D47B0"/>
    <w:rsid w:val="008E38CD"/>
    <w:rsid w:val="008F3975"/>
    <w:rsid w:val="008F46AA"/>
    <w:rsid w:val="008F5043"/>
    <w:rsid w:val="009268DF"/>
    <w:rsid w:val="00951D6D"/>
    <w:rsid w:val="00954E4E"/>
    <w:rsid w:val="00960352"/>
    <w:rsid w:val="00965427"/>
    <w:rsid w:val="00970E36"/>
    <w:rsid w:val="00983AFA"/>
    <w:rsid w:val="009A62EE"/>
    <w:rsid w:val="009C2EF8"/>
    <w:rsid w:val="009C4E66"/>
    <w:rsid w:val="00A024E6"/>
    <w:rsid w:val="00A02865"/>
    <w:rsid w:val="00A10613"/>
    <w:rsid w:val="00A11B59"/>
    <w:rsid w:val="00A336F5"/>
    <w:rsid w:val="00A608D3"/>
    <w:rsid w:val="00A66CA7"/>
    <w:rsid w:val="00A73056"/>
    <w:rsid w:val="00A7724C"/>
    <w:rsid w:val="00A87F01"/>
    <w:rsid w:val="00A9471A"/>
    <w:rsid w:val="00AA0AF9"/>
    <w:rsid w:val="00AA3342"/>
    <w:rsid w:val="00AC54A1"/>
    <w:rsid w:val="00AC629C"/>
    <w:rsid w:val="00AD3128"/>
    <w:rsid w:val="00AD72AF"/>
    <w:rsid w:val="00AE0189"/>
    <w:rsid w:val="00AE2E91"/>
    <w:rsid w:val="00AE7E42"/>
    <w:rsid w:val="00B03B6E"/>
    <w:rsid w:val="00B2129D"/>
    <w:rsid w:val="00B22421"/>
    <w:rsid w:val="00B3076E"/>
    <w:rsid w:val="00B30FDD"/>
    <w:rsid w:val="00B36B5B"/>
    <w:rsid w:val="00B53738"/>
    <w:rsid w:val="00B85A5B"/>
    <w:rsid w:val="00B93964"/>
    <w:rsid w:val="00BC1BBD"/>
    <w:rsid w:val="00BC253D"/>
    <w:rsid w:val="00C00E6E"/>
    <w:rsid w:val="00C05B32"/>
    <w:rsid w:val="00C43187"/>
    <w:rsid w:val="00C47A28"/>
    <w:rsid w:val="00C64B76"/>
    <w:rsid w:val="00C6608A"/>
    <w:rsid w:val="00C66188"/>
    <w:rsid w:val="00C74E99"/>
    <w:rsid w:val="00C75CDE"/>
    <w:rsid w:val="00C83795"/>
    <w:rsid w:val="00C84517"/>
    <w:rsid w:val="00CA6CC0"/>
    <w:rsid w:val="00CB4389"/>
    <w:rsid w:val="00CD39D9"/>
    <w:rsid w:val="00CF0ECC"/>
    <w:rsid w:val="00CF364A"/>
    <w:rsid w:val="00CF4055"/>
    <w:rsid w:val="00D05F2D"/>
    <w:rsid w:val="00D13604"/>
    <w:rsid w:val="00D2231E"/>
    <w:rsid w:val="00D22D8C"/>
    <w:rsid w:val="00D23520"/>
    <w:rsid w:val="00D353B3"/>
    <w:rsid w:val="00D440DE"/>
    <w:rsid w:val="00D5063B"/>
    <w:rsid w:val="00D553A7"/>
    <w:rsid w:val="00D57208"/>
    <w:rsid w:val="00D62C8A"/>
    <w:rsid w:val="00D631D6"/>
    <w:rsid w:val="00D72AA8"/>
    <w:rsid w:val="00D73A2D"/>
    <w:rsid w:val="00DA3DCE"/>
    <w:rsid w:val="00DB5F85"/>
    <w:rsid w:val="00DD7EE9"/>
    <w:rsid w:val="00DE30C7"/>
    <w:rsid w:val="00DF024B"/>
    <w:rsid w:val="00DF05E0"/>
    <w:rsid w:val="00DF283D"/>
    <w:rsid w:val="00DF6BEF"/>
    <w:rsid w:val="00DF71EC"/>
    <w:rsid w:val="00E048F9"/>
    <w:rsid w:val="00E07A07"/>
    <w:rsid w:val="00E13AE8"/>
    <w:rsid w:val="00E14774"/>
    <w:rsid w:val="00E2501F"/>
    <w:rsid w:val="00E301B1"/>
    <w:rsid w:val="00E30D04"/>
    <w:rsid w:val="00E3546F"/>
    <w:rsid w:val="00E47B01"/>
    <w:rsid w:val="00E5424E"/>
    <w:rsid w:val="00E70A92"/>
    <w:rsid w:val="00E7422A"/>
    <w:rsid w:val="00E95132"/>
    <w:rsid w:val="00E97353"/>
    <w:rsid w:val="00EA2AAA"/>
    <w:rsid w:val="00EB5D1B"/>
    <w:rsid w:val="00EB72F7"/>
    <w:rsid w:val="00EC1CDF"/>
    <w:rsid w:val="00EC714E"/>
    <w:rsid w:val="00F12D65"/>
    <w:rsid w:val="00F17D74"/>
    <w:rsid w:val="00F2567E"/>
    <w:rsid w:val="00F36EFD"/>
    <w:rsid w:val="00F43425"/>
    <w:rsid w:val="00F4380A"/>
    <w:rsid w:val="00F43BC2"/>
    <w:rsid w:val="00F471D0"/>
    <w:rsid w:val="00F52CE6"/>
    <w:rsid w:val="00F541CB"/>
    <w:rsid w:val="00F5739B"/>
    <w:rsid w:val="00F64DA7"/>
    <w:rsid w:val="00F75F1C"/>
    <w:rsid w:val="00F83497"/>
    <w:rsid w:val="00F93935"/>
    <w:rsid w:val="00F95FAB"/>
    <w:rsid w:val="00FB1167"/>
    <w:rsid w:val="00FE0A4D"/>
    <w:rsid w:val="00FE2C82"/>
    <w:rsid w:val="00FF1AC8"/>
    <w:rsid w:val="00FF40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847"/>
  </w:style>
  <w:style w:type="paragraph" w:styleId="2">
    <w:name w:val="heading 2"/>
    <w:basedOn w:val="a"/>
    <w:link w:val="20"/>
    <w:uiPriority w:val="9"/>
    <w:unhideWhenUsed/>
    <w:qFormat/>
    <w:rsid w:val="00983A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unhideWhenUsed/>
    <w:qFormat/>
    <w:rsid w:val="00983AF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unhideWhenUsed/>
    <w:qFormat/>
    <w:rsid w:val="00983AF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83A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83A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83AF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83AFA"/>
  </w:style>
  <w:style w:type="character" w:styleId="a3">
    <w:name w:val="Hyperlink"/>
    <w:basedOn w:val="a0"/>
    <w:uiPriority w:val="99"/>
    <w:unhideWhenUsed/>
    <w:rsid w:val="00983AF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83AFA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983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83AF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983AF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983AF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983AFA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83AF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83AFA"/>
    <w:rPr>
      <w:rFonts w:ascii="Tahoma" w:eastAsia="Calibri" w:hAnsi="Tahoma" w:cs="Tahoma"/>
      <w:sz w:val="16"/>
      <w:szCs w:val="16"/>
    </w:rPr>
  </w:style>
  <w:style w:type="paragraph" w:styleId="ac">
    <w:name w:val="No Spacing"/>
    <w:link w:val="ad"/>
    <w:uiPriority w:val="1"/>
    <w:qFormat/>
    <w:rsid w:val="00983AFA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List Paragraph"/>
    <w:basedOn w:val="a"/>
    <w:uiPriority w:val="34"/>
    <w:qFormat/>
    <w:rsid w:val="00983AFA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0">
    <w:name w:val="c0"/>
    <w:basedOn w:val="a"/>
    <w:uiPriority w:val="99"/>
    <w:semiHidden/>
    <w:rsid w:val="00983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"/>
    <w:uiPriority w:val="99"/>
    <w:semiHidden/>
    <w:rsid w:val="00983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uiPriority w:val="99"/>
    <w:semiHidden/>
    <w:rsid w:val="00983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uiPriority w:val="99"/>
    <w:semiHidden/>
    <w:rsid w:val="00983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9">
    <w:name w:val="c109"/>
    <w:basedOn w:val="a"/>
    <w:uiPriority w:val="99"/>
    <w:semiHidden/>
    <w:rsid w:val="00983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uiPriority w:val="99"/>
    <w:semiHidden/>
    <w:rsid w:val="00983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">
    <w:name w:val="c66"/>
    <w:basedOn w:val="a"/>
    <w:uiPriority w:val="99"/>
    <w:semiHidden/>
    <w:rsid w:val="00983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uiPriority w:val="99"/>
    <w:semiHidden/>
    <w:rsid w:val="00983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">
    <w:name w:val="c50"/>
    <w:basedOn w:val="a"/>
    <w:uiPriority w:val="99"/>
    <w:semiHidden/>
    <w:rsid w:val="00983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4">
    <w:name w:val="c74"/>
    <w:basedOn w:val="a0"/>
    <w:rsid w:val="00983AFA"/>
  </w:style>
  <w:style w:type="character" w:customStyle="1" w:styleId="c11">
    <w:name w:val="c11"/>
    <w:basedOn w:val="a0"/>
    <w:rsid w:val="00983AFA"/>
  </w:style>
  <w:style w:type="character" w:customStyle="1" w:styleId="c49">
    <w:name w:val="c49"/>
    <w:basedOn w:val="a0"/>
    <w:rsid w:val="00983AFA"/>
  </w:style>
  <w:style w:type="character" w:customStyle="1" w:styleId="c3">
    <w:name w:val="c3"/>
    <w:basedOn w:val="a0"/>
    <w:rsid w:val="00983AFA"/>
  </w:style>
  <w:style w:type="character" w:customStyle="1" w:styleId="apple-converted-space">
    <w:name w:val="apple-converted-space"/>
    <w:basedOn w:val="a0"/>
    <w:rsid w:val="00983AFA"/>
  </w:style>
  <w:style w:type="character" w:customStyle="1" w:styleId="c1">
    <w:name w:val="c1"/>
    <w:basedOn w:val="a0"/>
    <w:rsid w:val="00983AFA"/>
  </w:style>
  <w:style w:type="character" w:customStyle="1" w:styleId="c2">
    <w:name w:val="c2"/>
    <w:basedOn w:val="a0"/>
    <w:rsid w:val="00983AFA"/>
  </w:style>
  <w:style w:type="character" w:customStyle="1" w:styleId="c6">
    <w:name w:val="c6"/>
    <w:basedOn w:val="a0"/>
    <w:rsid w:val="00983AFA"/>
  </w:style>
  <w:style w:type="character" w:customStyle="1" w:styleId="c57">
    <w:name w:val="c57"/>
    <w:basedOn w:val="a0"/>
    <w:rsid w:val="00983AFA"/>
  </w:style>
  <w:style w:type="character" w:customStyle="1" w:styleId="c7">
    <w:name w:val="c7"/>
    <w:basedOn w:val="a0"/>
    <w:rsid w:val="00983AFA"/>
  </w:style>
  <w:style w:type="character" w:customStyle="1" w:styleId="c27">
    <w:name w:val="c27"/>
    <w:basedOn w:val="a0"/>
    <w:rsid w:val="00983AFA"/>
  </w:style>
  <w:style w:type="table" w:styleId="af">
    <w:name w:val="Table Grid"/>
    <w:basedOn w:val="a1"/>
    <w:uiPriority w:val="59"/>
    <w:rsid w:val="00983AF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3">
    <w:name w:val="Style13"/>
    <w:basedOn w:val="a"/>
    <w:rsid w:val="00843847"/>
    <w:pPr>
      <w:widowControl w:val="0"/>
      <w:autoSpaceDE w:val="0"/>
      <w:autoSpaceDN w:val="0"/>
      <w:adjustRightInd w:val="0"/>
      <w:spacing w:after="0" w:line="216" w:lineRule="exact"/>
      <w:ind w:firstLine="1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rsid w:val="00843847"/>
    <w:pPr>
      <w:widowControl w:val="0"/>
      <w:autoSpaceDE w:val="0"/>
      <w:autoSpaceDN w:val="0"/>
      <w:adjustRightInd w:val="0"/>
      <w:spacing w:after="0" w:line="21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rsid w:val="00843847"/>
    <w:pPr>
      <w:widowControl w:val="0"/>
      <w:autoSpaceDE w:val="0"/>
      <w:autoSpaceDN w:val="0"/>
      <w:adjustRightInd w:val="0"/>
      <w:spacing w:after="0" w:line="182" w:lineRule="exact"/>
      <w:ind w:firstLine="17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rsid w:val="00843847"/>
    <w:rPr>
      <w:rFonts w:ascii="Times New Roman" w:hAnsi="Times New Roman" w:cs="Times New Roman" w:hint="default"/>
      <w:spacing w:val="10"/>
      <w:sz w:val="18"/>
      <w:szCs w:val="18"/>
    </w:rPr>
  </w:style>
  <w:style w:type="character" w:customStyle="1" w:styleId="FontStyle54">
    <w:name w:val="Font Style54"/>
    <w:basedOn w:val="a0"/>
    <w:rsid w:val="00843847"/>
    <w:rPr>
      <w:rFonts w:ascii="Times New Roman" w:hAnsi="Times New Roman" w:cs="Times New Roman" w:hint="default"/>
      <w:b/>
      <w:bCs/>
      <w:i/>
      <w:iCs/>
      <w:spacing w:val="-20"/>
      <w:sz w:val="24"/>
      <w:szCs w:val="24"/>
    </w:rPr>
  </w:style>
  <w:style w:type="character" w:customStyle="1" w:styleId="FontStyle58">
    <w:name w:val="Font Style58"/>
    <w:basedOn w:val="a0"/>
    <w:rsid w:val="00843847"/>
    <w:rPr>
      <w:rFonts w:ascii="Times New Roman" w:hAnsi="Times New Roman" w:cs="Times New Roman" w:hint="default"/>
      <w:b/>
      <w:bCs/>
      <w:i/>
      <w:iCs/>
      <w:sz w:val="18"/>
      <w:szCs w:val="18"/>
    </w:rPr>
  </w:style>
  <w:style w:type="table" w:customStyle="1" w:styleId="10">
    <w:name w:val="Сетка таблицы1"/>
    <w:basedOn w:val="a1"/>
    <w:next w:val="af"/>
    <w:uiPriority w:val="59"/>
    <w:rsid w:val="008438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Без интервала Знак"/>
    <w:basedOn w:val="a0"/>
    <w:link w:val="ac"/>
    <w:uiPriority w:val="1"/>
    <w:locked/>
    <w:rsid w:val="00D62C8A"/>
    <w:rPr>
      <w:rFonts w:ascii="Calibri" w:eastAsia="Calibri" w:hAnsi="Calibri" w:cs="Times New Roman"/>
    </w:rPr>
  </w:style>
  <w:style w:type="paragraph" w:customStyle="1" w:styleId="ConsPlusTitle">
    <w:name w:val="ConsPlusTitle"/>
    <w:rsid w:val="00D62C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c29">
    <w:name w:val="c29"/>
    <w:basedOn w:val="a0"/>
    <w:rsid w:val="00D62C8A"/>
  </w:style>
  <w:style w:type="character" w:customStyle="1" w:styleId="v-button-doc-player">
    <w:name w:val="v-button-doc-player"/>
    <w:basedOn w:val="a0"/>
    <w:rsid w:val="00D440DE"/>
  </w:style>
  <w:style w:type="character" w:customStyle="1" w:styleId="dg-libraryrate--title">
    <w:name w:val="dg-library__rate--title"/>
    <w:basedOn w:val="a0"/>
    <w:rsid w:val="00D440DE"/>
  </w:style>
  <w:style w:type="character" w:customStyle="1" w:styleId="dg-libraryrate--number">
    <w:name w:val="dg-library__rate--number"/>
    <w:basedOn w:val="a0"/>
    <w:rsid w:val="00D440DE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440D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440D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440D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440DE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kr-sidebar-blockcontent-title">
    <w:name w:val="kr-sidebar-block__content-title"/>
    <w:basedOn w:val="a"/>
    <w:rsid w:val="00D44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on-block">
    <w:name w:val="icon-block"/>
    <w:basedOn w:val="a0"/>
    <w:rsid w:val="00D440DE"/>
  </w:style>
  <w:style w:type="paragraph" w:customStyle="1" w:styleId="v-library-new-title">
    <w:name w:val="v-library-new-title"/>
    <w:basedOn w:val="a"/>
    <w:rsid w:val="00D44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-wrapperwhite--title">
    <w:name w:val="dg-wrapper__white--title"/>
    <w:basedOn w:val="a0"/>
    <w:rsid w:val="00D440DE"/>
  </w:style>
  <w:style w:type="character" w:customStyle="1" w:styleId="dg-price">
    <w:name w:val="dg-price"/>
    <w:basedOn w:val="a0"/>
    <w:rsid w:val="00D440DE"/>
  </w:style>
  <w:style w:type="character" w:customStyle="1" w:styleId="11">
    <w:name w:val="Основной текст Знак1"/>
    <w:basedOn w:val="a0"/>
    <w:link w:val="af0"/>
    <w:uiPriority w:val="99"/>
    <w:locked/>
    <w:rsid w:val="00200BF2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f0">
    <w:name w:val="Body Text"/>
    <w:basedOn w:val="a"/>
    <w:link w:val="11"/>
    <w:uiPriority w:val="99"/>
    <w:rsid w:val="00200BF2"/>
    <w:pPr>
      <w:shd w:val="clear" w:color="auto" w:fill="FFFFFF"/>
      <w:spacing w:after="1140" w:line="206" w:lineRule="exact"/>
      <w:ind w:hanging="300"/>
      <w:jc w:val="both"/>
    </w:pPr>
    <w:rPr>
      <w:rFonts w:ascii="Times New Roman" w:hAnsi="Times New Roman" w:cs="Times New Roman"/>
      <w:sz w:val="23"/>
      <w:szCs w:val="23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200B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0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72762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6264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85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195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780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66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934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2341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554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37915">
                              <w:marLeft w:val="0"/>
                              <w:marRight w:val="16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064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630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0899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14998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63993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00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657322">
                              <w:marLeft w:val="0"/>
                              <w:marRight w:val="15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240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7018294">
                              <w:marLeft w:val="0"/>
                              <w:marRight w:val="15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467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3324748">
                              <w:marLeft w:val="0"/>
                              <w:marRight w:val="15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359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002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590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841761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285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117661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33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71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829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517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12058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9486789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135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654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356843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5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52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14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679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24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055122">
                                      <w:marLeft w:val="0"/>
                                      <w:marRight w:val="165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9310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1" w:color="EAEAEA"/>
                                            <w:left w:val="single" w:sz="6" w:space="11" w:color="EAEAEA"/>
                                            <w:bottom w:val="single" w:sz="6" w:space="11" w:color="EAEAEA"/>
                                            <w:right w:val="single" w:sz="6" w:space="11" w:color="EAEAEA"/>
                                          </w:divBdr>
                                        </w:div>
                                      </w:divsChild>
                                    </w:div>
                                    <w:div w:id="1686050240">
                                      <w:marLeft w:val="0"/>
                                      <w:marRight w:val="165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557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1" w:color="EAEAEA"/>
                                            <w:left w:val="single" w:sz="6" w:space="11" w:color="EAEAEA"/>
                                            <w:bottom w:val="single" w:sz="6" w:space="11" w:color="EAEAEA"/>
                                            <w:right w:val="single" w:sz="6" w:space="11" w:color="EAEAEA"/>
                                          </w:divBdr>
                                        </w:div>
                                      </w:divsChild>
                                    </w:div>
                                    <w:div w:id="14038789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36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1" w:color="EAEAEA"/>
                                            <w:left w:val="single" w:sz="6" w:space="11" w:color="EAEAEA"/>
                                            <w:bottom w:val="single" w:sz="6" w:space="11" w:color="EAEAEA"/>
                                            <w:right w:val="single" w:sz="6" w:space="11" w:color="EAEAEA"/>
                                          </w:divBdr>
                                        </w:div>
                                      </w:divsChild>
                                    </w:div>
                                    <w:div w:id="690693179">
                                      <w:marLeft w:val="0"/>
                                      <w:marRight w:val="165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874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1" w:color="EAEAEA"/>
                                            <w:left w:val="single" w:sz="6" w:space="11" w:color="EAEAEA"/>
                                            <w:bottom w:val="single" w:sz="6" w:space="11" w:color="EAEAEA"/>
                                            <w:right w:val="single" w:sz="6" w:space="11" w:color="EAEAEA"/>
                                          </w:divBdr>
                                        </w:div>
                                      </w:divsChild>
                                    </w:div>
                                    <w:div w:id="1802310689">
                                      <w:marLeft w:val="0"/>
                                      <w:marRight w:val="165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6176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1" w:color="EAEAEA"/>
                                            <w:left w:val="single" w:sz="6" w:space="11" w:color="EAEAEA"/>
                                            <w:bottom w:val="single" w:sz="6" w:space="11" w:color="EAEAEA"/>
                                            <w:right w:val="single" w:sz="6" w:space="11" w:color="EAEAEA"/>
                                          </w:divBdr>
                                        </w:div>
                                      </w:divsChild>
                                    </w:div>
                                    <w:div w:id="44789332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299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1" w:color="EAEAEA"/>
                                            <w:left w:val="single" w:sz="6" w:space="11" w:color="EAEAEA"/>
                                            <w:bottom w:val="single" w:sz="6" w:space="11" w:color="EAEAEA"/>
                                            <w:right w:val="single" w:sz="6" w:space="11" w:color="EAEAEA"/>
                                          </w:divBdr>
                                        </w:div>
                                      </w:divsChild>
                                    </w:div>
                                    <w:div w:id="1259948642">
                                      <w:marLeft w:val="0"/>
                                      <w:marRight w:val="165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597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1" w:color="EAEAEA"/>
                                            <w:left w:val="single" w:sz="6" w:space="11" w:color="EAEAEA"/>
                                            <w:bottom w:val="single" w:sz="6" w:space="11" w:color="EAEAEA"/>
                                            <w:right w:val="single" w:sz="6" w:space="11" w:color="EAEAEA"/>
                                          </w:divBdr>
                                        </w:div>
                                      </w:divsChild>
                                    </w:div>
                                    <w:div w:id="611128142">
                                      <w:marLeft w:val="0"/>
                                      <w:marRight w:val="165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024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9" w:color="EAEAEA"/>
                                            <w:left w:val="single" w:sz="6" w:space="0" w:color="EAEAEA"/>
                                            <w:bottom w:val="single" w:sz="6" w:space="8" w:color="EAEAEA"/>
                                            <w:right w:val="single" w:sz="6" w:space="0" w:color="EAEAEA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10715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86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24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30767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127106">
                          <w:marLeft w:val="-450"/>
                          <w:marRight w:val="-45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287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1124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16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19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46257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97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323851">
                              <w:marLeft w:val="0"/>
                              <w:marRight w:val="15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1512203">
                              <w:marLeft w:val="0"/>
                              <w:marRight w:val="15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80467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F8DB7-1090-49E3-B995-C9636B470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30</Pages>
  <Words>9127</Words>
  <Characters>52027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Bender</dc:creator>
  <cp:lastModifiedBy>Пользователь Windows</cp:lastModifiedBy>
  <cp:revision>16</cp:revision>
  <cp:lastPrinted>2015-10-06T16:16:00Z</cp:lastPrinted>
  <dcterms:created xsi:type="dcterms:W3CDTF">2018-10-20T02:54:00Z</dcterms:created>
  <dcterms:modified xsi:type="dcterms:W3CDTF">2019-08-26T15:48:00Z</dcterms:modified>
</cp:coreProperties>
</file>