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BE9" w:rsidRPr="00B0188D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 xml:space="preserve">униципальное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обще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образовательное учреждение</w:t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«С</w:t>
      </w:r>
      <w:r w:rsidRPr="00B0188D">
        <w:rPr>
          <w:rFonts w:ascii="Times New Roman" w:eastAsia="Times New Roman" w:hAnsi="Times New Roman" w:cs="Times New Roman"/>
          <w:b/>
          <w:sz w:val="28"/>
          <w:szCs w:val="28"/>
        </w:rPr>
        <w:t>редняя школа № 80 с углубленным изучением английского языка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Pr="00B0188D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5506"/>
        <w:gridCol w:w="4631"/>
      </w:tblGrid>
      <w:tr w:rsidR="008F4BE9" w:rsidRPr="00142E2C" w:rsidTr="00852758">
        <w:tc>
          <w:tcPr>
            <w:tcW w:w="5529" w:type="dxa"/>
          </w:tcPr>
          <w:p w:rsidR="008F4BE9" w:rsidRPr="00142E2C" w:rsidRDefault="008F4BE9" w:rsidP="00A45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Рассмотрено и согласовано на заседании МО</w:t>
            </w:r>
          </w:p>
          <w:p w:rsidR="008F4BE9" w:rsidRPr="00142E2C" w:rsidRDefault="008F4BE9" w:rsidP="00A45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августа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2017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 </w:t>
            </w:r>
          </w:p>
          <w:p w:rsidR="008F4BE9" w:rsidRPr="00142E2C" w:rsidRDefault="008F4BE9" w:rsidP="00A45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Руководитель МО__________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И.Ю.Кулаковская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643" w:type="dxa"/>
          </w:tcPr>
          <w:p w:rsidR="008F4BE9" w:rsidRPr="00142E2C" w:rsidRDefault="008F4BE9" w:rsidP="00A45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Утверждаю</w:t>
            </w:r>
          </w:p>
          <w:p w:rsidR="008F4BE9" w:rsidRPr="00142E2C" w:rsidRDefault="008F4BE9" w:rsidP="00A45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142E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риказ по школе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__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от 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_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___2017</w:t>
            </w: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г.</w:t>
            </w:r>
          </w:p>
          <w:p w:rsidR="008F4BE9" w:rsidRPr="00142E2C" w:rsidRDefault="008F4BE9" w:rsidP="00A45CFD">
            <w:pPr>
              <w:spacing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142E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 ________________Хитрова Г.В.</w:t>
            </w:r>
          </w:p>
        </w:tc>
      </w:tr>
    </w:tbl>
    <w:p w:rsidR="008F4BE9" w:rsidRPr="00B0188D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Pr="00B0188D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  <w:r w:rsidRPr="00B0188D">
        <w:rPr>
          <w:rFonts w:ascii="Times New Roman" w:eastAsia="Times New Roman" w:hAnsi="Times New Roman" w:cs="Times New Roman"/>
        </w:rPr>
        <w:tab/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>Рабочая программа</w:t>
      </w:r>
    </w:p>
    <w:p w:rsidR="008F4BE9" w:rsidRPr="00B0188D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учебного предмета «Русский язык»</w:t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 xml:space="preserve">в 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5-9 </w:t>
      </w:r>
      <w:r w:rsidRPr="00B0188D">
        <w:rPr>
          <w:rFonts w:ascii="Times New Roman" w:eastAsia="Times New Roman" w:hAnsi="Times New Roman" w:cs="Times New Roman"/>
          <w:b/>
          <w:sz w:val="48"/>
          <w:szCs w:val="48"/>
        </w:rPr>
        <w:t>класс</w:t>
      </w:r>
      <w:r>
        <w:rPr>
          <w:rFonts w:ascii="Times New Roman" w:eastAsia="Times New Roman" w:hAnsi="Times New Roman" w:cs="Times New Roman"/>
          <w:b/>
          <w:sz w:val="48"/>
          <w:szCs w:val="48"/>
        </w:rPr>
        <w:t>ах</w:t>
      </w:r>
    </w:p>
    <w:p w:rsidR="008F4BE9" w:rsidRDefault="008F4BE9" w:rsidP="008F4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F4BE9" w:rsidRDefault="008F4BE9" w:rsidP="008F4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F4BE9" w:rsidRDefault="008F4BE9" w:rsidP="008F4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F4BE9" w:rsidRDefault="008F4BE9" w:rsidP="008F4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F4BE9" w:rsidRPr="00EF6C14" w:rsidRDefault="008F4BE9" w:rsidP="008F4B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Программа составлена</w:t>
      </w:r>
    </w:p>
    <w:p w:rsidR="00EF6C14" w:rsidRDefault="008F4BE9" w:rsidP="008F4BE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Кулаковской </w:t>
      </w:r>
      <w:proofErr w:type="spellStart"/>
      <w:r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И.Ю.,</w:t>
      </w:r>
      <w:r w:rsid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Дикаловой</w:t>
      </w:r>
      <w:proofErr w:type="spellEnd"/>
      <w:r w:rsidR="00EF6C1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И.В., </w:t>
      </w:r>
    </w:p>
    <w:p w:rsidR="008F4BE9" w:rsidRDefault="00EF6C14" w:rsidP="008F4BE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Ивановой Е.В., Борисовой Е.А.,</w:t>
      </w:r>
    </w:p>
    <w:p w:rsidR="00EF6C14" w:rsidRPr="00EF6C14" w:rsidRDefault="00EF6C14" w:rsidP="008F4BE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Головановой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В.Н., Мельниковой М.В.,</w:t>
      </w:r>
    </w:p>
    <w:p w:rsidR="008F4BE9" w:rsidRDefault="00EF6C14" w:rsidP="008F4BE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учителя</w:t>
      </w:r>
      <w:r w:rsidR="008F4BE9"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и </w:t>
      </w:r>
      <w:r w:rsidR="008F4BE9" w:rsidRPr="00EF6C1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русского языка и литературы</w:t>
      </w:r>
    </w:p>
    <w:p w:rsidR="008F4BE9" w:rsidRPr="009C2C90" w:rsidRDefault="008F4BE9" w:rsidP="008F4BE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F4BE9" w:rsidRDefault="008F4BE9" w:rsidP="008F4BE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F4BE9" w:rsidRPr="00B0188D" w:rsidRDefault="008F4BE9" w:rsidP="008F4BE9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F4BE9" w:rsidRDefault="008F4BE9" w:rsidP="008F4BE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F4BE9" w:rsidRDefault="008F4BE9" w:rsidP="008F4BE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F4BE9" w:rsidRDefault="008F4BE9" w:rsidP="008F4BE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Ярославль </w:t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2017-2022</w:t>
      </w: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4FE0" w:rsidRDefault="00474FE0" w:rsidP="00B42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42E2C" w:rsidRDefault="00B42E2C" w:rsidP="00B42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FFE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B42E2C" w:rsidRPr="00033FFE" w:rsidRDefault="00B42E2C" w:rsidP="00B42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15F" w:rsidRDefault="00B42E2C" w:rsidP="00B42E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33FFE">
        <w:rPr>
          <w:rFonts w:ascii="Times New Roman" w:hAnsi="Times New Roman"/>
          <w:sz w:val="24"/>
          <w:szCs w:val="24"/>
        </w:rPr>
        <w:t xml:space="preserve">Данная программа разработана на основе </w:t>
      </w:r>
    </w:p>
    <w:p w:rsidR="0068515F" w:rsidRDefault="00B42E2C" w:rsidP="006851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основного общего образования, </w:t>
      </w:r>
    </w:p>
    <w:p w:rsidR="0068515F" w:rsidRDefault="00B42E2C" w:rsidP="006851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 xml:space="preserve">примерной основной образовательной программы основного общего образования, </w:t>
      </w:r>
    </w:p>
    <w:p w:rsidR="0068515F" w:rsidRPr="0068515F" w:rsidRDefault="00474CC8" w:rsidP="006851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515F">
        <w:rPr>
          <w:rFonts w:ascii="Times New Roman" w:hAnsi="Times New Roman"/>
          <w:sz w:val="24"/>
          <w:szCs w:val="24"/>
        </w:rPr>
        <w:t>программы по русскому (родному) языку 5-9 классы (авторы программы</w:t>
      </w:r>
      <w:r w:rsidR="0068515F" w:rsidRPr="0068515F">
        <w:rPr>
          <w:rFonts w:ascii="Times New Roman" w:hAnsi="Times New Roman"/>
          <w:sz w:val="24"/>
          <w:szCs w:val="24"/>
        </w:rPr>
        <w:t>:</w:t>
      </w:r>
      <w:proofErr w:type="gramEnd"/>
      <w:r w:rsidR="0068515F" w:rsidRPr="0068515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8515F"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Разумовская М.М., Львова С.И., Капинос В.И., Львов В.В., Г.А.Богданова), </w:t>
      </w:r>
      <w:proofErr w:type="gramEnd"/>
    </w:p>
    <w:p w:rsidR="00B42E2C" w:rsidRDefault="00B42E2C" w:rsidP="006851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515F">
        <w:rPr>
          <w:rFonts w:ascii="Times New Roman" w:hAnsi="Times New Roman"/>
          <w:sz w:val="24"/>
          <w:szCs w:val="24"/>
        </w:rPr>
        <w:t>основной образовательной программы основного общего образования муниципального общеобразовательного учреждения «Средняя школа № 80 с углубленным изучением английского языка».</w:t>
      </w:r>
    </w:p>
    <w:p w:rsidR="0068515F" w:rsidRPr="0068515F" w:rsidRDefault="0068515F" w:rsidP="0068515F">
      <w:pPr>
        <w:pStyle w:val="a3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:rsidR="0068515F" w:rsidRDefault="00B42E2C" w:rsidP="0068515F">
      <w:pPr>
        <w:spacing w:after="0" w:line="240" w:lineRule="auto"/>
        <w:ind w:left="709"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33FFE">
        <w:rPr>
          <w:rFonts w:ascii="Times New Roman" w:eastAsia="Times New Roman" w:hAnsi="Times New Roman"/>
          <w:color w:val="000000"/>
          <w:sz w:val="24"/>
          <w:szCs w:val="24"/>
        </w:rPr>
        <w:t>Для реализации программы использу</w:t>
      </w:r>
      <w:r w:rsidR="00474CC8">
        <w:rPr>
          <w:rFonts w:ascii="Times New Roman" w:eastAsia="Times New Roman" w:hAnsi="Times New Roman"/>
          <w:color w:val="000000"/>
          <w:sz w:val="24"/>
          <w:szCs w:val="24"/>
        </w:rPr>
        <w:t>е</w:t>
      </w:r>
      <w:r w:rsidRPr="00033FFE">
        <w:rPr>
          <w:rFonts w:ascii="Times New Roman" w:eastAsia="Times New Roman" w:hAnsi="Times New Roman"/>
          <w:color w:val="000000"/>
          <w:sz w:val="24"/>
          <w:szCs w:val="24"/>
        </w:rPr>
        <w:t xml:space="preserve">тся </w:t>
      </w:r>
      <w:r w:rsidRPr="00B42E2C">
        <w:rPr>
          <w:rFonts w:ascii="Times New Roman" w:eastAsia="Times New Roman" w:hAnsi="Times New Roman"/>
          <w:color w:val="000000"/>
          <w:sz w:val="24"/>
          <w:szCs w:val="24"/>
        </w:rPr>
        <w:t>учебник</w:t>
      </w:r>
      <w:r w:rsid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68515F" w:rsidRPr="0068515F">
        <w:rPr>
          <w:rFonts w:ascii="Times New Roman" w:eastAsia="Times New Roman" w:hAnsi="Times New Roman"/>
          <w:color w:val="000000"/>
          <w:sz w:val="24"/>
          <w:szCs w:val="24"/>
        </w:rPr>
        <w:t>включен</w:t>
      </w:r>
      <w:r w:rsidR="0068515F">
        <w:rPr>
          <w:rFonts w:ascii="Times New Roman" w:eastAsia="Times New Roman" w:hAnsi="Times New Roman"/>
          <w:color w:val="000000"/>
          <w:sz w:val="24"/>
          <w:szCs w:val="24"/>
        </w:rPr>
        <w:t>ный</w:t>
      </w:r>
      <w:r w:rsidR="0068515F"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 в Федеральный перечень учебников, рекомендованных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</w:t>
      </w:r>
      <w:r w:rsidR="00474CC8"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</w:p>
    <w:p w:rsidR="0068515F" w:rsidRDefault="00474CC8" w:rsidP="006851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Разумовская М.М</w:t>
      </w:r>
      <w:r w:rsidR="00B42E2C"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., Львова С.И., Капинос В.И., Львов В.В. и др. </w:t>
      </w: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Русский язык. 5 класс / под ред. М.М.Разумовской, </w:t>
      </w:r>
      <w:proofErr w:type="spellStart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П.А.Леканта</w:t>
      </w:r>
      <w:proofErr w:type="spellEnd"/>
      <w:r w:rsidR="00B42E2C"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:rsidR="0068515F" w:rsidRDefault="00474CC8" w:rsidP="006851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 Разумовская М.М., Львова С.И., Капинос В.И., Львов В.В. и др. Русский язык. 6 класс / под ред. М.М.Разумовской, </w:t>
      </w:r>
      <w:proofErr w:type="spellStart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П.А.Леканта</w:t>
      </w:r>
      <w:proofErr w:type="spellEnd"/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:rsidR="0068515F" w:rsidRDefault="00474CC8" w:rsidP="006851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Разумовская М.М., Львова С.И., Капинос В.И., Львов В.В. и др. Русский язык. 7 класс / под ред. М.М.Разумовской, </w:t>
      </w:r>
      <w:proofErr w:type="spellStart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П.А.Леканта</w:t>
      </w:r>
      <w:proofErr w:type="spellEnd"/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:rsidR="0068515F" w:rsidRDefault="00474CC8" w:rsidP="006851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Разумовская М.М., Львова С.И., Капинос В.И., Львов В.В. и др. Русский язык. 8 класс / под ред. М.М.Разумовской, </w:t>
      </w:r>
      <w:proofErr w:type="spellStart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П.А.Леканта</w:t>
      </w:r>
      <w:proofErr w:type="spellEnd"/>
      <w:r w:rsidRPr="006851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:rsidR="0068515F" w:rsidRDefault="00474CC8" w:rsidP="006851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Разумовская М.М., Львова С.И., Капинос В.И., Львов В.В. и др. Русский язык. 9 класс / под ред. М.М.Разумовской, </w:t>
      </w:r>
      <w:proofErr w:type="spellStart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>П.А.Леканта</w:t>
      </w:r>
      <w:proofErr w:type="spellEnd"/>
      <w:r w:rsidRPr="0068515F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68515F" w:rsidRDefault="0068515F" w:rsidP="0068515F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Программа рассчитана на изучение русского (родного) языка в объеме </w:t>
      </w:r>
      <w:r w:rsidR="003A0D93">
        <w:rPr>
          <w:rFonts w:ascii="Times New Roman" w:eastAsia="Times New Roman" w:hAnsi="Times New Roman"/>
          <w:color w:val="000000"/>
          <w:sz w:val="24"/>
          <w:szCs w:val="24"/>
        </w:rPr>
        <w:t>714 ч</w:t>
      </w:r>
      <w:r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:rsidR="0068515F" w:rsidRDefault="0068515F" w:rsidP="006851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5 класс - 170 ч</w:t>
      </w:r>
    </w:p>
    <w:p w:rsidR="0068515F" w:rsidRDefault="0068515F" w:rsidP="006851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6 класс - 204 ч</w:t>
      </w:r>
    </w:p>
    <w:p w:rsidR="0068515F" w:rsidRDefault="0068515F" w:rsidP="006851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7 класс - 136 ч</w:t>
      </w:r>
    </w:p>
    <w:p w:rsidR="0068515F" w:rsidRDefault="0068515F" w:rsidP="006851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8 класс - 102 ч</w:t>
      </w:r>
    </w:p>
    <w:p w:rsidR="0068515F" w:rsidRPr="0068515F" w:rsidRDefault="0068515F" w:rsidP="006851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9 класс - 102 ч</w:t>
      </w:r>
    </w:p>
    <w:p w:rsidR="00474CC8" w:rsidRPr="00033FFE" w:rsidRDefault="00474CC8" w:rsidP="00B42E2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F4BE9" w:rsidRPr="00354127" w:rsidRDefault="008F4BE9" w:rsidP="008F4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BE9" w:rsidRPr="00827D5D" w:rsidRDefault="008F4BE9" w:rsidP="008F4BE9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F0351" w:rsidRDefault="00CF0351"/>
    <w:p w:rsidR="00C87E47" w:rsidRDefault="00C87E47"/>
    <w:p w:rsidR="00C87E47" w:rsidRDefault="00C87E47"/>
    <w:p w:rsidR="00C87E47" w:rsidRDefault="00C87E47"/>
    <w:p w:rsidR="00C87E47" w:rsidRDefault="00C87E47"/>
    <w:p w:rsidR="00C87E47" w:rsidRDefault="00C87E47"/>
    <w:p w:rsidR="00C87E47" w:rsidRDefault="00C87E47"/>
    <w:p w:rsidR="00C87E47" w:rsidRDefault="00C87E47"/>
    <w:p w:rsidR="0029665B" w:rsidRDefault="0029665B"/>
    <w:p w:rsidR="00792FC3" w:rsidRDefault="00792FC3" w:rsidP="00792F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52758" w:rsidRDefault="00852758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2758" w:rsidRDefault="00852758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08A4" w:rsidRPr="000608A4" w:rsidRDefault="000608A4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08A4">
        <w:rPr>
          <w:rFonts w:ascii="Times New Roman" w:hAnsi="Times New Roman"/>
          <w:b/>
          <w:sz w:val="24"/>
          <w:szCs w:val="24"/>
        </w:rPr>
        <w:t xml:space="preserve">Цели и задачи учебного предмета «Русский язык» на уровне основного </w:t>
      </w:r>
    </w:p>
    <w:p w:rsidR="000608A4" w:rsidRDefault="000608A4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08A4">
        <w:rPr>
          <w:rFonts w:ascii="Times New Roman" w:hAnsi="Times New Roman"/>
          <w:b/>
          <w:sz w:val="24"/>
          <w:szCs w:val="24"/>
        </w:rPr>
        <w:t>общего образования</w:t>
      </w:r>
    </w:p>
    <w:p w:rsidR="000608A4" w:rsidRPr="000608A4" w:rsidRDefault="000608A4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08A4" w:rsidRPr="00341DE3" w:rsidRDefault="000608A4" w:rsidP="00040F4A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sz w:val="24"/>
          <w:szCs w:val="24"/>
        </w:rPr>
        <w:tab/>
      </w:r>
      <w:r w:rsidRPr="000608A4">
        <w:rPr>
          <w:rFonts w:ascii="Times New Roman" w:hAnsi="Times New Roman"/>
          <w:sz w:val="24"/>
          <w:szCs w:val="24"/>
        </w:rPr>
        <w:t xml:space="preserve"> </w:t>
      </w:r>
      <w:r w:rsidRPr="00341DE3">
        <w:rPr>
          <w:rFonts w:ascii="Times New Roman CYR" w:hAnsi="Times New Roman CYR" w:cs="Times New Roman CYR"/>
        </w:rPr>
        <w:t xml:space="preserve">Изучение предмета «Русский язык» на уровне основного общего образования нацелено на </w:t>
      </w:r>
      <w:r w:rsidR="00341DE3" w:rsidRPr="00341DE3">
        <w:rPr>
          <w:rFonts w:ascii="Times New Roman CYR" w:hAnsi="Times New Roman CYR" w:cs="Times New Roman CYR"/>
        </w:rPr>
        <w:t>формирование  представления</w:t>
      </w:r>
      <w:r w:rsidRPr="00341DE3">
        <w:rPr>
          <w:rFonts w:ascii="Times New Roman CYR" w:hAnsi="Times New Roman CYR" w:cs="Times New Roman CYR"/>
        </w:rPr>
        <w:t xml:space="preserve"> о единстве и многообразии языкового и культурного пространства России, о русском  языке как духовной, нравственной и </w:t>
      </w:r>
      <w:r w:rsidR="00341DE3" w:rsidRPr="00341DE3">
        <w:rPr>
          <w:rFonts w:ascii="Times New Roman CYR" w:hAnsi="Times New Roman CYR" w:cs="Times New Roman CYR"/>
        </w:rPr>
        <w:t xml:space="preserve"> </w:t>
      </w:r>
      <w:r w:rsidRPr="00341DE3">
        <w:rPr>
          <w:rFonts w:ascii="Times New Roman CYR" w:hAnsi="Times New Roman CYR" w:cs="Times New Roman CYR"/>
        </w:rPr>
        <w:t>культурной ценности народа.</w:t>
      </w:r>
    </w:p>
    <w:p w:rsidR="000608A4" w:rsidRPr="00341DE3" w:rsidRDefault="000608A4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  <w:t xml:space="preserve">Изучение  русского языка направлено на развитие и совершенствование коммуникативной компетенции (включая языковой, речевой и </w:t>
      </w:r>
      <w:proofErr w:type="gramStart"/>
      <w:r w:rsidRPr="00341DE3">
        <w:rPr>
          <w:rFonts w:ascii="Times New Roman CYR" w:hAnsi="Times New Roman CYR" w:cs="Times New Roman CYR"/>
        </w:rPr>
        <w:t>социо</w:t>
      </w:r>
      <w:r w:rsidR="00341DE3">
        <w:rPr>
          <w:rFonts w:ascii="Times New Roman CYR" w:hAnsi="Times New Roman CYR" w:cs="Times New Roman CYR"/>
        </w:rPr>
        <w:t>лингвистический</w:t>
      </w:r>
      <w:proofErr w:type="gramEnd"/>
      <w:r w:rsidR="00341DE3">
        <w:rPr>
          <w:rFonts w:ascii="Times New Roman CYR" w:hAnsi="Times New Roman CYR" w:cs="Times New Roman CYR"/>
        </w:rPr>
        <w:t xml:space="preserve"> ее компоненты),</w:t>
      </w:r>
      <w:r w:rsidR="00BE0155">
        <w:rPr>
          <w:rFonts w:ascii="Times New Roman CYR" w:hAnsi="Times New Roman CYR" w:cs="Times New Roman CYR"/>
        </w:rPr>
        <w:t xml:space="preserve"> </w:t>
      </w:r>
      <w:r w:rsidRPr="00341DE3">
        <w:rPr>
          <w:rFonts w:ascii="Times New Roman CYR" w:hAnsi="Times New Roman CYR" w:cs="Times New Roman CYR"/>
        </w:rPr>
        <w:t xml:space="preserve">лингвистической (языковедческой), а также </w:t>
      </w:r>
      <w:proofErr w:type="spellStart"/>
      <w:r w:rsidRPr="00341DE3">
        <w:rPr>
          <w:rFonts w:ascii="Times New Roman CYR" w:hAnsi="Times New Roman CYR" w:cs="Times New Roman CYR"/>
        </w:rPr>
        <w:t>культуроведческой</w:t>
      </w:r>
      <w:proofErr w:type="spellEnd"/>
      <w:r w:rsidRPr="00341DE3">
        <w:rPr>
          <w:rFonts w:ascii="Times New Roman CYR" w:hAnsi="Times New Roman CYR" w:cs="Times New Roman CYR"/>
        </w:rPr>
        <w:t xml:space="preserve"> компетенций. </w:t>
      </w:r>
      <w:r w:rsidR="00341DE3">
        <w:rPr>
          <w:rFonts w:ascii="Times New Roman CYR" w:hAnsi="Times New Roman CYR" w:cs="Times New Roman CYR"/>
        </w:rPr>
        <w:tab/>
      </w:r>
      <w:r w:rsidRPr="00341DE3">
        <w:rPr>
          <w:rFonts w:ascii="Times New Roman CYR" w:hAnsi="Times New Roman CYR" w:cs="Times New Roman CYR"/>
        </w:rPr>
        <w:t xml:space="preserve">Коммуникативная компетенция  –  владение всеми видами речевой 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интересам, психологическим особенностям </w:t>
      </w:r>
    </w:p>
    <w:p w:rsidR="00341DE3" w:rsidRPr="00341DE3" w:rsidRDefault="000608A4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proofErr w:type="gramStart"/>
      <w:r w:rsidRPr="00341DE3">
        <w:rPr>
          <w:rFonts w:ascii="Times New Roman CYR" w:hAnsi="Times New Roman CYR" w:cs="Times New Roman CYR"/>
        </w:rPr>
        <w:t>обучающихся</w:t>
      </w:r>
      <w:proofErr w:type="gramEnd"/>
      <w:r w:rsidRPr="00341DE3">
        <w:rPr>
          <w:rFonts w:ascii="Times New Roman CYR" w:hAnsi="Times New Roman CYR" w:cs="Times New Roman CYR"/>
        </w:rPr>
        <w:t xml:space="preserve"> основной школы. </w:t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</w:r>
      <w:r w:rsidR="000608A4" w:rsidRPr="00341DE3">
        <w:rPr>
          <w:rFonts w:ascii="Times New Roman CYR" w:hAnsi="Times New Roman CYR" w:cs="Times New Roman CYR"/>
        </w:rPr>
        <w:t>Лингвистическая (языковедческая) компете</w:t>
      </w:r>
      <w:r>
        <w:rPr>
          <w:rFonts w:ascii="Times New Roman CYR" w:hAnsi="Times New Roman CYR" w:cs="Times New Roman CYR"/>
        </w:rPr>
        <w:t xml:space="preserve">нция  –  способность получать и </w:t>
      </w:r>
      <w:r w:rsidR="000608A4" w:rsidRPr="00341DE3">
        <w:rPr>
          <w:rFonts w:ascii="Times New Roman CYR" w:hAnsi="Times New Roman CYR" w:cs="Times New Roman CYR"/>
        </w:rPr>
        <w:t>использовать знания о языке как знаковой систем</w:t>
      </w:r>
      <w:r>
        <w:rPr>
          <w:rFonts w:ascii="Times New Roman CYR" w:hAnsi="Times New Roman CYR" w:cs="Times New Roman CYR"/>
        </w:rPr>
        <w:t xml:space="preserve">е и общественном явлении, о его </w:t>
      </w:r>
      <w:r w:rsidR="000608A4" w:rsidRPr="00341DE3">
        <w:rPr>
          <w:rFonts w:ascii="Times New Roman CYR" w:hAnsi="Times New Roman CYR" w:cs="Times New Roman CYR"/>
        </w:rPr>
        <w:t>устройстве, развитии и функционировании; общие сведения о лингвистике как науке и ученых-русистах; об основных нормах русского литературного языка; способность обогащать свой словарный запас; формировать навыки анализа и оценки языковых явлений и фактов; умение пользоваться различными лингвистическими словарями.</w:t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</w:r>
      <w:proofErr w:type="spellStart"/>
      <w:r w:rsidR="000608A4" w:rsidRPr="00341DE3">
        <w:rPr>
          <w:rFonts w:ascii="Times New Roman CYR" w:hAnsi="Times New Roman CYR" w:cs="Times New Roman CYR"/>
        </w:rPr>
        <w:t>Культуроведческая</w:t>
      </w:r>
      <w:proofErr w:type="spellEnd"/>
      <w:r w:rsidR="000608A4" w:rsidRPr="00341DE3">
        <w:rPr>
          <w:rFonts w:ascii="Times New Roman CYR" w:hAnsi="Times New Roman CYR" w:cs="Times New Roman CYR"/>
        </w:rPr>
        <w:t xml:space="preserve"> компетенция  – 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</w:r>
      <w:r w:rsidR="000608A4" w:rsidRPr="00341DE3">
        <w:rPr>
          <w:rFonts w:ascii="Times New Roman CYR" w:hAnsi="Times New Roman CYR" w:cs="Times New Roman CYR"/>
        </w:rPr>
        <w:t>Владение русским языком, умение общаться, добиваться успеха в процессе коммуникации являются теми характеристиками личности, которые во многом определяют достижения обучающихся практически во всех областях жизни, способствуют их социальной адаптации к изменяющимся условиям современного мира.</w:t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</w:r>
      <w:r w:rsidR="000608A4" w:rsidRPr="00341DE3">
        <w:rPr>
          <w:rFonts w:ascii="Times New Roman CYR" w:hAnsi="Times New Roman CYR" w:cs="Times New Roman CYR"/>
        </w:rPr>
        <w:t>В процессе изучения русского языка создаются предпосылки для восприятия и понимания художественной литературы как искусства слова, закладываются основы, необходимые для изучения иностранных языков.</w:t>
      </w:r>
    </w:p>
    <w:p w:rsidR="000608A4" w:rsidRPr="000608A4" w:rsidRDefault="00341DE3" w:rsidP="00320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sz w:val="24"/>
          <w:szCs w:val="24"/>
        </w:rPr>
        <w:tab/>
      </w:r>
      <w:r w:rsidR="000608A4" w:rsidRPr="00341DE3">
        <w:rPr>
          <w:rFonts w:ascii="Times New Roman CYR" w:hAnsi="Times New Roman CYR" w:cs="Times New Roman CYR"/>
        </w:rPr>
        <w:t>Целью реализации основной образовательной программы основного общего образования по предмету «Р</w:t>
      </w:r>
      <w:r w:rsidRPr="00341DE3">
        <w:rPr>
          <w:rFonts w:ascii="Times New Roman CYR" w:hAnsi="Times New Roman CYR" w:cs="Times New Roman CYR"/>
        </w:rPr>
        <w:t xml:space="preserve">усский язык» </w:t>
      </w:r>
      <w:r w:rsidR="000608A4" w:rsidRPr="00341DE3">
        <w:rPr>
          <w:rFonts w:ascii="Times New Roman CYR" w:hAnsi="Times New Roman CYR" w:cs="Times New Roman CYR"/>
        </w:rPr>
        <w:t xml:space="preserve"> является усвоение содержания предмета «Русский язык»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</w:t>
      </w:r>
    </w:p>
    <w:p w:rsidR="000608A4" w:rsidRPr="00341DE3" w:rsidRDefault="000608A4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>общего образования.</w:t>
      </w: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 w:rsidRPr="00341DE3">
        <w:rPr>
          <w:rFonts w:ascii="Times New Roman CYR" w:hAnsi="Times New Roman CYR" w:cs="Times New Roman CYR"/>
        </w:rPr>
        <w:tab/>
      </w:r>
      <w:r w:rsidR="000608A4" w:rsidRPr="00341DE3">
        <w:rPr>
          <w:rFonts w:ascii="Times New Roman CYR" w:hAnsi="Times New Roman CYR" w:cs="Times New Roman CYR"/>
        </w:rPr>
        <w:t>Главными задачами реализации Программы являются: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формирование у учащихся ценностного отношения к языку как </w:t>
      </w:r>
      <w:r w:rsidRPr="00FC595E">
        <w:rPr>
          <w:rFonts w:ascii="Times New Roman CYR" w:hAnsi="Times New Roman CYR" w:cs="Times New Roman CYR"/>
        </w:rPr>
        <w:t>хранителю культуры, как государствен</w:t>
      </w:r>
      <w:r w:rsidR="00FC595E">
        <w:rPr>
          <w:rFonts w:ascii="Times New Roman CYR" w:hAnsi="Times New Roman CYR" w:cs="Times New Roman CYR"/>
        </w:rPr>
        <w:t xml:space="preserve">ному языку Российской </w:t>
      </w:r>
      <w:r w:rsidRPr="00FC595E">
        <w:rPr>
          <w:rFonts w:ascii="Times New Roman CYR" w:hAnsi="Times New Roman CYR" w:cs="Times New Roman CYR"/>
        </w:rPr>
        <w:t xml:space="preserve"> Федерации, как языку межнационального общения; 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усвоение знаний о русском языке как развивающейся системе, их </w:t>
      </w:r>
      <w:r w:rsidRPr="00FC595E">
        <w:rPr>
          <w:rFonts w:ascii="Times New Roman CYR" w:hAnsi="Times New Roman CYR" w:cs="Times New Roman CYR"/>
        </w:rPr>
        <w:t>углубление и систематизация; освоение базовых лингвистических понятий и их использование при анализе и оценке языковых фактов;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овладение функциональной грамотностью и принципами </w:t>
      </w:r>
      <w:r w:rsidRPr="00FC595E">
        <w:rPr>
          <w:rFonts w:ascii="Times New Roman CYR" w:hAnsi="Times New Roman CYR" w:cs="Times New Roman CYR"/>
        </w:rPr>
        <w:t>нормативного использования языковых средств;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овладение основными видами речевой деятельности, использование </w:t>
      </w:r>
      <w:r w:rsidRPr="00FC595E">
        <w:rPr>
          <w:rFonts w:ascii="Times New Roman CYR" w:hAnsi="Times New Roman CYR" w:cs="Times New Roman CYR"/>
        </w:rPr>
        <w:t>возможностей языка как средства коммуникации и средства познания.</w:t>
      </w:r>
    </w:p>
    <w:p w:rsidR="00341DE3" w:rsidRDefault="00341DE3" w:rsidP="00320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608A4" w:rsidRPr="00341DE3" w:rsidRDefault="00341DE3" w:rsidP="003207E7">
      <w:pPr>
        <w:spacing w:after="0" w:line="240" w:lineRule="auto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sz w:val="24"/>
          <w:szCs w:val="24"/>
        </w:rPr>
        <w:tab/>
      </w:r>
      <w:r w:rsidR="000608A4" w:rsidRPr="00341DE3">
        <w:rPr>
          <w:rFonts w:ascii="Times New Roman CYR" w:hAnsi="Times New Roman CYR" w:cs="Times New Roman CYR"/>
        </w:rPr>
        <w:t xml:space="preserve">В процессе изучения предмета «Русский язык» создаются условия 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развития личности, ее духовно-нравственного и </w:t>
      </w:r>
      <w:r w:rsidRPr="00FC595E">
        <w:rPr>
          <w:rFonts w:ascii="Times New Roman CYR" w:hAnsi="Times New Roman CYR" w:cs="Times New Roman CYR"/>
        </w:rPr>
        <w:t>эмоционального совершенствования;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развития способностей, удовлетворения познавательных </w:t>
      </w:r>
      <w:r w:rsidRPr="00FC595E">
        <w:rPr>
          <w:rFonts w:ascii="Times New Roman CYR" w:hAnsi="Times New Roman CYR" w:cs="Times New Roman CYR"/>
        </w:rPr>
        <w:t>интересов, самореализации обучающихся, в том числе лиц, проявивших выдающиеся способности;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формирования социальных ценностей обучающихся, основ их </w:t>
      </w:r>
      <w:r w:rsidRPr="00FC595E">
        <w:rPr>
          <w:rFonts w:ascii="Times New Roman CYR" w:hAnsi="Times New Roman CYR" w:cs="Times New Roman CYR"/>
        </w:rPr>
        <w:t>гражданской идентичности и социально-профессиональных ориентаций;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включения обучающихся в процессы преобразования </w:t>
      </w:r>
      <w:r w:rsidRPr="00FC595E">
        <w:rPr>
          <w:rFonts w:ascii="Times New Roman CYR" w:hAnsi="Times New Roman CYR" w:cs="Times New Roman CYR"/>
        </w:rPr>
        <w:t>социальной среды, формирования у них лидерских качеств, опыта социальной деятельности, реализации социальных проектов и программ;</w:t>
      </w:r>
    </w:p>
    <w:p w:rsidR="00341DE3" w:rsidRPr="00341DE3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знакомства </w:t>
      </w:r>
      <w:proofErr w:type="gramStart"/>
      <w:r w:rsidRPr="00341DE3">
        <w:rPr>
          <w:rFonts w:ascii="Times New Roman CYR" w:eastAsiaTheme="minorEastAsia" w:hAnsi="Times New Roman CYR" w:cs="Times New Roman CYR"/>
          <w:lang w:eastAsia="ru-RU"/>
        </w:rPr>
        <w:t>обучающихся</w:t>
      </w:r>
      <w:proofErr w:type="gramEnd"/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 с методами научного познания; </w:t>
      </w:r>
    </w:p>
    <w:p w:rsidR="000608A4" w:rsidRPr="00FC595E" w:rsidRDefault="000608A4" w:rsidP="003207E7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 для формирования у </w:t>
      </w:r>
      <w:proofErr w:type="gramStart"/>
      <w:r w:rsidRPr="00341DE3">
        <w:rPr>
          <w:rFonts w:ascii="Times New Roman CYR" w:eastAsiaTheme="minorEastAsia" w:hAnsi="Times New Roman CYR" w:cs="Times New Roman CYR"/>
          <w:lang w:eastAsia="ru-RU"/>
        </w:rPr>
        <w:t>обучающихся</w:t>
      </w:r>
      <w:proofErr w:type="gramEnd"/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 опыта самостоятельной </w:t>
      </w:r>
      <w:r w:rsidRPr="00FC595E">
        <w:rPr>
          <w:rFonts w:ascii="Times New Roman CYR" w:hAnsi="Times New Roman CYR" w:cs="Times New Roman CYR"/>
        </w:rPr>
        <w:t>образовательной, общественной, проектно-исследовательской и художественной деятельности;</w:t>
      </w:r>
    </w:p>
    <w:p w:rsidR="000608A4" w:rsidRPr="00FC595E" w:rsidRDefault="000608A4" w:rsidP="003207E7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 CYR" w:eastAsiaTheme="minorEastAsia" w:hAnsi="Times New Roman CYR" w:cs="Times New Roman CYR"/>
          <w:lang w:eastAsia="ru-RU"/>
        </w:rPr>
      </w:pPr>
      <w:r w:rsidRPr="00341DE3">
        <w:rPr>
          <w:rFonts w:ascii="Times New Roman CYR" w:eastAsiaTheme="minorEastAsia" w:hAnsi="Times New Roman CYR" w:cs="Times New Roman CYR"/>
          <w:lang w:eastAsia="ru-RU"/>
        </w:rPr>
        <w:t xml:space="preserve">для овладения обучающимися ключевыми компетенциями, </w:t>
      </w:r>
      <w:r w:rsidRPr="00FC595E">
        <w:rPr>
          <w:rFonts w:ascii="Times New Roman CYR" w:hAnsi="Times New Roman CYR" w:cs="Times New Roman CYR"/>
        </w:rPr>
        <w:t>составляющими основу дальнейшего успешного образования и ориентации в мире профессий.</w:t>
      </w:r>
    </w:p>
    <w:p w:rsidR="00040F4A" w:rsidRDefault="00040F4A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F4A" w:rsidRDefault="00040F4A" w:rsidP="000608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665B" w:rsidRPr="00040F4A" w:rsidRDefault="0029665B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5   КЛАСС (170 ч)</w:t>
      </w:r>
    </w:p>
    <w:p w:rsidR="0029665B" w:rsidRPr="00040F4A" w:rsidRDefault="0019216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 языке (2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2B13C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4C2132" w:rsidRPr="00040F4A">
        <w:rPr>
          <w:rFonts w:ascii="Times New Roman" w:hAnsi="Times New Roman" w:cs="Times New Roman"/>
          <w:sz w:val="24"/>
          <w:szCs w:val="24"/>
        </w:rPr>
        <w:t xml:space="preserve">Язык  как система средств (языковых единиц).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Значение языка в жизни человека. </w:t>
      </w:r>
      <w:r w:rsidR="004C2132" w:rsidRPr="00040F4A">
        <w:rPr>
          <w:rFonts w:ascii="Times New Roman" w:hAnsi="Times New Roman" w:cs="Times New Roman"/>
          <w:sz w:val="24"/>
          <w:szCs w:val="24"/>
        </w:rPr>
        <w:t xml:space="preserve">Лингвистика как наука о языке. </w:t>
      </w:r>
      <w:r w:rsidR="0029665B" w:rsidRPr="00040F4A">
        <w:rPr>
          <w:rFonts w:ascii="Times New Roman" w:hAnsi="Times New Roman" w:cs="Times New Roman"/>
          <w:sz w:val="24"/>
          <w:szCs w:val="24"/>
        </w:rPr>
        <w:t>Высказыва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 великих людей о русском языке.</w:t>
      </w:r>
      <w:r w:rsidR="004C2132" w:rsidRPr="00040F4A">
        <w:rPr>
          <w:rFonts w:ascii="Times New Roman" w:hAnsi="Times New Roman" w:cs="Times New Roman"/>
          <w:sz w:val="24"/>
          <w:szCs w:val="24"/>
        </w:rPr>
        <w:t xml:space="preserve"> Выдающиеся лингвисты: М.В.Ломоносов.</w:t>
      </w:r>
    </w:p>
    <w:p w:rsidR="0029665B" w:rsidRPr="00040F4A" w:rsidRDefault="00A2075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РЕЧЬ (45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2B13C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4C2132" w:rsidRPr="00040F4A">
        <w:rPr>
          <w:rFonts w:ascii="Times New Roman" w:hAnsi="Times New Roman" w:cs="Times New Roman"/>
          <w:sz w:val="24"/>
          <w:szCs w:val="24"/>
        </w:rPr>
        <w:t>Речь как использование языковых сре</w:t>
      </w:r>
      <w:proofErr w:type="gramStart"/>
      <w:r w:rsidR="004C2132" w:rsidRPr="00040F4A">
        <w:rPr>
          <w:rFonts w:ascii="Times New Roman" w:hAnsi="Times New Roman" w:cs="Times New Roman"/>
          <w:sz w:val="24"/>
          <w:szCs w:val="24"/>
        </w:rPr>
        <w:t>дств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дл</w:t>
      </w:r>
      <w:proofErr w:type="gramEnd"/>
      <w:r w:rsidR="008F29CE" w:rsidRPr="00040F4A">
        <w:rPr>
          <w:rFonts w:ascii="Times New Roman" w:hAnsi="Times New Roman" w:cs="Times New Roman"/>
          <w:sz w:val="24"/>
          <w:szCs w:val="24"/>
        </w:rPr>
        <w:t>я общения людей (речевая деятельность)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. </w:t>
      </w:r>
      <w:r w:rsidR="008F29CE" w:rsidRPr="00040F4A">
        <w:rPr>
          <w:rFonts w:ascii="Times New Roman" w:hAnsi="Times New Roman" w:cs="Times New Roman"/>
          <w:sz w:val="24"/>
          <w:szCs w:val="24"/>
        </w:rPr>
        <w:t>Речевая ситуация - у</w:t>
      </w:r>
      <w:r w:rsidR="0029665B" w:rsidRPr="00040F4A">
        <w:rPr>
          <w:rFonts w:ascii="Times New Roman" w:hAnsi="Times New Roman" w:cs="Times New Roman"/>
          <w:sz w:val="24"/>
          <w:szCs w:val="24"/>
        </w:rPr>
        <w:t>словия, необходимые для речевого обще</w:t>
      </w:r>
      <w:r w:rsidR="008F29CE" w:rsidRPr="00040F4A">
        <w:rPr>
          <w:rFonts w:ascii="Times New Roman" w:hAnsi="Times New Roman" w:cs="Times New Roman"/>
          <w:sz w:val="24"/>
          <w:szCs w:val="24"/>
        </w:rPr>
        <w:t>ния: наличие собеседника, мотив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а, потребности в общении, предмета речи, общего языка. Речь устная и письменная, диалогическая и монологическая. </w:t>
      </w:r>
      <w:r w:rsidR="00366142" w:rsidRPr="00040F4A">
        <w:rPr>
          <w:rFonts w:ascii="Times New Roman" w:hAnsi="Times New Roman" w:cs="Times New Roman"/>
          <w:sz w:val="24"/>
          <w:szCs w:val="24"/>
        </w:rPr>
        <w:t xml:space="preserve">Виды диалога. </w:t>
      </w:r>
      <w:proofErr w:type="spellStart"/>
      <w:r w:rsidR="00366142" w:rsidRPr="00040F4A">
        <w:rPr>
          <w:rFonts w:ascii="Times New Roman" w:hAnsi="Times New Roman" w:cs="Times New Roman"/>
          <w:sz w:val="24"/>
          <w:szCs w:val="24"/>
        </w:rPr>
        <w:t>Полилог</w:t>
      </w:r>
      <w:proofErr w:type="spellEnd"/>
      <w:r w:rsidR="00366142" w:rsidRPr="00040F4A">
        <w:rPr>
          <w:rFonts w:ascii="Times New Roman" w:hAnsi="Times New Roman" w:cs="Times New Roman"/>
          <w:sz w:val="24"/>
          <w:szCs w:val="24"/>
        </w:rPr>
        <w:t xml:space="preserve">. </w:t>
      </w:r>
      <w:r w:rsidR="0029665B" w:rsidRPr="00040F4A">
        <w:rPr>
          <w:rFonts w:ascii="Times New Roman" w:hAnsi="Times New Roman" w:cs="Times New Roman"/>
          <w:sz w:val="24"/>
          <w:szCs w:val="24"/>
        </w:rPr>
        <w:t>Культура речевого общения.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Речевой этикет.</w:t>
      </w:r>
      <w:r w:rsidR="00366142" w:rsidRPr="00040F4A">
        <w:rPr>
          <w:rFonts w:ascii="Times New Roman" w:hAnsi="Times New Roman" w:cs="Times New Roman"/>
          <w:sz w:val="24"/>
          <w:szCs w:val="24"/>
        </w:rPr>
        <w:t xml:space="preserve"> Виды речевой деятельности: </w:t>
      </w:r>
      <w:proofErr w:type="spellStart"/>
      <w:r w:rsidR="00366142" w:rsidRPr="00040F4A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="00366142" w:rsidRPr="00040F4A">
        <w:rPr>
          <w:rFonts w:ascii="Times New Roman" w:hAnsi="Times New Roman" w:cs="Times New Roman"/>
          <w:sz w:val="24"/>
          <w:szCs w:val="24"/>
        </w:rPr>
        <w:t>, письмо, чтение. Речевой акт и его разновидности: сообщение, побуждение, вопросы, объявление, выражение эмоций.</w:t>
      </w:r>
    </w:p>
    <w:p w:rsidR="0029665B" w:rsidRPr="00040F4A" w:rsidRDefault="002B13C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Текст как продукт речевой деятельности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- речевое произведение. О</w:t>
      </w:r>
      <w:r w:rsidR="0029665B" w:rsidRPr="00040F4A">
        <w:rPr>
          <w:rFonts w:ascii="Times New Roman" w:hAnsi="Times New Roman" w:cs="Times New Roman"/>
          <w:sz w:val="24"/>
          <w:szCs w:val="24"/>
        </w:rPr>
        <w:t>сновные признаки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текста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9665B" w:rsidRPr="00040F4A">
        <w:rPr>
          <w:rFonts w:ascii="Times New Roman" w:hAnsi="Times New Roman" w:cs="Times New Roman"/>
          <w:sz w:val="24"/>
          <w:szCs w:val="24"/>
        </w:rPr>
        <w:t>членимость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>, смысловая цель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ность,   формальная  связность,   относительная  законченность (автономность) высказывания. Тема и основная мысль текста; </w:t>
      </w:r>
      <w:proofErr w:type="spellStart"/>
      <w:r w:rsidR="0029665B" w:rsidRPr="00040F4A">
        <w:rPr>
          <w:rFonts w:ascii="Times New Roman" w:hAnsi="Times New Roman" w:cs="Times New Roman"/>
          <w:sz w:val="24"/>
          <w:szCs w:val="24"/>
        </w:rPr>
        <w:t>микротемы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>, план текста; деление текста на абзацы, строение абзаца: зачин, средняя часть, концовка. Развитие мысли в тексте; «данное» и «новое» в предложениях текста.</w:t>
      </w:r>
    </w:p>
    <w:p w:rsidR="0029665B" w:rsidRPr="00040F4A" w:rsidRDefault="002B13C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Стили речи, понятие о стилистически зна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чимой речевой ситуации; речь разговорная и книж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ная, художественная и научно-деловая; характе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ристика разговорного и художественного стилей речи с учетом особенностей речевой ситуации, в ко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торой используются данные стили (сфера употреб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ления, коммуникативная функция, характерные языковые средства).</w:t>
      </w:r>
    </w:p>
    <w:p w:rsidR="0029665B" w:rsidRPr="00040F4A" w:rsidRDefault="002B13C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Типы речи: повествование, описание, рас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суждение. </w:t>
      </w:r>
      <w:proofErr w:type="gramStart"/>
      <w:r w:rsidR="008F29CE" w:rsidRPr="00040F4A">
        <w:rPr>
          <w:rFonts w:ascii="Times New Roman" w:hAnsi="Times New Roman" w:cs="Times New Roman"/>
          <w:sz w:val="24"/>
          <w:szCs w:val="24"/>
        </w:rPr>
        <w:t xml:space="preserve">Типовые фрагменты текста:  изобразительное повествование, описание предмета, </w:t>
      </w:r>
      <w:r w:rsidR="0029665B" w:rsidRPr="00040F4A">
        <w:rPr>
          <w:rFonts w:ascii="Times New Roman" w:hAnsi="Times New Roman" w:cs="Times New Roman"/>
          <w:sz w:val="24"/>
          <w:szCs w:val="24"/>
        </w:rPr>
        <w:t>рассуждение-до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казательство, оценочные суждения (типовое значе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ние, схема построения, способы выражения «дан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ного» и «нового» в предложениях фрагмента).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Спо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собы соединения фрагментов в целом тексте.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ЯЗЫК. ПРАВОПИСАНИЕ. КУЛЬТУРА РЕЧИ</w:t>
      </w:r>
    </w:p>
    <w:p w:rsidR="004C5DA6" w:rsidRPr="00040F4A" w:rsidRDefault="004C5DA6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Закрепление и углубление </w:t>
      </w:r>
      <w:proofErr w:type="gramStart"/>
      <w:r w:rsidRPr="00040F4A">
        <w:rPr>
          <w:rFonts w:ascii="Times New Roman" w:hAnsi="Times New Roman" w:cs="Times New Roman"/>
          <w:b/>
          <w:bCs/>
          <w:sz w:val="24"/>
          <w:szCs w:val="24"/>
        </w:rPr>
        <w:t>изученного</w:t>
      </w:r>
      <w:proofErr w:type="gramEnd"/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в начальных классах </w:t>
      </w:r>
      <w:r w:rsidR="004C2132" w:rsidRPr="00040F4A">
        <w:rPr>
          <w:rFonts w:ascii="Times New Roman" w:hAnsi="Times New Roman" w:cs="Times New Roman"/>
          <w:sz w:val="24"/>
          <w:szCs w:val="24"/>
        </w:rPr>
        <w:t>(27</w:t>
      </w:r>
      <w:r w:rsidRPr="00040F4A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9665B" w:rsidRPr="00040F4A" w:rsidRDefault="0019216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Фонетика, орфоэпия, графика (7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8F29CE" w:rsidRPr="00040F4A">
        <w:rPr>
          <w:rFonts w:ascii="Times New Roman" w:hAnsi="Times New Roman" w:cs="Times New Roman"/>
          <w:sz w:val="24"/>
          <w:szCs w:val="24"/>
        </w:rPr>
        <w:t>изучения фонетики. Звуки речи. Фонетический с</w:t>
      </w:r>
      <w:r w:rsidR="0029665B" w:rsidRPr="00040F4A">
        <w:rPr>
          <w:rFonts w:ascii="Times New Roman" w:hAnsi="Times New Roman" w:cs="Times New Roman"/>
          <w:sz w:val="24"/>
          <w:szCs w:val="24"/>
        </w:rPr>
        <w:t>лог. Русское словесное ударение и его особенности.</w:t>
      </w:r>
      <w:r w:rsidR="00BB47C9" w:rsidRPr="00040F4A">
        <w:rPr>
          <w:rFonts w:ascii="Times New Roman" w:hAnsi="Times New Roman" w:cs="Times New Roman"/>
          <w:sz w:val="24"/>
          <w:szCs w:val="24"/>
        </w:rPr>
        <w:t xml:space="preserve"> Смыслоразличительная роль ударения.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Гласные ударные и безударные. Согласные твер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дые и мягкие, глухие и звонкие.</w:t>
      </w:r>
      <w:r w:rsidR="00BB47C9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8F29CE" w:rsidRPr="00040F4A">
        <w:rPr>
          <w:rFonts w:ascii="Times New Roman" w:hAnsi="Times New Roman" w:cs="Times New Roman"/>
          <w:sz w:val="24"/>
          <w:szCs w:val="24"/>
        </w:rPr>
        <w:t>Парные и непарные согласные звуки.  Элементы фонетической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транскрипции.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Фонетический разбор слова.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Предмет изучения орфоэпии. Основные правила произношения звуков речи: ударных и безударных гласных; согласных звуков и их сочетаний, отдельных грамм</w:t>
      </w:r>
      <w:r w:rsidR="008F29CE" w:rsidRPr="00040F4A">
        <w:rPr>
          <w:rFonts w:ascii="Times New Roman" w:hAnsi="Times New Roman" w:cs="Times New Roman"/>
          <w:sz w:val="24"/>
          <w:szCs w:val="24"/>
        </w:rPr>
        <w:t>атических форм. Произношение заимст</w:t>
      </w:r>
      <w:r w:rsidR="0029665B" w:rsidRPr="00040F4A">
        <w:rPr>
          <w:rFonts w:ascii="Times New Roman" w:hAnsi="Times New Roman" w:cs="Times New Roman"/>
          <w:sz w:val="24"/>
          <w:szCs w:val="24"/>
        </w:rPr>
        <w:t>вованных слов.</w:t>
      </w:r>
      <w:r w:rsidR="008F29CE" w:rsidRPr="00040F4A">
        <w:rPr>
          <w:rFonts w:ascii="Times New Roman" w:hAnsi="Times New Roman" w:cs="Times New Roman"/>
          <w:sz w:val="24"/>
          <w:szCs w:val="24"/>
        </w:rPr>
        <w:t xml:space="preserve"> Орфоэпический разбор слова.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Предмет изучения графики. Алфавит. Правиль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ное название букв алфавита.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Соотношение звуков и букв. Звуковое значени</w:t>
      </w:r>
      <w:r w:rsidR="008F29CE" w:rsidRPr="00040F4A">
        <w:rPr>
          <w:rFonts w:ascii="Times New Roman" w:hAnsi="Times New Roman" w:cs="Times New Roman"/>
          <w:sz w:val="24"/>
          <w:szCs w:val="24"/>
        </w:rPr>
        <w:t>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букв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е, ё, ю, я. </w:t>
      </w:r>
      <w:r w:rsidR="008F29CE" w:rsidRPr="00040F4A">
        <w:rPr>
          <w:rFonts w:ascii="Times New Roman" w:hAnsi="Times New Roman" w:cs="Times New Roman"/>
          <w:iCs/>
          <w:sz w:val="24"/>
          <w:szCs w:val="24"/>
        </w:rPr>
        <w:t xml:space="preserve">Прописные и строчные буквы. </w:t>
      </w:r>
      <w:r w:rsidR="00346318" w:rsidRPr="00040F4A">
        <w:rPr>
          <w:rFonts w:ascii="Times New Roman" w:hAnsi="Times New Roman" w:cs="Times New Roman"/>
          <w:iCs/>
          <w:sz w:val="24"/>
          <w:szCs w:val="24"/>
        </w:rPr>
        <w:t>Буква</w:t>
      </w:r>
      <w:proofErr w:type="gramStart"/>
      <w:r w:rsidR="00346318" w:rsidRPr="00040F4A">
        <w:rPr>
          <w:rFonts w:ascii="Times New Roman" w:hAnsi="Times New Roman" w:cs="Times New Roman"/>
          <w:iCs/>
          <w:sz w:val="24"/>
          <w:szCs w:val="24"/>
        </w:rPr>
        <w:t xml:space="preserve"> Ё</w:t>
      </w:r>
      <w:proofErr w:type="gramEnd"/>
      <w:r w:rsidR="00346318" w:rsidRPr="00040F4A">
        <w:rPr>
          <w:rFonts w:ascii="Times New Roman" w:hAnsi="Times New Roman" w:cs="Times New Roman"/>
          <w:iCs/>
          <w:sz w:val="24"/>
          <w:szCs w:val="24"/>
        </w:rPr>
        <w:t xml:space="preserve"> и ее обязательное использование в письменной речи. </w:t>
      </w:r>
      <w:r w:rsidR="00346318" w:rsidRPr="00040F4A">
        <w:rPr>
          <w:rFonts w:ascii="Times New Roman" w:hAnsi="Times New Roman" w:cs="Times New Roman"/>
          <w:sz w:val="24"/>
          <w:szCs w:val="24"/>
        </w:rPr>
        <w:t>Орфоэпический словарь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и его использование</w:t>
      </w:r>
      <w:r w:rsidR="00346318" w:rsidRPr="00040F4A">
        <w:rPr>
          <w:rFonts w:ascii="Times New Roman" w:hAnsi="Times New Roman" w:cs="Times New Roman"/>
          <w:sz w:val="24"/>
          <w:szCs w:val="24"/>
        </w:rPr>
        <w:t xml:space="preserve"> в речевой практике.</w:t>
      </w:r>
    </w:p>
    <w:p w:rsidR="00346318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46318" w:rsidRPr="00040F4A">
        <w:rPr>
          <w:rFonts w:ascii="Times New Roman" w:hAnsi="Times New Roman" w:cs="Times New Roman"/>
          <w:sz w:val="24"/>
          <w:szCs w:val="24"/>
        </w:rPr>
        <w:t>Выдающиеся лингвисты: Р.И.Аванесов.</w:t>
      </w:r>
    </w:p>
    <w:p w:rsidR="0029665B" w:rsidRPr="00040F4A" w:rsidRDefault="004C213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Письмо. Орфография (8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Значение письма в жизни общества.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Предмет из</w:t>
      </w:r>
      <w:r w:rsidR="00346318" w:rsidRPr="00040F4A">
        <w:rPr>
          <w:rFonts w:ascii="Times New Roman" w:hAnsi="Times New Roman" w:cs="Times New Roman"/>
          <w:sz w:val="24"/>
          <w:szCs w:val="24"/>
        </w:rPr>
        <w:t>учения орфографии. Понятие орфо</w:t>
      </w:r>
      <w:r w:rsidR="0029665B" w:rsidRPr="00040F4A">
        <w:rPr>
          <w:rFonts w:ascii="Times New Roman" w:hAnsi="Times New Roman" w:cs="Times New Roman"/>
          <w:sz w:val="24"/>
          <w:szCs w:val="24"/>
        </w:rPr>
        <w:t>граммы.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Основные виды изученных орфограмм гласны</w:t>
      </w:r>
      <w:r w:rsidR="00346318" w:rsidRPr="00040F4A">
        <w:rPr>
          <w:rFonts w:ascii="Times New Roman" w:hAnsi="Times New Roman" w:cs="Times New Roman"/>
          <w:sz w:val="24"/>
          <w:szCs w:val="24"/>
        </w:rPr>
        <w:t>х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и согласных корня.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Употребление на письме буквенных сочетани</w:t>
      </w:r>
      <w:r w:rsidR="00346318" w:rsidRPr="00040F4A">
        <w:rPr>
          <w:rFonts w:ascii="Times New Roman" w:hAnsi="Times New Roman" w:cs="Times New Roman"/>
          <w:sz w:val="24"/>
          <w:szCs w:val="24"/>
        </w:rPr>
        <w:t>й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жи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ши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ча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ща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, чу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щу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нч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чн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чк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рщ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346318" w:rsidRPr="00040F4A">
        <w:rPr>
          <w:rFonts w:ascii="Times New Roman" w:hAnsi="Times New Roman" w:cs="Times New Roman"/>
          <w:sz w:val="24"/>
          <w:szCs w:val="24"/>
        </w:rPr>
        <w:t>раз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делительных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ъ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ь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т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ся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/-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тъся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в глаголах.</w:t>
      </w:r>
      <w:r w:rsidR="00346318" w:rsidRPr="00040F4A">
        <w:rPr>
          <w:rFonts w:ascii="Times New Roman" w:hAnsi="Times New Roman" w:cs="Times New Roman"/>
          <w:sz w:val="24"/>
          <w:szCs w:val="24"/>
        </w:rPr>
        <w:t xml:space="preserve"> Буква </w:t>
      </w:r>
      <w:r w:rsidR="00346318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ь </w:t>
      </w:r>
      <w:r w:rsidR="00346318" w:rsidRPr="00040F4A">
        <w:rPr>
          <w:rFonts w:ascii="Times New Roman" w:hAnsi="Times New Roman" w:cs="Times New Roman"/>
          <w:iCs/>
          <w:sz w:val="24"/>
          <w:szCs w:val="24"/>
        </w:rPr>
        <w:t>после шипящих в конце имен существительных и глаголов.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глаголами.</w:t>
      </w:r>
    </w:p>
    <w:p w:rsidR="00346318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46318" w:rsidRPr="00040F4A">
        <w:rPr>
          <w:rFonts w:ascii="Times New Roman" w:hAnsi="Times New Roman" w:cs="Times New Roman"/>
          <w:sz w:val="24"/>
          <w:szCs w:val="24"/>
        </w:rPr>
        <w:t>Орфографический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словар</w:t>
      </w:r>
      <w:r w:rsidR="00346318" w:rsidRPr="00040F4A">
        <w:rPr>
          <w:rFonts w:ascii="Times New Roman" w:hAnsi="Times New Roman" w:cs="Times New Roman"/>
          <w:sz w:val="24"/>
          <w:szCs w:val="24"/>
        </w:rPr>
        <w:t>ь и его использование в речевой практике.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46318" w:rsidRPr="00040F4A">
        <w:rPr>
          <w:rFonts w:ascii="Times New Roman" w:hAnsi="Times New Roman" w:cs="Times New Roman"/>
          <w:sz w:val="24"/>
          <w:szCs w:val="24"/>
        </w:rPr>
        <w:t>Выдающиеся лингвисты: Я.К.Грот.</w:t>
      </w:r>
    </w:p>
    <w:p w:rsidR="00346318" w:rsidRPr="00040F4A" w:rsidRDefault="00346318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Сл</w:t>
      </w:r>
      <w:r w:rsidR="004C2132" w:rsidRPr="00040F4A">
        <w:rPr>
          <w:rFonts w:ascii="Times New Roman" w:hAnsi="Times New Roman" w:cs="Times New Roman"/>
          <w:b/>
          <w:sz w:val="24"/>
          <w:szCs w:val="24"/>
        </w:rPr>
        <w:t xml:space="preserve">ово и его строение. </w:t>
      </w:r>
      <w:proofErr w:type="spellStart"/>
      <w:r w:rsidR="004C2132" w:rsidRPr="00040F4A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="004C2132" w:rsidRPr="00040F4A"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Предмет изучения </w:t>
      </w:r>
      <w:proofErr w:type="spellStart"/>
      <w:r w:rsidR="0029665B" w:rsidRPr="00040F4A">
        <w:rPr>
          <w:rFonts w:ascii="Times New Roman" w:hAnsi="Times New Roman" w:cs="Times New Roman"/>
          <w:sz w:val="24"/>
          <w:szCs w:val="24"/>
        </w:rPr>
        <w:t>морфемики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. Морфема как </w:t>
      </w:r>
      <w:r w:rsidR="00346318" w:rsidRPr="00040F4A">
        <w:rPr>
          <w:rFonts w:ascii="Times New Roman" w:hAnsi="Times New Roman" w:cs="Times New Roman"/>
          <w:sz w:val="24"/>
          <w:szCs w:val="24"/>
        </w:rPr>
        <w:t>минимальная значимая единица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слова.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Корень. Смысловая общность однокоренных слов. Приставка и суффикс как значимые части слова. Окончание как морфема, образующая форму слова. </w:t>
      </w:r>
      <w:r w:rsidR="00346318" w:rsidRPr="00040F4A">
        <w:rPr>
          <w:rFonts w:ascii="Times New Roman" w:hAnsi="Times New Roman" w:cs="Times New Roman"/>
          <w:sz w:val="24"/>
          <w:szCs w:val="24"/>
        </w:rPr>
        <w:t xml:space="preserve">Нулевое окончание. Связь </w:t>
      </w:r>
      <w:proofErr w:type="spellStart"/>
      <w:r w:rsidR="00346318" w:rsidRPr="00040F4A">
        <w:rPr>
          <w:rFonts w:ascii="Times New Roman" w:hAnsi="Times New Roman" w:cs="Times New Roman"/>
          <w:sz w:val="24"/>
          <w:szCs w:val="24"/>
        </w:rPr>
        <w:t>морфемики</w:t>
      </w:r>
      <w:proofErr w:type="spellEnd"/>
      <w:r w:rsidR="00346318" w:rsidRPr="00040F4A">
        <w:rPr>
          <w:rFonts w:ascii="Times New Roman" w:hAnsi="Times New Roman" w:cs="Times New Roman"/>
          <w:sz w:val="24"/>
          <w:szCs w:val="24"/>
        </w:rPr>
        <w:t xml:space="preserve"> и орфографии.</w:t>
      </w:r>
    </w:p>
    <w:p w:rsidR="0019216C" w:rsidRPr="00040F4A" w:rsidRDefault="0019216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Слово как часть речи.</w:t>
      </w:r>
      <w:r w:rsidR="004C2132" w:rsidRPr="00040F4A">
        <w:rPr>
          <w:rFonts w:ascii="Times New Roman" w:hAnsi="Times New Roman" w:cs="Times New Roman"/>
          <w:b/>
          <w:sz w:val="24"/>
          <w:szCs w:val="24"/>
        </w:rPr>
        <w:t xml:space="preserve"> Морфология (7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</w:t>
      </w:r>
      <w:r w:rsidR="00346318" w:rsidRPr="00040F4A">
        <w:rPr>
          <w:rFonts w:ascii="Times New Roman" w:hAnsi="Times New Roman" w:cs="Times New Roman"/>
          <w:sz w:val="24"/>
          <w:szCs w:val="24"/>
        </w:rPr>
        <w:t>мет изучения морфологии. Классификация частей речи  русского языка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46318" w:rsidRPr="00040F4A">
        <w:rPr>
          <w:rFonts w:ascii="Times New Roman" w:hAnsi="Times New Roman" w:cs="Times New Roman"/>
          <w:sz w:val="24"/>
          <w:szCs w:val="24"/>
        </w:rPr>
        <w:t>Самостоя</w:t>
      </w:r>
      <w:r w:rsidR="0029665B" w:rsidRPr="00040F4A">
        <w:rPr>
          <w:rFonts w:ascii="Times New Roman" w:hAnsi="Times New Roman" w:cs="Times New Roman"/>
          <w:sz w:val="24"/>
          <w:szCs w:val="24"/>
        </w:rPr>
        <w:t>тельные части речи, их основные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знаки.</w:t>
      </w:r>
      <w:r w:rsidR="00346318" w:rsidRPr="00040F4A">
        <w:rPr>
          <w:rFonts w:ascii="Times New Roman" w:hAnsi="Times New Roman" w:cs="Times New Roman"/>
          <w:sz w:val="24"/>
          <w:szCs w:val="24"/>
        </w:rPr>
        <w:t xml:space="preserve"> Склонение и спряжение.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Служебные части речи.</w:t>
      </w:r>
    </w:p>
    <w:p w:rsidR="004C5DA6" w:rsidRPr="00040F4A" w:rsidRDefault="00346318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Систематический курс русского языка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Синтаксис и пунктуация </w:t>
      </w:r>
      <w:r w:rsidR="006507EE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(вводный курс) </w:t>
      </w:r>
      <w:r w:rsidR="00A20750" w:rsidRPr="00040F4A">
        <w:rPr>
          <w:rFonts w:ascii="Times New Roman" w:hAnsi="Times New Roman" w:cs="Times New Roman"/>
          <w:b/>
          <w:sz w:val="24"/>
          <w:szCs w:val="24"/>
        </w:rPr>
        <w:t>(30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Предмет изучения синтаксиса и пунктуации.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Словосочетание. Главное и зависимое слова в словосочетании.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Предложение</w:t>
      </w:r>
      <w:r w:rsidR="006507EE" w:rsidRPr="00040F4A">
        <w:rPr>
          <w:rFonts w:ascii="Times New Roman" w:hAnsi="Times New Roman" w:cs="Times New Roman"/>
          <w:sz w:val="24"/>
          <w:szCs w:val="24"/>
        </w:rPr>
        <w:t xml:space="preserve"> как единица синтаксиса. Г</w:t>
      </w:r>
      <w:r w:rsidR="0029665B" w:rsidRPr="00040F4A">
        <w:rPr>
          <w:rFonts w:ascii="Times New Roman" w:hAnsi="Times New Roman" w:cs="Times New Roman"/>
          <w:sz w:val="24"/>
          <w:szCs w:val="24"/>
        </w:rPr>
        <w:t>рамматическая основа. Виды предложений по цели высказывания (повествова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тельные, побудительные, вопросительные). Воск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лицательные предложения. Знаки препинания в конце предложения.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Интонация и порядок слов</w:t>
      </w:r>
      <w:r w:rsidR="006507EE" w:rsidRPr="00040F4A">
        <w:rPr>
          <w:rFonts w:ascii="Times New Roman" w:hAnsi="Times New Roman" w:cs="Times New Roman"/>
          <w:sz w:val="24"/>
          <w:szCs w:val="24"/>
        </w:rPr>
        <w:t xml:space="preserve"> в предложении</w:t>
      </w:r>
      <w:r w:rsidR="0029665B" w:rsidRPr="00040F4A">
        <w:rPr>
          <w:rFonts w:ascii="Times New Roman" w:hAnsi="Times New Roman" w:cs="Times New Roman"/>
          <w:sz w:val="24"/>
          <w:szCs w:val="24"/>
        </w:rPr>
        <w:t>. Логическое ударение.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Предложения распространенные и нераспрост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раненные.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Главные члены предложения. Второсте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пенные члены предложения: дополнение, опреде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ление, обстоятельство.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Тире между подлежащим и сказуемым, выра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женными существительными в именительном па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деже.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Предложения с однородными членами (без сою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зов и с союзами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а, но, 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одиночным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и). </w:t>
      </w:r>
      <w:r w:rsidR="0029665B" w:rsidRPr="00040F4A">
        <w:rPr>
          <w:rFonts w:ascii="Times New Roman" w:hAnsi="Times New Roman" w:cs="Times New Roman"/>
          <w:sz w:val="24"/>
          <w:szCs w:val="24"/>
        </w:rPr>
        <w:t>Запятая меж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ду однородными членами. Обобщающее слово пе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ред однородными членами. Двоеточие и тире при обобщающих словах.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Обращение. Знаки препинания при обращении.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Сложные предложения с бессоюзной и союзной связью. Понятие о сложносочиненном и сложно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подчиненном предложении. Запятая между частя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ми сложного предложения перед союзами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и, а, но, что, чтобы, потому что, если </w:t>
      </w:r>
      <w:r w:rsidR="0029665B" w:rsidRPr="00040F4A">
        <w:rPr>
          <w:rFonts w:ascii="Times New Roman" w:hAnsi="Times New Roman" w:cs="Times New Roman"/>
          <w:sz w:val="24"/>
          <w:szCs w:val="24"/>
        </w:rPr>
        <w:t>и др.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Прямая речь после слов автора и перед словами автора. Знаки препинания при прямой речи.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>Диалог и его оформление на письме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 xml:space="preserve">Выдающиеся лингвисты: </w:t>
      </w:r>
      <w:proofErr w:type="spellStart"/>
      <w:r w:rsidR="006507EE" w:rsidRPr="00040F4A">
        <w:rPr>
          <w:rFonts w:ascii="Times New Roman" w:hAnsi="Times New Roman" w:cs="Times New Roman"/>
          <w:sz w:val="24"/>
          <w:szCs w:val="24"/>
        </w:rPr>
        <w:t>А.М.Пешковский</w:t>
      </w:r>
      <w:proofErr w:type="spellEnd"/>
      <w:r w:rsidR="006507EE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определение границ предложений в тексте. Соблюдение интонации по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вествовательных, вопросительных и восклицатель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ных предложений. Соблюдение правильной инто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нации в предложениях с однородными </w:t>
      </w:r>
      <w:r w:rsidR="006507EE" w:rsidRPr="00040F4A">
        <w:rPr>
          <w:rFonts w:ascii="Times New Roman" w:hAnsi="Times New Roman" w:cs="Times New Roman"/>
          <w:sz w:val="24"/>
          <w:szCs w:val="24"/>
        </w:rPr>
        <w:t>членами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>Наблюдение за использованием в художествен</w:t>
      </w:r>
      <w:r w:rsidR="006507EE" w:rsidRPr="00040F4A">
        <w:rPr>
          <w:rFonts w:ascii="Times New Roman" w:hAnsi="Times New Roman" w:cs="Times New Roman"/>
          <w:sz w:val="24"/>
          <w:szCs w:val="24"/>
        </w:rPr>
        <w:softHyphen/>
        <w:t>ных текстах изучаемых синтаксических конструк</w:t>
      </w:r>
      <w:r w:rsidR="006507EE" w:rsidRPr="00040F4A">
        <w:rPr>
          <w:rFonts w:ascii="Times New Roman" w:hAnsi="Times New Roman" w:cs="Times New Roman"/>
          <w:sz w:val="24"/>
          <w:szCs w:val="24"/>
        </w:rPr>
        <w:softHyphen/>
        <w:t>ций, усиливающих образность и эмоциональность речи.</w:t>
      </w:r>
    </w:p>
    <w:p w:rsidR="006507EE" w:rsidRPr="00040F4A" w:rsidRDefault="006507EE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5DA6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Лексика. </w:t>
      </w:r>
      <w:r w:rsidR="00A20750" w:rsidRPr="00040F4A">
        <w:rPr>
          <w:rFonts w:ascii="Times New Roman" w:hAnsi="Times New Roman" w:cs="Times New Roman"/>
          <w:b/>
          <w:bCs/>
          <w:sz w:val="24"/>
          <w:szCs w:val="24"/>
        </w:rPr>
        <w:t>Словообразование. Орфография (26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366142" w:rsidRPr="00040F4A" w:rsidRDefault="0036614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>Предмет изучения лексики.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 xml:space="preserve">Слово и его </w:t>
      </w:r>
      <w:proofErr w:type="spellStart"/>
      <w:proofErr w:type="gramStart"/>
      <w:r w:rsidR="006507EE" w:rsidRPr="00040F4A">
        <w:rPr>
          <w:rFonts w:ascii="Times New Roman" w:hAnsi="Times New Roman" w:cs="Times New Roman"/>
          <w:sz w:val="24"/>
          <w:szCs w:val="24"/>
        </w:rPr>
        <w:t>его</w:t>
      </w:r>
      <w:proofErr w:type="spellEnd"/>
      <w:proofErr w:type="gramEnd"/>
      <w:r w:rsidR="006507EE" w:rsidRPr="00040F4A">
        <w:rPr>
          <w:rFonts w:ascii="Times New Roman" w:hAnsi="Times New Roman" w:cs="Times New Roman"/>
          <w:sz w:val="24"/>
          <w:szCs w:val="24"/>
        </w:rPr>
        <w:t xml:space="preserve"> лексического значение. Основные способы толкования лексического значения слова: краткое объяснение значения в толковом словаре; подбор синонимов, антонимов, однокоренных слов.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>Этикетные слова как особая лексическая группа.</w:t>
      </w:r>
    </w:p>
    <w:p w:rsidR="006507EE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6507EE" w:rsidRPr="00040F4A">
        <w:rPr>
          <w:rFonts w:ascii="Times New Roman" w:hAnsi="Times New Roman" w:cs="Times New Roman"/>
          <w:sz w:val="24"/>
          <w:szCs w:val="24"/>
        </w:rPr>
        <w:t>Знакомство с толковым словарем</w:t>
      </w:r>
      <w:r w:rsidR="001978A9" w:rsidRPr="00040F4A">
        <w:rPr>
          <w:rFonts w:ascii="Times New Roman" w:hAnsi="Times New Roman" w:cs="Times New Roman"/>
          <w:sz w:val="24"/>
          <w:szCs w:val="24"/>
        </w:rPr>
        <w:t xml:space="preserve"> и его использование в речевой практике.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sz w:val="24"/>
          <w:szCs w:val="24"/>
        </w:rPr>
        <w:t>Взаимосвязь лексического значения, морфемного строения и написания слова.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Слова однозначные и многозначные. Прямое и переносное значения слова. Переносное значение слова как основа создания художественных тропов: метафоры, олицетворения, эпитета.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Слова-синонимы, антонимы (повторение). Омо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нимы.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Пути пополнения словарного состава русского языка: словообразование и заимствование слов из других языков. Слова исконно русские и заимство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ванные.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Понятие о механизме образования слов в рус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ском языке. Основные способы образования слов: приставочный, суффиксал</w:t>
      </w:r>
      <w:r w:rsidR="001978A9" w:rsidRPr="00040F4A">
        <w:rPr>
          <w:rFonts w:ascii="Times New Roman" w:hAnsi="Times New Roman" w:cs="Times New Roman"/>
          <w:sz w:val="24"/>
          <w:szCs w:val="24"/>
        </w:rPr>
        <w:t>ьный,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сложение.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Чередование гласных и согласных в морфемах при образовании слова и его форм.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Словообразовательная модель как схема построе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 слов определенной части речи, имеющих общность в значении суффиксов и приставок. Неологизмы как новые слова, построенные по типичным моделям.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приставок на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1978A9" w:rsidRPr="00040F4A">
        <w:rPr>
          <w:rFonts w:ascii="Times New Roman" w:hAnsi="Times New Roman" w:cs="Times New Roman"/>
          <w:i/>
          <w:iCs/>
          <w:sz w:val="24"/>
          <w:szCs w:val="24"/>
        </w:rPr>
        <w:t>/с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. Правописание корней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-л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ож-//-лаг-; -рос-//-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раст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 (-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ращ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-).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Буквы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ё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после шипящих в корне. Буквы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ы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ц </w:t>
      </w:r>
      <w:r w:rsidR="0029665B" w:rsidRPr="00040F4A">
        <w:rPr>
          <w:rFonts w:ascii="Times New Roman" w:hAnsi="Times New Roman" w:cs="Times New Roman"/>
          <w:sz w:val="24"/>
          <w:szCs w:val="24"/>
        </w:rPr>
        <w:t>в разных частях слов.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Общеупотребительная лексика и слова, имею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щие ограниченную сферу употребления (диалек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тизмы, профессионализмы). Устаревшие слова</w:t>
      </w:r>
      <w:r w:rsidR="00A53291" w:rsidRPr="00040F4A">
        <w:rPr>
          <w:rFonts w:ascii="Times New Roman" w:hAnsi="Times New Roman" w:cs="Times New Roman"/>
          <w:sz w:val="24"/>
          <w:szCs w:val="24"/>
        </w:rPr>
        <w:t xml:space="preserve"> (архаизмы, историзмы).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Фразеологизмы; их стилистическая принадлеж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ность и основные функции в речи.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sz w:val="24"/>
          <w:szCs w:val="24"/>
        </w:rPr>
        <w:t>Толковый словарь и его использование в речевой практике.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sz w:val="24"/>
          <w:szCs w:val="24"/>
        </w:rPr>
        <w:t>Выдающиеся лингвисты: В.И.Даль.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1978A9" w:rsidRPr="00040F4A">
        <w:rPr>
          <w:rFonts w:ascii="Times New Roman" w:hAnsi="Times New Roman" w:cs="Times New Roman"/>
          <w:sz w:val="24"/>
          <w:szCs w:val="24"/>
        </w:rPr>
        <w:t>Точное и уместное употребление слов в речи в соответствии с их лексическим значе</w:t>
      </w:r>
      <w:r w:rsidR="001978A9" w:rsidRPr="00040F4A">
        <w:rPr>
          <w:rFonts w:ascii="Times New Roman" w:hAnsi="Times New Roman" w:cs="Times New Roman"/>
          <w:sz w:val="24"/>
          <w:szCs w:val="24"/>
        </w:rPr>
        <w:softHyphen/>
        <w:t xml:space="preserve">нием, стилистической и эмоциональной окраской. 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sz w:val="24"/>
          <w:szCs w:val="24"/>
        </w:rPr>
        <w:t>Предупреждение речевых ошибок, связанных с неоправданным повтором слов.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Наблюдение за использованием в художествен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ном тексте синонимов, антонимов, омонимов; слов в переносном значении для создания тропов (мета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фор, олицетворений, эпитетов); диалектизмов, ус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таревших слов и фразеологических оборотов.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sz w:val="24"/>
          <w:szCs w:val="24"/>
        </w:rPr>
        <w:t>Текстовая функция лексического повтора.</w:t>
      </w:r>
    </w:p>
    <w:p w:rsidR="003047CD" w:rsidRPr="00040F4A" w:rsidRDefault="003047C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65B" w:rsidRPr="00040F4A" w:rsidRDefault="001978A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Морфология. Правописание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216C" w:rsidRPr="00040F4A">
        <w:rPr>
          <w:rFonts w:ascii="Times New Roman" w:hAnsi="Times New Roman" w:cs="Times New Roman"/>
          <w:b/>
          <w:sz w:val="24"/>
          <w:szCs w:val="24"/>
        </w:rPr>
        <w:t>(4</w:t>
      </w:r>
      <w:r w:rsidR="00A20750" w:rsidRPr="00040F4A">
        <w:rPr>
          <w:rFonts w:ascii="Times New Roman" w:hAnsi="Times New Roman" w:cs="Times New Roman"/>
          <w:b/>
          <w:sz w:val="24"/>
          <w:szCs w:val="24"/>
        </w:rPr>
        <w:t>0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Самостоятельные части речи</w:t>
      </w:r>
    </w:p>
    <w:p w:rsidR="001978A9" w:rsidRPr="00040F4A" w:rsidRDefault="00A2075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Глагол (18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3047CD" w:rsidRPr="00040F4A" w:rsidRDefault="003047C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A45CFD" w:rsidP="00040F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Глагол как часть речи: общее грамматическое значение, морфологические признаки, роль в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ложении. Начальная форма (инфинитив).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Основные способы образования глаголов. Право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писание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глаголами (закрепление).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Возвратные глаголы. Правописание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-т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с я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тъся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в глаголах (закрепление).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Виды глаголов. Корни с чередованием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е (-мир-//-ме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р-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; -тир- // -тер- </w:t>
      </w:r>
      <w:r w:rsidR="0029665B" w:rsidRPr="00040F4A">
        <w:rPr>
          <w:rFonts w:ascii="Times New Roman" w:hAnsi="Times New Roman" w:cs="Times New Roman"/>
          <w:sz w:val="24"/>
          <w:szCs w:val="24"/>
        </w:rPr>
        <w:t>и др.), их правописа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Наклонение глагола. Время глагола. Лицо и чис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ло. Спряжение. Правописание безударных личных окончаний глагола. Разноспрягаемые глаголы (оз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накомление). Сослагательное наклонение; значе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ние, образование, правописание.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Повелительное наклонение; значение, образова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ние, правописание.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Безличные глаголы. Переходные и непереход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 глаголы.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Развитие навыков </w:t>
      </w:r>
      <w:r w:rsidR="001978A9" w:rsidRPr="00040F4A">
        <w:rPr>
          <w:rFonts w:ascii="Times New Roman" w:hAnsi="Times New Roman" w:cs="Times New Roman"/>
          <w:sz w:val="24"/>
          <w:szCs w:val="24"/>
        </w:rPr>
        <w:t>ис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пользования </w:t>
      </w:r>
      <w:r w:rsidR="001978A9" w:rsidRPr="00040F4A">
        <w:rPr>
          <w:rFonts w:ascii="Times New Roman" w:hAnsi="Times New Roman" w:cs="Times New Roman"/>
          <w:sz w:val="24"/>
          <w:szCs w:val="24"/>
        </w:rPr>
        <w:t>в речевой практике лингвистически</w:t>
      </w:r>
      <w:r w:rsidR="001978A9" w:rsidRPr="00040F4A">
        <w:rPr>
          <w:rFonts w:ascii="Times New Roman" w:hAnsi="Times New Roman" w:cs="Times New Roman"/>
          <w:sz w:val="24"/>
          <w:szCs w:val="24"/>
        </w:rPr>
        <w:softHyphen/>
        <w:t>х словарей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разных типов.</w:t>
      </w:r>
    </w:p>
    <w:p w:rsidR="001978A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1978A9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1978A9" w:rsidRPr="00040F4A">
        <w:rPr>
          <w:rFonts w:ascii="Times New Roman" w:hAnsi="Times New Roman" w:cs="Times New Roman"/>
          <w:sz w:val="24"/>
          <w:szCs w:val="24"/>
        </w:rPr>
        <w:t xml:space="preserve"> Правильное использование в ре</w:t>
      </w:r>
      <w:r w:rsidR="001978A9" w:rsidRPr="00040F4A">
        <w:rPr>
          <w:rFonts w:ascii="Times New Roman" w:hAnsi="Times New Roman" w:cs="Times New Roman"/>
          <w:sz w:val="24"/>
          <w:szCs w:val="24"/>
        </w:rPr>
        <w:softHyphen/>
        <w:t xml:space="preserve">чи </w:t>
      </w:r>
      <w:proofErr w:type="spellStart"/>
      <w:proofErr w:type="gramStart"/>
      <w:r w:rsidR="001978A9" w:rsidRPr="00040F4A">
        <w:rPr>
          <w:rFonts w:ascii="Times New Roman" w:hAnsi="Times New Roman" w:cs="Times New Roman"/>
          <w:sz w:val="24"/>
          <w:szCs w:val="24"/>
        </w:rPr>
        <w:t>видо</w:t>
      </w:r>
      <w:r w:rsidR="003047CD" w:rsidRPr="00040F4A">
        <w:rPr>
          <w:rFonts w:ascii="Times New Roman" w:hAnsi="Times New Roman" w:cs="Times New Roman"/>
          <w:sz w:val="24"/>
          <w:szCs w:val="24"/>
        </w:rPr>
        <w:t>-</w:t>
      </w:r>
      <w:r w:rsidR="001978A9" w:rsidRPr="00040F4A">
        <w:rPr>
          <w:rFonts w:ascii="Times New Roman" w:hAnsi="Times New Roman" w:cs="Times New Roman"/>
          <w:sz w:val="24"/>
          <w:szCs w:val="24"/>
        </w:rPr>
        <w:t>временных</w:t>
      </w:r>
      <w:proofErr w:type="spellEnd"/>
      <w:proofErr w:type="gramEnd"/>
      <w:r w:rsidR="001978A9" w:rsidRPr="00040F4A">
        <w:rPr>
          <w:rFonts w:ascii="Times New Roman" w:hAnsi="Times New Roman" w:cs="Times New Roman"/>
          <w:sz w:val="24"/>
          <w:szCs w:val="24"/>
        </w:rPr>
        <w:t xml:space="preserve"> форм; верное произношение от</w:t>
      </w:r>
      <w:r w:rsidR="001978A9" w:rsidRPr="00040F4A">
        <w:rPr>
          <w:rFonts w:ascii="Times New Roman" w:hAnsi="Times New Roman" w:cs="Times New Roman"/>
          <w:sz w:val="24"/>
          <w:szCs w:val="24"/>
        </w:rPr>
        <w:softHyphen/>
        <w:t xml:space="preserve">дельных глагольных форм.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Употребление в художественном тексте одного времени вместо другого, одного наклонения вместо другого с целью повышения образности и эмоцио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нальности. Глагольная синонимия в художествен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ных текстах (наблюдение и анализ). Употребление глаголов в переносном значении.</w:t>
      </w:r>
    </w:p>
    <w:p w:rsidR="003047CD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047CD" w:rsidRPr="00040F4A">
        <w:rPr>
          <w:rFonts w:ascii="Times New Roman" w:hAnsi="Times New Roman" w:cs="Times New Roman"/>
          <w:sz w:val="24"/>
          <w:szCs w:val="24"/>
        </w:rPr>
        <w:t xml:space="preserve">Текстовая функция </w:t>
      </w:r>
      <w:proofErr w:type="spellStart"/>
      <w:proofErr w:type="gramStart"/>
      <w:r w:rsidR="003047CD" w:rsidRPr="00040F4A">
        <w:rPr>
          <w:rFonts w:ascii="Times New Roman" w:hAnsi="Times New Roman" w:cs="Times New Roman"/>
          <w:sz w:val="24"/>
          <w:szCs w:val="24"/>
        </w:rPr>
        <w:t>ви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до-временных</w:t>
      </w:r>
      <w:proofErr w:type="spellEnd"/>
      <w:proofErr w:type="gramEnd"/>
      <w:r w:rsidR="003047CD" w:rsidRPr="00040F4A">
        <w:rPr>
          <w:rFonts w:ascii="Times New Roman" w:hAnsi="Times New Roman" w:cs="Times New Roman"/>
          <w:sz w:val="24"/>
          <w:szCs w:val="24"/>
        </w:rPr>
        <w:t xml:space="preserve"> форм.</w:t>
      </w:r>
    </w:p>
    <w:p w:rsidR="0029665B" w:rsidRPr="00040F4A" w:rsidRDefault="00A2075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Имя существительное (12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Имя существительное как часть речи: общее грамматическое значение, морфологические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знаки, роль в предложении. Начальная форма.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Основные способы образования имен существи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тельных.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Правила употребления при письме типичных суффиксов, в частности суффиксов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-ч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ик- (-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щик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-), 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ек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 (-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ик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-).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Правила слитного и раздельного написа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ния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именами существительными. Имена су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ществительные одушевленные и неодушевленные;</w:t>
      </w:r>
      <w:r w:rsidR="003047CD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собственные и нарицательные. Правила употребле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 прописной буквы при написании имен сущест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вительных.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Род имен существительных. Существительные общего рода; род неизменяемых имен существи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тельных.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Число имен существительных. Существитель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ные, имеющие форму только единственного или только множественного числа.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Падеж. Склонение имен существительных. Раз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носклоняемые и несклоняемые </w:t>
      </w:r>
      <w:r w:rsidR="0029665B" w:rsidRPr="00040F4A">
        <w:rPr>
          <w:rFonts w:ascii="Times New Roman" w:hAnsi="Times New Roman" w:cs="Times New Roman"/>
          <w:sz w:val="24"/>
          <w:szCs w:val="24"/>
        </w:rPr>
        <w:lastRenderedPageBreak/>
        <w:t>существительные.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Правописание безударных окончаний имен су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ществительных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Развитие навыков </w:t>
      </w:r>
      <w:r w:rsidR="003047CD" w:rsidRPr="00040F4A">
        <w:rPr>
          <w:rFonts w:ascii="Times New Roman" w:hAnsi="Times New Roman" w:cs="Times New Roman"/>
          <w:sz w:val="24"/>
          <w:szCs w:val="24"/>
        </w:rPr>
        <w:t>ис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пользования </w:t>
      </w:r>
      <w:r w:rsidR="003047CD" w:rsidRPr="00040F4A">
        <w:rPr>
          <w:rFonts w:ascii="Times New Roman" w:hAnsi="Times New Roman" w:cs="Times New Roman"/>
          <w:sz w:val="24"/>
          <w:szCs w:val="24"/>
        </w:rPr>
        <w:t>в речевой практике лингвистически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х словарей разных типов.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Правильное согласование в роде со словами типа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бандероль, вуаль, лазурь, миг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 xml:space="preserve">рень, мозоль, кашне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и др.; верное определение ро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довой принадлежности неизменяемых существи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тельных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(шимпанзе, кенгуру, шоссе).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образование некоторых грамматиче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ских форм: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пара носков, пара чулок; группа грузин, бурят </w:t>
      </w:r>
      <w:r w:rsidR="0029665B" w:rsidRPr="00040F4A">
        <w:rPr>
          <w:rFonts w:ascii="Times New Roman" w:hAnsi="Times New Roman" w:cs="Times New Roman"/>
          <w:sz w:val="24"/>
          <w:szCs w:val="24"/>
        </w:rPr>
        <w:t>и др.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047CD" w:rsidRPr="00040F4A">
        <w:rPr>
          <w:rFonts w:ascii="Times New Roman" w:hAnsi="Times New Roman" w:cs="Times New Roman"/>
          <w:sz w:val="24"/>
          <w:szCs w:val="24"/>
        </w:rPr>
        <w:t>П</w:t>
      </w:r>
      <w:r w:rsidR="0029665B" w:rsidRPr="00040F4A">
        <w:rPr>
          <w:rFonts w:ascii="Times New Roman" w:hAnsi="Times New Roman" w:cs="Times New Roman"/>
          <w:sz w:val="24"/>
          <w:szCs w:val="24"/>
        </w:rPr>
        <w:t>роизношение согласных пе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ред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е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в заимствованных словах (типа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ателье, тер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 xml:space="preserve">мин), </w:t>
      </w:r>
      <w:r w:rsidR="003047CD" w:rsidRPr="00040F4A">
        <w:rPr>
          <w:rFonts w:ascii="Times New Roman" w:hAnsi="Times New Roman" w:cs="Times New Roman"/>
          <w:sz w:val="24"/>
          <w:szCs w:val="24"/>
        </w:rPr>
        <w:t>правильное ударение в существительных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(типа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кило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 xml:space="preserve">метр, обеспечение, щавель </w:t>
      </w:r>
      <w:r w:rsidR="0029665B" w:rsidRPr="00040F4A">
        <w:rPr>
          <w:rFonts w:ascii="Times New Roman" w:hAnsi="Times New Roman" w:cs="Times New Roman"/>
          <w:sz w:val="24"/>
          <w:szCs w:val="24"/>
        </w:rPr>
        <w:t>и др.); терминов рус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ского языка.</w:t>
      </w:r>
    </w:p>
    <w:p w:rsidR="003047CD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047CD" w:rsidRPr="00040F4A">
        <w:rPr>
          <w:rFonts w:ascii="Times New Roman" w:hAnsi="Times New Roman" w:cs="Times New Roman"/>
          <w:sz w:val="24"/>
          <w:szCs w:val="24"/>
        </w:rPr>
        <w:t>Имена существительные в художественном текс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те: их образная и экспрессивная роль.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Текстовая функция имен существительных со значением «целое и его части».</w:t>
      </w:r>
    </w:p>
    <w:p w:rsidR="0029665B" w:rsidRPr="00040F4A" w:rsidRDefault="00A2075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Имя прилагательное (10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Имя прилагательное как часть речи: общее грам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матическое значение, морфологические признаки, роль в предложении. Начальная форма.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Основные способы образования имен прилага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тельных.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Разряды имен прилагательных по значению: прилагательные качественные, относительные и притяжательные.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Прилагатель</w:t>
      </w:r>
      <w:r w:rsidR="003047CD" w:rsidRPr="00040F4A">
        <w:rPr>
          <w:rFonts w:ascii="Times New Roman" w:hAnsi="Times New Roman" w:cs="Times New Roman"/>
          <w:sz w:val="24"/>
          <w:szCs w:val="24"/>
        </w:rPr>
        <w:t>ные полные и краткие, их роль в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предложении. Правописание кратких имен прила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гательных с основой на шипящий.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Степени сравнения имен прилагательных</w:t>
      </w:r>
      <w:r w:rsidR="003047CD" w:rsidRPr="00040F4A">
        <w:rPr>
          <w:rFonts w:ascii="Times New Roman" w:hAnsi="Times New Roman" w:cs="Times New Roman"/>
          <w:sz w:val="24"/>
          <w:szCs w:val="24"/>
        </w:rPr>
        <w:t>: положительная, сравнительная, превосходная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Склонение имен прилагательных. Правописание падежных окончаний имен прилагательных.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Развитие навыков пользования лингвистически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ми словарями разных типов.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произношение крат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кой формы прилагательных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сильна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прила</w:t>
      </w:r>
      <w:r w:rsidR="003047CD" w:rsidRPr="00040F4A">
        <w:rPr>
          <w:rFonts w:ascii="Times New Roman" w:hAnsi="Times New Roman" w:cs="Times New Roman"/>
          <w:sz w:val="24"/>
          <w:szCs w:val="24"/>
        </w:rPr>
        <w:t>га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тельных с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основами </w:t>
      </w:r>
      <w:r w:rsidR="003047CD" w:rsidRPr="00040F4A">
        <w:rPr>
          <w:rFonts w:ascii="Times New Roman" w:hAnsi="Times New Roman" w:cs="Times New Roman"/>
          <w:sz w:val="24"/>
          <w:szCs w:val="24"/>
        </w:rPr>
        <w:t xml:space="preserve">на твердый и мягкий согласный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(бес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>крайный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бескрайний, искренно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искренне);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правильное образование и произношение форм сравнительной и превосходной степеней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(краси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>вее, длиннее).</w:t>
      </w:r>
    </w:p>
    <w:p w:rsidR="003047CD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047CD" w:rsidRPr="00040F4A">
        <w:rPr>
          <w:rFonts w:ascii="Times New Roman" w:hAnsi="Times New Roman" w:cs="Times New Roman"/>
          <w:sz w:val="24"/>
          <w:szCs w:val="24"/>
        </w:rPr>
        <w:t>Образная, эмоциональная функция имен прила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гательных в художественном тексте. Эпитеты. Си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нонимия имен прилагательных. Употребление при</w:t>
      </w:r>
      <w:r w:rsidR="003047CD" w:rsidRPr="00040F4A">
        <w:rPr>
          <w:rFonts w:ascii="Times New Roman" w:hAnsi="Times New Roman" w:cs="Times New Roman"/>
          <w:sz w:val="24"/>
          <w:szCs w:val="24"/>
        </w:rPr>
        <w:softHyphen/>
        <w:t>лагательных в переносном значении.</w:t>
      </w:r>
    </w:p>
    <w:p w:rsidR="0029665B" w:rsidRPr="00040F4A" w:rsidRDefault="00C450F3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6</w:t>
      </w:r>
      <w:r w:rsidR="00D556BA" w:rsidRPr="00040F4A">
        <w:rPr>
          <w:rFonts w:ascii="Times New Roman" w:hAnsi="Times New Roman" w:cs="Times New Roman"/>
          <w:b/>
          <w:sz w:val="24"/>
          <w:szCs w:val="24"/>
        </w:rPr>
        <w:t xml:space="preserve">   КЛАСС   (204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 языке (1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Слово как основная единица языка.</w:t>
      </w:r>
      <w:r w:rsidR="00366142" w:rsidRPr="00040F4A">
        <w:rPr>
          <w:rFonts w:ascii="Times New Roman" w:hAnsi="Times New Roman" w:cs="Times New Roman"/>
          <w:sz w:val="24"/>
          <w:szCs w:val="24"/>
        </w:rPr>
        <w:t xml:space="preserve"> Взаимосвязь языка и культуры. Подбор аргументов и примеров для доказательства лингвистического суждения. Отражение в языке истории и культуры народа. Взаимообогащения языков народов России. Пословицы, поговорки, афоризмы разных народов.</w:t>
      </w:r>
    </w:p>
    <w:p w:rsidR="0029665B" w:rsidRPr="00040F4A" w:rsidRDefault="00B816B7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РЕЧЬ (5</w:t>
      </w:r>
      <w:r w:rsidR="00D556BA" w:rsidRPr="00040F4A">
        <w:rPr>
          <w:rFonts w:ascii="Times New Roman" w:hAnsi="Times New Roman" w:cs="Times New Roman"/>
          <w:b/>
          <w:sz w:val="24"/>
          <w:szCs w:val="24"/>
        </w:rPr>
        <w:t>5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Повторение изученного о тексте, стилях и типах речи; расширение представления о языковых сред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ствах, характерных для изученных стилей речи (разговорного и художественного).</w:t>
      </w:r>
      <w:r w:rsidR="00287A5C" w:rsidRPr="00040F4A">
        <w:rPr>
          <w:rFonts w:ascii="Times New Roman" w:hAnsi="Times New Roman" w:cs="Times New Roman"/>
          <w:sz w:val="24"/>
          <w:szCs w:val="24"/>
        </w:rPr>
        <w:t xml:space="preserve"> Основные жанры разговорной речи: рассказ, беседа, спор.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Текст. Развитие мысли в тексте: параллель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ный и последовательный (цепной) способы связи предложений, средства связи — местоимение, дее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причастие. Текстовая роль повтора: нормативный повтор как средство связи предложений, как сти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листический прием, повышающий выразитель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ность речи, и повтор-недочет.</w:t>
      </w:r>
      <w:r w:rsidR="00287A5C" w:rsidRPr="00040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Стили речи: научный и официально-деловой стиль (сфера употребления, задача общения, характерные языковые средства). Характерные для на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учного стиля речи фрагменты текста (определение научного понятия, классификация научных поня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тий), структура и языковые средства выражения дефиниций. Характерные для делового стиля ком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позиционные формы</w:t>
      </w:r>
      <w:r w:rsidR="00D556BA" w:rsidRPr="00040F4A">
        <w:rPr>
          <w:rFonts w:ascii="Times New Roman" w:hAnsi="Times New Roman" w:cs="Times New Roman"/>
          <w:sz w:val="24"/>
          <w:szCs w:val="24"/>
        </w:rPr>
        <w:t xml:space="preserve"> (жанры)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— инструкция, объявление.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Типы речи</w:t>
      </w:r>
      <w:r w:rsidR="00D556BA" w:rsidRPr="00040F4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56BA" w:rsidRPr="00040F4A">
        <w:rPr>
          <w:rFonts w:ascii="Times New Roman" w:hAnsi="Times New Roman" w:cs="Times New Roman"/>
          <w:sz w:val="24"/>
          <w:szCs w:val="24"/>
        </w:rPr>
        <w:t>Типовые фрагменты текста: опи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сание места, описание </w:t>
      </w:r>
      <w:r w:rsidR="00D556BA" w:rsidRPr="00040F4A">
        <w:rPr>
          <w:rFonts w:ascii="Times New Roman" w:hAnsi="Times New Roman" w:cs="Times New Roman"/>
          <w:sz w:val="24"/>
          <w:szCs w:val="24"/>
        </w:rPr>
        <w:t>состояния окружающей среды, информативное и изобразительное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повествование, рас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суждение-объяснение; типовое значение, схема построения, спо</w:t>
      </w:r>
      <w:r w:rsidR="00D556BA" w:rsidRPr="00040F4A">
        <w:rPr>
          <w:rFonts w:ascii="Times New Roman" w:hAnsi="Times New Roman" w:cs="Times New Roman"/>
          <w:sz w:val="24"/>
          <w:szCs w:val="24"/>
        </w:rPr>
        <w:t>собы выражения «данного» и «нов</w:t>
      </w:r>
      <w:r w:rsidR="0029665B" w:rsidRPr="00040F4A">
        <w:rPr>
          <w:rFonts w:ascii="Times New Roman" w:hAnsi="Times New Roman" w:cs="Times New Roman"/>
          <w:sz w:val="24"/>
          <w:szCs w:val="24"/>
        </w:rPr>
        <w:t>ого» в предложениях фрагмента; способы соедине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 фрагментов в целом тексте.</w:t>
      </w:r>
      <w:proofErr w:type="gramEnd"/>
    </w:p>
    <w:p w:rsidR="00474FE0" w:rsidRPr="00040F4A" w:rsidRDefault="00474FE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FE0" w:rsidRPr="00040F4A" w:rsidRDefault="00474FE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РЕЧЬ. ЯЗЫК. ПРАВОПИСАНИЕ. КУЛЬТУРА РЕЧИ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(на </w:t>
      </w:r>
      <w:r w:rsidR="00D556BA" w:rsidRPr="00040F4A">
        <w:rPr>
          <w:rFonts w:ascii="Times New Roman" w:hAnsi="Times New Roman" w:cs="Times New Roman"/>
          <w:b/>
          <w:bCs/>
          <w:sz w:val="24"/>
          <w:szCs w:val="24"/>
        </w:rPr>
        <w:t>основе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>изученного</w:t>
      </w:r>
      <w:proofErr w:type="gramEnd"/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в 5 классе</w:t>
      </w:r>
      <w:r w:rsidR="0091590F" w:rsidRPr="00040F4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9665B" w:rsidRPr="00040F4A" w:rsidRDefault="00B816B7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Правописание (16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Орфография</w:t>
      </w:r>
      <w:r w:rsidR="0091590F" w:rsidRPr="00040F4A">
        <w:rPr>
          <w:rFonts w:ascii="Times New Roman" w:hAnsi="Times New Roman" w:cs="Times New Roman"/>
          <w:sz w:val="24"/>
          <w:szCs w:val="24"/>
        </w:rPr>
        <w:t>: употребление прописных букв; б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уквы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ъ </w:t>
      </w:r>
      <w:r w:rsidR="0029665B" w:rsidRPr="00040F4A">
        <w:rPr>
          <w:rFonts w:ascii="Times New Roman" w:hAnsi="Times New Roman" w:cs="Times New Roman"/>
          <w:sz w:val="24"/>
          <w:szCs w:val="24"/>
        </w:rPr>
        <w:t>и ь; орфограммы корня; правописание окончаний слов; слитное и раздельное на</w:t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писание </w:t>
      </w:r>
      <w:r w:rsidR="0091590F" w:rsidRPr="00040F4A">
        <w:rPr>
          <w:rFonts w:ascii="Times New Roman" w:hAnsi="Times New Roman" w:cs="Times New Roman"/>
          <w:i/>
          <w:sz w:val="24"/>
          <w:szCs w:val="24"/>
        </w:rPr>
        <w:t>НЕ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 глаголами, существительными, прилагатель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ными.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Пунктуация: знаки препинания в конце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жения; запятая при однородных членах, между частями сложного предложения, при обращении; пунктуационное оформление прямой речи перед словами автора и п</w:t>
      </w:r>
      <w:r w:rsidR="0091590F" w:rsidRPr="00040F4A">
        <w:rPr>
          <w:rFonts w:ascii="Times New Roman" w:hAnsi="Times New Roman" w:cs="Times New Roman"/>
          <w:sz w:val="24"/>
          <w:szCs w:val="24"/>
        </w:rPr>
        <w:t>осле слов автора; тире и двоето</w:t>
      </w:r>
      <w:r w:rsidR="0029665B" w:rsidRPr="00040F4A">
        <w:rPr>
          <w:rFonts w:ascii="Times New Roman" w:hAnsi="Times New Roman" w:cs="Times New Roman"/>
          <w:sz w:val="24"/>
          <w:szCs w:val="24"/>
        </w:rPr>
        <w:t>чие в предложениях с однородными членами и обобщающим словом; тире между подлежащим и сказуемым, выраженными существительными и именительном падеже.</w:t>
      </w:r>
    </w:p>
    <w:p w:rsidR="009159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91590F" w:rsidRPr="00040F4A">
        <w:rPr>
          <w:rFonts w:ascii="Times New Roman" w:hAnsi="Times New Roman" w:cs="Times New Roman"/>
          <w:sz w:val="24"/>
          <w:szCs w:val="24"/>
        </w:rPr>
        <w:t>Выдающиеся лингвисты: А.Х.Востоков.</w:t>
      </w:r>
    </w:p>
    <w:p w:rsidR="0091590F" w:rsidRPr="00040F4A" w:rsidRDefault="0091590F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91590F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Части речи, их грамматические признаки, словообразование, 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правописание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, произношение 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и употре</w:t>
      </w:r>
      <w:r w:rsidRPr="00040F4A">
        <w:rPr>
          <w:rFonts w:ascii="Times New Roman" w:hAnsi="Times New Roman" w:cs="Times New Roman"/>
          <w:b/>
          <w:sz w:val="24"/>
          <w:szCs w:val="24"/>
        </w:rPr>
        <w:t>бление в речи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(40 ч)</w:t>
      </w:r>
    </w:p>
    <w:p w:rsidR="009159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Морфология и синтаксис как разделы грамматики. </w:t>
      </w:r>
    </w:p>
    <w:p w:rsidR="009159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Глагол, имя существительное, имя прилагательное, их общее грамматическое </w:t>
      </w:r>
      <w:proofErr w:type="spellStart"/>
      <w:r w:rsidR="0091590F" w:rsidRPr="00040F4A">
        <w:rPr>
          <w:rFonts w:ascii="Times New Roman" w:hAnsi="Times New Roman" w:cs="Times New Roman"/>
          <w:sz w:val="24"/>
          <w:szCs w:val="24"/>
        </w:rPr>
        <w:t>значениеморфологические</w:t>
      </w:r>
      <w:proofErr w:type="spellEnd"/>
      <w:r w:rsidR="0091590F" w:rsidRPr="00040F4A">
        <w:rPr>
          <w:rFonts w:ascii="Times New Roman" w:hAnsi="Times New Roman" w:cs="Times New Roman"/>
          <w:sz w:val="24"/>
          <w:szCs w:val="24"/>
        </w:rPr>
        <w:t xml:space="preserve"> и синтаксические признаки. </w:t>
      </w:r>
    </w:p>
    <w:p w:rsidR="009159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Словосочетание и предложение как основные единицы синтаксиса. Главное и зависимое слова в словосочетании;  главные и второстепенные члены предложения. </w:t>
      </w:r>
    </w:p>
    <w:p w:rsidR="009159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Простое и сложное предложение. Предложение с однородными членами, обращением и прямой речью.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Словообразование имен существительных,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лагательных, гл</w:t>
      </w:r>
      <w:r w:rsidR="0091590F" w:rsidRPr="00040F4A">
        <w:rPr>
          <w:rFonts w:ascii="Times New Roman" w:hAnsi="Times New Roman" w:cs="Times New Roman"/>
          <w:sz w:val="24"/>
          <w:szCs w:val="24"/>
        </w:rPr>
        <w:t>аголов. Основные способы образов</w:t>
      </w:r>
      <w:r w:rsidR="0029665B" w:rsidRPr="00040F4A">
        <w:rPr>
          <w:rFonts w:ascii="Times New Roman" w:hAnsi="Times New Roman" w:cs="Times New Roman"/>
          <w:sz w:val="24"/>
          <w:szCs w:val="24"/>
        </w:rPr>
        <w:t>ания слов: приставочный, суффиксальный, суф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фиксально-приставочный, </w:t>
      </w:r>
      <w:proofErr w:type="spellStart"/>
      <w:r w:rsidR="0091590F" w:rsidRPr="00040F4A">
        <w:rPr>
          <w:rFonts w:ascii="Times New Roman" w:hAnsi="Times New Roman" w:cs="Times New Roman"/>
          <w:sz w:val="24"/>
          <w:szCs w:val="24"/>
        </w:rPr>
        <w:t>бессуффиксный</w:t>
      </w:r>
      <w:proofErr w:type="spellEnd"/>
      <w:r w:rsidR="0091590F" w:rsidRPr="00040F4A">
        <w:rPr>
          <w:rFonts w:ascii="Times New Roman" w:hAnsi="Times New Roman" w:cs="Times New Roman"/>
          <w:sz w:val="24"/>
          <w:szCs w:val="24"/>
        </w:rPr>
        <w:t xml:space="preserve">, </w:t>
      </w:r>
      <w:r w:rsidR="0029665B" w:rsidRPr="00040F4A">
        <w:rPr>
          <w:rFonts w:ascii="Times New Roman" w:hAnsi="Times New Roman" w:cs="Times New Roman"/>
          <w:sz w:val="24"/>
          <w:szCs w:val="24"/>
        </w:rPr>
        <w:t>сложение</w:t>
      </w:r>
      <w:r w:rsidR="0091590F" w:rsidRPr="00040F4A">
        <w:rPr>
          <w:rFonts w:ascii="Times New Roman" w:hAnsi="Times New Roman" w:cs="Times New Roman"/>
          <w:sz w:val="24"/>
          <w:szCs w:val="24"/>
        </w:rPr>
        <w:t xml:space="preserve"> (в том </w:t>
      </w:r>
      <w:proofErr w:type="gramStart"/>
      <w:r w:rsidR="0091590F" w:rsidRPr="00040F4A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="0091590F" w:rsidRPr="00040F4A">
        <w:rPr>
          <w:rFonts w:ascii="Times New Roman" w:hAnsi="Times New Roman" w:cs="Times New Roman"/>
          <w:sz w:val="24"/>
          <w:szCs w:val="24"/>
        </w:rPr>
        <w:t xml:space="preserve"> и сложение </w:t>
      </w:r>
      <w:r w:rsidR="003811B9" w:rsidRPr="00040F4A">
        <w:rPr>
          <w:rFonts w:ascii="Times New Roman" w:hAnsi="Times New Roman" w:cs="Times New Roman"/>
          <w:sz w:val="24"/>
          <w:szCs w:val="24"/>
        </w:rPr>
        <w:t>с одновременным присоединением суффикса). Сложносок</w:t>
      </w:r>
      <w:r w:rsidR="0029665B" w:rsidRPr="00040F4A">
        <w:rPr>
          <w:rFonts w:ascii="Times New Roman" w:hAnsi="Times New Roman" w:cs="Times New Roman"/>
          <w:sz w:val="24"/>
          <w:szCs w:val="24"/>
        </w:rPr>
        <w:t>ращенные слова; верное определение их родовой принадлежности. Словообразовательные цепочки однокоренных слов. Типичные словообразователь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 модели имен существительных, прилагатель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ных и глаголов.</w:t>
      </w:r>
      <w:r w:rsidR="003811B9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сложных имен существительных и прилагательных; употребление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нн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в именах прилагательных, образованных от имен существи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тельных; правописание приставок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при-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пр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е-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букв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9665B" w:rsidRPr="00040F4A">
        <w:rPr>
          <w:rFonts w:ascii="Times New Roman" w:hAnsi="Times New Roman" w:cs="Times New Roman"/>
          <w:sz w:val="24"/>
          <w:szCs w:val="24"/>
        </w:rPr>
        <w:t>—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и </w:t>
      </w:r>
      <w:r w:rsidR="0029665B" w:rsidRPr="00040F4A">
        <w:rPr>
          <w:rFonts w:ascii="Times New Roman" w:hAnsi="Times New Roman" w:cs="Times New Roman"/>
          <w:sz w:val="24"/>
          <w:szCs w:val="24"/>
        </w:rPr>
        <w:t>в корне после приставок.</w:t>
      </w:r>
    </w:p>
    <w:p w:rsidR="003811B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Pr="00040F4A">
        <w:rPr>
          <w:rFonts w:ascii="Times New Roman" w:hAnsi="Times New Roman" w:cs="Times New Roman"/>
          <w:sz w:val="24"/>
          <w:szCs w:val="24"/>
        </w:rPr>
        <w:tab/>
      </w:r>
      <w:r w:rsidR="003811B9" w:rsidRPr="00040F4A">
        <w:rPr>
          <w:rFonts w:ascii="Times New Roman" w:hAnsi="Times New Roman" w:cs="Times New Roman"/>
          <w:sz w:val="24"/>
          <w:szCs w:val="24"/>
        </w:rPr>
        <w:t>Выдающиеся лингвисты: Л.В.Щерба.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3811B9" w:rsidRPr="00040F4A">
        <w:rPr>
          <w:rFonts w:ascii="Times New Roman" w:hAnsi="Times New Roman" w:cs="Times New Roman"/>
          <w:b/>
          <w:sz w:val="24"/>
          <w:szCs w:val="24"/>
        </w:rPr>
        <w:t xml:space="preserve">Культура речи. </w:t>
      </w:r>
      <w:r w:rsidR="003811B9" w:rsidRPr="00040F4A">
        <w:rPr>
          <w:rFonts w:ascii="Times New Roman" w:hAnsi="Times New Roman" w:cs="Times New Roman"/>
          <w:sz w:val="24"/>
          <w:szCs w:val="24"/>
        </w:rPr>
        <w:t>Правильное употребление сложносокращенных слов. Правильное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употребление в ре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чи имен существительных, прилагательных и гла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голов.</w:t>
      </w:r>
    </w:p>
    <w:p w:rsidR="003811B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811B9" w:rsidRPr="00040F4A">
        <w:rPr>
          <w:rFonts w:ascii="Times New Roman" w:hAnsi="Times New Roman" w:cs="Times New Roman"/>
          <w:sz w:val="24"/>
          <w:szCs w:val="24"/>
        </w:rPr>
        <w:t>Наблюдение за</w:t>
      </w:r>
      <w:r w:rsidR="003811B9" w:rsidRPr="00040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1B9" w:rsidRPr="00040F4A">
        <w:rPr>
          <w:rFonts w:ascii="Times New Roman" w:hAnsi="Times New Roman" w:cs="Times New Roman"/>
          <w:sz w:val="24"/>
          <w:szCs w:val="24"/>
        </w:rPr>
        <w:t>употреблением имен существительных, прилагательных и гла</w:t>
      </w:r>
      <w:r w:rsidR="003811B9" w:rsidRPr="00040F4A">
        <w:rPr>
          <w:rFonts w:ascii="Times New Roman" w:hAnsi="Times New Roman" w:cs="Times New Roman"/>
          <w:sz w:val="24"/>
          <w:szCs w:val="24"/>
        </w:rPr>
        <w:softHyphen/>
        <w:t>голов в художественной речи.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Морфология. </w:t>
      </w:r>
    </w:p>
    <w:p w:rsidR="0029665B" w:rsidRPr="00040F4A" w:rsidRDefault="00B816B7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Причастие и деепричастие (50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Причастие как особая форма глагола: общее грамматическое значение, морфологические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знаки, роль в предложении. Суффиксы причастий.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Действительные и страдательные причастия. Об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разование действительных и страдательных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частий настоящего и прошедшего времени.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Полные и краткие страдательные причастия; их синтаксическая роль.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Причастный оборот и знаки препинания в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ложениях с причастным оборотом.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суффиксов действительных и страдательных причастий.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причастиями.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Склонение причастий. Правописание оконча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ний причастий.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Деепричастие как особая форма глагола: общее грамматическое значение, морфологические при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знаки, роль в предложении. Суффиксы дееприча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стий.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Образование деепричастий совершенного и несо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вершенного вида.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деепричастиями.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Деепричастный оборот и знаки препинания в предложениях с деепричастным оборотом.</w:t>
      </w:r>
    </w:p>
    <w:p w:rsidR="003811B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811B9" w:rsidRPr="00040F4A">
        <w:rPr>
          <w:rFonts w:ascii="Times New Roman" w:hAnsi="Times New Roman" w:cs="Times New Roman"/>
          <w:sz w:val="24"/>
          <w:szCs w:val="24"/>
        </w:rPr>
        <w:t xml:space="preserve">Выдающиеся лингвисты: И.А. </w:t>
      </w:r>
      <w:proofErr w:type="spellStart"/>
      <w:r w:rsidR="003811B9" w:rsidRPr="00040F4A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="003811B9" w:rsidRPr="00040F4A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3811B9" w:rsidRPr="00040F4A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 w:rsidR="003811B9" w:rsidRPr="00040F4A">
        <w:rPr>
          <w:rFonts w:ascii="Times New Roman" w:hAnsi="Times New Roman" w:cs="Times New Roman"/>
          <w:sz w:val="24"/>
          <w:szCs w:val="24"/>
        </w:rPr>
        <w:t>.</w:t>
      </w:r>
    </w:p>
    <w:p w:rsidR="003811B9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Орфоэпические особенности </w:t>
      </w:r>
      <w:r w:rsidR="003811B9" w:rsidRPr="00040F4A">
        <w:rPr>
          <w:rFonts w:ascii="Times New Roman" w:hAnsi="Times New Roman" w:cs="Times New Roman"/>
          <w:sz w:val="24"/>
          <w:szCs w:val="24"/>
        </w:rPr>
        <w:t>употребления причастий и деепричастий. Грамматически п</w:t>
      </w:r>
      <w:r w:rsidR="0029665B" w:rsidRPr="00040F4A">
        <w:rPr>
          <w:rFonts w:ascii="Times New Roman" w:hAnsi="Times New Roman" w:cs="Times New Roman"/>
          <w:sz w:val="24"/>
          <w:szCs w:val="24"/>
        </w:rPr>
        <w:t>равильное построение</w:t>
      </w:r>
      <w:r w:rsidR="003811B9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предложений  с  причастными и  деепричастными </w:t>
      </w:r>
      <w:r w:rsidR="0029665B" w:rsidRPr="00040F4A">
        <w:rPr>
          <w:rFonts w:ascii="Times New Roman" w:hAnsi="Times New Roman" w:cs="Times New Roman"/>
          <w:sz w:val="24"/>
          <w:szCs w:val="24"/>
        </w:rPr>
        <w:lastRenderedPageBreak/>
        <w:t>оборотами.</w:t>
      </w:r>
      <w:r w:rsidR="003811B9" w:rsidRPr="00040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Cs/>
          <w:sz w:val="24"/>
          <w:szCs w:val="24"/>
        </w:rPr>
        <w:tab/>
      </w:r>
      <w:r w:rsidR="003811B9" w:rsidRPr="00040F4A">
        <w:rPr>
          <w:rFonts w:ascii="Times New Roman" w:hAnsi="Times New Roman" w:cs="Times New Roman"/>
          <w:bCs/>
          <w:sz w:val="24"/>
          <w:szCs w:val="24"/>
        </w:rPr>
        <w:t>Наблюдение за использованием</w:t>
      </w:r>
      <w:r w:rsidR="003811B9" w:rsidRPr="00040F4A">
        <w:rPr>
          <w:rFonts w:ascii="Times New Roman" w:hAnsi="Times New Roman" w:cs="Times New Roman"/>
          <w:sz w:val="24"/>
          <w:szCs w:val="24"/>
        </w:rPr>
        <w:t xml:space="preserve">  причастий  и деепричастий </w:t>
      </w:r>
      <w:r w:rsidR="00BF4F0C" w:rsidRPr="00040F4A">
        <w:rPr>
          <w:rFonts w:ascii="Times New Roman" w:hAnsi="Times New Roman" w:cs="Times New Roman"/>
          <w:sz w:val="24"/>
          <w:szCs w:val="24"/>
        </w:rPr>
        <w:t>в текстах разных сти</w:t>
      </w:r>
      <w:r w:rsidR="003811B9" w:rsidRPr="00040F4A">
        <w:rPr>
          <w:rFonts w:ascii="Times New Roman" w:hAnsi="Times New Roman" w:cs="Times New Roman"/>
          <w:sz w:val="24"/>
          <w:szCs w:val="24"/>
        </w:rPr>
        <w:t>лей.</w:t>
      </w:r>
      <w:r w:rsidR="00BF4F0C" w:rsidRPr="00040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5B" w:rsidRPr="00040F4A">
        <w:rPr>
          <w:rFonts w:ascii="Times New Roman" w:hAnsi="Times New Roman" w:cs="Times New Roman"/>
          <w:sz w:val="24"/>
          <w:szCs w:val="24"/>
        </w:rPr>
        <w:t>Текстообразующая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функция деепричастных обо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ротов.</w:t>
      </w:r>
    </w:p>
    <w:p w:rsidR="0029665B" w:rsidRPr="00040F4A" w:rsidRDefault="00B816B7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Имя числительное (17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Имя числительное как часть речи: общее грам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матическое значение, морфологические признаки, роль в предложении.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Числительные простые, сложные и составные; их правописание.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Числительные количественные, порядковые, со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бирательные, дробные; их значение, особенности склонения и правописания.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Нормы употребления числительных в устной речи.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чтение (с учетом грамматических норм) текстов с именами числительными.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употребление в речи имен числительных (в частности, составных) в кос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венных падежах. Верное согласование собиратель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ных числительных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(оба, обе; двое, трое)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имена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ми существительными. Правильное произношение имен числительных.</w:t>
      </w:r>
    </w:p>
    <w:p w:rsidR="00366142" w:rsidRPr="00040F4A" w:rsidRDefault="0036614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B816B7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Местоимение (25 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Местоимение как часть речи: особенности значе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ния, морфологических и синтаксических призна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ков.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Разряды местоимений: значение, изменение, роль в предложении.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Правописание неопределенных и отрицательных ме</w:t>
      </w:r>
      <w:r w:rsidR="00BF4F0C" w:rsidRPr="00040F4A">
        <w:rPr>
          <w:rFonts w:ascii="Times New Roman" w:hAnsi="Times New Roman" w:cs="Times New Roman"/>
          <w:sz w:val="24"/>
          <w:szCs w:val="24"/>
        </w:rPr>
        <w:t>стоимений; раздельное написание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предлогов с местоимениями.</w:t>
      </w:r>
    </w:p>
    <w:p w:rsidR="00BF4F0C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BF4F0C" w:rsidRPr="00040F4A">
        <w:rPr>
          <w:rFonts w:ascii="Times New Roman" w:hAnsi="Times New Roman" w:cs="Times New Roman"/>
          <w:sz w:val="24"/>
          <w:szCs w:val="24"/>
        </w:rPr>
        <w:t>Выдающиеся лингвисты: А.А.Шахматов.</w:t>
      </w:r>
    </w:p>
    <w:p w:rsidR="00BF4F0C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Правильное, не нарушающее смысловой точности употребление местоимений в тексте. Верное образование и произношение место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имений: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их </w:t>
      </w:r>
      <w:r w:rsidR="0029665B" w:rsidRPr="00040F4A">
        <w:rPr>
          <w:rFonts w:ascii="Times New Roman" w:hAnsi="Times New Roman" w:cs="Times New Roman"/>
          <w:sz w:val="24"/>
          <w:szCs w:val="24"/>
        </w:rPr>
        <w:t>(не «</w:t>
      </w:r>
      <w:proofErr w:type="spellStart"/>
      <w:r w:rsidR="0029665B" w:rsidRPr="00040F4A">
        <w:rPr>
          <w:rFonts w:ascii="Times New Roman" w:hAnsi="Times New Roman" w:cs="Times New Roman"/>
          <w:sz w:val="24"/>
          <w:szCs w:val="24"/>
        </w:rPr>
        <w:t>ихний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»),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о нём </w:t>
      </w:r>
      <w:r w:rsidR="0029665B" w:rsidRPr="00040F4A">
        <w:rPr>
          <w:rFonts w:ascii="Times New Roman" w:hAnsi="Times New Roman" w:cs="Times New Roman"/>
          <w:sz w:val="24"/>
          <w:szCs w:val="24"/>
        </w:rPr>
        <w:t>(не «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о ём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») и </w:t>
      </w:r>
      <w:r w:rsidR="00BF4F0C" w:rsidRPr="00040F4A">
        <w:rPr>
          <w:rFonts w:ascii="Times New Roman" w:hAnsi="Times New Roman" w:cs="Times New Roman"/>
          <w:sz w:val="24"/>
          <w:szCs w:val="24"/>
        </w:rPr>
        <w:t>др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  <w:r w:rsidR="00BF4F0C" w:rsidRPr="00040F4A">
        <w:rPr>
          <w:rFonts w:ascii="Times New Roman" w:hAnsi="Times New Roman" w:cs="Times New Roman"/>
          <w:sz w:val="24"/>
          <w:szCs w:val="24"/>
        </w:rPr>
        <w:t xml:space="preserve"> Употребление местоимений для связи предложе</w:t>
      </w:r>
      <w:r w:rsidR="00BF4F0C" w:rsidRPr="00040F4A">
        <w:rPr>
          <w:rFonts w:ascii="Times New Roman" w:hAnsi="Times New Roman" w:cs="Times New Roman"/>
          <w:sz w:val="24"/>
          <w:szCs w:val="24"/>
        </w:rPr>
        <w:softHyphen/>
        <w:t>ний в тексте.</w:t>
      </w:r>
    </w:p>
    <w:p w:rsidR="00BF4F0C" w:rsidRPr="00040F4A" w:rsidRDefault="00BF4F0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5CFD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C450F3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7   КЛАСС (136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DB506F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 языке (2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C450F3" w:rsidRPr="00040F4A">
        <w:rPr>
          <w:rFonts w:ascii="Times New Roman" w:hAnsi="Times New Roman" w:cs="Times New Roman"/>
          <w:sz w:val="24"/>
          <w:szCs w:val="24"/>
        </w:rPr>
        <w:t>Русский я</w:t>
      </w:r>
      <w:r w:rsidR="0029665B" w:rsidRPr="00040F4A">
        <w:rPr>
          <w:rFonts w:ascii="Times New Roman" w:hAnsi="Times New Roman" w:cs="Times New Roman"/>
          <w:sz w:val="24"/>
          <w:szCs w:val="24"/>
        </w:rPr>
        <w:t>зык как развивающееся явление.</w:t>
      </w:r>
      <w:r w:rsidR="00C450F3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4A3F25" w:rsidRPr="00040F4A">
        <w:rPr>
          <w:rFonts w:ascii="Times New Roman" w:hAnsi="Times New Roman" w:cs="Times New Roman"/>
          <w:sz w:val="24"/>
          <w:szCs w:val="24"/>
        </w:rPr>
        <w:t xml:space="preserve">История развития русского языка. </w:t>
      </w:r>
      <w:r w:rsidR="00C450F3" w:rsidRPr="00040F4A">
        <w:rPr>
          <w:rFonts w:ascii="Times New Roman" w:hAnsi="Times New Roman" w:cs="Times New Roman"/>
          <w:sz w:val="24"/>
          <w:szCs w:val="24"/>
        </w:rPr>
        <w:t>Формы функционирования современного русского языка.</w:t>
      </w:r>
    </w:p>
    <w:p w:rsidR="0029665B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РЕЧЬ (</w:t>
      </w:r>
      <w:r w:rsidR="00C450F3" w:rsidRPr="00040F4A">
        <w:rPr>
          <w:rFonts w:ascii="Times New Roman" w:hAnsi="Times New Roman" w:cs="Times New Roman"/>
          <w:b/>
          <w:sz w:val="24"/>
          <w:szCs w:val="24"/>
        </w:rPr>
        <w:t>4</w:t>
      </w:r>
      <w:r w:rsidR="00DB506F" w:rsidRPr="00040F4A">
        <w:rPr>
          <w:rFonts w:ascii="Times New Roman" w:hAnsi="Times New Roman" w:cs="Times New Roman"/>
          <w:b/>
          <w:sz w:val="24"/>
          <w:szCs w:val="24"/>
        </w:rPr>
        <w:t>4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Повторение изученного о тексте, стилях и типах речи; расширение представления о языковых сред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ствах, характерных для разных типов и стилей речи.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Текст. Прямой и обратный (экспрессивный) порядок слов в предложениях текста; средства свя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зи предложений — наречия и пред</w:t>
      </w:r>
      <w:r w:rsidR="00C450F3" w:rsidRPr="00040F4A">
        <w:rPr>
          <w:rFonts w:ascii="Times New Roman" w:hAnsi="Times New Roman" w:cs="Times New Roman"/>
          <w:sz w:val="24"/>
          <w:szCs w:val="24"/>
        </w:rPr>
        <w:t>ложно-падеж</w:t>
      </w:r>
      <w:r w:rsidR="0029665B" w:rsidRPr="00040F4A">
        <w:rPr>
          <w:rFonts w:ascii="Times New Roman" w:hAnsi="Times New Roman" w:cs="Times New Roman"/>
          <w:sz w:val="24"/>
          <w:szCs w:val="24"/>
        </w:rPr>
        <w:t>ные сочетания со значением места и времени, сою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зы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и, да, а, но, же.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Стили речи: публицистический стиль (сфе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ра употребления, задача речи, характерные языко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вые средства). Характерные композиционные фор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мы: заметка в газету, рекламное сообщение.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Типы речи: строение типового фрагмента текста с описанием состояния человека; рассужде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ния-размышления.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ЯЗЫК. ПРАВОПИСАНИЕ. КУЛЬТУРА РЕЧИ</w:t>
      </w:r>
    </w:p>
    <w:p w:rsidR="00C450F3" w:rsidRPr="00040F4A" w:rsidRDefault="00C450F3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Закрепление и углу</w:t>
      </w:r>
      <w:r w:rsidR="003A7D75" w:rsidRPr="00040F4A">
        <w:rPr>
          <w:rFonts w:ascii="Times New Roman" w:hAnsi="Times New Roman" w:cs="Times New Roman"/>
          <w:b/>
          <w:sz w:val="24"/>
          <w:szCs w:val="24"/>
        </w:rPr>
        <w:t xml:space="preserve">бление </w:t>
      </w:r>
      <w:proofErr w:type="gramStart"/>
      <w:r w:rsidR="003A7D75" w:rsidRPr="00040F4A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="003A7D75" w:rsidRPr="00040F4A">
        <w:rPr>
          <w:rFonts w:ascii="Times New Roman" w:hAnsi="Times New Roman" w:cs="Times New Roman"/>
          <w:b/>
          <w:sz w:val="24"/>
          <w:szCs w:val="24"/>
        </w:rPr>
        <w:t xml:space="preserve"> в 6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классе (18 ч)</w:t>
      </w:r>
    </w:p>
    <w:p w:rsidR="00C450F3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C450F3" w:rsidRPr="00040F4A">
        <w:rPr>
          <w:rFonts w:ascii="Times New Roman" w:hAnsi="Times New Roman" w:cs="Times New Roman"/>
          <w:sz w:val="24"/>
          <w:szCs w:val="24"/>
        </w:rPr>
        <w:t>Звуковая сторона речи: звуки речи; словесное и логическое ударение; интонация.</w:t>
      </w:r>
    </w:p>
    <w:p w:rsidR="00C450F3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C450F3" w:rsidRPr="00040F4A">
        <w:rPr>
          <w:rFonts w:ascii="Times New Roman" w:hAnsi="Times New Roman" w:cs="Times New Roman"/>
          <w:sz w:val="24"/>
          <w:szCs w:val="24"/>
        </w:rPr>
        <w:t>Словообразование знаменательных частей речи. Правописание: орфография и пунктуация. Лекси</w:t>
      </w:r>
      <w:r w:rsidR="00C450F3" w:rsidRPr="00040F4A">
        <w:rPr>
          <w:rFonts w:ascii="Times New Roman" w:hAnsi="Times New Roman" w:cs="Times New Roman"/>
          <w:sz w:val="24"/>
          <w:szCs w:val="24"/>
        </w:rPr>
        <w:softHyphen/>
        <w:t>ческая система языка. Грамматика: морфология и синтаксис.</w:t>
      </w:r>
    </w:p>
    <w:p w:rsidR="00C450F3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C450F3" w:rsidRPr="00040F4A">
        <w:rPr>
          <w:rFonts w:ascii="Times New Roman" w:hAnsi="Times New Roman" w:cs="Times New Roman"/>
          <w:sz w:val="24"/>
          <w:szCs w:val="24"/>
        </w:rPr>
        <w:t>Глагол, его спрягаемые формы. Правописание личных окончаний глагола. Причастие и дееприча</w:t>
      </w:r>
      <w:r w:rsidR="00C450F3" w:rsidRPr="00040F4A">
        <w:rPr>
          <w:rFonts w:ascii="Times New Roman" w:hAnsi="Times New Roman" w:cs="Times New Roman"/>
          <w:sz w:val="24"/>
          <w:szCs w:val="24"/>
        </w:rPr>
        <w:softHyphen/>
        <w:t xml:space="preserve">стие. Правописание суффиксов глагола и причастия. </w:t>
      </w:r>
      <w:r w:rsidR="00C450F3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C450F3" w:rsidRPr="00040F4A">
        <w:rPr>
          <w:rFonts w:ascii="Times New Roman" w:hAnsi="Times New Roman" w:cs="Times New Roman"/>
          <w:sz w:val="24"/>
          <w:szCs w:val="24"/>
        </w:rPr>
        <w:t>с глаголами, причастиями, деепричастиями.</w:t>
      </w:r>
    </w:p>
    <w:p w:rsidR="005008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50080F" w:rsidRPr="00040F4A">
        <w:rPr>
          <w:rFonts w:ascii="Times New Roman" w:hAnsi="Times New Roman" w:cs="Times New Roman"/>
          <w:sz w:val="24"/>
          <w:szCs w:val="24"/>
        </w:rPr>
        <w:t>Выдающиеся лингвисты: Д.Н.Ушаков.</w:t>
      </w:r>
    </w:p>
    <w:p w:rsidR="00C450F3" w:rsidRPr="00040F4A" w:rsidRDefault="00C450F3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Морфология. Орфография</w:t>
      </w:r>
    </w:p>
    <w:p w:rsidR="0029665B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Наречие (22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Наречие как часть речи: общее грамматическое значение, морфологические признаки, роль в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ложении.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Степени сравнения наречий</w:t>
      </w:r>
      <w:r w:rsidR="0050080F" w:rsidRPr="00040F4A">
        <w:rPr>
          <w:rFonts w:ascii="Times New Roman" w:hAnsi="Times New Roman" w:cs="Times New Roman"/>
          <w:sz w:val="24"/>
          <w:szCs w:val="24"/>
        </w:rPr>
        <w:t>: положительная, сравнительная, превосходная.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ни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в наречиях;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="0029665B" w:rsidRPr="00040F4A">
        <w:rPr>
          <w:rFonts w:ascii="Times New Roman" w:hAnsi="Times New Roman" w:cs="Times New Roman"/>
          <w:sz w:val="24"/>
          <w:szCs w:val="24"/>
        </w:rPr>
        <w:t>с наре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чиями на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-о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(-е); о и а в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конце наречий;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ь </w:t>
      </w:r>
      <w:r w:rsidR="0029665B" w:rsidRPr="00040F4A">
        <w:rPr>
          <w:rFonts w:ascii="Times New Roman" w:hAnsi="Times New Roman" w:cs="Times New Roman"/>
          <w:sz w:val="24"/>
          <w:szCs w:val="24"/>
        </w:rPr>
        <w:t>после ши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пящих в конце наречий; употребление дефиса,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</w:t>
      </w:r>
      <w:proofErr w:type="spell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нн</w:t>
      </w:r>
      <w:proofErr w:type="spell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в наречиях; слитное и раздельное написание на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речных слов.</w:t>
      </w:r>
    </w:p>
    <w:p w:rsidR="0029665B" w:rsidRPr="00040F4A" w:rsidRDefault="0029665B" w:rsidP="00040F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Разряды наречий по значению: определитель</w:t>
      </w:r>
      <w:r w:rsidRPr="00040F4A">
        <w:rPr>
          <w:rFonts w:ascii="Times New Roman" w:hAnsi="Times New Roman" w:cs="Times New Roman"/>
          <w:sz w:val="24"/>
          <w:szCs w:val="24"/>
        </w:rPr>
        <w:softHyphen/>
        <w:t xml:space="preserve">ные и обстоятельственные. Слова </w:t>
      </w:r>
      <w:r w:rsidR="0050080F" w:rsidRPr="00040F4A">
        <w:rPr>
          <w:rFonts w:ascii="Times New Roman" w:hAnsi="Times New Roman" w:cs="Times New Roman"/>
          <w:sz w:val="24"/>
          <w:szCs w:val="24"/>
        </w:rPr>
        <w:t>категории состоя</w:t>
      </w:r>
      <w:r w:rsidR="0050080F" w:rsidRPr="00040F4A">
        <w:rPr>
          <w:rFonts w:ascii="Times New Roman" w:hAnsi="Times New Roman" w:cs="Times New Roman"/>
          <w:sz w:val="24"/>
          <w:szCs w:val="24"/>
        </w:rPr>
        <w:softHyphen/>
        <w:t>ния (слова состояния</w:t>
      </w:r>
      <w:r w:rsidRPr="00040F4A">
        <w:rPr>
          <w:rFonts w:ascii="Times New Roman" w:hAnsi="Times New Roman" w:cs="Times New Roman"/>
          <w:sz w:val="24"/>
          <w:szCs w:val="24"/>
        </w:rPr>
        <w:t>).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Наречие в художественном тексте (наблюдение и анализ). Синонимия наречий при характеристике действия, признака.</w:t>
      </w:r>
    </w:p>
    <w:p w:rsidR="005008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50080F" w:rsidRPr="00040F4A">
        <w:rPr>
          <w:rFonts w:ascii="Times New Roman" w:hAnsi="Times New Roman" w:cs="Times New Roman"/>
          <w:sz w:val="24"/>
          <w:szCs w:val="24"/>
        </w:rPr>
        <w:t>Свободное владение орфографическим, толко</w:t>
      </w:r>
      <w:r w:rsidR="0050080F" w:rsidRPr="00040F4A">
        <w:rPr>
          <w:rFonts w:ascii="Times New Roman" w:hAnsi="Times New Roman" w:cs="Times New Roman"/>
          <w:sz w:val="24"/>
          <w:szCs w:val="24"/>
        </w:rPr>
        <w:softHyphen/>
        <w:t>вым, орфоэпическим, этимологическим словарями для получения необходимой справки.</w:t>
      </w:r>
    </w:p>
    <w:p w:rsidR="0050080F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50080F" w:rsidRPr="00040F4A">
        <w:rPr>
          <w:rFonts w:ascii="Times New Roman" w:hAnsi="Times New Roman" w:cs="Times New Roman"/>
          <w:sz w:val="24"/>
          <w:szCs w:val="24"/>
        </w:rPr>
        <w:t>Выдающиеся лингвисты: А.Н.Гвоздев.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</w:t>
      </w:r>
      <w:r w:rsidR="0050080F" w:rsidRPr="00040F4A">
        <w:rPr>
          <w:rFonts w:ascii="Times New Roman" w:hAnsi="Times New Roman" w:cs="Times New Roman"/>
          <w:sz w:val="24"/>
          <w:szCs w:val="24"/>
        </w:rPr>
        <w:t>равильное произношение и употребление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наречий. Использование местоименных наречий как средства связи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жений в тексте.</w:t>
      </w:r>
    </w:p>
    <w:p w:rsidR="0029665B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Служебные части речи (41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Предлог </w:t>
      </w:r>
      <w:r w:rsidR="003A7D75" w:rsidRPr="00040F4A">
        <w:rPr>
          <w:rFonts w:ascii="Times New Roman" w:hAnsi="Times New Roman" w:cs="Times New Roman"/>
          <w:b/>
          <w:sz w:val="24"/>
          <w:szCs w:val="24"/>
        </w:rPr>
        <w:t>(9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Общее понятие о предлогах. Разряды предлогов: простые, сложные и составные; непроизводные и производные.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Правописание предлогов.</w:t>
      </w:r>
    </w:p>
    <w:p w:rsidR="0029665B" w:rsidRPr="00040F4A" w:rsidRDefault="00A45CF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Правильное употребление 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пред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логов в составе словосочетаний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(отзыв  о  книге, рецензия на книгу </w:t>
      </w:r>
      <w:r w:rsidR="0050080F" w:rsidRPr="00040F4A">
        <w:rPr>
          <w:rFonts w:ascii="Times New Roman" w:hAnsi="Times New Roman" w:cs="Times New Roman"/>
          <w:sz w:val="24"/>
          <w:szCs w:val="24"/>
        </w:rPr>
        <w:t xml:space="preserve">и т. д.),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сущест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вительных с предлогами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благодаря, согласно, во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softHyphen/>
        <w:t xml:space="preserve">преки.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произношение предлогов.</w:t>
      </w:r>
    </w:p>
    <w:p w:rsidR="0029665B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Союз (10</w:t>
      </w:r>
      <w:r w:rsidR="0050080F" w:rsidRPr="00040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Общее понятие о союзе.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Разряды союзов: сочинительные и подчинитель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ные. Употребление союзов в простом и сложном предложениях.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союзов типа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зато, чтобы, также, тоже, </w:t>
      </w:r>
      <w:r w:rsidR="0029665B" w:rsidRPr="00040F4A">
        <w:rPr>
          <w:rFonts w:ascii="Times New Roman" w:hAnsi="Times New Roman" w:cs="Times New Roman"/>
          <w:sz w:val="24"/>
          <w:szCs w:val="24"/>
        </w:rPr>
        <w:t>соотн</w:t>
      </w:r>
      <w:r w:rsidR="003A7D75" w:rsidRPr="00040F4A">
        <w:rPr>
          <w:rFonts w:ascii="Times New Roman" w:hAnsi="Times New Roman" w:cs="Times New Roman"/>
          <w:sz w:val="24"/>
          <w:szCs w:val="24"/>
        </w:rPr>
        <w:t xml:space="preserve">осимых с формами других частей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речи.</w:t>
      </w:r>
    </w:p>
    <w:p w:rsidR="003A7D75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Союзы как средство связи чле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нов предложения и средство связи предложений.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3A7D75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3A7D75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Правильное произношение союзов.</w:t>
      </w:r>
    </w:p>
    <w:p w:rsidR="003A7D75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65B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Частица (18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Общее понятие о частице.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Разряды частиц: формообразующие и модаль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 (отрицательные, вопросительные, выделитель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ные, усилительные и др.).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Правописание частиц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к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ни 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с</w:t>
      </w:r>
      <w:proofErr w:type="gramEnd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различными частями речи и в составе предложения.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Употребление частиц в соответ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ствии со смыслом высказывания и стилем речи. Правильное произношение частиц.</w:t>
      </w:r>
    </w:p>
    <w:p w:rsidR="003A7D75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Наблюдение за использованием частиц как средством выразительности речи.</w:t>
      </w:r>
    </w:p>
    <w:p w:rsidR="003A7D75" w:rsidRPr="00040F4A" w:rsidRDefault="003A7D75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Междомети</w:t>
      </w:r>
      <w:r w:rsidR="003A7D75" w:rsidRPr="00040F4A">
        <w:rPr>
          <w:rFonts w:ascii="Times New Roman" w:hAnsi="Times New Roman" w:cs="Times New Roman"/>
          <w:b/>
          <w:bCs/>
          <w:sz w:val="24"/>
          <w:szCs w:val="24"/>
        </w:rPr>
        <w:t>я и звукоподражательные слова (4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Общее понятие о междометиях и звукоподража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тельных словах. Междометия, обслуживающие сферу эмоций, сферу волеизъявления, сферу рече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вого этикета.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Правописание междометий и звукоподражаний. Знаки препинания в предложениях с междомети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ями.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Правильное произношение и употребление междометий и</w:t>
      </w:r>
      <w:r w:rsidR="003A7D75" w:rsidRPr="00040F4A">
        <w:rPr>
          <w:rFonts w:ascii="Times New Roman" w:hAnsi="Times New Roman" w:cs="Times New Roman"/>
          <w:sz w:val="24"/>
          <w:szCs w:val="24"/>
        </w:rPr>
        <w:t xml:space="preserve"> звукоподражательных слов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Трудные случаи ра</w:t>
      </w:r>
      <w:r w:rsidR="003A7D75" w:rsidRPr="00040F4A">
        <w:rPr>
          <w:rFonts w:ascii="Times New Roman" w:hAnsi="Times New Roman" w:cs="Times New Roman"/>
          <w:b/>
          <w:sz w:val="24"/>
          <w:szCs w:val="24"/>
        </w:rPr>
        <w:t xml:space="preserve">зграничения языковых явлений (10 </w:t>
      </w:r>
      <w:r w:rsidRPr="00040F4A">
        <w:rPr>
          <w:rFonts w:ascii="Times New Roman" w:hAnsi="Times New Roman" w:cs="Times New Roman"/>
          <w:b/>
          <w:sz w:val="24"/>
          <w:szCs w:val="24"/>
        </w:rPr>
        <w:t>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Семантико-грамматический анализ внешне сходных явлений языка;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по прежнему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—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по-прежнему, ввиду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—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в виду, стекло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(гл.) —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стекло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(сущ.),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что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(мест.) —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что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(союз),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обежать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—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обижать </w:t>
      </w:r>
      <w:r w:rsidR="0029665B" w:rsidRPr="00040F4A">
        <w:rPr>
          <w:rFonts w:ascii="Times New Roman" w:hAnsi="Times New Roman" w:cs="Times New Roman"/>
          <w:sz w:val="24"/>
          <w:szCs w:val="24"/>
        </w:rPr>
        <w:t>и т. п.</w:t>
      </w:r>
      <w:proofErr w:type="gramEnd"/>
    </w:p>
    <w:p w:rsidR="00A45CFD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3A7D75" w:rsidRPr="00040F4A">
        <w:rPr>
          <w:rFonts w:ascii="Times New Roman" w:hAnsi="Times New Roman" w:cs="Times New Roman"/>
          <w:sz w:val="24"/>
          <w:szCs w:val="24"/>
        </w:rPr>
        <w:t>Выдающиеся лингвисты: Г.О.Винокур.</w:t>
      </w:r>
    </w:p>
    <w:p w:rsidR="00040F4A" w:rsidRDefault="00040F4A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F4A" w:rsidRDefault="00040F4A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703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8   КЛАСС (102 ч)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 языке (1 ч)</w:t>
      </w:r>
    </w:p>
    <w:p w:rsidR="00990930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901703" w:rsidRPr="00040F4A">
        <w:rPr>
          <w:rFonts w:ascii="Times New Roman" w:hAnsi="Times New Roman" w:cs="Times New Roman"/>
          <w:sz w:val="24"/>
          <w:szCs w:val="24"/>
        </w:rPr>
        <w:t xml:space="preserve">Русский язык как один из индоевропейских языков.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Русский язык в </w:t>
      </w:r>
      <w:r w:rsidR="00990930" w:rsidRPr="00040F4A">
        <w:rPr>
          <w:rFonts w:ascii="Times New Roman" w:hAnsi="Times New Roman" w:cs="Times New Roman"/>
          <w:sz w:val="24"/>
          <w:szCs w:val="24"/>
        </w:rPr>
        <w:t>кругу других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lastRenderedPageBreak/>
        <w:t>славянских языков.</w:t>
      </w:r>
      <w:r w:rsidR="00990930" w:rsidRPr="00040F4A">
        <w:rPr>
          <w:rFonts w:ascii="Times New Roman" w:hAnsi="Times New Roman" w:cs="Times New Roman"/>
          <w:sz w:val="24"/>
          <w:szCs w:val="24"/>
        </w:rPr>
        <w:t xml:space="preserve"> Роль старославянского (церковнославянского) языка в развитии русского языка.</w:t>
      </w:r>
    </w:p>
    <w:p w:rsidR="00990930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990930" w:rsidRPr="00040F4A">
        <w:rPr>
          <w:rFonts w:ascii="Times New Roman" w:hAnsi="Times New Roman" w:cs="Times New Roman"/>
          <w:sz w:val="24"/>
          <w:szCs w:val="24"/>
        </w:rPr>
        <w:t>Выдающиеся лингвисты: И.И.Срезневский.</w:t>
      </w:r>
    </w:p>
    <w:p w:rsidR="0029665B" w:rsidRPr="00040F4A" w:rsidRDefault="00305D7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РЕЧЬ (23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Систематизация сведений о тексте, стилях и 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пах речи; расширение представления о языковых средствах, характерных для различных стилей речи.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Жанры публицистики: репортаж, порт</w:t>
      </w:r>
      <w:r w:rsidRPr="00040F4A">
        <w:rPr>
          <w:rFonts w:ascii="Times New Roman" w:hAnsi="Times New Roman" w:cs="Times New Roman"/>
          <w:sz w:val="24"/>
          <w:szCs w:val="24"/>
        </w:rPr>
        <w:softHyphen/>
        <w:t>ретный очерк, проблемная статья. Особенности их строения: коммуникативная задача, содержательно-композиционны</w:t>
      </w:r>
      <w:r w:rsidR="00990930" w:rsidRPr="00040F4A">
        <w:rPr>
          <w:rFonts w:ascii="Times New Roman" w:hAnsi="Times New Roman" w:cs="Times New Roman"/>
          <w:sz w:val="24"/>
          <w:szCs w:val="24"/>
        </w:rPr>
        <w:t>е особенности жанра, типологичес</w:t>
      </w:r>
      <w:r w:rsidRPr="00040F4A">
        <w:rPr>
          <w:rFonts w:ascii="Times New Roman" w:hAnsi="Times New Roman" w:cs="Times New Roman"/>
          <w:sz w:val="24"/>
          <w:szCs w:val="24"/>
        </w:rPr>
        <w:t>кая структура текста, характерные языковые и речевые средства.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Высказывания, ориентированные на жанр ре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портажа:</w:t>
      </w:r>
      <w:r w:rsidR="00990930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репортаж-повествование о событии (посещении театра, экскурсии, походе);</w:t>
      </w:r>
      <w:r w:rsidR="00990930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репортаж-описание памятника истории или культуры (родного города, поселка, улицы, музея).</w:t>
      </w:r>
      <w:proofErr w:type="gramEnd"/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Высказывание, ориентированное на жанр порт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ретного очерка (рассказ об интересном человеке).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Высказывание, ориентированное на жанр про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блемной статьи «Хочу и надо — как их прими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рить?».</w:t>
      </w:r>
    </w:p>
    <w:p w:rsidR="00990930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ЯЗЫК. ПРАВОПИСАНИЕ. КУЛЬТУРА РЕЧИ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Синтаксис и пунктуация</w:t>
      </w:r>
    </w:p>
    <w:p w:rsidR="0029665B" w:rsidRPr="00040F4A" w:rsidRDefault="00305D7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Словосочетание и предложение (6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990930" w:rsidRPr="00040F4A" w:rsidRDefault="00990930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Понятие о словосочетании. Строение словосоче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тания: главное и зависимое слова. Способы связи слов в словосочетании: согласование, управление, примыкание. Значение словосочетания.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Понятие о предложении. Отличие предложения от словосочетания. Виды предложений по цели вы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сказывания; восклицательные предложения (по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вторение). Прямой и обратный порядок слов. Логи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ческое ударение.</w:t>
      </w:r>
    </w:p>
    <w:p w:rsidR="00990930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990930" w:rsidRPr="00040F4A">
        <w:rPr>
          <w:rFonts w:ascii="Times New Roman" w:hAnsi="Times New Roman" w:cs="Times New Roman"/>
          <w:sz w:val="24"/>
          <w:szCs w:val="24"/>
        </w:rPr>
        <w:t>Интонация простых предложений и ее элементы. Логическое ударение и по</w:t>
      </w:r>
      <w:r w:rsidR="00990930" w:rsidRPr="00040F4A">
        <w:rPr>
          <w:rFonts w:ascii="Times New Roman" w:hAnsi="Times New Roman" w:cs="Times New Roman"/>
          <w:sz w:val="24"/>
          <w:szCs w:val="24"/>
        </w:rPr>
        <w:softHyphen/>
        <w:t>рядок слов как средство повышения точности и выразительности речи. Интонация побудительных и восклицательных предложений, передающая раз</w:t>
      </w:r>
      <w:r w:rsidR="00990930" w:rsidRPr="00040F4A">
        <w:rPr>
          <w:rFonts w:ascii="Times New Roman" w:hAnsi="Times New Roman" w:cs="Times New Roman"/>
          <w:sz w:val="24"/>
          <w:szCs w:val="24"/>
        </w:rPr>
        <w:softHyphen/>
        <w:t>личные эмоциональные оттенки значения.</w:t>
      </w:r>
    </w:p>
    <w:p w:rsidR="00990930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</w:t>
      </w:r>
      <w:r w:rsidR="00990930" w:rsidRPr="00040F4A">
        <w:rPr>
          <w:rFonts w:ascii="Times New Roman" w:hAnsi="Times New Roman" w:cs="Times New Roman"/>
          <w:sz w:val="24"/>
          <w:szCs w:val="24"/>
        </w:rPr>
        <w:t>равильное п</w:t>
      </w:r>
      <w:r w:rsidR="0029665B" w:rsidRPr="00040F4A">
        <w:rPr>
          <w:rFonts w:ascii="Times New Roman" w:hAnsi="Times New Roman" w:cs="Times New Roman"/>
          <w:sz w:val="24"/>
          <w:szCs w:val="24"/>
        </w:rPr>
        <w:t>остроение словосочетаний с разными видами подчинительной связи: управле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нием и согласованием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Ри</w:t>
      </w:r>
      <w:r w:rsidRPr="00040F4A">
        <w:rPr>
          <w:rFonts w:ascii="Times New Roman" w:hAnsi="Times New Roman" w:cs="Times New Roman"/>
          <w:sz w:val="24"/>
          <w:szCs w:val="24"/>
        </w:rPr>
        <w:softHyphen/>
        <w:t>торический вопрос, вопросно-ответная форма изло</w:t>
      </w:r>
      <w:r w:rsidRPr="00040F4A">
        <w:rPr>
          <w:rFonts w:ascii="Times New Roman" w:hAnsi="Times New Roman" w:cs="Times New Roman"/>
          <w:sz w:val="24"/>
          <w:szCs w:val="24"/>
        </w:rPr>
        <w:softHyphen/>
        <w:t>жения как стилистические приемы, повышающие выразительность речи.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Синтаксис простого предложения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Двусоставное предложение. Главные и второстепенные члены предложения (12 ч)</w:t>
      </w:r>
    </w:p>
    <w:p w:rsidR="007178E6" w:rsidRPr="00040F4A" w:rsidRDefault="007178E6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Подлежащее и сказуемое как главные члены предложения. Способы выражения подлежащего. Простое и составное сказуемое (глагольное и имен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ное). Связка. Постановка тире между подлежащим и сказуемым.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Определение, дополнение и обстоятельство как второстепенные члены предложения. Определение согласованное и несогласованное. Приложение как особый вид определения (ознакомление). Виды обстоятельств. Сравните</w:t>
      </w:r>
      <w:r w:rsidR="007178E6" w:rsidRPr="00040F4A">
        <w:rPr>
          <w:rFonts w:ascii="Times New Roman" w:hAnsi="Times New Roman" w:cs="Times New Roman"/>
          <w:sz w:val="24"/>
          <w:szCs w:val="24"/>
        </w:rPr>
        <w:t>льный оборот. Пунктуация предложений со  сравнительными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оборота</w:t>
      </w:r>
      <w:r w:rsidR="007178E6" w:rsidRPr="00040F4A">
        <w:rPr>
          <w:rFonts w:ascii="Times New Roman" w:hAnsi="Times New Roman" w:cs="Times New Roman"/>
          <w:sz w:val="24"/>
          <w:szCs w:val="24"/>
        </w:rPr>
        <w:t>ми</w:t>
      </w:r>
      <w:r w:rsidR="0029665B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Культура речи. Согласование сказуемого с под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лежащим, выраженным словосочетанием и слож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носокращенными словами.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Синонимика составных сказуемых. Единство </w:t>
      </w:r>
      <w:proofErr w:type="spellStart"/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видо</w:t>
      </w:r>
      <w:r w:rsidR="007178E6" w:rsidRPr="00040F4A">
        <w:rPr>
          <w:rFonts w:ascii="Times New Roman" w:hAnsi="Times New Roman" w:cs="Times New Roman"/>
          <w:sz w:val="24"/>
          <w:szCs w:val="24"/>
        </w:rPr>
        <w:t>-</w:t>
      </w:r>
      <w:r w:rsidR="0029665B" w:rsidRPr="00040F4A">
        <w:rPr>
          <w:rFonts w:ascii="Times New Roman" w:hAnsi="Times New Roman" w:cs="Times New Roman"/>
          <w:sz w:val="24"/>
          <w:szCs w:val="24"/>
        </w:rPr>
        <w:t>временных</w:t>
      </w:r>
      <w:proofErr w:type="spellEnd"/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форм глаголов-сказуемых как средство связи предложений в тексте.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Обстоятельства времени как средство связи предложений в повествовательных текстах; их си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нонимика.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Обстоятельства места как средство связи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жений в описательных и повествовательных текс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тах; их синонимика.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Стилистическая роль сравнительных оборотов </w:t>
      </w:r>
      <w:r w:rsidR="0029665B" w:rsidRPr="00040F4A">
        <w:rPr>
          <w:rFonts w:ascii="Times New Roman" w:hAnsi="Times New Roman" w:cs="Times New Roman"/>
          <w:bCs/>
          <w:sz w:val="24"/>
          <w:szCs w:val="24"/>
        </w:rPr>
        <w:t>и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определений в изобразительной речи.</w:t>
      </w:r>
    </w:p>
    <w:p w:rsidR="007178E6" w:rsidRPr="00040F4A" w:rsidRDefault="007178E6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78E6" w:rsidRPr="00040F4A" w:rsidRDefault="007178E6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Односоставные простые предложения (8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Односоставные предложения с главным членом в форме подлежащего (назывные) и в </w:t>
      </w:r>
      <w:r w:rsidR="0029665B" w:rsidRPr="00040F4A">
        <w:rPr>
          <w:rFonts w:ascii="Times New Roman" w:hAnsi="Times New Roman" w:cs="Times New Roman"/>
          <w:sz w:val="24"/>
          <w:szCs w:val="24"/>
        </w:rPr>
        <w:lastRenderedPageBreak/>
        <w:t>форме сказуе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мого (определенно-личные, неопределенно-личные, безличные).</w:t>
      </w:r>
      <w:r w:rsidR="007178E6" w:rsidRPr="00040F4A">
        <w:rPr>
          <w:rFonts w:ascii="Times New Roman" w:hAnsi="Times New Roman" w:cs="Times New Roman"/>
          <w:sz w:val="24"/>
          <w:szCs w:val="24"/>
        </w:rPr>
        <w:t xml:space="preserve"> Особенности интонации простого односоставного предложения.</w:t>
      </w:r>
    </w:p>
    <w:p w:rsidR="007178E6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Предложения односоставные и двусоставные как синтаксические синонимы. 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7178E6" w:rsidRPr="00040F4A">
        <w:rPr>
          <w:rFonts w:ascii="Times New Roman" w:hAnsi="Times New Roman" w:cs="Times New Roman"/>
          <w:b/>
          <w:sz w:val="24"/>
          <w:szCs w:val="24"/>
        </w:rPr>
        <w:t xml:space="preserve">Культура </w:t>
      </w:r>
      <w:r w:rsidR="007178E6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речи. </w:t>
      </w:r>
      <w:r w:rsidR="007178E6" w:rsidRPr="00040F4A">
        <w:rPr>
          <w:rFonts w:ascii="Times New Roman" w:hAnsi="Times New Roman" w:cs="Times New Roman"/>
          <w:bCs/>
          <w:sz w:val="24"/>
          <w:szCs w:val="24"/>
        </w:rPr>
        <w:t>Наблюдение за использованием</w:t>
      </w:r>
      <w:r w:rsidR="007178E6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78E6" w:rsidRPr="00040F4A">
        <w:rPr>
          <w:rFonts w:ascii="Times New Roman" w:hAnsi="Times New Roman" w:cs="Times New Roman"/>
          <w:bCs/>
          <w:sz w:val="24"/>
          <w:szCs w:val="24"/>
        </w:rPr>
        <w:t>в художественном тексте односоставных предложений.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Неполные предложения (2 ч)</w:t>
      </w:r>
    </w:p>
    <w:p w:rsidR="007178E6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</w:t>
      </w:r>
      <w:r w:rsidR="007178E6" w:rsidRPr="00040F4A">
        <w:rPr>
          <w:rFonts w:ascii="Times New Roman" w:hAnsi="Times New Roman" w:cs="Times New Roman"/>
          <w:sz w:val="24"/>
          <w:szCs w:val="24"/>
        </w:rPr>
        <w:t>онятие о неполных предложениях. Особенности интонации неполного предложения.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Культура 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речи. </w:t>
      </w:r>
      <w:r w:rsidR="007178E6" w:rsidRPr="00040F4A">
        <w:rPr>
          <w:rFonts w:ascii="Times New Roman" w:hAnsi="Times New Roman" w:cs="Times New Roman"/>
          <w:bCs/>
          <w:sz w:val="24"/>
          <w:szCs w:val="24"/>
        </w:rPr>
        <w:t>Наблюдение за использованием</w:t>
      </w:r>
      <w:r w:rsidR="007178E6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неполных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жений в разговорной (в диалоге) и в книжной речи.</w:t>
      </w:r>
    </w:p>
    <w:p w:rsidR="00EB6E52" w:rsidRPr="00040F4A" w:rsidRDefault="00EB6E5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Предложения с однородными членами (12 ч)</w:t>
      </w:r>
    </w:p>
    <w:p w:rsidR="00EB6E52" w:rsidRPr="00040F4A" w:rsidRDefault="00EB6E5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E52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Однородные члены предложения; их признаки.</w:t>
      </w:r>
      <w:r w:rsidR="00EB6E52" w:rsidRPr="00040F4A">
        <w:rPr>
          <w:rFonts w:ascii="Times New Roman" w:hAnsi="Times New Roman" w:cs="Times New Roman"/>
          <w:sz w:val="24"/>
          <w:szCs w:val="24"/>
        </w:rPr>
        <w:t xml:space="preserve"> Однородные члены, связанные без союз</w:t>
      </w:r>
      <w:r w:rsidR="0029665B" w:rsidRPr="00040F4A">
        <w:rPr>
          <w:rFonts w:ascii="Times New Roman" w:hAnsi="Times New Roman" w:cs="Times New Roman"/>
          <w:sz w:val="24"/>
          <w:szCs w:val="24"/>
        </w:rPr>
        <w:t>о</w:t>
      </w:r>
      <w:r w:rsidR="00EB6E52" w:rsidRPr="00040F4A">
        <w:rPr>
          <w:rFonts w:ascii="Times New Roman" w:hAnsi="Times New Roman" w:cs="Times New Roman"/>
          <w:sz w:val="24"/>
          <w:szCs w:val="24"/>
        </w:rPr>
        <w:t>в и с по</w:t>
      </w:r>
      <w:r w:rsidR="00EB6E52" w:rsidRPr="00040F4A">
        <w:rPr>
          <w:rFonts w:ascii="Times New Roman" w:hAnsi="Times New Roman" w:cs="Times New Roman"/>
          <w:sz w:val="24"/>
          <w:szCs w:val="24"/>
        </w:rPr>
        <w:softHyphen/>
        <w:t>мощью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сочинительных союзов. Однородные и неод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нородные определения. Предложения с нескольки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ми рядами однородных членов. Запятая между од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нородными членами. Обобщающие слова при однородных членах предложения. Двоеточие и 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ре при обобщающих словах в предложениях с одно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родными членами.</w:t>
      </w:r>
      <w:r w:rsidR="00EB6E52" w:rsidRPr="00040F4A">
        <w:rPr>
          <w:rFonts w:ascii="Times New Roman" w:hAnsi="Times New Roman" w:cs="Times New Roman"/>
          <w:sz w:val="24"/>
          <w:szCs w:val="24"/>
        </w:rPr>
        <w:t xml:space="preserve"> Особенности интонации простого пред</w:t>
      </w:r>
      <w:r w:rsidR="00EB6E52" w:rsidRPr="00040F4A">
        <w:rPr>
          <w:rFonts w:ascii="Times New Roman" w:hAnsi="Times New Roman" w:cs="Times New Roman"/>
          <w:sz w:val="24"/>
          <w:szCs w:val="24"/>
        </w:rPr>
        <w:softHyphen/>
        <w:t>ложения с  однородными членами.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EB6E52" w:rsidRPr="00040F4A">
        <w:rPr>
          <w:rFonts w:ascii="Times New Roman" w:hAnsi="Times New Roman" w:cs="Times New Roman"/>
          <w:sz w:val="24"/>
          <w:szCs w:val="24"/>
        </w:rPr>
        <w:t>Выдающиеся лингвисты: Ф.Ф.Фортунатов.</w:t>
      </w:r>
    </w:p>
    <w:p w:rsidR="00EB6E52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построение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жений с союзами </w:t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>не только..., но и..., как..., так и...</w:t>
      </w:r>
      <w:proofErr w:type="gramStart"/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>Синонимика рядов однородных членов с раз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личными союзами и без союзов. Использование разных типов сочетания однородных членов (пар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ное соединение, с повторяющимися союзами) как средство выразительности речи. </w:t>
      </w:r>
    </w:p>
    <w:p w:rsidR="00EB6E52" w:rsidRPr="00040F4A" w:rsidRDefault="00EB6E5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E52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Предложения с обращениями, вводными словами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(словосочетаниями, </w:t>
      </w:r>
      <w:r w:rsidR="00305D7D" w:rsidRPr="00040F4A">
        <w:rPr>
          <w:rFonts w:ascii="Times New Roman" w:hAnsi="Times New Roman" w:cs="Times New Roman"/>
          <w:b/>
          <w:sz w:val="24"/>
          <w:szCs w:val="24"/>
        </w:rPr>
        <w:t>предложениями), междометиями (12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EB6E52" w:rsidRPr="00040F4A" w:rsidRDefault="00EB6E5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Обращение нераспространенное и распростра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ненное, знаки препинания при обращении. Ввод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ные слова и предложения, их сходство и различие. Знаки препинания при вводных словах, словосоче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таниях и предложениях. Междометие. Знаки пре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пинания в предложениях с междометиями.</w:t>
      </w:r>
      <w:r w:rsidR="00EB6E52" w:rsidRPr="00040F4A">
        <w:rPr>
          <w:rFonts w:ascii="Times New Roman" w:hAnsi="Times New Roman" w:cs="Times New Roman"/>
          <w:sz w:val="24"/>
          <w:szCs w:val="24"/>
        </w:rPr>
        <w:t xml:space="preserve"> Особенности интонации предложений с вводными словами и предложениями.</w:t>
      </w:r>
    </w:p>
    <w:p w:rsidR="00EB6E52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EB6E52" w:rsidRPr="00040F4A">
        <w:rPr>
          <w:rFonts w:ascii="Times New Roman" w:hAnsi="Times New Roman" w:cs="Times New Roman"/>
          <w:sz w:val="24"/>
          <w:szCs w:val="24"/>
        </w:rPr>
        <w:t>Правильное произно</w:t>
      </w:r>
      <w:r w:rsidR="00EB6E52" w:rsidRPr="00040F4A">
        <w:rPr>
          <w:rFonts w:ascii="Times New Roman" w:hAnsi="Times New Roman" w:cs="Times New Roman"/>
          <w:sz w:val="24"/>
          <w:szCs w:val="24"/>
        </w:rPr>
        <w:softHyphen/>
        <w:t>шение сочетаний русских имен и отчеств, использующихся  в роли обращения.  Неуместное употребление ввод</w:t>
      </w:r>
      <w:r w:rsidR="00EB6E52" w:rsidRPr="00040F4A">
        <w:rPr>
          <w:rFonts w:ascii="Times New Roman" w:hAnsi="Times New Roman" w:cs="Times New Roman"/>
          <w:sz w:val="24"/>
          <w:szCs w:val="24"/>
        </w:rPr>
        <w:softHyphen/>
        <w:t>ных слов и выражений книжного характера в раз</w:t>
      </w:r>
      <w:r w:rsidR="00EB6E52" w:rsidRPr="00040F4A">
        <w:rPr>
          <w:rFonts w:ascii="Times New Roman" w:hAnsi="Times New Roman" w:cs="Times New Roman"/>
          <w:sz w:val="24"/>
          <w:szCs w:val="24"/>
        </w:rPr>
        <w:softHyphen/>
        <w:t>говорной речи.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EB6E52" w:rsidRPr="00040F4A">
        <w:rPr>
          <w:rFonts w:ascii="Times New Roman" w:hAnsi="Times New Roman" w:cs="Times New Roman"/>
          <w:sz w:val="24"/>
          <w:szCs w:val="24"/>
        </w:rPr>
        <w:t>Наблюдение за и</w:t>
      </w:r>
      <w:r w:rsidR="0029665B" w:rsidRPr="00040F4A">
        <w:rPr>
          <w:rFonts w:ascii="Times New Roman" w:hAnsi="Times New Roman" w:cs="Times New Roman"/>
          <w:sz w:val="24"/>
          <w:szCs w:val="24"/>
        </w:rPr>
        <w:t>спользование</w:t>
      </w:r>
      <w:r w:rsidR="00EB6E52" w:rsidRPr="00040F4A">
        <w:rPr>
          <w:rFonts w:ascii="Times New Roman" w:hAnsi="Times New Roman" w:cs="Times New Roman"/>
          <w:sz w:val="24"/>
          <w:szCs w:val="24"/>
        </w:rPr>
        <w:t>м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обращений в раз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ных стилях речи</w:t>
      </w:r>
      <w:r w:rsidR="00EB6E52" w:rsidRPr="00040F4A">
        <w:rPr>
          <w:rFonts w:ascii="Times New Roman" w:hAnsi="Times New Roman" w:cs="Times New Roman"/>
          <w:sz w:val="24"/>
          <w:szCs w:val="24"/>
        </w:rPr>
        <w:t>, а также в художественных текстах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как средство характеристики ад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ресата и передачи авторского отношения к нему. </w:t>
      </w:r>
    </w:p>
    <w:p w:rsidR="00F61259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Синонимика вводных слов. Стилистические раз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личия между ними Вводные слова как средство связи предложений в тексте.</w:t>
      </w:r>
    </w:p>
    <w:p w:rsidR="00F61259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Предлож</w:t>
      </w:r>
      <w:r w:rsidR="00305D7D" w:rsidRPr="00040F4A">
        <w:rPr>
          <w:rFonts w:ascii="Times New Roman" w:hAnsi="Times New Roman" w:cs="Times New Roman"/>
          <w:b/>
          <w:sz w:val="24"/>
          <w:szCs w:val="24"/>
        </w:rPr>
        <w:t>ения с обособленными членами (18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B57C8C" w:rsidRPr="00040F4A" w:rsidRDefault="00B57C8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Понятие обособления. Обособление определе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ний, приложений, дополнений, обстоятельств. Уточняющие члены предложения.</w:t>
      </w:r>
      <w:r w:rsidR="00305D7D" w:rsidRPr="00040F4A">
        <w:rPr>
          <w:rFonts w:ascii="Times New Roman" w:hAnsi="Times New Roman" w:cs="Times New Roman"/>
          <w:sz w:val="24"/>
          <w:szCs w:val="24"/>
        </w:rPr>
        <w:t xml:space="preserve"> Особенности интонации предложе</w:t>
      </w:r>
      <w:r w:rsidR="00305D7D" w:rsidRPr="00040F4A">
        <w:rPr>
          <w:rFonts w:ascii="Times New Roman" w:hAnsi="Times New Roman" w:cs="Times New Roman"/>
          <w:sz w:val="24"/>
          <w:szCs w:val="24"/>
        </w:rPr>
        <w:softHyphen/>
        <w:t>ний с обособленными и уточняющими членами.</w:t>
      </w:r>
    </w:p>
    <w:p w:rsidR="00305D7D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>Культура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построение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жений с обособленными определениями и обсто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ятельствами. </w:t>
      </w:r>
    </w:p>
    <w:p w:rsidR="00305D7D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Стилистическая роль обособленных и необособленных членов предложения и сопостави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мых с ними синтаксических конструкций (обособ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ленных определений и составных сказуемых, обо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собленных деепричастных оборотов и простых ска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зуемых). </w:t>
      </w:r>
      <w:r w:rsidR="00305D7D" w:rsidRPr="00040F4A">
        <w:rPr>
          <w:rFonts w:ascii="Times New Roman" w:hAnsi="Times New Roman" w:cs="Times New Roman"/>
          <w:sz w:val="24"/>
          <w:szCs w:val="24"/>
        </w:rPr>
        <w:t>Обособленные обстоятельства, выраженные деепричастными оборотами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как средство связи предложений в тексте.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D7D" w:rsidRPr="00040F4A" w:rsidRDefault="00305D7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Прямая и косвенная речь (8</w:t>
      </w:r>
      <w:r w:rsidR="0029665B"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Способы передачи чужой речи: прямая и косвен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ная речь.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Строение предложений с прямой речью. Знаки препинания при прямой речи.</w:t>
      </w:r>
    </w:p>
    <w:p w:rsidR="00B57C8C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Цитата как способ передачи чужой речи. Выде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ление цитаты знаками препинания.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Диалог</w:t>
      </w:r>
      <w:r w:rsidR="00305D7D" w:rsidRPr="00040F4A">
        <w:rPr>
          <w:rFonts w:ascii="Times New Roman" w:hAnsi="Times New Roman" w:cs="Times New Roman"/>
          <w:sz w:val="24"/>
          <w:szCs w:val="24"/>
        </w:rPr>
        <w:t>.</w:t>
      </w:r>
    </w:p>
    <w:p w:rsidR="00305D7D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Интонация предложений с пря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мой речью. </w:t>
      </w:r>
      <w:r w:rsidR="00305D7D" w:rsidRPr="00040F4A">
        <w:rPr>
          <w:rFonts w:ascii="Times New Roman" w:hAnsi="Times New Roman" w:cs="Times New Roman"/>
          <w:sz w:val="24"/>
          <w:szCs w:val="24"/>
        </w:rPr>
        <w:t>Интонационное своеобразие диалога.</w:t>
      </w:r>
    </w:p>
    <w:p w:rsidR="00305D7D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5D7D" w:rsidRPr="00040F4A">
        <w:rPr>
          <w:rFonts w:ascii="Times New Roman" w:hAnsi="Times New Roman" w:cs="Times New Roman"/>
          <w:b/>
          <w:bCs/>
          <w:sz w:val="24"/>
          <w:szCs w:val="24"/>
        </w:rPr>
        <w:t>Культура речи.</w:t>
      </w:r>
      <w:r w:rsidR="00305D7D" w:rsidRPr="00040F4A">
        <w:rPr>
          <w:rFonts w:ascii="Times New Roman" w:hAnsi="Times New Roman" w:cs="Times New Roman"/>
          <w:sz w:val="24"/>
          <w:szCs w:val="24"/>
        </w:rPr>
        <w:t xml:space="preserve"> 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Замена прямой речи косвенной.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>Сти</w:t>
      </w:r>
      <w:r w:rsidRPr="00040F4A">
        <w:rPr>
          <w:rFonts w:ascii="Times New Roman" w:hAnsi="Times New Roman" w:cs="Times New Roman"/>
          <w:sz w:val="24"/>
          <w:szCs w:val="24"/>
        </w:rPr>
        <w:softHyphen/>
        <w:t>листические возможности разных способов переда</w:t>
      </w:r>
      <w:r w:rsidRPr="00040F4A">
        <w:rPr>
          <w:rFonts w:ascii="Times New Roman" w:hAnsi="Times New Roman" w:cs="Times New Roman"/>
          <w:sz w:val="24"/>
          <w:szCs w:val="24"/>
        </w:rPr>
        <w:softHyphen/>
        <w:t>чи чужой речи.</w:t>
      </w:r>
    </w:p>
    <w:p w:rsidR="00040F4A" w:rsidRDefault="00040F4A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40F4A" w:rsidRDefault="00040F4A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65B" w:rsidRPr="00040F4A" w:rsidRDefault="00305D7D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9   КЛАСС  (102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О языке </w:t>
      </w:r>
      <w:r w:rsidR="00305D7D" w:rsidRPr="00040F4A">
        <w:rPr>
          <w:rFonts w:ascii="Times New Roman" w:hAnsi="Times New Roman" w:cs="Times New Roman"/>
          <w:b/>
          <w:sz w:val="24"/>
          <w:szCs w:val="24"/>
        </w:rPr>
        <w:t>(3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901703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Русский язык </w:t>
      </w:r>
      <w:r w:rsidR="00305D7D" w:rsidRPr="00040F4A">
        <w:rPr>
          <w:rFonts w:ascii="Times New Roman" w:hAnsi="Times New Roman" w:cs="Times New Roman"/>
          <w:sz w:val="24"/>
          <w:szCs w:val="24"/>
        </w:rPr>
        <w:t>- национальный язык русского народа, государственный язык Российской Федерации и язык межнационального общения. Русский язык в современном мире.</w:t>
      </w:r>
      <w:r w:rsidR="00901703" w:rsidRPr="00040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65B" w:rsidRPr="00040F4A" w:rsidRDefault="00901703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 xml:space="preserve">Формы функционирования современного русского языка (литературный язык, его нормы, территориальные диалекты, просторечие, профессиональные разновидности, жаргон).  </w:t>
      </w:r>
    </w:p>
    <w:p w:rsidR="0029665B" w:rsidRPr="00040F4A" w:rsidRDefault="0022333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РЕЧЬ (3</w:t>
      </w:r>
      <w:r w:rsidR="008D029A" w:rsidRPr="00040F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Систематизация сведений о тексте, стилях, 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пах речи, строении текста; расширение представле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 о языковых средствах, характерных для раз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личных стилей речи.</w:t>
      </w:r>
      <w:r w:rsidR="00901703" w:rsidRPr="00040F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1703" w:rsidRPr="00040F4A">
        <w:rPr>
          <w:rFonts w:ascii="Times New Roman" w:hAnsi="Times New Roman" w:cs="Times New Roman"/>
          <w:sz w:val="24"/>
          <w:szCs w:val="24"/>
        </w:rPr>
        <w:t xml:space="preserve">Основные жанры научного стиля и устной научной речи (отзыв, аннотация, выступление, тезисы, доклад, дискуссия, реферат, статья, рецензия). </w:t>
      </w:r>
      <w:proofErr w:type="gramEnd"/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8D029A" w:rsidRPr="00040F4A">
        <w:rPr>
          <w:rFonts w:ascii="Times New Roman" w:hAnsi="Times New Roman" w:cs="Times New Roman"/>
          <w:sz w:val="24"/>
          <w:szCs w:val="24"/>
        </w:rPr>
        <w:t xml:space="preserve">Стили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Углубление знаний о стилях речи: художествен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ный стиль речи и язык художественного произве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дения.</w:t>
      </w:r>
      <w:r w:rsidR="00901703" w:rsidRPr="00040F4A">
        <w:rPr>
          <w:rFonts w:ascii="Times New Roman" w:hAnsi="Times New Roman" w:cs="Times New Roman"/>
          <w:sz w:val="24"/>
          <w:szCs w:val="24"/>
        </w:rPr>
        <w:t xml:space="preserve"> Русский язык – язык русской художественной литературы. Языковые особенности художественного текста. Основные изобразительно-выразительные средства языка, их использование в речи. 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Жанры публицистики: эссе, путевые заметки, рецензия. Особенности их строения: ком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муникативная задача, содержательно-композици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онные особенности жанра, типологическая струк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тура текста, характерные языковые и речевые средства.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Деловые бумаги: заявление, доверен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ность, расписка, автобиография, стандартная фор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ма, специфическая официально-деловая лексика и фразеология.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>Обобщ</w:t>
      </w:r>
      <w:r w:rsidR="0022333C" w:rsidRPr="00040F4A">
        <w:rPr>
          <w:rFonts w:ascii="Times New Roman" w:hAnsi="Times New Roman" w:cs="Times New Roman"/>
          <w:b/>
          <w:sz w:val="24"/>
          <w:szCs w:val="24"/>
        </w:rPr>
        <w:t xml:space="preserve">ение </w:t>
      </w:r>
      <w:proofErr w:type="gramStart"/>
      <w:r w:rsidR="0022333C" w:rsidRPr="00040F4A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="0022333C" w:rsidRPr="00040F4A">
        <w:rPr>
          <w:rFonts w:ascii="Times New Roman" w:hAnsi="Times New Roman" w:cs="Times New Roman"/>
          <w:b/>
          <w:sz w:val="24"/>
          <w:szCs w:val="24"/>
        </w:rPr>
        <w:t xml:space="preserve"> в 5—8 классах (10</w:t>
      </w:r>
      <w:r w:rsidRPr="00040F4A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Основные единицы языка и их особенности (зву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ки, морфемы, слова, словосочетания, предложе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ния). Лексическое и грамматическое значения сло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ва. Части речи и их смысловые, морфологические и синтаксические признаки. Основные правила пра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вописания.</w:t>
      </w:r>
    </w:p>
    <w:p w:rsidR="008D029A" w:rsidRPr="00040F4A" w:rsidRDefault="008D029A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029A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F4A">
        <w:rPr>
          <w:rFonts w:ascii="Times New Roman" w:hAnsi="Times New Roman" w:cs="Times New Roman"/>
          <w:b/>
          <w:sz w:val="24"/>
          <w:szCs w:val="24"/>
        </w:rPr>
        <w:t xml:space="preserve">ЯЗЫК. ПРАВОПИСАНИЕ. КУЛЬТУРА РЕЧИ 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Синтаксис сложного предложения</w:t>
      </w:r>
    </w:p>
    <w:p w:rsidR="008D029A" w:rsidRPr="00040F4A" w:rsidRDefault="0022333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Сложное предложение (3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Сложное предложение и его признаки. Сложные предложения с союзами и без союзов. Классифика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ция сложных предложений: 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сложносочиненные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>, сложноподчиненные, бессоюзные.</w:t>
      </w:r>
    </w:p>
    <w:p w:rsidR="00B57C8C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8D029A" w:rsidRPr="00040F4A">
        <w:rPr>
          <w:rFonts w:ascii="Times New Roman" w:hAnsi="Times New Roman" w:cs="Times New Roman"/>
          <w:sz w:val="24"/>
          <w:szCs w:val="24"/>
        </w:rPr>
        <w:t xml:space="preserve">Выдающиеся лингвисты: </w:t>
      </w:r>
      <w:proofErr w:type="spellStart"/>
      <w:r w:rsidR="008D029A" w:rsidRPr="00040F4A">
        <w:rPr>
          <w:rFonts w:ascii="Times New Roman" w:hAnsi="Times New Roman" w:cs="Times New Roman"/>
          <w:sz w:val="24"/>
          <w:szCs w:val="24"/>
        </w:rPr>
        <w:t>Д.Н.Овсянико-Куликовский</w:t>
      </w:r>
      <w:proofErr w:type="spellEnd"/>
      <w:r w:rsidR="008D029A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9665B" w:rsidRPr="00040F4A" w:rsidRDefault="0022333C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Сложносочиненное предложение (10</w:t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Строение сложносочиненного предложения и средства связи в нем: интонация и сочинительные союзы (соединительные, разделительные и проти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вительные). Смысловые отношения между частями сложносочиненного предложения.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Запятая между частями сложносочиненного предложения.</w:t>
      </w:r>
      <w:r w:rsidR="008D029A" w:rsidRPr="00040F4A">
        <w:rPr>
          <w:rFonts w:ascii="Times New Roman" w:hAnsi="Times New Roman" w:cs="Times New Roman"/>
          <w:sz w:val="24"/>
          <w:szCs w:val="24"/>
        </w:rPr>
        <w:t xml:space="preserve"> Интонация сложносочиненного предложения.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Синонимика сложносочиненных предложений с различными союзами. Стилистиче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ские особенности сложносочиненного предложения и ряда простых предложений.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8D029A" w:rsidRPr="00040F4A">
        <w:rPr>
          <w:rFonts w:ascii="Times New Roman" w:hAnsi="Times New Roman" w:cs="Times New Roman"/>
          <w:b/>
          <w:bCs/>
          <w:sz w:val="24"/>
          <w:szCs w:val="24"/>
        </w:rPr>
        <w:t>ложноподчиненное предложение (20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Строение сложноподчиненного предложения: главное и придаточное предложения в его составе; средства связи в сложноподчиненном предложе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нии. </w:t>
      </w:r>
      <w:proofErr w:type="gramStart"/>
      <w:r w:rsidR="0029665B" w:rsidRPr="00040F4A">
        <w:rPr>
          <w:rFonts w:ascii="Times New Roman" w:hAnsi="Times New Roman" w:cs="Times New Roman"/>
          <w:sz w:val="24"/>
          <w:szCs w:val="24"/>
        </w:rPr>
        <w:t>Основные виды сложноподчиненных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жений: определительные, изъяснительные, обсто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ятельственные (места, времени, образа действия и степени, цели, условия, причины, уступительные, сравнительные, следствия).</w:t>
      </w:r>
      <w:proofErr w:type="gramEnd"/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Место придаточного предложения по отношению к главному.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Предложения с несколькими придаточными. Знаки препинания между главным и придаточным предложениями.</w:t>
      </w:r>
      <w:r w:rsidR="008D029A" w:rsidRPr="00040F4A">
        <w:rPr>
          <w:rFonts w:ascii="Times New Roman" w:hAnsi="Times New Roman" w:cs="Times New Roman"/>
          <w:sz w:val="24"/>
          <w:szCs w:val="24"/>
        </w:rPr>
        <w:t xml:space="preserve"> Интонация сложноподчиненного предложения.</w:t>
      </w:r>
    </w:p>
    <w:p w:rsidR="008D029A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8D029A" w:rsidRPr="00040F4A">
        <w:rPr>
          <w:rFonts w:ascii="Times New Roman" w:hAnsi="Times New Roman" w:cs="Times New Roman"/>
          <w:sz w:val="24"/>
          <w:szCs w:val="24"/>
        </w:rPr>
        <w:t xml:space="preserve">Выдающиеся лингвисты: С.И.Абакумов, Л.Ю.Максимов, </w:t>
      </w:r>
      <w:proofErr w:type="spellStart"/>
      <w:r w:rsidR="008D029A" w:rsidRPr="00040F4A">
        <w:rPr>
          <w:rFonts w:ascii="Times New Roman" w:hAnsi="Times New Roman" w:cs="Times New Roman"/>
          <w:sz w:val="24"/>
          <w:szCs w:val="24"/>
        </w:rPr>
        <w:t>А.А.Потебня</w:t>
      </w:r>
      <w:proofErr w:type="spellEnd"/>
      <w:r w:rsidR="008D029A" w:rsidRPr="00040F4A">
        <w:rPr>
          <w:rFonts w:ascii="Times New Roman" w:hAnsi="Times New Roman" w:cs="Times New Roman"/>
          <w:sz w:val="24"/>
          <w:szCs w:val="24"/>
        </w:rPr>
        <w:t>.</w:t>
      </w:r>
    </w:p>
    <w:p w:rsidR="0022333C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2333C" w:rsidRPr="00040F4A">
        <w:rPr>
          <w:rFonts w:ascii="Times New Roman" w:hAnsi="Times New Roman" w:cs="Times New Roman"/>
          <w:bCs/>
          <w:sz w:val="24"/>
          <w:szCs w:val="24"/>
        </w:rPr>
        <w:t xml:space="preserve">Устранение и предупреждение ошибок, связанных с построением </w:t>
      </w:r>
      <w:r w:rsidR="0022333C" w:rsidRPr="00040F4A">
        <w:rPr>
          <w:rFonts w:ascii="Times New Roman" w:hAnsi="Times New Roman" w:cs="Times New Roman"/>
          <w:bCs/>
          <w:sz w:val="24"/>
          <w:szCs w:val="24"/>
        </w:rPr>
        <w:lastRenderedPageBreak/>
        <w:t>сложных союзных предложений.</w:t>
      </w:r>
      <w:r w:rsidR="0022333C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2333C" w:rsidRPr="00040F4A">
        <w:rPr>
          <w:rFonts w:ascii="Times New Roman" w:hAnsi="Times New Roman" w:cs="Times New Roman"/>
          <w:sz w:val="24"/>
          <w:szCs w:val="24"/>
        </w:rPr>
        <w:t>Синонимика сложных союзных предложе</w:t>
      </w:r>
      <w:r w:rsidR="0022333C" w:rsidRPr="00040F4A">
        <w:rPr>
          <w:rFonts w:ascii="Times New Roman" w:hAnsi="Times New Roman" w:cs="Times New Roman"/>
          <w:sz w:val="24"/>
          <w:szCs w:val="24"/>
        </w:rPr>
        <w:softHyphen/>
        <w:t>ний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.   Стилистические   особенности   сложноподчиненного и </w:t>
      </w:r>
      <w:r w:rsidR="0022333C" w:rsidRPr="00040F4A">
        <w:rPr>
          <w:rFonts w:ascii="Times New Roman" w:hAnsi="Times New Roman" w:cs="Times New Roman"/>
          <w:sz w:val="24"/>
          <w:szCs w:val="24"/>
        </w:rPr>
        <w:t xml:space="preserve"> простого</w:t>
      </w:r>
      <w:r w:rsidR="0029665B" w:rsidRPr="00040F4A">
        <w:rPr>
          <w:rFonts w:ascii="Times New Roman" w:hAnsi="Times New Roman" w:cs="Times New Roman"/>
          <w:sz w:val="24"/>
          <w:szCs w:val="24"/>
        </w:rPr>
        <w:t xml:space="preserve"> предложений. </w:t>
      </w:r>
      <w:r w:rsidR="0022333C" w:rsidRPr="00040F4A">
        <w:rPr>
          <w:rFonts w:ascii="Times New Roman" w:hAnsi="Times New Roman" w:cs="Times New Roman"/>
          <w:sz w:val="24"/>
          <w:szCs w:val="24"/>
        </w:rPr>
        <w:t>Наблюдение за использованием сложноподчиненных предложений разного вида в разных типах речи.</w:t>
      </w:r>
    </w:p>
    <w:p w:rsidR="00366142" w:rsidRPr="00040F4A" w:rsidRDefault="0036614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66142" w:rsidRPr="00040F4A" w:rsidRDefault="00366142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22333C" w:rsidRPr="00040F4A">
        <w:rPr>
          <w:rFonts w:ascii="Times New Roman" w:hAnsi="Times New Roman" w:cs="Times New Roman"/>
          <w:b/>
          <w:bCs/>
          <w:sz w:val="24"/>
          <w:szCs w:val="24"/>
        </w:rPr>
        <w:t>ессоюзное сложное предложение (12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Смысловые отношения между простыми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ложениями в составе бессоюзного сложного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жения. Интонация бессоюзного сложного предло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жения.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Знаки препинания в бессоюзном сложном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ложении.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Выразительные особенности бес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союзных предложений. Синонимика простых и сложных предложений с союзами и без союзов.</w:t>
      </w:r>
    </w:p>
    <w:p w:rsidR="0029665B" w:rsidRPr="00040F4A" w:rsidRDefault="0029665B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>Сложное предложение</w:t>
      </w:r>
      <w:r w:rsidR="0022333C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с разными видами связи (10</w:t>
      </w:r>
      <w:r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Сложное предложение с различными видами союзной и бессоюзной связи. Знаки препинания в нем.</w:t>
      </w:r>
      <w:r w:rsidR="0022333C" w:rsidRPr="00040F4A">
        <w:rPr>
          <w:rFonts w:ascii="Times New Roman" w:hAnsi="Times New Roman" w:cs="Times New Roman"/>
          <w:sz w:val="24"/>
          <w:szCs w:val="24"/>
        </w:rPr>
        <w:t xml:space="preserve"> Период.</w:t>
      </w:r>
    </w:p>
    <w:p w:rsidR="0022333C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b/>
          <w:bCs/>
          <w:sz w:val="24"/>
          <w:szCs w:val="24"/>
        </w:rPr>
        <w:t xml:space="preserve">Культура речи. </w:t>
      </w:r>
      <w:r w:rsidR="0029665B" w:rsidRPr="00040F4A">
        <w:rPr>
          <w:rFonts w:ascii="Times New Roman" w:hAnsi="Times New Roman" w:cs="Times New Roman"/>
          <w:sz w:val="24"/>
          <w:szCs w:val="24"/>
        </w:rPr>
        <w:t>Правильное построение слож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ных предложений с разными видами связи. Умест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 xml:space="preserve">ное их употребление (преимущественно в книжной речи). </w:t>
      </w:r>
    </w:p>
    <w:p w:rsidR="0029665B" w:rsidRPr="00040F4A" w:rsidRDefault="00F61259" w:rsidP="00040F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F4A">
        <w:rPr>
          <w:rFonts w:ascii="Times New Roman" w:hAnsi="Times New Roman" w:cs="Times New Roman"/>
          <w:sz w:val="24"/>
          <w:szCs w:val="24"/>
        </w:rPr>
        <w:tab/>
      </w:r>
      <w:r w:rsidR="0029665B" w:rsidRPr="00040F4A">
        <w:rPr>
          <w:rFonts w:ascii="Times New Roman" w:hAnsi="Times New Roman" w:cs="Times New Roman"/>
          <w:sz w:val="24"/>
          <w:szCs w:val="24"/>
        </w:rPr>
        <w:t>Стилистические особенности сложного пред</w:t>
      </w:r>
      <w:r w:rsidR="0029665B" w:rsidRPr="00040F4A">
        <w:rPr>
          <w:rFonts w:ascii="Times New Roman" w:hAnsi="Times New Roman" w:cs="Times New Roman"/>
          <w:sz w:val="24"/>
          <w:szCs w:val="24"/>
        </w:rPr>
        <w:softHyphen/>
        <w:t>ложения с разными видами связи</w:t>
      </w:r>
      <w:r w:rsidR="0022333C" w:rsidRPr="00040F4A">
        <w:rPr>
          <w:rFonts w:ascii="Times New Roman" w:hAnsi="Times New Roman" w:cs="Times New Roman"/>
          <w:sz w:val="24"/>
          <w:szCs w:val="24"/>
        </w:rPr>
        <w:t>.</w:t>
      </w:r>
    </w:p>
    <w:p w:rsidR="00C87E47" w:rsidRPr="00040F4A" w:rsidRDefault="00C87E47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665B" w:rsidRPr="00040F4A" w:rsidRDefault="0029665B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2FC3" w:rsidRPr="00040F4A" w:rsidRDefault="00792FC3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2FC3" w:rsidRPr="00040F4A" w:rsidRDefault="00792FC3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2FC3" w:rsidRPr="00040F4A" w:rsidRDefault="00792FC3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2FC3" w:rsidRPr="00040F4A" w:rsidRDefault="00792FC3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E0" w:rsidRPr="00040F4A" w:rsidRDefault="00474FE0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E0" w:rsidRPr="00040F4A" w:rsidRDefault="00474FE0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E0" w:rsidRPr="00040F4A" w:rsidRDefault="00474FE0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E0" w:rsidRPr="00040F4A" w:rsidRDefault="00474FE0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4FE0" w:rsidRPr="00040F4A" w:rsidRDefault="00474FE0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6142" w:rsidRPr="00040F4A" w:rsidRDefault="00366142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6142" w:rsidRPr="00040F4A" w:rsidRDefault="00366142" w:rsidP="00040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6142" w:rsidRDefault="00366142"/>
    <w:p w:rsidR="00366142" w:rsidRDefault="00366142"/>
    <w:p w:rsidR="00040F4A" w:rsidRDefault="00040F4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792FC3" w:rsidRPr="00792FC3" w:rsidRDefault="001A6754" w:rsidP="00792F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Планируемые </w:t>
      </w:r>
      <w:r w:rsidR="00792FC3" w:rsidRPr="00792FC3">
        <w:rPr>
          <w:rFonts w:ascii="Times New Roman" w:hAnsi="Times New Roman"/>
          <w:b/>
          <w:sz w:val="24"/>
          <w:szCs w:val="24"/>
        </w:rPr>
        <w:t xml:space="preserve"> результаты </w:t>
      </w:r>
    </w:p>
    <w:p w:rsidR="00792FC3" w:rsidRDefault="00792FC3" w:rsidP="00792F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2FC3">
        <w:rPr>
          <w:rFonts w:ascii="Times New Roman" w:hAnsi="Times New Roman"/>
          <w:b/>
          <w:sz w:val="24"/>
          <w:szCs w:val="24"/>
        </w:rPr>
        <w:t>освоения учебного предмета</w:t>
      </w:r>
      <w:r w:rsidRPr="00033FFE">
        <w:rPr>
          <w:rFonts w:ascii="Times New Roman" w:hAnsi="Times New Roman"/>
          <w:b/>
          <w:sz w:val="24"/>
          <w:szCs w:val="24"/>
        </w:rPr>
        <w:t xml:space="preserve"> </w:t>
      </w:r>
      <w:r w:rsidR="00162085">
        <w:rPr>
          <w:rFonts w:ascii="Times New Roman" w:hAnsi="Times New Roman"/>
          <w:b/>
          <w:sz w:val="24"/>
          <w:szCs w:val="24"/>
        </w:rPr>
        <w:t>«Русский язык»</w:t>
      </w:r>
    </w:p>
    <w:p w:rsidR="00792FC3" w:rsidRDefault="00792FC3" w:rsidP="001A6754">
      <w:pPr>
        <w:pStyle w:val="a3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1B3906" w:rsidRDefault="001B3906" w:rsidP="001B3906">
      <w:pPr>
        <w:pStyle w:val="a3"/>
        <w:jc w:val="center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  <w:t>Личностные результаты</w:t>
      </w:r>
    </w:p>
    <w:p w:rsidR="001B3906" w:rsidRDefault="001B3906" w:rsidP="001B3906">
      <w:pPr>
        <w:pStyle w:val="a3"/>
        <w:rPr>
          <w:rFonts w:ascii="Times New Roman" w:eastAsiaTheme="minorEastAsia" w:hAnsi="Times New Roman" w:cstheme="minorBidi"/>
          <w:b/>
          <w:sz w:val="24"/>
          <w:szCs w:val="24"/>
          <w:lang w:eastAsia="ru-RU"/>
        </w:rPr>
      </w:pPr>
    </w:p>
    <w:p w:rsidR="001A6754" w:rsidRDefault="001A6754" w:rsidP="00040F4A">
      <w:pPr>
        <w:pStyle w:val="a3"/>
        <w:numPr>
          <w:ilvl w:val="0"/>
          <w:numId w:val="9"/>
        </w:numPr>
        <w:spacing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1A6754">
        <w:rPr>
          <w:rFonts w:ascii="Times New Roman" w:hAnsi="Times New Roman"/>
          <w:sz w:val="24"/>
          <w:szCs w:val="24"/>
        </w:rPr>
        <w:t xml:space="preserve">понимание русского языка как </w:t>
      </w:r>
      <w:r>
        <w:rPr>
          <w:rFonts w:ascii="Times New Roman" w:hAnsi="Times New Roman"/>
          <w:sz w:val="24"/>
          <w:szCs w:val="24"/>
        </w:rPr>
        <w:t>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1A6754" w:rsidRDefault="001A6754" w:rsidP="00040F4A">
      <w:pPr>
        <w:pStyle w:val="a3"/>
        <w:numPr>
          <w:ilvl w:val="0"/>
          <w:numId w:val="9"/>
        </w:numPr>
        <w:spacing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осознание эстетической ценности ру</w:t>
      </w:r>
      <w:r w:rsidR="001B3906">
        <w:rPr>
          <w:rFonts w:ascii="Times New Roman" w:hAnsi="Times New Roman"/>
          <w:sz w:val="24"/>
          <w:szCs w:val="24"/>
        </w:rPr>
        <w:t>сского языка; уважительное отнош</w:t>
      </w:r>
      <w:r>
        <w:rPr>
          <w:rFonts w:ascii="Times New Roman" w:hAnsi="Times New Roman"/>
          <w:sz w:val="24"/>
          <w:szCs w:val="24"/>
        </w:rPr>
        <w:t>ение к родному языку</w:t>
      </w:r>
      <w:r w:rsidR="001B3906">
        <w:rPr>
          <w:rFonts w:ascii="Times New Roman" w:hAnsi="Times New Roman"/>
          <w:sz w:val="24"/>
          <w:szCs w:val="24"/>
        </w:rPr>
        <w:t>, гордость за него,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1B3906" w:rsidRDefault="001B3906" w:rsidP="00040F4A">
      <w:pPr>
        <w:pStyle w:val="a3"/>
        <w:numPr>
          <w:ilvl w:val="0"/>
          <w:numId w:val="9"/>
        </w:numPr>
        <w:spacing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достаточный объем словарного запаса и усвоенных грамматических сре</w:t>
      </w:r>
      <w:proofErr w:type="gramStart"/>
      <w:r>
        <w:rPr>
          <w:rFonts w:ascii="Times New Roman" w:hAnsi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1B3906" w:rsidRDefault="001B3906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1B3906" w:rsidRDefault="001B3906" w:rsidP="003D2B07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1B3906" w:rsidRDefault="001B3906" w:rsidP="003D2B07">
      <w:pPr>
        <w:pStyle w:val="a3"/>
        <w:ind w:left="142"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класс: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before="14" w:after="0" w:line="240" w:lineRule="auto"/>
        <w:ind w:left="142" w:right="5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>Восприятие высказываний.</w:t>
      </w:r>
      <w:r w:rsidRPr="007678B6">
        <w:rPr>
          <w:rFonts w:ascii="Times New Roman" w:hAnsi="Times New Roman"/>
          <w:sz w:val="24"/>
          <w:szCs w:val="24"/>
        </w:rPr>
        <w:t xml:space="preserve"> Владеть техни</w:t>
      </w:r>
      <w:r w:rsidRPr="007678B6">
        <w:rPr>
          <w:rFonts w:ascii="Times New Roman" w:hAnsi="Times New Roman"/>
          <w:sz w:val="24"/>
          <w:szCs w:val="24"/>
        </w:rPr>
        <w:softHyphen/>
        <w:t>кой чтения. Осмысленно, с установкой на полное понимание содержания читать учебные тексты, вы</w:t>
      </w:r>
      <w:r w:rsidRPr="007678B6">
        <w:rPr>
          <w:rFonts w:ascii="Times New Roman" w:hAnsi="Times New Roman"/>
          <w:sz w:val="24"/>
          <w:szCs w:val="24"/>
        </w:rPr>
        <w:softHyphen/>
        <w:t>разительно читать вслух тексты художественного стиля, правильно расставлять логические ударе</w:t>
      </w:r>
      <w:r w:rsidRPr="007678B6">
        <w:rPr>
          <w:rFonts w:ascii="Times New Roman" w:hAnsi="Times New Roman"/>
          <w:sz w:val="24"/>
          <w:szCs w:val="24"/>
        </w:rPr>
        <w:softHyphen/>
        <w:t>ния, передавать с помощью интонации авторское отношение к предмету речи.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before="14" w:after="0" w:line="240" w:lineRule="auto"/>
        <w:ind w:left="142" w:right="5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>Анализ текста.</w:t>
      </w:r>
      <w:r w:rsidRPr="007678B6">
        <w:rPr>
          <w:rFonts w:ascii="Times New Roman" w:hAnsi="Times New Roman"/>
          <w:sz w:val="24"/>
          <w:szCs w:val="24"/>
        </w:rPr>
        <w:t xml:space="preserve"> Определять тему и основную мысль текста; подбирать заголовок, отражающий тему или основную мысль текста; выделять в текс</w:t>
      </w:r>
      <w:r w:rsidRPr="007678B6">
        <w:rPr>
          <w:rFonts w:ascii="Times New Roman" w:hAnsi="Times New Roman"/>
          <w:sz w:val="24"/>
          <w:szCs w:val="24"/>
        </w:rPr>
        <w:softHyphen/>
        <w:t>те главную и второстепенную информацию; состав</w:t>
      </w:r>
      <w:r w:rsidRPr="007678B6">
        <w:rPr>
          <w:rFonts w:ascii="Times New Roman" w:hAnsi="Times New Roman"/>
          <w:sz w:val="24"/>
          <w:szCs w:val="24"/>
        </w:rPr>
        <w:softHyphen/>
        <w:t>лять простой и сложный план. Находить в тексте типовые фрагменты — описание предмета, повест</w:t>
      </w:r>
      <w:r w:rsidRPr="007678B6">
        <w:rPr>
          <w:rFonts w:ascii="Times New Roman" w:hAnsi="Times New Roman"/>
          <w:sz w:val="24"/>
          <w:szCs w:val="24"/>
        </w:rPr>
        <w:softHyphen/>
        <w:t>вование, рассуждение-доказательство, оценочные высказывания. Определять стиль речи (разговор</w:t>
      </w:r>
      <w:r w:rsidRPr="007678B6">
        <w:rPr>
          <w:rFonts w:ascii="Times New Roman" w:hAnsi="Times New Roman"/>
          <w:sz w:val="24"/>
          <w:szCs w:val="24"/>
        </w:rPr>
        <w:softHyphen/>
        <w:t>ный, художественный); находить в тексте языко</w:t>
      </w:r>
      <w:r w:rsidRPr="007678B6">
        <w:rPr>
          <w:rFonts w:ascii="Times New Roman" w:hAnsi="Times New Roman"/>
          <w:sz w:val="24"/>
          <w:szCs w:val="24"/>
        </w:rPr>
        <w:softHyphen/>
        <w:t>вые средства, характерные для данного стиля.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72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>Воспроизведение текста.</w:t>
      </w:r>
      <w:r w:rsidRPr="007678B6">
        <w:rPr>
          <w:rFonts w:ascii="Times New Roman" w:hAnsi="Times New Roman"/>
          <w:sz w:val="24"/>
          <w:szCs w:val="24"/>
        </w:rPr>
        <w:t xml:space="preserve"> Подробно или сжа</w:t>
      </w:r>
      <w:r w:rsidRPr="007678B6">
        <w:rPr>
          <w:rFonts w:ascii="Times New Roman" w:hAnsi="Times New Roman"/>
          <w:sz w:val="24"/>
          <w:szCs w:val="24"/>
        </w:rPr>
        <w:softHyphen/>
        <w:t>то (устно и письменно) пересказывать тексты, со</w:t>
      </w:r>
      <w:r w:rsidRPr="007678B6">
        <w:rPr>
          <w:rFonts w:ascii="Times New Roman" w:hAnsi="Times New Roman"/>
          <w:sz w:val="24"/>
          <w:szCs w:val="24"/>
        </w:rPr>
        <w:softHyphen/>
        <w:t>держащие повествование, описание предмета или животного, рассуждение-доказательство. При под</w:t>
      </w:r>
      <w:r w:rsidRPr="007678B6">
        <w:rPr>
          <w:rFonts w:ascii="Times New Roman" w:hAnsi="Times New Roman"/>
          <w:sz w:val="24"/>
          <w:szCs w:val="24"/>
        </w:rPr>
        <w:softHyphen/>
        <w:t>робном изложении художественных текстов сохра</w:t>
      </w:r>
      <w:r w:rsidRPr="007678B6">
        <w:rPr>
          <w:rFonts w:ascii="Times New Roman" w:hAnsi="Times New Roman"/>
          <w:sz w:val="24"/>
          <w:szCs w:val="24"/>
        </w:rPr>
        <w:softHyphen/>
        <w:t>нять стиль, типологическую структуру и характер</w:t>
      </w:r>
      <w:r w:rsidRPr="007678B6">
        <w:rPr>
          <w:rFonts w:ascii="Times New Roman" w:hAnsi="Times New Roman"/>
          <w:sz w:val="24"/>
          <w:szCs w:val="24"/>
        </w:rPr>
        <w:softHyphen/>
        <w:t>ные для исходного текста языковые средства.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left="142" w:right="53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>Создание текста.</w:t>
      </w:r>
      <w:r w:rsidRPr="007678B6">
        <w:rPr>
          <w:rFonts w:ascii="Times New Roman" w:hAnsi="Times New Roman"/>
          <w:sz w:val="24"/>
          <w:szCs w:val="24"/>
        </w:rPr>
        <w:t xml:space="preserve"> Создавать устные и пись</w:t>
      </w:r>
      <w:r w:rsidRPr="007678B6">
        <w:rPr>
          <w:rFonts w:ascii="Times New Roman" w:hAnsi="Times New Roman"/>
          <w:sz w:val="24"/>
          <w:szCs w:val="24"/>
        </w:rPr>
        <w:softHyphen/>
        <w:t>менные высказывания: строить абзацы, развивая мысль по данному зачину или концовке; писать со</w:t>
      </w:r>
      <w:r w:rsidRPr="007678B6">
        <w:rPr>
          <w:rFonts w:ascii="Times New Roman" w:hAnsi="Times New Roman"/>
          <w:sz w:val="24"/>
          <w:szCs w:val="24"/>
        </w:rPr>
        <w:softHyphen/>
        <w:t>чинения по картине, по личным наблюдениям на темы из жизни учащихся (описание предмета или животного, повествование и рассуждение); раскры</w:t>
      </w:r>
      <w:r w:rsidRPr="007678B6">
        <w:rPr>
          <w:rFonts w:ascii="Times New Roman" w:hAnsi="Times New Roman"/>
          <w:sz w:val="24"/>
          <w:szCs w:val="24"/>
        </w:rPr>
        <w:softHyphen/>
        <w:t>вать тему и основную мысль высказывания, выра</w:t>
      </w:r>
      <w:r w:rsidRPr="007678B6">
        <w:rPr>
          <w:rFonts w:ascii="Times New Roman" w:hAnsi="Times New Roman"/>
          <w:sz w:val="24"/>
          <w:szCs w:val="24"/>
        </w:rPr>
        <w:softHyphen/>
        <w:t>жать свое отношение к предмету речи; соблюдать последовательность и связность изложения.</w:t>
      </w:r>
    </w:p>
    <w:p w:rsidR="001B3906" w:rsidRDefault="007678B6" w:rsidP="003D2B07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>Совершенствование текста.</w:t>
      </w:r>
      <w:r w:rsidRPr="007678B6">
        <w:rPr>
          <w:rFonts w:ascii="Times New Roman" w:hAnsi="Times New Roman"/>
          <w:sz w:val="24"/>
          <w:szCs w:val="24"/>
        </w:rPr>
        <w:t xml:space="preserve"> Находить и исправлять недочеты в построении текста, в част</w:t>
      </w:r>
      <w:r w:rsidRPr="007678B6">
        <w:rPr>
          <w:rFonts w:ascii="Times New Roman" w:hAnsi="Times New Roman"/>
          <w:sz w:val="24"/>
          <w:szCs w:val="24"/>
        </w:rPr>
        <w:softHyphen/>
        <w:t>ности нарушения последовательности и связности изложения; совершенствовать повествовательный текст, вводя в него там, где это требуется, фрагмен</w:t>
      </w:r>
      <w:r w:rsidRPr="007678B6">
        <w:rPr>
          <w:rFonts w:ascii="Times New Roman" w:hAnsi="Times New Roman"/>
          <w:sz w:val="24"/>
          <w:szCs w:val="24"/>
        </w:rPr>
        <w:softHyphen/>
        <w:t>ты с описанием предмета, элементы рассуждения, оценочные высказывания. Исправлять речевые и грамматические ошибки.</w:t>
      </w:r>
    </w:p>
    <w:p w:rsidR="007678B6" w:rsidRDefault="007678B6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класс: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left="142" w:right="10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b/>
          <w:sz w:val="24"/>
          <w:szCs w:val="24"/>
        </w:rPr>
        <w:t xml:space="preserve">Чтение и </w:t>
      </w:r>
      <w:proofErr w:type="spellStart"/>
      <w:r w:rsidRPr="007678B6">
        <w:rPr>
          <w:rFonts w:ascii="Times New Roman" w:hAnsi="Times New Roman"/>
          <w:b/>
          <w:sz w:val="24"/>
          <w:szCs w:val="24"/>
        </w:rPr>
        <w:t>аудирование</w:t>
      </w:r>
      <w:proofErr w:type="spellEnd"/>
      <w:r w:rsidRPr="007678B6">
        <w:rPr>
          <w:rFonts w:ascii="Times New Roman" w:hAnsi="Times New Roman"/>
          <w:b/>
          <w:sz w:val="24"/>
          <w:szCs w:val="24"/>
        </w:rPr>
        <w:t>.</w:t>
      </w:r>
      <w:r w:rsidRPr="007678B6">
        <w:rPr>
          <w:rFonts w:ascii="Times New Roman" w:hAnsi="Times New Roman"/>
          <w:sz w:val="24"/>
          <w:szCs w:val="24"/>
        </w:rPr>
        <w:t xml:space="preserve"> </w:t>
      </w:r>
      <w:r w:rsidR="00E91E52">
        <w:rPr>
          <w:rFonts w:ascii="Times New Roman" w:hAnsi="Times New Roman"/>
          <w:sz w:val="24"/>
          <w:szCs w:val="24"/>
        </w:rPr>
        <w:t>Осмысленно и бегло, с</w:t>
      </w:r>
      <w:r w:rsidRPr="007678B6">
        <w:rPr>
          <w:rFonts w:ascii="Times New Roman" w:hAnsi="Times New Roman"/>
          <w:sz w:val="24"/>
          <w:szCs w:val="24"/>
        </w:rPr>
        <w:t xml:space="preserve"> установкой на различение основной и дополни</w:t>
      </w:r>
      <w:r w:rsidRPr="007678B6">
        <w:rPr>
          <w:rFonts w:ascii="Times New Roman" w:hAnsi="Times New Roman"/>
          <w:sz w:val="24"/>
          <w:szCs w:val="24"/>
        </w:rPr>
        <w:softHyphen/>
        <w:t>тельной информации читать учебно-научные текс</w:t>
      </w:r>
      <w:r w:rsidRPr="007678B6">
        <w:rPr>
          <w:rFonts w:ascii="Times New Roman" w:hAnsi="Times New Roman"/>
          <w:sz w:val="24"/>
          <w:szCs w:val="24"/>
        </w:rPr>
        <w:softHyphen/>
        <w:t>ты, составлять план отдельных параграфов учеб</w:t>
      </w:r>
      <w:r w:rsidRPr="007678B6">
        <w:rPr>
          <w:rFonts w:ascii="Times New Roman" w:hAnsi="Times New Roman"/>
          <w:sz w:val="24"/>
          <w:szCs w:val="24"/>
        </w:rPr>
        <w:softHyphen/>
        <w:t>ника. Просматривая тексты учебника, выделять в них определения научных понятий, классификаци</w:t>
      </w:r>
      <w:r w:rsidRPr="007678B6">
        <w:rPr>
          <w:rFonts w:ascii="Times New Roman" w:hAnsi="Times New Roman"/>
          <w:sz w:val="24"/>
          <w:szCs w:val="24"/>
        </w:rPr>
        <w:softHyphen/>
        <w:t>онные схемы, фр</w:t>
      </w:r>
      <w:r w:rsidR="00E91E52">
        <w:rPr>
          <w:rFonts w:ascii="Times New Roman" w:hAnsi="Times New Roman"/>
          <w:sz w:val="24"/>
          <w:szCs w:val="24"/>
        </w:rPr>
        <w:t>агменты с информативным повеств</w:t>
      </w:r>
      <w:r w:rsidRPr="007678B6">
        <w:rPr>
          <w:rFonts w:ascii="Times New Roman" w:hAnsi="Times New Roman"/>
          <w:sz w:val="24"/>
          <w:szCs w:val="24"/>
        </w:rPr>
        <w:t>ованием.</w:t>
      </w:r>
    </w:p>
    <w:p w:rsidR="007678B6" w:rsidRPr="007678B6" w:rsidRDefault="007678B6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ind w:left="142" w:right="10"/>
        <w:jc w:val="both"/>
        <w:rPr>
          <w:rFonts w:ascii="Times New Roman" w:hAnsi="Times New Roman"/>
          <w:sz w:val="24"/>
          <w:szCs w:val="24"/>
        </w:rPr>
      </w:pPr>
      <w:r w:rsidRPr="007678B6">
        <w:rPr>
          <w:rFonts w:ascii="Times New Roman" w:hAnsi="Times New Roman"/>
          <w:sz w:val="24"/>
          <w:szCs w:val="24"/>
        </w:rPr>
        <w:t>Слушая объяснение учителя, следить за ходом его рассуждения, выделять в сообщении главную информацию и запо</w:t>
      </w:r>
      <w:r w:rsidR="00E91E52">
        <w:rPr>
          <w:rFonts w:ascii="Times New Roman" w:hAnsi="Times New Roman"/>
          <w:sz w:val="24"/>
          <w:szCs w:val="24"/>
        </w:rPr>
        <w:t>минать ее. На уроках замечать и</w:t>
      </w:r>
      <w:r w:rsidRPr="007678B6">
        <w:rPr>
          <w:rFonts w:ascii="Times New Roman" w:hAnsi="Times New Roman"/>
          <w:sz w:val="24"/>
          <w:szCs w:val="24"/>
        </w:rPr>
        <w:t xml:space="preserve"> фиксировать в устных ответах товарищей недоче</w:t>
      </w:r>
      <w:r w:rsidRPr="007678B6">
        <w:rPr>
          <w:rFonts w:ascii="Times New Roman" w:hAnsi="Times New Roman"/>
          <w:sz w:val="24"/>
          <w:szCs w:val="24"/>
        </w:rPr>
        <w:softHyphen/>
        <w:t>ты в построении научных определений, «чтении» классификационных схем, в использовании языко</w:t>
      </w:r>
      <w:r w:rsidRPr="007678B6">
        <w:rPr>
          <w:rFonts w:ascii="Times New Roman" w:hAnsi="Times New Roman"/>
          <w:sz w:val="24"/>
          <w:szCs w:val="24"/>
        </w:rPr>
        <w:softHyphen/>
        <w:t>вых средств, в частности терминов.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14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Анализ текста.</w:t>
      </w:r>
      <w:r w:rsidRPr="007678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78B6">
        <w:rPr>
          <w:rFonts w:ascii="Times New Roman" w:hAnsi="Times New Roman"/>
          <w:sz w:val="24"/>
          <w:szCs w:val="24"/>
        </w:rPr>
        <w:t>Определять стиль речи; нахо</w:t>
      </w:r>
      <w:r w:rsidRPr="007678B6">
        <w:rPr>
          <w:rFonts w:ascii="Times New Roman" w:hAnsi="Times New Roman"/>
          <w:sz w:val="24"/>
          <w:szCs w:val="24"/>
        </w:rPr>
        <w:softHyphen/>
        <w:t>дить в текстах я</w:t>
      </w:r>
      <w:r w:rsidR="00E91E52">
        <w:rPr>
          <w:rFonts w:ascii="Times New Roman" w:hAnsi="Times New Roman"/>
          <w:sz w:val="24"/>
          <w:szCs w:val="24"/>
        </w:rPr>
        <w:t>зыковые средства, характерные д</w:t>
      </w:r>
      <w:r w:rsidRPr="007678B6">
        <w:rPr>
          <w:rFonts w:ascii="Times New Roman" w:hAnsi="Times New Roman"/>
          <w:sz w:val="24"/>
          <w:szCs w:val="24"/>
        </w:rPr>
        <w:t>ля научного и делового стилей; выделять в текс</w:t>
      </w:r>
      <w:r w:rsidRPr="007678B6">
        <w:rPr>
          <w:rFonts w:ascii="Times New Roman" w:hAnsi="Times New Roman"/>
          <w:sz w:val="24"/>
          <w:szCs w:val="24"/>
        </w:rPr>
        <w:softHyphen/>
        <w:t>тах художественных произведений фрагменты с описанием места и состояния окружающей среды, и учебной литературе находить информативное по</w:t>
      </w:r>
      <w:r w:rsidRPr="007678B6">
        <w:rPr>
          <w:rFonts w:ascii="Times New Roman" w:hAnsi="Times New Roman"/>
          <w:sz w:val="24"/>
          <w:szCs w:val="24"/>
        </w:rPr>
        <w:softHyphen/>
        <w:t>вествование, рассуж</w:t>
      </w:r>
      <w:r w:rsidR="00E91E52">
        <w:rPr>
          <w:rFonts w:ascii="Times New Roman" w:hAnsi="Times New Roman"/>
          <w:sz w:val="24"/>
          <w:szCs w:val="24"/>
        </w:rPr>
        <w:t>дение-доказательство, рассужде</w:t>
      </w:r>
      <w:r w:rsidRPr="007678B6">
        <w:rPr>
          <w:rFonts w:ascii="Times New Roman" w:hAnsi="Times New Roman"/>
          <w:sz w:val="24"/>
          <w:szCs w:val="24"/>
        </w:rPr>
        <w:t>ние-</w:t>
      </w:r>
      <w:r w:rsidRPr="007678B6">
        <w:rPr>
          <w:rFonts w:ascii="Times New Roman" w:hAnsi="Times New Roman"/>
          <w:sz w:val="24"/>
          <w:szCs w:val="24"/>
        </w:rPr>
        <w:lastRenderedPageBreak/>
        <w:t>объяснение, проводить стилистический и ти</w:t>
      </w:r>
      <w:r w:rsidRPr="007678B6">
        <w:rPr>
          <w:rFonts w:ascii="Times New Roman" w:hAnsi="Times New Roman"/>
          <w:sz w:val="24"/>
          <w:szCs w:val="24"/>
        </w:rPr>
        <w:softHyphen/>
        <w:t>пологический анализ текста; определять в отдель</w:t>
      </w:r>
      <w:r w:rsidRPr="007678B6">
        <w:rPr>
          <w:rFonts w:ascii="Times New Roman" w:hAnsi="Times New Roman"/>
          <w:sz w:val="24"/>
          <w:szCs w:val="24"/>
        </w:rPr>
        <w:softHyphen/>
        <w:t>ных абзацах текста способы и средства связи предложений.</w:t>
      </w:r>
      <w:proofErr w:type="gramEnd"/>
    </w:p>
    <w:p w:rsidR="007678B6" w:rsidRPr="007678B6" w:rsidRDefault="007678B6" w:rsidP="003D2B07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72" w:after="0" w:line="240" w:lineRule="auto"/>
        <w:ind w:left="142" w:right="24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Воспроизведение текста.</w:t>
      </w:r>
      <w:r w:rsidRPr="007678B6">
        <w:rPr>
          <w:rFonts w:ascii="Times New Roman" w:hAnsi="Times New Roman"/>
          <w:sz w:val="24"/>
          <w:szCs w:val="24"/>
        </w:rPr>
        <w:t xml:space="preserve"> Пересказывать учеб</w:t>
      </w:r>
      <w:r w:rsidRPr="007678B6">
        <w:rPr>
          <w:rFonts w:ascii="Times New Roman" w:hAnsi="Times New Roman"/>
          <w:sz w:val="24"/>
          <w:szCs w:val="24"/>
        </w:rPr>
        <w:softHyphen/>
        <w:t>но-научные тексты типа рассуждения-объяснения, информативного повествования. Подробно и выбо</w:t>
      </w:r>
      <w:r w:rsidRPr="007678B6">
        <w:rPr>
          <w:rFonts w:ascii="Times New Roman" w:hAnsi="Times New Roman"/>
          <w:sz w:val="24"/>
          <w:szCs w:val="24"/>
        </w:rPr>
        <w:softHyphen/>
        <w:t>рочно (устно и письменно) пересказывать повество</w:t>
      </w:r>
      <w:r w:rsidRPr="007678B6">
        <w:rPr>
          <w:rFonts w:ascii="Times New Roman" w:hAnsi="Times New Roman"/>
          <w:sz w:val="24"/>
          <w:szCs w:val="24"/>
        </w:rPr>
        <w:softHyphen/>
        <w:t>вательные тексты художественного стиля речи с описанием места и (или) состояния природы. Со</w:t>
      </w:r>
      <w:r w:rsidRPr="007678B6">
        <w:rPr>
          <w:rFonts w:ascii="Times New Roman" w:hAnsi="Times New Roman"/>
          <w:sz w:val="24"/>
          <w:szCs w:val="24"/>
        </w:rPr>
        <w:softHyphen/>
        <w:t>хранять в тексте подробного изложения типологи</w:t>
      </w:r>
      <w:r w:rsidRPr="007678B6">
        <w:rPr>
          <w:rFonts w:ascii="Times New Roman" w:hAnsi="Times New Roman"/>
          <w:sz w:val="24"/>
          <w:szCs w:val="24"/>
        </w:rPr>
        <w:softHyphen/>
        <w:t>ческую структуру исходного текста и языковые средства выразительности.</w:t>
      </w:r>
    </w:p>
    <w:p w:rsidR="007678B6" w:rsidRPr="007678B6" w:rsidRDefault="007678B6" w:rsidP="003D2B07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4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Создание текста.</w:t>
      </w:r>
      <w:r w:rsidRPr="007678B6">
        <w:rPr>
          <w:rFonts w:ascii="Times New Roman" w:hAnsi="Times New Roman"/>
          <w:sz w:val="24"/>
          <w:szCs w:val="24"/>
        </w:rPr>
        <w:t xml:space="preserve"> Создавать устные и пись</w:t>
      </w:r>
      <w:r w:rsidRPr="007678B6">
        <w:rPr>
          <w:rFonts w:ascii="Times New Roman" w:hAnsi="Times New Roman"/>
          <w:sz w:val="24"/>
          <w:szCs w:val="24"/>
        </w:rPr>
        <w:softHyphen/>
        <w:t>менные высказывания: собирать материал к сочи</w:t>
      </w:r>
      <w:r w:rsidRPr="007678B6">
        <w:rPr>
          <w:rFonts w:ascii="Times New Roman" w:hAnsi="Times New Roman"/>
          <w:sz w:val="24"/>
          <w:szCs w:val="24"/>
        </w:rPr>
        <w:softHyphen/>
        <w:t>нению (с учетом стиля речи и темы) и систематизи</w:t>
      </w:r>
      <w:r w:rsidRPr="007678B6">
        <w:rPr>
          <w:rFonts w:ascii="Times New Roman" w:hAnsi="Times New Roman"/>
          <w:sz w:val="24"/>
          <w:szCs w:val="24"/>
        </w:rPr>
        <w:softHyphen/>
        <w:t>ровать его (с учетом основной мысли); составлять сложный план готового текста и своего высказыва</w:t>
      </w:r>
      <w:r w:rsidRPr="007678B6">
        <w:rPr>
          <w:rFonts w:ascii="Times New Roman" w:hAnsi="Times New Roman"/>
          <w:sz w:val="24"/>
          <w:szCs w:val="24"/>
        </w:rPr>
        <w:softHyphen/>
        <w:t>ния; отбирать для сочинения нужные типы речи и языковые средства, решать вопрос о способах и| средствах связи предложений. Писать сочинения-описания помещени</w:t>
      </w:r>
      <w:r w:rsidR="00E91E52">
        <w:rPr>
          <w:rFonts w:ascii="Times New Roman" w:hAnsi="Times New Roman"/>
          <w:sz w:val="24"/>
          <w:szCs w:val="24"/>
        </w:rPr>
        <w:t xml:space="preserve">я, природы. Писать краткое </w:t>
      </w:r>
      <w:proofErr w:type="spellStart"/>
      <w:proofErr w:type="gramStart"/>
      <w:r w:rsidR="00E91E52">
        <w:rPr>
          <w:rFonts w:ascii="Times New Roman" w:hAnsi="Times New Roman"/>
          <w:sz w:val="24"/>
          <w:szCs w:val="24"/>
        </w:rPr>
        <w:t>co</w:t>
      </w:r>
      <w:proofErr w:type="gramEnd"/>
      <w:r w:rsidRPr="007678B6">
        <w:rPr>
          <w:rFonts w:ascii="Times New Roman" w:hAnsi="Times New Roman"/>
          <w:sz w:val="24"/>
          <w:szCs w:val="24"/>
        </w:rPr>
        <w:t>общение</w:t>
      </w:r>
      <w:proofErr w:type="spellEnd"/>
      <w:r w:rsidRPr="007678B6">
        <w:rPr>
          <w:rFonts w:ascii="Times New Roman" w:hAnsi="Times New Roman"/>
          <w:sz w:val="24"/>
          <w:szCs w:val="24"/>
        </w:rPr>
        <w:t xml:space="preserve"> (аннотацию) о содержании книги, фильма двух видов: а) о чем говорится; б) что говорится. </w:t>
      </w:r>
      <w:proofErr w:type="gramStart"/>
      <w:r w:rsidRPr="007678B6">
        <w:rPr>
          <w:rFonts w:ascii="Times New Roman" w:hAnsi="Times New Roman"/>
          <w:sz w:val="24"/>
          <w:szCs w:val="24"/>
        </w:rPr>
        <w:t>Давать отзыв о прочитанной книге, сочинении или устном ответе учащегося, обосновывая свое мнение о прочитанном; строить устное определение науч</w:t>
      </w:r>
      <w:r w:rsidRPr="007678B6">
        <w:rPr>
          <w:rFonts w:ascii="Times New Roman" w:hAnsi="Times New Roman"/>
          <w:sz w:val="24"/>
          <w:szCs w:val="24"/>
        </w:rPr>
        <w:softHyphen/>
        <w:t>ного понятия.</w:t>
      </w:r>
      <w:proofErr w:type="gramEnd"/>
    </w:p>
    <w:p w:rsidR="007678B6" w:rsidRPr="007678B6" w:rsidRDefault="007678B6" w:rsidP="003D2B07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34" w:after="0" w:line="240" w:lineRule="auto"/>
        <w:ind w:left="142" w:right="86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Совершенствование текста.</w:t>
      </w:r>
      <w:r w:rsidRPr="007678B6">
        <w:rPr>
          <w:rFonts w:ascii="Times New Roman" w:hAnsi="Times New Roman"/>
          <w:sz w:val="24"/>
          <w:szCs w:val="24"/>
        </w:rPr>
        <w:t xml:space="preserve"> Совершенство</w:t>
      </w:r>
      <w:r w:rsidRPr="007678B6">
        <w:rPr>
          <w:rFonts w:ascii="Times New Roman" w:hAnsi="Times New Roman"/>
          <w:sz w:val="24"/>
          <w:szCs w:val="24"/>
        </w:rPr>
        <w:softHyphen/>
        <w:t>вать содержание, логику изложения и язык своего высказывания (устного и письменного), в частнос</w:t>
      </w:r>
      <w:r w:rsidRPr="007678B6">
        <w:rPr>
          <w:rFonts w:ascii="Times New Roman" w:hAnsi="Times New Roman"/>
          <w:sz w:val="24"/>
          <w:szCs w:val="24"/>
        </w:rPr>
        <w:softHyphen/>
        <w:t>ти находить и устранять неоправданные повторы, неудачное употребление стилистически окрашен</w:t>
      </w:r>
      <w:r w:rsidRPr="007678B6">
        <w:rPr>
          <w:rFonts w:ascii="Times New Roman" w:hAnsi="Times New Roman"/>
          <w:sz w:val="24"/>
          <w:szCs w:val="24"/>
        </w:rPr>
        <w:softHyphen/>
        <w:t>ных слов и оборотов.</w:t>
      </w:r>
    </w:p>
    <w:p w:rsidR="007678B6" w:rsidRDefault="00E91E52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класс: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left="142" w:right="10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 CYR" w:hAnsi="Times New Roman CYR" w:cs="Times New Roman CYR"/>
          <w:b/>
          <w:iCs/>
        </w:rPr>
        <w:t xml:space="preserve">Чтение и </w:t>
      </w:r>
      <w:proofErr w:type="spellStart"/>
      <w:r w:rsidRPr="00E91E52">
        <w:rPr>
          <w:rFonts w:ascii="Times New Roman CYR" w:hAnsi="Times New Roman CYR" w:cs="Times New Roman CYR"/>
          <w:b/>
          <w:iCs/>
        </w:rPr>
        <w:t>аудирование</w:t>
      </w:r>
      <w:proofErr w:type="spellEnd"/>
      <w:r w:rsidRPr="00E91E52">
        <w:rPr>
          <w:rFonts w:ascii="Times New Roman CYR" w:hAnsi="Times New Roman CYR" w:cs="Times New Roman CYR"/>
          <w:i/>
          <w:iCs/>
        </w:rPr>
        <w:t xml:space="preserve">. </w:t>
      </w:r>
      <w:r w:rsidRPr="00E91E52">
        <w:rPr>
          <w:rFonts w:ascii="Times New Roman" w:hAnsi="Times New Roman"/>
          <w:sz w:val="24"/>
          <w:szCs w:val="24"/>
        </w:rPr>
        <w:t>Выразительно читать текст публицистического стиля. Просматривать местную газету, ориентироваться в содержании но</w:t>
      </w:r>
      <w:r w:rsidRPr="00E91E52">
        <w:rPr>
          <w:rFonts w:ascii="Times New Roman" w:hAnsi="Times New Roman"/>
          <w:sz w:val="24"/>
          <w:szCs w:val="24"/>
        </w:rPr>
        <w:softHyphen/>
        <w:t>мера по заголовкам статей, а в содержании статьи по ключевым словам, абзацным фразам; при обна</w:t>
      </w:r>
      <w:r w:rsidRPr="00E91E52">
        <w:rPr>
          <w:rFonts w:ascii="Times New Roman" w:hAnsi="Times New Roman"/>
          <w:sz w:val="24"/>
          <w:szCs w:val="24"/>
        </w:rPr>
        <w:softHyphen/>
        <w:t>ружении интересной (нужной) информации пере</w:t>
      </w:r>
      <w:r w:rsidRPr="00E91E52">
        <w:rPr>
          <w:rFonts w:ascii="Times New Roman" w:hAnsi="Times New Roman"/>
          <w:sz w:val="24"/>
          <w:szCs w:val="24"/>
        </w:rPr>
        <w:softHyphen/>
        <w:t>ходить на вдумчивое, изучающее чтение, фиксиро</w:t>
      </w:r>
      <w:r w:rsidRPr="00E91E52">
        <w:rPr>
          <w:rFonts w:ascii="Times New Roman" w:hAnsi="Times New Roman"/>
          <w:sz w:val="24"/>
          <w:szCs w:val="24"/>
        </w:rPr>
        <w:softHyphen/>
        <w:t>вать главное содержание прочитанного в виде тези</w:t>
      </w:r>
      <w:r w:rsidRPr="00E91E52">
        <w:rPr>
          <w:rFonts w:ascii="Times New Roman" w:hAnsi="Times New Roman"/>
          <w:sz w:val="24"/>
          <w:szCs w:val="24"/>
        </w:rPr>
        <w:softHyphen/>
        <w:t>сов.</w:t>
      </w:r>
    </w:p>
    <w:p w:rsidR="00E91E52" w:rsidRPr="00E91E52" w:rsidRDefault="00E91E52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ind w:left="142" w:right="5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sz w:val="24"/>
          <w:szCs w:val="24"/>
        </w:rPr>
        <w:t xml:space="preserve">Слушать информационные </w:t>
      </w:r>
      <w:proofErr w:type="gramStart"/>
      <w:r w:rsidRPr="00E91E52">
        <w:rPr>
          <w:rFonts w:ascii="Times New Roman" w:hAnsi="Times New Roman"/>
          <w:sz w:val="24"/>
          <w:szCs w:val="24"/>
        </w:rPr>
        <w:t>теле</w:t>
      </w:r>
      <w:proofErr w:type="gramEnd"/>
      <w:r w:rsidRPr="00E91E52">
        <w:rPr>
          <w:rFonts w:ascii="Times New Roman" w:hAnsi="Times New Roman"/>
          <w:sz w:val="24"/>
          <w:szCs w:val="24"/>
        </w:rPr>
        <w:t>- и радиопереда</w:t>
      </w:r>
      <w:r w:rsidRPr="00E91E52">
        <w:rPr>
          <w:rFonts w:ascii="Times New Roman" w:hAnsi="Times New Roman"/>
          <w:sz w:val="24"/>
          <w:szCs w:val="24"/>
        </w:rPr>
        <w:softHyphen/>
        <w:t>чи с установкой на определение темы и основной мысли сообщения.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 CYR" w:hAnsi="Times New Roman CYR" w:cs="Times New Roman CYR"/>
          <w:b/>
          <w:iCs/>
        </w:rPr>
        <w:t>Анализ текста.</w:t>
      </w:r>
      <w:r w:rsidRPr="00E91E52">
        <w:rPr>
          <w:rFonts w:ascii="Times New Roman CYR" w:hAnsi="Times New Roman CYR" w:cs="Times New Roman CYR"/>
          <w:i/>
          <w:iCs/>
        </w:rPr>
        <w:t xml:space="preserve"> </w:t>
      </w:r>
      <w:r w:rsidRPr="00E91E52">
        <w:rPr>
          <w:rFonts w:ascii="Times New Roman" w:hAnsi="Times New Roman"/>
          <w:sz w:val="24"/>
          <w:szCs w:val="24"/>
        </w:rPr>
        <w:t>Определять стиль речи; нахо</w:t>
      </w:r>
      <w:r w:rsidRPr="00E91E52">
        <w:rPr>
          <w:rFonts w:ascii="Times New Roman" w:hAnsi="Times New Roman"/>
          <w:sz w:val="24"/>
          <w:szCs w:val="24"/>
        </w:rPr>
        <w:softHyphen/>
        <w:t>дить в тексте языковые средства, характерные для публицистического стиля речи; определять прямой и обратный порядок слов в предложениях текста; определять способы и средства связи предложений в тексте; определять в тексте ведущий тип речи, на</w:t>
      </w:r>
      <w:r w:rsidRPr="00E91E52">
        <w:rPr>
          <w:rFonts w:ascii="Times New Roman" w:hAnsi="Times New Roman"/>
          <w:sz w:val="24"/>
          <w:szCs w:val="24"/>
        </w:rPr>
        <w:softHyphen/>
        <w:t>ходить в нем фрагменты с иным типовым значени</w:t>
      </w:r>
      <w:r w:rsidRPr="00E91E52">
        <w:rPr>
          <w:rFonts w:ascii="Times New Roman" w:hAnsi="Times New Roman"/>
          <w:sz w:val="24"/>
          <w:szCs w:val="24"/>
        </w:rPr>
        <w:softHyphen/>
        <w:t>ем (описание состояния человека, рассуждение-размышление, отдельные языковые средства, пере</w:t>
      </w:r>
      <w:r w:rsidRPr="00E91E52">
        <w:rPr>
          <w:rFonts w:ascii="Times New Roman" w:hAnsi="Times New Roman"/>
          <w:sz w:val="24"/>
          <w:szCs w:val="24"/>
        </w:rPr>
        <w:softHyphen/>
        <w:t>дающие оценку предметов, действий, состояний и др.) и объяснять целесообразность их соединения в данном тексте.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8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 CYR" w:hAnsi="Times New Roman CYR" w:cs="Times New Roman CYR"/>
          <w:b/>
          <w:iCs/>
        </w:rPr>
        <w:t>Воспроизведение текста</w:t>
      </w:r>
      <w:r w:rsidRPr="00E91E52">
        <w:rPr>
          <w:rFonts w:ascii="Times New Roman" w:hAnsi="Times New Roman"/>
          <w:sz w:val="24"/>
          <w:szCs w:val="24"/>
        </w:rPr>
        <w:t>. Подробно, сжато и выборочно (устно и письменно) пересказывать тексты, содержащие описание состояния человека, его оценку и другие изученные типы речи. Сохра</w:t>
      </w:r>
      <w:r w:rsidRPr="00E91E52">
        <w:rPr>
          <w:rFonts w:ascii="Times New Roman" w:hAnsi="Times New Roman"/>
          <w:sz w:val="24"/>
          <w:szCs w:val="24"/>
        </w:rPr>
        <w:softHyphen/>
        <w:t>нять в изложении, близком к тексту, типологиче</w:t>
      </w:r>
      <w:r w:rsidRPr="00E91E52">
        <w:rPr>
          <w:rFonts w:ascii="Times New Roman" w:hAnsi="Times New Roman"/>
          <w:sz w:val="24"/>
          <w:szCs w:val="24"/>
        </w:rPr>
        <w:softHyphen/>
        <w:t>скую структуру текста и выразительные языковые и речевые средства.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E91E52">
        <w:rPr>
          <w:rFonts w:ascii="Times New Roman CYR" w:hAnsi="Times New Roman CYR" w:cs="Times New Roman CYR"/>
          <w:b/>
          <w:iCs/>
        </w:rPr>
        <w:t>Создание   текста.</w:t>
      </w:r>
      <w:r w:rsidRPr="00E91E52">
        <w:rPr>
          <w:rFonts w:ascii="Times New Roman CYR" w:hAnsi="Times New Roman CYR" w:cs="Times New Roman CYR"/>
          <w:i/>
          <w:iCs/>
        </w:rPr>
        <w:t xml:space="preserve"> </w:t>
      </w:r>
      <w:r w:rsidRPr="00E91E52">
        <w:rPr>
          <w:rFonts w:ascii="Times New Roman" w:hAnsi="Times New Roman"/>
          <w:sz w:val="24"/>
          <w:szCs w:val="24"/>
        </w:rPr>
        <w:t>Уметь видеть проявление физического и психического состояния человека во внешности  людей  (в  выражении  лица,   мимике, жестах, голосе, интонации, позе, походке) и пере</w:t>
      </w:r>
      <w:r w:rsidRPr="00E91E52">
        <w:rPr>
          <w:rFonts w:ascii="Times New Roman" w:hAnsi="Times New Roman"/>
          <w:sz w:val="24"/>
          <w:szCs w:val="24"/>
        </w:rPr>
        <w:softHyphen/>
        <w:t>давать его словами, пользуясь богатой синоними</w:t>
      </w:r>
      <w:r w:rsidRPr="00E91E52">
        <w:rPr>
          <w:rFonts w:ascii="Times New Roman" w:hAnsi="Times New Roman"/>
          <w:sz w:val="24"/>
          <w:szCs w:val="24"/>
        </w:rPr>
        <w:softHyphen/>
        <w:t>кой глаголов, наречий, прилагательных и сущест</w:t>
      </w:r>
      <w:r w:rsidRPr="00E91E52">
        <w:rPr>
          <w:rFonts w:ascii="Times New Roman" w:hAnsi="Times New Roman"/>
          <w:sz w:val="24"/>
          <w:szCs w:val="24"/>
        </w:rPr>
        <w:softHyphen/>
        <w:t>вительных со значением состояния лица. Создавать этюды, отражающие то или иное состояние челове</w:t>
      </w:r>
      <w:r w:rsidRPr="00E91E52">
        <w:rPr>
          <w:rFonts w:ascii="Times New Roman" w:hAnsi="Times New Roman"/>
          <w:sz w:val="24"/>
          <w:szCs w:val="24"/>
        </w:rPr>
        <w:softHyphen/>
        <w:t>ка, прочитанное по его внешности с помощью фото</w:t>
      </w:r>
      <w:r w:rsidRPr="00E91E52">
        <w:rPr>
          <w:rFonts w:ascii="Times New Roman" w:hAnsi="Times New Roman"/>
          <w:sz w:val="24"/>
          <w:szCs w:val="24"/>
        </w:rPr>
        <w:softHyphen/>
        <w:t>графии,  репродукции картины,  в непосредствен</w:t>
      </w:r>
      <w:r w:rsidRPr="00E91E52">
        <w:rPr>
          <w:rFonts w:ascii="Times New Roman" w:hAnsi="Times New Roman"/>
          <w:sz w:val="24"/>
          <w:szCs w:val="24"/>
        </w:rPr>
        <w:softHyphen/>
        <w:t xml:space="preserve">ном общении (возможная учебная ситуация «Игра в портреты»). </w:t>
      </w:r>
      <w:proofErr w:type="gramStart"/>
      <w:r w:rsidRPr="00E91E52">
        <w:rPr>
          <w:rFonts w:ascii="Times New Roman" w:hAnsi="Times New Roman"/>
          <w:sz w:val="24"/>
          <w:szCs w:val="24"/>
        </w:rPr>
        <w:t>Создавать устные и письменные вы</w:t>
      </w:r>
      <w:r w:rsidRPr="00E91E52">
        <w:rPr>
          <w:rFonts w:ascii="Times New Roman" w:hAnsi="Times New Roman"/>
          <w:sz w:val="24"/>
          <w:szCs w:val="24"/>
        </w:rPr>
        <w:softHyphen/>
        <w:t>сказывания художественного и публицистическо</w:t>
      </w:r>
      <w:r w:rsidRPr="00E91E52">
        <w:rPr>
          <w:rFonts w:ascii="Times New Roman" w:hAnsi="Times New Roman"/>
          <w:sz w:val="24"/>
          <w:szCs w:val="24"/>
        </w:rPr>
        <w:softHyphen/>
        <w:t>го стилей, раскрывая в них свое отношение к пред</w:t>
      </w:r>
      <w:r w:rsidRPr="00E91E52">
        <w:rPr>
          <w:rFonts w:ascii="Times New Roman" w:hAnsi="Times New Roman"/>
          <w:sz w:val="24"/>
          <w:szCs w:val="24"/>
        </w:rPr>
        <w:softHyphen/>
        <w:t>мету речи, оценивая явления и поступки людей: писать сочинения-описания внешности и состоя</w:t>
      </w:r>
      <w:r w:rsidRPr="00E91E52">
        <w:rPr>
          <w:rFonts w:ascii="Times New Roman" w:hAnsi="Times New Roman"/>
          <w:sz w:val="24"/>
          <w:szCs w:val="24"/>
        </w:rPr>
        <w:softHyphen/>
        <w:t>ния человека,  сочинения повествовательного ха</w:t>
      </w:r>
      <w:r w:rsidRPr="00E91E52">
        <w:rPr>
          <w:rFonts w:ascii="Times New Roman" w:hAnsi="Times New Roman"/>
          <w:sz w:val="24"/>
          <w:szCs w:val="24"/>
        </w:rPr>
        <w:softHyphen/>
        <w:t>рактера (рассказ по данному началу или концу, на основе данного сюжета, на материале жизненного опыта учащихся); сочинения-размышления, сочи</w:t>
      </w:r>
      <w:r w:rsidRPr="00E91E52">
        <w:rPr>
          <w:rFonts w:ascii="Times New Roman" w:hAnsi="Times New Roman"/>
          <w:sz w:val="24"/>
          <w:szCs w:val="24"/>
        </w:rPr>
        <w:softHyphen/>
        <w:t>нения дискуссионного характера на морально-эти</w:t>
      </w:r>
      <w:r w:rsidRPr="00E91E52">
        <w:rPr>
          <w:rFonts w:ascii="Times New Roman" w:hAnsi="Times New Roman"/>
          <w:sz w:val="24"/>
          <w:szCs w:val="24"/>
        </w:rPr>
        <w:softHyphen/>
        <w:t>ческую тему с доказательством от противного.</w:t>
      </w:r>
      <w:proofErr w:type="gramEnd"/>
      <w:r w:rsidRPr="00E91E52">
        <w:rPr>
          <w:rFonts w:ascii="Times New Roman" w:hAnsi="Times New Roman"/>
          <w:sz w:val="24"/>
          <w:szCs w:val="24"/>
        </w:rPr>
        <w:t xml:space="preserve"> Пи</w:t>
      </w:r>
      <w:r w:rsidRPr="00E91E52">
        <w:rPr>
          <w:rFonts w:ascii="Times New Roman" w:hAnsi="Times New Roman"/>
          <w:sz w:val="24"/>
          <w:szCs w:val="24"/>
        </w:rPr>
        <w:softHyphen/>
        <w:t>сать заметки в газету, рекламные аннотации.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38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 CYR" w:hAnsi="Times New Roman CYR" w:cs="Times New Roman CYR"/>
          <w:b/>
          <w:iCs/>
        </w:rPr>
        <w:t>Совершенствование текста</w:t>
      </w:r>
      <w:r w:rsidRPr="00E91E52">
        <w:rPr>
          <w:rFonts w:ascii="Times New Roman" w:hAnsi="Times New Roman"/>
          <w:sz w:val="24"/>
          <w:szCs w:val="24"/>
        </w:rPr>
        <w:t xml:space="preserve">. С учетом стиля речи совершенствовать </w:t>
      </w:r>
      <w:proofErr w:type="gramStart"/>
      <w:r w:rsidRPr="00E91E52">
        <w:rPr>
          <w:rFonts w:ascii="Times New Roman" w:hAnsi="Times New Roman"/>
          <w:sz w:val="24"/>
          <w:szCs w:val="24"/>
        </w:rPr>
        <w:t>написанное</w:t>
      </w:r>
      <w:proofErr w:type="gramEnd"/>
      <w:r w:rsidRPr="00E91E52">
        <w:rPr>
          <w:rFonts w:ascii="Times New Roman" w:hAnsi="Times New Roman"/>
          <w:sz w:val="24"/>
          <w:szCs w:val="24"/>
        </w:rPr>
        <w:t>: повышать вы</w:t>
      </w:r>
      <w:r w:rsidRPr="00E91E52">
        <w:rPr>
          <w:rFonts w:ascii="Times New Roman" w:hAnsi="Times New Roman"/>
          <w:sz w:val="24"/>
          <w:szCs w:val="24"/>
        </w:rPr>
        <w:softHyphen/>
        <w:t>разительность речи, используя в высказываниях разговорного, художественного и публицистиче</w:t>
      </w:r>
      <w:r w:rsidRPr="00E91E52">
        <w:rPr>
          <w:rFonts w:ascii="Times New Roman" w:hAnsi="Times New Roman"/>
          <w:sz w:val="24"/>
          <w:szCs w:val="24"/>
        </w:rPr>
        <w:softHyphen/>
        <w:t>ского стиля выразительные языковые и речевые средства, в том числе обратный порядок слов, экс</w:t>
      </w:r>
      <w:r w:rsidRPr="00E91E52">
        <w:rPr>
          <w:rFonts w:ascii="Times New Roman" w:hAnsi="Times New Roman"/>
          <w:sz w:val="24"/>
          <w:szCs w:val="24"/>
        </w:rPr>
        <w:softHyphen/>
        <w:t>прессивный повтор, вопросно-ответную форму из</w:t>
      </w:r>
      <w:r w:rsidRPr="00E91E52">
        <w:rPr>
          <w:rFonts w:ascii="Times New Roman" w:hAnsi="Times New Roman"/>
          <w:sz w:val="24"/>
          <w:szCs w:val="24"/>
        </w:rPr>
        <w:softHyphen/>
        <w:t>ложения.</w:t>
      </w:r>
    </w:p>
    <w:p w:rsidR="00E91E52" w:rsidRDefault="00E91E52" w:rsidP="005D7FA3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класс: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4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lastRenderedPageBreak/>
        <w:t>Анализ текста.</w:t>
      </w:r>
      <w:r w:rsidRPr="00E91E52">
        <w:rPr>
          <w:rFonts w:ascii="Times New Roman" w:hAnsi="Times New Roman"/>
          <w:sz w:val="24"/>
          <w:szCs w:val="24"/>
        </w:rPr>
        <w:t xml:space="preserve"> Находить в молодежных газе</w:t>
      </w:r>
      <w:r w:rsidRPr="00E91E52">
        <w:rPr>
          <w:rFonts w:ascii="Times New Roman" w:hAnsi="Times New Roman"/>
          <w:sz w:val="24"/>
          <w:szCs w:val="24"/>
        </w:rPr>
        <w:softHyphen/>
        <w:t>тах проблемные репортажи, портретные очерки, определять их тему и основную мысль, оценивать в этом контексте заголовок. Находить в тексте статьи, репортажа, портретного очерка фрагменты, представляющие собой повествование, разные ви</w:t>
      </w:r>
      <w:r w:rsidRPr="00E91E52">
        <w:rPr>
          <w:rFonts w:ascii="Times New Roman" w:hAnsi="Times New Roman"/>
          <w:sz w:val="24"/>
          <w:szCs w:val="24"/>
        </w:rPr>
        <w:softHyphen/>
        <w:t>ды рассуждения и описания, определять их роль в данном жанре; находить характерные для публи</w:t>
      </w:r>
      <w:r w:rsidRPr="00E91E52">
        <w:rPr>
          <w:rFonts w:ascii="Times New Roman" w:hAnsi="Times New Roman"/>
          <w:sz w:val="24"/>
          <w:szCs w:val="24"/>
        </w:rPr>
        <w:softHyphen/>
        <w:t>цистического стиля языковые и речевые средства воздействия на читателя.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14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Воспроизведение текста.</w:t>
      </w:r>
      <w:r w:rsidRPr="00E91E52">
        <w:rPr>
          <w:rFonts w:ascii="Times New Roman" w:hAnsi="Times New Roman"/>
          <w:sz w:val="24"/>
          <w:szCs w:val="24"/>
        </w:rPr>
        <w:t xml:space="preserve"> Создавать на осно</w:t>
      </w:r>
      <w:r w:rsidRPr="00E91E52">
        <w:rPr>
          <w:rFonts w:ascii="Times New Roman" w:hAnsi="Times New Roman"/>
          <w:sz w:val="24"/>
          <w:szCs w:val="24"/>
        </w:rPr>
        <w:softHyphen/>
        <w:t>ве исходного авторского текста вторичное высказы</w:t>
      </w:r>
      <w:r w:rsidRPr="00E91E52">
        <w:rPr>
          <w:rFonts w:ascii="Times New Roman" w:hAnsi="Times New Roman"/>
          <w:sz w:val="24"/>
          <w:szCs w:val="24"/>
        </w:rPr>
        <w:softHyphen/>
        <w:t>вание, отражая в нем свое понимание проблемати</w:t>
      </w:r>
      <w:r w:rsidRPr="00E91E52">
        <w:rPr>
          <w:rFonts w:ascii="Times New Roman" w:hAnsi="Times New Roman"/>
          <w:sz w:val="24"/>
          <w:szCs w:val="24"/>
        </w:rPr>
        <w:softHyphen/>
        <w:t>ки текста и позиции автора, давать письменный анализ текста — стилистический, типологический, включая анализ характерных для стиля и типа ре</w:t>
      </w:r>
      <w:r w:rsidRPr="00E91E52">
        <w:rPr>
          <w:rFonts w:ascii="Times New Roman" w:hAnsi="Times New Roman"/>
          <w:sz w:val="24"/>
          <w:szCs w:val="24"/>
        </w:rPr>
        <w:softHyphen/>
        <w:t>чи выразительных средств языка. Пересказывать (устно и письменно) тексты указанных выше жан</w:t>
      </w:r>
      <w:r w:rsidRPr="00E91E52">
        <w:rPr>
          <w:rFonts w:ascii="Times New Roman" w:hAnsi="Times New Roman"/>
          <w:sz w:val="24"/>
          <w:szCs w:val="24"/>
        </w:rPr>
        <w:softHyphen/>
        <w:t>ров, сохраняя структуру и языковые особенности исходного текста.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>Создание текста.</w:t>
      </w:r>
      <w:r w:rsidRPr="00E91E52">
        <w:rPr>
          <w:rFonts w:ascii="Times New Roman" w:hAnsi="Times New Roman"/>
          <w:sz w:val="24"/>
          <w:szCs w:val="24"/>
        </w:rPr>
        <w:t xml:space="preserve"> Вести репортаж (устно и письменно) о школьной жизни (например, с урока или с большой перемены), об открытии (посеще</w:t>
      </w:r>
      <w:r w:rsidRPr="00E91E52">
        <w:rPr>
          <w:rFonts w:ascii="Times New Roman" w:hAnsi="Times New Roman"/>
          <w:sz w:val="24"/>
          <w:szCs w:val="24"/>
        </w:rPr>
        <w:softHyphen/>
        <w:t>нии) памятника истории и культуры, о каком-либо интересном событии, спортивном мероприятии; писать сочинения о человеке (литературном герое,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E52">
        <w:rPr>
          <w:rFonts w:ascii="Times New Roman" w:hAnsi="Times New Roman"/>
          <w:sz w:val="24"/>
          <w:szCs w:val="24"/>
        </w:rPr>
        <w:t>знакомом, о себе), писать статью в школьную или местную газету.</w:t>
      </w:r>
    </w:p>
    <w:p w:rsidR="00E91E52" w:rsidRPr="00E91E52" w:rsidRDefault="00E91E52" w:rsidP="003D2B07">
      <w:pPr>
        <w:pStyle w:val="a3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before="29" w:after="0" w:line="240" w:lineRule="auto"/>
        <w:ind w:left="142" w:right="5"/>
        <w:jc w:val="both"/>
        <w:rPr>
          <w:rFonts w:ascii="Times New Roman" w:hAnsi="Times New Roman"/>
          <w:sz w:val="24"/>
          <w:szCs w:val="24"/>
        </w:rPr>
      </w:pPr>
      <w:r w:rsidRPr="00E91E52">
        <w:rPr>
          <w:rFonts w:ascii="Times New Roman" w:hAnsi="Times New Roman"/>
          <w:b/>
          <w:sz w:val="24"/>
          <w:szCs w:val="24"/>
        </w:rPr>
        <w:t xml:space="preserve">Совершенствование </w:t>
      </w:r>
      <w:proofErr w:type="gramStart"/>
      <w:r w:rsidRPr="00E91E52">
        <w:rPr>
          <w:rFonts w:ascii="Times New Roman" w:hAnsi="Times New Roman"/>
          <w:b/>
          <w:sz w:val="24"/>
          <w:szCs w:val="24"/>
        </w:rPr>
        <w:t>написанного</w:t>
      </w:r>
      <w:proofErr w:type="gramEnd"/>
      <w:r w:rsidRPr="00E91E52">
        <w:rPr>
          <w:rFonts w:ascii="Times New Roman" w:hAnsi="Times New Roman"/>
          <w:b/>
          <w:sz w:val="24"/>
          <w:szCs w:val="24"/>
        </w:rPr>
        <w:t>.</w:t>
      </w:r>
      <w:r w:rsidRPr="00E91E52">
        <w:rPr>
          <w:rFonts w:ascii="Times New Roman" w:hAnsi="Times New Roman"/>
          <w:sz w:val="24"/>
          <w:szCs w:val="24"/>
        </w:rPr>
        <w:t xml:space="preserve"> Добивать</w:t>
      </w:r>
      <w:r w:rsidRPr="00E91E52">
        <w:rPr>
          <w:rFonts w:ascii="Times New Roman" w:hAnsi="Times New Roman"/>
          <w:sz w:val="24"/>
          <w:szCs w:val="24"/>
        </w:rPr>
        <w:softHyphen/>
        <w:t>ся полного соответствия отбора содержания и язы</w:t>
      </w:r>
      <w:r w:rsidRPr="00E91E52">
        <w:rPr>
          <w:rFonts w:ascii="Times New Roman" w:hAnsi="Times New Roman"/>
          <w:sz w:val="24"/>
          <w:szCs w:val="24"/>
        </w:rPr>
        <w:softHyphen/>
        <w:t xml:space="preserve">ковых средств коммуникативной задаче. </w:t>
      </w:r>
      <w:proofErr w:type="gramStart"/>
      <w:r w:rsidRPr="00E91E52">
        <w:rPr>
          <w:rFonts w:ascii="Times New Roman" w:hAnsi="Times New Roman"/>
          <w:sz w:val="24"/>
          <w:szCs w:val="24"/>
        </w:rPr>
        <w:t>Повы</w:t>
      </w:r>
      <w:r w:rsidRPr="00E91E52">
        <w:rPr>
          <w:rFonts w:ascii="Times New Roman" w:hAnsi="Times New Roman"/>
          <w:sz w:val="24"/>
          <w:szCs w:val="24"/>
        </w:rPr>
        <w:softHyphen/>
        <w:t>шать выразительность речи, уместно используя характерные для публицистики средства языка: выразительную газетную лексику и фразеологию, экспрессивный синтаксис: именительный темы, расчлененные предложения (парцелляцию), рито</w:t>
      </w:r>
      <w:r w:rsidRPr="00E91E52">
        <w:rPr>
          <w:rFonts w:ascii="Times New Roman" w:hAnsi="Times New Roman"/>
          <w:sz w:val="24"/>
          <w:szCs w:val="24"/>
        </w:rPr>
        <w:softHyphen/>
        <w:t>рические вопросы и восклицания, вопросно-ответ</w:t>
      </w:r>
      <w:r w:rsidRPr="00E91E52">
        <w:rPr>
          <w:rFonts w:ascii="Times New Roman" w:hAnsi="Times New Roman"/>
          <w:sz w:val="24"/>
          <w:szCs w:val="24"/>
        </w:rPr>
        <w:softHyphen/>
        <w:t>ную форму изложения, ряды однородных членов с парным соединением, многосоюзие, перечисли</w:t>
      </w:r>
      <w:r w:rsidRPr="00E91E52">
        <w:rPr>
          <w:rFonts w:ascii="Times New Roman" w:hAnsi="Times New Roman"/>
          <w:sz w:val="24"/>
          <w:szCs w:val="24"/>
        </w:rPr>
        <w:softHyphen/>
        <w:t>тельные ряды со значением градации, контраст</w:t>
      </w:r>
      <w:r w:rsidRPr="00E91E52">
        <w:rPr>
          <w:rFonts w:ascii="Times New Roman" w:hAnsi="Times New Roman"/>
          <w:sz w:val="24"/>
          <w:szCs w:val="24"/>
        </w:rPr>
        <w:softHyphen/>
        <w:t>ные сопоставления и противопоставления, двой</w:t>
      </w:r>
      <w:r w:rsidRPr="00E91E52">
        <w:rPr>
          <w:rFonts w:ascii="Times New Roman" w:hAnsi="Times New Roman"/>
          <w:sz w:val="24"/>
          <w:szCs w:val="24"/>
        </w:rPr>
        <w:softHyphen/>
        <w:t>ное отрицание и другие экспрессивные конст</w:t>
      </w:r>
      <w:r w:rsidRPr="00E91E52">
        <w:rPr>
          <w:rFonts w:ascii="Times New Roman" w:hAnsi="Times New Roman"/>
          <w:sz w:val="24"/>
          <w:szCs w:val="24"/>
        </w:rPr>
        <w:softHyphen/>
        <w:t>рукции.</w:t>
      </w:r>
      <w:proofErr w:type="gramEnd"/>
    </w:p>
    <w:p w:rsidR="00E91E52" w:rsidRDefault="00E91E52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 w:hanging="5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класс:</w:t>
      </w:r>
    </w:p>
    <w:p w:rsidR="00094667" w:rsidRPr="00094667" w:rsidRDefault="00094667" w:rsidP="003D2B07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67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b/>
          <w:sz w:val="24"/>
          <w:szCs w:val="24"/>
        </w:rPr>
        <w:t>Восприятие высказывания.</w:t>
      </w:r>
      <w:r w:rsidRPr="00094667">
        <w:rPr>
          <w:rFonts w:ascii="Times New Roman" w:hAnsi="Times New Roman"/>
          <w:sz w:val="24"/>
          <w:szCs w:val="24"/>
        </w:rPr>
        <w:t xml:space="preserve"> При восприятии устного и письменного высказывания определять его принадлежность к той или иной разновидности русского национального языка: литературный язык, диалект, просторечие, жаргон; замечать в собственной речи, в речи собеседников, выступаю</w:t>
      </w:r>
      <w:r w:rsidRPr="00094667">
        <w:rPr>
          <w:rFonts w:ascii="Times New Roman" w:hAnsi="Times New Roman"/>
          <w:sz w:val="24"/>
          <w:szCs w:val="24"/>
        </w:rPr>
        <w:softHyphen/>
        <w:t>щих по радио и телевидению, отступления от норм литературного языка; фиксировать замеченные на</w:t>
      </w:r>
      <w:r w:rsidRPr="00094667">
        <w:rPr>
          <w:rFonts w:ascii="Times New Roman" w:hAnsi="Times New Roman"/>
          <w:sz w:val="24"/>
          <w:szCs w:val="24"/>
        </w:rPr>
        <w:softHyphen/>
        <w:t>рушения норм, различать грубые и негрубые нару</w:t>
      </w:r>
      <w:r w:rsidRPr="00094667">
        <w:rPr>
          <w:rFonts w:ascii="Times New Roman" w:hAnsi="Times New Roman"/>
          <w:sz w:val="24"/>
          <w:szCs w:val="24"/>
        </w:rPr>
        <w:softHyphen/>
        <w:t>шения (языковые ошибки и речевые недочеты), исправлять ошибки в собственной речи и, если по</w:t>
      </w:r>
      <w:r w:rsidRPr="00094667">
        <w:rPr>
          <w:rFonts w:ascii="Times New Roman" w:hAnsi="Times New Roman"/>
          <w:sz w:val="24"/>
          <w:szCs w:val="24"/>
        </w:rPr>
        <w:softHyphen/>
        <w:t>зволяет ситуация общения, тактично реагировать на речевые погрешности в высказывании собесед</w:t>
      </w:r>
      <w:r w:rsidRPr="00094667">
        <w:rPr>
          <w:rFonts w:ascii="Times New Roman" w:hAnsi="Times New Roman"/>
          <w:sz w:val="24"/>
          <w:szCs w:val="24"/>
        </w:rPr>
        <w:softHyphen/>
        <w:t>ников.</w:t>
      </w:r>
    </w:p>
    <w:p w:rsidR="00094667" w:rsidRPr="00094667" w:rsidRDefault="00094667" w:rsidP="003D2B07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48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b/>
          <w:sz w:val="24"/>
          <w:szCs w:val="24"/>
        </w:rPr>
        <w:t>Анализ текста.</w:t>
      </w:r>
      <w:r w:rsidRPr="00094667">
        <w:rPr>
          <w:rFonts w:ascii="Times New Roman" w:hAnsi="Times New Roman"/>
          <w:sz w:val="24"/>
          <w:szCs w:val="24"/>
        </w:rPr>
        <w:t xml:space="preserve"> Определять стиль речи, тему высказывания и его основную мысль, указывать способы и средства связи предложений в тексте; анализировать строение текста, языковые и рече</w:t>
      </w:r>
      <w:r w:rsidRPr="00094667">
        <w:rPr>
          <w:rFonts w:ascii="Times New Roman" w:hAnsi="Times New Roman"/>
          <w:sz w:val="24"/>
          <w:szCs w:val="24"/>
        </w:rPr>
        <w:softHyphen/>
        <w:t>вые средства, характерные для изученных стилей речи.</w:t>
      </w:r>
    </w:p>
    <w:p w:rsidR="00094667" w:rsidRPr="00094667" w:rsidRDefault="00094667" w:rsidP="003D2B07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38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b/>
          <w:sz w:val="24"/>
          <w:szCs w:val="24"/>
        </w:rPr>
        <w:t>Воспроизведение текста.</w:t>
      </w:r>
      <w:r w:rsidRPr="00094667">
        <w:rPr>
          <w:rFonts w:ascii="Times New Roman" w:hAnsi="Times New Roman"/>
          <w:sz w:val="24"/>
          <w:szCs w:val="24"/>
        </w:rPr>
        <w:t xml:space="preserve"> Писать изложения по текстам публицистического, художественного стиля, сохраняя композиционную форму, типоло</w:t>
      </w:r>
      <w:r w:rsidRPr="00094667">
        <w:rPr>
          <w:rFonts w:ascii="Times New Roman" w:hAnsi="Times New Roman"/>
          <w:sz w:val="24"/>
          <w:szCs w:val="24"/>
        </w:rPr>
        <w:softHyphen/>
        <w:t>гическое строение, характерные языковые средст</w:t>
      </w:r>
      <w:r w:rsidRPr="00094667">
        <w:rPr>
          <w:rFonts w:ascii="Times New Roman" w:hAnsi="Times New Roman"/>
          <w:sz w:val="24"/>
          <w:szCs w:val="24"/>
        </w:rPr>
        <w:softHyphen/>
        <w:t>ва; вводить в текст элементы сочинения (типа рас</w:t>
      </w:r>
      <w:r w:rsidRPr="00094667">
        <w:rPr>
          <w:rFonts w:ascii="Times New Roman" w:hAnsi="Times New Roman"/>
          <w:sz w:val="24"/>
          <w:szCs w:val="24"/>
        </w:rPr>
        <w:softHyphen/>
        <w:t>суждения, описания, повествования).</w:t>
      </w:r>
    </w:p>
    <w:p w:rsidR="00094667" w:rsidRPr="00094667" w:rsidRDefault="00094667" w:rsidP="003D2B07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before="5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b/>
          <w:sz w:val="24"/>
          <w:szCs w:val="24"/>
        </w:rPr>
        <w:t>Создание текста.</w:t>
      </w:r>
      <w:r w:rsidRPr="00094667">
        <w:rPr>
          <w:rFonts w:ascii="Times New Roman" w:hAnsi="Times New Roman"/>
          <w:sz w:val="24"/>
          <w:szCs w:val="24"/>
        </w:rPr>
        <w:t xml:space="preserve"> Создавать письменные вы</w:t>
      </w:r>
      <w:r w:rsidRPr="00094667">
        <w:rPr>
          <w:rFonts w:ascii="Times New Roman" w:hAnsi="Times New Roman"/>
          <w:sz w:val="24"/>
          <w:szCs w:val="24"/>
        </w:rPr>
        <w:softHyphen/>
        <w:t xml:space="preserve">сказывания художественного и публицистического стилей на свободные темы, как </w:t>
      </w:r>
      <w:proofErr w:type="gramStart"/>
      <w:r w:rsidRPr="00094667">
        <w:rPr>
          <w:rFonts w:ascii="Times New Roman" w:hAnsi="Times New Roman"/>
          <w:sz w:val="24"/>
          <w:szCs w:val="24"/>
        </w:rPr>
        <w:t>правило</w:t>
      </w:r>
      <w:proofErr w:type="gramEnd"/>
      <w:r w:rsidRPr="00094667">
        <w:rPr>
          <w:rFonts w:ascii="Times New Roman" w:hAnsi="Times New Roman"/>
          <w:sz w:val="24"/>
          <w:szCs w:val="24"/>
        </w:rPr>
        <w:t xml:space="preserve"> мораль</w:t>
      </w:r>
      <w:r w:rsidRPr="00094667">
        <w:rPr>
          <w:rFonts w:ascii="Times New Roman" w:hAnsi="Times New Roman"/>
          <w:sz w:val="24"/>
          <w:szCs w:val="24"/>
        </w:rPr>
        <w:softHyphen/>
        <w:t>но-этического характера, предложенные учителем или самостоятельно выбранные: продумывать об</w:t>
      </w:r>
      <w:r w:rsidRPr="00094667">
        <w:rPr>
          <w:rFonts w:ascii="Times New Roman" w:hAnsi="Times New Roman"/>
          <w:sz w:val="24"/>
          <w:szCs w:val="24"/>
        </w:rPr>
        <w:softHyphen/>
        <w:t>щий замысел, основную мысль высказывания, пла</w:t>
      </w:r>
      <w:r w:rsidRPr="00094667">
        <w:rPr>
          <w:rFonts w:ascii="Times New Roman" w:hAnsi="Times New Roman"/>
          <w:sz w:val="24"/>
          <w:szCs w:val="24"/>
        </w:rPr>
        <w:softHyphen/>
        <w:t>нировать ход развития основной темы и мысли, отбирать и систематизировать материал с уче</w:t>
      </w:r>
      <w:r w:rsidRPr="00094667">
        <w:rPr>
          <w:rFonts w:ascii="Times New Roman" w:hAnsi="Times New Roman"/>
          <w:sz w:val="24"/>
          <w:szCs w:val="24"/>
        </w:rPr>
        <w:softHyphen/>
        <w:t>том замысла стиля, определять типологическую структуру текста (ведущий и сопутствующий стиль речи).</w:t>
      </w:r>
    </w:p>
    <w:p w:rsidR="00094667" w:rsidRPr="00094667" w:rsidRDefault="00094667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5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sz w:val="24"/>
          <w:szCs w:val="24"/>
        </w:rPr>
        <w:t>Строить устные и письменные высказывания, ориентированные на жанры публицистики (эссе,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4667">
        <w:rPr>
          <w:rFonts w:ascii="Times New Roman" w:hAnsi="Times New Roman"/>
          <w:sz w:val="24"/>
          <w:szCs w:val="24"/>
        </w:rPr>
        <w:t>путевые заметки, рецензию). Писать сочинения в публицистическом и художественном стиле с ис</w:t>
      </w:r>
      <w:r w:rsidRPr="00094667">
        <w:rPr>
          <w:rFonts w:ascii="Times New Roman" w:hAnsi="Times New Roman"/>
          <w:sz w:val="24"/>
          <w:szCs w:val="24"/>
        </w:rPr>
        <w:softHyphen/>
        <w:t>пользованием разных типов речи.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4667">
        <w:rPr>
          <w:rFonts w:ascii="Times New Roman" w:hAnsi="Times New Roman"/>
          <w:sz w:val="24"/>
          <w:szCs w:val="24"/>
        </w:rPr>
        <w:t>Составлять деловые бумаги: заявление, доверен</w:t>
      </w:r>
      <w:r w:rsidRPr="00094667">
        <w:rPr>
          <w:rFonts w:ascii="Times New Roman" w:hAnsi="Times New Roman"/>
          <w:sz w:val="24"/>
          <w:szCs w:val="24"/>
        </w:rPr>
        <w:softHyphen/>
        <w:t>ность, расписку, автобиографию. Составлять тези</w:t>
      </w:r>
      <w:r w:rsidRPr="00094667">
        <w:rPr>
          <w:rFonts w:ascii="Times New Roman" w:hAnsi="Times New Roman"/>
          <w:sz w:val="24"/>
          <w:szCs w:val="24"/>
        </w:rPr>
        <w:softHyphen/>
        <w:t>сы и конспект небольшой статьи (или фрагмента из большой статьи).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4667">
        <w:rPr>
          <w:rFonts w:ascii="Times New Roman" w:hAnsi="Times New Roman"/>
          <w:sz w:val="24"/>
          <w:szCs w:val="24"/>
        </w:rPr>
        <w:t>Создавать высказывания научного стиля: гото</w:t>
      </w:r>
      <w:r w:rsidRPr="00094667">
        <w:rPr>
          <w:rFonts w:ascii="Times New Roman" w:hAnsi="Times New Roman"/>
          <w:sz w:val="24"/>
          <w:szCs w:val="24"/>
        </w:rPr>
        <w:softHyphen/>
        <w:t>вить развернутые сообщения и доклады на линг</w:t>
      </w:r>
      <w:r w:rsidRPr="00094667">
        <w:rPr>
          <w:rFonts w:ascii="Times New Roman" w:hAnsi="Times New Roman"/>
          <w:sz w:val="24"/>
          <w:szCs w:val="24"/>
        </w:rPr>
        <w:softHyphen/>
        <w:t>вистические и литературные темы для уроков-се</w:t>
      </w:r>
      <w:r w:rsidRPr="00094667">
        <w:rPr>
          <w:rFonts w:ascii="Times New Roman" w:hAnsi="Times New Roman"/>
          <w:sz w:val="24"/>
          <w:szCs w:val="24"/>
        </w:rPr>
        <w:softHyphen/>
        <w:t>минаров, зачетов, кружковых занятий.</w:t>
      </w:r>
    </w:p>
    <w:p w:rsidR="00094667" w:rsidRPr="00094667" w:rsidRDefault="00094667" w:rsidP="003D2B07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before="24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94667">
        <w:rPr>
          <w:rFonts w:ascii="Times New Roman" w:hAnsi="Times New Roman"/>
          <w:b/>
          <w:sz w:val="24"/>
          <w:szCs w:val="24"/>
        </w:rPr>
        <w:t xml:space="preserve">Совершенствование </w:t>
      </w:r>
      <w:proofErr w:type="gramStart"/>
      <w:r w:rsidRPr="00094667">
        <w:rPr>
          <w:rFonts w:ascii="Times New Roman" w:hAnsi="Times New Roman"/>
          <w:b/>
          <w:sz w:val="24"/>
          <w:szCs w:val="24"/>
        </w:rPr>
        <w:t>написанного</w:t>
      </w:r>
      <w:proofErr w:type="gramEnd"/>
      <w:r w:rsidRPr="00094667">
        <w:rPr>
          <w:rFonts w:ascii="Times New Roman" w:hAnsi="Times New Roman"/>
          <w:b/>
          <w:sz w:val="24"/>
          <w:szCs w:val="24"/>
        </w:rPr>
        <w:t>.</w:t>
      </w:r>
      <w:r w:rsidRPr="00094667">
        <w:rPr>
          <w:rFonts w:ascii="Times New Roman" w:hAnsi="Times New Roman"/>
          <w:sz w:val="24"/>
          <w:szCs w:val="24"/>
        </w:rPr>
        <w:t xml:space="preserve"> Находить и исправлять недочеты в построении и содержании высказывания: отступления от темы и основной мысли, нарушения требований относительной ав</w:t>
      </w:r>
      <w:r w:rsidRPr="00094667">
        <w:rPr>
          <w:rFonts w:ascii="Times New Roman" w:hAnsi="Times New Roman"/>
          <w:sz w:val="24"/>
          <w:szCs w:val="24"/>
        </w:rPr>
        <w:softHyphen/>
        <w:t xml:space="preserve">тономности, завершенности текста (отсутствие в нем начала или конца); </w:t>
      </w:r>
      <w:r w:rsidRPr="00094667">
        <w:rPr>
          <w:rFonts w:ascii="Times New Roman" w:hAnsi="Times New Roman"/>
          <w:sz w:val="24"/>
          <w:szCs w:val="24"/>
        </w:rPr>
        <w:lastRenderedPageBreak/>
        <w:t>нарушение логики изложе</w:t>
      </w:r>
      <w:r w:rsidRPr="00094667">
        <w:rPr>
          <w:rFonts w:ascii="Times New Roman" w:hAnsi="Times New Roman"/>
          <w:sz w:val="24"/>
          <w:szCs w:val="24"/>
        </w:rPr>
        <w:softHyphen/>
        <w:t>ния, абзацного членения текста. Находить и исп</w:t>
      </w:r>
      <w:r w:rsidRPr="00094667">
        <w:rPr>
          <w:rFonts w:ascii="Times New Roman" w:hAnsi="Times New Roman"/>
          <w:sz w:val="24"/>
          <w:szCs w:val="24"/>
        </w:rPr>
        <w:softHyphen/>
        <w:t>равлять речевые недочеты (неправильное или не</w:t>
      </w:r>
      <w:r w:rsidRPr="00094667">
        <w:rPr>
          <w:rFonts w:ascii="Times New Roman" w:hAnsi="Times New Roman"/>
          <w:sz w:val="24"/>
          <w:szCs w:val="24"/>
        </w:rPr>
        <w:softHyphen/>
        <w:t>точное словоупотребление, неудачный выбор сред</w:t>
      </w:r>
      <w:r w:rsidRPr="00094667">
        <w:rPr>
          <w:rFonts w:ascii="Times New Roman" w:hAnsi="Times New Roman"/>
          <w:sz w:val="24"/>
          <w:szCs w:val="24"/>
        </w:rPr>
        <w:softHyphen/>
        <w:t>ства связи между предложениями: лексического повтора, порядка слов, замены существительного местоимением) и грамматические ошибки (наруше</w:t>
      </w:r>
      <w:r w:rsidRPr="00094667">
        <w:rPr>
          <w:rFonts w:ascii="Times New Roman" w:hAnsi="Times New Roman"/>
          <w:sz w:val="24"/>
          <w:szCs w:val="24"/>
        </w:rPr>
        <w:softHyphen/>
        <w:t>ние норм согласования и управления, построения предложений с причастным и деепричастным оборотом, сложных предложений с придаточным определительным, изъяснительным). Повышать выразительность речи, добиваться целесообразно</w:t>
      </w:r>
      <w:r w:rsidRPr="00094667">
        <w:rPr>
          <w:rFonts w:ascii="Times New Roman" w:hAnsi="Times New Roman"/>
          <w:sz w:val="24"/>
          <w:szCs w:val="24"/>
        </w:rPr>
        <w:softHyphen/>
        <w:t>го выбора языковых средств.</w:t>
      </w:r>
    </w:p>
    <w:p w:rsidR="00E91E52" w:rsidRDefault="00E91E52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/>
        <w:rPr>
          <w:rFonts w:ascii="Times New Roman" w:hAnsi="Times New Roman"/>
          <w:sz w:val="24"/>
          <w:szCs w:val="24"/>
        </w:rPr>
      </w:pPr>
    </w:p>
    <w:p w:rsidR="00094667" w:rsidRDefault="00094667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/>
        <w:rPr>
          <w:rFonts w:ascii="Times New Roman" w:hAnsi="Times New Roman"/>
          <w:sz w:val="24"/>
          <w:szCs w:val="24"/>
        </w:rPr>
      </w:pPr>
    </w:p>
    <w:p w:rsidR="00094667" w:rsidRDefault="00094667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094667" w:rsidRDefault="00094667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/>
        <w:rPr>
          <w:rFonts w:ascii="Times New Roman" w:hAnsi="Times New Roman"/>
          <w:b/>
          <w:sz w:val="24"/>
          <w:szCs w:val="24"/>
        </w:rPr>
      </w:pPr>
    </w:p>
    <w:p w:rsidR="00094667" w:rsidRDefault="00094667" w:rsidP="003D2B0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42" w:right="38" w:hanging="5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класс: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51"/>
        </w:tabs>
        <w:autoSpaceDE w:val="0"/>
        <w:autoSpaceDN w:val="0"/>
        <w:adjustRightInd w:val="0"/>
        <w:spacing w:before="29" w:after="0" w:line="240" w:lineRule="auto"/>
        <w:ind w:left="142" w:right="7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фонетике и графике: выделять в слове звуки и характеризовать их, различать удар</w:t>
      </w:r>
      <w:r>
        <w:rPr>
          <w:rFonts w:ascii="Times New Roman CYR" w:hAnsi="Times New Roman CYR" w:cs="Times New Roman CYR"/>
        </w:rPr>
        <w:softHyphen/>
        <w:t>ные и безударные гласные; не смешивать звуки и буквы; правильно произносить названия букв, сво</w:t>
      </w:r>
      <w:r>
        <w:rPr>
          <w:rFonts w:ascii="Times New Roman CYR" w:hAnsi="Times New Roman CYR" w:cs="Times New Roman CYR"/>
        </w:rPr>
        <w:softHyphen/>
        <w:t>бодно пользоваться алфавитом, в частности в рабо</w:t>
      </w:r>
      <w:r>
        <w:rPr>
          <w:rFonts w:ascii="Times New Roman CYR" w:hAnsi="Times New Roman CYR" w:cs="Times New Roman CYR"/>
        </w:rPr>
        <w:softHyphen/>
        <w:t>те со словарями;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51"/>
        </w:tabs>
        <w:autoSpaceDE w:val="0"/>
        <w:autoSpaceDN w:val="0"/>
        <w:adjustRightInd w:val="0"/>
        <w:spacing w:before="24" w:after="0" w:line="240" w:lineRule="auto"/>
        <w:ind w:left="142" w:right="8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орфоэпии: правильно произносить: гласные, согласные и их сочетания в составе слов; заимствованные слова; употребительные слова изу</w:t>
      </w:r>
      <w:r>
        <w:rPr>
          <w:rFonts w:ascii="Times New Roman CYR" w:hAnsi="Times New Roman CYR" w:cs="Times New Roman CYR"/>
        </w:rPr>
        <w:softHyphen/>
        <w:t>ченных частей речи, лингвистические термины; пользоваться орфоэпическим словарем;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spacing w:before="24" w:after="0" w:line="240" w:lineRule="auto"/>
        <w:ind w:left="142" w:right="5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лексике и фразеологии: упот</w:t>
      </w:r>
      <w:r>
        <w:rPr>
          <w:rFonts w:ascii="Times New Roman CYR" w:hAnsi="Times New Roman CYR" w:cs="Times New Roman CYR"/>
        </w:rPr>
        <w:softHyphen/>
        <w:t>реблять слова в соответствии с их лексическим зна</w:t>
      </w:r>
      <w:r>
        <w:rPr>
          <w:rFonts w:ascii="Times New Roman CYR" w:hAnsi="Times New Roman CYR" w:cs="Times New Roman CYR"/>
        </w:rPr>
        <w:softHyphen/>
        <w:t>чением; толковать лексическое значение извест</w:t>
      </w:r>
      <w:r>
        <w:rPr>
          <w:rFonts w:ascii="Times New Roman CYR" w:hAnsi="Times New Roman CYR" w:cs="Times New Roman CYR"/>
        </w:rPr>
        <w:softHyphen/>
        <w:t>ных учащимся слов и подбирать к словам синони</w:t>
      </w:r>
      <w:r>
        <w:rPr>
          <w:rFonts w:ascii="Times New Roman CYR" w:hAnsi="Times New Roman CYR" w:cs="Times New Roman CYR"/>
        </w:rPr>
        <w:softHyphen/>
        <w:t>мы и антонимы; пользоваться толковым словарем;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spacing w:before="10" w:after="0" w:line="240" w:lineRule="auto"/>
        <w:ind w:left="142" w:right="38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 xml:space="preserve">по </w:t>
      </w:r>
      <w:proofErr w:type="spellStart"/>
      <w:r>
        <w:rPr>
          <w:rFonts w:ascii="Times New Roman CYR" w:hAnsi="Times New Roman CYR" w:cs="Times New Roman CYR"/>
        </w:rPr>
        <w:t>морфемике</w:t>
      </w:r>
      <w:proofErr w:type="spellEnd"/>
      <w:r>
        <w:rPr>
          <w:rFonts w:ascii="Times New Roman CYR" w:hAnsi="Times New Roman CYR" w:cs="Times New Roman CYR"/>
        </w:rPr>
        <w:t xml:space="preserve"> и словообразова</w:t>
      </w:r>
      <w:r>
        <w:rPr>
          <w:rFonts w:ascii="Times New Roman CYR" w:hAnsi="Times New Roman CYR" w:cs="Times New Roman CYR"/>
        </w:rPr>
        <w:softHyphen/>
        <w:t>нию: выделять морфемы на основе смыслового и словообразовательного анализа слова (в словах не</w:t>
      </w:r>
      <w:r>
        <w:rPr>
          <w:rFonts w:ascii="Times New Roman CYR" w:hAnsi="Times New Roman CYR" w:cs="Times New Roman CYR"/>
        </w:rPr>
        <w:softHyphen/>
        <w:t>сложной структуры); подбирать однокоренные сло</w:t>
      </w:r>
      <w:r>
        <w:rPr>
          <w:rFonts w:ascii="Times New Roman CYR" w:hAnsi="Times New Roman CYR" w:cs="Times New Roman CYR"/>
        </w:rPr>
        <w:softHyphen/>
        <w:t>ва с учетом значения слов; понимать различия в значении однокоренных слов, вносимые пристав</w:t>
      </w:r>
      <w:r>
        <w:rPr>
          <w:rFonts w:ascii="Times New Roman CYR" w:hAnsi="Times New Roman CYR" w:cs="Times New Roman CYR"/>
        </w:rPr>
        <w:softHyphen/>
        <w:t>ками и суффиксами; по типичным суффиксам и окончанию определять изученные части речи и их формы; пользоваться словарем морфемного стро</w:t>
      </w:r>
      <w:r>
        <w:rPr>
          <w:rFonts w:ascii="Times New Roman CYR" w:hAnsi="Times New Roman CYR" w:cs="Times New Roman CYR"/>
        </w:rPr>
        <w:softHyphen/>
        <w:t>ения слов;</w:t>
      </w:r>
      <w:proofErr w:type="gramEnd"/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ind w:left="142" w:right="2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морфологии: различать части речи; знать и верно указывать специфические морфоло</w:t>
      </w:r>
      <w:r>
        <w:rPr>
          <w:rFonts w:ascii="Times New Roman CYR" w:hAnsi="Times New Roman CYR" w:cs="Times New Roman CYR"/>
        </w:rPr>
        <w:softHyphen/>
        <w:t>гические признаки глаголов, имен существитель</w:t>
      </w:r>
      <w:r>
        <w:rPr>
          <w:rFonts w:ascii="Times New Roman CYR" w:hAnsi="Times New Roman CYR" w:cs="Times New Roman CYR"/>
        </w:rPr>
        <w:softHyphen/>
        <w:t>ных, прилагательных; знать, как изменяются эти части речи, уметь склонять, спрягать, образовы</w:t>
      </w:r>
      <w:r>
        <w:rPr>
          <w:rFonts w:ascii="Times New Roman CYR" w:hAnsi="Times New Roman CYR" w:cs="Times New Roman CYR"/>
        </w:rPr>
        <w:softHyphen/>
        <w:t>вать формы наклонения и др.;</w:t>
      </w:r>
    </w:p>
    <w:p w:rsidR="00094667" w:rsidRP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22"/>
        </w:tabs>
        <w:autoSpaceDE w:val="0"/>
        <w:autoSpaceDN w:val="0"/>
        <w:adjustRightInd w:val="0"/>
        <w:spacing w:before="5" w:after="0" w:line="240" w:lineRule="auto"/>
        <w:ind w:left="142" w:right="1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орфографии: понимать значение письма и правописания для жизни людей; замечать орфограммы корня и дифференцировать их; вла</w:t>
      </w:r>
      <w:r>
        <w:rPr>
          <w:rFonts w:ascii="Times New Roman CYR" w:hAnsi="Times New Roman CYR" w:cs="Times New Roman CYR"/>
        </w:rPr>
        <w:softHyphen/>
        <w:t>деть правилами обозначения на письме проверяе</w:t>
      </w:r>
      <w:r>
        <w:rPr>
          <w:rFonts w:ascii="Times New Roman CYR" w:hAnsi="Times New Roman CYR" w:cs="Times New Roman CYR"/>
        </w:rPr>
        <w:softHyphen/>
        <w:t>мых и непроверяемых произношением гласных и согласных (по списку); о—</w:t>
      </w:r>
      <w:r>
        <w:rPr>
          <w:rFonts w:ascii="Times New Roman CYR" w:hAnsi="Times New Roman CYR" w:cs="Times New Roman CYR"/>
          <w:i/>
          <w:iCs/>
        </w:rPr>
        <w:t xml:space="preserve">ё </w:t>
      </w:r>
      <w:r>
        <w:rPr>
          <w:rFonts w:ascii="Times New Roman CYR" w:hAnsi="Times New Roman CYR" w:cs="Times New Roman CYR"/>
        </w:rPr>
        <w:t>после шипящих в кор</w:t>
      </w:r>
      <w:r>
        <w:rPr>
          <w:rFonts w:ascii="Times New Roman CYR" w:hAnsi="Times New Roman CYR" w:cs="Times New Roman CYR"/>
        </w:rPr>
        <w:softHyphen/>
        <w:t xml:space="preserve">не, чередующихся </w:t>
      </w:r>
      <w:r>
        <w:rPr>
          <w:rFonts w:ascii="Times New Roman CYR" w:hAnsi="Times New Roman CYR" w:cs="Times New Roman CYR"/>
          <w:i/>
          <w:iCs/>
        </w:rPr>
        <w:t>а</w:t>
      </w:r>
      <w:r>
        <w:rPr>
          <w:rFonts w:ascii="Times New Roman CYR" w:hAnsi="Times New Roman CYR" w:cs="Times New Roman CYR"/>
        </w:rPr>
        <w:t>—</w:t>
      </w:r>
      <w:r>
        <w:rPr>
          <w:rFonts w:ascii="Times New Roman CYR" w:hAnsi="Times New Roman CYR" w:cs="Times New Roman CYR"/>
          <w:i/>
          <w:iCs/>
        </w:rPr>
        <w:t>о, е</w:t>
      </w:r>
      <w:r>
        <w:rPr>
          <w:rFonts w:ascii="Times New Roman CYR" w:hAnsi="Times New Roman CYR" w:cs="Times New Roman CYR"/>
        </w:rPr>
        <w:t>—</w:t>
      </w:r>
      <w:r>
        <w:rPr>
          <w:rFonts w:ascii="Times New Roman CYR" w:hAnsi="Times New Roman CYR" w:cs="Times New Roman CYR"/>
          <w:i/>
          <w:iCs/>
        </w:rPr>
        <w:t xml:space="preserve">и </w:t>
      </w:r>
      <w:r>
        <w:rPr>
          <w:rFonts w:ascii="Times New Roman CYR" w:hAnsi="Times New Roman CYR" w:cs="Times New Roman CYR"/>
        </w:rPr>
        <w:t xml:space="preserve">в корнях типа </w:t>
      </w:r>
      <w:proofErr w:type="gramStart"/>
      <w:r>
        <w:rPr>
          <w:rFonts w:ascii="Times New Roman CYR" w:hAnsi="Times New Roman CYR" w:cs="Times New Roman CYR"/>
          <w:i/>
          <w:iCs/>
        </w:rPr>
        <w:t>-</w:t>
      </w:r>
      <w:proofErr w:type="spellStart"/>
      <w:r>
        <w:rPr>
          <w:rFonts w:ascii="Times New Roman CYR" w:hAnsi="Times New Roman CYR" w:cs="Times New Roman CYR"/>
          <w:i/>
          <w:iCs/>
        </w:rPr>
        <w:t>р</w:t>
      </w:r>
      <w:proofErr w:type="gramEnd"/>
      <w:r>
        <w:rPr>
          <w:rFonts w:ascii="Times New Roman CYR" w:hAnsi="Times New Roman CYR" w:cs="Times New Roman CYR"/>
          <w:i/>
          <w:iCs/>
        </w:rPr>
        <w:t>аст</w:t>
      </w:r>
      <w:proofErr w:type="spellEnd"/>
      <w:r>
        <w:rPr>
          <w:rFonts w:ascii="Times New Roman CYR" w:hAnsi="Times New Roman CYR" w:cs="Times New Roman CYR"/>
          <w:i/>
          <w:iCs/>
        </w:rPr>
        <w:t>/ /-рос-, -лаг-//-лож-, -мер- / / -мир-, -тер-//</w:t>
      </w:r>
      <w:r w:rsidRPr="00094667">
        <w:rPr>
          <w:rFonts w:ascii="Times New Roman CYR" w:hAnsi="Times New Roman CYR" w:cs="Times New Roman CYR"/>
          <w:i/>
          <w:iCs/>
        </w:rPr>
        <w:t xml:space="preserve">тир-; </w:t>
      </w:r>
      <w:r w:rsidRPr="00094667">
        <w:rPr>
          <w:rFonts w:ascii="Times New Roman CYR" w:hAnsi="Times New Roman CYR" w:cs="Times New Roman CYR"/>
        </w:rPr>
        <w:t xml:space="preserve">знать неизменяемые приставки </w:t>
      </w:r>
      <w:r w:rsidRPr="00094667">
        <w:rPr>
          <w:rFonts w:ascii="Times New Roman CYR" w:hAnsi="Times New Roman CYR" w:cs="Times New Roman CYR"/>
          <w:i/>
          <w:iCs/>
        </w:rPr>
        <w:t>(в-, на-, с-</w:t>
      </w:r>
      <w:r w:rsidRPr="00094667">
        <w:rPr>
          <w:rFonts w:ascii="Times New Roman CYR" w:hAnsi="Times New Roman CYR" w:cs="Times New Roman CYR"/>
        </w:rPr>
        <w:t xml:space="preserve">и т. д.), приставки на </w:t>
      </w:r>
      <w:r w:rsidRPr="00094667">
        <w:rPr>
          <w:rFonts w:ascii="Times New Roman CYR" w:hAnsi="Times New Roman CYR" w:cs="Times New Roman CYR"/>
          <w:i/>
          <w:iCs/>
        </w:rPr>
        <w:t>з (с) (раз/ /рас-; из-//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ис-</w:t>
      </w:r>
      <w:r w:rsidRPr="00094667">
        <w:rPr>
          <w:rFonts w:ascii="Times New Roman CYR" w:hAnsi="Times New Roman CYR" w:cs="Times New Roman CYR"/>
        </w:rPr>
        <w:t>и</w:t>
      </w:r>
      <w:proofErr w:type="spellEnd"/>
      <w:r w:rsidRPr="00094667">
        <w:rPr>
          <w:rFonts w:ascii="Times New Roman CYR" w:hAnsi="Times New Roman CYR" w:cs="Times New Roman CYR"/>
        </w:rPr>
        <w:t xml:space="preserve"> др.) и верно их писать; знать смешиваемые при письме безударные окончания существительных, прилагательных и глаголов, уметь обнаруживать их в тексте и владеть способом определения верно</w:t>
      </w:r>
      <w:r w:rsidRPr="00094667">
        <w:rPr>
          <w:rFonts w:ascii="Times New Roman CYR" w:hAnsi="Times New Roman CYR" w:cs="Times New Roman CYR"/>
        </w:rPr>
        <w:softHyphen/>
        <w:t>го написания; безошибочно писать буквенные соче</w:t>
      </w:r>
      <w:r w:rsidRPr="00094667">
        <w:rPr>
          <w:rFonts w:ascii="Times New Roman CYR" w:hAnsi="Times New Roman CYR" w:cs="Times New Roman CYR"/>
        </w:rPr>
        <w:softHyphen/>
        <w:t xml:space="preserve">тания 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жи</w:t>
      </w:r>
      <w:proofErr w:type="spellEnd"/>
      <w:r w:rsidRPr="00094667">
        <w:rPr>
          <w:rFonts w:ascii="Times New Roman CYR" w:hAnsi="Times New Roman CYR" w:cs="Times New Roman CYR"/>
        </w:rPr>
        <w:t>—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ши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, </w:t>
      </w:r>
      <w:proofErr w:type="spellStart"/>
      <w:proofErr w:type="gramStart"/>
      <w:r w:rsidRPr="00094667">
        <w:rPr>
          <w:rFonts w:ascii="Times New Roman CYR" w:hAnsi="Times New Roman CYR" w:cs="Times New Roman CYR"/>
          <w:i/>
          <w:iCs/>
        </w:rPr>
        <w:t>ча</w:t>
      </w:r>
      <w:proofErr w:type="spellEnd"/>
      <w:r w:rsidRPr="00094667">
        <w:rPr>
          <w:rFonts w:ascii="Times New Roman CYR" w:hAnsi="Times New Roman CYR" w:cs="Times New Roman CYR"/>
        </w:rPr>
        <w:t>—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ща</w:t>
      </w:r>
      <w:proofErr w:type="spellEnd"/>
      <w:proofErr w:type="gramEnd"/>
      <w:r w:rsidRPr="00094667">
        <w:rPr>
          <w:rFonts w:ascii="Times New Roman CYR" w:hAnsi="Times New Roman CYR" w:cs="Times New Roman CYR"/>
          <w:i/>
          <w:iCs/>
        </w:rPr>
        <w:t>, чу</w:t>
      </w:r>
      <w:r w:rsidRPr="00094667">
        <w:rPr>
          <w:rFonts w:ascii="Times New Roman CYR" w:hAnsi="Times New Roman CYR" w:cs="Times New Roman CYR"/>
        </w:rPr>
        <w:t>—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щу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; 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чк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, 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чн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, 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нч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, </w:t>
      </w:r>
      <w:proofErr w:type="spellStart"/>
      <w:r w:rsidRPr="00094667">
        <w:rPr>
          <w:rFonts w:ascii="Times New Roman CYR" w:hAnsi="Times New Roman CYR" w:cs="Times New Roman CYR"/>
          <w:i/>
          <w:iCs/>
        </w:rPr>
        <w:t>рщ</w:t>
      </w:r>
      <w:proofErr w:type="spellEnd"/>
      <w:r w:rsidRPr="00094667">
        <w:rPr>
          <w:rFonts w:ascii="Times New Roman CYR" w:hAnsi="Times New Roman CYR" w:cs="Times New Roman CYR"/>
          <w:i/>
          <w:iCs/>
        </w:rPr>
        <w:t xml:space="preserve">; </w:t>
      </w:r>
      <w:r w:rsidRPr="00094667">
        <w:rPr>
          <w:rFonts w:ascii="Times New Roman CYR" w:hAnsi="Times New Roman CYR" w:cs="Times New Roman CYR"/>
        </w:rPr>
        <w:t xml:space="preserve">верно употреблять разделительные </w:t>
      </w:r>
      <w:r w:rsidRPr="00094667">
        <w:rPr>
          <w:rFonts w:ascii="Times New Roman CYR" w:hAnsi="Times New Roman CYR" w:cs="Times New Roman CYR"/>
          <w:i/>
          <w:iCs/>
        </w:rPr>
        <w:t>ъ</w:t>
      </w:r>
      <w:r w:rsidRPr="00094667">
        <w:rPr>
          <w:rFonts w:ascii="Times New Roman CYR" w:hAnsi="Times New Roman CYR" w:cs="Times New Roman CYR"/>
        </w:rPr>
        <w:t>—</w:t>
      </w:r>
      <w:r w:rsidRPr="00094667">
        <w:rPr>
          <w:rFonts w:ascii="Times New Roman CYR" w:hAnsi="Times New Roman CYR" w:cs="Times New Roman CYR"/>
          <w:i/>
          <w:iCs/>
        </w:rPr>
        <w:t xml:space="preserve">ь, </w:t>
      </w:r>
      <w:r w:rsidRPr="00094667">
        <w:rPr>
          <w:rFonts w:ascii="Times New Roman CYR" w:hAnsi="Times New Roman CYR" w:cs="Times New Roman CYR"/>
        </w:rPr>
        <w:t>бук</w:t>
      </w:r>
      <w:r w:rsidRPr="00094667">
        <w:rPr>
          <w:rFonts w:ascii="Times New Roman CYR" w:hAnsi="Times New Roman CYR" w:cs="Times New Roman CYR"/>
        </w:rPr>
        <w:softHyphen/>
        <w:t xml:space="preserve">ву </w:t>
      </w:r>
      <w:r w:rsidRPr="00094667">
        <w:rPr>
          <w:rFonts w:ascii="Times New Roman CYR" w:hAnsi="Times New Roman CYR" w:cs="Times New Roman CYR"/>
          <w:i/>
          <w:iCs/>
        </w:rPr>
        <w:t xml:space="preserve">ь </w:t>
      </w:r>
      <w:r w:rsidRPr="00094667">
        <w:rPr>
          <w:rFonts w:ascii="Times New Roman CYR" w:hAnsi="Times New Roman CYR" w:cs="Times New Roman CYR"/>
        </w:rPr>
        <w:t xml:space="preserve">после шипящих в конце существительных и глаголов, </w:t>
      </w:r>
      <w:r w:rsidRPr="00094667">
        <w:rPr>
          <w:rFonts w:ascii="Times New Roman CYR" w:hAnsi="Times New Roman CYR" w:cs="Times New Roman CYR"/>
          <w:i/>
          <w:iCs/>
        </w:rPr>
        <w:t xml:space="preserve">не </w:t>
      </w:r>
      <w:r w:rsidRPr="00094667">
        <w:rPr>
          <w:rFonts w:ascii="Times New Roman CYR" w:hAnsi="Times New Roman CYR" w:cs="Times New Roman CYR"/>
        </w:rPr>
        <w:t>с глаголами;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43" w:after="0" w:line="240" w:lineRule="auto"/>
        <w:ind w:left="142" w:right="3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синтаксису: выделять словосочетания в предложении, определять главное и зависимое слова; определять предложения по цели высказы</w:t>
      </w:r>
      <w:r>
        <w:rPr>
          <w:rFonts w:ascii="Times New Roman CYR" w:hAnsi="Times New Roman CYR" w:cs="Times New Roman CYR"/>
        </w:rPr>
        <w:softHyphen/>
        <w:t>вания, наличию или отсутствию второстепенных членов, количеству грамматических основ; состав</w:t>
      </w:r>
      <w:r>
        <w:rPr>
          <w:rFonts w:ascii="Times New Roman CYR" w:hAnsi="Times New Roman CYR" w:cs="Times New Roman CYR"/>
        </w:rPr>
        <w:softHyphen/>
        <w:t>лять простые и сложные предложения изученных видов; интонационно правильно произносить пред</w:t>
      </w:r>
      <w:r>
        <w:rPr>
          <w:rFonts w:ascii="Times New Roman CYR" w:hAnsi="Times New Roman CYR" w:cs="Times New Roman CYR"/>
        </w:rPr>
        <w:softHyphen/>
        <w:t>ложения изученных синтаксических конструкций;</w:t>
      </w:r>
    </w:p>
    <w:p w:rsidR="00094667" w:rsidRDefault="00094667" w:rsidP="003D2B07">
      <w:pPr>
        <w:widowControl w:val="0"/>
        <w:numPr>
          <w:ilvl w:val="0"/>
          <w:numId w:val="14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пунктуации: правильно ставить зна</w:t>
      </w:r>
      <w:r>
        <w:rPr>
          <w:rFonts w:ascii="Times New Roman CYR" w:hAnsi="Times New Roman CYR" w:cs="Times New Roman CYR"/>
        </w:rPr>
        <w:softHyphen/>
        <w:t>ки препинания в конце предложения; соблюдать пунктуацию в предложениях с однородными чле</w:t>
      </w:r>
      <w:r>
        <w:rPr>
          <w:rFonts w:ascii="Times New Roman CYR" w:hAnsi="Times New Roman CYR" w:cs="Times New Roman CYR"/>
        </w:rPr>
        <w:softHyphen/>
        <w:t xml:space="preserve">нами, разделительными союзами </w:t>
      </w:r>
      <w:r>
        <w:rPr>
          <w:rFonts w:ascii="Times New Roman CYR" w:hAnsi="Times New Roman CYR" w:cs="Times New Roman CYR"/>
          <w:i/>
          <w:iCs/>
        </w:rPr>
        <w:t xml:space="preserve">а, и, но, </w:t>
      </w:r>
      <w:r>
        <w:rPr>
          <w:rFonts w:ascii="Times New Roman CYR" w:hAnsi="Times New Roman CYR" w:cs="Times New Roman CYR"/>
        </w:rPr>
        <w:t>а также при бессоюзной связи; ставить двоеточие после обобщающего слова в предложениях с однородны</w:t>
      </w:r>
      <w:r>
        <w:rPr>
          <w:rFonts w:ascii="Times New Roman CYR" w:hAnsi="Times New Roman CYR" w:cs="Times New Roman CYR"/>
        </w:rPr>
        <w:softHyphen/>
        <w:t>ми членами; разделять запятой части сложного предложения; выделять прямую речь, стоящую до и после слов автора; ставить тире между подлежа</w:t>
      </w:r>
      <w:r>
        <w:rPr>
          <w:rFonts w:ascii="Times New Roman CYR" w:hAnsi="Times New Roman CYR" w:cs="Times New Roman CYR"/>
        </w:rPr>
        <w:softHyphen/>
        <w:t>щим и сказуемым при выражении главных членов именем существительным в именительном падеже.</w:t>
      </w:r>
    </w:p>
    <w:p w:rsidR="00474FE0" w:rsidRDefault="00474FE0" w:rsidP="005D7FA3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709"/>
        <w:rPr>
          <w:rFonts w:ascii="Times New Roman CYR" w:hAnsi="Times New Roman CYR" w:cs="Times New Roman CYR"/>
          <w:b/>
          <w:sz w:val="24"/>
          <w:szCs w:val="24"/>
        </w:rPr>
      </w:pPr>
    </w:p>
    <w:p w:rsidR="00474FE0" w:rsidRDefault="00474FE0" w:rsidP="005D7FA3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709"/>
        <w:rPr>
          <w:rFonts w:ascii="Times New Roman CYR" w:hAnsi="Times New Roman CYR" w:cs="Times New Roman CYR"/>
          <w:b/>
          <w:sz w:val="24"/>
          <w:szCs w:val="24"/>
        </w:rPr>
      </w:pPr>
    </w:p>
    <w:p w:rsidR="00094667" w:rsidRDefault="00094667" w:rsidP="005D7FA3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709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6 класс:</w:t>
      </w: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42" w:right="115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орфоэпии: правильно произносить употребительные сложносокращенные слова; упот</w:t>
      </w:r>
      <w:r>
        <w:rPr>
          <w:rFonts w:ascii="Times New Roman CYR" w:hAnsi="Times New Roman CYR" w:cs="Times New Roman CYR"/>
        </w:rPr>
        <w:softHyphen/>
        <w:t>ребительные слова изученных частей речи;</w:t>
      </w: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42" w:right="9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лексике и фразеологии: употреб</w:t>
      </w:r>
      <w:r>
        <w:rPr>
          <w:rFonts w:ascii="Times New Roman CYR" w:hAnsi="Times New Roman CYR" w:cs="Times New Roman CYR"/>
        </w:rPr>
        <w:softHyphen/>
        <w:t>лять слова (термины, профессиональные, заимст</w:t>
      </w:r>
      <w:r>
        <w:rPr>
          <w:rFonts w:ascii="Times New Roman CYR" w:hAnsi="Times New Roman CYR" w:cs="Times New Roman CYR"/>
        </w:rPr>
        <w:softHyphen/>
        <w:t>вованные и др.) в соответствии с их лексическим значением, с учетом условий и задач общения; из</w:t>
      </w:r>
      <w:r>
        <w:rPr>
          <w:rFonts w:ascii="Times New Roman CYR" w:hAnsi="Times New Roman CYR" w:cs="Times New Roman CYR"/>
        </w:rPr>
        <w:softHyphen/>
        <w:t>бегать засорения речи иноязычными словами; тол</w:t>
      </w:r>
      <w:r>
        <w:rPr>
          <w:rFonts w:ascii="Times New Roman CYR" w:hAnsi="Times New Roman CYR" w:cs="Times New Roman CYR"/>
        </w:rPr>
        <w:softHyphen/>
        <w:t>ковать лексическое значение общеупотребитель</w:t>
      </w:r>
      <w:r>
        <w:rPr>
          <w:rFonts w:ascii="Times New Roman CYR" w:hAnsi="Times New Roman CYR" w:cs="Times New Roman CYR"/>
        </w:rPr>
        <w:softHyphen/>
        <w:t>ных слов и фразеологизмов; пользоваться различ</w:t>
      </w:r>
      <w:r>
        <w:rPr>
          <w:rFonts w:ascii="Times New Roman CYR" w:hAnsi="Times New Roman CYR" w:cs="Times New Roman CYR"/>
        </w:rPr>
        <w:softHyphen/>
        <w:t>ными видами словарей (синонимов, антонимов, иностранных слов, фразеологизмов);</w:t>
      </w: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42" w:right="6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 </w:t>
      </w:r>
      <w:proofErr w:type="spellStart"/>
      <w:r>
        <w:rPr>
          <w:rFonts w:ascii="Times New Roman CYR" w:hAnsi="Times New Roman CYR" w:cs="Times New Roman CYR"/>
        </w:rPr>
        <w:t>морфемике</w:t>
      </w:r>
      <w:proofErr w:type="spellEnd"/>
      <w:r>
        <w:rPr>
          <w:rFonts w:ascii="Times New Roman CYR" w:hAnsi="Times New Roman CYR" w:cs="Times New Roman CYR"/>
        </w:rPr>
        <w:t xml:space="preserve"> и словообразованию: выделять морфемы на основе словообразова</w:t>
      </w:r>
      <w:r>
        <w:rPr>
          <w:rFonts w:ascii="Times New Roman CYR" w:hAnsi="Times New Roman CYR" w:cs="Times New Roman CYR"/>
        </w:rPr>
        <w:softHyphen/>
        <w:t xml:space="preserve">тельного анализа (в </w:t>
      </w:r>
      <w:r>
        <w:rPr>
          <w:rFonts w:ascii="Times New Roman CYR" w:hAnsi="Times New Roman CYR" w:cs="Times New Roman CYR"/>
        </w:rPr>
        <w:lastRenderedPageBreak/>
        <w:t>словах сложной структуры); составлять словообразовательную цепочку слов, включающую 3—5 звеньев; различать морфологи</w:t>
      </w:r>
      <w:r>
        <w:rPr>
          <w:rFonts w:ascii="Times New Roman CYR" w:hAnsi="Times New Roman CYR" w:cs="Times New Roman CYR"/>
        </w:rPr>
        <w:softHyphen/>
        <w:t>ческие способы образования изученных частей речи;</w:t>
      </w:r>
    </w:p>
    <w:p w:rsidR="00094667" w:rsidRDefault="00094667" w:rsidP="003D2B07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Arial CYR" w:hAnsi="Arial CYR" w:cs="Arial CYR"/>
          <w:sz w:val="2"/>
          <w:szCs w:val="2"/>
        </w:rPr>
      </w:pP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 w:right="43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 морфологии: квалифицировать слово как часть речи; образовывать и употреблять формы изученных </w:t>
      </w:r>
      <w:proofErr w:type="gramStart"/>
      <w:r>
        <w:rPr>
          <w:rFonts w:ascii="Times New Roman CYR" w:hAnsi="Times New Roman CYR" w:cs="Times New Roman CYR"/>
        </w:rPr>
        <w:t>в б</w:t>
      </w:r>
      <w:proofErr w:type="gramEnd"/>
      <w:r>
        <w:rPr>
          <w:rFonts w:ascii="Times New Roman CYR" w:hAnsi="Times New Roman CYR" w:cs="Times New Roman CYR"/>
        </w:rPr>
        <w:t xml:space="preserve"> классе частей речи в соответствии с нормами литературного языка; определять грамма</w:t>
      </w:r>
      <w:r>
        <w:rPr>
          <w:rFonts w:ascii="Times New Roman CYR" w:hAnsi="Times New Roman CYR" w:cs="Times New Roman CYR"/>
        </w:rPr>
        <w:softHyphen/>
        <w:t>тические признаки изученных частей речи (напри</w:t>
      </w:r>
      <w:r>
        <w:rPr>
          <w:rFonts w:ascii="Times New Roman CYR" w:hAnsi="Times New Roman CYR" w:cs="Times New Roman CYR"/>
        </w:rPr>
        <w:softHyphen/>
        <w:t>мер, при решении орфографических задач);</w:t>
      </w: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 w:right="1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орфографии: характеризовать изучен</w:t>
      </w:r>
      <w:r>
        <w:rPr>
          <w:rFonts w:ascii="Times New Roman CYR" w:hAnsi="Times New Roman CYR" w:cs="Times New Roman CYR"/>
        </w:rPr>
        <w:softHyphen/>
        <w:t>ные орфограммы и объяснять написание слов; пра</w:t>
      </w:r>
      <w:r>
        <w:rPr>
          <w:rFonts w:ascii="Times New Roman CYR" w:hAnsi="Times New Roman CYR" w:cs="Times New Roman CYR"/>
        </w:rPr>
        <w:softHyphen/>
        <w:t>вильно писать слова, написание которых подчиня</w:t>
      </w:r>
      <w:r>
        <w:rPr>
          <w:rFonts w:ascii="Times New Roman CYR" w:hAnsi="Times New Roman CYR" w:cs="Times New Roman CYR"/>
        </w:rPr>
        <w:softHyphen/>
        <w:t>ется правилам, изученным в 6 классе, а также сло</w:t>
      </w:r>
      <w:r>
        <w:rPr>
          <w:rFonts w:ascii="Times New Roman CYR" w:hAnsi="Times New Roman CYR" w:cs="Times New Roman CYR"/>
        </w:rPr>
        <w:softHyphen/>
        <w:t>ва с непроверяемыми орфограммами, написание которых отрабатывается в словарном порядке, сво</w:t>
      </w:r>
      <w:r>
        <w:rPr>
          <w:rFonts w:ascii="Times New Roman CYR" w:hAnsi="Times New Roman CYR" w:cs="Times New Roman CYR"/>
        </w:rPr>
        <w:softHyphen/>
        <w:t>бодно пользоваться орфографическим словарем;</w:t>
      </w:r>
    </w:p>
    <w:p w:rsidR="00094667" w:rsidRDefault="00094667" w:rsidP="003D2B07">
      <w:pPr>
        <w:widowControl w:val="0"/>
        <w:numPr>
          <w:ilvl w:val="0"/>
          <w:numId w:val="15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синтаксису: определять синтаксиче</w:t>
      </w:r>
      <w:r>
        <w:rPr>
          <w:rFonts w:ascii="Times New Roman CYR" w:hAnsi="Times New Roman CYR" w:cs="Times New Roman CYR"/>
        </w:rPr>
        <w:softHyphen/>
        <w:t>скую роль частей речи, изученных в 6 классе; пра</w:t>
      </w:r>
      <w:r>
        <w:rPr>
          <w:rFonts w:ascii="Times New Roman CYR" w:hAnsi="Times New Roman CYR" w:cs="Times New Roman CYR"/>
        </w:rPr>
        <w:softHyphen/>
        <w:t>вильно строить и произносить предложения с при</w:t>
      </w:r>
      <w:r>
        <w:rPr>
          <w:rFonts w:ascii="Times New Roman CYR" w:hAnsi="Times New Roman CYR" w:cs="Times New Roman CYR"/>
        </w:rPr>
        <w:softHyphen/>
        <w:t>частными и деепричастными оборотами, стилисти</w:t>
      </w:r>
      <w:r>
        <w:rPr>
          <w:rFonts w:ascii="Times New Roman CYR" w:hAnsi="Times New Roman CYR" w:cs="Times New Roman CYR"/>
        </w:rPr>
        <w:softHyphen/>
        <w:t>чески оправданно употреблять их в речи.</w:t>
      </w:r>
    </w:p>
    <w:p w:rsidR="00094667" w:rsidRDefault="00094667" w:rsidP="005D7FA3">
      <w:pPr>
        <w:pStyle w:val="a3"/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709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7 класс: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19" w:after="0" w:line="240" w:lineRule="auto"/>
        <w:ind w:left="14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орфоэпии: правильно произносить употребительные слова изученных частей речи;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 w:right="1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словообразованию: объяснять зна</w:t>
      </w:r>
      <w:r>
        <w:rPr>
          <w:rFonts w:ascii="Times New Roman CYR" w:hAnsi="Times New Roman CYR" w:cs="Times New Roman CYR"/>
        </w:rPr>
        <w:softHyphen/>
        <w:t>чение слова, его написание и грамматические при</w:t>
      </w:r>
      <w:r>
        <w:rPr>
          <w:rFonts w:ascii="Times New Roman CYR" w:hAnsi="Times New Roman CYR" w:cs="Times New Roman CYR"/>
        </w:rPr>
        <w:softHyphen/>
        <w:t>знаки, опираясь на словообразовательный анализ и типичные словообразовательные модели;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 w:right="2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морфологии: распознавать части ре</w:t>
      </w:r>
      <w:r>
        <w:rPr>
          <w:rFonts w:ascii="Times New Roman CYR" w:hAnsi="Times New Roman CYR" w:cs="Times New Roman CYR"/>
        </w:rPr>
        <w:softHyphen/>
        <w:t>чи; знать морфологические признаки частей речи и систему формоизменения;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24" w:after="0" w:line="240" w:lineRule="auto"/>
        <w:ind w:left="142" w:right="3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синтаксису: определять синтаксиче</w:t>
      </w:r>
      <w:r>
        <w:rPr>
          <w:rFonts w:ascii="Times New Roman CYR" w:hAnsi="Times New Roman CYR" w:cs="Times New Roman CYR"/>
        </w:rPr>
        <w:softHyphen/>
        <w:t>скую роль частей речи; различать и правильно строить сложные предложения с сочинительными и подчинительными союзами; использовать сочи</w:t>
      </w:r>
      <w:r>
        <w:rPr>
          <w:rFonts w:ascii="Times New Roman CYR" w:hAnsi="Times New Roman CYR" w:cs="Times New Roman CYR"/>
        </w:rPr>
        <w:softHyphen/>
        <w:t>нительные союзы как средство связи предложений в тексте; соблюдать правильную интонацию пред</w:t>
      </w:r>
      <w:r>
        <w:rPr>
          <w:rFonts w:ascii="Times New Roman CYR" w:hAnsi="Times New Roman CYR" w:cs="Times New Roman CYR"/>
        </w:rPr>
        <w:softHyphen/>
        <w:t>ложений в речи;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38" w:after="0" w:line="240" w:lineRule="auto"/>
        <w:ind w:left="142" w:right="5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орфографии: характеризовать изучен</w:t>
      </w:r>
      <w:r>
        <w:rPr>
          <w:rFonts w:ascii="Times New Roman CYR" w:hAnsi="Times New Roman CYR" w:cs="Times New Roman CYR"/>
        </w:rPr>
        <w:softHyphen/>
        <w:t>ные орфограммы, объяснять их правописание; пра</w:t>
      </w:r>
      <w:r>
        <w:rPr>
          <w:rFonts w:ascii="Times New Roman CYR" w:hAnsi="Times New Roman CYR" w:cs="Times New Roman CYR"/>
        </w:rPr>
        <w:softHyphen/>
        <w:t>вильно писать слова с изученными орфограммами;</w:t>
      </w:r>
    </w:p>
    <w:p w:rsidR="00094667" w:rsidRDefault="00094667" w:rsidP="003D2B07">
      <w:pPr>
        <w:widowControl w:val="0"/>
        <w:numPr>
          <w:ilvl w:val="0"/>
          <w:numId w:val="16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142" w:right="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пунктуации: обосновывать и правиль</w:t>
      </w:r>
      <w:r>
        <w:rPr>
          <w:rFonts w:ascii="Times New Roman CYR" w:hAnsi="Times New Roman CYR" w:cs="Times New Roman CYR"/>
        </w:rPr>
        <w:softHyphen/>
        <w:t>но употреблять знаки препинания на основе изу</w:t>
      </w:r>
      <w:r>
        <w:rPr>
          <w:rFonts w:ascii="Times New Roman CYR" w:hAnsi="Times New Roman CYR" w:cs="Times New Roman CYR"/>
        </w:rPr>
        <w:softHyphen/>
        <w:t>ченного в 5—7 классах.</w:t>
      </w:r>
    </w:p>
    <w:p w:rsidR="00094667" w:rsidRDefault="00094667" w:rsidP="005D7FA3">
      <w:pPr>
        <w:pStyle w:val="a3"/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709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8 класс:</w:t>
      </w:r>
    </w:p>
    <w:p w:rsidR="00094667" w:rsidRDefault="00094667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77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орфоэпии: правильно произносить употребительные слова с учетом вариантов произ</w:t>
      </w:r>
      <w:r>
        <w:rPr>
          <w:rFonts w:ascii="Times New Roman CYR" w:hAnsi="Times New Roman CYR" w:cs="Times New Roman CYR"/>
        </w:rPr>
        <w:softHyphen/>
        <w:t>ношения;</w:t>
      </w:r>
    </w:p>
    <w:p w:rsidR="00094667" w:rsidRDefault="00094667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62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 </w:t>
      </w:r>
      <w:proofErr w:type="spellStart"/>
      <w:r>
        <w:rPr>
          <w:rFonts w:ascii="Times New Roman CYR" w:hAnsi="Times New Roman CYR" w:cs="Times New Roman CYR"/>
        </w:rPr>
        <w:t>морфемике</w:t>
      </w:r>
      <w:proofErr w:type="spellEnd"/>
      <w:r>
        <w:rPr>
          <w:rFonts w:ascii="Times New Roman CYR" w:hAnsi="Times New Roman CYR" w:cs="Times New Roman CYR"/>
        </w:rPr>
        <w:t xml:space="preserve"> и словообразова</w:t>
      </w:r>
      <w:r>
        <w:rPr>
          <w:rFonts w:ascii="Times New Roman CYR" w:hAnsi="Times New Roman CYR" w:cs="Times New Roman CYR"/>
        </w:rPr>
        <w:softHyphen/>
        <w:t>нию: опираться на словообразовательный анализ при определении лексического значения, морфемно</w:t>
      </w:r>
      <w:r>
        <w:rPr>
          <w:rFonts w:ascii="Times New Roman CYR" w:hAnsi="Times New Roman CYR" w:cs="Times New Roman CYR"/>
        </w:rPr>
        <w:softHyphen/>
        <w:t>го строения и написания слов разных частей речи;</w:t>
      </w:r>
    </w:p>
    <w:p w:rsidR="00094667" w:rsidRDefault="00094667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48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лексике и фразеологии: разъяс</w:t>
      </w:r>
      <w:r>
        <w:rPr>
          <w:rFonts w:ascii="Times New Roman CYR" w:hAnsi="Times New Roman CYR" w:cs="Times New Roman CYR"/>
        </w:rPr>
        <w:softHyphen/>
        <w:t>нять значение слов социальной тематики, правиль</w:t>
      </w:r>
      <w:r>
        <w:rPr>
          <w:rFonts w:ascii="Times New Roman CYR" w:hAnsi="Times New Roman CYR" w:cs="Times New Roman CYR"/>
        </w:rPr>
        <w:softHyphen/>
        <w:t>но их употреблять; пользоваться толковым слова</w:t>
      </w:r>
      <w:r>
        <w:rPr>
          <w:rFonts w:ascii="Times New Roman CYR" w:hAnsi="Times New Roman CYR" w:cs="Times New Roman CYR"/>
        </w:rPr>
        <w:softHyphen/>
        <w:t>рем;</w:t>
      </w:r>
    </w:p>
    <w:p w:rsidR="00094667" w:rsidRDefault="00094667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29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морфологии: распознавать изучен</w:t>
      </w:r>
      <w:r>
        <w:rPr>
          <w:rFonts w:ascii="Times New Roman CYR" w:hAnsi="Times New Roman CYR" w:cs="Times New Roman CYR"/>
        </w:rPr>
        <w:softHyphen/>
        <w:t>ные в 5—7 классах части речи и их формы; соблю</w:t>
      </w:r>
      <w:r>
        <w:rPr>
          <w:rFonts w:ascii="Times New Roman CYR" w:hAnsi="Times New Roman CYR" w:cs="Times New Roman CYR"/>
        </w:rPr>
        <w:softHyphen/>
        <w:t>дать литературные нормы при образовании и упо</w:t>
      </w:r>
      <w:r>
        <w:rPr>
          <w:rFonts w:ascii="Times New Roman CYR" w:hAnsi="Times New Roman CYR" w:cs="Times New Roman CYR"/>
        </w:rPr>
        <w:softHyphen/>
        <w:t>треблении слов; пользоваться грамматико-орфографическим словарем;</w:t>
      </w:r>
    </w:p>
    <w:p w:rsidR="00094667" w:rsidRDefault="00094667" w:rsidP="003D2B07">
      <w:pPr>
        <w:widowControl w:val="0"/>
        <w:autoSpaceDE w:val="0"/>
        <w:autoSpaceDN w:val="0"/>
        <w:adjustRightInd w:val="0"/>
        <w:spacing w:after="0" w:line="240" w:lineRule="auto"/>
        <w:ind w:left="142" w:hanging="360"/>
        <w:rPr>
          <w:rFonts w:ascii="Times New Roman CYR" w:hAnsi="Times New Roman CYR" w:cs="Times New Roman CYR"/>
          <w:sz w:val="2"/>
          <w:szCs w:val="2"/>
        </w:rPr>
      </w:pPr>
    </w:p>
    <w:p w:rsidR="00094667" w:rsidRDefault="00094667" w:rsidP="003D2B07">
      <w:pPr>
        <w:widowControl w:val="0"/>
        <w:numPr>
          <w:ilvl w:val="0"/>
          <w:numId w:val="7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142" w:right="14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орфографии: правильно писать слова со всеми изученными в 5—7 классах орфограмма</w:t>
      </w:r>
      <w:r>
        <w:rPr>
          <w:rFonts w:ascii="Times New Roman CYR" w:hAnsi="Times New Roman CYR" w:cs="Times New Roman CYR"/>
        </w:rPr>
        <w:softHyphen/>
        <w:t>ми, слова специальной тематики с непроверяемы</w:t>
      </w:r>
      <w:r>
        <w:rPr>
          <w:rFonts w:ascii="Times New Roman CYR" w:hAnsi="Times New Roman CYR" w:cs="Times New Roman CYR"/>
        </w:rPr>
        <w:softHyphen/>
        <w:t xml:space="preserve">ми и </w:t>
      </w:r>
      <w:proofErr w:type="spellStart"/>
      <w:r>
        <w:rPr>
          <w:rFonts w:ascii="Times New Roman CYR" w:hAnsi="Times New Roman CYR" w:cs="Times New Roman CYR"/>
        </w:rPr>
        <w:t>труднопроверяемыми</w:t>
      </w:r>
      <w:proofErr w:type="spellEnd"/>
      <w:r>
        <w:rPr>
          <w:rFonts w:ascii="Times New Roman CYR" w:hAnsi="Times New Roman CYR" w:cs="Times New Roman CYR"/>
        </w:rPr>
        <w:t xml:space="preserve"> орфограммами;</w:t>
      </w:r>
    </w:p>
    <w:p w:rsidR="00094667" w:rsidRPr="00094667" w:rsidRDefault="00094667" w:rsidP="003D2B07">
      <w:pPr>
        <w:widowControl w:val="0"/>
        <w:numPr>
          <w:ilvl w:val="0"/>
          <w:numId w:val="7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142" w:hanging="360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по синтаксису: правильно строить и употреблять словосочетания изученных видов; раз</w:t>
      </w:r>
      <w:r>
        <w:rPr>
          <w:rFonts w:ascii="Times New Roman CYR" w:hAnsi="Times New Roman CYR" w:cs="Times New Roman CYR"/>
        </w:rPr>
        <w:softHyphen/>
        <w:t>личать простые предложения разных видов; упот</w:t>
      </w:r>
      <w:r>
        <w:rPr>
          <w:rFonts w:ascii="Times New Roman CYR" w:hAnsi="Times New Roman CYR" w:cs="Times New Roman CYR"/>
        </w:rPr>
        <w:softHyphen/>
        <w:t>реблять одн</w:t>
      </w:r>
      <w:r w:rsidR="006A1F7D">
        <w:rPr>
          <w:rFonts w:ascii="Times New Roman CYR" w:hAnsi="Times New Roman CYR" w:cs="Times New Roman CYR"/>
        </w:rPr>
        <w:t>осоставные предложения в речи с уче</w:t>
      </w:r>
      <w:r>
        <w:rPr>
          <w:rFonts w:ascii="Times New Roman CYR" w:hAnsi="Times New Roman CYR" w:cs="Times New Roman CYR"/>
        </w:rPr>
        <w:t xml:space="preserve">том   их   специфики   и   стилистических   свойств; </w:t>
      </w:r>
      <w:r w:rsidRPr="00094667">
        <w:rPr>
          <w:rFonts w:ascii="Times New Roman CYR" w:hAnsi="Times New Roman CYR" w:cs="Times New Roman CYR"/>
        </w:rPr>
        <w:t>употреблять предложения с вводными сло</w:t>
      </w:r>
      <w:r w:rsidRPr="00094667">
        <w:rPr>
          <w:rFonts w:ascii="Times New Roman CYR" w:hAnsi="Times New Roman CYR" w:cs="Times New Roman CYR"/>
        </w:rPr>
        <w:softHyphen/>
        <w:t>вами, словосочетаниями и предложениями; пра</w:t>
      </w:r>
      <w:r w:rsidRPr="00094667">
        <w:rPr>
          <w:rFonts w:ascii="Times New Roman CYR" w:hAnsi="Times New Roman CYR" w:cs="Times New Roman CYR"/>
        </w:rPr>
        <w:softHyphen/>
        <w:t>вильно строить и употреблять предложения с обо</w:t>
      </w:r>
      <w:r w:rsidRPr="00094667">
        <w:rPr>
          <w:rFonts w:ascii="Times New Roman CYR" w:hAnsi="Times New Roman CYR" w:cs="Times New Roman CYR"/>
        </w:rPr>
        <w:softHyphen/>
        <w:t>собленными членами; правильно использовать в тексте прямую речь и цитаты, заменять прямую речь косвенной;</w:t>
      </w:r>
      <w:proofErr w:type="gramEnd"/>
      <w:r w:rsidRPr="00094667">
        <w:rPr>
          <w:rFonts w:ascii="Times New Roman CYR" w:hAnsi="Times New Roman CYR" w:cs="Times New Roman CYR"/>
        </w:rPr>
        <w:t xml:space="preserve"> интонационно правильно произно</w:t>
      </w:r>
      <w:r w:rsidRPr="00094667">
        <w:rPr>
          <w:rFonts w:ascii="Times New Roman CYR" w:hAnsi="Times New Roman CYR" w:cs="Times New Roman CYR"/>
        </w:rPr>
        <w:softHyphen/>
        <w:t>сить и выразительно читать простые предложения изученных синтаксических конструкций;</w:t>
      </w:r>
    </w:p>
    <w:p w:rsidR="00094667" w:rsidRDefault="00094667" w:rsidP="003D2B07">
      <w:pPr>
        <w:widowControl w:val="0"/>
        <w:shd w:val="clear" w:color="auto" w:fill="FFFFFF"/>
        <w:autoSpaceDE w:val="0"/>
        <w:autoSpaceDN w:val="0"/>
        <w:adjustRightInd w:val="0"/>
        <w:spacing w:before="14" w:after="0" w:line="240" w:lineRule="auto"/>
        <w:ind w:left="142" w:right="19" w:hanging="360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</w:rPr>
        <w:t xml:space="preserve">• </w:t>
      </w:r>
      <w:r w:rsidR="006A1F7D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по пунктуации: находить </w:t>
      </w:r>
      <w:proofErr w:type="spellStart"/>
      <w:r>
        <w:rPr>
          <w:rFonts w:ascii="Times New Roman CYR" w:hAnsi="Times New Roman CYR" w:cs="Times New Roman CYR"/>
        </w:rPr>
        <w:t>пунктограммы</w:t>
      </w:r>
      <w:proofErr w:type="spellEnd"/>
      <w:r>
        <w:rPr>
          <w:rFonts w:ascii="Times New Roman CYR" w:hAnsi="Times New Roman CYR" w:cs="Times New Roman CYR"/>
        </w:rPr>
        <w:t xml:space="preserve"> в простом предложений и обосновывать постановку соответствующих знаков </w:t>
      </w:r>
      <w:proofErr w:type="gramStart"/>
      <w:r>
        <w:rPr>
          <w:rFonts w:ascii="Times New Roman CYR" w:hAnsi="Times New Roman CYR" w:cs="Times New Roman CYR"/>
        </w:rPr>
        <w:t>препинания</w:t>
      </w:r>
      <w:proofErr w:type="gramEnd"/>
      <w:r>
        <w:rPr>
          <w:rFonts w:ascii="Times New Roman CYR" w:hAnsi="Times New Roman CYR" w:cs="Times New Roman CYR"/>
        </w:rPr>
        <w:t xml:space="preserve"> с помощью изученных в 8 классе </w:t>
      </w:r>
      <w:proofErr w:type="spellStart"/>
      <w:r>
        <w:rPr>
          <w:rFonts w:ascii="Times New Roman CYR" w:hAnsi="Times New Roman CYR" w:cs="Times New Roman CYR"/>
        </w:rPr>
        <w:t>пунктограмм</w:t>
      </w:r>
      <w:proofErr w:type="spellEnd"/>
      <w:r>
        <w:rPr>
          <w:rFonts w:ascii="Times New Roman CYR" w:hAnsi="Times New Roman CYR" w:cs="Times New Roman CYR"/>
        </w:rPr>
        <w:t>; правильно ста</w:t>
      </w:r>
      <w:r>
        <w:rPr>
          <w:rFonts w:ascii="Times New Roman CYR" w:hAnsi="Times New Roman CYR" w:cs="Times New Roman CYR"/>
        </w:rPr>
        <w:softHyphen/>
        <w:t>вить знаки препинания во всех изученных случаях.</w:t>
      </w:r>
    </w:p>
    <w:p w:rsidR="00094667" w:rsidRPr="00094667" w:rsidRDefault="00094667" w:rsidP="003D2B07">
      <w:pPr>
        <w:pStyle w:val="a3"/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spacing w:before="5" w:after="0" w:line="240" w:lineRule="auto"/>
        <w:ind w:left="142" w:right="24" w:hanging="294"/>
        <w:rPr>
          <w:rFonts w:ascii="Times New Roman CYR" w:hAnsi="Times New Roman CYR" w:cs="Times New Roman CYR"/>
          <w:b/>
          <w:sz w:val="24"/>
          <w:szCs w:val="24"/>
        </w:rPr>
      </w:pPr>
    </w:p>
    <w:p w:rsidR="00474FE0" w:rsidRDefault="00474FE0" w:rsidP="005D7FA3">
      <w:pPr>
        <w:pStyle w:val="a3"/>
        <w:spacing w:line="240" w:lineRule="auto"/>
        <w:ind w:left="142" w:hanging="709"/>
        <w:rPr>
          <w:rFonts w:ascii="Times New Roman" w:hAnsi="Times New Roman"/>
          <w:b/>
          <w:sz w:val="24"/>
          <w:szCs w:val="24"/>
        </w:rPr>
      </w:pPr>
    </w:p>
    <w:p w:rsidR="001B3906" w:rsidRDefault="006A1F7D" w:rsidP="005D7FA3">
      <w:pPr>
        <w:pStyle w:val="a3"/>
        <w:spacing w:line="240" w:lineRule="auto"/>
        <w:ind w:left="142"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класс:</w:t>
      </w:r>
    </w:p>
    <w:p w:rsidR="006A1F7D" w:rsidRDefault="006A1F7D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77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орфоэпии: правильно произносить употребительные слова с учетом вариантов произ</w:t>
      </w:r>
      <w:r>
        <w:rPr>
          <w:rFonts w:ascii="Times New Roman CYR" w:hAnsi="Times New Roman CYR" w:cs="Times New Roman CYR"/>
        </w:rPr>
        <w:softHyphen/>
        <w:t>ношения; свободно пользоваться орфоэпическим словарем;</w:t>
      </w:r>
    </w:p>
    <w:p w:rsidR="006A1F7D" w:rsidRDefault="006A1F7D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48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лексике и фразеологии: разъяс</w:t>
      </w:r>
      <w:r>
        <w:rPr>
          <w:rFonts w:ascii="Times New Roman CYR" w:hAnsi="Times New Roman CYR" w:cs="Times New Roman CYR"/>
        </w:rPr>
        <w:softHyphen/>
        <w:t>нять значение слов общественно-политической и морально-этической тематики, правиль</w:t>
      </w:r>
      <w:r>
        <w:rPr>
          <w:rFonts w:ascii="Times New Roman CYR" w:hAnsi="Times New Roman CYR" w:cs="Times New Roman CYR"/>
        </w:rPr>
        <w:softHyphen/>
        <w:t>но их употреблять; свободно пользоваться лексическими слова</w:t>
      </w:r>
      <w:r>
        <w:rPr>
          <w:rFonts w:ascii="Times New Roman CYR" w:hAnsi="Times New Roman CYR" w:cs="Times New Roman CYR"/>
        </w:rPr>
        <w:softHyphen/>
        <w:t>рями разных видов;</w:t>
      </w:r>
    </w:p>
    <w:p w:rsidR="006A1F7D" w:rsidRDefault="006A1F7D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62" w:hanging="360"/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 xml:space="preserve">по </w:t>
      </w:r>
      <w:proofErr w:type="spellStart"/>
      <w:r>
        <w:rPr>
          <w:rFonts w:ascii="Times New Roman CYR" w:hAnsi="Times New Roman CYR" w:cs="Times New Roman CYR"/>
        </w:rPr>
        <w:t>морфемике</w:t>
      </w:r>
      <w:proofErr w:type="spellEnd"/>
      <w:r>
        <w:rPr>
          <w:rFonts w:ascii="Times New Roman CYR" w:hAnsi="Times New Roman CYR" w:cs="Times New Roman CYR"/>
        </w:rPr>
        <w:t xml:space="preserve"> и словообразова</w:t>
      </w:r>
      <w:r>
        <w:rPr>
          <w:rFonts w:ascii="Times New Roman CYR" w:hAnsi="Times New Roman CYR" w:cs="Times New Roman CYR"/>
        </w:rPr>
        <w:softHyphen/>
        <w:t xml:space="preserve">нию: владеть приемом разбора слова по составу: от значения слова и способа его образования к морфемной структуре; толковать значение слова исходя из его морфемного состава (в том числе и слов с иноязычными элементами типа </w:t>
      </w:r>
      <w:r>
        <w:rPr>
          <w:rFonts w:ascii="Times New Roman CYR" w:hAnsi="Times New Roman CYR" w:cs="Times New Roman CYR"/>
          <w:i/>
        </w:rPr>
        <w:t>лог, поли, фон</w:t>
      </w:r>
      <w:r>
        <w:rPr>
          <w:rFonts w:ascii="Times New Roman CYR" w:hAnsi="Times New Roman CYR" w:cs="Times New Roman CYR"/>
        </w:rPr>
        <w:t xml:space="preserve"> и т. п.); пользоваться этимологическим и словообразовательным словарями; </w:t>
      </w:r>
      <w:r w:rsidR="00780D16">
        <w:rPr>
          <w:rFonts w:ascii="Times New Roman CYR" w:hAnsi="Times New Roman CYR" w:cs="Times New Roman CYR"/>
        </w:rPr>
        <w:t>опознавать основные способы словообразования (приставочный, суффиксальный</w:t>
      </w:r>
      <w:r w:rsidR="00BE0155">
        <w:rPr>
          <w:rFonts w:ascii="Times New Roman CYR" w:hAnsi="Times New Roman CYR" w:cs="Times New Roman CYR"/>
        </w:rPr>
        <w:t xml:space="preserve">, </w:t>
      </w:r>
      <w:proofErr w:type="spellStart"/>
      <w:r w:rsidR="00BE0155">
        <w:rPr>
          <w:rFonts w:ascii="Times New Roman CYR" w:hAnsi="Times New Roman CYR" w:cs="Times New Roman CYR"/>
        </w:rPr>
        <w:t>бессуффиксный</w:t>
      </w:r>
      <w:proofErr w:type="spellEnd"/>
      <w:r w:rsidR="00BE0155">
        <w:rPr>
          <w:rFonts w:ascii="Times New Roman CYR" w:hAnsi="Times New Roman CYR" w:cs="Times New Roman CYR"/>
        </w:rPr>
        <w:t>, приставочно-</w:t>
      </w:r>
      <w:r w:rsidR="00780D16">
        <w:rPr>
          <w:rFonts w:ascii="Times New Roman CYR" w:hAnsi="Times New Roman CYR" w:cs="Times New Roman CYR"/>
        </w:rPr>
        <w:t xml:space="preserve">суффиксальный, </w:t>
      </w:r>
      <w:r w:rsidR="00780D16">
        <w:rPr>
          <w:rFonts w:ascii="Times New Roman CYR" w:hAnsi="Times New Roman CYR" w:cs="Times New Roman CYR"/>
        </w:rPr>
        <w:lastRenderedPageBreak/>
        <w:t>сложение разных видов);</w:t>
      </w:r>
      <w:proofErr w:type="gramEnd"/>
      <w:r w:rsidR="00780D16">
        <w:rPr>
          <w:rFonts w:ascii="Times New Roman CYR" w:hAnsi="Times New Roman CYR" w:cs="Times New Roman CYR"/>
        </w:rPr>
        <w:t xml:space="preserve"> сращение, переход слова одной части речи в другую;</w:t>
      </w:r>
    </w:p>
    <w:p w:rsidR="00780D16" w:rsidRDefault="00780D16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29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морфологии: распознавать изучен</w:t>
      </w:r>
      <w:r>
        <w:rPr>
          <w:rFonts w:ascii="Times New Roman CYR" w:hAnsi="Times New Roman CYR" w:cs="Times New Roman CYR"/>
        </w:rPr>
        <w:softHyphen/>
        <w:t>ные в 5—7 классах части речи и их формы; соблю</w:t>
      </w:r>
      <w:r>
        <w:rPr>
          <w:rFonts w:ascii="Times New Roman CYR" w:hAnsi="Times New Roman CYR" w:cs="Times New Roman CYR"/>
        </w:rPr>
        <w:softHyphen/>
        <w:t>дать литературные нормы при образовании и упо</w:t>
      </w:r>
      <w:r>
        <w:rPr>
          <w:rFonts w:ascii="Times New Roman CYR" w:hAnsi="Times New Roman CYR" w:cs="Times New Roman CYR"/>
        </w:rPr>
        <w:softHyphen/>
        <w:t>треблении слов; пользоваться грамматико-орфографическим словарем;</w:t>
      </w:r>
    </w:p>
    <w:p w:rsidR="00780D16" w:rsidRDefault="00780D16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77" w:hanging="360"/>
        <w:jc w:val="both"/>
        <w:rPr>
          <w:rFonts w:ascii="Times New Roman CYR" w:hAnsi="Times New Roman CYR" w:cs="Times New Roman CYR"/>
        </w:rPr>
      </w:pPr>
      <w:r w:rsidRPr="00780D16">
        <w:rPr>
          <w:rFonts w:ascii="Times New Roman CYR" w:hAnsi="Times New Roman CYR" w:cs="Times New Roman CYR"/>
        </w:rPr>
        <w:t xml:space="preserve">по орфографии: правильно писать слова со всеми изученными в 5—7 классах </w:t>
      </w:r>
      <w:r>
        <w:rPr>
          <w:rFonts w:ascii="Times New Roman CYR" w:hAnsi="Times New Roman CYR" w:cs="Times New Roman CYR"/>
        </w:rPr>
        <w:t>орфограмма</w:t>
      </w:r>
      <w:r>
        <w:rPr>
          <w:rFonts w:ascii="Times New Roman CYR" w:hAnsi="Times New Roman CYR" w:cs="Times New Roman CYR"/>
        </w:rPr>
        <w:softHyphen/>
        <w:t>ми, слова общественно-политической и морально-этической</w:t>
      </w:r>
      <w:r w:rsidRPr="00780D16">
        <w:rPr>
          <w:rFonts w:ascii="Times New Roman CYR" w:hAnsi="Times New Roman CYR" w:cs="Times New Roman CYR"/>
        </w:rPr>
        <w:t xml:space="preserve"> тематики с непроверяемы</w:t>
      </w:r>
      <w:r w:rsidRPr="00780D16">
        <w:rPr>
          <w:rFonts w:ascii="Times New Roman CYR" w:hAnsi="Times New Roman CYR" w:cs="Times New Roman CYR"/>
        </w:rPr>
        <w:softHyphen/>
        <w:t xml:space="preserve">ми и </w:t>
      </w:r>
      <w:proofErr w:type="spellStart"/>
      <w:r w:rsidRPr="00780D16">
        <w:rPr>
          <w:rFonts w:ascii="Times New Roman CYR" w:hAnsi="Times New Roman CYR" w:cs="Times New Roman CYR"/>
        </w:rPr>
        <w:t>труднопроверяемыми</w:t>
      </w:r>
      <w:proofErr w:type="spellEnd"/>
      <w:r w:rsidRPr="00780D16">
        <w:rPr>
          <w:rFonts w:ascii="Times New Roman CYR" w:hAnsi="Times New Roman CYR" w:cs="Times New Roman CYR"/>
        </w:rPr>
        <w:t xml:space="preserve"> орфограммами;</w:t>
      </w:r>
      <w:r>
        <w:rPr>
          <w:rFonts w:ascii="Times New Roman CYR" w:hAnsi="Times New Roman CYR" w:cs="Times New Roman CYR"/>
        </w:rPr>
        <w:t xml:space="preserve"> свободно пользоваться орфографическим словарем;</w:t>
      </w:r>
    </w:p>
    <w:p w:rsidR="00780D16" w:rsidRPr="00780D16" w:rsidRDefault="00780D16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29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синтаксису: различать изученные виды  простых и сложных предложений; интонационно выразительно произносить предложения изученных видов;</w:t>
      </w:r>
    </w:p>
    <w:p w:rsidR="006A1F7D" w:rsidRDefault="00780D16" w:rsidP="003D2B07">
      <w:pPr>
        <w:widowControl w:val="0"/>
        <w:numPr>
          <w:ilvl w:val="0"/>
          <w:numId w:val="6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40" w:lineRule="auto"/>
        <w:ind w:left="142" w:right="48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пунктуации: правильно ставить знаки препинания во всех изученных случаях.</w:t>
      </w:r>
    </w:p>
    <w:p w:rsidR="006A1F7D" w:rsidRDefault="006A1F7D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162085" w:rsidRDefault="00162085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713612" w:rsidRDefault="00713612" w:rsidP="003D2B07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474FE0" w:rsidRDefault="00474FE0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BE0155" w:rsidRDefault="00BE0155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040F4A" w:rsidRDefault="00040F4A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713612" w:rsidRDefault="00713612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713612" w:rsidRDefault="00713612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класс</w:t>
      </w:r>
    </w:p>
    <w:p w:rsidR="00713612" w:rsidRDefault="00713612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567"/>
        <w:gridCol w:w="7087"/>
        <w:gridCol w:w="1985"/>
      </w:tblGrid>
      <w:tr w:rsidR="00713612" w:rsidRPr="00033FFE" w:rsidTr="00C2471D">
        <w:trPr>
          <w:trHeight w:val="1094"/>
        </w:trPr>
        <w:tc>
          <w:tcPr>
            <w:tcW w:w="852" w:type="dxa"/>
          </w:tcPr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67" w:type="dxa"/>
          </w:tcPr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85" w:type="dxa"/>
          </w:tcPr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713612" w:rsidRPr="00033FFE" w:rsidTr="00C2471D">
        <w:trPr>
          <w:trHeight w:val="808"/>
        </w:trPr>
        <w:tc>
          <w:tcPr>
            <w:tcW w:w="852" w:type="dxa"/>
          </w:tcPr>
          <w:p w:rsidR="00713612" w:rsidRPr="00033FFE" w:rsidRDefault="00E2592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:rsidR="00713612" w:rsidRPr="00033FFE" w:rsidRDefault="0071361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13612" w:rsidRPr="00E2592B" w:rsidRDefault="00E2592B" w:rsidP="00C2471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Язык как система средств (языковых единиц).</w:t>
            </w:r>
            <w:r w:rsidRPr="00E2592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E2592B">
              <w:rPr>
                <w:rFonts w:ascii="Times New Roman CYR" w:hAnsi="Times New Roman CYR" w:cs="Times New Roman CYR"/>
              </w:rPr>
              <w:t>Значение языка в жизни человека.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Чтение и пересказ лингвистического текста.</w:t>
            </w:r>
          </w:p>
        </w:tc>
        <w:tc>
          <w:tcPr>
            <w:tcW w:w="1985" w:type="dxa"/>
          </w:tcPr>
          <w:p w:rsidR="00713612" w:rsidRPr="00033FFE" w:rsidRDefault="00713612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92B" w:rsidRPr="00033FFE" w:rsidTr="00C2471D">
        <w:trPr>
          <w:trHeight w:val="808"/>
        </w:trPr>
        <w:tc>
          <w:tcPr>
            <w:tcW w:w="852" w:type="dxa"/>
          </w:tcPr>
          <w:p w:rsidR="00E2592B" w:rsidRDefault="00E2592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:rsidR="00E2592B" w:rsidRPr="00033FFE" w:rsidRDefault="00E2592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592B" w:rsidRDefault="00E2592B" w:rsidP="00C2471D">
            <w:pPr>
              <w:spacing w:after="12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Лингвистика как наука о языке. М.В.Ломоносов - выдающийся лингвист. Устный развернутый ответ на вопрос.</w:t>
            </w:r>
          </w:p>
        </w:tc>
        <w:tc>
          <w:tcPr>
            <w:tcW w:w="1985" w:type="dxa"/>
          </w:tcPr>
          <w:p w:rsidR="00E2592B" w:rsidRPr="00033FFE" w:rsidRDefault="00E2592B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92B" w:rsidRPr="00033FFE" w:rsidTr="00C2471D">
        <w:trPr>
          <w:trHeight w:val="732"/>
        </w:trPr>
        <w:tc>
          <w:tcPr>
            <w:tcW w:w="852" w:type="dxa"/>
          </w:tcPr>
          <w:p w:rsidR="00E2592B" w:rsidRDefault="00E2592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:rsidR="00E2592B" w:rsidRPr="00033FFE" w:rsidRDefault="00E2592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592B" w:rsidRPr="00E2592B" w:rsidRDefault="00E2592B" w:rsidP="00C2471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804">
              <w:rPr>
                <w:rFonts w:ascii="Times New Roman CYR" w:hAnsi="Times New Roman CYR" w:cs="Times New Roman CYR"/>
              </w:rPr>
              <w:t>Речь как деятельность, как способ общения. Условия, необходимые для речевого общения</w:t>
            </w:r>
            <w:r>
              <w:rPr>
                <w:rFonts w:ascii="Times New Roman CYR" w:hAnsi="Times New Roman CYR" w:cs="Times New Roman CYR"/>
              </w:rPr>
              <w:t xml:space="preserve">.  </w:t>
            </w:r>
            <w:r w:rsidR="006E656E">
              <w:rPr>
                <w:rFonts w:ascii="Times New Roman CYR" w:hAnsi="Times New Roman CYR" w:cs="Times New Roman CYR"/>
              </w:rPr>
              <w:t xml:space="preserve">Виды речевой деятельности: </w:t>
            </w:r>
            <w:proofErr w:type="spellStart"/>
            <w:r w:rsidR="006E656E">
              <w:rPr>
                <w:rFonts w:ascii="Times New Roman CYR" w:hAnsi="Times New Roman CYR" w:cs="Times New Roman CYR"/>
              </w:rPr>
              <w:t>аудирование</w:t>
            </w:r>
            <w:proofErr w:type="spellEnd"/>
            <w:r w:rsidR="006E656E">
              <w:rPr>
                <w:rFonts w:ascii="Times New Roman CYR" w:hAnsi="Times New Roman CYR" w:cs="Times New Roman CYR"/>
              </w:rPr>
              <w:t xml:space="preserve">, письмо, чтение. </w:t>
            </w:r>
            <w:r>
              <w:rPr>
                <w:rFonts w:ascii="Times New Roman" w:hAnsi="Times New Roman"/>
                <w:sz w:val="24"/>
                <w:szCs w:val="24"/>
              </w:rPr>
              <w:t>Анализ рисунка-схемы речевого общения.</w:t>
            </w:r>
          </w:p>
        </w:tc>
        <w:tc>
          <w:tcPr>
            <w:tcW w:w="1985" w:type="dxa"/>
          </w:tcPr>
          <w:p w:rsidR="00E2592B" w:rsidRPr="00033FFE" w:rsidRDefault="00E2592B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6508" w:rsidRPr="00033FFE" w:rsidTr="00C2471D">
        <w:trPr>
          <w:trHeight w:val="842"/>
        </w:trPr>
        <w:tc>
          <w:tcPr>
            <w:tcW w:w="852" w:type="dxa"/>
          </w:tcPr>
          <w:p w:rsidR="00F76508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7" w:type="dxa"/>
          </w:tcPr>
          <w:p w:rsidR="00F76508" w:rsidRPr="00033FFE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76508" w:rsidRPr="00F76508" w:rsidRDefault="006E656E" w:rsidP="00C2471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Речевой акт и его разновидности: сообщение, побуждение, вопросы, </w:t>
            </w:r>
            <w:r w:rsidR="00E25750">
              <w:rPr>
                <w:rFonts w:ascii="Times New Roman CYR" w:hAnsi="Times New Roman CYR" w:cs="Times New Roman CYR"/>
              </w:rPr>
              <w:t xml:space="preserve">объявление, выражение эмоций. </w:t>
            </w:r>
            <w:r w:rsidR="00F76508" w:rsidRPr="00530804">
              <w:rPr>
                <w:rFonts w:ascii="Times New Roman CYR" w:hAnsi="Times New Roman CYR" w:cs="Times New Roman CYR"/>
              </w:rPr>
              <w:t xml:space="preserve">Речь устная и письменная, диалогическая и монологическая. </w:t>
            </w:r>
            <w:r w:rsidR="00E25750">
              <w:rPr>
                <w:rFonts w:ascii="Times New Roman CYR" w:hAnsi="Times New Roman CYR" w:cs="Times New Roman CYR"/>
              </w:rPr>
              <w:t xml:space="preserve">Виды диалогов. </w:t>
            </w:r>
            <w:proofErr w:type="spellStart"/>
            <w:r w:rsidR="00E25750">
              <w:rPr>
                <w:rFonts w:ascii="Times New Roman CYR" w:hAnsi="Times New Roman CYR" w:cs="Times New Roman CYR"/>
              </w:rPr>
              <w:t>Полилог</w:t>
            </w:r>
            <w:proofErr w:type="spellEnd"/>
            <w:r w:rsidR="00E25750">
              <w:rPr>
                <w:rFonts w:ascii="Times New Roman CYR" w:hAnsi="Times New Roman CYR" w:cs="Times New Roman CYR"/>
              </w:rPr>
              <w:t xml:space="preserve">. </w:t>
            </w:r>
            <w:r w:rsidR="00F76508" w:rsidRPr="00530804">
              <w:rPr>
                <w:rFonts w:ascii="Times New Roman CYR" w:hAnsi="Times New Roman CYR" w:cs="Times New Roman CYR"/>
              </w:rPr>
              <w:t>Культура речевого общения.</w:t>
            </w:r>
            <w:r w:rsidR="00F76508">
              <w:rPr>
                <w:rFonts w:ascii="Times New Roman CYR" w:hAnsi="Times New Roman CYR" w:cs="Times New Roman CYR"/>
              </w:rPr>
              <w:t xml:space="preserve">  </w:t>
            </w:r>
            <w:r w:rsidR="00F76508">
              <w:rPr>
                <w:rFonts w:ascii="Times New Roman" w:hAnsi="Times New Roman"/>
                <w:sz w:val="24"/>
                <w:szCs w:val="24"/>
              </w:rPr>
              <w:t>Создание письменного диалога на заданную тему</w:t>
            </w:r>
          </w:p>
        </w:tc>
        <w:tc>
          <w:tcPr>
            <w:tcW w:w="1985" w:type="dxa"/>
          </w:tcPr>
          <w:p w:rsidR="00F76508" w:rsidRPr="00033FFE" w:rsidRDefault="00F7650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6508" w:rsidRPr="00033FFE" w:rsidTr="00C2471D">
        <w:trPr>
          <w:trHeight w:val="842"/>
        </w:trPr>
        <w:tc>
          <w:tcPr>
            <w:tcW w:w="852" w:type="dxa"/>
          </w:tcPr>
          <w:p w:rsidR="00F76508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7" w:type="dxa"/>
          </w:tcPr>
          <w:p w:rsidR="00F76508" w:rsidRPr="00033FFE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76508" w:rsidRPr="00530804" w:rsidRDefault="00F76508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after="0" w:line="240" w:lineRule="auto"/>
              <w:ind w:left="34"/>
              <w:jc w:val="both"/>
              <w:rPr>
                <w:rFonts w:ascii="Times New Roman CYR" w:hAnsi="Times New Roman CYR" w:cs="Times New Roman CYR"/>
              </w:rPr>
            </w:pPr>
            <w:r w:rsidRPr="00530804">
              <w:rPr>
                <w:rFonts w:ascii="Times New Roman CYR" w:hAnsi="Times New Roman CYR" w:cs="Times New Roman CYR"/>
              </w:rPr>
              <w:t xml:space="preserve">Закрепление и углубление </w:t>
            </w:r>
            <w:proofErr w:type="gramStart"/>
            <w:r w:rsidRPr="00530804">
              <w:rPr>
                <w:rFonts w:ascii="Times New Roman CYR" w:hAnsi="Times New Roman CYR" w:cs="Times New Roman CYR"/>
              </w:rPr>
              <w:t>изученного</w:t>
            </w:r>
            <w:proofErr w:type="gramEnd"/>
            <w:r w:rsidRPr="00530804">
              <w:rPr>
                <w:rFonts w:ascii="Times New Roman CYR" w:hAnsi="Times New Roman CYR" w:cs="Times New Roman CYR"/>
              </w:rPr>
              <w:t xml:space="preserve"> в начальных классах </w:t>
            </w:r>
            <w:r>
              <w:rPr>
                <w:rFonts w:ascii="Times New Roman CYR" w:hAnsi="Times New Roman CYR" w:cs="Times New Roman CYR"/>
              </w:rPr>
              <w:t xml:space="preserve">по фонетике и графике. </w:t>
            </w:r>
            <w:r w:rsidRPr="00F76508">
              <w:rPr>
                <w:rFonts w:ascii="Times New Roman CYR" w:hAnsi="Times New Roman CYR" w:cs="Times New Roman CYR"/>
              </w:rPr>
              <w:t>Алфавит. Правиль</w:t>
            </w:r>
            <w:r w:rsidRPr="00F76508">
              <w:rPr>
                <w:rFonts w:ascii="Times New Roman CYR" w:hAnsi="Times New Roman CYR" w:cs="Times New Roman CYR"/>
              </w:rPr>
              <w:softHyphen/>
              <w:t xml:space="preserve">ное </w:t>
            </w:r>
            <w:r>
              <w:rPr>
                <w:rFonts w:ascii="Times New Roman CYR" w:hAnsi="Times New Roman CYR" w:cs="Times New Roman CYR"/>
              </w:rPr>
              <w:t xml:space="preserve">произношение </w:t>
            </w:r>
            <w:r w:rsidRPr="00F76508">
              <w:rPr>
                <w:rFonts w:ascii="Times New Roman CYR" w:hAnsi="Times New Roman CYR" w:cs="Times New Roman CYR"/>
              </w:rPr>
              <w:t>название букв алфавита.</w:t>
            </w:r>
          </w:p>
        </w:tc>
        <w:tc>
          <w:tcPr>
            <w:tcW w:w="1985" w:type="dxa"/>
          </w:tcPr>
          <w:p w:rsidR="00F76508" w:rsidRPr="00033FFE" w:rsidRDefault="00F7650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6508" w:rsidRPr="00033FFE" w:rsidTr="00C2471D">
        <w:trPr>
          <w:trHeight w:val="628"/>
        </w:trPr>
        <w:tc>
          <w:tcPr>
            <w:tcW w:w="852" w:type="dxa"/>
          </w:tcPr>
          <w:p w:rsidR="00F76508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7" w:type="dxa"/>
          </w:tcPr>
          <w:p w:rsidR="00F76508" w:rsidRPr="00033FFE" w:rsidRDefault="00F7650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76508" w:rsidRPr="00F76508" w:rsidRDefault="00F363D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after="0" w:line="240" w:lineRule="auto"/>
              <w:ind w:left="3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Звуки речи. </w:t>
            </w:r>
            <w:r w:rsidR="00F76508">
              <w:rPr>
                <w:rFonts w:ascii="Times New Roman CYR" w:hAnsi="Times New Roman CYR" w:cs="Times New Roman CYR"/>
              </w:rPr>
              <w:t xml:space="preserve"> </w:t>
            </w:r>
            <w:r w:rsidR="00F76508" w:rsidRPr="00530804">
              <w:rPr>
                <w:rFonts w:ascii="Times New Roman CYR" w:hAnsi="Times New Roman CYR" w:cs="Times New Roman CYR"/>
              </w:rPr>
              <w:t>Согласные твер</w:t>
            </w:r>
            <w:r w:rsidR="00F76508" w:rsidRPr="00530804">
              <w:rPr>
                <w:rFonts w:ascii="Times New Roman CYR" w:hAnsi="Times New Roman CYR" w:cs="Times New Roman CYR"/>
              </w:rPr>
              <w:softHyphen/>
              <w:t>дые и мягкие, глухие и звонкие.</w:t>
            </w:r>
            <w:r w:rsidR="00F76508">
              <w:rPr>
                <w:rFonts w:ascii="Times New Roman CYR" w:hAnsi="Times New Roman CYR" w:cs="Times New Roman CYR"/>
              </w:rPr>
              <w:t xml:space="preserve"> </w:t>
            </w:r>
            <w:r w:rsidR="00C2092D">
              <w:rPr>
                <w:rFonts w:ascii="Times New Roman CYR" w:hAnsi="Times New Roman CYR" w:cs="Times New Roman CYR"/>
              </w:rPr>
              <w:t xml:space="preserve"> Фонетический разбор слова.</w:t>
            </w:r>
          </w:p>
        </w:tc>
        <w:tc>
          <w:tcPr>
            <w:tcW w:w="1985" w:type="dxa"/>
          </w:tcPr>
          <w:p w:rsidR="00F76508" w:rsidRPr="00033FFE" w:rsidRDefault="00F7650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92D" w:rsidRPr="00033FFE" w:rsidTr="00C2471D">
        <w:trPr>
          <w:trHeight w:val="628"/>
        </w:trPr>
        <w:tc>
          <w:tcPr>
            <w:tcW w:w="852" w:type="dxa"/>
          </w:tcPr>
          <w:p w:rsidR="00C2092D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67" w:type="dxa"/>
          </w:tcPr>
          <w:p w:rsidR="00C2092D" w:rsidRPr="00033FFE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7C9" w:rsidRDefault="00465C0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1" w:after="0" w:line="240" w:lineRule="exact"/>
              <w:ind w:right="29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</w:rPr>
              <w:t xml:space="preserve">Ударение. </w:t>
            </w:r>
            <w:r w:rsidR="00BB47C9">
              <w:rPr>
                <w:rFonts w:ascii="Times New Roman CYR" w:hAnsi="Times New Roman CYR" w:cs="Times New Roman CYR"/>
              </w:rPr>
              <w:t>Смыслоразличительная роль ударения.</w:t>
            </w:r>
          </w:p>
          <w:p w:rsidR="00C2092D" w:rsidRDefault="00465C0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auto"/>
              <w:ind w:left="72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Гласные ударные и безударные.</w:t>
            </w:r>
            <w:r w:rsidR="00C2092D">
              <w:rPr>
                <w:rFonts w:ascii="Times New Roman CYR" w:hAnsi="Times New Roman CYR" w:cs="Times New Roman CYR"/>
              </w:rPr>
              <w:t xml:space="preserve"> </w:t>
            </w:r>
            <w:r w:rsidR="00C2092D" w:rsidRPr="00530804">
              <w:rPr>
                <w:rFonts w:ascii="Times New Roman CYR" w:hAnsi="Times New Roman CYR" w:cs="Times New Roman CYR"/>
              </w:rPr>
              <w:t xml:space="preserve"> Знакомс</w:t>
            </w:r>
            <w:r w:rsidR="00C2092D">
              <w:rPr>
                <w:rFonts w:ascii="Times New Roman CYR" w:hAnsi="Times New Roman CYR" w:cs="Times New Roman CYR"/>
              </w:rPr>
              <w:t xml:space="preserve">тво со школьным орфоэпическим словарем и его </w:t>
            </w:r>
            <w:r w:rsidR="00C2092D" w:rsidRPr="00530804">
              <w:rPr>
                <w:rFonts w:ascii="Times New Roman CYR" w:hAnsi="Times New Roman CYR" w:cs="Times New Roman CYR"/>
              </w:rPr>
              <w:t>использование.</w:t>
            </w:r>
            <w:r w:rsidR="00C2092D">
              <w:rPr>
                <w:rFonts w:ascii="Times New Roman CYR" w:hAnsi="Times New Roman CYR" w:cs="Times New Roman CYR"/>
              </w:rPr>
              <w:t xml:space="preserve"> Орфоэпический разбор слова.</w:t>
            </w:r>
          </w:p>
        </w:tc>
        <w:tc>
          <w:tcPr>
            <w:tcW w:w="1985" w:type="dxa"/>
          </w:tcPr>
          <w:p w:rsidR="00C2092D" w:rsidRPr="00033FFE" w:rsidRDefault="00C2092D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92D" w:rsidRPr="00033FFE" w:rsidTr="00C2471D">
        <w:trPr>
          <w:trHeight w:val="628"/>
        </w:trPr>
        <w:tc>
          <w:tcPr>
            <w:tcW w:w="852" w:type="dxa"/>
          </w:tcPr>
          <w:p w:rsidR="00C2092D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67" w:type="dxa"/>
          </w:tcPr>
          <w:p w:rsidR="00C2092D" w:rsidRPr="00033FFE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2092D" w:rsidRPr="00530804" w:rsidRDefault="00C2092D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auto"/>
              <w:jc w:val="both"/>
              <w:rPr>
                <w:rFonts w:ascii="Times New Roman CYR" w:hAnsi="Times New Roman CYR" w:cs="Times New Roman CYR"/>
              </w:rPr>
            </w:pPr>
            <w:r w:rsidRPr="00530804">
              <w:rPr>
                <w:rFonts w:ascii="Times New Roman CYR" w:hAnsi="Times New Roman CYR" w:cs="Times New Roman CYR"/>
              </w:rPr>
              <w:t>Звуковое значени</w:t>
            </w:r>
            <w:r>
              <w:rPr>
                <w:rFonts w:ascii="Times New Roman CYR" w:hAnsi="Times New Roman CYR" w:cs="Times New Roman CYR"/>
              </w:rPr>
              <w:t>е</w:t>
            </w:r>
            <w:r w:rsidRPr="00530804">
              <w:rPr>
                <w:rFonts w:ascii="Times New Roman CYR" w:hAnsi="Times New Roman CYR" w:cs="Times New Roman CYR"/>
              </w:rPr>
              <w:t xml:space="preserve"> букв е, ё, ю, я.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Анализ примеров из текста.</w:t>
            </w:r>
          </w:p>
        </w:tc>
        <w:tc>
          <w:tcPr>
            <w:tcW w:w="1985" w:type="dxa"/>
          </w:tcPr>
          <w:p w:rsidR="00C2092D" w:rsidRPr="00033FFE" w:rsidRDefault="00C2092D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92D" w:rsidRPr="00033FFE" w:rsidTr="00C2471D">
        <w:trPr>
          <w:trHeight w:val="628"/>
        </w:trPr>
        <w:tc>
          <w:tcPr>
            <w:tcW w:w="852" w:type="dxa"/>
          </w:tcPr>
          <w:p w:rsidR="00C2092D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67" w:type="dxa"/>
          </w:tcPr>
          <w:p w:rsidR="00C2092D" w:rsidRPr="00033FFE" w:rsidRDefault="00C209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2092D" w:rsidRPr="00C2092D" w:rsidRDefault="00C2092D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exact"/>
              <w:jc w:val="both"/>
              <w:rPr>
                <w:rFonts w:ascii="Times New Roman CYR" w:hAnsi="Times New Roman CYR" w:cs="Times New Roman CYR"/>
              </w:rPr>
            </w:pPr>
            <w:r w:rsidRPr="00C2092D">
              <w:rPr>
                <w:rFonts w:ascii="Times New Roman CYR" w:hAnsi="Times New Roman CYR" w:cs="Times New Roman CYR"/>
              </w:rPr>
              <w:t>Элементарные све</w:t>
            </w:r>
            <w:r w:rsidRPr="00C2092D">
              <w:rPr>
                <w:rFonts w:ascii="Times New Roman CYR" w:hAnsi="Times New Roman CYR" w:cs="Times New Roman CYR"/>
              </w:rPr>
              <w:softHyphen/>
              <w:t>дения о транскрипции</w:t>
            </w:r>
            <w:r>
              <w:rPr>
                <w:rFonts w:ascii="Times New Roman CYR" w:hAnsi="Times New Roman CYR" w:cs="Times New Roman CYR"/>
              </w:rPr>
              <w:t xml:space="preserve">. </w:t>
            </w:r>
            <w:r w:rsidR="00465C01">
              <w:rPr>
                <w:rFonts w:ascii="Times New Roman" w:hAnsi="Times New Roman"/>
                <w:sz w:val="24"/>
                <w:szCs w:val="24"/>
              </w:rPr>
              <w:t>Выразительное чтение и пересказ лингвистического текста.</w:t>
            </w:r>
          </w:p>
        </w:tc>
        <w:tc>
          <w:tcPr>
            <w:tcW w:w="1985" w:type="dxa"/>
          </w:tcPr>
          <w:p w:rsidR="00C2092D" w:rsidRPr="00033FFE" w:rsidRDefault="00C2092D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10F7" w:rsidRPr="00033FFE" w:rsidTr="00C2471D">
        <w:trPr>
          <w:trHeight w:val="628"/>
        </w:trPr>
        <w:tc>
          <w:tcPr>
            <w:tcW w:w="852" w:type="dxa"/>
          </w:tcPr>
          <w:p w:rsidR="00F210F7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210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F210F7" w:rsidRPr="00033FFE" w:rsidRDefault="00F210F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210F7" w:rsidRPr="001549FB" w:rsidRDefault="00F210F7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</w:t>
            </w:r>
            <w:r w:rsidRPr="001549FB">
              <w:rPr>
                <w:rFonts w:ascii="Times New Roman" w:hAnsi="Times New Roman"/>
                <w:sz w:val="24"/>
                <w:szCs w:val="24"/>
              </w:rPr>
              <w:t xml:space="preserve"> работа по теме «</w:t>
            </w:r>
            <w:r w:rsidRPr="001549FB">
              <w:rPr>
                <w:rFonts w:ascii="Times New Roman CYR" w:hAnsi="Times New Roman CYR" w:cs="Times New Roman CYR"/>
              </w:rPr>
              <w:t>Фонетика, орфоэпия, графика»</w:t>
            </w:r>
          </w:p>
          <w:p w:rsidR="00F210F7" w:rsidRDefault="00F210F7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exact"/>
              <w:ind w:left="72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5" w:type="dxa"/>
          </w:tcPr>
          <w:p w:rsidR="00F210F7" w:rsidRPr="00B96675" w:rsidRDefault="00F210F7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Тестовые задания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по теме </w:t>
            </w:r>
            <w:r w:rsidR="00B96675" w:rsidRPr="001549FB">
              <w:rPr>
                <w:rFonts w:ascii="Times New Roman" w:hAnsi="Times New Roman"/>
                <w:sz w:val="24"/>
                <w:szCs w:val="24"/>
              </w:rPr>
              <w:t>«</w:t>
            </w:r>
            <w:r w:rsidR="00B96675" w:rsidRPr="001549FB">
              <w:rPr>
                <w:rFonts w:ascii="Times New Roman CYR" w:hAnsi="Times New Roman CYR" w:cs="Times New Roman CYR"/>
              </w:rPr>
              <w:t>Фонетика, орфоэпия, графика»</w:t>
            </w:r>
            <w:r>
              <w:rPr>
                <w:rFonts w:ascii="Times New Roman" w:hAnsi="Times New Roman"/>
                <w:sz w:val="24"/>
                <w:szCs w:val="24"/>
              </w:rPr>
              <w:t>, фонетический разбор, орфоэпический разбор</w:t>
            </w:r>
          </w:p>
        </w:tc>
      </w:tr>
      <w:tr w:rsidR="00F210F7" w:rsidRPr="00033FFE" w:rsidTr="00C2471D">
        <w:trPr>
          <w:trHeight w:val="628"/>
        </w:trPr>
        <w:tc>
          <w:tcPr>
            <w:tcW w:w="852" w:type="dxa"/>
          </w:tcPr>
          <w:p w:rsidR="00F210F7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210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F210F7" w:rsidRPr="00033FFE" w:rsidRDefault="00F210F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210F7" w:rsidRPr="00214B6C" w:rsidRDefault="00214B6C" w:rsidP="00C2471D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1549FB">
              <w:rPr>
                <w:rFonts w:ascii="Times New Roman CYR" w:hAnsi="Times New Roman CYR" w:cs="Times New Roman CYR"/>
              </w:rPr>
              <w:t>Текст как продукт речевой деятельности; его основные признаки</w:t>
            </w:r>
            <w:r>
              <w:rPr>
                <w:rFonts w:ascii="Times New Roman CYR" w:hAnsi="Times New Roman CYR" w:cs="Times New Roman CYR"/>
              </w:rPr>
              <w:t xml:space="preserve">. 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Конструирование текста из данных предложений.</w:t>
            </w:r>
          </w:p>
        </w:tc>
        <w:tc>
          <w:tcPr>
            <w:tcW w:w="1985" w:type="dxa"/>
          </w:tcPr>
          <w:p w:rsidR="00F210F7" w:rsidRDefault="00F210F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B6C" w:rsidRPr="00033FFE" w:rsidTr="00C2471D">
        <w:trPr>
          <w:trHeight w:val="628"/>
        </w:trPr>
        <w:tc>
          <w:tcPr>
            <w:tcW w:w="852" w:type="dxa"/>
          </w:tcPr>
          <w:p w:rsidR="00214B6C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14B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14B6C" w:rsidRPr="00033FFE" w:rsidRDefault="00214B6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4B6C" w:rsidRPr="001549FB" w:rsidRDefault="00214B6C" w:rsidP="00C2471D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</w:rPr>
            </w:pPr>
            <w:r w:rsidRPr="001549FB">
              <w:rPr>
                <w:rFonts w:ascii="Times New Roman CYR" w:hAnsi="Times New Roman CYR" w:cs="Times New Roman CYR"/>
              </w:rPr>
              <w:t>Тема и основная мысль текста</w:t>
            </w:r>
            <w:r>
              <w:rPr>
                <w:rFonts w:ascii="Times New Roman CYR" w:hAnsi="Times New Roman CYR" w:cs="Times New Roman CYR"/>
              </w:rPr>
              <w:t xml:space="preserve">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Определение темы и основной мысли текста и подбор заголовков к текстам.</w:t>
            </w:r>
          </w:p>
        </w:tc>
        <w:tc>
          <w:tcPr>
            <w:tcW w:w="1985" w:type="dxa"/>
          </w:tcPr>
          <w:p w:rsidR="00214B6C" w:rsidRDefault="00214B6C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B6C" w:rsidRPr="00033FFE" w:rsidTr="00C2471D">
        <w:trPr>
          <w:trHeight w:val="628"/>
        </w:trPr>
        <w:tc>
          <w:tcPr>
            <w:tcW w:w="852" w:type="dxa"/>
          </w:tcPr>
          <w:p w:rsidR="00214B6C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14B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14B6C" w:rsidRPr="00033FFE" w:rsidRDefault="00214B6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4B6C" w:rsidRPr="001549FB" w:rsidRDefault="00214B6C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326" w:after="0" w:line="240" w:lineRule="auto"/>
              <w:jc w:val="both"/>
              <w:rPr>
                <w:rFonts w:ascii="Times New Roman CYR" w:hAnsi="Times New Roman CYR" w:cs="Times New Roman CYR"/>
              </w:rPr>
            </w:pPr>
            <w:r w:rsidRPr="001549FB">
              <w:rPr>
                <w:rFonts w:ascii="Times New Roman CYR" w:hAnsi="Times New Roman CYR" w:cs="Times New Roman CYR"/>
              </w:rPr>
              <w:t>Письмо. Орфография</w:t>
            </w:r>
            <w:proofErr w:type="gramStart"/>
            <w:r w:rsidRPr="001549F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.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r w:rsidRPr="001549FB">
              <w:rPr>
                <w:rFonts w:ascii="Times New Roman CYR" w:hAnsi="Times New Roman CYR" w:cs="Times New Roman CYR"/>
              </w:rPr>
              <w:t>Значение письма в жизни общества.</w:t>
            </w:r>
          </w:p>
          <w:p w:rsidR="00214B6C" w:rsidRPr="001549FB" w:rsidRDefault="00214B6C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0" w:after="0" w:line="221" w:lineRule="exact"/>
              <w:ind w:left="29" w:right="77"/>
              <w:jc w:val="both"/>
              <w:rPr>
                <w:rFonts w:ascii="Times New Roman CYR" w:hAnsi="Times New Roman CYR" w:cs="Times New Roman CYR"/>
              </w:rPr>
            </w:pPr>
            <w:r w:rsidRPr="001549FB">
              <w:rPr>
                <w:rFonts w:ascii="Times New Roman CYR" w:hAnsi="Times New Roman CYR" w:cs="Times New Roman CYR"/>
              </w:rPr>
              <w:t>Предмет изучения орфографии. Понятие орфограммы.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4C7621">
              <w:rPr>
                <w:rFonts w:ascii="Times New Roman CYR" w:hAnsi="Times New Roman CYR" w:cs="Times New Roman CYR"/>
              </w:rPr>
              <w:t xml:space="preserve">Графическое </w:t>
            </w:r>
            <w:r w:rsidR="004C7621">
              <w:rPr>
                <w:rFonts w:ascii="Times New Roman CYR" w:hAnsi="Times New Roman CYR" w:cs="Times New Roman CYR"/>
              </w:rPr>
              <w:lastRenderedPageBreak/>
              <w:t xml:space="preserve">выделение орфограммы. </w:t>
            </w:r>
            <w:r>
              <w:rPr>
                <w:rFonts w:ascii="Times New Roman" w:hAnsi="Times New Roman"/>
                <w:sz w:val="24"/>
                <w:szCs w:val="24"/>
              </w:rPr>
              <w:t>Подбор примеров слов с орфограммами.</w:t>
            </w:r>
          </w:p>
        </w:tc>
        <w:tc>
          <w:tcPr>
            <w:tcW w:w="1985" w:type="dxa"/>
          </w:tcPr>
          <w:p w:rsidR="00214B6C" w:rsidRDefault="00214B6C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4C7621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326"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1549FB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Основные виды изученных орфограмм гласных и согласных корня.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Словарный диктант.</w:t>
            </w:r>
          </w:p>
        </w:tc>
        <w:tc>
          <w:tcPr>
            <w:tcW w:w="1985" w:type="dxa"/>
          </w:tcPr>
          <w:p w:rsidR="004C7621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по теме «Гласные и согласные в корнях слов»</w:t>
            </w: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1549FB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Использ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ование орфографического словаря при списывании текста с пропущенными орфограммами.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1549FB">
              <w:rPr>
                <w:rFonts w:ascii="Times New Roman" w:hAnsi="Times New Roman"/>
                <w:sz w:val="24"/>
                <w:szCs w:val="24"/>
              </w:rPr>
              <w:t>Употребление на письме буквенных</w:t>
            </w:r>
            <w:proofErr w:type="gramStart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483F">
              <w:rPr>
                <w:rFonts w:ascii="Times New Roman" w:hAnsi="Times New Roman"/>
                <w:sz w:val="24"/>
                <w:szCs w:val="24"/>
              </w:rPr>
              <w:pgNum/>
            </w:r>
            <w:r w:rsidR="00BB483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BB483F">
              <w:rPr>
                <w:rFonts w:ascii="Times New Roman" w:hAnsi="Times New Roman"/>
                <w:sz w:val="24"/>
                <w:szCs w:val="24"/>
              </w:rPr>
              <w:pgNum/>
            </w:r>
            <w:proofErr w:type="spellStart"/>
            <w:r w:rsidR="00BB483F">
              <w:rPr>
                <w:rFonts w:ascii="Times New Roman" w:hAnsi="Times New Roman"/>
                <w:sz w:val="24"/>
                <w:szCs w:val="24"/>
              </w:rPr>
              <w:t>етании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>—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ши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>—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ща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>, чу—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нч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B483F">
              <w:rPr>
                <w:rFonts w:ascii="Times New Roman" w:hAnsi="Times New Roman"/>
                <w:sz w:val="24"/>
                <w:szCs w:val="24"/>
              </w:rPr>
              <w:pgNum/>
            </w:r>
            <w:r w:rsidR="00BB483F">
              <w:rPr>
                <w:rFonts w:ascii="Times New Roman" w:hAnsi="Times New Roman"/>
                <w:sz w:val="24"/>
                <w:szCs w:val="24"/>
              </w:rPr>
              <w:t>К</w:t>
            </w:r>
            <w:r w:rsidRPr="001549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рщ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Списывание текста.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FB">
              <w:rPr>
                <w:rFonts w:ascii="Times New Roman" w:hAnsi="Times New Roman"/>
                <w:sz w:val="24"/>
                <w:szCs w:val="24"/>
              </w:rPr>
              <w:t xml:space="preserve">Употребление на письме </w:t>
            </w:r>
            <w:proofErr w:type="gramStart"/>
            <w:r w:rsidRPr="001549FB">
              <w:rPr>
                <w:rFonts w:ascii="Times New Roman" w:hAnsi="Times New Roman"/>
                <w:sz w:val="24"/>
                <w:szCs w:val="24"/>
              </w:rPr>
              <w:t>разделительных</w:t>
            </w:r>
            <w:proofErr w:type="gram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 ъ—ь</w:t>
            </w:r>
            <w:r>
              <w:rPr>
                <w:rFonts w:ascii="Times New Roman" w:hAnsi="Times New Roman"/>
                <w:sz w:val="24"/>
                <w:szCs w:val="24"/>
              </w:rPr>
              <w:t>. Заполнение таблицы примерами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FB">
              <w:rPr>
                <w:rFonts w:ascii="Times New Roman" w:hAnsi="Times New Roman"/>
                <w:sz w:val="24"/>
                <w:szCs w:val="24"/>
              </w:rPr>
              <w:t xml:space="preserve">Употребление на письме </w:t>
            </w:r>
            <w:proofErr w:type="gramStart"/>
            <w:r w:rsidRPr="001549F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1549FB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>/-</w:t>
            </w:r>
            <w:proofErr w:type="spellStart"/>
            <w:r w:rsidRPr="001549FB">
              <w:rPr>
                <w:rFonts w:ascii="Times New Roman" w:hAnsi="Times New Roman"/>
                <w:sz w:val="24"/>
                <w:szCs w:val="24"/>
              </w:rPr>
              <w:t>тъся</w:t>
            </w:r>
            <w:proofErr w:type="spellEnd"/>
            <w:r w:rsidRPr="001549FB">
              <w:rPr>
                <w:rFonts w:ascii="Times New Roman" w:hAnsi="Times New Roman"/>
                <w:sz w:val="24"/>
                <w:szCs w:val="24"/>
              </w:rPr>
              <w:t xml:space="preserve"> в глаголах.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Конструирование предложений с орфограммой.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FB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Не с глаголами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Распределительное письмо.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Pr="001549FB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Контрольная рабо</w:t>
            </w:r>
            <w:r w:rsidR="00BB483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та по теме «Письмо. Орфография»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4C7621" w:rsidRDefault="00B96675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Орфографический д</w:t>
            </w:r>
            <w:r w:rsidR="004C7621">
              <w:rPr>
                <w:rFonts w:ascii="Times New Roman" w:hAnsi="Times New Roman"/>
                <w:sz w:val="24"/>
                <w:szCs w:val="24"/>
              </w:rPr>
              <w:t xml:space="preserve">иктант </w:t>
            </w:r>
          </w:p>
        </w:tc>
      </w:tr>
      <w:tr w:rsidR="004C7621" w:rsidRPr="00033FFE" w:rsidTr="00C2471D">
        <w:trPr>
          <w:trHeight w:val="628"/>
        </w:trPr>
        <w:tc>
          <w:tcPr>
            <w:tcW w:w="852" w:type="dxa"/>
          </w:tcPr>
          <w:p w:rsidR="004C762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4C76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4C7621" w:rsidRPr="00033FFE" w:rsidRDefault="004C762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C7621" w:rsidRDefault="004C762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Анализ контрольной работы</w:t>
            </w:r>
            <w:r w:rsidR="00276A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Работа над ошибками.</w:t>
            </w:r>
          </w:p>
        </w:tc>
        <w:tc>
          <w:tcPr>
            <w:tcW w:w="1985" w:type="dxa"/>
          </w:tcPr>
          <w:p w:rsidR="004C7621" w:rsidRDefault="004C762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F" w:rsidRPr="00033FFE" w:rsidTr="00C2471D">
        <w:trPr>
          <w:trHeight w:val="628"/>
        </w:trPr>
        <w:tc>
          <w:tcPr>
            <w:tcW w:w="852" w:type="dxa"/>
          </w:tcPr>
          <w:p w:rsidR="00276A0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76A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76A0F" w:rsidRPr="00033FFE" w:rsidRDefault="00276A0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76A0F" w:rsidRPr="00276A0F" w:rsidRDefault="00276A0F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изучения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Морфема как минимальная значимая единица слова. Корень. Смысловая общность однокоренных слов. Подбор однокоренных слов.</w:t>
            </w:r>
          </w:p>
        </w:tc>
        <w:tc>
          <w:tcPr>
            <w:tcW w:w="1985" w:type="dxa"/>
          </w:tcPr>
          <w:p w:rsidR="00276A0F" w:rsidRDefault="00276A0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F" w:rsidRPr="00033FFE" w:rsidTr="00C2471D">
        <w:trPr>
          <w:trHeight w:val="628"/>
        </w:trPr>
        <w:tc>
          <w:tcPr>
            <w:tcW w:w="852" w:type="dxa"/>
          </w:tcPr>
          <w:p w:rsidR="00276A0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76A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76A0F" w:rsidRPr="00033FFE" w:rsidRDefault="00276A0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76A0F" w:rsidRDefault="00276A0F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549FB">
              <w:rPr>
                <w:rFonts w:ascii="Times New Roman" w:hAnsi="Times New Roman"/>
                <w:sz w:val="24"/>
                <w:szCs w:val="24"/>
              </w:rPr>
              <w:t>риставка, суффикс – значимые части слова</w:t>
            </w:r>
            <w:r>
              <w:rPr>
                <w:rFonts w:ascii="Times New Roman" w:hAnsi="Times New Roman"/>
                <w:sz w:val="24"/>
                <w:szCs w:val="24"/>
              </w:rPr>
              <w:t>. Основа слова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кончание слова. Нулевое окончание. Связь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орфографии. Морфемный разбор слова.</w:t>
            </w:r>
          </w:p>
        </w:tc>
        <w:tc>
          <w:tcPr>
            <w:tcW w:w="1985" w:type="dxa"/>
          </w:tcPr>
          <w:p w:rsidR="00276A0F" w:rsidRDefault="00276A0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F" w:rsidRPr="00033FFE" w:rsidTr="00C2471D">
        <w:trPr>
          <w:trHeight w:val="628"/>
        </w:trPr>
        <w:tc>
          <w:tcPr>
            <w:tcW w:w="852" w:type="dxa"/>
          </w:tcPr>
          <w:p w:rsidR="00276A0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76A0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76A0F" w:rsidRPr="00033FFE" w:rsidRDefault="00276A0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76A0F" w:rsidRPr="00CC611E" w:rsidRDefault="00CC61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Предмет изучения морфологии. Слово как часть речи.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Классификация частей речи</w:t>
            </w:r>
          </w:p>
        </w:tc>
        <w:tc>
          <w:tcPr>
            <w:tcW w:w="1985" w:type="dxa"/>
          </w:tcPr>
          <w:p w:rsidR="00276A0F" w:rsidRDefault="00276A0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11E" w:rsidRPr="00033FFE" w:rsidTr="00C2471D">
        <w:trPr>
          <w:trHeight w:val="628"/>
        </w:trPr>
        <w:tc>
          <w:tcPr>
            <w:tcW w:w="852" w:type="dxa"/>
          </w:tcPr>
          <w:p w:rsidR="00CC611E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C61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C611E" w:rsidRPr="00033FFE" w:rsidRDefault="00CC611E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611E" w:rsidRPr="00737516" w:rsidRDefault="00CC61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37516">
              <w:rPr>
                <w:rFonts w:ascii="Times New Roman" w:hAnsi="Times New Roman"/>
                <w:sz w:val="24"/>
                <w:szCs w:val="24"/>
              </w:rPr>
              <w:t>Самостоятельные части речи</w:t>
            </w:r>
            <w:r>
              <w:rPr>
                <w:rFonts w:ascii="Times New Roman" w:hAnsi="Times New Roman"/>
                <w:sz w:val="24"/>
                <w:szCs w:val="24"/>
              </w:rPr>
              <w:t>, их основные признаки. Работа с таблицей.</w:t>
            </w:r>
          </w:p>
        </w:tc>
        <w:tc>
          <w:tcPr>
            <w:tcW w:w="1985" w:type="dxa"/>
          </w:tcPr>
          <w:p w:rsidR="00CC611E" w:rsidRDefault="00CC611E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11E" w:rsidRPr="00033FFE" w:rsidTr="00C2471D">
        <w:trPr>
          <w:trHeight w:val="628"/>
        </w:trPr>
        <w:tc>
          <w:tcPr>
            <w:tcW w:w="852" w:type="dxa"/>
          </w:tcPr>
          <w:p w:rsidR="00CC611E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CC61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C611E" w:rsidRPr="00033FFE" w:rsidRDefault="00CC611E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611E" w:rsidRPr="00737516" w:rsidRDefault="00CC61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51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Изменение имен существительных, прилагательных, глаголов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Склонение и спряжение слов.</w:t>
            </w:r>
            <w:r w:rsidR="00AD597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Словарный диктант.</w:t>
            </w:r>
          </w:p>
        </w:tc>
        <w:tc>
          <w:tcPr>
            <w:tcW w:w="1985" w:type="dxa"/>
          </w:tcPr>
          <w:p w:rsidR="00CC611E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по теме «Окончания имен </w:t>
            </w:r>
            <w:r w:rsidR="00B96675" w:rsidRPr="00737516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существительных, прилагательных, глаголов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C611E" w:rsidRPr="00033FFE" w:rsidTr="00C2471D">
        <w:trPr>
          <w:trHeight w:val="628"/>
        </w:trPr>
        <w:tc>
          <w:tcPr>
            <w:tcW w:w="852" w:type="dxa"/>
          </w:tcPr>
          <w:p w:rsidR="00CC611E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CC61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CC611E" w:rsidRPr="00033FFE" w:rsidRDefault="00CC611E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611E" w:rsidRPr="00AD5971" w:rsidRDefault="00AD5971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37516">
              <w:rPr>
                <w:rFonts w:ascii="Times New Roman" w:hAnsi="Times New Roman"/>
                <w:sz w:val="24"/>
                <w:szCs w:val="24"/>
              </w:rPr>
              <w:t>Служебные части речи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Чтение лингвистического текста, формулирование  лингвистических вопросов</w:t>
            </w:r>
          </w:p>
        </w:tc>
        <w:tc>
          <w:tcPr>
            <w:tcW w:w="1985" w:type="dxa"/>
          </w:tcPr>
          <w:p w:rsidR="00CC611E" w:rsidRDefault="00CC611E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5971" w:rsidRPr="00033FFE" w:rsidTr="00C2471D">
        <w:trPr>
          <w:trHeight w:val="628"/>
        </w:trPr>
        <w:tc>
          <w:tcPr>
            <w:tcW w:w="852" w:type="dxa"/>
          </w:tcPr>
          <w:p w:rsidR="00AD5971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D59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AD5971" w:rsidRPr="00033FFE" w:rsidRDefault="00AD59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D5971" w:rsidRPr="00BB483F" w:rsidRDefault="00AD59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Решение орфографических задач. </w:t>
            </w:r>
            <w:r w:rsidR="00BB483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Списывание с трансформацией теста</w:t>
            </w:r>
          </w:p>
        </w:tc>
        <w:tc>
          <w:tcPr>
            <w:tcW w:w="1985" w:type="dxa"/>
          </w:tcPr>
          <w:p w:rsidR="00AD5971" w:rsidRDefault="00AD597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BB48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83F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Обобщение темы «</w:t>
            </w:r>
            <w:proofErr w:type="spellStart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, </w:t>
            </w: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морфология,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орфографи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я». Выполнение тестовых заданий.</w:t>
            </w:r>
          </w:p>
        </w:tc>
        <w:tc>
          <w:tcPr>
            <w:tcW w:w="1985" w:type="dxa"/>
          </w:tcPr>
          <w:p w:rsidR="00BB483F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по теме </w:t>
            </w:r>
            <w:r w:rsidR="00B96675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«</w:t>
            </w:r>
            <w:proofErr w:type="spellStart"/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Морфемика</w:t>
            </w:r>
            <w:proofErr w:type="spellEnd"/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, </w:t>
            </w:r>
            <w:r w:rsidR="00B96675"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морфология,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="00B96675"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орфографи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я»</w:t>
            </w: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B48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83F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Контрольная работа по теме «</w:t>
            </w:r>
            <w:proofErr w:type="spellStart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, </w:t>
            </w: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морфология,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орфографи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я».</w:t>
            </w:r>
          </w:p>
        </w:tc>
        <w:tc>
          <w:tcPr>
            <w:tcW w:w="1985" w:type="dxa"/>
          </w:tcPr>
          <w:p w:rsidR="00BB483F" w:rsidRDefault="00BB483F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Списывние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текста с решением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орфографических задач, определение грамматических признаков частей речи</w:t>
            </w: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465C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83F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1985" w:type="dxa"/>
          </w:tcPr>
          <w:p w:rsidR="00BB483F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BB48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83F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Порядок предложений в тексте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Наблюдение над языковым материалом, анализ текста.   Лингвистический эксперимент.</w:t>
            </w:r>
          </w:p>
          <w:p w:rsidR="00BB483F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Конструирование текста из данных предложений.</w:t>
            </w:r>
          </w:p>
        </w:tc>
        <w:tc>
          <w:tcPr>
            <w:tcW w:w="1985" w:type="dxa"/>
          </w:tcPr>
          <w:p w:rsidR="00BB483F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BB48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B483F" w:rsidRPr="005021A9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Абзац как часть текста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 w:rsidR="00F334D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Информационная переработка текста.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Составление плана текста.</w:t>
            </w:r>
          </w:p>
        </w:tc>
        <w:tc>
          <w:tcPr>
            <w:tcW w:w="1985" w:type="dxa"/>
          </w:tcPr>
          <w:p w:rsidR="00BB483F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83F" w:rsidRPr="00033FFE" w:rsidTr="00C2471D">
        <w:trPr>
          <w:trHeight w:val="628"/>
        </w:trPr>
        <w:tc>
          <w:tcPr>
            <w:tcW w:w="852" w:type="dxa"/>
          </w:tcPr>
          <w:p w:rsidR="00BB483F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B84C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B483F" w:rsidRPr="00033FFE" w:rsidRDefault="00BB483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84C20" w:rsidRDefault="00B84C2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proofErr w:type="spellStart"/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Микротема</w:t>
            </w:r>
            <w:proofErr w:type="spellEnd"/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текста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 Анализ заголовков сочинений. Выделение </w:t>
            </w:r>
            <w:proofErr w:type="spellStart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микротем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в тексте</w:t>
            </w:r>
          </w:p>
          <w:p w:rsidR="00BB483F" w:rsidRPr="005021A9" w:rsidRDefault="00BB483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BB483F" w:rsidRDefault="00BB483F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C20" w:rsidRPr="00033FFE" w:rsidTr="00C2471D">
        <w:trPr>
          <w:trHeight w:val="628"/>
        </w:trPr>
        <w:tc>
          <w:tcPr>
            <w:tcW w:w="852" w:type="dxa"/>
          </w:tcPr>
          <w:p w:rsidR="00B84C20" w:rsidRDefault="00465C0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B84C20"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84C20" w:rsidRPr="00033FFE" w:rsidRDefault="00B84C2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84C20" w:rsidRPr="005021A9" w:rsidRDefault="00B84C2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Подготовка и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написание сочинения-описания картины</w:t>
            </w:r>
            <w:r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«Опавшие осенние листья»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Составление вопросов по картине, плана сочинения.   Работа с синонимами</w:t>
            </w:r>
          </w:p>
        </w:tc>
        <w:tc>
          <w:tcPr>
            <w:tcW w:w="1985" w:type="dxa"/>
          </w:tcPr>
          <w:p w:rsidR="00B84C20" w:rsidRDefault="00B84C20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-описание  картины</w:t>
            </w:r>
            <w:r w:rsidR="00B96675" w:rsidRPr="005021A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«Опавшие осенние листья»</w:t>
            </w: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3450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Pr="00530804" w:rsidRDefault="0034508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after="0" w:line="240" w:lineRule="auto"/>
              <w:ind w:left="3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Систематический курс русского языка. Предмет изучения фонетики.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Работа со схемой речевого аппарата</w:t>
            </w: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465C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Pr="00F76508" w:rsidRDefault="0034508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after="0" w:line="240" w:lineRule="auto"/>
              <w:ind w:left="3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Звуки речи. Фонетический с</w:t>
            </w:r>
            <w:r w:rsidRPr="00F76508">
              <w:rPr>
                <w:rFonts w:ascii="Times New Roman CYR" w:hAnsi="Times New Roman CYR" w:cs="Times New Roman CYR"/>
              </w:rPr>
              <w:t>лог.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30804">
              <w:rPr>
                <w:rFonts w:ascii="Times New Roman CYR" w:hAnsi="Times New Roman CYR" w:cs="Times New Roman CYR"/>
              </w:rPr>
              <w:t>Согласные твер</w:t>
            </w:r>
            <w:r w:rsidRPr="00530804">
              <w:rPr>
                <w:rFonts w:ascii="Times New Roman CYR" w:hAnsi="Times New Roman CYR" w:cs="Times New Roman CYR"/>
              </w:rPr>
              <w:softHyphen/>
              <w:t>дые и мягкие, глухие и звонкие.</w:t>
            </w:r>
            <w:r>
              <w:rPr>
                <w:rFonts w:ascii="Times New Roman CYR" w:hAnsi="Times New Roman CYR" w:cs="Times New Roman CYR"/>
              </w:rPr>
              <w:t xml:space="preserve"> Парные и непарные согласные звуки. </w:t>
            </w:r>
            <w:r w:rsidR="00F363D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Работа со схемой «Согласные звуки»</w:t>
            </w: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465C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Default="0034508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auto"/>
              <w:ind w:left="72"/>
              <w:jc w:val="both"/>
              <w:rPr>
                <w:rFonts w:ascii="Times New Roman CYR" w:hAnsi="Times New Roman CYR" w:cs="Times New Roman CYR"/>
              </w:rPr>
            </w:pPr>
            <w:r w:rsidRPr="00530804">
              <w:rPr>
                <w:rFonts w:ascii="Times New Roman CYR" w:hAnsi="Times New Roman CYR" w:cs="Times New Roman CYR"/>
              </w:rPr>
              <w:t>Русское словесное ударение и его особенности.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30804">
              <w:rPr>
                <w:rFonts w:ascii="Times New Roman CYR" w:hAnsi="Times New Roman CYR" w:cs="Times New Roman CYR"/>
              </w:rPr>
              <w:t xml:space="preserve"> Основные правила произношения звуков речи: ударных и безударных гласных; согласны</w:t>
            </w:r>
            <w:r>
              <w:rPr>
                <w:rFonts w:ascii="Times New Roman CYR" w:hAnsi="Times New Roman CYR" w:cs="Times New Roman CYR"/>
              </w:rPr>
              <w:t>х звуков и их сочетаний, отдель</w:t>
            </w:r>
            <w:r w:rsidR="00465C01">
              <w:rPr>
                <w:rFonts w:ascii="Times New Roman CYR" w:hAnsi="Times New Roman CYR" w:cs="Times New Roman CYR"/>
              </w:rPr>
              <w:t>ных грамматических форм. Работа</w:t>
            </w:r>
            <w:r>
              <w:rPr>
                <w:rFonts w:ascii="Times New Roman CYR" w:hAnsi="Times New Roman CYR" w:cs="Times New Roman CYR"/>
              </w:rPr>
              <w:t xml:space="preserve"> со школьн</w:t>
            </w:r>
            <w:r w:rsidR="00465C01">
              <w:rPr>
                <w:rFonts w:ascii="Times New Roman CYR" w:hAnsi="Times New Roman CYR" w:cs="Times New Roman CYR"/>
              </w:rPr>
              <w:t>ым орфоэпическим словарем</w:t>
            </w:r>
            <w:r w:rsidRPr="00530804">
              <w:rPr>
                <w:rFonts w:ascii="Times New Roman CYR" w:hAnsi="Times New Roman CYR" w:cs="Times New Roman CYR"/>
              </w:rPr>
              <w:t>.</w:t>
            </w:r>
            <w:r>
              <w:rPr>
                <w:rFonts w:ascii="Times New Roman CYR" w:hAnsi="Times New Roman CYR" w:cs="Times New Roman CYR"/>
              </w:rPr>
              <w:t xml:space="preserve"> Орфоэпический разбор слова.</w:t>
            </w: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65C01" w:rsidRDefault="0034508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530804">
              <w:rPr>
                <w:rFonts w:ascii="Times New Roman CYR" w:hAnsi="Times New Roman CYR" w:cs="Times New Roman CYR"/>
              </w:rPr>
              <w:t>Соотношение</w:t>
            </w:r>
            <w:r w:rsidR="00465C01">
              <w:rPr>
                <w:rFonts w:ascii="Times New Roman CYR" w:hAnsi="Times New Roman CYR" w:cs="Times New Roman CYR"/>
              </w:rPr>
              <w:t xml:space="preserve"> звуков и букв.  Прописные и строчные буквы.  Б</w:t>
            </w:r>
            <w:r>
              <w:rPr>
                <w:rFonts w:ascii="Times New Roman CYR" w:hAnsi="Times New Roman CYR" w:cs="Times New Roman CYR"/>
              </w:rPr>
              <w:t>уква</w:t>
            </w:r>
            <w:proofErr w:type="gramStart"/>
            <w:r>
              <w:rPr>
                <w:rFonts w:ascii="Times New Roman CYR" w:hAnsi="Times New Roman CYR" w:cs="Times New Roman CYR"/>
              </w:rPr>
              <w:t xml:space="preserve"> Ё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и ее обязательное использование в письменной речи.</w:t>
            </w:r>
            <w:r w:rsidR="00465C01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465C0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Сравнительный анализ </w:t>
            </w:r>
            <w:proofErr w:type="spellStart"/>
            <w:proofErr w:type="gramStart"/>
            <w:r w:rsidR="00465C0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звуко-буквенного</w:t>
            </w:r>
            <w:proofErr w:type="spellEnd"/>
            <w:proofErr w:type="gramEnd"/>
            <w:r w:rsidR="00465C0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состава слова</w:t>
            </w:r>
          </w:p>
          <w:p w:rsidR="00345081" w:rsidRPr="00530804" w:rsidRDefault="0034508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auto"/>
              <w:ind w:left="72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Pr="00C2092D" w:rsidRDefault="00896DE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exact"/>
              <w:ind w:left="72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Транскрипция</w:t>
            </w:r>
            <w:r w:rsidR="00345081">
              <w:rPr>
                <w:rFonts w:ascii="Times New Roman CYR" w:hAnsi="Times New Roman CYR" w:cs="Times New Roman CYR"/>
              </w:rPr>
              <w:t>. Чтение транскрипции. Транскрибирование.</w:t>
            </w: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896D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Pr="00C2092D" w:rsidRDefault="00345081" w:rsidP="00C247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" w:after="0" w:line="240" w:lineRule="exact"/>
              <w:ind w:left="72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Выдающийся лингвист Р.И.Аванесов. </w:t>
            </w:r>
            <w:r>
              <w:rPr>
                <w:rFonts w:ascii="Times New Roman" w:hAnsi="Times New Roman"/>
                <w:sz w:val="24"/>
                <w:szCs w:val="24"/>
              </w:rPr>
              <w:t>Чтение и пересказ  текста об ученом.</w:t>
            </w:r>
          </w:p>
        </w:tc>
        <w:tc>
          <w:tcPr>
            <w:tcW w:w="1985" w:type="dxa"/>
          </w:tcPr>
          <w:p w:rsidR="00345081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собеседование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по тексту об </w:t>
            </w:r>
            <w:r w:rsidR="00B96675">
              <w:rPr>
                <w:rFonts w:ascii="Times New Roman CYR" w:hAnsi="Times New Roman CYR" w:cs="Times New Roman CYR"/>
              </w:rPr>
              <w:t>Р.И.Аванесове</w:t>
            </w:r>
          </w:p>
        </w:tc>
      </w:tr>
      <w:tr w:rsidR="00345081" w:rsidRPr="00033FFE" w:rsidTr="00C2471D">
        <w:trPr>
          <w:trHeight w:val="628"/>
        </w:trPr>
        <w:tc>
          <w:tcPr>
            <w:tcW w:w="852" w:type="dxa"/>
          </w:tcPr>
          <w:p w:rsidR="00345081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67" w:type="dxa"/>
          </w:tcPr>
          <w:p w:rsidR="00345081" w:rsidRPr="00033FFE" w:rsidRDefault="0034508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5081" w:rsidRDefault="00990D1C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Лексика. Словообразование. Правописание. Способы определения лексического значения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 CYR" w:hAnsi="Times New Roman CYR" w:cs="Times New Roman CYR"/>
              </w:rPr>
              <w:t>Работа со школьным толковым словарем</w:t>
            </w:r>
            <w:r w:rsidRPr="00530804">
              <w:rPr>
                <w:rFonts w:ascii="Times New Roman CYR" w:hAnsi="Times New Roman CYR" w:cs="Times New Roman CYR"/>
              </w:rPr>
              <w:t>.</w:t>
            </w:r>
            <w:r>
              <w:rPr>
                <w:rFonts w:ascii="Times New Roman CYR" w:hAnsi="Times New Roman CYR" w:cs="Times New Roman CYR"/>
              </w:rPr>
              <w:t xml:space="preserve"> Составление словарной статьи.</w:t>
            </w:r>
          </w:p>
        </w:tc>
        <w:tc>
          <w:tcPr>
            <w:tcW w:w="1985" w:type="dxa"/>
          </w:tcPr>
          <w:p w:rsidR="00345081" w:rsidRDefault="00345081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D1C" w:rsidRPr="00033FFE" w:rsidTr="00C2471D">
        <w:trPr>
          <w:trHeight w:val="628"/>
        </w:trPr>
        <w:tc>
          <w:tcPr>
            <w:tcW w:w="852" w:type="dxa"/>
          </w:tcPr>
          <w:p w:rsidR="00990D1C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67" w:type="dxa"/>
          </w:tcPr>
          <w:p w:rsidR="00990D1C" w:rsidRPr="00033FFE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90D1C" w:rsidRPr="00C03945" w:rsidRDefault="00990D1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Однозначные  многозначные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Наблюдение за языковым материалом, формулирование выводов.</w:t>
            </w:r>
          </w:p>
        </w:tc>
        <w:tc>
          <w:tcPr>
            <w:tcW w:w="1985" w:type="dxa"/>
          </w:tcPr>
          <w:p w:rsidR="00990D1C" w:rsidRDefault="00990D1C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D1C" w:rsidRPr="00033FFE" w:rsidTr="00C2471D">
        <w:trPr>
          <w:trHeight w:val="628"/>
        </w:trPr>
        <w:tc>
          <w:tcPr>
            <w:tcW w:w="852" w:type="dxa"/>
          </w:tcPr>
          <w:p w:rsidR="00990D1C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567" w:type="dxa"/>
          </w:tcPr>
          <w:p w:rsidR="00990D1C" w:rsidRPr="00033FFE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90D1C" w:rsidRPr="00C03945" w:rsidRDefault="00990D1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</w:t>
            </w: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рямое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и переносное </w:t>
            </w: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значение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Нахождение в тексте метафор, олицетворений, эпитетов.</w:t>
            </w:r>
          </w:p>
        </w:tc>
        <w:tc>
          <w:tcPr>
            <w:tcW w:w="1985" w:type="dxa"/>
          </w:tcPr>
          <w:p w:rsidR="00990D1C" w:rsidRDefault="00990D1C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D1C" w:rsidRPr="00033FFE" w:rsidTr="00C2471D">
        <w:trPr>
          <w:trHeight w:val="628"/>
        </w:trPr>
        <w:tc>
          <w:tcPr>
            <w:tcW w:w="852" w:type="dxa"/>
          </w:tcPr>
          <w:p w:rsidR="00990D1C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567" w:type="dxa"/>
          </w:tcPr>
          <w:p w:rsidR="00990D1C" w:rsidRPr="00033FFE" w:rsidRDefault="00990D1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Default="00990D1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Подготовка и н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аписание сочинения-описания картины</w:t>
            </w:r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Юона</w:t>
            </w:r>
            <w:proofErr w:type="spellEnd"/>
            <w:r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«Русская зима»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r w:rsidR="00EE72B7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Устное описание картины.  Сравнение картины со стихотворением И.Бунина «Иней».  Подбор слов в переносном значении</w:t>
            </w:r>
          </w:p>
          <w:p w:rsidR="00990D1C" w:rsidRDefault="00990D1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90D1C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-описание картины</w:t>
            </w:r>
            <w:r w:rsidR="00B96675"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6675"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Юона</w:t>
            </w:r>
            <w:proofErr w:type="spellEnd"/>
            <w:r w:rsidR="00B96675" w:rsidRPr="00C0394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«Русская зима»</w:t>
            </w:r>
          </w:p>
        </w:tc>
      </w:tr>
      <w:tr w:rsidR="00EE72B7" w:rsidRPr="00033FFE" w:rsidTr="00C2471D">
        <w:trPr>
          <w:trHeight w:val="628"/>
        </w:trPr>
        <w:tc>
          <w:tcPr>
            <w:tcW w:w="852" w:type="dxa"/>
          </w:tcPr>
          <w:p w:rsidR="00EE72B7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567" w:type="dxa"/>
          </w:tcPr>
          <w:p w:rsidR="00EE72B7" w:rsidRPr="00033FFE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Default="00EE72B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F322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Фразеологизмы</w:t>
            </w:r>
            <w:r w:rsidR="00117A2A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, их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стилистическая принадлежность и основные функции в речи.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Составление текста-рассуждения на лингвистическую тему о роли фразеологизмов в речи. Иллюстрирование фразеологизма.</w:t>
            </w:r>
            <w:r w:rsidR="00E00A5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Знакомство с фразеологическим словарем.</w:t>
            </w:r>
          </w:p>
          <w:p w:rsidR="00EE72B7" w:rsidRPr="00C03945" w:rsidRDefault="00EE72B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72B7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Иллюстрация фразеологизма</w:t>
            </w:r>
          </w:p>
        </w:tc>
      </w:tr>
      <w:tr w:rsidR="00EE72B7" w:rsidRPr="00033FFE" w:rsidTr="00C2471D">
        <w:trPr>
          <w:trHeight w:val="628"/>
        </w:trPr>
        <w:tc>
          <w:tcPr>
            <w:tcW w:w="852" w:type="dxa"/>
          </w:tcPr>
          <w:p w:rsidR="00EE72B7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567" w:type="dxa"/>
          </w:tcPr>
          <w:p w:rsidR="00EE72B7" w:rsidRPr="00033FFE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Default="00EE72B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F322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Способы пополнения словарного состава языка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Слова исконно русские и заимствованные.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Орфографический анализ старославянских и исконно русских слов.</w:t>
            </w:r>
            <w:r w:rsidR="00E00A5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Знакомство со словарем иностранных слов.</w:t>
            </w:r>
          </w:p>
          <w:p w:rsidR="00EE72B7" w:rsidRPr="003F322E" w:rsidRDefault="00EE72B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72B7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B7" w:rsidRPr="00033FFE" w:rsidTr="00C2471D">
        <w:trPr>
          <w:trHeight w:val="628"/>
        </w:trPr>
        <w:tc>
          <w:tcPr>
            <w:tcW w:w="852" w:type="dxa"/>
          </w:tcPr>
          <w:p w:rsidR="00EE72B7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567" w:type="dxa"/>
          </w:tcPr>
          <w:p w:rsidR="00EE72B7" w:rsidRPr="00033FFE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Pr="00EE72B7" w:rsidRDefault="007548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Понятие о механизме образования слов в русском языке. </w:t>
            </w:r>
            <w:r w:rsidR="00EE72B7" w:rsidRPr="003F322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Способы словообразования.</w:t>
            </w:r>
            <w:r w:rsidR="00EE72B7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</w:t>
            </w:r>
            <w:r w:rsidR="00EE72B7">
              <w:rPr>
                <w:rFonts w:ascii="Times New Roman" w:hAnsi="Times New Roman"/>
                <w:sz w:val="24"/>
                <w:szCs w:val="24"/>
              </w:rPr>
              <w:t>Определение способа образования слов. Выявление значения морфем</w:t>
            </w:r>
            <w:r w:rsidR="00A5329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A53291">
              <w:rPr>
                <w:rFonts w:ascii="Times New Roman" w:hAnsi="Times New Roman"/>
                <w:sz w:val="24"/>
                <w:szCs w:val="24"/>
              </w:rPr>
              <w:t>словообразующая</w:t>
            </w:r>
            <w:proofErr w:type="gramEnd"/>
            <w:r w:rsidR="00A53291">
              <w:rPr>
                <w:rFonts w:ascii="Times New Roman" w:hAnsi="Times New Roman"/>
                <w:sz w:val="24"/>
                <w:szCs w:val="24"/>
              </w:rPr>
              <w:t xml:space="preserve"> и формообразующая)</w:t>
            </w:r>
            <w:r w:rsidR="00EE72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EE72B7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B7" w:rsidRPr="00033FFE" w:rsidTr="00C2471D">
        <w:trPr>
          <w:trHeight w:val="628"/>
        </w:trPr>
        <w:tc>
          <w:tcPr>
            <w:tcW w:w="852" w:type="dxa"/>
          </w:tcPr>
          <w:p w:rsidR="00EE72B7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567" w:type="dxa"/>
          </w:tcPr>
          <w:p w:rsidR="00EE72B7" w:rsidRPr="00033FFE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Pr="00EE72B7" w:rsidRDefault="00EE72B7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22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Словообразовательные модели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как схемы построения слов определенной части речи, имеющих общность в значении и строении. Неологизмы как новые слова, построенные по типичным моделям.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sz w:val="24"/>
                <w:szCs w:val="24"/>
              </w:rPr>
              <w:t>бразование слов по данным моделям.  Словообразовательный разбор слов</w:t>
            </w:r>
            <w:r w:rsidR="00117A2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EE72B7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B7" w:rsidRPr="00033FFE" w:rsidTr="00C2471D">
        <w:trPr>
          <w:trHeight w:val="628"/>
        </w:trPr>
        <w:tc>
          <w:tcPr>
            <w:tcW w:w="852" w:type="dxa"/>
          </w:tcPr>
          <w:p w:rsidR="00EE72B7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567" w:type="dxa"/>
          </w:tcPr>
          <w:p w:rsidR="00EE72B7" w:rsidRPr="00033FFE" w:rsidRDefault="00EE72B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E72B7" w:rsidRPr="003F322E" w:rsidRDefault="00EE72B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F322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Чередова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ние гласных и согласных в морфемах при образовании слова и его форм</w:t>
            </w:r>
            <w:r w:rsidR="00E00A5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r w:rsidR="00604B4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Заполнение таблицы собственными примерами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r w:rsidR="000A692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Выдающийся лингвист Я.К.Грот. </w:t>
            </w:r>
            <w:r w:rsidR="000A692C">
              <w:rPr>
                <w:rFonts w:ascii="Times New Roman" w:hAnsi="Times New Roman"/>
                <w:sz w:val="24"/>
                <w:szCs w:val="24"/>
              </w:rPr>
              <w:t>Чтение и пересказ  текста об ученом.</w:t>
            </w:r>
          </w:p>
        </w:tc>
        <w:tc>
          <w:tcPr>
            <w:tcW w:w="1985" w:type="dxa"/>
          </w:tcPr>
          <w:p w:rsidR="00EE72B7" w:rsidRDefault="00EE72B7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3F322E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Чередование гласных  </w:t>
            </w:r>
            <w:proofErr w:type="gramStart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о-а</w:t>
            </w:r>
            <w:proofErr w:type="gramEnd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в корнях лаг-лож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Объяснительный диктант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04B48" w:rsidRDefault="00604B4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BD4EDF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Чередование гласных  </w:t>
            </w:r>
            <w:proofErr w:type="spellStart"/>
            <w:proofErr w:type="gramStart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о-а</w:t>
            </w:r>
            <w:proofErr w:type="spellEnd"/>
            <w:proofErr w:type="gramEnd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в корнях  </w:t>
            </w:r>
            <w:proofErr w:type="spellStart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рос-раст-ращ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Списывание с решением орфографических задач. Подбор однокоренных слов с орфограммой.</w:t>
            </w:r>
          </w:p>
        </w:tc>
        <w:tc>
          <w:tcPr>
            <w:tcW w:w="1985" w:type="dxa"/>
          </w:tcPr>
          <w:p w:rsidR="00604B48" w:rsidRDefault="00604B4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BD4EDF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Буквы </w:t>
            </w:r>
            <w:proofErr w:type="gramStart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о-ё</w:t>
            </w:r>
            <w:proofErr w:type="gramEnd"/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после шипящих в корне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Устный рассказ по таблице.</w:t>
            </w:r>
          </w:p>
        </w:tc>
        <w:tc>
          <w:tcPr>
            <w:tcW w:w="1985" w:type="dxa"/>
          </w:tcPr>
          <w:p w:rsidR="00604B48" w:rsidRDefault="00604B48" w:rsidP="00C24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604B48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Диагностическ</w:t>
            </w:r>
            <w:r w:rsidRPr="00604B4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ая работа «Виды орфограмм в корне»</w:t>
            </w:r>
          </w:p>
        </w:tc>
        <w:tc>
          <w:tcPr>
            <w:tcW w:w="1985" w:type="dxa"/>
          </w:tcPr>
          <w:p w:rsidR="00604B48" w:rsidRPr="00604B48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Контрольное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 с решением орфографических задач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 теме </w:t>
            </w:r>
            <w:r w:rsidR="00B96675" w:rsidRPr="00604B4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«Виды орфограмм в корне»</w:t>
            </w: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Default="007548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Слова-синонимы, антонимы (повторение).  </w:t>
            </w:r>
            <w:r w:rsidR="00604B48"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Омонимы</w:t>
            </w:r>
            <w:r w:rsidR="00604B4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Конструирование предложений с омонимами.  Решение кроссворда.</w:t>
            </w:r>
          </w:p>
        </w:tc>
        <w:tc>
          <w:tcPr>
            <w:tcW w:w="1985" w:type="dxa"/>
          </w:tcPr>
          <w:p w:rsidR="00604B48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BD4EDF" w:rsidRDefault="007548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Общеупотребительная лексика и слова, имеющие ограниченную сферу употребления. </w:t>
            </w:r>
            <w:r w:rsidR="00604B48"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Профессиональные слова</w:t>
            </w:r>
            <w:r w:rsidR="00604B4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 Дополнение текста примерами. Составление списка профессиональных слов. Подготовка презентации.</w:t>
            </w:r>
          </w:p>
        </w:tc>
        <w:tc>
          <w:tcPr>
            <w:tcW w:w="1985" w:type="dxa"/>
          </w:tcPr>
          <w:p w:rsidR="00604B48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выступление в сопровождении презентации</w:t>
            </w:r>
            <w:r w:rsidR="00B96675">
              <w:rPr>
                <w:rFonts w:ascii="Times New Roman" w:hAnsi="Times New Roman"/>
                <w:sz w:val="24"/>
                <w:szCs w:val="24"/>
              </w:rPr>
              <w:t xml:space="preserve"> на тему «</w:t>
            </w:r>
            <w:r w:rsidR="00B96675"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Профессиональ</w:t>
            </w:r>
            <w:r w:rsidR="00B96675"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lastRenderedPageBreak/>
              <w:t>ные слова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604B48" w:rsidRPr="00033FFE" w:rsidTr="00C2471D">
        <w:trPr>
          <w:trHeight w:val="628"/>
        </w:trPr>
        <w:tc>
          <w:tcPr>
            <w:tcW w:w="852" w:type="dxa"/>
          </w:tcPr>
          <w:p w:rsidR="00604B48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567" w:type="dxa"/>
          </w:tcPr>
          <w:p w:rsidR="00604B48" w:rsidRPr="00033FFE" w:rsidRDefault="00604B4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04B48" w:rsidRPr="00BD4EDF" w:rsidRDefault="00604B4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D4ED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Диалектные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 w:rsidR="0075481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Выдающиеся лингвисты: В.И.Даль. Чтение лингвистического текста.  Подбор однокоренных слов. Знакомство со словарем В.И.Даля.</w:t>
            </w:r>
          </w:p>
        </w:tc>
        <w:tc>
          <w:tcPr>
            <w:tcW w:w="1985" w:type="dxa"/>
          </w:tcPr>
          <w:p w:rsidR="00604B48" w:rsidRDefault="00604B4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81E" w:rsidRPr="00033FFE" w:rsidTr="00C2471D">
        <w:trPr>
          <w:trHeight w:val="628"/>
        </w:trPr>
        <w:tc>
          <w:tcPr>
            <w:tcW w:w="852" w:type="dxa"/>
          </w:tcPr>
          <w:p w:rsidR="0075481E" w:rsidRDefault="00117A2A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567" w:type="dxa"/>
          </w:tcPr>
          <w:p w:rsidR="0075481E" w:rsidRPr="00033FFE" w:rsidRDefault="0075481E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5481E" w:rsidRPr="00BD4EDF" w:rsidRDefault="00117A2A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4B20B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Устаревшие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Письменное описание картины В.М.Васнецова «Иван-царевич на сером волке» с использованием устаревших слов.</w:t>
            </w:r>
          </w:p>
        </w:tc>
        <w:tc>
          <w:tcPr>
            <w:tcW w:w="1985" w:type="dxa"/>
          </w:tcPr>
          <w:p w:rsidR="0075481E" w:rsidRDefault="0075481E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7A2A" w:rsidRPr="00033FFE" w:rsidTr="00C2471D">
        <w:trPr>
          <w:trHeight w:val="628"/>
        </w:trPr>
        <w:tc>
          <w:tcPr>
            <w:tcW w:w="852" w:type="dxa"/>
          </w:tcPr>
          <w:p w:rsidR="00117A2A" w:rsidRDefault="00117A2A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567" w:type="dxa"/>
          </w:tcPr>
          <w:p w:rsidR="00117A2A" w:rsidRPr="00033FFE" w:rsidRDefault="00117A2A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17A2A" w:rsidRPr="004B20B5" w:rsidRDefault="00117A2A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4B20B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Этикетные слова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как особая лексическая группа.  Анализ речевых ситуаций.  Работа в группах по </w:t>
            </w:r>
            <w:proofErr w:type="spellStart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инсценированию</w:t>
            </w:r>
            <w:proofErr w:type="spell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заданных речевых ситуаций.</w:t>
            </w:r>
          </w:p>
        </w:tc>
        <w:tc>
          <w:tcPr>
            <w:tcW w:w="1985" w:type="dxa"/>
          </w:tcPr>
          <w:p w:rsidR="00117A2A" w:rsidRDefault="00117A2A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7A2A" w:rsidRPr="00033FFE" w:rsidTr="00C2471D">
        <w:trPr>
          <w:trHeight w:val="628"/>
        </w:trPr>
        <w:tc>
          <w:tcPr>
            <w:tcW w:w="852" w:type="dxa"/>
          </w:tcPr>
          <w:p w:rsidR="00117A2A" w:rsidRDefault="00117A2A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567" w:type="dxa"/>
          </w:tcPr>
          <w:p w:rsidR="00117A2A" w:rsidRPr="00033FFE" w:rsidRDefault="00117A2A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17A2A" w:rsidRPr="004B20B5" w:rsidRDefault="00B9667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словарей: толкового, фразеологического, этимологического, иностранных слов.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Практическая </w:t>
            </w:r>
            <w:r w:rsidRPr="004B20B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работа по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теме «Лексика».</w:t>
            </w:r>
          </w:p>
        </w:tc>
        <w:tc>
          <w:tcPr>
            <w:tcW w:w="1985" w:type="dxa"/>
          </w:tcPr>
          <w:p w:rsidR="00117A2A" w:rsidRDefault="00B9667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Практическая </w:t>
            </w:r>
            <w:r w:rsidRPr="004B20B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работа по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теме «Лексика»</w:t>
            </w: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A6E7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Правописание приставок на з-с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Распределительное письмо. Наблюдение за языковым материалом.  Образование слов по указанным моделям.</w:t>
            </w:r>
            <w:r w:rsidR="000A692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Pr="003A6E79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A6E7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Буквы и-ы после Ц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Выборочное письмо.  Образование однокоренных слов с орфограммой.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Pr="003A6E79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Диагностическая </w:t>
            </w:r>
            <w:r w:rsidRPr="003A6E7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работа по орфографии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Списывание с решением орфографических задач. Словарный диктант.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Словарный диктант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 теме «Правописание приставок»</w:t>
            </w: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A6E7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Обобщение темы «Лексика. Словообразование. Правописание»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Лексический, словообразовательный, морфемный, орфографический разборы.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Pr="00E00A50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E00A5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Контрольная работа по теме «Лексика. Словообразование. Правописание»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Лексический, словообразовательный, морфемный, орфографический разборы</w:t>
            </w:r>
          </w:p>
        </w:tc>
      </w:tr>
      <w:tr w:rsidR="00E00A50" w:rsidRPr="00033FFE" w:rsidTr="00C2471D">
        <w:trPr>
          <w:trHeight w:val="628"/>
        </w:trPr>
        <w:tc>
          <w:tcPr>
            <w:tcW w:w="852" w:type="dxa"/>
          </w:tcPr>
          <w:p w:rsidR="00E00A50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567" w:type="dxa"/>
          </w:tcPr>
          <w:p w:rsidR="00E00A50" w:rsidRPr="00033FFE" w:rsidRDefault="00E00A50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00A50" w:rsidRPr="00E00A50" w:rsidRDefault="00E00A50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3A6E7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Предмет изучения стилистики. Разговорная и книжная речь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r w:rsidR="00002CB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="00002CB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Группировка языковых явлений в зависимости от речевой ситуации. Моделирование речевой ситуации.  Употребление языковых средств с учетом речевой ситуации.</w:t>
            </w:r>
          </w:p>
        </w:tc>
        <w:tc>
          <w:tcPr>
            <w:tcW w:w="1985" w:type="dxa"/>
          </w:tcPr>
          <w:p w:rsidR="00E00A50" w:rsidRDefault="00E00A50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02CBC" w:rsidRPr="00033FFE" w:rsidTr="00C2471D">
        <w:trPr>
          <w:trHeight w:val="628"/>
        </w:trPr>
        <w:tc>
          <w:tcPr>
            <w:tcW w:w="852" w:type="dxa"/>
          </w:tcPr>
          <w:p w:rsidR="00002CBC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567" w:type="dxa"/>
          </w:tcPr>
          <w:p w:rsidR="00002CBC" w:rsidRPr="00033FFE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02CBC" w:rsidRPr="003A6E79" w:rsidRDefault="00002CB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Художественная и научно-деловая речь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 w:rsidR="00F334D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Выявление лексических и фразеологических единиц языка с национально-культурным компонентом значения в художественных текстах.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Языковой анализ текста. Стилистическое редактирование текста.</w:t>
            </w:r>
          </w:p>
        </w:tc>
        <w:tc>
          <w:tcPr>
            <w:tcW w:w="1985" w:type="dxa"/>
          </w:tcPr>
          <w:p w:rsidR="00002CBC" w:rsidRDefault="00002CBC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02CBC" w:rsidRPr="00033FFE" w:rsidTr="00C2471D">
        <w:trPr>
          <w:trHeight w:val="628"/>
        </w:trPr>
        <w:tc>
          <w:tcPr>
            <w:tcW w:w="852" w:type="dxa"/>
          </w:tcPr>
          <w:p w:rsidR="00002CBC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70-71</w:t>
            </w:r>
          </w:p>
        </w:tc>
        <w:tc>
          <w:tcPr>
            <w:tcW w:w="567" w:type="dxa"/>
          </w:tcPr>
          <w:p w:rsidR="00002CBC" w:rsidRPr="00033FFE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02CBC" w:rsidRPr="008519E5" w:rsidRDefault="00002CB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Подготовка и написание изложения, близкого к тексту по рассказу </w:t>
            </w:r>
            <w:proofErr w:type="spellStart"/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Г.Скребицкого</w:t>
            </w:r>
            <w:proofErr w:type="spellEnd"/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«Барсучонок»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 Подбор заголовка, составление плана текста, языковой анализ текста.</w:t>
            </w:r>
          </w:p>
        </w:tc>
        <w:tc>
          <w:tcPr>
            <w:tcW w:w="1985" w:type="dxa"/>
          </w:tcPr>
          <w:p w:rsidR="00002CBC" w:rsidRDefault="00731E0F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Подробное и</w:t>
            </w:r>
            <w:r w:rsidR="00002CB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зложение</w:t>
            </w:r>
            <w:r w:rsidR="00B9667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="00B96675"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по рассказу </w:t>
            </w:r>
            <w:proofErr w:type="spellStart"/>
            <w:r w:rsidR="00B96675"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Г.Скребицкого</w:t>
            </w:r>
            <w:proofErr w:type="spellEnd"/>
            <w:r w:rsidR="00B96675"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«Барсучонок»</w:t>
            </w:r>
          </w:p>
        </w:tc>
      </w:tr>
      <w:tr w:rsidR="00002CBC" w:rsidRPr="00033FFE" w:rsidTr="00C2471D">
        <w:trPr>
          <w:trHeight w:val="628"/>
        </w:trPr>
        <w:tc>
          <w:tcPr>
            <w:tcW w:w="852" w:type="dxa"/>
          </w:tcPr>
          <w:p w:rsidR="00002CBC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567" w:type="dxa"/>
          </w:tcPr>
          <w:p w:rsidR="00002CBC" w:rsidRPr="00033FFE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02CBC" w:rsidRPr="008519E5" w:rsidRDefault="00002CB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Предмет  изучения синтаксиса и пунктуации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Наблюдение над языковым материалом.   Выразительное чтение художественного текста.</w:t>
            </w:r>
          </w:p>
        </w:tc>
        <w:tc>
          <w:tcPr>
            <w:tcW w:w="1985" w:type="dxa"/>
          </w:tcPr>
          <w:p w:rsidR="00002CBC" w:rsidRDefault="00002CBC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02CBC" w:rsidRPr="00033FFE" w:rsidTr="00C2471D">
        <w:trPr>
          <w:trHeight w:val="628"/>
        </w:trPr>
        <w:tc>
          <w:tcPr>
            <w:tcW w:w="852" w:type="dxa"/>
          </w:tcPr>
          <w:p w:rsidR="00002CBC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567" w:type="dxa"/>
          </w:tcPr>
          <w:p w:rsidR="00002CBC" w:rsidRPr="00033FFE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02CBC" w:rsidRPr="008519E5" w:rsidRDefault="00002CB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Словосочетание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Главное и зависимое слова в словосочетании.  С</w:t>
            </w:r>
            <w:r w:rsidRPr="00806817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равнительный анализ языковых явлений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02CBC" w:rsidRDefault="00002CBC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02CBC" w:rsidRPr="00033FFE" w:rsidTr="00C2471D">
        <w:trPr>
          <w:trHeight w:val="628"/>
        </w:trPr>
        <w:tc>
          <w:tcPr>
            <w:tcW w:w="852" w:type="dxa"/>
          </w:tcPr>
          <w:p w:rsidR="00002CBC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74.</w:t>
            </w:r>
          </w:p>
        </w:tc>
        <w:tc>
          <w:tcPr>
            <w:tcW w:w="567" w:type="dxa"/>
          </w:tcPr>
          <w:p w:rsidR="00002CBC" w:rsidRPr="00033FFE" w:rsidRDefault="00002CB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02CBC" w:rsidRPr="008519E5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8519E5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Виды словосочетаний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Конструирование словосочетаний по образцу и самостоятельно.</w:t>
            </w:r>
          </w:p>
        </w:tc>
        <w:tc>
          <w:tcPr>
            <w:tcW w:w="1985" w:type="dxa"/>
          </w:tcPr>
          <w:p w:rsidR="00002CBC" w:rsidRDefault="00002CBC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8519E5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Разбор словосочетаний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 Знакомство с планом и образцами синтаксического разбора словосочетания. 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Практическая</w:t>
            </w: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работа по теме «Словосочетание»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Синтаксический разбор словосочетания</w:t>
            </w: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Контрольный диктант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Диктант</w:t>
            </w:r>
            <w:r w:rsidR="00731E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 теме «Орфография.  Правописание»</w:t>
            </w: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Анализ диктанта. </w:t>
            </w: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Работа над ошибками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Предложение. Интонация предложения. Виды предложений по цели высказывания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Выразительное чтение предложений.  Объяснение знаков препинания в конце предложения.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Восклицательные предложения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Выразительное чтение предложений.  Списывание с решением пунктуационных задач.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Главные члены предложения. Подлежащее. Сказуемое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Устные ответы на лингвистические вопросы.  Выделение грамматической основы предложений.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Тире между подлежащим и сказуемым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Анализ структуры предложения.  Списывание с решением орфографических и пунктуационных задач.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677D25" w:rsidRPr="00033FFE" w:rsidTr="00C2471D">
        <w:trPr>
          <w:trHeight w:val="628"/>
        </w:trPr>
        <w:tc>
          <w:tcPr>
            <w:tcW w:w="852" w:type="dxa"/>
          </w:tcPr>
          <w:p w:rsidR="00677D25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567" w:type="dxa"/>
          </w:tcPr>
          <w:p w:rsidR="00677D25" w:rsidRPr="00033FFE" w:rsidRDefault="00677D2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77D25" w:rsidRPr="00726A58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Диагностическ</w:t>
            </w:r>
            <w:r w:rsidRPr="00726A5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ая работа по теме «Предложение»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D25" w:rsidRDefault="00677D2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 с решением орфографических и пунктуационных задач</w:t>
            </w:r>
            <w:r w:rsidR="00D05EA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конструирование предложений</w:t>
            </w:r>
            <w:r w:rsidR="00D05EA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выделение грамматической основы предложений</w:t>
            </w:r>
          </w:p>
        </w:tc>
      </w:tr>
      <w:tr w:rsidR="00D05EA8" w:rsidRPr="00033FFE" w:rsidTr="00C2471D">
        <w:trPr>
          <w:trHeight w:val="628"/>
        </w:trPr>
        <w:tc>
          <w:tcPr>
            <w:tcW w:w="852" w:type="dxa"/>
          </w:tcPr>
          <w:p w:rsidR="00D05EA8" w:rsidRDefault="00D05E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567" w:type="dxa"/>
          </w:tcPr>
          <w:p w:rsidR="00D05EA8" w:rsidRPr="00033FFE" w:rsidRDefault="00D05E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05EA8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Предложения распространенные и нераспространенные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Анализ структуры предложений.   Трансформация предложений.</w:t>
            </w:r>
          </w:p>
        </w:tc>
        <w:tc>
          <w:tcPr>
            <w:tcW w:w="1985" w:type="dxa"/>
          </w:tcPr>
          <w:p w:rsidR="00D05EA8" w:rsidRDefault="00D05E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Второстепенные члены предложения. Дополнение.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Работа со схемой предложения, составление схем. 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Определение.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Конструирование предложений по схемам. Редактирование текста.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Обстоятельство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Конструирование словосочетаний, трансформация словосочетаний.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Однородные члены предложения. Знаки препинания между однородными членами предложения.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Списывание с решением орфографических и пунктуационных задач. 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Обобщающее слово перед однородными членами предложения. Двоеточие и тире при обобщающих словах</w:t>
            </w:r>
            <w:r w:rsidRPr="0090178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Анализ структуры предложений.  Трансформация предложений.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436B1" w:rsidRPr="00033FFE" w:rsidTr="00C2471D">
        <w:trPr>
          <w:trHeight w:val="628"/>
        </w:trPr>
        <w:tc>
          <w:tcPr>
            <w:tcW w:w="852" w:type="dxa"/>
          </w:tcPr>
          <w:p w:rsidR="008436B1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567" w:type="dxa"/>
          </w:tcPr>
          <w:p w:rsidR="008436B1" w:rsidRPr="00033FFE" w:rsidRDefault="008436B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36B1" w:rsidRPr="00901780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90178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Обращение. Знаки препинания при обращении. Употребление обращений в речи.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Выразительное чтение художественного лирического текста.</w:t>
            </w:r>
            <w:r w:rsidR="0035287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Конструирование текста разговорного стиля.</w:t>
            </w:r>
          </w:p>
        </w:tc>
        <w:tc>
          <w:tcPr>
            <w:tcW w:w="1985" w:type="dxa"/>
          </w:tcPr>
          <w:p w:rsidR="008436B1" w:rsidRDefault="008436B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352871" w:rsidRPr="00033FFE" w:rsidTr="00C2471D">
        <w:trPr>
          <w:trHeight w:val="628"/>
        </w:trPr>
        <w:tc>
          <w:tcPr>
            <w:tcW w:w="852" w:type="dxa"/>
          </w:tcPr>
          <w:p w:rsidR="00352871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91.</w:t>
            </w:r>
          </w:p>
        </w:tc>
        <w:tc>
          <w:tcPr>
            <w:tcW w:w="567" w:type="dxa"/>
          </w:tcPr>
          <w:p w:rsidR="00352871" w:rsidRPr="00033FFE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52871" w:rsidRPr="00901780" w:rsidRDefault="003528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Синтаксический разбор простого предложения.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Устное рассуждение на лингвистическую тему.</w:t>
            </w:r>
            <w:r w:rsidR="000A692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Выдающийся лингвист </w:t>
            </w:r>
            <w:proofErr w:type="spellStart"/>
            <w:r w:rsidR="000A692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А.М.Пешковский</w:t>
            </w:r>
            <w:proofErr w:type="spellEnd"/>
            <w:r w:rsidR="000A692C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. </w:t>
            </w:r>
            <w:r w:rsidR="000A692C">
              <w:rPr>
                <w:rFonts w:ascii="Times New Roman" w:hAnsi="Times New Roman"/>
                <w:sz w:val="24"/>
                <w:szCs w:val="24"/>
              </w:rPr>
              <w:t>Чтение и пересказ  текста об ученом.</w:t>
            </w:r>
          </w:p>
        </w:tc>
        <w:tc>
          <w:tcPr>
            <w:tcW w:w="1985" w:type="dxa"/>
          </w:tcPr>
          <w:p w:rsidR="00352871" w:rsidRDefault="003528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352871" w:rsidRPr="00033FFE" w:rsidTr="00C2471D">
        <w:trPr>
          <w:trHeight w:val="628"/>
        </w:trPr>
        <w:tc>
          <w:tcPr>
            <w:tcW w:w="852" w:type="dxa"/>
          </w:tcPr>
          <w:p w:rsidR="00352871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567" w:type="dxa"/>
          </w:tcPr>
          <w:p w:rsidR="00352871" w:rsidRPr="00033FFE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52871" w:rsidRPr="00063FB8" w:rsidRDefault="003528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Сложные предложения с бессоюзной и союзной связью. Понятие о сложносочинённом и сложноподчинённом предложениях.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Наблюдение за языковым материалом.  Списывание.</w:t>
            </w:r>
          </w:p>
        </w:tc>
        <w:tc>
          <w:tcPr>
            <w:tcW w:w="1985" w:type="dxa"/>
          </w:tcPr>
          <w:p w:rsidR="00352871" w:rsidRDefault="003528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352871" w:rsidRPr="00033FFE" w:rsidTr="00C2471D">
        <w:trPr>
          <w:trHeight w:val="628"/>
        </w:trPr>
        <w:tc>
          <w:tcPr>
            <w:tcW w:w="852" w:type="dxa"/>
          </w:tcPr>
          <w:p w:rsidR="00352871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567" w:type="dxa"/>
          </w:tcPr>
          <w:p w:rsidR="00352871" w:rsidRPr="00033FFE" w:rsidRDefault="0035287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52871" w:rsidRPr="00C82CA8" w:rsidRDefault="00C82CA8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Знаки препинания между частями сложного предложения.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Выборочное списывание.</w:t>
            </w:r>
          </w:p>
        </w:tc>
        <w:tc>
          <w:tcPr>
            <w:tcW w:w="1985" w:type="dxa"/>
          </w:tcPr>
          <w:p w:rsidR="00352871" w:rsidRDefault="0035287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C82CA8" w:rsidRPr="00033FFE" w:rsidTr="00C2471D">
        <w:trPr>
          <w:trHeight w:val="628"/>
        </w:trPr>
        <w:tc>
          <w:tcPr>
            <w:tcW w:w="852" w:type="dxa"/>
          </w:tcPr>
          <w:p w:rsidR="00C82CA8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567" w:type="dxa"/>
          </w:tcPr>
          <w:p w:rsidR="00C82CA8" w:rsidRPr="00033FFE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82CA8" w:rsidRPr="00063FB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Прямая речь после слов автора и перед словами автора. Знаки препинания в предложениях с прямой речью.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Наблюдение за языковым материалом.  Анализ структуры предложений. Списывание.</w:t>
            </w:r>
          </w:p>
        </w:tc>
        <w:tc>
          <w:tcPr>
            <w:tcW w:w="1985" w:type="dxa"/>
          </w:tcPr>
          <w:p w:rsidR="00C82CA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C82CA8" w:rsidRPr="00033FFE" w:rsidTr="00C2471D">
        <w:trPr>
          <w:trHeight w:val="628"/>
        </w:trPr>
        <w:tc>
          <w:tcPr>
            <w:tcW w:w="852" w:type="dxa"/>
          </w:tcPr>
          <w:p w:rsidR="00C82CA8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567" w:type="dxa"/>
          </w:tcPr>
          <w:p w:rsidR="00C82CA8" w:rsidRPr="00033FFE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82CA8" w:rsidRPr="00063FB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Диалог. Тире при диалоге.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Создание текста.</w:t>
            </w:r>
          </w:p>
        </w:tc>
        <w:tc>
          <w:tcPr>
            <w:tcW w:w="1985" w:type="dxa"/>
          </w:tcPr>
          <w:p w:rsidR="00C82CA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C82CA8" w:rsidRPr="00033FFE" w:rsidTr="00C2471D">
        <w:trPr>
          <w:trHeight w:val="628"/>
        </w:trPr>
        <w:tc>
          <w:tcPr>
            <w:tcW w:w="852" w:type="dxa"/>
          </w:tcPr>
          <w:p w:rsidR="00C82CA8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567" w:type="dxa"/>
          </w:tcPr>
          <w:p w:rsidR="00C82CA8" w:rsidRPr="00033FFE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82CA8" w:rsidRPr="00063FB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Повторение и обобщение </w:t>
            </w:r>
            <w:proofErr w:type="gramStart"/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изученного</w:t>
            </w:r>
            <w:proofErr w:type="gramEnd"/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 теме «Синтаксис и пунктуация».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 Тестовые задания.  Списывание с решением орфографических и пунктуационных задач. Выделение грамматической основы предложений. Конструирование предложений.</w:t>
            </w:r>
          </w:p>
        </w:tc>
        <w:tc>
          <w:tcPr>
            <w:tcW w:w="1985" w:type="dxa"/>
          </w:tcPr>
          <w:p w:rsidR="00C82CA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C82CA8" w:rsidRPr="00033FFE" w:rsidTr="00C2471D">
        <w:trPr>
          <w:trHeight w:val="628"/>
        </w:trPr>
        <w:tc>
          <w:tcPr>
            <w:tcW w:w="852" w:type="dxa"/>
          </w:tcPr>
          <w:p w:rsidR="00C82CA8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567" w:type="dxa"/>
          </w:tcPr>
          <w:p w:rsidR="00C82CA8" w:rsidRPr="00033FFE" w:rsidRDefault="00C82CA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82CA8" w:rsidRPr="00063FB8" w:rsidRDefault="00C82CA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Контрольная работа по теме «Синтаксис и пунктуация».</w:t>
            </w:r>
          </w:p>
        </w:tc>
        <w:tc>
          <w:tcPr>
            <w:tcW w:w="1985" w:type="dxa"/>
          </w:tcPr>
          <w:p w:rsidR="00C82CA8" w:rsidRDefault="00FB3BC2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Тестовые задания</w:t>
            </w:r>
            <w:r w:rsidR="00731E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по теме </w:t>
            </w:r>
            <w:r w:rsidR="00731E0F" w:rsidRPr="00063FB8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«Синтаксис и пунктуация»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  Списывание с решением орфографических и пунктуационных задач. Выделение грамматической основы предложений</w:t>
            </w:r>
          </w:p>
        </w:tc>
      </w:tr>
      <w:tr w:rsidR="00FB3BC2" w:rsidRPr="00033FFE" w:rsidTr="00C2471D">
        <w:trPr>
          <w:trHeight w:val="628"/>
        </w:trPr>
        <w:tc>
          <w:tcPr>
            <w:tcW w:w="852" w:type="dxa"/>
          </w:tcPr>
          <w:p w:rsidR="00FB3BC2" w:rsidRDefault="00FB3BC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567" w:type="dxa"/>
          </w:tcPr>
          <w:p w:rsidR="00FB3BC2" w:rsidRPr="00033FFE" w:rsidRDefault="00FB3BC2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B3BC2" w:rsidRPr="00FB3BC2" w:rsidRDefault="00FB3BC2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Анализ </w:t>
            </w:r>
            <w:r w:rsidRPr="00FB3BC2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контрольной работ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ы. Работа над ошибками.</w:t>
            </w:r>
          </w:p>
        </w:tc>
        <w:tc>
          <w:tcPr>
            <w:tcW w:w="1985" w:type="dxa"/>
          </w:tcPr>
          <w:p w:rsidR="00FB3BC2" w:rsidRDefault="00FB3BC2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871015" w:rsidRDefault="00871015" w:rsidP="00C2471D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Понятие о типах речи. Описание, повествование, рассуждение.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Формулирование выводов из наблюдений за языковыми явлениями. Конструирование текста из данных предложений.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B55FC1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proofErr w:type="gramStart"/>
            <w:r w:rsidRPr="00B55FC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Оцен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очные суждения (типовое значение, схема построения, способы выражения «данного» и «нового»).</w:t>
            </w:r>
            <w:proofErr w:type="gram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Чтение лингвистического текста.  Анализ фрагментов текста и речевых ситуаций.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B55FC1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Строение текста типа рассуждения-доказательства. Подготовка к домашнему сочинению типа рассуждения-доказательства.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Сочинение</w:t>
            </w:r>
            <w:r w:rsidR="00731E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-рассуждение на школьную тему</w:t>
            </w: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B55FC1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Морфология. Правописание. Предмет изучения морфологии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. </w:t>
            </w: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Глагол.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Наблюдение за языковым материалом. 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Правописание не с глаголами.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 с решением орфографических и пунктуационных задач.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871015" w:rsidRPr="00033FFE" w:rsidTr="00C2471D">
        <w:trPr>
          <w:trHeight w:val="628"/>
        </w:trPr>
        <w:tc>
          <w:tcPr>
            <w:tcW w:w="852" w:type="dxa"/>
          </w:tcPr>
          <w:p w:rsidR="00871015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567" w:type="dxa"/>
          </w:tcPr>
          <w:p w:rsidR="00871015" w:rsidRPr="00033FFE" w:rsidRDefault="0087101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71015" w:rsidRPr="00B55FC1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Основные способы образования глаголов.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51209B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Устный </w:t>
            </w:r>
            <w:r w:rsidR="0051209B">
              <w:rPr>
                <w:rFonts w:ascii="Times New Roman" w:hAnsi="Times New Roman"/>
                <w:sz w:val="24"/>
                <w:szCs w:val="24"/>
              </w:rPr>
              <w:t>ответ с обоснованием. Подбор схем по словообразовательным моделям.</w:t>
            </w:r>
          </w:p>
        </w:tc>
        <w:tc>
          <w:tcPr>
            <w:tcW w:w="1985" w:type="dxa"/>
          </w:tcPr>
          <w:p w:rsidR="00871015" w:rsidRDefault="0087101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51209B" w:rsidRPr="00033FFE" w:rsidTr="00C2471D">
        <w:trPr>
          <w:trHeight w:val="628"/>
        </w:trPr>
        <w:tc>
          <w:tcPr>
            <w:tcW w:w="852" w:type="dxa"/>
          </w:tcPr>
          <w:p w:rsidR="0051209B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567" w:type="dxa"/>
          </w:tcPr>
          <w:p w:rsidR="0051209B" w:rsidRPr="00033FFE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1209B" w:rsidRPr="00B55FC1" w:rsidRDefault="0051209B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Виды глагола</w:t>
            </w:r>
            <w:r w:rsidRPr="00B55FC1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Самостоятельная работа с орфографическим словарем.</w:t>
            </w:r>
          </w:p>
        </w:tc>
        <w:tc>
          <w:tcPr>
            <w:tcW w:w="1985" w:type="dxa"/>
          </w:tcPr>
          <w:p w:rsidR="0051209B" w:rsidRDefault="0051209B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51209B" w:rsidRPr="00033FFE" w:rsidTr="00C2471D">
        <w:trPr>
          <w:trHeight w:val="628"/>
        </w:trPr>
        <w:tc>
          <w:tcPr>
            <w:tcW w:w="852" w:type="dxa"/>
          </w:tcPr>
          <w:p w:rsidR="0051209B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567" w:type="dxa"/>
          </w:tcPr>
          <w:p w:rsidR="0051209B" w:rsidRPr="00033FFE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1209B" w:rsidRPr="0051209B" w:rsidRDefault="0051209B" w:rsidP="00C2471D">
            <w:pPr>
              <w:autoSpaceDE w:val="0"/>
              <w:autoSpaceDN w:val="0"/>
              <w:adjustRightInd w:val="0"/>
              <w:spacing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Корни с чередованием  букв </w:t>
            </w:r>
            <w:proofErr w:type="gramStart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е-и</w:t>
            </w:r>
            <w:proofErr w:type="gramEnd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, их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Списывание. Подбор слов с указанной орфограммой.</w:t>
            </w:r>
          </w:p>
        </w:tc>
        <w:tc>
          <w:tcPr>
            <w:tcW w:w="1985" w:type="dxa"/>
          </w:tcPr>
          <w:p w:rsidR="0051209B" w:rsidRDefault="0051209B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51209B" w:rsidRPr="00033FFE" w:rsidTr="00C2471D">
        <w:trPr>
          <w:trHeight w:val="628"/>
        </w:trPr>
        <w:tc>
          <w:tcPr>
            <w:tcW w:w="852" w:type="dxa"/>
          </w:tcPr>
          <w:p w:rsidR="0051209B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567" w:type="dxa"/>
          </w:tcPr>
          <w:p w:rsidR="0051209B" w:rsidRPr="00033FFE" w:rsidRDefault="0051209B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1209B" w:rsidRPr="000D0FED" w:rsidRDefault="000D0FE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Неопределённая форма глагола (инфинитив).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Распределительное письмо.</w:t>
            </w:r>
          </w:p>
        </w:tc>
        <w:tc>
          <w:tcPr>
            <w:tcW w:w="1985" w:type="dxa"/>
          </w:tcPr>
          <w:p w:rsidR="0051209B" w:rsidRDefault="0051209B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D0FED" w:rsidRPr="00033FFE" w:rsidTr="00C2471D">
        <w:trPr>
          <w:trHeight w:val="628"/>
        </w:trPr>
        <w:tc>
          <w:tcPr>
            <w:tcW w:w="852" w:type="dxa"/>
          </w:tcPr>
          <w:p w:rsidR="000D0FED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567" w:type="dxa"/>
          </w:tcPr>
          <w:p w:rsidR="000D0FED" w:rsidRPr="00033FFE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D0FED" w:rsidRPr="00B55FC1" w:rsidRDefault="000D0FE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Возвратные глаголы. Правописание </w:t>
            </w:r>
            <w:proofErr w:type="gramStart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</w:t>
            </w:r>
            <w:proofErr w:type="spellStart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</w:t>
            </w:r>
            <w:proofErr w:type="gramEnd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ся</w:t>
            </w:r>
            <w:proofErr w:type="spellEnd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и -</w:t>
            </w:r>
            <w:proofErr w:type="spellStart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ться</w:t>
            </w:r>
            <w:proofErr w:type="spellEnd"/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 глаголах.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Объяснительный диктант.</w:t>
            </w:r>
          </w:p>
        </w:tc>
        <w:tc>
          <w:tcPr>
            <w:tcW w:w="1985" w:type="dxa"/>
          </w:tcPr>
          <w:p w:rsid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D0FED" w:rsidRPr="00033FFE" w:rsidTr="00C2471D">
        <w:trPr>
          <w:trHeight w:val="628"/>
        </w:trPr>
        <w:tc>
          <w:tcPr>
            <w:tcW w:w="852" w:type="dxa"/>
          </w:tcPr>
          <w:p w:rsidR="000D0FED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567" w:type="dxa"/>
          </w:tcPr>
          <w:p w:rsidR="000D0FED" w:rsidRPr="00033FFE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D0FED" w:rsidRP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Наклонение глагола. Изъявительное наклонение</w:t>
            </w:r>
            <w:r w:rsidRPr="000D0FE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: значение, образование,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 Свободный диктант.</w:t>
            </w:r>
          </w:p>
        </w:tc>
        <w:tc>
          <w:tcPr>
            <w:tcW w:w="1985" w:type="dxa"/>
          </w:tcPr>
          <w:p w:rsid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D0FED" w:rsidRPr="00033FFE" w:rsidTr="00C2471D">
        <w:trPr>
          <w:trHeight w:val="628"/>
        </w:trPr>
        <w:tc>
          <w:tcPr>
            <w:tcW w:w="852" w:type="dxa"/>
          </w:tcPr>
          <w:p w:rsidR="000D0FED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</w:t>
            </w:r>
          </w:p>
        </w:tc>
        <w:tc>
          <w:tcPr>
            <w:tcW w:w="567" w:type="dxa"/>
          </w:tcPr>
          <w:p w:rsidR="000D0FED" w:rsidRPr="00033FFE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D0FED" w:rsidRP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Сослагательное наклонение: значение, образование,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Трансформация предложений.</w:t>
            </w:r>
          </w:p>
        </w:tc>
        <w:tc>
          <w:tcPr>
            <w:tcW w:w="1985" w:type="dxa"/>
          </w:tcPr>
          <w:p w:rsid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D0FED" w:rsidRPr="00033FFE" w:rsidTr="00C2471D">
        <w:trPr>
          <w:trHeight w:val="628"/>
        </w:trPr>
        <w:tc>
          <w:tcPr>
            <w:tcW w:w="852" w:type="dxa"/>
          </w:tcPr>
          <w:p w:rsidR="000D0FED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567" w:type="dxa"/>
          </w:tcPr>
          <w:p w:rsidR="000D0FED" w:rsidRPr="00033FFE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D0FED" w:rsidRPr="00B55FC1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Повелительное наклонение: значение, образование,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Устное рассуждение на лингвистическую тему.</w:t>
            </w:r>
          </w:p>
        </w:tc>
        <w:tc>
          <w:tcPr>
            <w:tcW w:w="1985" w:type="dxa"/>
          </w:tcPr>
          <w:p w:rsid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0D0FED" w:rsidRPr="00033FFE" w:rsidTr="00C2471D">
        <w:trPr>
          <w:trHeight w:val="628"/>
        </w:trPr>
        <w:tc>
          <w:tcPr>
            <w:tcW w:w="852" w:type="dxa"/>
          </w:tcPr>
          <w:p w:rsidR="000D0FED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567" w:type="dxa"/>
          </w:tcPr>
          <w:p w:rsidR="000D0FED" w:rsidRPr="00033FFE" w:rsidRDefault="000D0FE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D0FED" w:rsidRPr="00B55FC1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B55FC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Времена глагола.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24EE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Конструирование предложений.</w:t>
            </w:r>
          </w:p>
        </w:tc>
        <w:tc>
          <w:tcPr>
            <w:tcW w:w="1985" w:type="dxa"/>
          </w:tcPr>
          <w:p w:rsidR="000D0FED" w:rsidRDefault="000D0FE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B55FC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Лицо и число. Спряжение.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Взаимодиктант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28484F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Правописание безударных личных окончаний глагола.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Диктант с самопроверкой.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Разноспрягаемые глаголы.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Чтение и пересказ лингвистического текста.</w:t>
            </w:r>
            <w:r w:rsidR="009A179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Морфологический разбор глагола.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28484F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Безличные глаголы. Переходные и непереходные глаголы.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28484F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Употребление в художественном тексте одного времени вместо другого, одного наклонения вместо другого в целях повышения образности и эмоциональности.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Выразительное чтение текстов.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E24EE1" w:rsidRDefault="00E24EE1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EE1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Повторение и обобщение изученного по теме «Глагол».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Создание связного текста на лингвистическую тему.</w:t>
            </w:r>
          </w:p>
        </w:tc>
        <w:tc>
          <w:tcPr>
            <w:tcW w:w="1985" w:type="dxa"/>
          </w:tcPr>
          <w:p w:rsidR="00E24EE1" w:rsidRDefault="00E24EE1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E24EE1" w:rsidRPr="00033FFE" w:rsidTr="00C2471D">
        <w:trPr>
          <w:trHeight w:val="628"/>
        </w:trPr>
        <w:tc>
          <w:tcPr>
            <w:tcW w:w="852" w:type="dxa"/>
          </w:tcPr>
          <w:p w:rsidR="00E24EE1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567" w:type="dxa"/>
          </w:tcPr>
          <w:p w:rsidR="00E24EE1" w:rsidRPr="00033FFE" w:rsidRDefault="00E24EE1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24EE1" w:rsidRPr="009A1799" w:rsidRDefault="009A1799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Контрольный диктант с грамматическим заданием </w:t>
            </w:r>
            <w:r w:rsidRPr="009A179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«Глагол».</w:t>
            </w:r>
          </w:p>
        </w:tc>
        <w:tc>
          <w:tcPr>
            <w:tcW w:w="1985" w:type="dxa"/>
          </w:tcPr>
          <w:p w:rsidR="00E24EE1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Диктант</w:t>
            </w:r>
            <w:r w:rsidR="00731E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="00731E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с грамматическим заданием </w:t>
            </w:r>
            <w:r w:rsidR="00731E0F" w:rsidRPr="009A179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«Глагол».</w:t>
            </w:r>
          </w:p>
        </w:tc>
      </w:tr>
      <w:tr w:rsidR="009A1799" w:rsidRPr="00033FFE" w:rsidTr="00C2471D">
        <w:trPr>
          <w:trHeight w:val="628"/>
        </w:trPr>
        <w:tc>
          <w:tcPr>
            <w:tcW w:w="852" w:type="dxa"/>
          </w:tcPr>
          <w:p w:rsidR="009A1799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</w:p>
        </w:tc>
        <w:tc>
          <w:tcPr>
            <w:tcW w:w="567" w:type="dxa"/>
          </w:tcPr>
          <w:p w:rsidR="009A1799" w:rsidRPr="00033FFE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A1799" w:rsidRDefault="009A1799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Анализ контрольного диктанта с грамматическим заданием </w:t>
            </w:r>
            <w:r w:rsidRPr="009A179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«Глагол».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1985" w:type="dxa"/>
          </w:tcPr>
          <w:p w:rsidR="009A1799" w:rsidRDefault="009A179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9A1799" w:rsidRPr="00033FFE" w:rsidTr="00C2471D">
        <w:trPr>
          <w:trHeight w:val="628"/>
        </w:trPr>
        <w:tc>
          <w:tcPr>
            <w:tcW w:w="852" w:type="dxa"/>
          </w:tcPr>
          <w:p w:rsidR="009A1799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121.</w:t>
            </w:r>
          </w:p>
        </w:tc>
        <w:tc>
          <w:tcPr>
            <w:tcW w:w="567" w:type="dxa"/>
          </w:tcPr>
          <w:p w:rsidR="009A1799" w:rsidRPr="00033FFE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A1799" w:rsidRDefault="009A1799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Связь предложений в тексте. «Данное» и «новое» в предложении. Строение текста типа повествования.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</w:t>
            </w:r>
          </w:p>
        </w:tc>
        <w:tc>
          <w:tcPr>
            <w:tcW w:w="1985" w:type="dxa"/>
          </w:tcPr>
          <w:p w:rsidR="009A1799" w:rsidRDefault="009A179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9A1799" w:rsidRPr="00033FFE" w:rsidTr="00C2471D">
        <w:trPr>
          <w:trHeight w:val="628"/>
        </w:trPr>
        <w:tc>
          <w:tcPr>
            <w:tcW w:w="852" w:type="dxa"/>
          </w:tcPr>
          <w:p w:rsidR="009A1799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567" w:type="dxa"/>
          </w:tcPr>
          <w:p w:rsidR="009A1799" w:rsidRPr="00033FFE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A1799" w:rsidRPr="0028484F" w:rsidRDefault="009A1799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Анализ текста  изложения в жанре рассказа.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Выделение </w:t>
            </w:r>
            <w:proofErr w:type="spell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микротем</w:t>
            </w:r>
            <w:proofErr w:type="spell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 рассказе. Составление плана.</w:t>
            </w:r>
          </w:p>
        </w:tc>
        <w:tc>
          <w:tcPr>
            <w:tcW w:w="1985" w:type="dxa"/>
          </w:tcPr>
          <w:p w:rsidR="009A1799" w:rsidRDefault="009A179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9A1799" w:rsidRPr="00033FFE" w:rsidTr="00C2471D">
        <w:trPr>
          <w:trHeight w:val="628"/>
        </w:trPr>
        <w:tc>
          <w:tcPr>
            <w:tcW w:w="852" w:type="dxa"/>
          </w:tcPr>
          <w:p w:rsidR="009A1799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567" w:type="dxa"/>
          </w:tcPr>
          <w:p w:rsidR="009A1799" w:rsidRPr="00033FFE" w:rsidRDefault="009A179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A1799" w:rsidRPr="0028484F" w:rsidRDefault="009A1799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Написание подробного изложения</w:t>
            </w:r>
            <w:r w:rsidR="00DA15C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 творческим заданием.</w:t>
            </w:r>
          </w:p>
        </w:tc>
        <w:tc>
          <w:tcPr>
            <w:tcW w:w="1985" w:type="dxa"/>
          </w:tcPr>
          <w:p w:rsidR="009A1799" w:rsidRDefault="00731E0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Подробное и</w:t>
            </w:r>
            <w:r w:rsidR="00DA15C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зложение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с продолжением</w:t>
            </w: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DA15CF" w:rsidRDefault="00DA15CF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DA15C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Подготовка к сочинению в жанре рассказа.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Оформление рабочих материалов. Подбор синонимов.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DA15CF" w:rsidRDefault="00DA15CF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Написание сочинения в жанре рассказа.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Сочинение</w:t>
            </w:r>
            <w:r w:rsidR="00731E0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 w:rsidR="00731E0F"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 жанре рассказа</w:t>
            </w: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126.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Имя существительное. Имя существительное как часть речи: общее грамматическое значение, морфологические признаки и роль в предложении.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37C1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Начальная форма.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 Чтение и пересказ лингвистического текста.  Правильное произношение слов.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28484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Основные способы образования имён существительных.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Работа со словообразовательными моделями. Самостоятельный подбор примеров.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28484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Правописание суффиксов существительных. Правописание суффиксов </w:t>
            </w:r>
            <w:proofErr w:type="gramStart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-ч</w:t>
            </w:r>
            <w:proofErr w:type="gramEnd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ик, -</w:t>
            </w:r>
            <w:proofErr w:type="spellStart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щик</w:t>
            </w:r>
            <w:proofErr w:type="spellEnd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Выборочное письмо.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28484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</w:t>
            </w:r>
            <w:proofErr w:type="spellStart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</w:t>
            </w:r>
            <w:proofErr w:type="gramEnd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</w:t>
            </w:r>
            <w:proofErr w:type="spellEnd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, -</w:t>
            </w:r>
            <w:proofErr w:type="spellStart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ик</w:t>
            </w:r>
            <w:proofErr w:type="spellEnd"/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Распределительное письмо. Словарный диктант.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Словарный диктант</w:t>
            </w:r>
            <w:r w:rsidR="00731E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«Суффиксы существительных»</w:t>
            </w:r>
          </w:p>
        </w:tc>
      </w:tr>
      <w:tr w:rsidR="00DA15CF" w:rsidRPr="00033FFE" w:rsidTr="00C2471D">
        <w:trPr>
          <w:trHeight w:val="628"/>
        </w:trPr>
        <w:tc>
          <w:tcPr>
            <w:tcW w:w="852" w:type="dxa"/>
          </w:tcPr>
          <w:p w:rsidR="00DA15CF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130.</w:t>
            </w:r>
          </w:p>
        </w:tc>
        <w:tc>
          <w:tcPr>
            <w:tcW w:w="567" w:type="dxa"/>
          </w:tcPr>
          <w:p w:rsidR="00DA15CF" w:rsidRPr="00033FFE" w:rsidRDefault="00DA15CF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A15CF" w:rsidRPr="00373A3C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Правила слитного и раздельного написания не с существительными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.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 с решением орфографических и пунктуационных задач.</w:t>
            </w:r>
          </w:p>
        </w:tc>
        <w:tc>
          <w:tcPr>
            <w:tcW w:w="1985" w:type="dxa"/>
          </w:tcPr>
          <w:p w:rsidR="00DA15CF" w:rsidRDefault="00DA15C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373A3C" w:rsidRPr="00033FFE" w:rsidTr="00C2471D">
        <w:trPr>
          <w:trHeight w:val="628"/>
        </w:trPr>
        <w:tc>
          <w:tcPr>
            <w:tcW w:w="852" w:type="dxa"/>
          </w:tcPr>
          <w:p w:rsidR="00373A3C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131.</w:t>
            </w:r>
          </w:p>
        </w:tc>
        <w:tc>
          <w:tcPr>
            <w:tcW w:w="567" w:type="dxa"/>
          </w:tcPr>
          <w:p w:rsidR="00373A3C" w:rsidRPr="00033FFE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73A3C" w:rsidRPr="00373A3C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Имена существительные одушевлённые и неодушевлённые.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Чтение и пересказ лингвистического текста.  Лингвистический эксперимент.</w:t>
            </w:r>
          </w:p>
        </w:tc>
        <w:tc>
          <w:tcPr>
            <w:tcW w:w="1985" w:type="dxa"/>
          </w:tcPr>
          <w:p w:rsidR="00373A3C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373A3C" w:rsidRPr="00033FFE" w:rsidTr="00C2471D">
        <w:trPr>
          <w:trHeight w:val="628"/>
        </w:trPr>
        <w:tc>
          <w:tcPr>
            <w:tcW w:w="852" w:type="dxa"/>
          </w:tcPr>
          <w:p w:rsidR="00373A3C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132.</w:t>
            </w:r>
          </w:p>
        </w:tc>
        <w:tc>
          <w:tcPr>
            <w:tcW w:w="567" w:type="dxa"/>
          </w:tcPr>
          <w:p w:rsidR="00373A3C" w:rsidRPr="00033FFE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73A3C" w:rsidRPr="0028484F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8484F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Имена существительные собственные и нарицательные.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37C1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Правила применения прописной буквы  при написании имен существительных.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Составление таблицы.</w:t>
            </w:r>
          </w:p>
        </w:tc>
        <w:tc>
          <w:tcPr>
            <w:tcW w:w="1985" w:type="dxa"/>
          </w:tcPr>
          <w:p w:rsidR="00373A3C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373A3C" w:rsidRPr="00033FFE" w:rsidTr="00C2471D">
        <w:trPr>
          <w:trHeight w:val="628"/>
        </w:trPr>
        <w:tc>
          <w:tcPr>
            <w:tcW w:w="852" w:type="dxa"/>
          </w:tcPr>
          <w:p w:rsidR="00373A3C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133.</w:t>
            </w:r>
          </w:p>
        </w:tc>
        <w:tc>
          <w:tcPr>
            <w:tcW w:w="567" w:type="dxa"/>
          </w:tcPr>
          <w:p w:rsidR="00373A3C" w:rsidRPr="00033FFE" w:rsidRDefault="00373A3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73A3C" w:rsidRPr="0028484F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Род имён существительных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. Решение тестовых задач.</w:t>
            </w:r>
          </w:p>
        </w:tc>
        <w:tc>
          <w:tcPr>
            <w:tcW w:w="1985" w:type="dxa"/>
          </w:tcPr>
          <w:p w:rsidR="00373A3C" w:rsidRDefault="00373A3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81717" w:rsidRPr="00033FFE" w:rsidTr="00C2471D">
        <w:trPr>
          <w:trHeight w:val="628"/>
        </w:trPr>
        <w:tc>
          <w:tcPr>
            <w:tcW w:w="852" w:type="dxa"/>
          </w:tcPr>
          <w:p w:rsidR="00781717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134.</w:t>
            </w:r>
          </w:p>
        </w:tc>
        <w:tc>
          <w:tcPr>
            <w:tcW w:w="567" w:type="dxa"/>
          </w:tcPr>
          <w:p w:rsidR="00781717" w:rsidRPr="00033FFE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81717" w:rsidRPr="00A6520A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Существительные общего рода.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Создание текста с включением заданного языкового материала.</w:t>
            </w:r>
          </w:p>
        </w:tc>
        <w:tc>
          <w:tcPr>
            <w:tcW w:w="1985" w:type="dxa"/>
          </w:tcPr>
          <w:p w:rsidR="00781717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81717" w:rsidRPr="00033FFE" w:rsidTr="00C2471D">
        <w:trPr>
          <w:trHeight w:val="628"/>
        </w:trPr>
        <w:tc>
          <w:tcPr>
            <w:tcW w:w="852" w:type="dxa"/>
          </w:tcPr>
          <w:p w:rsidR="00781717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135.</w:t>
            </w:r>
          </w:p>
        </w:tc>
        <w:tc>
          <w:tcPr>
            <w:tcW w:w="567" w:type="dxa"/>
          </w:tcPr>
          <w:p w:rsidR="00781717" w:rsidRPr="00033FFE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81717" w:rsidRPr="00A6520A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Род неизменяемых имён существительных.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Применение различных способов определения рода </w:t>
            </w: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неизменяемых имён существительных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781717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781717" w:rsidRPr="00033FFE" w:rsidTr="00C2471D">
        <w:trPr>
          <w:trHeight w:val="628"/>
        </w:trPr>
        <w:tc>
          <w:tcPr>
            <w:tcW w:w="852" w:type="dxa"/>
          </w:tcPr>
          <w:p w:rsidR="00781717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136.</w:t>
            </w:r>
          </w:p>
        </w:tc>
        <w:tc>
          <w:tcPr>
            <w:tcW w:w="567" w:type="dxa"/>
          </w:tcPr>
          <w:p w:rsidR="00781717" w:rsidRPr="00033FFE" w:rsidRDefault="00781717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81717" w:rsidRPr="00A6520A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Число имён существительных. Существительные, имеющие форму только единственного или только множественного числа.</w:t>
            </w:r>
            <w:r w:rsidR="00B37C1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37C19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Списывание с трансформацией текста.</w:t>
            </w:r>
          </w:p>
        </w:tc>
        <w:tc>
          <w:tcPr>
            <w:tcW w:w="1985" w:type="dxa"/>
          </w:tcPr>
          <w:p w:rsidR="00781717" w:rsidRDefault="0078171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B37C19" w:rsidRPr="00033FFE" w:rsidTr="00C2471D">
        <w:trPr>
          <w:trHeight w:val="628"/>
        </w:trPr>
        <w:tc>
          <w:tcPr>
            <w:tcW w:w="852" w:type="dxa"/>
          </w:tcPr>
          <w:p w:rsidR="00B37C19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137.</w:t>
            </w:r>
          </w:p>
        </w:tc>
        <w:tc>
          <w:tcPr>
            <w:tcW w:w="567" w:type="dxa"/>
          </w:tcPr>
          <w:p w:rsidR="00B37C19" w:rsidRPr="00033FFE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7C19" w:rsidRPr="00A6520A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Падеж и склонение имён существительных.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Устный </w:t>
            </w:r>
            <w:r>
              <w:rPr>
                <w:rFonts w:ascii="Times New Roman" w:hAnsi="Times New Roman"/>
                <w:sz w:val="24"/>
                <w:szCs w:val="24"/>
              </w:rPr>
              <w:t>ответ с обоснованием. Комментированное письмо.</w:t>
            </w:r>
            <w:r w:rsidR="00415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37C19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B37C19" w:rsidRPr="00033FFE" w:rsidTr="00C2471D">
        <w:trPr>
          <w:trHeight w:val="628"/>
        </w:trPr>
        <w:tc>
          <w:tcPr>
            <w:tcW w:w="852" w:type="dxa"/>
          </w:tcPr>
          <w:p w:rsidR="00B37C19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138.</w:t>
            </w:r>
          </w:p>
        </w:tc>
        <w:tc>
          <w:tcPr>
            <w:tcW w:w="567" w:type="dxa"/>
          </w:tcPr>
          <w:p w:rsidR="00B37C19" w:rsidRPr="00033FFE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7C19" w:rsidRPr="00A6520A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Правописание безударных падежных окончаний существительных.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Объяснительный диктант. Составление схемы-модели правила.</w:t>
            </w:r>
          </w:p>
        </w:tc>
        <w:tc>
          <w:tcPr>
            <w:tcW w:w="1985" w:type="dxa"/>
          </w:tcPr>
          <w:p w:rsidR="00B37C19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B37C19" w:rsidRPr="00033FFE" w:rsidTr="00C2471D">
        <w:trPr>
          <w:trHeight w:val="628"/>
        </w:trPr>
        <w:tc>
          <w:tcPr>
            <w:tcW w:w="852" w:type="dxa"/>
          </w:tcPr>
          <w:p w:rsidR="00B37C19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139.</w:t>
            </w:r>
          </w:p>
        </w:tc>
        <w:tc>
          <w:tcPr>
            <w:tcW w:w="567" w:type="dxa"/>
          </w:tcPr>
          <w:p w:rsidR="00B37C19" w:rsidRPr="00033FFE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7C19" w:rsidRPr="00A6520A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Имена существительные в художественном тексте: их образная и экспрессивная роль.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Наблюдение за языковым материалом. Конструирование предложений на заданную тему.</w:t>
            </w:r>
          </w:p>
        </w:tc>
        <w:tc>
          <w:tcPr>
            <w:tcW w:w="1985" w:type="dxa"/>
          </w:tcPr>
          <w:p w:rsidR="00B37C19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B37C19" w:rsidRPr="00033FFE" w:rsidTr="00C2471D">
        <w:trPr>
          <w:trHeight w:val="628"/>
        </w:trPr>
        <w:tc>
          <w:tcPr>
            <w:tcW w:w="852" w:type="dxa"/>
          </w:tcPr>
          <w:p w:rsidR="00B37C19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</w:t>
            </w:r>
          </w:p>
        </w:tc>
        <w:tc>
          <w:tcPr>
            <w:tcW w:w="567" w:type="dxa"/>
          </w:tcPr>
          <w:p w:rsidR="00B37C19" w:rsidRPr="00033FFE" w:rsidRDefault="00B37C19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7C19" w:rsidRPr="00A6520A" w:rsidRDefault="00642CF7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A6520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Правильное употребление имён существительных в речи.</w:t>
            </w:r>
            <w:r w:rsidR="00586D2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Правильное согласование в роде. Правильное образование грамматических форм в Р.п. мн.ч. Тестовые задания по орфоэпии.</w:t>
            </w:r>
          </w:p>
        </w:tc>
        <w:tc>
          <w:tcPr>
            <w:tcW w:w="1985" w:type="dxa"/>
          </w:tcPr>
          <w:p w:rsidR="00B37C19" w:rsidRDefault="00B37C19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A6520A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Повторение и обобщение </w:t>
            </w:r>
            <w:proofErr w:type="gramStart"/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изученного</w:t>
            </w:r>
            <w:proofErr w:type="gramEnd"/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«Имя существительное».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415E9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Морфологический разбор имени существительного.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Формулирование лингвистических вопросов.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Контрольная работа по теме «Имя существительное».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Контрольная работа</w:t>
            </w:r>
            <w:r w:rsidR="00731E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731E0F"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 теме «Имя существительное»</w:t>
            </w: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Анализ контрольной работы</w:t>
            </w: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«Имя существительное».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1985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144.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Строение текста типа описания предмета.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Устное описание фотографии.</w:t>
            </w:r>
          </w:p>
        </w:tc>
        <w:tc>
          <w:tcPr>
            <w:tcW w:w="1985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86D2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Подготовка к сочинению-описанию предмета.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Составление плана и рабочих материалов.</w:t>
            </w:r>
          </w:p>
        </w:tc>
        <w:tc>
          <w:tcPr>
            <w:tcW w:w="1985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86D2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Сочинение-описание предмета.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Сочинение</w:t>
            </w:r>
            <w:r w:rsidR="00731E0F" w:rsidRPr="00586D2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-описание предмета</w:t>
            </w: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Соединение типов речи в тексте.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Устный рассказ повествовательного типа с элементами описания.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Устное собеседование</w:t>
            </w:r>
            <w:r w:rsidR="00731E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86D2D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02B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Имя прилагательное. Имя прилагательное как часть речи: общее грамматическое значение, морфологические признаки и роль в предложении.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Начальная форма.  </w:t>
            </w:r>
            <w:r>
              <w:rPr>
                <w:rFonts w:ascii="Times New Roman" w:hAnsi="Times New Roman"/>
                <w:sz w:val="24"/>
                <w:szCs w:val="24"/>
              </w:rPr>
              <w:t>Устный рассказ на лингвистическую тему.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1002BD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Разряды имён прилагательных по значению: прилагательные качественные, относительные и притяжательные.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Заполнение таблицы примерами из текста.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Склонение имён прилагательных. Правописание окончаний имён прилагательных.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Комментированное письмо.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Основные способы образования имён прилагательных.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Формулирование лингвистических вопросов. Участие в диалоге на лингвистическую тему.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Прилагательные полные и краткие, их роль в предложении.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415E9C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Морфологический разбор прилагательного.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Создание текста.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Правописание имён прилагательных с основой на шипящую.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Распределительное письмо. Распознавание орфограмм разного типа.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Употребление прилагательных в речи.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Конструирование предложений с эпитетами. Тестовые задания по орфоэпии.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86D2D" w:rsidRP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5B73D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Степени сравнения имён прилагательных.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Чтение и пересказ лингвистического текста.</w:t>
            </w: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86D2D" w:rsidRPr="00033FFE" w:rsidTr="00C2471D">
        <w:trPr>
          <w:trHeight w:val="628"/>
        </w:trPr>
        <w:tc>
          <w:tcPr>
            <w:tcW w:w="852" w:type="dxa"/>
          </w:tcPr>
          <w:p w:rsidR="00586D2D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156.</w:t>
            </w:r>
          </w:p>
        </w:tc>
        <w:tc>
          <w:tcPr>
            <w:tcW w:w="567" w:type="dxa"/>
          </w:tcPr>
          <w:p w:rsidR="00586D2D" w:rsidRPr="00033FFE" w:rsidRDefault="00586D2D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945" w:rsidRDefault="00A9094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Образование сравнительной степени прилагательного.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 Действия по алгоритму.</w:t>
            </w:r>
          </w:p>
          <w:p w:rsidR="00586D2D" w:rsidRPr="005B73D2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586D2D" w:rsidRDefault="00586D2D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A90945" w:rsidRPr="00033FFE" w:rsidTr="00C2471D">
        <w:trPr>
          <w:trHeight w:val="628"/>
        </w:trPr>
        <w:tc>
          <w:tcPr>
            <w:tcW w:w="852" w:type="dxa"/>
          </w:tcPr>
          <w:p w:rsidR="00A90945" w:rsidRDefault="00A9094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157.</w:t>
            </w:r>
          </w:p>
        </w:tc>
        <w:tc>
          <w:tcPr>
            <w:tcW w:w="567" w:type="dxa"/>
          </w:tcPr>
          <w:p w:rsidR="00A90945" w:rsidRPr="00033FFE" w:rsidRDefault="00A90945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945" w:rsidRPr="00A90945" w:rsidRDefault="00A9094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Образование превосходной степени прилагательного.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Наблюдение за языковым материалом. Действия по алгоритму.</w:t>
            </w:r>
          </w:p>
        </w:tc>
        <w:tc>
          <w:tcPr>
            <w:tcW w:w="1985" w:type="dxa"/>
          </w:tcPr>
          <w:p w:rsidR="00A90945" w:rsidRDefault="00A90945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Pr="00677906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Повторение и обобщение </w:t>
            </w:r>
            <w:proofErr w:type="gramStart"/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изученного</w:t>
            </w:r>
            <w:proofErr w:type="gramEnd"/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 теме «Имя прилагательное».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Решение тестовых заданий.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Pr="00677906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 виде тестовых заданий </w:t>
            </w: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 теме «Имя прилагательное».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Тест</w:t>
            </w:r>
            <w:r w:rsidR="00731E0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731E0F"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 теме «Имя прилагательное»</w:t>
            </w: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Pr="00677906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Анализ к</w:t>
            </w: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онтроль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ной работы</w:t>
            </w: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в виде тестовых заданий </w:t>
            </w: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 теме «Имя прилагательное».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Повторение </w:t>
            </w:r>
            <w:proofErr w:type="gramStart"/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изученного</w:t>
            </w:r>
            <w:proofErr w:type="gramEnd"/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 5 классе. Фонетика. Графика. Орфография.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Анализ текста с решением орфографических задач.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Pr="00677906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7790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Лексика. Культура речи.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Создание текста на лингвистическую тему.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415E9C" w:rsidRPr="00033FFE" w:rsidTr="00C2471D">
        <w:trPr>
          <w:trHeight w:val="628"/>
        </w:trPr>
        <w:tc>
          <w:tcPr>
            <w:tcW w:w="852" w:type="dxa"/>
          </w:tcPr>
          <w:p w:rsidR="00415E9C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163.</w:t>
            </w:r>
          </w:p>
        </w:tc>
        <w:tc>
          <w:tcPr>
            <w:tcW w:w="567" w:type="dxa"/>
          </w:tcPr>
          <w:p w:rsidR="00415E9C" w:rsidRPr="00033FFE" w:rsidRDefault="00415E9C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15E9C" w:rsidRP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F1E88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Словообразование и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Подбор дидактического материала для словарного диктанта. Диктант </w:t>
            </w:r>
            <w:proofErr w:type="gram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взаимопроверкой.</w:t>
            </w:r>
          </w:p>
        </w:tc>
        <w:tc>
          <w:tcPr>
            <w:tcW w:w="1985" w:type="dxa"/>
          </w:tcPr>
          <w:p w:rsidR="00415E9C" w:rsidRDefault="00415E9C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164.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P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D619A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Морфология и правописание.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Создание лингвистического текста «Сказка о том, как жили-были части речи</w:t>
            </w:r>
            <w:proofErr w:type="gramStart"/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985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165.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Pr="00D619A9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D619A9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Синтаксис и пунктуация.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Редактирование текста.</w:t>
            </w:r>
          </w:p>
        </w:tc>
        <w:tc>
          <w:tcPr>
            <w:tcW w:w="1985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166.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Pr="00D619A9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Подготовка вопросов и заданий для диспута «Искусство общения»</w:t>
            </w:r>
          </w:p>
        </w:tc>
        <w:tc>
          <w:tcPr>
            <w:tcW w:w="1985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Диспут на тему «Искусство общения».</w:t>
            </w:r>
          </w:p>
        </w:tc>
        <w:tc>
          <w:tcPr>
            <w:tcW w:w="1985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Итоговая стандартизированная контрольная работа в рамках промежуточной аттестации.</w:t>
            </w:r>
          </w:p>
        </w:tc>
        <w:tc>
          <w:tcPr>
            <w:tcW w:w="1985" w:type="dxa"/>
          </w:tcPr>
          <w:p w:rsidR="005F1E88" w:rsidRDefault="00731E0F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Итоговая стандартизированная контрольная работа в рамках промежуточной аттестации</w:t>
            </w:r>
          </w:p>
        </w:tc>
      </w:tr>
      <w:tr w:rsidR="005F1E88" w:rsidRPr="00033FFE" w:rsidTr="00C2471D">
        <w:trPr>
          <w:trHeight w:val="628"/>
        </w:trPr>
        <w:tc>
          <w:tcPr>
            <w:tcW w:w="852" w:type="dxa"/>
          </w:tcPr>
          <w:p w:rsidR="005F1E88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</w:t>
            </w:r>
          </w:p>
        </w:tc>
        <w:tc>
          <w:tcPr>
            <w:tcW w:w="567" w:type="dxa"/>
          </w:tcPr>
          <w:p w:rsidR="005F1E88" w:rsidRPr="00033FFE" w:rsidRDefault="005F1E88" w:rsidP="00CC6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F1E88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Анализ итоговой стандартизированной контрольной работы в рамках промежуточной аттестации.</w:t>
            </w:r>
          </w:p>
        </w:tc>
        <w:tc>
          <w:tcPr>
            <w:tcW w:w="1985" w:type="dxa"/>
          </w:tcPr>
          <w:p w:rsidR="005F1E88" w:rsidRPr="001002BD" w:rsidRDefault="005F1E88" w:rsidP="00C2471D">
            <w:pPr>
              <w:autoSpaceDE w:val="0"/>
              <w:autoSpaceDN w:val="0"/>
              <w:adjustRightInd w:val="0"/>
              <w:spacing w:after="0" w:line="214" w:lineRule="atLeast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</w:tbl>
    <w:p w:rsidR="00713612" w:rsidRDefault="00713612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781CFD" w:rsidRDefault="00781CFD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781CFD" w:rsidRDefault="00781CFD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781CF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D266D" w:rsidRDefault="004D266D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781CFD" w:rsidRDefault="00781CFD" w:rsidP="00781CF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781CFD" w:rsidRDefault="00781CFD" w:rsidP="00781CF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 класс</w:t>
      </w:r>
    </w:p>
    <w:p w:rsidR="00781CFD" w:rsidRDefault="00781CFD" w:rsidP="00781CF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5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661"/>
        <w:gridCol w:w="7277"/>
        <w:gridCol w:w="1937"/>
      </w:tblGrid>
      <w:tr w:rsidR="00781CFD" w:rsidRPr="00033FFE" w:rsidTr="004D266D">
        <w:trPr>
          <w:trHeight w:val="1094"/>
        </w:trPr>
        <w:tc>
          <w:tcPr>
            <w:tcW w:w="710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661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277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937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781CFD" w:rsidRPr="00033FFE" w:rsidTr="004D266D">
        <w:trPr>
          <w:trHeight w:val="567"/>
        </w:trPr>
        <w:tc>
          <w:tcPr>
            <w:tcW w:w="710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" w:type="dxa"/>
          </w:tcPr>
          <w:p w:rsidR="00781CFD" w:rsidRPr="00033FFE" w:rsidRDefault="00781C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1CFD" w:rsidRPr="00033FFE" w:rsidRDefault="00781C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 – основная единица языка. </w:t>
            </w:r>
            <w:r w:rsidR="00FB5422">
              <w:rPr>
                <w:rFonts w:ascii="Times New Roman" w:hAnsi="Times New Roman"/>
                <w:sz w:val="24"/>
                <w:szCs w:val="24"/>
              </w:rPr>
              <w:t xml:space="preserve">Взаимосвязь языка и культуры. Подбор аргументов и примеров для доказательства лингвистического суждения. Отражение в языке истории и культуры народа. Взаимообогащения языков народов России. Пословицы, поговорки, афоризмы разных народов. </w:t>
            </w:r>
          </w:p>
        </w:tc>
        <w:tc>
          <w:tcPr>
            <w:tcW w:w="1937" w:type="dxa"/>
          </w:tcPr>
          <w:p w:rsidR="00781CFD" w:rsidRPr="00033FFE" w:rsidRDefault="00781C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 классе. Речь. Распознавание стилей речи на основе анализа речевой ситуации.</w:t>
            </w:r>
            <w:r w:rsidR="00F334D0">
              <w:rPr>
                <w:rFonts w:ascii="Times New Roman" w:hAnsi="Times New Roman"/>
                <w:sz w:val="24"/>
                <w:szCs w:val="24"/>
              </w:rPr>
              <w:t xml:space="preserve"> Основные жанры разговорной речи: рассказ, беседа, спор.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 речи. Построение устного монологического ответа в форме рассуждения.</w:t>
            </w:r>
          </w:p>
        </w:tc>
        <w:tc>
          <w:tcPr>
            <w:tcW w:w="1937" w:type="dxa"/>
          </w:tcPr>
          <w:p w:rsidR="00F5397D" w:rsidRPr="00033FFE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собеседование</w:t>
            </w:r>
            <w:r w:rsidR="00731E0F">
              <w:rPr>
                <w:rFonts w:ascii="Times New Roman" w:hAnsi="Times New Roman"/>
                <w:sz w:val="24"/>
                <w:szCs w:val="24"/>
              </w:rPr>
              <w:t xml:space="preserve"> по теме «Текст.  Типы речи»</w:t>
            </w: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в 5 классе по орфографии и пунктуации (общие сведения). Предмет изучения орфографии.   Ответ на вопросы лингвистической темы, объяснение  терминов.   Работа с орфографическим словарем.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в 5 классе по орфографии и пунктуации (общие сведения). Определение наличия орфограмм в морфемах. Списывание с решением орфографических задач.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в 5 классе по орфографии и пунктуации (общие сведения). Работа со схемами. Подбор примеров синтаксических конструкций с запятой, тире, двоеточием.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прописных букв. Выразительное чтение текстов разных стилей. Конструирование предложений по данному началу.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7D" w:rsidRPr="00033FFE" w:rsidTr="004D266D">
        <w:trPr>
          <w:trHeight w:val="567"/>
        </w:trPr>
        <w:tc>
          <w:tcPr>
            <w:tcW w:w="710" w:type="dxa"/>
          </w:tcPr>
          <w:p w:rsidR="00F5397D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1" w:type="dxa"/>
          </w:tcPr>
          <w:p w:rsidR="00F5397D" w:rsidRPr="00033FFE" w:rsidRDefault="00F5397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5397D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Буквы Ъ и Ь. Наблюдение за схемой. Формулирование выводов.</w:t>
            </w:r>
            <w:r w:rsidR="00442F6F">
              <w:rPr>
                <w:rFonts w:ascii="Times New Roman" w:hAnsi="Times New Roman"/>
                <w:sz w:val="24"/>
                <w:szCs w:val="24"/>
              </w:rPr>
              <w:t xml:space="preserve"> Подготовка устного высказывания на лингвистическую тему.</w:t>
            </w:r>
          </w:p>
        </w:tc>
        <w:tc>
          <w:tcPr>
            <w:tcW w:w="1937" w:type="dxa"/>
          </w:tcPr>
          <w:p w:rsidR="00F5397D" w:rsidRPr="00033FFE" w:rsidRDefault="00F5397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Орфограммы корня. Заполнение таблицы примерами слов с орфограммой.</w:t>
            </w:r>
          </w:p>
        </w:tc>
        <w:tc>
          <w:tcPr>
            <w:tcW w:w="1937" w:type="dxa"/>
          </w:tcPr>
          <w:p w:rsidR="00442F6F" w:rsidRPr="00033FFE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Орфограммы корня. Распознавание орфограмм коня в тексте. Комментированное письмо.</w:t>
            </w:r>
          </w:p>
        </w:tc>
        <w:tc>
          <w:tcPr>
            <w:tcW w:w="1937" w:type="dxa"/>
          </w:tcPr>
          <w:p w:rsidR="00442F6F" w:rsidRPr="00033FFE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Орфограммы корня. Словарный диктант.</w:t>
            </w:r>
          </w:p>
        </w:tc>
        <w:tc>
          <w:tcPr>
            <w:tcW w:w="1937" w:type="dxa"/>
          </w:tcPr>
          <w:p w:rsidR="00442F6F" w:rsidRPr="00033FFE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  <w:r w:rsidR="00731E0F">
              <w:rPr>
                <w:rFonts w:ascii="Times New Roman" w:hAnsi="Times New Roman"/>
                <w:sz w:val="24"/>
                <w:szCs w:val="24"/>
              </w:rPr>
              <w:t xml:space="preserve"> по теме «Орфограммы корня»</w:t>
            </w: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окончаний слов. Списывание. Работа со справочными материалами в Интернете.</w:t>
            </w:r>
          </w:p>
        </w:tc>
        <w:tc>
          <w:tcPr>
            <w:tcW w:w="193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окончаний слов. Конструирование обобщающей модели правила. Списывание с решением орфографических задач.</w:t>
            </w:r>
          </w:p>
        </w:tc>
        <w:tc>
          <w:tcPr>
            <w:tcW w:w="193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F6F" w:rsidRPr="00033FFE" w:rsidTr="004D266D">
        <w:trPr>
          <w:trHeight w:val="567"/>
        </w:trPr>
        <w:tc>
          <w:tcPr>
            <w:tcW w:w="710" w:type="dxa"/>
          </w:tcPr>
          <w:p w:rsidR="00442F6F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1" w:type="dxa"/>
          </w:tcPr>
          <w:p w:rsidR="00442F6F" w:rsidRPr="00033FFE" w:rsidRDefault="00442F6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Слитное и раздельное написание НЕ с глаголами, существительными и прилагательными. </w:t>
            </w:r>
            <w:r w:rsidR="004411AD">
              <w:rPr>
                <w:rFonts w:ascii="Times New Roman" w:hAnsi="Times New Roman"/>
                <w:sz w:val="24"/>
                <w:szCs w:val="24"/>
              </w:rPr>
              <w:t xml:space="preserve">Конструирование предложений с включением в их состав слов </w:t>
            </w:r>
            <w:proofErr w:type="gramStart"/>
            <w:r w:rsidR="004411A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4411AD">
              <w:rPr>
                <w:rFonts w:ascii="Times New Roman" w:hAnsi="Times New Roman"/>
                <w:sz w:val="24"/>
                <w:szCs w:val="24"/>
              </w:rPr>
              <w:t xml:space="preserve">  НЕ.</w:t>
            </w:r>
          </w:p>
        </w:tc>
        <w:tc>
          <w:tcPr>
            <w:tcW w:w="1937" w:type="dxa"/>
          </w:tcPr>
          <w:p w:rsidR="00442F6F" w:rsidRDefault="00442F6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Слитное и раздельное написание НЕ с глаголами, существительными и прилагательными.  Списывание с применением правила. 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работа по теме «Слитное и раздельное написание НЕ с глаголами, существительными и прилагательными»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731E0F">
              <w:rPr>
                <w:rFonts w:ascii="Times New Roman" w:hAnsi="Times New Roman"/>
                <w:sz w:val="24"/>
                <w:szCs w:val="24"/>
              </w:rPr>
              <w:t xml:space="preserve"> по теме «Слитное и раздельное написание НЕ с </w:t>
            </w:r>
            <w:r w:rsidR="00731E0F">
              <w:rPr>
                <w:rFonts w:ascii="Times New Roman" w:hAnsi="Times New Roman"/>
                <w:sz w:val="24"/>
                <w:szCs w:val="24"/>
              </w:rPr>
              <w:lastRenderedPageBreak/>
              <w:t>глаголами, существительными и прилагательными»</w:t>
            </w: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собственного текста на основе серии рисунков со словами с орфограммой НЕ с глаголами, существительными и прилагательными (упр. 71)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«Орфография».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</w:t>
            </w:r>
            <w:r w:rsidR="00731E0F">
              <w:rPr>
                <w:rFonts w:ascii="Times New Roman" w:hAnsi="Times New Roman"/>
                <w:sz w:val="24"/>
                <w:szCs w:val="24"/>
              </w:rPr>
              <w:t xml:space="preserve"> по теме «Орфография»</w:t>
            </w: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контрольного диктанта по теме «Орфография». Работа над ошибками.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Текст (повторение). Объяснение терминов. Определение темы и основной мысли текста, </w:t>
            </w:r>
            <w:r w:rsidR="003C3EA8">
              <w:rPr>
                <w:rFonts w:ascii="Times New Roman" w:hAnsi="Times New Roman"/>
                <w:sz w:val="24"/>
                <w:szCs w:val="24"/>
              </w:rPr>
              <w:t xml:space="preserve">выделение </w:t>
            </w:r>
            <w:proofErr w:type="spellStart"/>
            <w:r w:rsidR="003C3EA8">
              <w:rPr>
                <w:rFonts w:ascii="Times New Roman" w:hAnsi="Times New Roman"/>
                <w:sz w:val="24"/>
                <w:szCs w:val="24"/>
              </w:rPr>
              <w:t>микротем</w:t>
            </w:r>
            <w:proofErr w:type="spellEnd"/>
            <w:r w:rsidR="003C3E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плана, сбор и систематизация материалов к сочинению.</w:t>
            </w:r>
          </w:p>
        </w:tc>
        <w:tc>
          <w:tcPr>
            <w:tcW w:w="1937" w:type="dxa"/>
          </w:tcPr>
          <w:p w:rsidR="004411AD" w:rsidRDefault="004411A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1AD" w:rsidRPr="00033FFE" w:rsidTr="004D266D">
        <w:trPr>
          <w:trHeight w:val="567"/>
        </w:trPr>
        <w:tc>
          <w:tcPr>
            <w:tcW w:w="710" w:type="dxa"/>
          </w:tcPr>
          <w:p w:rsidR="004411AD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61" w:type="dxa"/>
          </w:tcPr>
          <w:p w:rsidR="004411AD" w:rsidRPr="00033FFE" w:rsidRDefault="004411A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411AD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текста художественного стиля (упр. 81)</w:t>
            </w:r>
          </w:p>
        </w:tc>
        <w:tc>
          <w:tcPr>
            <w:tcW w:w="1937" w:type="dxa"/>
          </w:tcPr>
          <w:p w:rsidR="004411AD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</w:t>
            </w:r>
            <w:proofErr w:type="gramStart"/>
            <w:r w:rsidR="00C95755">
              <w:rPr>
                <w:rFonts w:ascii="Times New Roman" w:hAnsi="Times New Roman"/>
                <w:sz w:val="24"/>
                <w:szCs w:val="24"/>
              </w:rPr>
              <w:t xml:space="preserve"> Л</w:t>
            </w:r>
            <w:proofErr w:type="gramEnd"/>
            <w:r w:rsidR="00C95755">
              <w:rPr>
                <w:rFonts w:ascii="Times New Roman" w:hAnsi="Times New Roman"/>
                <w:sz w:val="24"/>
                <w:szCs w:val="24"/>
              </w:rPr>
              <w:t>юбите ли вы бывать…»</w:t>
            </w: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сочинений. Редактирование текста. Работа над ошибками сочинения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Части речи и члены предложения. Подготовка связного высказывания на лингвистическую тему. 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Части речи и члены предложения. Устный рассказ на лингвистическую тему с использованием схемы. 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собеседование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«Части речи и члены предложения»</w:t>
            </w: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речи и члены предложения. Определение синтаксической роли частей речи в предложении.  Выдающийся лингвист А.Х.Востоков. Чтение и пересказ лингвистического текста.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существительное. Роль имени существительного в предложении. Распознавание и правильное употребление имен существительных в речи. Заполнение таблицы примерами.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существительных. Разграничение способов образования имен существительных.</w:t>
            </w:r>
            <w:r w:rsidR="002151A8">
              <w:rPr>
                <w:rFonts w:ascii="Times New Roman" w:hAnsi="Times New Roman"/>
                <w:sz w:val="24"/>
                <w:szCs w:val="24"/>
              </w:rPr>
              <w:t xml:space="preserve"> Словообразовательная пара.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Чтение и пересказ лингвистического текста. Распределительное письмо.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существительных. Формирование понятия «словообразовательная цепочка». Составление словообразовательных цепочек.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EA8" w:rsidRPr="00033FFE" w:rsidTr="004D266D">
        <w:trPr>
          <w:trHeight w:val="567"/>
        </w:trPr>
        <w:tc>
          <w:tcPr>
            <w:tcW w:w="710" w:type="dxa"/>
          </w:tcPr>
          <w:p w:rsidR="003C3EA8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661" w:type="dxa"/>
          </w:tcPr>
          <w:p w:rsidR="003C3EA8" w:rsidRPr="00033FFE" w:rsidRDefault="003C3EA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C3EA8" w:rsidRDefault="00DC1F7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существительных. Характеристика морфологических признаков частей речи по словообразовательным моделям. Выборочное письмо.</w:t>
            </w:r>
          </w:p>
        </w:tc>
        <w:tc>
          <w:tcPr>
            <w:tcW w:w="1937" w:type="dxa"/>
          </w:tcPr>
          <w:p w:rsidR="003C3EA8" w:rsidRDefault="003C3E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F7A" w:rsidRPr="00033FFE" w:rsidTr="004D266D">
        <w:trPr>
          <w:trHeight w:val="567"/>
        </w:trPr>
        <w:tc>
          <w:tcPr>
            <w:tcW w:w="710" w:type="dxa"/>
          </w:tcPr>
          <w:p w:rsidR="00DC1F7A" w:rsidRDefault="00DC1F7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661" w:type="dxa"/>
          </w:tcPr>
          <w:p w:rsidR="00DC1F7A" w:rsidRPr="00033FFE" w:rsidRDefault="00DC1F7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C1F7A" w:rsidRDefault="00DC1F7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существительных. Разновидности способа сложение. Конструирование предложений со сложносокращенными словами.</w:t>
            </w:r>
          </w:p>
        </w:tc>
        <w:tc>
          <w:tcPr>
            <w:tcW w:w="1937" w:type="dxa"/>
          </w:tcPr>
          <w:p w:rsidR="00DC1F7A" w:rsidRDefault="00DC1F7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F7A" w:rsidRPr="00033FFE" w:rsidTr="004D266D">
        <w:trPr>
          <w:trHeight w:val="567"/>
        </w:trPr>
        <w:tc>
          <w:tcPr>
            <w:tcW w:w="710" w:type="dxa"/>
          </w:tcPr>
          <w:p w:rsidR="00DC1F7A" w:rsidRDefault="00DC1F7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661" w:type="dxa"/>
          </w:tcPr>
          <w:p w:rsidR="00DC1F7A" w:rsidRPr="00033FFE" w:rsidRDefault="00DC1F7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C1F7A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сложных существительных. Распределительное письмо.</w:t>
            </w:r>
          </w:p>
        </w:tc>
        <w:tc>
          <w:tcPr>
            <w:tcW w:w="1937" w:type="dxa"/>
          </w:tcPr>
          <w:p w:rsidR="00DC1F7A" w:rsidRDefault="00DC1F7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286" w:rsidRPr="00033FFE" w:rsidTr="004D266D">
        <w:trPr>
          <w:trHeight w:val="567"/>
        </w:trPr>
        <w:tc>
          <w:tcPr>
            <w:tcW w:w="710" w:type="dxa"/>
          </w:tcPr>
          <w:p w:rsidR="00E83286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661" w:type="dxa"/>
          </w:tcPr>
          <w:p w:rsidR="00E83286" w:rsidRPr="00033FFE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сложных существительных. Словарный диктант.</w:t>
            </w:r>
          </w:p>
        </w:tc>
        <w:tc>
          <w:tcPr>
            <w:tcW w:w="1937" w:type="dxa"/>
          </w:tcPr>
          <w:p w:rsidR="00E83286" w:rsidRDefault="00E7502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«Правописание сложных существительных»</w:t>
            </w:r>
          </w:p>
        </w:tc>
      </w:tr>
      <w:tr w:rsidR="00E83286" w:rsidRPr="00033FFE" w:rsidTr="004D266D">
        <w:trPr>
          <w:trHeight w:val="567"/>
        </w:trPr>
        <w:tc>
          <w:tcPr>
            <w:tcW w:w="710" w:type="dxa"/>
          </w:tcPr>
          <w:p w:rsidR="00E83286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661" w:type="dxa"/>
          </w:tcPr>
          <w:p w:rsidR="00E83286" w:rsidRPr="00033FFE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имен существительных в речи. Работа с разными типами лингвистических словарей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толковым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синонимов, антонимов).</w:t>
            </w:r>
          </w:p>
        </w:tc>
        <w:tc>
          <w:tcPr>
            <w:tcW w:w="193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286" w:rsidRPr="00033FFE" w:rsidTr="004D266D">
        <w:trPr>
          <w:trHeight w:val="567"/>
        </w:trPr>
        <w:tc>
          <w:tcPr>
            <w:tcW w:w="710" w:type="dxa"/>
          </w:tcPr>
          <w:p w:rsidR="00E83286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661" w:type="dxa"/>
          </w:tcPr>
          <w:p w:rsidR="00E83286" w:rsidRPr="00033FFE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имен существительных в речи. Работа в группах по распознаванию художественных приемов (сравнение, метафора) и определению роли существительных в их создании. </w:t>
            </w:r>
          </w:p>
        </w:tc>
        <w:tc>
          <w:tcPr>
            <w:tcW w:w="193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286" w:rsidRPr="00033FFE" w:rsidTr="004D266D">
        <w:trPr>
          <w:trHeight w:val="567"/>
        </w:trPr>
        <w:tc>
          <w:tcPr>
            <w:tcW w:w="710" w:type="dxa"/>
          </w:tcPr>
          <w:p w:rsidR="00E83286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661" w:type="dxa"/>
          </w:tcPr>
          <w:p w:rsidR="00E83286" w:rsidRPr="00033FFE" w:rsidRDefault="00E8328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83286" w:rsidRDefault="00E8328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текста-описания картины</w:t>
            </w:r>
            <w:r w:rsidR="00E75026">
              <w:rPr>
                <w:rFonts w:ascii="Times New Roman" w:hAnsi="Times New Roman"/>
                <w:sz w:val="24"/>
                <w:szCs w:val="24"/>
              </w:rPr>
              <w:t xml:space="preserve"> В.М.Васнецова «Витязь на распутье»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включением устаревших слов (упр. 148)</w:t>
            </w:r>
          </w:p>
        </w:tc>
        <w:tc>
          <w:tcPr>
            <w:tcW w:w="1937" w:type="dxa"/>
          </w:tcPr>
          <w:p w:rsidR="00E83286" w:rsidRDefault="00E7502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Сочинение</w:t>
            </w:r>
            <w:r w:rsidR="00C95755">
              <w:rPr>
                <w:rFonts w:ascii="Times New Roman" w:hAnsi="Times New Roman"/>
                <w:sz w:val="24"/>
                <w:szCs w:val="24"/>
              </w:rPr>
              <w:t>-описания</w:t>
            </w:r>
            <w:proofErr w:type="spellEnd"/>
            <w:proofErr w:type="gramEnd"/>
            <w:r w:rsidR="00C95755">
              <w:rPr>
                <w:rFonts w:ascii="Times New Roman" w:hAnsi="Times New Roman"/>
                <w:sz w:val="24"/>
                <w:szCs w:val="24"/>
              </w:rPr>
              <w:t xml:space="preserve"> картины В.М.Васнецова «Витязь на распутье»</w:t>
            </w:r>
          </w:p>
        </w:tc>
      </w:tr>
      <w:tr w:rsidR="00E75026" w:rsidRPr="00033FFE" w:rsidTr="004D266D">
        <w:trPr>
          <w:trHeight w:val="567"/>
        </w:trPr>
        <w:tc>
          <w:tcPr>
            <w:tcW w:w="710" w:type="dxa"/>
          </w:tcPr>
          <w:p w:rsidR="00E75026" w:rsidRDefault="00E7502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661" w:type="dxa"/>
          </w:tcPr>
          <w:p w:rsidR="00E75026" w:rsidRPr="00033FFE" w:rsidRDefault="00E7502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75026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имен существительных в речи. Объяснение значений фразеологизмов. Подбор синонимов-фразеологизмов. Конструирование предложений с фразеологическими оборотами.</w:t>
            </w:r>
          </w:p>
        </w:tc>
        <w:tc>
          <w:tcPr>
            <w:tcW w:w="1937" w:type="dxa"/>
          </w:tcPr>
          <w:p w:rsidR="00E75026" w:rsidRDefault="00E7502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имен существительных в речи. Наблюдение за именами существительными в роли поэтического обращения. Овладение элементарными навыками анализа художественного текста. Выдающийся лингвист Л.В.Щерба. 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38. 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имен существительных. Выразительное чтение текста, с соблюдением норм произношения.   Работа с орфоэпическим словарем.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имен существительных. Транскрибирование. Чтение транскрипций.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  <w:r w:rsidR="00D7786D">
              <w:rPr>
                <w:rFonts w:ascii="Times New Roman" w:hAnsi="Times New Roman"/>
                <w:sz w:val="24"/>
                <w:szCs w:val="24"/>
              </w:rPr>
              <w:t xml:space="preserve"> по грамматике (имя существительное).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«Морфологические и синтаксические признаки имени существительного»</w:t>
            </w: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Речь. Стили речи. Разграничение деловой и научной речи. Характеристика научного стиля. Смысловое чтение текстов, их анализ на предмет стилистических признаков. 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Научное рассуждение. Освоение рассуждений-доказатель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ств дв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ух типов: подведение языкового материала под понятие и выведение следствия из понятия. Составление плана текста.</w:t>
            </w:r>
          </w:p>
        </w:tc>
        <w:tc>
          <w:tcPr>
            <w:tcW w:w="1937" w:type="dxa"/>
          </w:tcPr>
          <w:p w:rsidR="00D7786D" w:rsidRDefault="00D7786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86D" w:rsidRPr="00033FFE" w:rsidTr="004D266D">
        <w:trPr>
          <w:trHeight w:val="567"/>
        </w:trPr>
        <w:tc>
          <w:tcPr>
            <w:tcW w:w="710" w:type="dxa"/>
          </w:tcPr>
          <w:p w:rsidR="00D7786D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661" w:type="dxa"/>
          </w:tcPr>
          <w:p w:rsidR="00D7786D" w:rsidRPr="00033FFE" w:rsidRDefault="00D7786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D7786D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написание изложения в научном стиле, близкого к тексту.</w:t>
            </w:r>
          </w:p>
        </w:tc>
        <w:tc>
          <w:tcPr>
            <w:tcW w:w="1937" w:type="dxa"/>
          </w:tcPr>
          <w:p w:rsidR="00D7786D" w:rsidRDefault="00C9575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Подробное и</w:t>
            </w:r>
            <w:r w:rsidR="00724277">
              <w:rPr>
                <w:rFonts w:ascii="Times New Roman" w:hAnsi="Times New Roman"/>
                <w:sz w:val="24"/>
                <w:szCs w:val="24"/>
              </w:rPr>
              <w:t>зложение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текста научного стиля на лингвистическую тему</w:t>
            </w: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научного понятия. Построение определений научных понятий.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Рассуждение-объяснение. Чтение, анализ и пересказ научного текста.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Официально-деловой стиль речи. Определение делового стиля на основе речевой ситуации, анализ специфических языковых средств. 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текстов делового стиля: объявления, инструкции.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Морфологические признаки имени прилагательного. Роль имени прилагательного в предложении. Устный рассказ на лингвистическую тему с использованием данных примеров.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49. 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Словообразование имен прилагательных. Основные способы словообразования (повторение). Словообразовательный разбор. Определение словообразовательного значения словообразующих суффиксов. 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имен прилагательных. Словообразовательные цепочки. Построение словообразовательной цепочки для доказательства морфемного строения слова. Работа со словообразовательным словарем.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277" w:rsidRPr="00033FFE" w:rsidTr="004D266D">
        <w:trPr>
          <w:trHeight w:val="567"/>
        </w:trPr>
        <w:tc>
          <w:tcPr>
            <w:tcW w:w="710" w:type="dxa"/>
          </w:tcPr>
          <w:p w:rsidR="00724277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661" w:type="dxa"/>
          </w:tcPr>
          <w:p w:rsidR="00724277" w:rsidRPr="00033FFE" w:rsidRDefault="00724277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Словообразование имен прилагательных. Прилагательные-паронимы. Словари паронимов. </w:t>
            </w:r>
            <w:r w:rsidR="008A4245">
              <w:rPr>
                <w:rFonts w:ascii="Times New Roman" w:hAnsi="Times New Roman"/>
                <w:sz w:val="24"/>
                <w:szCs w:val="24"/>
              </w:rPr>
              <w:t>Употребление в речи паронимов. Групповая работа с толковым словарем.</w:t>
            </w:r>
          </w:p>
        </w:tc>
        <w:tc>
          <w:tcPr>
            <w:tcW w:w="1937" w:type="dxa"/>
          </w:tcPr>
          <w:p w:rsidR="00724277" w:rsidRDefault="00724277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4245" w:rsidRPr="00033FFE" w:rsidTr="004D266D">
        <w:trPr>
          <w:trHeight w:val="567"/>
        </w:trPr>
        <w:tc>
          <w:tcPr>
            <w:tcW w:w="710" w:type="dxa"/>
          </w:tcPr>
          <w:p w:rsidR="008A4245" w:rsidRDefault="008A424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661" w:type="dxa"/>
          </w:tcPr>
          <w:p w:rsidR="008A4245" w:rsidRPr="00033FFE" w:rsidRDefault="008A424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8A4245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Диагностическая работа по </w:t>
            </w:r>
            <w:r w:rsidR="00C95755">
              <w:rPr>
                <w:rFonts w:ascii="Times New Roman" w:hAnsi="Times New Roman"/>
                <w:sz w:val="24"/>
                <w:szCs w:val="24"/>
              </w:rPr>
              <w:t>теме «Словообразование прилагательных».</w:t>
            </w:r>
          </w:p>
        </w:tc>
        <w:tc>
          <w:tcPr>
            <w:tcW w:w="1937" w:type="dxa"/>
          </w:tcPr>
          <w:p w:rsidR="008A4245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«Словообразование прилагательных»</w:t>
            </w:r>
          </w:p>
        </w:tc>
      </w:tr>
      <w:tr w:rsidR="00FB6BB8" w:rsidRPr="00033FFE" w:rsidTr="004D266D">
        <w:trPr>
          <w:trHeight w:val="567"/>
        </w:trPr>
        <w:tc>
          <w:tcPr>
            <w:tcW w:w="710" w:type="dxa"/>
          </w:tcPr>
          <w:p w:rsidR="00FB6BB8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661" w:type="dxa"/>
          </w:tcPr>
          <w:p w:rsidR="00FB6BB8" w:rsidRPr="00033FFE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сложных прилагательных. Распределительное письмо. Комментированное письмо.</w:t>
            </w:r>
          </w:p>
        </w:tc>
        <w:tc>
          <w:tcPr>
            <w:tcW w:w="193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BB8" w:rsidRPr="00033FFE" w:rsidTr="004D266D">
        <w:trPr>
          <w:trHeight w:val="567"/>
        </w:trPr>
        <w:tc>
          <w:tcPr>
            <w:tcW w:w="710" w:type="dxa"/>
          </w:tcPr>
          <w:p w:rsidR="00FB6BB8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661" w:type="dxa"/>
          </w:tcPr>
          <w:p w:rsidR="00FB6BB8" w:rsidRPr="00033FFE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сложных прилагательных. Диктант с самопроверкой.</w:t>
            </w:r>
          </w:p>
        </w:tc>
        <w:tc>
          <w:tcPr>
            <w:tcW w:w="193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BB8" w:rsidRPr="00033FFE" w:rsidTr="004D266D">
        <w:trPr>
          <w:trHeight w:val="567"/>
        </w:trPr>
        <w:tc>
          <w:tcPr>
            <w:tcW w:w="710" w:type="dxa"/>
          </w:tcPr>
          <w:p w:rsidR="00FB6BB8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661" w:type="dxa"/>
          </w:tcPr>
          <w:p w:rsidR="00FB6BB8" w:rsidRPr="00033FFE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 по </w:t>
            </w:r>
            <w:r w:rsidR="00C95755">
              <w:rPr>
                <w:rFonts w:ascii="Times New Roman" w:hAnsi="Times New Roman"/>
                <w:sz w:val="24"/>
                <w:szCs w:val="24"/>
              </w:rPr>
              <w:t>теме «Имя существительное, имя прилагательное. Грамматика».</w:t>
            </w:r>
          </w:p>
        </w:tc>
        <w:tc>
          <w:tcPr>
            <w:tcW w:w="193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«Имя существительное, имя прилагательное. Грамматика»</w:t>
            </w:r>
          </w:p>
        </w:tc>
      </w:tr>
      <w:tr w:rsidR="00FB6BB8" w:rsidRPr="00033FFE" w:rsidTr="004D266D">
        <w:trPr>
          <w:trHeight w:val="567"/>
        </w:trPr>
        <w:tc>
          <w:tcPr>
            <w:tcW w:w="710" w:type="dxa"/>
          </w:tcPr>
          <w:p w:rsidR="00FB6BB8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661" w:type="dxa"/>
          </w:tcPr>
          <w:p w:rsidR="00FB6BB8" w:rsidRPr="00033FFE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 и НН в прилагательных, образованных от существительных. Списывание с решением орфографических задач.</w:t>
            </w:r>
          </w:p>
        </w:tc>
        <w:tc>
          <w:tcPr>
            <w:tcW w:w="193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BB8" w:rsidRPr="00033FFE" w:rsidTr="004D266D">
        <w:trPr>
          <w:trHeight w:val="567"/>
        </w:trPr>
        <w:tc>
          <w:tcPr>
            <w:tcW w:w="710" w:type="dxa"/>
          </w:tcPr>
          <w:p w:rsidR="00FB6BB8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661" w:type="dxa"/>
          </w:tcPr>
          <w:p w:rsidR="00FB6BB8" w:rsidRPr="00033FFE" w:rsidRDefault="00FB6BB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Н и НН в прилагательных, образованных от существительных. Сбор и систематизация информации по лингвистической теме. Сравнительный анализ </w:t>
            </w:r>
            <w:r w:rsidR="00C0615D">
              <w:rPr>
                <w:rFonts w:ascii="Times New Roman" w:hAnsi="Times New Roman"/>
                <w:sz w:val="24"/>
                <w:szCs w:val="24"/>
              </w:rPr>
              <w:t>материалов по данной теме.</w:t>
            </w:r>
          </w:p>
        </w:tc>
        <w:tc>
          <w:tcPr>
            <w:tcW w:w="1937" w:type="dxa"/>
          </w:tcPr>
          <w:p w:rsidR="00FB6BB8" w:rsidRDefault="00FB6BB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567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 и НН в прилагательных, образованных от существительных. Самостоятельная работа с электронным приложением к учебнику.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567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 и НН в прилагательных, образованных от существительных. Словарный диктант.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теме «Суффиксы прилагательных»</w:t>
            </w:r>
          </w:p>
        </w:tc>
      </w:tr>
      <w:tr w:rsidR="00C0615D" w:rsidRPr="00033FFE" w:rsidTr="004D266D">
        <w:trPr>
          <w:trHeight w:val="567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имен прилагательных в речи.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Письменное изложение лингвистического текста.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</w:t>
            </w:r>
          </w:p>
        </w:tc>
      </w:tr>
      <w:tr w:rsidR="00C0615D" w:rsidRPr="00033FFE" w:rsidTr="004D266D">
        <w:trPr>
          <w:trHeight w:val="893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прилагательными в роли эпитетов, элементы анализа художественного текста. Подбор синонимов и антонимов с учетом лексического значения слова.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411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имен прилагательных в речи. Формирование представления о переходе имен прилагательных в существительные. Конструирование предложений.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411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Произношение имен прилагательных.   Освоение норм произношения трудных прилагательных, в 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числе и в краткой форме. Тест.</w:t>
            </w:r>
          </w:p>
        </w:tc>
        <w:tc>
          <w:tcPr>
            <w:tcW w:w="1937" w:type="dxa"/>
          </w:tcPr>
          <w:p w:rsidR="00C0615D" w:rsidRDefault="00F674E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C95755">
              <w:rPr>
                <w:rFonts w:ascii="Times New Roman" w:hAnsi="Times New Roman"/>
                <w:sz w:val="24"/>
                <w:szCs w:val="24"/>
              </w:rPr>
              <w:t xml:space="preserve"> по орфоэпии</w:t>
            </w:r>
          </w:p>
        </w:tc>
      </w:tr>
      <w:tr w:rsidR="00C0615D" w:rsidRPr="00033FFE" w:rsidTr="004D266D">
        <w:trPr>
          <w:trHeight w:val="411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имен прилагательных. Выразительное чтение текстов с соблюдением орфоэпических норм, работа с орфоэпическим словарем.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411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Текст. Повторение понятий «данное» и «новое» в предложении. Нахождение «данного» и «нового» в предложении.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15D" w:rsidRPr="00033FFE" w:rsidTr="004D266D">
        <w:trPr>
          <w:trHeight w:val="411"/>
        </w:trPr>
        <w:tc>
          <w:tcPr>
            <w:tcW w:w="710" w:type="dxa"/>
          </w:tcPr>
          <w:p w:rsidR="00C0615D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661" w:type="dxa"/>
          </w:tcPr>
          <w:p w:rsidR="00C0615D" w:rsidRPr="00033FFE" w:rsidRDefault="00C0615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связи предложений в тексте. </w:t>
            </w:r>
            <w:r w:rsidR="00F674ED">
              <w:rPr>
                <w:rFonts w:ascii="Times New Roman" w:hAnsi="Times New Roman"/>
                <w:sz w:val="24"/>
                <w:szCs w:val="24"/>
              </w:rPr>
              <w:t>Нахождение сре</w:t>
            </w:r>
            <w:proofErr w:type="gramStart"/>
            <w:r w:rsidR="00F674ED">
              <w:rPr>
                <w:rFonts w:ascii="Times New Roman" w:hAnsi="Times New Roman"/>
                <w:sz w:val="24"/>
                <w:szCs w:val="24"/>
              </w:rPr>
              <w:t>дств св</w:t>
            </w:r>
            <w:proofErr w:type="gramEnd"/>
            <w:r w:rsidR="00F674ED">
              <w:rPr>
                <w:rFonts w:ascii="Times New Roman" w:hAnsi="Times New Roman"/>
                <w:sz w:val="24"/>
                <w:szCs w:val="24"/>
              </w:rPr>
              <w:t>язи предложений в текстах, создание небольшого текста с последовательной связью.</w:t>
            </w:r>
          </w:p>
        </w:tc>
        <w:tc>
          <w:tcPr>
            <w:tcW w:w="1937" w:type="dxa"/>
          </w:tcPr>
          <w:p w:rsidR="00C0615D" w:rsidRDefault="00C0615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4ED" w:rsidRPr="00033FFE" w:rsidTr="004D266D">
        <w:trPr>
          <w:trHeight w:val="411"/>
        </w:trPr>
        <w:tc>
          <w:tcPr>
            <w:tcW w:w="710" w:type="dxa"/>
          </w:tcPr>
          <w:p w:rsidR="00F674ED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661" w:type="dxa"/>
          </w:tcPr>
          <w:p w:rsidR="00F674ED" w:rsidRPr="00033FFE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674ED" w:rsidRDefault="00F674E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параллельной связи с повтором. Изложение с сохранением авторских средств передачи эмоциональности (упр.287)</w:t>
            </w:r>
          </w:p>
        </w:tc>
        <w:tc>
          <w:tcPr>
            <w:tcW w:w="1937" w:type="dxa"/>
          </w:tcPr>
          <w:p w:rsidR="00F674ED" w:rsidRDefault="00C9575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Изложение по тексту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«Два человека»</w:t>
            </w:r>
          </w:p>
        </w:tc>
      </w:tr>
      <w:tr w:rsidR="00F674ED" w:rsidRPr="00033FFE" w:rsidTr="004D266D">
        <w:trPr>
          <w:trHeight w:val="411"/>
        </w:trPr>
        <w:tc>
          <w:tcPr>
            <w:tcW w:w="710" w:type="dxa"/>
          </w:tcPr>
          <w:p w:rsidR="00F674ED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661" w:type="dxa"/>
          </w:tcPr>
          <w:p w:rsidR="00F674ED" w:rsidRPr="00033FFE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674ED" w:rsidRDefault="00F674E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Редактирование текстов с повтором. Составление фрагментов текста с экспрессивным повтором, редактирование текстов с повтором-недочетом.</w:t>
            </w:r>
          </w:p>
        </w:tc>
        <w:tc>
          <w:tcPr>
            <w:tcW w:w="1937" w:type="dxa"/>
          </w:tcPr>
          <w:p w:rsidR="00F674ED" w:rsidRDefault="00F674E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74ED" w:rsidRPr="00033FFE" w:rsidTr="004D266D">
        <w:trPr>
          <w:trHeight w:val="411"/>
        </w:trPr>
        <w:tc>
          <w:tcPr>
            <w:tcW w:w="710" w:type="dxa"/>
          </w:tcPr>
          <w:p w:rsidR="00F674ED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661" w:type="dxa"/>
          </w:tcPr>
          <w:p w:rsidR="00F674ED" w:rsidRPr="00033FFE" w:rsidRDefault="00F674E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674ED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текста </w:t>
            </w:r>
            <w:r w:rsidR="00F674ED">
              <w:rPr>
                <w:rFonts w:ascii="Times New Roman" w:hAnsi="Times New Roman"/>
                <w:sz w:val="24"/>
                <w:szCs w:val="24"/>
              </w:rPr>
              <w:t>с экспрессивным повтором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данному началу</w:t>
            </w:r>
            <w:r w:rsidR="00F674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F674ED" w:rsidRDefault="00F674E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28" w:rsidRPr="00033FFE" w:rsidTr="004D266D">
        <w:trPr>
          <w:trHeight w:val="411"/>
        </w:trPr>
        <w:tc>
          <w:tcPr>
            <w:tcW w:w="710" w:type="dxa"/>
          </w:tcPr>
          <w:p w:rsidR="00B86D28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661" w:type="dxa"/>
          </w:tcPr>
          <w:p w:rsidR="00B86D28" w:rsidRPr="00033FFE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Глагол. Общее грамматическое значение глагола. Морфологические и синтаксические признаки глагола (повторение). Устное высказывание на лингвистическую тему.</w:t>
            </w:r>
          </w:p>
        </w:tc>
        <w:tc>
          <w:tcPr>
            <w:tcW w:w="193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28" w:rsidRPr="00033FFE" w:rsidTr="004D266D">
        <w:trPr>
          <w:trHeight w:val="411"/>
        </w:trPr>
        <w:tc>
          <w:tcPr>
            <w:tcW w:w="710" w:type="dxa"/>
          </w:tcPr>
          <w:p w:rsidR="00B86D28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661" w:type="dxa"/>
          </w:tcPr>
          <w:p w:rsidR="00B86D28" w:rsidRPr="00033FFE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глагола в предложении. Правильное и уместное употребление частотных глагольных словоформ. Конструирование предложений с глаголами.</w:t>
            </w:r>
          </w:p>
        </w:tc>
        <w:tc>
          <w:tcPr>
            <w:tcW w:w="193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28" w:rsidRPr="00033FFE" w:rsidTr="004D266D">
        <w:trPr>
          <w:trHeight w:val="411"/>
        </w:trPr>
        <w:tc>
          <w:tcPr>
            <w:tcW w:w="710" w:type="dxa"/>
          </w:tcPr>
          <w:p w:rsidR="00B86D28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661" w:type="dxa"/>
          </w:tcPr>
          <w:p w:rsidR="00B86D28" w:rsidRPr="00033FFE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Словообразование глаголов. Освоение основных морфологических способов образования глаголов. Наблюдение за схемами. Устный рассказ с опорой на схемы.</w:t>
            </w:r>
          </w:p>
        </w:tc>
        <w:tc>
          <w:tcPr>
            <w:tcW w:w="193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D28" w:rsidRPr="00033FFE" w:rsidTr="004D266D">
        <w:trPr>
          <w:trHeight w:val="411"/>
        </w:trPr>
        <w:tc>
          <w:tcPr>
            <w:tcW w:w="710" w:type="dxa"/>
          </w:tcPr>
          <w:p w:rsidR="00B86D28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661" w:type="dxa"/>
          </w:tcPr>
          <w:p w:rsidR="00B86D28" w:rsidRPr="00033FFE" w:rsidRDefault="00B86D2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словообразовательного значения приставок в глаголах. </w:t>
            </w:r>
            <w:r w:rsidR="004E04C6">
              <w:rPr>
                <w:rFonts w:ascii="Times New Roman" w:hAnsi="Times New Roman"/>
                <w:sz w:val="24"/>
                <w:szCs w:val="24"/>
              </w:rPr>
              <w:t>Подбор примеров и их комментирование.</w:t>
            </w:r>
          </w:p>
        </w:tc>
        <w:tc>
          <w:tcPr>
            <w:tcW w:w="1937" w:type="dxa"/>
          </w:tcPr>
          <w:p w:rsidR="00B86D28" w:rsidRDefault="00B86D2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4C6" w:rsidRPr="00033FFE" w:rsidTr="004D266D">
        <w:trPr>
          <w:trHeight w:val="411"/>
        </w:trPr>
        <w:tc>
          <w:tcPr>
            <w:tcW w:w="710" w:type="dxa"/>
          </w:tcPr>
          <w:p w:rsidR="004E04C6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661" w:type="dxa"/>
          </w:tcPr>
          <w:p w:rsidR="004E04C6" w:rsidRPr="00033FFE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Морфемный разбор глаголов с опорой на семантико-словообразовательный анализ слова.</w:t>
            </w:r>
          </w:p>
        </w:tc>
        <w:tc>
          <w:tcPr>
            <w:tcW w:w="193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4C6" w:rsidRPr="00033FFE" w:rsidTr="004D266D">
        <w:trPr>
          <w:trHeight w:val="411"/>
        </w:trPr>
        <w:tc>
          <w:tcPr>
            <w:tcW w:w="710" w:type="dxa"/>
          </w:tcPr>
          <w:p w:rsidR="004E04C6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661" w:type="dxa"/>
          </w:tcPr>
          <w:p w:rsidR="004E04C6" w:rsidRPr="00033FFE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 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ПРИ-. Освоение выбора написания приставок в зависимости от семантики слова. Устное рассуждение при применении правила.  Комментированное письмо.</w:t>
            </w:r>
          </w:p>
        </w:tc>
        <w:tc>
          <w:tcPr>
            <w:tcW w:w="193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4C6" w:rsidRPr="00033FFE" w:rsidTr="004D266D">
        <w:trPr>
          <w:trHeight w:val="411"/>
        </w:trPr>
        <w:tc>
          <w:tcPr>
            <w:tcW w:w="710" w:type="dxa"/>
          </w:tcPr>
          <w:p w:rsidR="004E04C6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661" w:type="dxa"/>
          </w:tcPr>
          <w:p w:rsidR="004E04C6" w:rsidRPr="00033FFE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 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ПРИ-.  Работа с толковым словарем для решения орфографических задач.</w:t>
            </w:r>
          </w:p>
        </w:tc>
        <w:tc>
          <w:tcPr>
            <w:tcW w:w="193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4C6" w:rsidRPr="00033FFE" w:rsidTr="004D266D">
        <w:trPr>
          <w:trHeight w:val="411"/>
        </w:trPr>
        <w:tc>
          <w:tcPr>
            <w:tcW w:w="710" w:type="dxa"/>
          </w:tcPr>
          <w:p w:rsidR="004E04C6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661" w:type="dxa"/>
          </w:tcPr>
          <w:p w:rsidR="004E04C6" w:rsidRPr="00033FFE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 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ПРИ-. Правописание слов с затемненной этимологией и слов иноязычного происхождения, использование орфографического словаря. </w:t>
            </w:r>
          </w:p>
        </w:tc>
        <w:tc>
          <w:tcPr>
            <w:tcW w:w="193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4C6" w:rsidRPr="00033FFE" w:rsidTr="004D266D">
        <w:trPr>
          <w:trHeight w:val="411"/>
        </w:trPr>
        <w:tc>
          <w:tcPr>
            <w:tcW w:w="710" w:type="dxa"/>
          </w:tcPr>
          <w:p w:rsidR="004E04C6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661" w:type="dxa"/>
          </w:tcPr>
          <w:p w:rsidR="004E04C6" w:rsidRPr="00033FFE" w:rsidRDefault="004E04C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приставок ПР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ПРИ-. Решение тестовых заданий.</w:t>
            </w:r>
          </w:p>
        </w:tc>
        <w:tc>
          <w:tcPr>
            <w:tcW w:w="1937" w:type="dxa"/>
          </w:tcPr>
          <w:p w:rsidR="004E04C6" w:rsidRDefault="004E04C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F134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1B2A">
              <w:rPr>
                <w:rFonts w:ascii="Times New Roman" w:hAnsi="Times New Roman"/>
                <w:sz w:val="24"/>
                <w:szCs w:val="24"/>
              </w:rPr>
              <w:t>по теме «Правописание приставок ПР</w:t>
            </w:r>
            <w:proofErr w:type="gramStart"/>
            <w:r w:rsidR="001C1B2A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="001C1B2A">
              <w:rPr>
                <w:rFonts w:ascii="Times New Roman" w:hAnsi="Times New Roman"/>
                <w:sz w:val="24"/>
                <w:szCs w:val="24"/>
              </w:rPr>
              <w:t xml:space="preserve"> и ПРИ-»</w:t>
            </w:r>
          </w:p>
        </w:tc>
      </w:tr>
      <w:tr w:rsidR="00F13496" w:rsidRPr="00033FFE" w:rsidTr="004D266D">
        <w:trPr>
          <w:trHeight w:val="411"/>
        </w:trPr>
        <w:tc>
          <w:tcPr>
            <w:tcW w:w="710" w:type="dxa"/>
          </w:tcPr>
          <w:p w:rsidR="00F13496" w:rsidRDefault="00F1349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661" w:type="dxa"/>
          </w:tcPr>
          <w:p w:rsidR="00F13496" w:rsidRPr="00033FFE" w:rsidRDefault="00F1349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Буквы Ы-И в корне после приставок. Освоение условий выбора правильного написания слов с орфограммой. Составление диктанта из словосочетаний.</w:t>
            </w:r>
          </w:p>
        </w:tc>
        <w:tc>
          <w:tcPr>
            <w:tcW w:w="1937" w:type="dxa"/>
          </w:tcPr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496" w:rsidRPr="00033FFE" w:rsidTr="004D266D">
        <w:trPr>
          <w:trHeight w:val="411"/>
        </w:trPr>
        <w:tc>
          <w:tcPr>
            <w:tcW w:w="710" w:type="dxa"/>
          </w:tcPr>
          <w:p w:rsidR="00F13496" w:rsidRDefault="00F1349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661" w:type="dxa"/>
          </w:tcPr>
          <w:p w:rsidR="00F13496" w:rsidRPr="00033FFE" w:rsidRDefault="00F13496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 по теме «Словообразование глаголов.  Орфография»</w:t>
            </w:r>
          </w:p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 по теме «Словообразование глаголов.  Орфография»</w:t>
            </w:r>
          </w:p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3496" w:rsidRDefault="00F13496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B2A" w:rsidRPr="00033FFE" w:rsidTr="004D266D">
        <w:trPr>
          <w:trHeight w:val="411"/>
        </w:trPr>
        <w:tc>
          <w:tcPr>
            <w:tcW w:w="710" w:type="dxa"/>
          </w:tcPr>
          <w:p w:rsidR="001C1B2A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661" w:type="dxa"/>
          </w:tcPr>
          <w:p w:rsidR="001C1B2A" w:rsidRPr="00033FFE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глаголов в речи. Формирование представления о роли глагола для достижения точности, информативности и выразительности речи. Подбор аргументов для рассуждения на лингвистическую тему.</w:t>
            </w:r>
          </w:p>
        </w:tc>
        <w:tc>
          <w:tcPr>
            <w:tcW w:w="193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B2A" w:rsidRPr="00033FFE" w:rsidTr="004D266D">
        <w:trPr>
          <w:trHeight w:val="411"/>
        </w:trPr>
        <w:tc>
          <w:tcPr>
            <w:tcW w:w="710" w:type="dxa"/>
          </w:tcPr>
          <w:p w:rsidR="001C1B2A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661" w:type="dxa"/>
          </w:tcPr>
          <w:p w:rsidR="001C1B2A" w:rsidRPr="00033FFE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использованием глаголов в прямом и переносном значении в разговорной и художественной речи. Подбор синонимов.</w:t>
            </w:r>
          </w:p>
        </w:tc>
        <w:tc>
          <w:tcPr>
            <w:tcW w:w="193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B2A" w:rsidRPr="00033FFE" w:rsidTr="004D266D">
        <w:trPr>
          <w:trHeight w:val="411"/>
        </w:trPr>
        <w:tc>
          <w:tcPr>
            <w:tcW w:w="710" w:type="dxa"/>
          </w:tcPr>
          <w:p w:rsidR="001C1B2A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83.</w:t>
            </w:r>
          </w:p>
        </w:tc>
        <w:tc>
          <w:tcPr>
            <w:tcW w:w="661" w:type="dxa"/>
          </w:tcPr>
          <w:p w:rsidR="001C1B2A" w:rsidRPr="00033FFE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за случаями употребления одного времени глагола вместо другого. Правильное употребление глаголов в этикетных формах выражения просьбы. </w:t>
            </w:r>
          </w:p>
        </w:tc>
        <w:tc>
          <w:tcPr>
            <w:tcW w:w="193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B2A" w:rsidRPr="00033FFE" w:rsidTr="004D266D">
        <w:trPr>
          <w:trHeight w:val="411"/>
        </w:trPr>
        <w:tc>
          <w:tcPr>
            <w:tcW w:w="710" w:type="dxa"/>
          </w:tcPr>
          <w:p w:rsidR="001C1B2A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661" w:type="dxa"/>
          </w:tcPr>
          <w:p w:rsidR="001C1B2A" w:rsidRPr="00033FFE" w:rsidRDefault="001C1B2A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1C1B2A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Правильное произношение употребительных глагольных словоформ. Транскрибирование.</w:t>
            </w:r>
          </w:p>
        </w:tc>
        <w:tc>
          <w:tcPr>
            <w:tcW w:w="1937" w:type="dxa"/>
          </w:tcPr>
          <w:p w:rsidR="001C1B2A" w:rsidRDefault="001C1B2A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00D" w:rsidRPr="00033FFE" w:rsidTr="004D266D">
        <w:trPr>
          <w:trHeight w:val="411"/>
        </w:trPr>
        <w:tc>
          <w:tcPr>
            <w:tcW w:w="710" w:type="dxa"/>
          </w:tcPr>
          <w:p w:rsidR="0048000D" w:rsidRDefault="0048000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661" w:type="dxa"/>
          </w:tcPr>
          <w:p w:rsidR="0048000D" w:rsidRPr="00033FFE" w:rsidRDefault="0048000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8000D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глаголов. Работа с орфоэпическим словарем.</w:t>
            </w:r>
          </w:p>
        </w:tc>
        <w:tc>
          <w:tcPr>
            <w:tcW w:w="1937" w:type="dxa"/>
          </w:tcPr>
          <w:p w:rsidR="0048000D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000D" w:rsidRPr="00033FFE" w:rsidTr="004D266D">
        <w:trPr>
          <w:trHeight w:val="411"/>
        </w:trPr>
        <w:tc>
          <w:tcPr>
            <w:tcW w:w="710" w:type="dxa"/>
          </w:tcPr>
          <w:p w:rsidR="0048000D" w:rsidRDefault="0048000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661" w:type="dxa"/>
          </w:tcPr>
          <w:p w:rsidR="0048000D" w:rsidRPr="00033FFE" w:rsidRDefault="0048000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8000D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орфоэпии.</w:t>
            </w:r>
          </w:p>
        </w:tc>
        <w:tc>
          <w:tcPr>
            <w:tcW w:w="1937" w:type="dxa"/>
          </w:tcPr>
          <w:p w:rsidR="0048000D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орфоэпии</w:t>
            </w:r>
          </w:p>
        </w:tc>
      </w:tr>
      <w:tr w:rsidR="0048000D" w:rsidRPr="00033FFE" w:rsidTr="004D266D">
        <w:trPr>
          <w:trHeight w:val="411"/>
        </w:trPr>
        <w:tc>
          <w:tcPr>
            <w:tcW w:w="710" w:type="dxa"/>
          </w:tcPr>
          <w:p w:rsidR="0048000D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661" w:type="dxa"/>
          </w:tcPr>
          <w:p w:rsidR="0048000D" w:rsidRPr="00033FFE" w:rsidRDefault="0048000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8000D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знаний по орфографии, работа с таблицей.</w:t>
            </w:r>
          </w:p>
        </w:tc>
        <w:tc>
          <w:tcPr>
            <w:tcW w:w="1937" w:type="dxa"/>
          </w:tcPr>
          <w:p w:rsidR="0048000D" w:rsidRDefault="0048000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66E1" w:rsidRPr="00033FFE" w:rsidTr="004D266D">
        <w:trPr>
          <w:trHeight w:val="411"/>
        </w:trPr>
        <w:tc>
          <w:tcPr>
            <w:tcW w:w="710" w:type="dxa"/>
          </w:tcPr>
          <w:p w:rsidR="008E66E1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661" w:type="dxa"/>
          </w:tcPr>
          <w:p w:rsidR="008E66E1" w:rsidRPr="00033FFE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Самопроверка подготовки по орфографии. Словарный диктант «Проверяю себя».</w:t>
            </w:r>
          </w:p>
        </w:tc>
        <w:tc>
          <w:tcPr>
            <w:tcW w:w="193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66E1" w:rsidRPr="00033FFE" w:rsidTr="004D266D">
        <w:trPr>
          <w:trHeight w:val="411"/>
        </w:trPr>
        <w:tc>
          <w:tcPr>
            <w:tcW w:w="710" w:type="dxa"/>
          </w:tcPr>
          <w:p w:rsidR="008E66E1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661" w:type="dxa"/>
          </w:tcPr>
          <w:p w:rsidR="008E66E1" w:rsidRPr="00033FFE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высказывание на лингвистическую тему, связанную с орфографией.   Тест по орфографии.</w:t>
            </w:r>
          </w:p>
        </w:tc>
        <w:tc>
          <w:tcPr>
            <w:tcW w:w="193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зачет по теме «Орфография»</w:t>
            </w:r>
          </w:p>
        </w:tc>
      </w:tr>
      <w:tr w:rsidR="008E66E1" w:rsidRPr="00033FFE" w:rsidTr="004D266D">
        <w:trPr>
          <w:trHeight w:val="411"/>
        </w:trPr>
        <w:tc>
          <w:tcPr>
            <w:tcW w:w="710" w:type="dxa"/>
          </w:tcPr>
          <w:p w:rsidR="008E66E1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661" w:type="dxa"/>
          </w:tcPr>
          <w:p w:rsidR="008E66E1" w:rsidRPr="00033FFE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«Орфография. Правописание».</w:t>
            </w:r>
          </w:p>
        </w:tc>
        <w:tc>
          <w:tcPr>
            <w:tcW w:w="193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«Орфография. Правописание»</w:t>
            </w:r>
          </w:p>
        </w:tc>
      </w:tr>
      <w:tr w:rsidR="008E66E1" w:rsidRPr="00033FFE" w:rsidTr="004D266D">
        <w:trPr>
          <w:trHeight w:val="411"/>
        </w:trPr>
        <w:tc>
          <w:tcPr>
            <w:tcW w:w="710" w:type="dxa"/>
          </w:tcPr>
          <w:p w:rsidR="008E66E1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661" w:type="dxa"/>
          </w:tcPr>
          <w:p w:rsidR="008E66E1" w:rsidRPr="00033FFE" w:rsidRDefault="008E66E1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контрольного диктанта. Работа над ошибками.</w:t>
            </w:r>
          </w:p>
        </w:tc>
        <w:tc>
          <w:tcPr>
            <w:tcW w:w="1937" w:type="dxa"/>
          </w:tcPr>
          <w:p w:rsidR="008E66E1" w:rsidRDefault="008E66E1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068" w:rsidRPr="00033FFE" w:rsidTr="004D266D">
        <w:trPr>
          <w:trHeight w:val="411"/>
        </w:trPr>
        <w:tc>
          <w:tcPr>
            <w:tcW w:w="710" w:type="dxa"/>
          </w:tcPr>
          <w:p w:rsidR="00783068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661" w:type="dxa"/>
          </w:tcPr>
          <w:p w:rsidR="00783068" w:rsidRPr="00033FFE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Причастие. Грамматические признаки причастия. Освоение основных признаков причастия.   Определение глагола, от которого образовано причастие. Заполнение таблицы.</w:t>
            </w:r>
          </w:p>
        </w:tc>
        <w:tc>
          <w:tcPr>
            <w:tcW w:w="193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068" w:rsidRPr="00033FFE" w:rsidTr="004D266D">
        <w:trPr>
          <w:trHeight w:val="411"/>
        </w:trPr>
        <w:tc>
          <w:tcPr>
            <w:tcW w:w="710" w:type="dxa"/>
          </w:tcPr>
          <w:p w:rsidR="00783068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661" w:type="dxa"/>
          </w:tcPr>
          <w:p w:rsidR="00783068" w:rsidRPr="00033FFE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3068" w:rsidRDefault="002151A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Причастие. Различные точки зрения на м</w:t>
            </w:r>
            <w:r w:rsidR="00783068">
              <w:rPr>
                <w:rFonts w:ascii="Times New Roman" w:hAnsi="Times New Roman"/>
                <w:sz w:val="24"/>
                <w:szCs w:val="24"/>
              </w:rPr>
              <w:t xml:space="preserve">есто причастия в системе частей речи. Выразительное чтение текстов с причастиями.  Устное высказывание на лингвистическую тему. </w:t>
            </w:r>
          </w:p>
        </w:tc>
        <w:tc>
          <w:tcPr>
            <w:tcW w:w="193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068" w:rsidRPr="00033FFE" w:rsidTr="004D266D">
        <w:trPr>
          <w:trHeight w:val="411"/>
        </w:trPr>
        <w:tc>
          <w:tcPr>
            <w:tcW w:w="710" w:type="dxa"/>
          </w:tcPr>
          <w:p w:rsidR="00783068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661" w:type="dxa"/>
          </w:tcPr>
          <w:p w:rsidR="00783068" w:rsidRPr="00033FFE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Признаки глагола и прилагательного в причастии. Определение у причастия признаков глагола и прилагательного. Выборочное письмо.</w:t>
            </w:r>
          </w:p>
        </w:tc>
        <w:tc>
          <w:tcPr>
            <w:tcW w:w="193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068" w:rsidRPr="00033FFE" w:rsidTr="004D266D">
        <w:trPr>
          <w:trHeight w:val="411"/>
        </w:trPr>
        <w:tc>
          <w:tcPr>
            <w:tcW w:w="710" w:type="dxa"/>
          </w:tcPr>
          <w:p w:rsidR="00783068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661" w:type="dxa"/>
          </w:tcPr>
          <w:p w:rsidR="00783068" w:rsidRPr="00033FFE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Грамматические и семантические различия причастия и прилагательного. Формирование представления о семантических различиях причастия и прилагательного. </w:t>
            </w:r>
            <w:r w:rsidR="0092304E">
              <w:rPr>
                <w:rFonts w:ascii="Times New Roman" w:hAnsi="Times New Roman"/>
                <w:sz w:val="24"/>
                <w:szCs w:val="24"/>
              </w:rPr>
              <w:t>Распределительное письмо с устным комментарием.</w:t>
            </w:r>
          </w:p>
        </w:tc>
        <w:tc>
          <w:tcPr>
            <w:tcW w:w="193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068" w:rsidRPr="00033FFE" w:rsidTr="004D266D">
        <w:trPr>
          <w:trHeight w:val="411"/>
        </w:trPr>
        <w:tc>
          <w:tcPr>
            <w:tcW w:w="710" w:type="dxa"/>
          </w:tcPr>
          <w:p w:rsidR="00783068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661" w:type="dxa"/>
          </w:tcPr>
          <w:p w:rsidR="00783068" w:rsidRPr="00033FFE" w:rsidRDefault="00783068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83068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Суффиксы причастий. Выделение суффиксов причастий. Работа со схемами.</w:t>
            </w:r>
          </w:p>
        </w:tc>
        <w:tc>
          <w:tcPr>
            <w:tcW w:w="1937" w:type="dxa"/>
          </w:tcPr>
          <w:p w:rsidR="00783068" w:rsidRDefault="00783068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E" w:rsidRPr="00033FFE" w:rsidTr="004D266D">
        <w:trPr>
          <w:trHeight w:val="411"/>
        </w:trPr>
        <w:tc>
          <w:tcPr>
            <w:tcW w:w="710" w:type="dxa"/>
          </w:tcPr>
          <w:p w:rsidR="0092304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661" w:type="dxa"/>
          </w:tcPr>
          <w:p w:rsidR="0092304E" w:rsidRPr="00033FF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Причастный оборот. Изучение языковых признаков причастного оборота.  Нахождение причастных оборотов в предложении. Комментированное письмо.</w:t>
            </w:r>
          </w:p>
        </w:tc>
        <w:tc>
          <w:tcPr>
            <w:tcW w:w="193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E" w:rsidRPr="00033FFE" w:rsidTr="004D266D">
        <w:trPr>
          <w:trHeight w:val="411"/>
        </w:trPr>
        <w:tc>
          <w:tcPr>
            <w:tcW w:w="710" w:type="dxa"/>
          </w:tcPr>
          <w:p w:rsidR="0092304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661" w:type="dxa"/>
          </w:tcPr>
          <w:p w:rsidR="0092304E" w:rsidRPr="00033FF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Причастный оборот. Определяемое слово и зависимые от причастия слова. Нахождение определяемого слова и зависимых от причастия слов.  Конструирование словосочетаний разного типа с причастием.</w:t>
            </w:r>
          </w:p>
        </w:tc>
        <w:tc>
          <w:tcPr>
            <w:tcW w:w="193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E" w:rsidRPr="00033FFE" w:rsidTr="004D266D">
        <w:trPr>
          <w:trHeight w:val="411"/>
        </w:trPr>
        <w:tc>
          <w:tcPr>
            <w:tcW w:w="710" w:type="dxa"/>
          </w:tcPr>
          <w:p w:rsidR="0092304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661" w:type="dxa"/>
          </w:tcPr>
          <w:p w:rsidR="0092304E" w:rsidRPr="00033FF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Обособленные и необособленные определения, выраженные причастными оборотами. Правильное употребление знаков препинания в предложениях с причастным оборотом. Объяснительный диктант. Выдающиеся лингвисты: И.А.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Бодуэн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Куртенэ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E" w:rsidRPr="00033FFE" w:rsidTr="004D266D">
        <w:trPr>
          <w:trHeight w:val="411"/>
        </w:trPr>
        <w:tc>
          <w:tcPr>
            <w:tcW w:w="710" w:type="dxa"/>
          </w:tcPr>
          <w:p w:rsidR="0092304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661" w:type="dxa"/>
          </w:tcPr>
          <w:p w:rsidR="0092304E" w:rsidRPr="00033FF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причастий. Действительные и страдательные причастия. Освоение смысловых, структурных и грамматических различий действительных и страдательных причастий. Распределительное письмо.</w:t>
            </w:r>
          </w:p>
        </w:tc>
        <w:tc>
          <w:tcPr>
            <w:tcW w:w="193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E" w:rsidRPr="00033FFE" w:rsidTr="004D266D">
        <w:trPr>
          <w:trHeight w:val="411"/>
        </w:trPr>
        <w:tc>
          <w:tcPr>
            <w:tcW w:w="710" w:type="dxa"/>
          </w:tcPr>
          <w:p w:rsidR="0092304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661" w:type="dxa"/>
          </w:tcPr>
          <w:p w:rsidR="0092304E" w:rsidRPr="00033FFE" w:rsidRDefault="0092304E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причастий настоящего времени. Образование причастий по модели</w:t>
            </w:r>
            <w:r w:rsidR="00B23C15">
              <w:rPr>
                <w:rFonts w:ascii="Times New Roman" w:hAnsi="Times New Roman"/>
                <w:sz w:val="24"/>
                <w:szCs w:val="24"/>
              </w:rPr>
              <w:t>. Устное высказывание на лингвистическую тему.</w:t>
            </w:r>
          </w:p>
        </w:tc>
        <w:tc>
          <w:tcPr>
            <w:tcW w:w="1937" w:type="dxa"/>
          </w:tcPr>
          <w:p w:rsidR="0092304E" w:rsidRDefault="0092304E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15" w:rsidRPr="00033FFE" w:rsidTr="004D266D">
        <w:trPr>
          <w:trHeight w:val="411"/>
        </w:trPr>
        <w:tc>
          <w:tcPr>
            <w:tcW w:w="710" w:type="dxa"/>
          </w:tcPr>
          <w:p w:rsidR="00B23C15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661" w:type="dxa"/>
          </w:tcPr>
          <w:p w:rsidR="00B23C15" w:rsidRPr="00033FFE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суффиксов действительных причастий настоящего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времени. Освоение условий выбора правильного написания слова с орфограммой. Комментированное письмо.</w:t>
            </w:r>
          </w:p>
        </w:tc>
        <w:tc>
          <w:tcPr>
            <w:tcW w:w="193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15" w:rsidRPr="00033FFE" w:rsidTr="004D266D">
        <w:trPr>
          <w:trHeight w:val="411"/>
        </w:trPr>
        <w:tc>
          <w:tcPr>
            <w:tcW w:w="710" w:type="dxa"/>
          </w:tcPr>
          <w:p w:rsidR="00B23C15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103.</w:t>
            </w:r>
          </w:p>
        </w:tc>
        <w:tc>
          <w:tcPr>
            <w:tcW w:w="661" w:type="dxa"/>
          </w:tcPr>
          <w:p w:rsidR="00B23C15" w:rsidRPr="00033FFE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суффиксов страдательных причастий настоящего времени. Освоение условий выбора правильного написания слова с орфограммой, тренировочные упражнения.</w:t>
            </w:r>
          </w:p>
        </w:tc>
        <w:tc>
          <w:tcPr>
            <w:tcW w:w="193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15" w:rsidRPr="00033FFE" w:rsidTr="004D266D">
        <w:trPr>
          <w:trHeight w:val="411"/>
        </w:trPr>
        <w:tc>
          <w:tcPr>
            <w:tcW w:w="710" w:type="dxa"/>
          </w:tcPr>
          <w:p w:rsidR="00B23C15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661" w:type="dxa"/>
          </w:tcPr>
          <w:p w:rsidR="00B23C15" w:rsidRPr="00033FFE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причастий прошедшего времени. Работа со схемами. Образование причастий по модели. Задания с выбором ответа и подробным обоснованием выбора.</w:t>
            </w:r>
          </w:p>
        </w:tc>
        <w:tc>
          <w:tcPr>
            <w:tcW w:w="193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3C15" w:rsidRPr="00033FFE" w:rsidTr="004D266D">
        <w:trPr>
          <w:trHeight w:val="411"/>
        </w:trPr>
        <w:tc>
          <w:tcPr>
            <w:tcW w:w="710" w:type="dxa"/>
          </w:tcPr>
          <w:p w:rsidR="00B23C15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661" w:type="dxa"/>
          </w:tcPr>
          <w:p w:rsidR="00B23C15" w:rsidRPr="00033FFE" w:rsidRDefault="00B23C1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суффиксов действительных и страдательных причастий прошедшего времени. Освоение условий выбора правильного написания слова с орфограммой. Словарный диктант.</w:t>
            </w:r>
          </w:p>
        </w:tc>
        <w:tc>
          <w:tcPr>
            <w:tcW w:w="1937" w:type="dxa"/>
          </w:tcPr>
          <w:p w:rsidR="00B23C15" w:rsidRDefault="00B23C1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 по теме «Правописание суффиксов причастий»</w:t>
            </w: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Полные и краткие причастия. Наблюдение за краткими и полными причастиями в предложениях.  Освоение способа образования кратких причастий. Работа по образцу.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Сходство и различие полных и кратких причастий. Работа с таблицей.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Синтаксические функции полных и кратких причастий. Определение синтаксической роли причастий в предложении. Конструирование предложений с разными видами причастий.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полных и кратких причастий. Работа с орфоэпическим словарем.  Тест по орфоэпии.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Морфологический разбор причастия.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«Причастие».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«Причастие (морфологические признаки, образование, правописание суффиксов, употребление в речи)»</w:t>
            </w: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по теме «Причастие». Работа над ошибками.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Буквы Н и НН в причастиях. Освоение условий выбора правильного написания Н и НН в причастиях. Конструирование словосочетаний и предложений со словами на данное правило.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3EDD" w:rsidRPr="00033FFE" w:rsidTr="004D266D">
        <w:trPr>
          <w:trHeight w:val="411"/>
        </w:trPr>
        <w:tc>
          <w:tcPr>
            <w:tcW w:w="710" w:type="dxa"/>
          </w:tcPr>
          <w:p w:rsidR="00913EDD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114.</w:t>
            </w:r>
          </w:p>
        </w:tc>
        <w:tc>
          <w:tcPr>
            <w:tcW w:w="661" w:type="dxa"/>
          </w:tcPr>
          <w:p w:rsidR="00913EDD" w:rsidRPr="00033FFE" w:rsidRDefault="00913ED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Буквы Н и НН в причастиях. Распознавание причастий и отглагольных прилагательных в предложениях. </w:t>
            </w:r>
            <w:r w:rsidR="00AE7642">
              <w:rPr>
                <w:rFonts w:ascii="Times New Roman" w:hAnsi="Times New Roman"/>
                <w:sz w:val="24"/>
                <w:szCs w:val="24"/>
              </w:rPr>
              <w:t>Списывание с решением орфографических задач.</w:t>
            </w:r>
          </w:p>
        </w:tc>
        <w:tc>
          <w:tcPr>
            <w:tcW w:w="1937" w:type="dxa"/>
          </w:tcPr>
          <w:p w:rsidR="00913EDD" w:rsidRDefault="00913ED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Буквы Н и НН в причастиях. Составление словарного диктанта. Диктант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взаимопроверкой.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тестовая работа по теме «Буквы Н и НН в причастиях».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Тестовая работа по теме «Буквы Н и НН в причастиях»</w:t>
            </w: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Слитное и раздельное написание НЕ с причастиями. Освоение условий выбора правильного написания НЕ с причастиями. Трансформация словосочетаний. Списывание с решением орфографических задач.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Слитное и раздельное написание НЕ с причастиями. Объяснительный диктант.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Слитное и раздельное написание НЕ с причастиями.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Диагностическая тестовая работа.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Тестовая работа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теме «Слитное и раздельное написание НЕ с причастиями»</w:t>
            </w: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120.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Повествование  художественного и разговорного стилей. Поиск в текстах повествовательных фрагментов.  Анализ способов выражения действия. Редактирование текста с грамматическими ошибками в употреблении глагольных форм.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642" w:rsidRPr="00033FFE" w:rsidTr="004D266D">
        <w:trPr>
          <w:trHeight w:val="411"/>
        </w:trPr>
        <w:tc>
          <w:tcPr>
            <w:tcW w:w="710" w:type="dxa"/>
          </w:tcPr>
          <w:p w:rsidR="00AE7642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121.</w:t>
            </w:r>
          </w:p>
        </w:tc>
        <w:tc>
          <w:tcPr>
            <w:tcW w:w="661" w:type="dxa"/>
          </w:tcPr>
          <w:p w:rsidR="00AE7642" w:rsidRPr="00033FFE" w:rsidRDefault="00AE76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Повествование  художественного и разговорного стилей. </w:t>
            </w:r>
            <w:r w:rsidR="00000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 повествовательного текста. </w:t>
            </w:r>
            <w:r w:rsidR="00000AFC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оздание и совершенствование повествовательного текста</w:t>
            </w:r>
            <w:r w:rsidR="00000AFC">
              <w:rPr>
                <w:rFonts w:ascii="Times New Roman" w:hAnsi="Times New Roman"/>
                <w:sz w:val="24"/>
                <w:szCs w:val="24"/>
              </w:rPr>
              <w:t xml:space="preserve"> на основе юмористических рисунков Н.Радлова.</w:t>
            </w:r>
          </w:p>
        </w:tc>
        <w:tc>
          <w:tcPr>
            <w:tcW w:w="1937" w:type="dxa"/>
          </w:tcPr>
          <w:p w:rsidR="00AE7642" w:rsidRDefault="00AE76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 как один из жанров художественного повествования. Содержательно-композиционный анализ текста в жанре рассказа. 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изложению «Спасение зверьков» (по упр. 483). Составление плана, подбор рабочих материалов, пересказ текста. 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Контрольное изложение «Спасение зверьков» 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изложение текста в жанре рассказа «Спасение зверьков»</w:t>
            </w: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Повествование делового и научного стилей. Пересказ текста с заменой формы глагола. Трансформация художественного повествования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деловое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инструктивных текстов делового и научного стилей.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сочинение в жанре рассказа (упр. 488, 489).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сочинение в жанре рассказа</w:t>
            </w:r>
          </w:p>
        </w:tc>
      </w:tr>
      <w:tr w:rsidR="00000AFC" w:rsidRPr="00033FFE" w:rsidTr="004D266D">
        <w:trPr>
          <w:trHeight w:val="411"/>
        </w:trPr>
        <w:tc>
          <w:tcPr>
            <w:tcW w:w="710" w:type="dxa"/>
          </w:tcPr>
          <w:p w:rsidR="00000AFC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661" w:type="dxa"/>
          </w:tcPr>
          <w:p w:rsidR="00000AFC" w:rsidRPr="00033FFE" w:rsidRDefault="00000AF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сочинений. Редактирование собственного текста. Работа над ошибками.</w:t>
            </w:r>
          </w:p>
        </w:tc>
        <w:tc>
          <w:tcPr>
            <w:tcW w:w="1937" w:type="dxa"/>
          </w:tcPr>
          <w:p w:rsidR="00000AFC" w:rsidRDefault="00000AF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70FF" w:rsidRPr="00033FFE" w:rsidTr="004D266D">
        <w:trPr>
          <w:trHeight w:val="411"/>
        </w:trPr>
        <w:tc>
          <w:tcPr>
            <w:tcW w:w="710" w:type="dxa"/>
          </w:tcPr>
          <w:p w:rsidR="007170FF" w:rsidRDefault="007170F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661" w:type="dxa"/>
          </w:tcPr>
          <w:p w:rsidR="007170FF" w:rsidRPr="00033FFE" w:rsidRDefault="007170F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170FF" w:rsidRDefault="007170F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Деепричастие. </w:t>
            </w:r>
            <w:r w:rsidR="002151A8">
              <w:rPr>
                <w:rFonts w:ascii="Times New Roman" w:hAnsi="Times New Roman"/>
                <w:sz w:val="24"/>
                <w:szCs w:val="24"/>
              </w:rPr>
              <w:t xml:space="preserve">Различные точки зрения на место деепричастия в системе частей речи. </w:t>
            </w:r>
            <w:r>
              <w:rPr>
                <w:rFonts w:ascii="Times New Roman" w:hAnsi="Times New Roman"/>
                <w:sz w:val="24"/>
                <w:szCs w:val="24"/>
              </w:rPr>
              <w:t>Освоение основных признаков деепричастия, распознавание деепричастия в тексте. Выборочное письмо с устным комментарием.</w:t>
            </w:r>
          </w:p>
        </w:tc>
        <w:tc>
          <w:tcPr>
            <w:tcW w:w="1937" w:type="dxa"/>
          </w:tcPr>
          <w:p w:rsidR="007170FF" w:rsidRDefault="007170F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Суффиксы деепричастий. Определение глагола, от которого образовано деепричастие.  Опознавание деепричастия по значению, вопросу, типичным суффиксам и морфологическим признакам. Чтение и пересказ лингвистического текста.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Деепричастный оборот. Освоение языковых признаков деепричастного оборота. Списывание с графическими обозначениями.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знаков препинания в предложениях с деепричастным оборотом. Комментированное письмо.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Различение причастных и деепричастных оборотов в предложениях. Объяснительный диктант.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НЕ с деепричастиями. Списывание с решением орфографических задач.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материала на тему «Написание НЕ с разными частями речи». Заполнение таблицы. Устный рассказ на основе таблицы.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деепричастий. Наблюдение за смысловыми, структурными и грамматическими различиями деепричастий разного вида. Образование деепричастий по моделям.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137.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Деепричастия совершенного и несовершенного вида. Образование деепричастий разного вида, конструирование предложений с ними.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69D5" w:rsidRPr="00033FFE" w:rsidTr="004D266D">
        <w:trPr>
          <w:trHeight w:val="411"/>
        </w:trPr>
        <w:tc>
          <w:tcPr>
            <w:tcW w:w="710" w:type="dxa"/>
          </w:tcPr>
          <w:p w:rsidR="005369D5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138.</w:t>
            </w:r>
          </w:p>
        </w:tc>
        <w:tc>
          <w:tcPr>
            <w:tcW w:w="661" w:type="dxa"/>
          </w:tcPr>
          <w:p w:rsidR="005369D5" w:rsidRPr="00033FFE" w:rsidRDefault="005369D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деепричастий несовершенного вида. Определение по суффиксу морфологических признаков деепричастия и особенностей его образования. </w:t>
            </w:r>
            <w:r w:rsidR="0020799D">
              <w:rPr>
                <w:rFonts w:ascii="Times New Roman" w:hAnsi="Times New Roman"/>
                <w:sz w:val="24"/>
                <w:szCs w:val="24"/>
              </w:rPr>
              <w:t>Устранение ошибок в образовании деепричастий.</w:t>
            </w:r>
          </w:p>
        </w:tc>
        <w:tc>
          <w:tcPr>
            <w:tcW w:w="1937" w:type="dxa"/>
          </w:tcPr>
          <w:p w:rsidR="005369D5" w:rsidRDefault="005369D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799D" w:rsidRPr="00033FFE" w:rsidTr="004D266D">
        <w:trPr>
          <w:trHeight w:val="411"/>
        </w:trPr>
        <w:tc>
          <w:tcPr>
            <w:tcW w:w="710" w:type="dxa"/>
          </w:tcPr>
          <w:p w:rsidR="0020799D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139.</w:t>
            </w:r>
          </w:p>
        </w:tc>
        <w:tc>
          <w:tcPr>
            <w:tcW w:w="661" w:type="dxa"/>
          </w:tcPr>
          <w:p w:rsidR="0020799D" w:rsidRPr="00033FFE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деепричастий совершенного вида. Устный рассказ о деепричастии по плану.  Морфологический разбор деепричастия.</w:t>
            </w:r>
          </w:p>
        </w:tc>
        <w:tc>
          <w:tcPr>
            <w:tcW w:w="193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799D" w:rsidRPr="00033FFE" w:rsidTr="004D266D">
        <w:trPr>
          <w:trHeight w:val="411"/>
        </w:trPr>
        <w:tc>
          <w:tcPr>
            <w:tcW w:w="710" w:type="dxa"/>
          </w:tcPr>
          <w:p w:rsidR="0020799D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</w:t>
            </w:r>
          </w:p>
        </w:tc>
        <w:tc>
          <w:tcPr>
            <w:tcW w:w="661" w:type="dxa"/>
          </w:tcPr>
          <w:p w:rsidR="0020799D" w:rsidRPr="00033FFE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«Деепричастие».</w:t>
            </w:r>
          </w:p>
        </w:tc>
        <w:tc>
          <w:tcPr>
            <w:tcW w:w="193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«Причастие и деепричастие»</w:t>
            </w:r>
          </w:p>
        </w:tc>
      </w:tr>
      <w:tr w:rsidR="0020799D" w:rsidRPr="00033FFE" w:rsidTr="004D266D">
        <w:trPr>
          <w:trHeight w:val="411"/>
        </w:trPr>
        <w:tc>
          <w:tcPr>
            <w:tcW w:w="710" w:type="dxa"/>
          </w:tcPr>
          <w:p w:rsidR="0020799D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141.</w:t>
            </w:r>
          </w:p>
        </w:tc>
        <w:tc>
          <w:tcPr>
            <w:tcW w:w="661" w:type="dxa"/>
          </w:tcPr>
          <w:p w:rsidR="0020799D" w:rsidRPr="00033FFE" w:rsidRDefault="0020799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контрольного диктанта. Работа над ошибками.</w:t>
            </w:r>
          </w:p>
        </w:tc>
        <w:tc>
          <w:tcPr>
            <w:tcW w:w="1937" w:type="dxa"/>
          </w:tcPr>
          <w:p w:rsidR="0020799D" w:rsidRDefault="0020799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03BC" w:rsidRPr="00033FFE" w:rsidTr="004D266D">
        <w:trPr>
          <w:trHeight w:val="411"/>
        </w:trPr>
        <w:tc>
          <w:tcPr>
            <w:tcW w:w="710" w:type="dxa"/>
          </w:tcPr>
          <w:p w:rsidR="00ED03BC" w:rsidRDefault="00ED03B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142.</w:t>
            </w:r>
          </w:p>
        </w:tc>
        <w:tc>
          <w:tcPr>
            <w:tcW w:w="661" w:type="dxa"/>
          </w:tcPr>
          <w:p w:rsidR="00ED03BC" w:rsidRPr="00033FFE" w:rsidRDefault="00ED03B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D03BC" w:rsidRDefault="00ED03B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причастий и деепричастий в речи. Определение роли причастий в текстах разных стилей. Наблюдение за использованием причастий в художественных текстах.  Списывание. </w:t>
            </w:r>
          </w:p>
        </w:tc>
        <w:tc>
          <w:tcPr>
            <w:tcW w:w="1937" w:type="dxa"/>
          </w:tcPr>
          <w:p w:rsidR="00ED03BC" w:rsidRDefault="00ED03B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03BC" w:rsidRPr="00033FFE" w:rsidTr="004D266D">
        <w:trPr>
          <w:trHeight w:val="411"/>
        </w:trPr>
        <w:tc>
          <w:tcPr>
            <w:tcW w:w="710" w:type="dxa"/>
          </w:tcPr>
          <w:p w:rsidR="00ED03BC" w:rsidRDefault="00ED03B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143.</w:t>
            </w:r>
          </w:p>
        </w:tc>
        <w:tc>
          <w:tcPr>
            <w:tcW w:w="661" w:type="dxa"/>
          </w:tcPr>
          <w:p w:rsidR="00ED03BC" w:rsidRPr="00033FFE" w:rsidRDefault="00ED03B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ED03BC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Устранение грамматических ошибок в предложениях с деепричастным оборотом. </w:t>
            </w:r>
            <w:r w:rsidR="00ED03BC">
              <w:rPr>
                <w:rFonts w:ascii="Times New Roman" w:hAnsi="Times New Roman"/>
                <w:sz w:val="24"/>
                <w:szCs w:val="24"/>
              </w:rPr>
              <w:t>Точное и уместное употребление фразеологизмов с деепричастиями в речи.</w:t>
            </w:r>
          </w:p>
        </w:tc>
        <w:tc>
          <w:tcPr>
            <w:tcW w:w="1937" w:type="dxa"/>
          </w:tcPr>
          <w:p w:rsidR="00ED03BC" w:rsidRDefault="00ED03B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B95" w:rsidRPr="00033FFE" w:rsidTr="004D266D">
        <w:trPr>
          <w:trHeight w:val="411"/>
        </w:trPr>
        <w:tc>
          <w:tcPr>
            <w:tcW w:w="710" w:type="dxa"/>
          </w:tcPr>
          <w:p w:rsidR="004C6B95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144.</w:t>
            </w:r>
          </w:p>
        </w:tc>
        <w:tc>
          <w:tcPr>
            <w:tcW w:w="661" w:type="dxa"/>
          </w:tcPr>
          <w:p w:rsidR="004C6B95" w:rsidRPr="00033FFE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причастий в качестве слов-паронимов. Разграничение смыслового различия слов типа висячий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исящий, врезанный - врезной, шумящий - шумовой и др.. Решение тестовых заданий.</w:t>
            </w:r>
          </w:p>
        </w:tc>
        <w:tc>
          <w:tcPr>
            <w:tcW w:w="193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B95" w:rsidRPr="00033FFE" w:rsidTr="004D266D">
        <w:trPr>
          <w:trHeight w:val="411"/>
        </w:trPr>
        <w:tc>
          <w:tcPr>
            <w:tcW w:w="710" w:type="dxa"/>
          </w:tcPr>
          <w:p w:rsidR="004C6B95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145.</w:t>
            </w:r>
          </w:p>
        </w:tc>
        <w:tc>
          <w:tcPr>
            <w:tcW w:w="661" w:type="dxa"/>
          </w:tcPr>
          <w:p w:rsidR="004C6B95" w:rsidRPr="00033FFE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глаголов, причастий, деепричастий. Выразительное чтение художественных текстов с соблюдением норм орфоэпии. Выразительное чтение наизусть художественного лирического произведения.</w:t>
            </w:r>
          </w:p>
        </w:tc>
        <w:tc>
          <w:tcPr>
            <w:tcW w:w="193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Выразительное чтение наизусть стихотворения И.Бунина «Октябрьский рассвет»</w:t>
            </w:r>
          </w:p>
        </w:tc>
      </w:tr>
      <w:tr w:rsidR="004C6B95" w:rsidRPr="00033FFE" w:rsidTr="004D266D">
        <w:trPr>
          <w:trHeight w:val="411"/>
        </w:trPr>
        <w:tc>
          <w:tcPr>
            <w:tcW w:w="710" w:type="dxa"/>
          </w:tcPr>
          <w:p w:rsidR="004C6B95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146.</w:t>
            </w:r>
          </w:p>
        </w:tc>
        <w:tc>
          <w:tcPr>
            <w:tcW w:w="661" w:type="dxa"/>
          </w:tcPr>
          <w:p w:rsidR="004C6B95" w:rsidRPr="00033FFE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глаголов, причастий, деепричастий. Расшифровка транскрипций. Подготовка аргументов для диспута по материалам упр. 555.</w:t>
            </w:r>
          </w:p>
        </w:tc>
        <w:tc>
          <w:tcPr>
            <w:tcW w:w="1937" w:type="dxa"/>
          </w:tcPr>
          <w:p w:rsidR="004C6B95" w:rsidRDefault="004C6B9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B95" w:rsidRPr="00033FFE" w:rsidTr="004D266D">
        <w:trPr>
          <w:trHeight w:val="411"/>
        </w:trPr>
        <w:tc>
          <w:tcPr>
            <w:tcW w:w="710" w:type="dxa"/>
          </w:tcPr>
          <w:p w:rsidR="004C6B95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147.</w:t>
            </w:r>
          </w:p>
        </w:tc>
        <w:tc>
          <w:tcPr>
            <w:tcW w:w="661" w:type="dxa"/>
          </w:tcPr>
          <w:p w:rsidR="004C6B95" w:rsidRPr="00033FFE" w:rsidRDefault="004C6B9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C6B95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зачет по орфоэпии.</w:t>
            </w:r>
          </w:p>
        </w:tc>
        <w:tc>
          <w:tcPr>
            <w:tcW w:w="1937" w:type="dxa"/>
          </w:tcPr>
          <w:p w:rsidR="004C6B95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зачет по орфоэпии</w:t>
            </w: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подготовки по орфографии и пунктуации. Списывание с решением орфографических и пунктуационных задач.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подготовки по орфографии и пунктуации. Дополнение схемы примерами. Распределительное письмо.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«Морфологический разбор причастия и деепричастия. Употребление глагольных форм в речи».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«Морфологический разбор причастия и деепричастия. Употребление глагольных форм в речи»</w:t>
            </w: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места. Анализ и характеристика фрагментов текста «описание места». Конструирование предложений по теме, включив в текст «новое».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фрагмента теста «описание места». Редактирование собственного текста.</w:t>
            </w:r>
          </w:p>
        </w:tc>
        <w:tc>
          <w:tcPr>
            <w:tcW w:w="1937" w:type="dxa"/>
          </w:tcPr>
          <w:p w:rsidR="00954D52" w:rsidRDefault="00954D5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D52" w:rsidRPr="00033FFE" w:rsidTr="004D266D">
        <w:trPr>
          <w:trHeight w:val="411"/>
        </w:trPr>
        <w:tc>
          <w:tcPr>
            <w:tcW w:w="710" w:type="dxa"/>
          </w:tcPr>
          <w:p w:rsidR="00954D52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154.</w:t>
            </w:r>
          </w:p>
        </w:tc>
        <w:tc>
          <w:tcPr>
            <w:tcW w:w="661" w:type="dxa"/>
          </w:tcPr>
          <w:p w:rsidR="00954D52" w:rsidRPr="00033FFE" w:rsidRDefault="00954D5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54D52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места на основе фотографии (кабинет Пушкина или кабинет Лермонтова).</w:t>
            </w:r>
          </w:p>
        </w:tc>
        <w:tc>
          <w:tcPr>
            <w:tcW w:w="1937" w:type="dxa"/>
          </w:tcPr>
          <w:p w:rsidR="00954D52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Сочинение-описание места на основе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фотографии</w:t>
            </w: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155.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сочинения. Работа над ошибками.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числительное. Составление тезисного плана лингвистического текста. Распознавание числительных среди других частей речи со значение числа. Распределительное письмо.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Простые, сложные и составные числительные, их правописание. Освоение классификации числительных по структуре. Определение синтаксической роли числительных в предложении. Запись числительных словами.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Простые, сложные и составные числительные, их правописание. Устное склонение числительных. Списывание текста с трансформацией.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Простые, сложные и составные числительные, их правописание. Конструирование предложений с различными числительными.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Разряды числительных по значению. Работа с таблицей. 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Количественные числительные, их разряды. Составление схем, подбор примеров, составление словосочетаний и предложений.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5A53" w:rsidRPr="00033FFE" w:rsidTr="004D266D">
        <w:trPr>
          <w:trHeight w:val="411"/>
        </w:trPr>
        <w:tc>
          <w:tcPr>
            <w:tcW w:w="710" w:type="dxa"/>
          </w:tcPr>
          <w:p w:rsidR="00495A53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162.</w:t>
            </w:r>
          </w:p>
        </w:tc>
        <w:tc>
          <w:tcPr>
            <w:tcW w:w="661" w:type="dxa"/>
          </w:tcPr>
          <w:p w:rsidR="00495A53" w:rsidRPr="00033FFE" w:rsidRDefault="00495A53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Склонение и правописание количественных числительных. </w:t>
            </w:r>
            <w:r w:rsidR="00705635">
              <w:rPr>
                <w:rFonts w:ascii="Times New Roman" w:hAnsi="Times New Roman"/>
                <w:sz w:val="24"/>
                <w:szCs w:val="24"/>
              </w:rPr>
              <w:t>Упражнения на склонение количественных числительных (целых, дробных, собирательных), тренировка в правильном произношении числительных при склонении.</w:t>
            </w:r>
          </w:p>
        </w:tc>
        <w:tc>
          <w:tcPr>
            <w:tcW w:w="1937" w:type="dxa"/>
          </w:tcPr>
          <w:p w:rsidR="00495A53" w:rsidRDefault="00495A53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порядковых числительных. Тренировка в склонении порядковых числительных в сочетании с существительными. Правильное употребление названий праздников, событий, знаменательных дат.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порядковых числительных. Морфологический разбор числительного.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числительных в речи. Устранение ошибок в употреблении собирательных числительных. Толкование семантического значения фразеологизмов с числительными.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и употребление в предложениях сложных имен существительных и прилагательных, включающие в свой состав числительные. Выборочное письмо.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Произношение числительных. Работа с орфоэпическим словарем. 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5635" w:rsidRPr="00033FFE" w:rsidTr="004D266D">
        <w:trPr>
          <w:trHeight w:val="411"/>
        </w:trPr>
        <w:tc>
          <w:tcPr>
            <w:tcW w:w="710" w:type="dxa"/>
          </w:tcPr>
          <w:p w:rsidR="00705635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168.</w:t>
            </w:r>
          </w:p>
        </w:tc>
        <w:tc>
          <w:tcPr>
            <w:tcW w:w="661" w:type="dxa"/>
          </w:tcPr>
          <w:p w:rsidR="00705635" w:rsidRPr="00033FFE" w:rsidRDefault="00705635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«Имя числительное».</w:t>
            </w:r>
          </w:p>
        </w:tc>
        <w:tc>
          <w:tcPr>
            <w:tcW w:w="1937" w:type="dxa"/>
          </w:tcPr>
          <w:p w:rsidR="00705635" w:rsidRDefault="00705635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«Имя числительное (морфологические признаки, склонение, употребление)»</w:t>
            </w: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состояния окружающей среды. Анализ фрагментов текста с элементами описания состояния окружающей среды, стилистическая трансформация текста, создание этюдов, лирических зарисовок.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247A1B">
              <w:rPr>
                <w:rFonts w:ascii="Times New Roman" w:hAnsi="Times New Roman"/>
                <w:sz w:val="24"/>
                <w:szCs w:val="24"/>
              </w:rPr>
              <w:t>очинение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-описание </w:t>
            </w:r>
            <w:r w:rsidR="00247A1B">
              <w:rPr>
                <w:rFonts w:ascii="Times New Roman" w:hAnsi="Times New Roman"/>
                <w:sz w:val="24"/>
                <w:szCs w:val="24"/>
              </w:rPr>
              <w:t xml:space="preserve"> по картине И.И.Левитана «Лесистый берег»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места по картине</w:t>
            </w: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Местоимение. Освоение признаков местоимения как самостоятельной части речи. Чтение и пересказ лингвистического текста.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роли местоимения в предложении. Трансформация предложений с речевыми ошибками в употреблении местоимений.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173.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Разряды местоимений по значению. Работа с таблицей, подбор примеров. Конструирование предложений с местоимениями.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Разряды местоимений по значению. Устное высказывание на лингвистическую тему. Работа с деформированным текстом.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7A1B" w:rsidRPr="00033FFE" w:rsidTr="004D266D">
        <w:trPr>
          <w:trHeight w:val="411"/>
        </w:trPr>
        <w:tc>
          <w:tcPr>
            <w:tcW w:w="710" w:type="dxa"/>
          </w:tcPr>
          <w:p w:rsidR="00247A1B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175.</w:t>
            </w:r>
          </w:p>
        </w:tc>
        <w:tc>
          <w:tcPr>
            <w:tcW w:w="661" w:type="dxa"/>
          </w:tcPr>
          <w:p w:rsidR="00247A1B" w:rsidRPr="00033FFE" w:rsidRDefault="00247A1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Личные местоимения. Освоение морфологических особенностей личных местоимений, распознавание в предложении личных местоимений и</w:t>
            </w:r>
            <w:r w:rsidR="00387F2C">
              <w:rPr>
                <w:rFonts w:ascii="Times New Roman" w:hAnsi="Times New Roman"/>
                <w:sz w:val="24"/>
                <w:szCs w:val="24"/>
              </w:rPr>
              <w:t xml:space="preserve"> притяжательных (ее, его, их). И</w:t>
            </w:r>
            <w:r>
              <w:rPr>
                <w:rFonts w:ascii="Times New Roman" w:hAnsi="Times New Roman"/>
                <w:sz w:val="24"/>
                <w:szCs w:val="24"/>
              </w:rPr>
              <w:t>спользование личных местоимений в</w:t>
            </w:r>
            <w:r w:rsidR="00387F2C">
              <w:rPr>
                <w:rFonts w:ascii="Times New Roman" w:hAnsi="Times New Roman"/>
                <w:sz w:val="24"/>
                <w:szCs w:val="24"/>
              </w:rPr>
              <w:t xml:space="preserve"> самостоятельно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созданном тексте</w:t>
            </w:r>
            <w:r w:rsidR="00387F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247A1B" w:rsidRDefault="00247A1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F2C" w:rsidRPr="00033FFE" w:rsidTr="004D266D">
        <w:trPr>
          <w:trHeight w:val="411"/>
        </w:trPr>
        <w:tc>
          <w:tcPr>
            <w:tcW w:w="710" w:type="dxa"/>
          </w:tcPr>
          <w:p w:rsidR="00387F2C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176.</w:t>
            </w:r>
          </w:p>
        </w:tc>
        <w:tc>
          <w:tcPr>
            <w:tcW w:w="661" w:type="dxa"/>
          </w:tcPr>
          <w:p w:rsidR="00387F2C" w:rsidRPr="00033FFE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Возвратное местоимение себя. Освоение морфологических особенностей местоимения себя, склонение и употребление его в составе фразеологизмов. Списывание с решением орфографических и пунктуационных задач.</w:t>
            </w:r>
          </w:p>
        </w:tc>
        <w:tc>
          <w:tcPr>
            <w:tcW w:w="193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F2C" w:rsidRPr="00033FFE" w:rsidTr="004D266D">
        <w:trPr>
          <w:trHeight w:val="411"/>
        </w:trPr>
        <w:tc>
          <w:tcPr>
            <w:tcW w:w="710" w:type="dxa"/>
          </w:tcPr>
          <w:p w:rsidR="00387F2C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177.</w:t>
            </w:r>
          </w:p>
        </w:tc>
        <w:tc>
          <w:tcPr>
            <w:tcW w:w="661" w:type="dxa"/>
          </w:tcPr>
          <w:p w:rsidR="00387F2C" w:rsidRPr="00033FFE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Притяжательные местоимения. Освоение морфологических особенностей притяжательных местоимений, определение их синтаксической роли. Списывание.</w:t>
            </w:r>
          </w:p>
        </w:tc>
        <w:tc>
          <w:tcPr>
            <w:tcW w:w="193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F2C" w:rsidRPr="00033FFE" w:rsidTr="004D266D">
        <w:trPr>
          <w:trHeight w:val="411"/>
        </w:trPr>
        <w:tc>
          <w:tcPr>
            <w:tcW w:w="710" w:type="dxa"/>
          </w:tcPr>
          <w:p w:rsidR="00387F2C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178.</w:t>
            </w:r>
          </w:p>
        </w:tc>
        <w:tc>
          <w:tcPr>
            <w:tcW w:w="661" w:type="dxa"/>
          </w:tcPr>
          <w:p w:rsidR="00387F2C" w:rsidRPr="00033FFE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Указательные местоимения. Выразительное чтение текста о выдающемся лингвисте А.А.Шахматове. Использование указательных местоимений как средство связи между предложениями. Создание текста с грамматическим заданием по картине А.А.Рылова «Цветистый луг». </w:t>
            </w:r>
          </w:p>
        </w:tc>
        <w:tc>
          <w:tcPr>
            <w:tcW w:w="193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F2C" w:rsidRPr="00033FFE" w:rsidTr="004D266D">
        <w:trPr>
          <w:trHeight w:val="411"/>
        </w:trPr>
        <w:tc>
          <w:tcPr>
            <w:tcW w:w="710" w:type="dxa"/>
          </w:tcPr>
          <w:p w:rsidR="00387F2C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179.</w:t>
            </w:r>
          </w:p>
        </w:tc>
        <w:tc>
          <w:tcPr>
            <w:tcW w:w="661" w:type="dxa"/>
          </w:tcPr>
          <w:p w:rsidR="00387F2C" w:rsidRPr="00033FFE" w:rsidRDefault="00387F2C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Определительные местоимения. Работа со значением фразеологизмов с определительными местоимениями. </w:t>
            </w:r>
            <w:r w:rsidR="002505B4">
              <w:rPr>
                <w:rFonts w:ascii="Times New Roman" w:hAnsi="Times New Roman"/>
                <w:sz w:val="24"/>
                <w:szCs w:val="24"/>
              </w:rPr>
              <w:t>Работа с деформированным текстом.</w:t>
            </w:r>
          </w:p>
        </w:tc>
        <w:tc>
          <w:tcPr>
            <w:tcW w:w="1937" w:type="dxa"/>
          </w:tcPr>
          <w:p w:rsidR="00387F2C" w:rsidRDefault="00387F2C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5B4" w:rsidRPr="00033FFE" w:rsidTr="004D266D">
        <w:trPr>
          <w:trHeight w:val="411"/>
        </w:trPr>
        <w:tc>
          <w:tcPr>
            <w:tcW w:w="710" w:type="dxa"/>
          </w:tcPr>
          <w:p w:rsidR="002505B4" w:rsidRDefault="002505B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180.</w:t>
            </w:r>
          </w:p>
        </w:tc>
        <w:tc>
          <w:tcPr>
            <w:tcW w:w="661" w:type="dxa"/>
          </w:tcPr>
          <w:p w:rsidR="002505B4" w:rsidRPr="00033FFE" w:rsidRDefault="002505B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505B4" w:rsidRDefault="002505B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Вопросительно-относительные местоимения. Разграничение функции этих местоимений в предложении. Пересказ лингвистического текста. Конструирование предложений с омонимичными местоимениями.</w:t>
            </w:r>
          </w:p>
        </w:tc>
        <w:tc>
          <w:tcPr>
            <w:tcW w:w="1937" w:type="dxa"/>
          </w:tcPr>
          <w:p w:rsidR="002505B4" w:rsidRDefault="002505B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505B4" w:rsidRPr="00033FFE" w:rsidTr="004D266D">
        <w:trPr>
          <w:trHeight w:val="411"/>
        </w:trPr>
        <w:tc>
          <w:tcPr>
            <w:tcW w:w="710" w:type="dxa"/>
          </w:tcPr>
          <w:p w:rsidR="002505B4" w:rsidRDefault="002505B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181.</w:t>
            </w:r>
          </w:p>
        </w:tc>
        <w:tc>
          <w:tcPr>
            <w:tcW w:w="661" w:type="dxa"/>
          </w:tcPr>
          <w:p w:rsidR="002505B4" w:rsidRPr="00033FFE" w:rsidRDefault="002505B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2505B4" w:rsidRDefault="002505B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Отрицательные местоимения. Правописание отрицательных местоимений. Восстановление пробелов в таблице склонения отрицательных местоимений. Списывание с грамматическим заданием по определению синтаксической роли отрицательных местоимений.</w:t>
            </w:r>
          </w:p>
        </w:tc>
        <w:tc>
          <w:tcPr>
            <w:tcW w:w="1937" w:type="dxa"/>
          </w:tcPr>
          <w:p w:rsidR="002505B4" w:rsidRDefault="002505B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4684" w:rsidRPr="00033FFE" w:rsidTr="004D266D">
        <w:trPr>
          <w:trHeight w:val="411"/>
        </w:trPr>
        <w:tc>
          <w:tcPr>
            <w:tcW w:w="710" w:type="dxa"/>
          </w:tcPr>
          <w:p w:rsidR="00B54684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182.</w:t>
            </w:r>
          </w:p>
        </w:tc>
        <w:tc>
          <w:tcPr>
            <w:tcW w:w="661" w:type="dxa"/>
          </w:tcPr>
          <w:p w:rsidR="00B54684" w:rsidRPr="00033FFE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Неопределенные местоимения. Опознавание в тексте неопределенных местоимений. Конструирование предложений с местоимениями.</w:t>
            </w:r>
          </w:p>
        </w:tc>
        <w:tc>
          <w:tcPr>
            <w:tcW w:w="193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4684" w:rsidRPr="00033FFE" w:rsidTr="004D266D">
        <w:trPr>
          <w:trHeight w:val="411"/>
        </w:trPr>
        <w:tc>
          <w:tcPr>
            <w:tcW w:w="710" w:type="dxa"/>
          </w:tcPr>
          <w:p w:rsidR="00B54684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183.</w:t>
            </w:r>
          </w:p>
        </w:tc>
        <w:tc>
          <w:tcPr>
            <w:tcW w:w="661" w:type="dxa"/>
          </w:tcPr>
          <w:p w:rsidR="00B54684" w:rsidRPr="00033FFE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и правописание неопределенных местоимений. Объяснительный диктант.</w:t>
            </w:r>
          </w:p>
        </w:tc>
        <w:tc>
          <w:tcPr>
            <w:tcW w:w="193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4684" w:rsidRPr="00033FFE" w:rsidTr="004D266D">
        <w:trPr>
          <w:trHeight w:val="411"/>
        </w:trPr>
        <w:tc>
          <w:tcPr>
            <w:tcW w:w="710" w:type="dxa"/>
          </w:tcPr>
          <w:p w:rsidR="00B54684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184.</w:t>
            </w:r>
          </w:p>
        </w:tc>
        <w:tc>
          <w:tcPr>
            <w:tcW w:w="661" w:type="dxa"/>
          </w:tcPr>
          <w:p w:rsidR="00B54684" w:rsidRPr="00033FFE" w:rsidRDefault="00B54684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тестовая работа «Правописание отрицательных и неопределенных местоимений»</w:t>
            </w:r>
          </w:p>
        </w:tc>
        <w:tc>
          <w:tcPr>
            <w:tcW w:w="1937" w:type="dxa"/>
          </w:tcPr>
          <w:p w:rsidR="00B54684" w:rsidRDefault="00B54684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«Правописание отрицательных и неопределенных местоимений»</w:t>
            </w:r>
          </w:p>
        </w:tc>
      </w:tr>
      <w:tr w:rsidR="003B2AEB" w:rsidRPr="00033FFE" w:rsidTr="004D266D">
        <w:trPr>
          <w:trHeight w:val="411"/>
        </w:trPr>
        <w:tc>
          <w:tcPr>
            <w:tcW w:w="710" w:type="dxa"/>
          </w:tcPr>
          <w:p w:rsidR="003B2AEB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185.</w:t>
            </w:r>
          </w:p>
        </w:tc>
        <w:tc>
          <w:tcPr>
            <w:tcW w:w="661" w:type="dxa"/>
          </w:tcPr>
          <w:p w:rsidR="003B2AEB" w:rsidRPr="00033FFE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Употребление местоимений в речи. Распознавание разрядов местоимений в предложении и в тексте. Определение роли местоимений в предложении. Чтение и пересказ лингвистического текста.</w:t>
            </w:r>
          </w:p>
        </w:tc>
        <w:tc>
          <w:tcPr>
            <w:tcW w:w="193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2AEB" w:rsidRPr="00033FFE" w:rsidTr="004D266D">
        <w:trPr>
          <w:trHeight w:val="411"/>
        </w:trPr>
        <w:tc>
          <w:tcPr>
            <w:tcW w:w="710" w:type="dxa"/>
          </w:tcPr>
          <w:p w:rsidR="003B2AEB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186.</w:t>
            </w:r>
          </w:p>
        </w:tc>
        <w:tc>
          <w:tcPr>
            <w:tcW w:w="661" w:type="dxa"/>
          </w:tcPr>
          <w:p w:rsidR="003B2AEB" w:rsidRPr="00033FFE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местоимений в речи в соответствии с закрепленными в языке этическими нормами. Конструирование предложений.</w:t>
            </w:r>
          </w:p>
        </w:tc>
        <w:tc>
          <w:tcPr>
            <w:tcW w:w="193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2AEB" w:rsidRPr="00033FFE" w:rsidTr="004D266D">
        <w:trPr>
          <w:trHeight w:val="411"/>
        </w:trPr>
        <w:tc>
          <w:tcPr>
            <w:tcW w:w="710" w:type="dxa"/>
          </w:tcPr>
          <w:p w:rsidR="003B2AEB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187.</w:t>
            </w:r>
          </w:p>
        </w:tc>
        <w:tc>
          <w:tcPr>
            <w:tcW w:w="661" w:type="dxa"/>
          </w:tcPr>
          <w:p w:rsidR="003B2AEB" w:rsidRPr="00033FFE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 местоимений при склонении. Работа с орфоэпическим словарем. Выразительное чтение художественного текста. Составление устного рассказа по картинкам Н.Радлова.</w:t>
            </w:r>
          </w:p>
        </w:tc>
        <w:tc>
          <w:tcPr>
            <w:tcW w:w="193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2AEB" w:rsidRPr="00033FFE" w:rsidTr="004D266D">
        <w:trPr>
          <w:trHeight w:val="411"/>
        </w:trPr>
        <w:tc>
          <w:tcPr>
            <w:tcW w:w="710" w:type="dxa"/>
          </w:tcPr>
          <w:p w:rsidR="003B2AEB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  <w:r w:rsidR="003B2A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1" w:type="dxa"/>
          </w:tcPr>
          <w:p w:rsidR="003B2AEB" w:rsidRPr="00033FFE" w:rsidRDefault="003B2AEB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подготовки по орфографии и пунктуации. Работа со схемами. Списывание с решением орфографических и пунктуационных задач.</w:t>
            </w:r>
          </w:p>
        </w:tc>
        <w:tc>
          <w:tcPr>
            <w:tcW w:w="1937" w:type="dxa"/>
          </w:tcPr>
          <w:p w:rsidR="003B2AEB" w:rsidRDefault="003B2AEB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189.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подготовки по орфографии и пунктуации. Орфографический анализ слов. Словарный диктант.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орфографии и пунктуации.</w:t>
            </w:r>
          </w:p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Диктант.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по орфографии и пунктуации</w:t>
            </w: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диктанта. Работа над ошибками.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разных типовых фрагментов в текстах. Анализ композиции текста. Пересказ текста с сохранением типологической структуры и наиболее выразительных языковых средств.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разных типовых фрагментов в текстах. Редактирование  сочинения с добавлением фрагмента</w:t>
            </w:r>
            <w:r w:rsidR="0057554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2FD" w:rsidRPr="00033FFE" w:rsidTr="004D266D">
        <w:trPr>
          <w:trHeight w:val="411"/>
        </w:trPr>
        <w:tc>
          <w:tcPr>
            <w:tcW w:w="710" w:type="dxa"/>
          </w:tcPr>
          <w:p w:rsidR="009C32FD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661" w:type="dxa"/>
          </w:tcPr>
          <w:p w:rsidR="009C32FD" w:rsidRPr="00033FFE" w:rsidRDefault="009C32FD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собственного текста с соединением разных типовых фрагментов (словесное описание проекта оформления классной комнаты).</w:t>
            </w:r>
          </w:p>
        </w:tc>
        <w:tc>
          <w:tcPr>
            <w:tcW w:w="1937" w:type="dxa"/>
          </w:tcPr>
          <w:p w:rsidR="009C32FD" w:rsidRDefault="009C32FD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сочинение-рассказ «Удивительное рядом»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Сочинение-рассказ с соединением разных типовых фрагментов</w:t>
            </w: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сочинения. Редактирование собственного текста.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6 классе. Тестовые задания по орфоэпии и словообразованию. 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6 классе. Списывание с решением орфографических и пунктуационных задач.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6 классе. Тестовые задания по орфографии и грамматике.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6 классе. Диктант «Проверяю себя».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542" w:rsidRPr="00033FFE" w:rsidTr="004D266D">
        <w:trPr>
          <w:trHeight w:val="411"/>
        </w:trPr>
        <w:tc>
          <w:tcPr>
            <w:tcW w:w="710" w:type="dxa"/>
          </w:tcPr>
          <w:p w:rsidR="00575542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661" w:type="dxa"/>
          </w:tcPr>
          <w:p w:rsidR="00575542" w:rsidRPr="00033FFE" w:rsidRDefault="00575542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6 классе. Морфологический разбор частей речи</w:t>
            </w:r>
            <w:r w:rsidR="00A47C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:rsidR="00575542" w:rsidRDefault="00575542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C1F" w:rsidRPr="00033FFE" w:rsidTr="004D266D">
        <w:trPr>
          <w:trHeight w:val="411"/>
        </w:trPr>
        <w:tc>
          <w:tcPr>
            <w:tcW w:w="710" w:type="dxa"/>
          </w:tcPr>
          <w:p w:rsidR="00A47C1F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202.</w:t>
            </w:r>
          </w:p>
        </w:tc>
        <w:tc>
          <w:tcPr>
            <w:tcW w:w="661" w:type="dxa"/>
          </w:tcPr>
          <w:p w:rsidR="00A47C1F" w:rsidRPr="00033FFE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текста. Решение орфографических и пунктуационных задач в анализируемом тексте.</w:t>
            </w:r>
          </w:p>
        </w:tc>
        <w:tc>
          <w:tcPr>
            <w:tcW w:w="193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C1F" w:rsidRPr="00033FFE" w:rsidTr="004D266D">
        <w:trPr>
          <w:trHeight w:val="411"/>
        </w:trPr>
        <w:tc>
          <w:tcPr>
            <w:tcW w:w="710" w:type="dxa"/>
          </w:tcPr>
          <w:p w:rsidR="00A47C1F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661" w:type="dxa"/>
          </w:tcPr>
          <w:p w:rsidR="00A47C1F" w:rsidRPr="00033FFE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рамках промежуточной аттестации.</w:t>
            </w:r>
          </w:p>
        </w:tc>
        <w:tc>
          <w:tcPr>
            <w:tcW w:w="193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Стандартизированная итоговая контрольная работа</w:t>
            </w:r>
          </w:p>
        </w:tc>
      </w:tr>
      <w:tr w:rsidR="00A47C1F" w:rsidRPr="00033FFE" w:rsidTr="004D266D">
        <w:trPr>
          <w:trHeight w:val="411"/>
        </w:trPr>
        <w:tc>
          <w:tcPr>
            <w:tcW w:w="710" w:type="dxa"/>
          </w:tcPr>
          <w:p w:rsidR="00A47C1F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204.</w:t>
            </w:r>
          </w:p>
        </w:tc>
        <w:tc>
          <w:tcPr>
            <w:tcW w:w="661" w:type="dxa"/>
          </w:tcPr>
          <w:p w:rsidR="00A47C1F" w:rsidRPr="00033FFE" w:rsidRDefault="00A47C1F" w:rsidP="00781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итоговой контрольной работы.</w:t>
            </w:r>
          </w:p>
        </w:tc>
        <w:tc>
          <w:tcPr>
            <w:tcW w:w="1937" w:type="dxa"/>
          </w:tcPr>
          <w:p w:rsidR="00A47C1F" w:rsidRDefault="00A47C1F" w:rsidP="004D26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1CFD" w:rsidRDefault="00781CFD" w:rsidP="00713612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111FD4" w:rsidRDefault="00111FD4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24D69" w:rsidRDefault="00824D69" w:rsidP="00824D69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824D69" w:rsidRDefault="00824D69" w:rsidP="00824D69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 класс</w:t>
      </w:r>
    </w:p>
    <w:p w:rsidR="00824D69" w:rsidRDefault="00824D69" w:rsidP="00824D69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51"/>
        <w:gridCol w:w="7087"/>
        <w:gridCol w:w="1843"/>
      </w:tblGrid>
      <w:tr w:rsidR="00824D69" w:rsidRPr="00033FFE" w:rsidTr="00111FD4">
        <w:trPr>
          <w:trHeight w:val="1094"/>
        </w:trPr>
        <w:tc>
          <w:tcPr>
            <w:tcW w:w="709" w:type="dxa"/>
          </w:tcPr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851" w:type="dxa"/>
          </w:tcPr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843" w:type="dxa"/>
          </w:tcPr>
          <w:p w:rsidR="00824D69" w:rsidRPr="00033FFE" w:rsidRDefault="00824D6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7B2D29" w:rsidRPr="00033FFE" w:rsidTr="00111FD4">
        <w:trPr>
          <w:trHeight w:val="525"/>
        </w:trPr>
        <w:tc>
          <w:tcPr>
            <w:tcW w:w="709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4A3F25" w:rsidRDefault="007B2D29" w:rsidP="00111F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34"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A3F25">
              <w:rPr>
                <w:rFonts w:ascii="Times New Roman CYR" w:hAnsi="Times New Roman CYR" w:cs="Times New Roman CYR"/>
              </w:rPr>
              <w:t xml:space="preserve">Эволюция языка. </w:t>
            </w:r>
            <w:r w:rsidR="00FB5422" w:rsidRPr="004A3F25">
              <w:rPr>
                <w:rFonts w:ascii="Times New Roman CYR" w:hAnsi="Times New Roman CYR" w:cs="Times New Roman CYR"/>
              </w:rPr>
              <w:t>История развития русского языка.</w:t>
            </w:r>
            <w:r w:rsidR="00FB5422">
              <w:t xml:space="preserve"> </w:t>
            </w:r>
            <w:r w:rsidR="004A3F25">
              <w:rPr>
                <w:rFonts w:ascii="Times New Roman CYR" w:hAnsi="Times New Roman CYR" w:cs="Times New Roman CYR"/>
              </w:rPr>
              <w:t xml:space="preserve">Формы функционирования современного русского языка. </w:t>
            </w:r>
            <w:r w:rsidRPr="004A3F25">
              <w:rPr>
                <w:rFonts w:ascii="Times New Roman CYR" w:hAnsi="Times New Roman CYR" w:cs="Times New Roman CYR"/>
              </w:rPr>
              <w:t>Этимология. Построение рассуждения на  лингвистическую тему с использованием материалов  этимологического анализа.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033FFE" w:rsidTr="00111FD4">
        <w:trPr>
          <w:trHeight w:val="525"/>
        </w:trPr>
        <w:tc>
          <w:tcPr>
            <w:tcW w:w="709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7B2D29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7B2D29">
              <w:rPr>
                <w:rFonts w:ascii="Times New Roman" w:hAnsi="Times New Roman"/>
                <w:sz w:val="24"/>
                <w:szCs w:val="24"/>
              </w:rPr>
              <w:t xml:space="preserve"> в 5-6 классах о стилях речи.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Построение связного высказывания научного стиля на основе обобщающих схем, опорных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языковых конструкций. С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тилист</w:t>
            </w:r>
            <w:r>
              <w:rPr>
                <w:rFonts w:ascii="Times New Roman" w:hAnsi="Times New Roman"/>
                <w:sz w:val="24"/>
                <w:szCs w:val="24"/>
              </w:rPr>
              <w:t>ический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 разбор текста по  плану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033FFE" w:rsidTr="00111FD4">
        <w:trPr>
          <w:trHeight w:val="525"/>
        </w:trPr>
        <w:tc>
          <w:tcPr>
            <w:tcW w:w="709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7B2D29" w:rsidRPr="00033FFE" w:rsidRDefault="007B2D2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7B2D29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7B2D29">
              <w:rPr>
                <w:rFonts w:ascii="Times New Roman" w:hAnsi="Times New Roman"/>
                <w:sz w:val="24"/>
                <w:szCs w:val="24"/>
              </w:rPr>
              <w:t xml:space="preserve"> в 5-6 классах о типах речи.</w:t>
            </w:r>
          </w:p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Построение связного научного высказывания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опорой на схему,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выделение в тексте смешанного типа изучаемых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фрагментов, а в них — «данное» и «новое».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7B2D29" w:rsidTr="00111FD4">
        <w:trPr>
          <w:trHeight w:val="525"/>
        </w:trPr>
        <w:tc>
          <w:tcPr>
            <w:tcW w:w="709" w:type="dxa"/>
          </w:tcPr>
          <w:p w:rsidR="007B2D29" w:rsidRDefault="007B2D2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7B2D29" w:rsidRPr="00033FFE" w:rsidRDefault="007B2D2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Фонетика и орфоэпия. Звуки речи. Фонетическая транскрипция и ее роль. Фонетический разбор слова.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Произношение </w:t>
            </w:r>
            <w:r>
              <w:rPr>
                <w:rFonts w:ascii="Times New Roman" w:hAnsi="Times New Roman"/>
                <w:sz w:val="24"/>
                <w:szCs w:val="24"/>
              </w:rPr>
              <w:t>звуков. Орфографическое письмо. П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одбор примеров слов с орфограммами</w:t>
            </w:r>
            <w:r>
              <w:rPr>
                <w:rFonts w:ascii="Times New Roman" w:hAnsi="Times New Roman"/>
                <w:sz w:val="24"/>
                <w:szCs w:val="24"/>
              </w:rPr>
              <w:t>. Т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ранскрибирование.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7B2D29" w:rsidTr="00111FD4">
        <w:trPr>
          <w:trHeight w:val="525"/>
        </w:trPr>
        <w:tc>
          <w:tcPr>
            <w:tcW w:w="709" w:type="dxa"/>
          </w:tcPr>
          <w:p w:rsidR="007B2D29" w:rsidRDefault="007B2D2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7B2D29" w:rsidRPr="00033FFE" w:rsidRDefault="007B2D2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Фонетика и орфоэпия. Правильное произношение и ударение. Орфоэпический разбор слова. Орфоэпический словарь и его словарная статья.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с орфоэпическим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 словарем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Практикум: наблюдение за использованием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 приемов </w:t>
            </w:r>
            <w:r>
              <w:rPr>
                <w:rFonts w:ascii="Times New Roman" w:hAnsi="Times New Roman"/>
                <w:sz w:val="24"/>
                <w:szCs w:val="24"/>
              </w:rPr>
              <w:t>звукописи в поэтических текстах.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функции звукописи.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7B2D29" w:rsidTr="00111FD4">
        <w:trPr>
          <w:trHeight w:val="525"/>
        </w:trPr>
        <w:tc>
          <w:tcPr>
            <w:tcW w:w="709" w:type="dxa"/>
          </w:tcPr>
          <w:p w:rsidR="007B2D29" w:rsidRDefault="007B2D2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7B2D29" w:rsidRPr="00033FFE" w:rsidRDefault="007B2D2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Словообразование знаменательных изменяемых частей речи. Способы образования слов с помощью морфем.</w:t>
            </w:r>
            <w:r w:rsidR="005914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Рассуждение на лингвистическую тему по данной схеме, подбор примеров, иллюстрирующих ответ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7B2D29" w:rsidTr="00111FD4">
        <w:trPr>
          <w:trHeight w:val="525"/>
        </w:trPr>
        <w:tc>
          <w:tcPr>
            <w:tcW w:w="709" w:type="dxa"/>
          </w:tcPr>
          <w:p w:rsidR="007B2D29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7B2D29" w:rsidRPr="00033FFE" w:rsidRDefault="007B2D2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Словообразовательная цепочка однокоренных слов и морфемное строение слова.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Построение словообразовательных цепочек однокоренных слов и на их основе определение морфемного строения.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D29" w:rsidRPr="007B2D29" w:rsidTr="00111FD4">
        <w:trPr>
          <w:trHeight w:val="525"/>
        </w:trPr>
        <w:tc>
          <w:tcPr>
            <w:tcW w:w="709" w:type="dxa"/>
          </w:tcPr>
          <w:p w:rsidR="007B2D29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7B2D29" w:rsidRPr="00033FFE" w:rsidRDefault="007B2D2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B2D29" w:rsidRPr="007B2D29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D29">
              <w:rPr>
                <w:rFonts w:ascii="Times New Roman" w:hAnsi="Times New Roman"/>
                <w:sz w:val="24"/>
                <w:szCs w:val="24"/>
              </w:rPr>
              <w:t>Словообразовательное гнездо.</w:t>
            </w:r>
            <w:r w:rsidR="005914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6D3F">
              <w:rPr>
                <w:rFonts w:ascii="Times New Roman" w:hAnsi="Times New Roman"/>
                <w:sz w:val="24"/>
                <w:szCs w:val="24"/>
              </w:rPr>
              <w:t xml:space="preserve">Производящая и производная основа слова. 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Работа со словообразовательным словариком, анализ словообразовательных гнезд и словообразовательных цепочек.</w:t>
            </w:r>
            <w:r w:rsidR="00591418">
              <w:rPr>
                <w:rFonts w:ascii="Times New Roman" w:hAnsi="Times New Roman"/>
                <w:sz w:val="24"/>
                <w:szCs w:val="24"/>
              </w:rPr>
              <w:t xml:space="preserve"> Списывание с р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>ешение</w:t>
            </w:r>
            <w:r w:rsidR="00591418">
              <w:rPr>
                <w:rFonts w:ascii="Times New Roman" w:hAnsi="Times New Roman"/>
                <w:sz w:val="24"/>
                <w:szCs w:val="24"/>
              </w:rPr>
              <w:t>м</w:t>
            </w:r>
            <w:r w:rsidRPr="007B2D29">
              <w:rPr>
                <w:rFonts w:ascii="Times New Roman" w:hAnsi="Times New Roman"/>
                <w:sz w:val="24"/>
                <w:szCs w:val="24"/>
              </w:rPr>
              <w:t xml:space="preserve"> орфографических задач.</w:t>
            </w:r>
          </w:p>
        </w:tc>
        <w:tc>
          <w:tcPr>
            <w:tcW w:w="1843" w:type="dxa"/>
          </w:tcPr>
          <w:p w:rsidR="007B2D29" w:rsidRPr="00033FFE" w:rsidRDefault="007B2D2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>Неморфологические способы образования слов.</w:t>
            </w:r>
          </w:p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>Орфографические упражнения.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Словарный диктант.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>Словообразовательный словарик учебника и школьный словообразовательный словарь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Этимологический словарик учебника.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Рассуждение на лингвистическую тему,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устные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ответы на лингвистические вопросы.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по фонетике, орфоэпии, </w:t>
            </w:r>
            <w:proofErr w:type="spellStart"/>
            <w:r w:rsidRPr="00591418">
              <w:rPr>
                <w:rFonts w:ascii="Times New Roman" w:hAnsi="Times New Roman"/>
                <w:sz w:val="24"/>
                <w:szCs w:val="24"/>
              </w:rPr>
              <w:t>морфемике</w:t>
            </w:r>
            <w:proofErr w:type="spellEnd"/>
            <w:r w:rsidRPr="00591418">
              <w:rPr>
                <w:rFonts w:ascii="Times New Roman" w:hAnsi="Times New Roman"/>
                <w:sz w:val="24"/>
                <w:szCs w:val="24"/>
              </w:rPr>
              <w:t>, словообразованию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по фонетике, орфоэпии, </w:t>
            </w:r>
            <w:proofErr w:type="spellStart"/>
            <w:r w:rsidRPr="00591418">
              <w:rPr>
                <w:rFonts w:ascii="Times New Roman" w:hAnsi="Times New Roman"/>
                <w:sz w:val="24"/>
                <w:szCs w:val="24"/>
              </w:rPr>
              <w:t>морфемике</w:t>
            </w:r>
            <w:proofErr w:type="spellEnd"/>
            <w:r w:rsidRPr="00591418">
              <w:rPr>
                <w:rFonts w:ascii="Times New Roman" w:hAnsi="Times New Roman"/>
                <w:sz w:val="24"/>
                <w:szCs w:val="24"/>
              </w:rPr>
              <w:t>, словообразованию</w:t>
            </w: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о тексте. Способы и средства связи предложений.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орфографических задач.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Обучающее подробное изложение по тексту </w:t>
            </w:r>
            <w:proofErr w:type="spellStart"/>
            <w:r w:rsidRPr="00591418">
              <w:rPr>
                <w:rFonts w:ascii="Times New Roman" w:hAnsi="Times New Roman"/>
                <w:sz w:val="24"/>
                <w:szCs w:val="24"/>
              </w:rPr>
              <w:t>М.Бубличенко</w:t>
            </w:r>
            <w:proofErr w:type="spell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«Ленька, любимец ребят».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Определение темы и основной мысли текста, 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плана</w:t>
            </w:r>
            <w:r>
              <w:rPr>
                <w:rFonts w:ascii="Times New Roman" w:hAnsi="Times New Roman"/>
                <w:sz w:val="24"/>
                <w:szCs w:val="24"/>
              </w:rPr>
              <w:t>. Н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аписание изложения.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59141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Значение письма, чтения и орфографических норм в жизни людей. Орфографический словарик учебника и орфографические словари.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Списывание и орфографический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анализ текста.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Буквы ь и ъ как разделительные.</w:t>
            </w:r>
          </w:p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>Работа с орфографическим словарём.</w:t>
            </w:r>
            <w:r w:rsidR="00F40027">
              <w:rPr>
                <w:rFonts w:ascii="Times New Roman" w:hAnsi="Times New Roman"/>
                <w:sz w:val="24"/>
                <w:szCs w:val="24"/>
              </w:rPr>
              <w:t xml:space="preserve"> Конструирование предложений со словами с орфограммой.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Ь для обозначения мягкости и как показатель грамматической формы слова.</w:t>
            </w:r>
            <w:r w:rsidR="00F40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Объяснительный диктант.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О – Е после шипящих и ц в разных морфемах. </w:t>
            </w:r>
            <w:r w:rsidR="00F40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Ответы на лингвистические вопросы с использованием обобщающей таблицы. Списывание с решением орфографических задач</w:t>
            </w:r>
            <w:r w:rsidR="00F400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418" w:rsidRPr="007B2D29" w:rsidTr="00111FD4">
        <w:trPr>
          <w:trHeight w:val="525"/>
        </w:trPr>
        <w:tc>
          <w:tcPr>
            <w:tcW w:w="709" w:type="dxa"/>
          </w:tcPr>
          <w:p w:rsidR="00591418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591418" w:rsidRPr="00033FFE" w:rsidRDefault="0059141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91418" w:rsidRPr="00591418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418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приставок, оканчивающихся на </w:t>
            </w:r>
            <w:proofErr w:type="gramStart"/>
            <w:r w:rsidRPr="0059141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591418">
              <w:rPr>
                <w:rFonts w:ascii="Times New Roman" w:hAnsi="Times New Roman"/>
                <w:sz w:val="24"/>
                <w:szCs w:val="24"/>
              </w:rPr>
              <w:t>, С.</w:t>
            </w:r>
            <w:r w:rsidR="00F40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1418">
              <w:rPr>
                <w:rFonts w:ascii="Times New Roman" w:hAnsi="Times New Roman"/>
                <w:sz w:val="24"/>
                <w:szCs w:val="24"/>
              </w:rPr>
              <w:t>Сравнительный анализ группы слов, подбор примеров слов с орфограммой, выборочное письмо.</w:t>
            </w:r>
          </w:p>
        </w:tc>
        <w:tc>
          <w:tcPr>
            <w:tcW w:w="1843" w:type="dxa"/>
          </w:tcPr>
          <w:p w:rsidR="00591418" w:rsidRPr="00033FFE" w:rsidRDefault="0059141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приставок ПР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и ПРИ-. Составление сло</w:t>
            </w:r>
            <w:r>
              <w:rPr>
                <w:rFonts w:ascii="Times New Roman" w:hAnsi="Times New Roman"/>
                <w:sz w:val="24"/>
                <w:szCs w:val="24"/>
              </w:rPr>
              <w:t>восочетаний по данным моделям. Комментирован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ное письмо.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Орфограммы в корнях слов.</w:t>
            </w:r>
          </w:p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Распределительное письмо. Подбор однокоренных слов. Конструирование предложений со словами с орфограммой.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Орфограммы в корнях слов. </w:t>
            </w:r>
            <w:r>
              <w:rPr>
                <w:rFonts w:ascii="Times New Roman" w:hAnsi="Times New Roman"/>
                <w:sz w:val="24"/>
                <w:szCs w:val="24"/>
              </w:rPr>
              <w:t>Устное высказывание на лингвистическую тему.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Орфограммы в корнях слов. Тестовые задания.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суффиксов существительных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Заполнение таблицы примерами, выборочное</w:t>
            </w:r>
          </w:p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>списывание с решением орфографических задач.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суффиксов прилагательных и причастий.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оставление обобщающей таблицы. Конструирование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словосочетаний с учетом грамматических признаков слов.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F4002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работа.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Диктант с грамматико-орфографическими заданиями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>Диктант с грамматико-орфографическими заданиями</w:t>
            </w: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окончаний существительных, прилагательных, причастий.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 xml:space="preserve">Списывание с решением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орфографических задач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6624B">
              <w:rPr>
                <w:rFonts w:ascii="Times New Roman" w:hAnsi="Times New Roman"/>
                <w:sz w:val="24"/>
                <w:szCs w:val="24"/>
              </w:rPr>
              <w:t>Л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ексический, словообразовательный, морфемный, орфографический разборы</w:t>
            </w:r>
            <w:r w:rsidR="00E662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Правописание окончаний глаголов</w:t>
            </w:r>
          </w:p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>Сравнительный анализ группы слов, подбор примеров слов с орфограммой</w:t>
            </w:r>
            <w:r w:rsidR="00E6624B">
              <w:rPr>
                <w:rFonts w:ascii="Times New Roman" w:hAnsi="Times New Roman"/>
                <w:sz w:val="24"/>
                <w:szCs w:val="24"/>
              </w:rPr>
              <w:t>.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624B">
              <w:rPr>
                <w:rFonts w:ascii="Times New Roman" w:hAnsi="Times New Roman"/>
                <w:sz w:val="24"/>
                <w:szCs w:val="24"/>
              </w:rPr>
              <w:t>В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ыборочное письмо.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</w:t>
            </w:r>
            <w:r w:rsidR="00E662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Не с глаголами, деепричастиями и причастиями.</w:t>
            </w:r>
            <w:r w:rsidR="00E662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Составление обобщающей таблицы, подбор примеров.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027" w:rsidRPr="007B2D29" w:rsidTr="00111FD4">
        <w:trPr>
          <w:trHeight w:val="525"/>
        </w:trPr>
        <w:tc>
          <w:tcPr>
            <w:tcW w:w="709" w:type="dxa"/>
          </w:tcPr>
          <w:p w:rsidR="00F40027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F40027" w:rsidRPr="00033FFE" w:rsidRDefault="00F4002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40027" w:rsidRPr="00F40027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027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F40027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Не с существительными и прилагательными.</w:t>
            </w:r>
            <w:r w:rsidR="00E662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Наблюдение за языковым материалом</w:t>
            </w:r>
            <w:r w:rsidR="00E6624B">
              <w:rPr>
                <w:rFonts w:ascii="Times New Roman" w:hAnsi="Times New Roman"/>
                <w:sz w:val="24"/>
                <w:szCs w:val="24"/>
              </w:rPr>
              <w:t xml:space="preserve">, данным в таблице 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>Списывание</w:t>
            </w:r>
            <w:r w:rsidR="00E6624B">
              <w:rPr>
                <w:rFonts w:ascii="Times New Roman" w:hAnsi="Times New Roman"/>
                <w:sz w:val="24"/>
                <w:szCs w:val="24"/>
              </w:rPr>
              <w:t xml:space="preserve"> с решением орфографических задач и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 xml:space="preserve"> анализ</w:t>
            </w:r>
            <w:r w:rsidR="00E6624B">
              <w:rPr>
                <w:rFonts w:ascii="Times New Roman" w:hAnsi="Times New Roman"/>
                <w:sz w:val="24"/>
                <w:szCs w:val="24"/>
              </w:rPr>
              <w:t>ом</w:t>
            </w:r>
            <w:r w:rsidRPr="00F40027">
              <w:rPr>
                <w:rFonts w:ascii="Times New Roman" w:hAnsi="Times New Roman"/>
                <w:sz w:val="24"/>
                <w:szCs w:val="24"/>
              </w:rPr>
              <w:t xml:space="preserve"> структуры предложений</w:t>
            </w:r>
            <w:r w:rsidR="00E662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40027" w:rsidRPr="00033FFE" w:rsidRDefault="00F4002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E6624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НЕ и НИ в отрицательных местоимениях. Ра</w:t>
            </w:r>
            <w:r>
              <w:rPr>
                <w:rFonts w:ascii="Times New Roman" w:hAnsi="Times New Roman"/>
                <w:sz w:val="24"/>
                <w:szCs w:val="24"/>
              </w:rPr>
              <w:t>бота с лингвистической схемой. Письменный ответ на лингвистический вопрос. С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ловарный диктант.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ловарный диктант</w:t>
            </w: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E6624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Употребление дефиса.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с таблицей. Комментированное письмо с опорой на таблицу.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E6624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E6624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в 5-6 классах по орфографии и пунктуации. Тестовые задания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по орфографии</w:t>
            </w: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Словарное богатство русского языка.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Русский лингвист 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Д.Н.У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шаков. </w:t>
            </w:r>
            <w:r w:rsidR="00E25750">
              <w:rPr>
                <w:rFonts w:ascii="Times New Roman" w:hAnsi="Times New Roman"/>
                <w:sz w:val="24"/>
                <w:szCs w:val="24"/>
              </w:rPr>
              <w:t>Отработка навыка изучающего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 xml:space="preserve"> чтения, составление плана текста, пересказ фрагментов текста. 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Словарное богатство русского языка. Толковые и другие </w:t>
            </w:r>
            <w:r>
              <w:rPr>
                <w:rFonts w:ascii="Times New Roman" w:hAnsi="Times New Roman"/>
                <w:sz w:val="24"/>
                <w:szCs w:val="24"/>
              </w:rPr>
              <w:t>виды лингвистических словарей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Анализ текста с использование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лингвистических словарей.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E6624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в 5-6 классах по грамматике: морфологии и синтаксису.</w:t>
            </w:r>
          </w:p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р</w:t>
            </w:r>
            <w:r w:rsidRPr="00E6624B">
              <w:rPr>
                <w:rFonts w:ascii="Times New Roman" w:hAnsi="Times New Roman"/>
                <w:sz w:val="24"/>
                <w:szCs w:val="24"/>
              </w:rPr>
              <w:t>ассуждение на лингвистическую тему</w:t>
            </w:r>
            <w:r>
              <w:rPr>
                <w:rFonts w:ascii="Times New Roman" w:hAnsi="Times New Roman"/>
                <w:sz w:val="24"/>
                <w:szCs w:val="24"/>
              </w:rPr>
              <w:t>. Работа с таблицей.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24B" w:rsidRPr="007B2D29" w:rsidTr="00111FD4">
        <w:trPr>
          <w:trHeight w:val="525"/>
        </w:trPr>
        <w:tc>
          <w:tcPr>
            <w:tcW w:w="709" w:type="dxa"/>
          </w:tcPr>
          <w:p w:rsidR="00E6624B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51" w:type="dxa"/>
          </w:tcPr>
          <w:p w:rsidR="00E6624B" w:rsidRPr="00033FFE" w:rsidRDefault="00E6624B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6624B" w:rsidRPr="00E6624B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24B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E6624B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E6624B">
              <w:rPr>
                <w:rFonts w:ascii="Times New Roman" w:hAnsi="Times New Roman"/>
                <w:sz w:val="24"/>
                <w:szCs w:val="24"/>
              </w:rPr>
              <w:t xml:space="preserve"> в 5-6 классах по грамматике: морфологии и синтаксису.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7D9">
              <w:rPr>
                <w:rFonts w:ascii="Times New Roman" w:hAnsi="Times New Roman"/>
                <w:sz w:val="24"/>
                <w:szCs w:val="24"/>
              </w:rPr>
              <w:t xml:space="preserve">Моделирование схем. Списывание с решением орфографических, пунктуационных задач. </w:t>
            </w:r>
          </w:p>
        </w:tc>
        <w:tc>
          <w:tcPr>
            <w:tcW w:w="1843" w:type="dxa"/>
          </w:tcPr>
          <w:p w:rsidR="00E6624B" w:rsidRPr="00033FFE" w:rsidRDefault="00E6624B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 xml:space="preserve">Обобщение и углубление </w:t>
            </w:r>
            <w:proofErr w:type="gramStart"/>
            <w:r w:rsidRPr="00A147D9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A147D9">
              <w:rPr>
                <w:rFonts w:ascii="Times New Roman" w:hAnsi="Times New Roman"/>
                <w:sz w:val="24"/>
                <w:szCs w:val="24"/>
              </w:rPr>
              <w:t xml:space="preserve"> в 5-6 классах по грамматике: морфологии и си</w:t>
            </w:r>
            <w:r>
              <w:rPr>
                <w:rFonts w:ascii="Times New Roman" w:hAnsi="Times New Roman"/>
                <w:sz w:val="24"/>
                <w:szCs w:val="24"/>
              </w:rPr>
              <w:t>нтаксису. Конструирование текста типа речи описание  картины И.К.Айвазовского «Буря» с дополнительным грамматическим заданием.</w:t>
            </w:r>
          </w:p>
        </w:tc>
        <w:tc>
          <w:tcPr>
            <w:tcW w:w="1843" w:type="dxa"/>
          </w:tcPr>
          <w:p w:rsidR="00A147D9" w:rsidRPr="00033FFE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A147D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. Сочинение-описание  картины И.С.Остроухова «Золотая осень»  с дополнительным грамматическим заданием.</w:t>
            </w:r>
          </w:p>
        </w:tc>
        <w:tc>
          <w:tcPr>
            <w:tcW w:w="1843" w:type="dxa"/>
          </w:tcPr>
          <w:p w:rsidR="00A147D9" w:rsidRPr="00033FFE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 картины И.С.Остроухова «Золотая осень»  с дополнительным грамматическим заданием</w:t>
            </w: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 xml:space="preserve">Стили речи. Публицистический стиль.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текстов публицистического стиля. Анализ речевой ситуации. </w:t>
            </w:r>
            <w:r w:rsidRPr="00A147D9">
              <w:rPr>
                <w:rFonts w:ascii="Times New Roman" w:hAnsi="Times New Roman"/>
                <w:sz w:val="24"/>
                <w:szCs w:val="24"/>
              </w:rPr>
              <w:t>Сопоставление текстов разного стиля</w:t>
            </w:r>
            <w:r>
              <w:rPr>
                <w:rFonts w:ascii="Times New Roman" w:hAnsi="Times New Roman"/>
                <w:sz w:val="24"/>
                <w:szCs w:val="24"/>
              </w:rPr>
              <w:t>. Устное высказывание на лингвистическую тему.</w:t>
            </w:r>
          </w:p>
        </w:tc>
        <w:tc>
          <w:tcPr>
            <w:tcW w:w="1843" w:type="dxa"/>
          </w:tcPr>
          <w:p w:rsid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B751D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Жанр интервью. </w:t>
            </w:r>
            <w:r w:rsidR="00A147D9" w:rsidRPr="00A147D9">
              <w:rPr>
                <w:rFonts w:ascii="Times New Roman" w:hAnsi="Times New Roman"/>
                <w:sz w:val="24"/>
                <w:szCs w:val="24"/>
              </w:rPr>
              <w:t>Характерные языковые средства публицисти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ческого стиля. </w:t>
            </w:r>
            <w:r w:rsidR="00B351B9">
              <w:rPr>
                <w:rFonts w:ascii="Times New Roman" w:hAnsi="Times New Roman"/>
                <w:sz w:val="24"/>
                <w:szCs w:val="24"/>
              </w:rPr>
              <w:t>Стилистический анализ 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жанре интервью</w:t>
            </w:r>
            <w:r w:rsidR="00B351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вопросов для интервью </w:t>
            </w:r>
            <w:r w:rsidR="008F5340">
              <w:rPr>
                <w:rFonts w:ascii="Times New Roman" w:hAnsi="Times New Roman"/>
                <w:sz w:val="24"/>
                <w:szCs w:val="24"/>
              </w:rPr>
              <w:t xml:space="preserve">на актуальную </w:t>
            </w:r>
            <w:r w:rsidR="008F5340">
              <w:rPr>
                <w:rFonts w:ascii="Times New Roman" w:hAnsi="Times New Roman"/>
                <w:sz w:val="24"/>
                <w:szCs w:val="24"/>
              </w:rPr>
              <w:lastRenderedPageBreak/>
              <w:t>тему.</w:t>
            </w:r>
          </w:p>
        </w:tc>
        <w:tc>
          <w:tcPr>
            <w:tcW w:w="1843" w:type="dxa"/>
          </w:tcPr>
          <w:p w:rsid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>Заметка в газету. Характеристика жанра заметки. Составление текста по аналогии.</w:t>
            </w:r>
            <w:r w:rsidR="00B351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>Обучающее сочинение – заметка в газету «Человек и природа в городе»</w:t>
            </w:r>
            <w:r w:rsidR="00B351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A147D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заметки</w:t>
            </w:r>
          </w:p>
        </w:tc>
      </w:tr>
      <w:tr w:rsidR="00A147D9" w:rsidRPr="007B2D29" w:rsidTr="00111FD4">
        <w:trPr>
          <w:trHeight w:val="525"/>
        </w:trPr>
        <w:tc>
          <w:tcPr>
            <w:tcW w:w="709" w:type="dxa"/>
          </w:tcPr>
          <w:p w:rsidR="00A147D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51" w:type="dxa"/>
          </w:tcPr>
          <w:p w:rsidR="00A147D9" w:rsidRPr="00033FFE" w:rsidRDefault="00A147D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47D9" w:rsidRP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47D9">
              <w:rPr>
                <w:rFonts w:ascii="Times New Roman" w:hAnsi="Times New Roman"/>
                <w:sz w:val="24"/>
                <w:szCs w:val="24"/>
              </w:rPr>
              <w:t xml:space="preserve">Анализ сочинения. </w:t>
            </w:r>
            <w:r w:rsidR="00B351B9">
              <w:rPr>
                <w:rFonts w:ascii="Times New Roman" w:hAnsi="Times New Roman"/>
                <w:sz w:val="24"/>
                <w:szCs w:val="24"/>
              </w:rPr>
              <w:t xml:space="preserve">Редактирование текста заметки. </w:t>
            </w:r>
            <w:r w:rsidRPr="00A147D9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843" w:type="dxa"/>
          </w:tcPr>
          <w:p w:rsidR="00A147D9" w:rsidRDefault="00A147D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1B9" w:rsidRPr="007B2D29" w:rsidTr="00111FD4">
        <w:trPr>
          <w:trHeight w:val="525"/>
        </w:trPr>
        <w:tc>
          <w:tcPr>
            <w:tcW w:w="709" w:type="dxa"/>
          </w:tcPr>
          <w:p w:rsidR="00B351B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51" w:type="dxa"/>
          </w:tcPr>
          <w:p w:rsidR="00B351B9" w:rsidRPr="00033FFE" w:rsidRDefault="00B351B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51B9" w:rsidRP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>Н</w:t>
            </w:r>
            <w:r w:rsidR="00E25750">
              <w:rPr>
                <w:rFonts w:ascii="Times New Roman" w:hAnsi="Times New Roman"/>
                <w:sz w:val="24"/>
                <w:szCs w:val="24"/>
              </w:rPr>
              <w:t>аречие как часть речи. Ознакомительное чтение лингвистического текста</w:t>
            </w:r>
            <w:r w:rsidRPr="00B351B9">
              <w:rPr>
                <w:rFonts w:ascii="Times New Roman" w:hAnsi="Times New Roman"/>
                <w:sz w:val="24"/>
                <w:szCs w:val="24"/>
              </w:rPr>
              <w:t>. Составление схемы</w:t>
            </w:r>
            <w:r>
              <w:rPr>
                <w:rFonts w:ascii="Times New Roman" w:hAnsi="Times New Roman"/>
                <w:sz w:val="24"/>
                <w:szCs w:val="24"/>
              </w:rPr>
              <w:t>. Пересказ с опорой на схему.</w:t>
            </w:r>
          </w:p>
        </w:tc>
        <w:tc>
          <w:tcPr>
            <w:tcW w:w="1843" w:type="dxa"/>
          </w:tcPr>
          <w:p w:rsid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1B9" w:rsidRPr="007B2D29" w:rsidTr="00111FD4">
        <w:trPr>
          <w:trHeight w:val="525"/>
        </w:trPr>
        <w:tc>
          <w:tcPr>
            <w:tcW w:w="709" w:type="dxa"/>
          </w:tcPr>
          <w:p w:rsidR="00B351B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51" w:type="dxa"/>
          </w:tcPr>
          <w:p w:rsidR="00B351B9" w:rsidRPr="00033FFE" w:rsidRDefault="00B351B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51B9" w:rsidRP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>Отличие наречий от созв</w:t>
            </w:r>
            <w:r>
              <w:rPr>
                <w:rFonts w:ascii="Times New Roman" w:hAnsi="Times New Roman"/>
                <w:sz w:val="24"/>
                <w:szCs w:val="24"/>
              </w:rPr>
              <w:t>учных форм других частей речи. Выдающийся л</w:t>
            </w:r>
            <w:r w:rsidRPr="00B351B9">
              <w:rPr>
                <w:rFonts w:ascii="Times New Roman" w:hAnsi="Times New Roman"/>
                <w:sz w:val="24"/>
                <w:szCs w:val="24"/>
              </w:rPr>
              <w:t xml:space="preserve">ингвист А. Н. Гвоздев.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текста об ученом. </w:t>
            </w:r>
            <w:r w:rsidRPr="00B351B9">
              <w:rPr>
                <w:rFonts w:ascii="Times New Roman" w:hAnsi="Times New Roman"/>
                <w:sz w:val="24"/>
                <w:szCs w:val="24"/>
              </w:rPr>
              <w:t xml:space="preserve">Составление плана </w:t>
            </w:r>
            <w:r>
              <w:rPr>
                <w:rFonts w:ascii="Times New Roman" w:hAnsi="Times New Roman"/>
                <w:sz w:val="24"/>
                <w:szCs w:val="24"/>
              </w:rPr>
              <w:t>и пересказ с опорой на план.</w:t>
            </w:r>
          </w:p>
        </w:tc>
        <w:tc>
          <w:tcPr>
            <w:tcW w:w="1843" w:type="dxa"/>
          </w:tcPr>
          <w:p w:rsid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Выразительное чтение текста об ученом</w:t>
            </w:r>
          </w:p>
        </w:tc>
      </w:tr>
      <w:tr w:rsidR="00B351B9" w:rsidRPr="007B2D29" w:rsidTr="00111FD4">
        <w:trPr>
          <w:trHeight w:val="525"/>
        </w:trPr>
        <w:tc>
          <w:tcPr>
            <w:tcW w:w="709" w:type="dxa"/>
          </w:tcPr>
          <w:p w:rsidR="00B351B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51" w:type="dxa"/>
          </w:tcPr>
          <w:p w:rsidR="00B351B9" w:rsidRPr="00033FFE" w:rsidRDefault="00B351B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51B9" w:rsidRP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 xml:space="preserve">Отличие наречий от созвучных форм других частей речи. </w:t>
            </w:r>
            <w:r>
              <w:rPr>
                <w:rFonts w:ascii="Times New Roman" w:hAnsi="Times New Roman"/>
                <w:sz w:val="24"/>
                <w:szCs w:val="24"/>
              </w:rPr>
              <w:t>Комментированное письмо. Конструирование предложений с данными парами омонимов.</w:t>
            </w:r>
          </w:p>
        </w:tc>
        <w:tc>
          <w:tcPr>
            <w:tcW w:w="1843" w:type="dxa"/>
          </w:tcPr>
          <w:p w:rsid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1B9" w:rsidRPr="007B2D29" w:rsidTr="00111FD4">
        <w:trPr>
          <w:trHeight w:val="525"/>
        </w:trPr>
        <w:tc>
          <w:tcPr>
            <w:tcW w:w="709" w:type="dxa"/>
          </w:tcPr>
          <w:p w:rsidR="00B351B9" w:rsidRDefault="00B351B9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51" w:type="dxa"/>
          </w:tcPr>
          <w:p w:rsidR="00B351B9" w:rsidRPr="00033FFE" w:rsidRDefault="00B351B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51B9" w:rsidRP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 xml:space="preserve">Отличие наречий от созвучных форм других частей речи. </w:t>
            </w:r>
            <w:r>
              <w:rPr>
                <w:rFonts w:ascii="Times New Roman" w:hAnsi="Times New Roman"/>
                <w:sz w:val="24"/>
                <w:szCs w:val="24"/>
              </w:rPr>
              <w:t>Письменные  ответы на лингвистические вопросы, иллюстрируемые примерами. Списывание с решением пунктуационных задач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843" w:type="dxa"/>
          </w:tcPr>
          <w:p w:rsid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1B9" w:rsidRPr="007B2D29" w:rsidTr="00111FD4">
        <w:trPr>
          <w:trHeight w:val="525"/>
        </w:trPr>
        <w:tc>
          <w:tcPr>
            <w:tcW w:w="709" w:type="dxa"/>
          </w:tcPr>
          <w:p w:rsidR="00B351B9" w:rsidRDefault="00D73101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51" w:type="dxa"/>
          </w:tcPr>
          <w:p w:rsidR="00B351B9" w:rsidRPr="00033FFE" w:rsidRDefault="00B351B9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351B9" w:rsidRP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>Разряды наречий по значению.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с</w:t>
            </w:r>
            <w:r w:rsidRPr="00B351B9">
              <w:rPr>
                <w:rFonts w:ascii="Times New Roman" w:hAnsi="Times New Roman"/>
                <w:sz w:val="24"/>
                <w:szCs w:val="24"/>
              </w:rPr>
              <w:t xml:space="preserve"> таблицей. Выборочное списывание.</w:t>
            </w:r>
            <w:r w:rsidR="00D73101">
              <w:rPr>
                <w:rFonts w:ascii="Times New Roman" w:hAnsi="Times New Roman"/>
                <w:sz w:val="24"/>
                <w:szCs w:val="24"/>
              </w:rPr>
              <w:t xml:space="preserve"> Устное описание картины </w:t>
            </w:r>
            <w:proofErr w:type="spellStart"/>
            <w:r w:rsidR="00D73101">
              <w:rPr>
                <w:rFonts w:ascii="Times New Roman" w:hAnsi="Times New Roman"/>
                <w:sz w:val="24"/>
                <w:szCs w:val="24"/>
              </w:rPr>
              <w:t>В.К.Нечитайло</w:t>
            </w:r>
            <w:proofErr w:type="spellEnd"/>
            <w:r w:rsidR="00D73101">
              <w:rPr>
                <w:rFonts w:ascii="Times New Roman" w:hAnsi="Times New Roman"/>
                <w:sz w:val="24"/>
                <w:szCs w:val="24"/>
              </w:rPr>
              <w:t xml:space="preserve"> «Материнство» с использованием наречий.</w:t>
            </w:r>
          </w:p>
        </w:tc>
        <w:tc>
          <w:tcPr>
            <w:tcW w:w="1843" w:type="dxa"/>
          </w:tcPr>
          <w:p w:rsidR="00B351B9" w:rsidRDefault="00B351B9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101" w:rsidRPr="007B2D29" w:rsidTr="00111FD4">
        <w:trPr>
          <w:trHeight w:val="525"/>
        </w:trPr>
        <w:tc>
          <w:tcPr>
            <w:tcW w:w="709" w:type="dxa"/>
          </w:tcPr>
          <w:p w:rsidR="00D73101" w:rsidRDefault="00D73101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51" w:type="dxa"/>
          </w:tcPr>
          <w:p w:rsidR="00D73101" w:rsidRPr="00033FFE" w:rsidRDefault="00D73101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3101" w:rsidRPr="00B351B9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>Слова категории состояния.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Комментированное письмо. Устное описание скульптуры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И.М.Чайкова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«Футболисты» с использованием наречий и слов категории состояния.</w:t>
            </w:r>
          </w:p>
        </w:tc>
        <w:tc>
          <w:tcPr>
            <w:tcW w:w="1843" w:type="dxa"/>
          </w:tcPr>
          <w:p w:rsidR="00D73101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101" w:rsidRPr="007B2D29" w:rsidTr="00111FD4">
        <w:trPr>
          <w:trHeight w:val="525"/>
        </w:trPr>
        <w:tc>
          <w:tcPr>
            <w:tcW w:w="709" w:type="dxa"/>
          </w:tcPr>
          <w:p w:rsidR="00D73101" w:rsidRDefault="00D73101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51" w:type="dxa"/>
          </w:tcPr>
          <w:p w:rsidR="00D73101" w:rsidRPr="00033FFE" w:rsidRDefault="00D73101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3101" w:rsidRPr="00B351B9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51B9">
              <w:rPr>
                <w:rFonts w:ascii="Times New Roman" w:hAnsi="Times New Roman"/>
                <w:sz w:val="24"/>
                <w:szCs w:val="24"/>
              </w:rPr>
              <w:t>Степени сравнения наречий. Образование наречий в степени сравнения, выборочный диктант.</w:t>
            </w:r>
          </w:p>
        </w:tc>
        <w:tc>
          <w:tcPr>
            <w:tcW w:w="1843" w:type="dxa"/>
          </w:tcPr>
          <w:p w:rsidR="00D73101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101" w:rsidRPr="007B2D29" w:rsidTr="00111FD4">
        <w:trPr>
          <w:trHeight w:val="525"/>
        </w:trPr>
        <w:tc>
          <w:tcPr>
            <w:tcW w:w="709" w:type="dxa"/>
          </w:tcPr>
          <w:p w:rsidR="00D73101" w:rsidRDefault="00D73101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51" w:type="dxa"/>
          </w:tcPr>
          <w:p w:rsidR="00D73101" w:rsidRPr="00033FFE" w:rsidRDefault="00D73101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3101" w:rsidRPr="00D73101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1">
              <w:rPr>
                <w:rFonts w:ascii="Times New Roman" w:hAnsi="Times New Roman"/>
                <w:sz w:val="24"/>
                <w:szCs w:val="24"/>
              </w:rPr>
              <w:t>Степени сравнения наречий в сравнении со степенями сравнения имен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 Работа с</w:t>
            </w:r>
            <w:r w:rsidRPr="00D73101">
              <w:rPr>
                <w:rFonts w:ascii="Times New Roman" w:hAnsi="Times New Roman"/>
                <w:sz w:val="24"/>
                <w:szCs w:val="24"/>
              </w:rPr>
              <w:t xml:space="preserve"> таблицей.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47E5">
              <w:rPr>
                <w:rFonts w:ascii="Times New Roman" w:hAnsi="Times New Roman"/>
                <w:sz w:val="24"/>
                <w:szCs w:val="24"/>
              </w:rPr>
              <w:t>Конструирование текста в жанре рассказа с использованием наречий  в разных формах.</w:t>
            </w:r>
          </w:p>
        </w:tc>
        <w:tc>
          <w:tcPr>
            <w:tcW w:w="1843" w:type="dxa"/>
          </w:tcPr>
          <w:p w:rsidR="00D73101" w:rsidRDefault="00D73101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D547E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73101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1">
              <w:rPr>
                <w:rFonts w:ascii="Times New Roman" w:hAnsi="Times New Roman"/>
                <w:sz w:val="24"/>
                <w:szCs w:val="24"/>
              </w:rPr>
              <w:t>Морфологический разбор наречия.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Устное</w:t>
            </w:r>
            <w:r w:rsidRPr="00D73101">
              <w:rPr>
                <w:rFonts w:ascii="Times New Roman" w:hAnsi="Times New Roman"/>
                <w:sz w:val="24"/>
                <w:szCs w:val="24"/>
              </w:rPr>
              <w:t xml:space="preserve"> высказывани</w:t>
            </w:r>
            <w:r>
              <w:rPr>
                <w:rFonts w:ascii="Times New Roman" w:hAnsi="Times New Roman"/>
                <w:sz w:val="24"/>
                <w:szCs w:val="24"/>
              </w:rPr>
              <w:t>е на лингвистическую тему.</w:t>
            </w:r>
          </w:p>
        </w:tc>
        <w:tc>
          <w:tcPr>
            <w:tcW w:w="1843" w:type="dxa"/>
          </w:tcPr>
          <w:p w:rsid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D547E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73101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101">
              <w:rPr>
                <w:rFonts w:ascii="Times New Roman" w:hAnsi="Times New Roman"/>
                <w:sz w:val="24"/>
                <w:szCs w:val="24"/>
              </w:rPr>
              <w:t>Словообразование наречий.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101">
              <w:rPr>
                <w:rFonts w:ascii="Times New Roman" w:hAnsi="Times New Roman"/>
                <w:sz w:val="24"/>
                <w:szCs w:val="24"/>
              </w:rPr>
              <w:t xml:space="preserve"> Основные способы образования наречий.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Словообразование наречий по заданным моделям. </w:t>
            </w:r>
            <w:r w:rsidRPr="00D73101">
              <w:rPr>
                <w:rFonts w:ascii="Times New Roman" w:hAnsi="Times New Roman"/>
                <w:sz w:val="24"/>
                <w:szCs w:val="24"/>
              </w:rPr>
              <w:t>Составление словообразовательных цепочек, в состав которых входят наречия.</w:t>
            </w:r>
          </w:p>
        </w:tc>
        <w:tc>
          <w:tcPr>
            <w:tcW w:w="1843" w:type="dxa"/>
          </w:tcPr>
          <w:p w:rsid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D547E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7E5">
              <w:rPr>
                <w:rFonts w:ascii="Times New Roman" w:hAnsi="Times New Roman"/>
                <w:sz w:val="24"/>
                <w:szCs w:val="24"/>
              </w:rPr>
              <w:t>Образование наречий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местоимений и </w:t>
            </w:r>
            <w:r w:rsidRPr="00D547E5">
              <w:rPr>
                <w:rFonts w:ascii="Times New Roman" w:hAnsi="Times New Roman"/>
                <w:sz w:val="24"/>
                <w:szCs w:val="24"/>
              </w:rPr>
              <w:t xml:space="preserve">прилагательных, классификация по заданному основанию. </w:t>
            </w:r>
            <w:r>
              <w:rPr>
                <w:rFonts w:ascii="Times New Roman" w:hAnsi="Times New Roman"/>
                <w:sz w:val="24"/>
                <w:szCs w:val="24"/>
              </w:rPr>
              <w:t>Конструирование словосочетаний с наречиями. Словарный диктант.</w:t>
            </w:r>
          </w:p>
        </w:tc>
        <w:tc>
          <w:tcPr>
            <w:tcW w:w="1843" w:type="dxa"/>
          </w:tcPr>
          <w:p w:rsid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7E5">
              <w:rPr>
                <w:rFonts w:ascii="Times New Roman" w:hAnsi="Times New Roman"/>
                <w:sz w:val="24"/>
                <w:szCs w:val="24"/>
              </w:rPr>
              <w:t>Морфемный разбор  наречия на основе семантико-словообразовательного анализа. Выразительное чтение и пересказ текста.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Выборочное списывание. </w:t>
            </w:r>
          </w:p>
        </w:tc>
        <w:tc>
          <w:tcPr>
            <w:tcW w:w="1843" w:type="dxa"/>
          </w:tcPr>
          <w:p w:rsid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Словообразовательный анализ </w:t>
            </w:r>
            <w:r w:rsidRPr="00D547E5">
              <w:rPr>
                <w:rFonts w:ascii="Times New Roman" w:hAnsi="Times New Roman"/>
                <w:sz w:val="24"/>
                <w:szCs w:val="24"/>
              </w:rPr>
              <w:t>наречий</w:t>
            </w:r>
            <w:r w:rsidR="00C07878">
              <w:rPr>
                <w:rFonts w:ascii="Times New Roman" w:hAnsi="Times New Roman"/>
                <w:sz w:val="24"/>
                <w:szCs w:val="24"/>
              </w:rPr>
              <w:t xml:space="preserve"> в собственном тексте. Конструирование текста.  </w:t>
            </w:r>
            <w:r>
              <w:rPr>
                <w:rFonts w:ascii="Times New Roman" w:hAnsi="Times New Roman"/>
                <w:sz w:val="24"/>
                <w:szCs w:val="24"/>
              </w:rPr>
              <w:t>Письменное описание картины В.Е.Маковского «Свидание» с использованием данных словосочетаний</w:t>
            </w:r>
            <w:r w:rsidR="00C078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7E5" w:rsidRPr="007B2D29" w:rsidTr="00111FD4">
        <w:trPr>
          <w:trHeight w:val="525"/>
        </w:trPr>
        <w:tc>
          <w:tcPr>
            <w:tcW w:w="709" w:type="dxa"/>
          </w:tcPr>
          <w:p w:rsidR="00D547E5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51" w:type="dxa"/>
          </w:tcPr>
          <w:p w:rsidR="00D547E5" w:rsidRPr="00033FFE" w:rsidRDefault="00D547E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547E5" w:rsidRPr="00D547E5" w:rsidRDefault="00D547E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7E5"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  <w:r w:rsidR="00C07878">
              <w:rPr>
                <w:rFonts w:ascii="Times New Roman" w:hAnsi="Times New Roman"/>
                <w:sz w:val="24"/>
                <w:szCs w:val="24"/>
              </w:rPr>
              <w:t>по теме «Словообразование наречий».</w:t>
            </w:r>
          </w:p>
        </w:tc>
        <w:tc>
          <w:tcPr>
            <w:tcW w:w="1843" w:type="dxa"/>
          </w:tcPr>
          <w:p w:rsid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7E5"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по теме «Словообразование наречий»</w:t>
            </w: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Правописание наречий, образованных от существительных и местоимений.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 лингвистического текста. Конструирование предложений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наречиями. 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>Списывание с решением орфографических и пунктуационных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Правописание наречий, образованных от существительных и местоимений.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Отличие наречий от местоимений с предлогами. 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>Практикум: работа в парах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определению частей речи и их правописания. Подбор примеров по аналогии.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Правописание наречий, образованных от существительных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местоимений. Списывание 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 xml:space="preserve"> с самопроверкой.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Словарный диктант.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C078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Правописание НЕ с наречиями на </w:t>
            </w:r>
            <w:proofErr w:type="gramStart"/>
            <w:r w:rsidRPr="00C07878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C07878">
              <w:rPr>
                <w:rFonts w:ascii="Times New Roman" w:hAnsi="Times New Roman"/>
                <w:sz w:val="24"/>
                <w:szCs w:val="24"/>
              </w:rPr>
              <w:t>, -е. Рассуждение на лингвистическую тему по таблице, заполнение таблицы собственными примерами.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Конструирование предложений с разными вариантами написания НЕ с наречиями.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437AE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Буквы Н, НН в наречиях на </w:t>
            </w:r>
            <w:proofErr w:type="gramStart"/>
            <w:r w:rsidRPr="00C07878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C07878">
              <w:rPr>
                <w:rFonts w:ascii="Times New Roman" w:hAnsi="Times New Roman"/>
                <w:sz w:val="24"/>
                <w:szCs w:val="24"/>
              </w:rPr>
              <w:t>, -е</w:t>
            </w:r>
            <w:r w:rsidR="00437AEB">
              <w:rPr>
                <w:rFonts w:ascii="Times New Roman" w:hAnsi="Times New Roman"/>
                <w:sz w:val="24"/>
                <w:szCs w:val="24"/>
              </w:rPr>
              <w:t>. Моделирование схемы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 xml:space="preserve"> рассуждения</w:t>
            </w:r>
            <w:r w:rsidR="00437AEB">
              <w:rPr>
                <w:rFonts w:ascii="Times New Roman" w:hAnsi="Times New Roman"/>
                <w:sz w:val="24"/>
                <w:szCs w:val="24"/>
              </w:rPr>
              <w:t xml:space="preserve"> на основе лингвистического текста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>. С</w:t>
            </w:r>
            <w:r w:rsidR="00437AEB">
              <w:rPr>
                <w:rFonts w:ascii="Times New Roman" w:hAnsi="Times New Roman"/>
                <w:sz w:val="24"/>
                <w:szCs w:val="24"/>
              </w:rPr>
              <w:t xml:space="preserve">оставление алгоритма применения 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>правила.</w:t>
            </w:r>
            <w:r w:rsidR="00437AEB">
              <w:rPr>
                <w:rFonts w:ascii="Times New Roman" w:hAnsi="Times New Roman"/>
                <w:sz w:val="24"/>
                <w:szCs w:val="24"/>
              </w:rPr>
              <w:t xml:space="preserve"> Комментированное письмо. Конструирование словосочетаний для решения орфографических задач.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437AE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>Буквы Н, НН</w:t>
            </w:r>
            <w:r w:rsidR="00437AEB">
              <w:rPr>
                <w:rFonts w:ascii="Times New Roman" w:hAnsi="Times New Roman"/>
                <w:sz w:val="24"/>
                <w:szCs w:val="24"/>
              </w:rPr>
              <w:t xml:space="preserve"> в наречиях на </w:t>
            </w:r>
            <w:proofErr w:type="gramStart"/>
            <w:r w:rsidR="00437AEB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="00437AEB">
              <w:rPr>
                <w:rFonts w:ascii="Times New Roman" w:hAnsi="Times New Roman"/>
                <w:sz w:val="24"/>
                <w:szCs w:val="24"/>
              </w:rPr>
              <w:t>, -е. С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>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437AE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 xml:space="preserve">Буквы </w:t>
            </w:r>
            <w:proofErr w:type="gramStart"/>
            <w:r w:rsidRPr="00C07878">
              <w:rPr>
                <w:rFonts w:ascii="Times New Roman" w:hAnsi="Times New Roman"/>
                <w:sz w:val="24"/>
                <w:szCs w:val="24"/>
              </w:rPr>
              <w:t>О-Е</w:t>
            </w:r>
            <w:proofErr w:type="gramEnd"/>
            <w:r w:rsidRPr="00C07878">
              <w:rPr>
                <w:rFonts w:ascii="Times New Roman" w:hAnsi="Times New Roman"/>
                <w:sz w:val="24"/>
                <w:szCs w:val="24"/>
              </w:rPr>
              <w:t xml:space="preserve"> в конце наречий после шипящих. Составление обобщающей </w:t>
            </w:r>
            <w:r w:rsidR="00437AEB">
              <w:rPr>
                <w:rFonts w:ascii="Times New Roman" w:hAnsi="Times New Roman"/>
                <w:sz w:val="24"/>
                <w:szCs w:val="24"/>
              </w:rPr>
              <w:t>орфографической таблицы. Устное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AEB">
              <w:rPr>
                <w:rFonts w:ascii="Times New Roman" w:hAnsi="Times New Roman"/>
                <w:sz w:val="24"/>
                <w:szCs w:val="24"/>
              </w:rPr>
              <w:t>высказывание</w:t>
            </w:r>
            <w:r w:rsidRPr="00C07878">
              <w:rPr>
                <w:rFonts w:ascii="Times New Roman" w:hAnsi="Times New Roman"/>
                <w:sz w:val="24"/>
                <w:szCs w:val="24"/>
              </w:rPr>
              <w:t xml:space="preserve"> на лингвистическую тему.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878" w:rsidRPr="007B2D29" w:rsidTr="00111FD4">
        <w:trPr>
          <w:trHeight w:val="525"/>
        </w:trPr>
        <w:tc>
          <w:tcPr>
            <w:tcW w:w="709" w:type="dxa"/>
          </w:tcPr>
          <w:p w:rsidR="00C07878" w:rsidRDefault="00437AEB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51" w:type="dxa"/>
          </w:tcPr>
          <w:p w:rsidR="00C07878" w:rsidRPr="00033FFE" w:rsidRDefault="00C078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7878" w:rsidRPr="00C07878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878">
              <w:rPr>
                <w:rFonts w:ascii="Times New Roman" w:hAnsi="Times New Roman"/>
                <w:sz w:val="24"/>
                <w:szCs w:val="24"/>
              </w:rPr>
              <w:t>Рассуждение-размышление. Строение типового фрагмента со значением рассуждения-размышления. Средства публицистической выразительности в таких текстах</w:t>
            </w:r>
            <w:r w:rsidR="00437AEB">
              <w:rPr>
                <w:rFonts w:ascii="Times New Roman" w:hAnsi="Times New Roman"/>
                <w:sz w:val="24"/>
                <w:szCs w:val="24"/>
              </w:rPr>
              <w:t xml:space="preserve">. Составление плана и пересказ лингвистического текста. </w:t>
            </w:r>
          </w:p>
        </w:tc>
        <w:tc>
          <w:tcPr>
            <w:tcW w:w="1843" w:type="dxa"/>
          </w:tcPr>
          <w:p w:rsidR="00C07878" w:rsidRPr="00D547E5" w:rsidRDefault="00C078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4F" w:rsidRPr="007B2D29" w:rsidTr="00111FD4">
        <w:trPr>
          <w:trHeight w:val="525"/>
        </w:trPr>
        <w:tc>
          <w:tcPr>
            <w:tcW w:w="709" w:type="dxa"/>
          </w:tcPr>
          <w:p w:rsidR="00CC264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51" w:type="dxa"/>
          </w:tcPr>
          <w:p w:rsidR="00CC264F" w:rsidRPr="00033FFE" w:rsidRDefault="00CC264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264F" w:rsidRPr="00CC264F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64F">
              <w:rPr>
                <w:rFonts w:ascii="Times New Roman" w:hAnsi="Times New Roman"/>
                <w:sz w:val="24"/>
                <w:szCs w:val="24"/>
              </w:rPr>
              <w:t>Обучающее сочинение-рассуждение публицистического стиля по данному тезису.</w:t>
            </w:r>
          </w:p>
        </w:tc>
        <w:tc>
          <w:tcPr>
            <w:tcW w:w="1843" w:type="dxa"/>
          </w:tcPr>
          <w:p w:rsidR="00CC264F" w:rsidRPr="00D547E5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4F" w:rsidRPr="007B2D29" w:rsidTr="00111FD4">
        <w:trPr>
          <w:trHeight w:val="525"/>
        </w:trPr>
        <w:tc>
          <w:tcPr>
            <w:tcW w:w="709" w:type="dxa"/>
          </w:tcPr>
          <w:p w:rsidR="00CC264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51" w:type="dxa"/>
          </w:tcPr>
          <w:p w:rsidR="00CC264F" w:rsidRPr="00033FFE" w:rsidRDefault="00CC264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264F" w:rsidRPr="00CC264F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64F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Буквы </w:t>
            </w:r>
            <w:proofErr w:type="gramStart"/>
            <w:r w:rsidRPr="00CC264F">
              <w:rPr>
                <w:rFonts w:ascii="Times New Roman" w:hAnsi="Times New Roman"/>
                <w:sz w:val="24"/>
                <w:szCs w:val="24"/>
              </w:rPr>
              <w:t>О-А</w:t>
            </w:r>
            <w:proofErr w:type="gramEnd"/>
            <w:r w:rsidRPr="00CC264F">
              <w:rPr>
                <w:rFonts w:ascii="Times New Roman" w:hAnsi="Times New Roman"/>
                <w:sz w:val="24"/>
                <w:szCs w:val="24"/>
              </w:rPr>
              <w:t xml:space="preserve"> на конце наречий. Выборочный диктант.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Образование наречий по моделям.</w:t>
            </w:r>
          </w:p>
        </w:tc>
        <w:tc>
          <w:tcPr>
            <w:tcW w:w="1843" w:type="dxa"/>
          </w:tcPr>
          <w:p w:rsidR="00CC264F" w:rsidRPr="00D547E5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4F" w:rsidRPr="007B2D29" w:rsidTr="00111FD4">
        <w:trPr>
          <w:trHeight w:val="525"/>
        </w:trPr>
        <w:tc>
          <w:tcPr>
            <w:tcW w:w="709" w:type="dxa"/>
          </w:tcPr>
          <w:p w:rsidR="00CC264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51" w:type="dxa"/>
          </w:tcPr>
          <w:p w:rsidR="00CC264F" w:rsidRPr="00033FFE" w:rsidRDefault="00CC264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264F" w:rsidRPr="00CC264F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64F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Дефис в наречиях. Образование наречий по </w:t>
            </w:r>
            <w:r w:rsidR="00164F8F">
              <w:rPr>
                <w:rFonts w:ascii="Times New Roman" w:hAnsi="Times New Roman"/>
                <w:sz w:val="24"/>
                <w:szCs w:val="24"/>
              </w:rPr>
              <w:t>данным моделям</w:t>
            </w:r>
            <w:r w:rsidRPr="00CC264F">
              <w:rPr>
                <w:rFonts w:ascii="Times New Roman" w:hAnsi="Times New Roman"/>
                <w:sz w:val="24"/>
                <w:szCs w:val="24"/>
              </w:rPr>
              <w:t>.</w:t>
            </w:r>
            <w:r w:rsidR="00164F8F">
              <w:rPr>
                <w:rFonts w:ascii="Times New Roman" w:hAnsi="Times New Roman"/>
                <w:sz w:val="24"/>
                <w:szCs w:val="24"/>
              </w:rPr>
              <w:t xml:space="preserve"> Конструирование предложений для отличия написания  наречий и других частей речи.</w:t>
            </w:r>
          </w:p>
        </w:tc>
        <w:tc>
          <w:tcPr>
            <w:tcW w:w="1843" w:type="dxa"/>
          </w:tcPr>
          <w:p w:rsidR="00CC264F" w:rsidRPr="00D547E5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64F" w:rsidRPr="007B2D29" w:rsidTr="00111FD4">
        <w:trPr>
          <w:trHeight w:val="525"/>
        </w:trPr>
        <w:tc>
          <w:tcPr>
            <w:tcW w:w="709" w:type="dxa"/>
          </w:tcPr>
          <w:p w:rsidR="00CC264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851" w:type="dxa"/>
          </w:tcPr>
          <w:p w:rsidR="00CC264F" w:rsidRPr="00033FFE" w:rsidRDefault="00CC264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C264F" w:rsidRPr="00CC264F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264F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Дефис в наречиях. Практикум: работа с электронным тренажером. </w:t>
            </w:r>
            <w:r w:rsidR="00164F8F">
              <w:rPr>
                <w:rFonts w:ascii="Times New Roman" w:hAnsi="Times New Roman"/>
                <w:sz w:val="24"/>
                <w:szCs w:val="24"/>
              </w:rPr>
              <w:t>Составление алгоритма применения</w:t>
            </w:r>
            <w:r w:rsidRPr="00CC264F">
              <w:rPr>
                <w:rFonts w:ascii="Times New Roman" w:hAnsi="Times New Roman"/>
                <w:sz w:val="24"/>
                <w:szCs w:val="24"/>
              </w:rPr>
              <w:t xml:space="preserve"> правила.</w:t>
            </w:r>
          </w:p>
        </w:tc>
        <w:tc>
          <w:tcPr>
            <w:tcW w:w="1843" w:type="dxa"/>
          </w:tcPr>
          <w:p w:rsidR="00CC264F" w:rsidRPr="00D547E5" w:rsidRDefault="00CC264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Правописание наречий. НЕ и НИ в отрицательных наречиях.</w:t>
            </w:r>
          </w:p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Подбор слов с указанной орфограммой</w:t>
            </w:r>
            <w:r>
              <w:rPr>
                <w:rFonts w:ascii="Times New Roman" w:hAnsi="Times New Roman"/>
                <w:sz w:val="24"/>
                <w:szCs w:val="24"/>
              </w:rPr>
              <w:t>. Комментированное письмо. С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>ловарный диктант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>ловарный диктант</w:t>
            </w: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 xml:space="preserve">Правописание наречий. Буква ь в конце наречий после шипящих. </w:t>
            </w:r>
          </w:p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обобщающей орфографической таблицы. Устное высказывание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 xml:space="preserve"> на лингвистическую тему.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высказывание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 xml:space="preserve"> на лингвистическую тему</w:t>
            </w: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Употребление наречий в речи. Роль наречий в текстах разных стилей. Работа с текстами-миниатюрами.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Выборочное письмо.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164F8F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Употребление наречий в речи. Роль обстоятельственных и определительных наречий в тексте. Наречие в лингвистических словарях. Исследовательская работа в группах.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EC2743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 xml:space="preserve">Произношение наречий. Ударение в наречиях.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Выразительное чтение художественного текста. 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 xml:space="preserve">Работа с орфоэпическим словарем. </w:t>
            </w:r>
            <w:r>
              <w:rPr>
                <w:rFonts w:ascii="Times New Roman" w:hAnsi="Times New Roman"/>
                <w:sz w:val="24"/>
                <w:szCs w:val="24"/>
              </w:rPr>
              <w:t>Распределительное письмо.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EC2743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>Произношение наречий. Ударение в наречиях. Практикум.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Устный тренажер.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 по теме «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>Произношени</w:t>
            </w:r>
            <w:r w:rsidRPr="00164F8F">
              <w:rPr>
                <w:rFonts w:ascii="Times New Roman" w:hAnsi="Times New Roman"/>
                <w:sz w:val="24"/>
                <w:szCs w:val="24"/>
              </w:rPr>
              <w:lastRenderedPageBreak/>
              <w:t>е наречий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EC2743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F8F">
              <w:rPr>
                <w:rFonts w:ascii="Times New Roman" w:hAnsi="Times New Roman"/>
                <w:sz w:val="24"/>
                <w:szCs w:val="24"/>
              </w:rPr>
              <w:t xml:space="preserve">Повторение темы «Наречие». </w:t>
            </w:r>
            <w:r w:rsidR="00EC2743">
              <w:rPr>
                <w:rFonts w:ascii="Times New Roman" w:hAnsi="Times New Roman"/>
                <w:sz w:val="24"/>
                <w:szCs w:val="24"/>
              </w:rPr>
              <w:t xml:space="preserve">Письменные ответы на лингвистическую тему.  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>Обобщающие орфографические упражнения</w:t>
            </w:r>
            <w:r w:rsidR="00EC2743">
              <w:rPr>
                <w:rFonts w:ascii="Times New Roman" w:hAnsi="Times New Roman"/>
                <w:sz w:val="24"/>
                <w:szCs w:val="24"/>
              </w:rPr>
              <w:t>. Комплексная работа с текстом.</w:t>
            </w:r>
          </w:p>
        </w:tc>
        <w:tc>
          <w:tcPr>
            <w:tcW w:w="1843" w:type="dxa"/>
          </w:tcPr>
          <w:p w:rsidR="00164F8F" w:rsidRPr="00D547E5" w:rsidRDefault="00164F8F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F8F" w:rsidRPr="007B2D29" w:rsidTr="00111FD4">
        <w:trPr>
          <w:trHeight w:val="525"/>
        </w:trPr>
        <w:tc>
          <w:tcPr>
            <w:tcW w:w="709" w:type="dxa"/>
          </w:tcPr>
          <w:p w:rsidR="00164F8F" w:rsidRDefault="00EC2743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851" w:type="dxa"/>
          </w:tcPr>
          <w:p w:rsidR="00164F8F" w:rsidRPr="00033FFE" w:rsidRDefault="00164F8F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64F8F" w:rsidRPr="00164F8F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164F8F" w:rsidRPr="00164F8F">
              <w:rPr>
                <w:rFonts w:ascii="Times New Roman" w:hAnsi="Times New Roman"/>
                <w:sz w:val="24"/>
                <w:szCs w:val="24"/>
              </w:rPr>
              <w:t xml:space="preserve"> по правописанию наречий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64F8F" w:rsidRPr="00D547E5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164F8F">
              <w:rPr>
                <w:rFonts w:ascii="Times New Roman" w:hAnsi="Times New Roman"/>
                <w:sz w:val="24"/>
                <w:szCs w:val="24"/>
              </w:rPr>
              <w:t xml:space="preserve"> по правописанию наречий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Описание состояния человека. Строение фрагмента со значен</w:t>
            </w:r>
            <w:r w:rsidR="003A147C">
              <w:rPr>
                <w:rFonts w:ascii="Times New Roman" w:hAnsi="Times New Roman"/>
                <w:sz w:val="24"/>
                <w:szCs w:val="24"/>
              </w:rPr>
              <w:t>ием описание состояния человека. Нахождение  опорных слов и выражений, передающих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 xml:space="preserve"> состояние героев произведения</w:t>
            </w:r>
            <w:r w:rsidR="003A147C">
              <w:rPr>
                <w:rFonts w:ascii="Times New Roman" w:hAnsi="Times New Roman"/>
                <w:sz w:val="24"/>
                <w:szCs w:val="24"/>
              </w:rPr>
              <w:t>. Устное рассуждение на лингвистическую тему.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Описание состояния человека. Способы выражения «данного» и «нового» в типовых фрагментах со значением состояния человека. Лингвистический анализ текстов.</w:t>
            </w:r>
            <w:r w:rsidR="003A1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416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Описание состояния человека. Описание состояния человека по фотографии, репродукции картины, при непосредственном общении с кем-либо, описание состояния героя кинофильма, вызванное острым поворотом сюжетной линии. Создание письменных высказываний по заданному началу.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3A147C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C2743" w:rsidRPr="003A147C">
              <w:rPr>
                <w:rFonts w:ascii="Times New Roman" w:hAnsi="Times New Roman"/>
                <w:sz w:val="24"/>
                <w:szCs w:val="24"/>
              </w:rPr>
              <w:t xml:space="preserve">очинение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описание внутреннего состояния в конкретной ситуации </w:t>
            </w:r>
            <w:r w:rsidR="00EC2743" w:rsidRPr="003A147C">
              <w:rPr>
                <w:rFonts w:ascii="Times New Roman" w:hAnsi="Times New Roman"/>
                <w:sz w:val="24"/>
                <w:szCs w:val="24"/>
              </w:rPr>
              <w:t>«Как я в первый раз…»</w:t>
            </w:r>
          </w:p>
        </w:tc>
        <w:tc>
          <w:tcPr>
            <w:tcW w:w="1843" w:type="dxa"/>
          </w:tcPr>
          <w:p w:rsidR="00EC2743" w:rsidRDefault="003A147C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 xml:space="preserve">очинение </w:t>
            </w:r>
            <w:r>
              <w:rPr>
                <w:rFonts w:ascii="Times New Roman" w:hAnsi="Times New Roman"/>
                <w:sz w:val="24"/>
                <w:szCs w:val="24"/>
              </w:rPr>
              <w:t>- описание внутреннего состояния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 xml:space="preserve">Анализ сочинения. </w:t>
            </w:r>
            <w:r w:rsidR="003A147C">
              <w:rPr>
                <w:rFonts w:ascii="Times New Roman" w:hAnsi="Times New Roman"/>
                <w:sz w:val="24"/>
                <w:szCs w:val="24"/>
              </w:rPr>
              <w:t xml:space="preserve">Редактирование текста. 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Предлог как часть речи. Разряды предлогов.</w:t>
            </w:r>
            <w:r w:rsidR="003A1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 xml:space="preserve">Анализ и  характеристика общего грамматического значения предлогов. </w:t>
            </w:r>
            <w:r w:rsidR="003A147C">
              <w:rPr>
                <w:rFonts w:ascii="Times New Roman" w:hAnsi="Times New Roman"/>
                <w:sz w:val="24"/>
                <w:szCs w:val="24"/>
              </w:rPr>
              <w:t>Заполнение таблицы примерами из упражнений. Наблюдение за текстами телеграмм. Составление определения предлога по опорным словам. Словарный диктант.</w:t>
            </w:r>
          </w:p>
        </w:tc>
        <w:tc>
          <w:tcPr>
            <w:tcW w:w="1843" w:type="dxa"/>
          </w:tcPr>
          <w:p w:rsidR="00EC2743" w:rsidRDefault="003A147C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Правописание предлогов. Выстраивание алгоритма по применению правила.</w:t>
            </w:r>
            <w:r w:rsidR="003A147C">
              <w:rPr>
                <w:rFonts w:ascii="Times New Roman" w:hAnsi="Times New Roman"/>
                <w:sz w:val="24"/>
                <w:szCs w:val="24"/>
              </w:rPr>
              <w:t xml:space="preserve"> Выборочное списывание. Конструирование предложений с предлогами.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3A147C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производных предлогов, соотносимых с самостоятельными частями речи. </w:t>
            </w:r>
            <w:r w:rsidR="00EC2743" w:rsidRPr="003A147C">
              <w:rPr>
                <w:rFonts w:ascii="Times New Roman" w:hAnsi="Times New Roman"/>
                <w:sz w:val="24"/>
                <w:szCs w:val="24"/>
              </w:rPr>
              <w:t>Тестовые задания на правописание предлогов.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C2743" w:rsidRDefault="003A147C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71A0" w:rsidRPr="003A147C">
              <w:rPr>
                <w:rFonts w:ascii="Times New Roman" w:hAnsi="Times New Roman"/>
                <w:sz w:val="24"/>
                <w:szCs w:val="24"/>
              </w:rPr>
              <w:t>на правописание предлогов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3A147C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3A147C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47C">
              <w:rPr>
                <w:rFonts w:ascii="Times New Roman" w:hAnsi="Times New Roman"/>
                <w:sz w:val="24"/>
                <w:szCs w:val="24"/>
              </w:rPr>
              <w:t>Употребление предлогов в речи. Предлоги-синонимы и предлоги-антонимы.</w:t>
            </w:r>
            <w:r w:rsidR="000E0C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>Орфографический тре</w:t>
            </w:r>
            <w:r w:rsidR="000E0C5A">
              <w:rPr>
                <w:rFonts w:ascii="Times New Roman" w:hAnsi="Times New Roman"/>
                <w:sz w:val="24"/>
                <w:szCs w:val="24"/>
              </w:rPr>
              <w:t>нинг</w:t>
            </w:r>
            <w:r w:rsidRPr="003A147C">
              <w:rPr>
                <w:rFonts w:ascii="Times New Roman" w:hAnsi="Times New Roman"/>
                <w:sz w:val="24"/>
                <w:szCs w:val="24"/>
              </w:rPr>
              <w:t>. Соблюдение грамматических норм при выборе падежа при управлении.</w:t>
            </w:r>
            <w:r w:rsidR="000E0C5A">
              <w:rPr>
                <w:rFonts w:ascii="Times New Roman" w:hAnsi="Times New Roman"/>
                <w:sz w:val="24"/>
                <w:szCs w:val="24"/>
              </w:rPr>
              <w:t xml:space="preserve"> Работа с деформированным текстом.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 xml:space="preserve">Текст. Прямой порядок слов в спокойной монологической речи. </w:t>
            </w:r>
            <w:r w:rsidR="000E0C5A">
              <w:rPr>
                <w:rFonts w:ascii="Times New Roman" w:hAnsi="Times New Roman"/>
                <w:sz w:val="24"/>
                <w:szCs w:val="24"/>
              </w:rPr>
              <w:t xml:space="preserve">Наблюдение за порядком слов в предложениях в зависимости от авторского замысла. </w:t>
            </w:r>
            <w:r w:rsidR="00E25750">
              <w:rPr>
                <w:rFonts w:ascii="Times New Roman" w:hAnsi="Times New Roman"/>
                <w:sz w:val="24"/>
                <w:szCs w:val="24"/>
              </w:rPr>
              <w:t xml:space="preserve">Просмотровое чтение текстов. </w:t>
            </w:r>
            <w:r w:rsidR="000E0C5A">
              <w:rPr>
                <w:rFonts w:ascii="Times New Roman" w:hAnsi="Times New Roman"/>
                <w:sz w:val="24"/>
                <w:szCs w:val="24"/>
              </w:rPr>
              <w:t>Редактирование предложений с ошибками в порядке слов. Составление инструкции по составлению предложений.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«Данное» и «новое» как смысловые части предложения, их последовательность в спокойной монологической речи.</w:t>
            </w:r>
            <w:r w:rsidR="000E0C5A">
              <w:rPr>
                <w:rFonts w:ascii="Times New Roman" w:hAnsi="Times New Roman"/>
                <w:sz w:val="24"/>
                <w:szCs w:val="24"/>
              </w:rPr>
              <w:t xml:space="preserve"> Анализ предложений в тексте. </w:t>
            </w:r>
            <w:r w:rsidR="000E0C5A" w:rsidRPr="000E0C5A">
              <w:rPr>
                <w:rFonts w:ascii="Times New Roman" w:hAnsi="Times New Roman"/>
                <w:sz w:val="24"/>
                <w:szCs w:val="24"/>
              </w:rPr>
              <w:t>Редактирование текстов с изменением порядка слов.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Прямой порядок слов в спокойной монологической речи. Лингвистический анализ текстов разных типов речи.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Обратный порядок слов, усиливающий эмоциональность речи.</w:t>
            </w:r>
          </w:p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Определение стилевой принадлежности текста и обоснование обратного порядка слов.</w:t>
            </w:r>
            <w:r w:rsidR="000E0C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C5A">
              <w:rPr>
                <w:rFonts w:ascii="Times New Roman" w:hAnsi="Times New Roman"/>
                <w:sz w:val="24"/>
                <w:szCs w:val="24"/>
              </w:rPr>
              <w:t xml:space="preserve">Составление вопросов для взаимной </w:t>
            </w:r>
            <w:r w:rsidRPr="000E0C5A">
              <w:rPr>
                <w:rFonts w:ascii="Times New Roman" w:hAnsi="Times New Roman"/>
                <w:sz w:val="24"/>
                <w:szCs w:val="24"/>
              </w:rPr>
              <w:lastRenderedPageBreak/>
              <w:t>проверки.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0E0C5A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работа. </w:t>
            </w:r>
            <w:r w:rsidR="00EC2743" w:rsidRPr="000E0C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Изложение на основе аудиозаписи.</w:t>
            </w:r>
          </w:p>
        </w:tc>
        <w:tc>
          <w:tcPr>
            <w:tcW w:w="1843" w:type="dxa"/>
          </w:tcPr>
          <w:p w:rsidR="00EC2743" w:rsidRDefault="000E0C5A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на основе аудиозаписи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0E0C5A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Анализ изложения. Работа над ошибками.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0E0C5A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 xml:space="preserve">Союз как часть речи. 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Функции союзов в предложении. </w:t>
            </w:r>
            <w:r w:rsidRPr="000E0C5A">
              <w:rPr>
                <w:rFonts w:ascii="Times New Roman" w:hAnsi="Times New Roman"/>
                <w:sz w:val="24"/>
                <w:szCs w:val="24"/>
              </w:rPr>
              <w:t xml:space="preserve">Анализ языкового материала. 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Выборочное списывание. </w:t>
            </w:r>
            <w:r w:rsidRPr="000E0C5A">
              <w:rPr>
                <w:rFonts w:ascii="Times New Roman" w:hAnsi="Times New Roman"/>
                <w:sz w:val="24"/>
                <w:szCs w:val="24"/>
              </w:rPr>
              <w:t>Моделирование  предложений по данному началу.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71A0" w:rsidRPr="007B2D29" w:rsidTr="00111FD4">
        <w:trPr>
          <w:trHeight w:val="525"/>
        </w:trPr>
        <w:tc>
          <w:tcPr>
            <w:tcW w:w="709" w:type="dxa"/>
          </w:tcPr>
          <w:p w:rsidR="00FE71A0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851" w:type="dxa"/>
          </w:tcPr>
          <w:p w:rsidR="00FE71A0" w:rsidRPr="00033FFE" w:rsidRDefault="00FE71A0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FE71A0" w:rsidRPr="000E0C5A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C5A">
              <w:rPr>
                <w:rFonts w:ascii="Times New Roman" w:hAnsi="Times New Roman"/>
                <w:sz w:val="24"/>
                <w:szCs w:val="24"/>
              </w:rPr>
              <w:t>Разряды союзов.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Списывание с графическим оформлением однородных членов предложения.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FE71A0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Правописание союзов. Орфографический трен</w:t>
            </w:r>
            <w:r w:rsidR="00FE71A0">
              <w:rPr>
                <w:rFonts w:ascii="Times New Roman" w:hAnsi="Times New Roman"/>
                <w:sz w:val="24"/>
                <w:szCs w:val="24"/>
              </w:rPr>
              <w:t>инг.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Отличие союзов от созвучных слов других частей речи. </w:t>
            </w:r>
            <w:r w:rsidR="00EC2743" w:rsidRPr="00FE71A0">
              <w:rPr>
                <w:rFonts w:ascii="Times New Roman" w:hAnsi="Times New Roman"/>
                <w:sz w:val="24"/>
                <w:szCs w:val="24"/>
              </w:rPr>
              <w:t>Тестовые задания на правописание союзов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созвучных слов.</w:t>
            </w:r>
          </w:p>
        </w:tc>
        <w:tc>
          <w:tcPr>
            <w:tcW w:w="1843" w:type="dxa"/>
          </w:tcPr>
          <w:p w:rsidR="00EC2743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>на правописание союзов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созвучных слов</w:t>
            </w:r>
          </w:p>
        </w:tc>
      </w:tr>
      <w:tr w:rsidR="00EC2743" w:rsidRPr="007B2D29" w:rsidTr="00111FD4">
        <w:trPr>
          <w:trHeight w:val="282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Употребление союзов в простых и сложных предложениях.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>Составление линейных и объёмных схем сложносочинённых предложений.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Союзные слова и их роль в сложноподчиненном предложении.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 xml:space="preserve">нализ языкового материала. Определение принадлежности 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союзного 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>слова к определённой части речи</w:t>
            </w:r>
            <w:r w:rsidR="00FE71A0">
              <w:rPr>
                <w:rFonts w:ascii="Times New Roman" w:hAnsi="Times New Roman"/>
                <w:sz w:val="24"/>
                <w:szCs w:val="24"/>
              </w:rPr>
              <w:t>. Словарный диктант.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Употребление в речи союзов в соответствии с их значением и стилистическими особенностями.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 Характеристика союза с опорой на схему. 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>Использование приёмов просмотрового чтения при повторении изученного учебного материала. 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EC2743" w:rsidRPr="00FE71A0">
              <w:rPr>
                <w:rFonts w:ascii="Times New Roman" w:hAnsi="Times New Roman"/>
                <w:sz w:val="24"/>
                <w:szCs w:val="24"/>
              </w:rPr>
              <w:t>. Диктант с грамматико-орфографическими заданиями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C2743" w:rsidRDefault="00FE71A0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Диктант с грамматико-орфографическими заданиями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«Союз»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FE71A0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 xml:space="preserve">Текст. Описание внешности человека.  </w:t>
            </w:r>
            <w:r w:rsidR="00FE71A0">
              <w:rPr>
                <w:rFonts w:ascii="Times New Roman" w:hAnsi="Times New Roman"/>
                <w:sz w:val="24"/>
                <w:szCs w:val="24"/>
              </w:rPr>
              <w:t xml:space="preserve">Наблюдение за описанием внешности человека в текстах разных стилей. </w:t>
            </w:r>
            <w:r w:rsidRPr="00FE71A0">
              <w:rPr>
                <w:rFonts w:ascii="Times New Roman" w:hAnsi="Times New Roman"/>
                <w:sz w:val="24"/>
                <w:szCs w:val="24"/>
              </w:rPr>
              <w:t>Составление рядов сино</w:t>
            </w:r>
            <w:r w:rsidR="00852166">
              <w:rPr>
                <w:rFonts w:ascii="Times New Roman" w:hAnsi="Times New Roman"/>
                <w:sz w:val="24"/>
                <w:szCs w:val="24"/>
              </w:rPr>
              <w:t>нимов с помощью «Словаря эпитетов русского литературного языка».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85216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внешности литературного героя</w:t>
            </w:r>
            <w:r w:rsidR="00EC2743" w:rsidRPr="00FE71A0">
              <w:rPr>
                <w:rFonts w:ascii="Times New Roman" w:hAnsi="Times New Roman"/>
                <w:sz w:val="24"/>
                <w:szCs w:val="24"/>
              </w:rPr>
              <w:t xml:space="preserve">. Работа с текстами </w:t>
            </w:r>
            <w:proofErr w:type="gramStart"/>
            <w:r w:rsidR="00EC2743" w:rsidRPr="00FE71A0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="00EC2743" w:rsidRPr="00FE71A0">
              <w:rPr>
                <w:rFonts w:ascii="Times New Roman" w:hAnsi="Times New Roman"/>
                <w:sz w:val="24"/>
                <w:szCs w:val="24"/>
              </w:rPr>
              <w:t>бразцами. Определение основной мысли текста, редактирование текстов с учетом идеи автора.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Анализ текстов со значением описания внешности человека. Выявление «говорящих деталей» внешности героев. Работа с репродукциями портретов.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 Устное описание фотографии с портретом.</w:t>
            </w:r>
          </w:p>
        </w:tc>
        <w:tc>
          <w:tcPr>
            <w:tcW w:w="1843" w:type="dxa"/>
          </w:tcPr>
          <w:p w:rsidR="00EC2743" w:rsidRDefault="0085216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описание фотографии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FE71A0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1A0">
              <w:rPr>
                <w:rFonts w:ascii="Times New Roman" w:hAnsi="Times New Roman"/>
                <w:sz w:val="24"/>
                <w:szCs w:val="24"/>
              </w:rPr>
              <w:t>Сочинение-миниатюра «Портрет интересного человека».</w:t>
            </w:r>
          </w:p>
        </w:tc>
        <w:tc>
          <w:tcPr>
            <w:tcW w:w="1843" w:type="dxa"/>
          </w:tcPr>
          <w:p w:rsidR="00EC2743" w:rsidRDefault="0085216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внешности человека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85216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166">
              <w:rPr>
                <w:rFonts w:ascii="Times New Roman" w:hAnsi="Times New Roman"/>
                <w:sz w:val="24"/>
                <w:szCs w:val="24"/>
              </w:rPr>
              <w:t xml:space="preserve">Частица как часть речи. Разряды частиц. 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Выразительное </w:t>
            </w:r>
            <w:r w:rsidRPr="00852166">
              <w:rPr>
                <w:rFonts w:ascii="Times New Roman" w:hAnsi="Times New Roman"/>
                <w:sz w:val="24"/>
                <w:szCs w:val="24"/>
              </w:rPr>
              <w:t xml:space="preserve"> чтение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 лингвистического текста и предложений с частицами. Конструирование предложений с частицами. Устное рассуждение на лингвистическую тему.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85216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166">
              <w:rPr>
                <w:rFonts w:ascii="Times New Roman" w:hAnsi="Times New Roman"/>
                <w:sz w:val="24"/>
                <w:szCs w:val="24"/>
              </w:rPr>
              <w:t>Правописание частиц. Конструирование предложений с разговорными частицами.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</w:t>
            </w:r>
            <w:r w:rsidR="0085216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орфографических задач. </w:t>
            </w:r>
            <w:r w:rsidR="00852166" w:rsidRPr="00852166">
              <w:rPr>
                <w:rFonts w:ascii="Times New Roman" w:hAnsi="Times New Roman"/>
                <w:sz w:val="24"/>
                <w:szCs w:val="24"/>
              </w:rPr>
              <w:t>Тестовые задания на правописание частиц.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5216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107.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85216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166">
              <w:rPr>
                <w:rFonts w:ascii="Times New Roman" w:hAnsi="Times New Roman"/>
                <w:sz w:val="24"/>
                <w:szCs w:val="24"/>
              </w:rPr>
              <w:t>Частицы и приставки НЕ и НИ.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2166">
              <w:rPr>
                <w:rFonts w:ascii="Times New Roman" w:hAnsi="Times New Roman"/>
                <w:sz w:val="24"/>
                <w:szCs w:val="24"/>
              </w:rPr>
              <w:t>Составление рассказа на лингвистическую тему на основе данных таблицы.</w:t>
            </w:r>
            <w:r w:rsidR="00852166">
              <w:rPr>
                <w:rFonts w:ascii="Times New Roman" w:hAnsi="Times New Roman"/>
                <w:sz w:val="24"/>
                <w:szCs w:val="24"/>
              </w:rPr>
              <w:t xml:space="preserve"> Комментированное письмо. </w:t>
            </w:r>
            <w:r w:rsidR="00CF0D86">
              <w:rPr>
                <w:rFonts w:ascii="Times New Roman" w:hAnsi="Times New Roman"/>
                <w:sz w:val="24"/>
                <w:szCs w:val="24"/>
              </w:rPr>
              <w:t>Списывание с решением орфографических задач.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852166" w:rsidRDefault="00CF0D8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EC2743" w:rsidRPr="00852166">
              <w:rPr>
                <w:rFonts w:ascii="Times New Roman" w:hAnsi="Times New Roman"/>
                <w:sz w:val="24"/>
                <w:szCs w:val="24"/>
              </w:rPr>
              <w:t>. Диктант с грамматико-орфографическими заданиями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«Правописание частиц».</w:t>
            </w:r>
          </w:p>
        </w:tc>
        <w:tc>
          <w:tcPr>
            <w:tcW w:w="1843" w:type="dxa"/>
          </w:tcPr>
          <w:p w:rsidR="00EC2743" w:rsidRDefault="00CF0D8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166">
              <w:rPr>
                <w:rFonts w:ascii="Times New Roman" w:hAnsi="Times New Roman"/>
                <w:sz w:val="24"/>
                <w:szCs w:val="24"/>
              </w:rPr>
              <w:t>Диктант с грамматико-орфографическими заданиями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«Правописание частиц»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85216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166">
              <w:rPr>
                <w:rFonts w:ascii="Times New Roman" w:hAnsi="Times New Roman"/>
                <w:sz w:val="24"/>
                <w:szCs w:val="24"/>
              </w:rPr>
              <w:t xml:space="preserve">Анализ контрольного диктанта. Работа над ошибками. Словарный диктант </w:t>
            </w:r>
            <w:proofErr w:type="gramStart"/>
            <w:r w:rsidRPr="00852166">
              <w:rPr>
                <w:rFonts w:ascii="Times New Roman" w:hAnsi="Times New Roman"/>
                <w:sz w:val="24"/>
                <w:szCs w:val="24"/>
              </w:rPr>
              <w:t>с</w:t>
            </w:r>
            <w:r w:rsidR="00CF0D8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852166">
              <w:rPr>
                <w:rFonts w:ascii="Times New Roman" w:hAnsi="Times New Roman"/>
                <w:sz w:val="24"/>
                <w:szCs w:val="24"/>
              </w:rPr>
              <w:t xml:space="preserve"> взаимопроверкой.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 xml:space="preserve">Употребление частиц в речи. Письмо по памяти. </w:t>
            </w:r>
            <w:r w:rsidR="00CF0D86">
              <w:rPr>
                <w:rFonts w:ascii="Times New Roman" w:hAnsi="Times New Roman"/>
                <w:sz w:val="24"/>
                <w:szCs w:val="24"/>
              </w:rPr>
              <w:t>Тренировка в ситуативно уместном употреблении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 xml:space="preserve"> частиц в текстах разных стилей</w:t>
            </w:r>
            <w:r w:rsidR="00CF0D8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Смысловая роль частиц. Выборочное списывание и определение выразительной роли частиц.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282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Частицы в художественных произведениях. Выразительное чтение текстов, анализ текста, определение его основной мысли, темы, стиля и типа речи.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 xml:space="preserve">Произношение предлогов, союзов, частиц. </w:t>
            </w:r>
            <w:r w:rsidR="00CF0D86">
              <w:rPr>
                <w:rFonts w:ascii="Times New Roman" w:hAnsi="Times New Roman"/>
                <w:sz w:val="24"/>
                <w:szCs w:val="24"/>
              </w:rPr>
              <w:t>Выразительное чтение текстов разных стилей. Работа со школьным орфоэпическим словарем. Орфоэпический тренинг.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Нормы ударения в частицах, союзах, предлогах.</w:t>
            </w:r>
            <w:r w:rsidR="00CF0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Обобщающие упражнения с использованием орфоэпических словарей.</w:t>
            </w:r>
          </w:p>
        </w:tc>
        <w:tc>
          <w:tcPr>
            <w:tcW w:w="1843" w:type="dxa"/>
          </w:tcPr>
          <w:p w:rsidR="00EC2743" w:rsidRDefault="00CF0D86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зачет по теме «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Произношение предлогов, союзов, частиц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Междометия. Основные функции междометий.</w:t>
            </w:r>
            <w:r w:rsidR="00CF0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Изучающее чтение</w:t>
            </w:r>
            <w:r w:rsidR="00CF0D86">
              <w:rPr>
                <w:rFonts w:ascii="Times New Roman" w:hAnsi="Times New Roman"/>
                <w:sz w:val="24"/>
                <w:szCs w:val="24"/>
              </w:rPr>
              <w:t xml:space="preserve"> и пересказ лингвистического текста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 xml:space="preserve">. Анализ языкового материала. </w:t>
            </w:r>
            <w:r w:rsidR="00CF0D86">
              <w:rPr>
                <w:rFonts w:ascii="Times New Roman" w:hAnsi="Times New Roman"/>
                <w:sz w:val="24"/>
                <w:szCs w:val="24"/>
              </w:rPr>
              <w:t>Распределительное письмо.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Семантические разряды междометий.</w:t>
            </w:r>
            <w:r w:rsidR="00CF0D86">
              <w:rPr>
                <w:rFonts w:ascii="Times New Roman" w:hAnsi="Times New Roman"/>
                <w:sz w:val="24"/>
                <w:szCs w:val="24"/>
              </w:rPr>
              <w:t xml:space="preserve"> Многозначность междометий. Конструирование предложений с междометиями. Выразительное чтение и </w:t>
            </w:r>
            <w:proofErr w:type="gramStart"/>
            <w:r w:rsidR="00CF0D86">
              <w:rPr>
                <w:rFonts w:ascii="Times New Roman" w:hAnsi="Times New Roman"/>
                <w:sz w:val="24"/>
                <w:szCs w:val="24"/>
              </w:rPr>
              <w:t>комментарий предложений</w:t>
            </w:r>
            <w:proofErr w:type="gramEnd"/>
            <w:r w:rsidR="00CF0D86">
              <w:rPr>
                <w:rFonts w:ascii="Times New Roman" w:hAnsi="Times New Roman"/>
                <w:sz w:val="24"/>
                <w:szCs w:val="24"/>
              </w:rPr>
              <w:t xml:space="preserve"> с междометиями.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CF0D86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 xml:space="preserve">Звукоподражательные слова. Выразительное чтение художественных текстов. 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Распределительное письмо. 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Составление вариантов предложений по заданной интонационной схеме.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Омонимия слов разных частей речи.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 Выразительное чтение лингвистического текста. 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Анализ языкового материала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 и комментированное письмо</w:t>
            </w:r>
            <w:r w:rsidRPr="00CF0D86">
              <w:rPr>
                <w:rFonts w:ascii="Times New Roman" w:hAnsi="Times New Roman"/>
                <w:sz w:val="24"/>
                <w:szCs w:val="24"/>
              </w:rPr>
              <w:t>.  Выполнение синтаксической замены.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CF0D86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D86">
              <w:rPr>
                <w:rFonts w:ascii="Times New Roman" w:hAnsi="Times New Roman"/>
                <w:sz w:val="24"/>
                <w:szCs w:val="24"/>
              </w:rPr>
              <w:t>Переход одной части речи в другую.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 Конструирование предложений со словами-омонимами. Устное рассуждение о принадлежности слова  к определенной части речи. 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7538E2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8E2">
              <w:rPr>
                <w:rFonts w:ascii="Times New Roman" w:hAnsi="Times New Roman"/>
                <w:sz w:val="24"/>
                <w:szCs w:val="24"/>
              </w:rPr>
              <w:t>Практикум на различение грамматических омонимов.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7538E2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8E2">
              <w:rPr>
                <w:rFonts w:ascii="Times New Roman" w:hAnsi="Times New Roman"/>
                <w:sz w:val="24"/>
                <w:szCs w:val="24"/>
              </w:rPr>
              <w:t>Характеристика человека. Определение речевой задачи, которую автор реализовал в тексте, анализ использованных для создания речевого портрета языковых средств.</w:t>
            </w:r>
            <w:r w:rsidR="007538E2">
              <w:rPr>
                <w:rFonts w:ascii="Times New Roman" w:hAnsi="Times New Roman"/>
                <w:sz w:val="24"/>
                <w:szCs w:val="24"/>
              </w:rPr>
              <w:t xml:space="preserve"> Выразительное чтение и пересказ текста о писателе Э.Казакевиче.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7538E2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8E2">
              <w:rPr>
                <w:rFonts w:ascii="Times New Roman" w:hAnsi="Times New Roman"/>
                <w:sz w:val="24"/>
                <w:szCs w:val="24"/>
              </w:rPr>
              <w:t xml:space="preserve">Характеристика человека в деловой и художественной речи. </w:t>
            </w:r>
            <w:r w:rsidR="007538E2">
              <w:rPr>
                <w:rFonts w:ascii="Times New Roman" w:hAnsi="Times New Roman"/>
                <w:sz w:val="24"/>
                <w:szCs w:val="24"/>
              </w:rPr>
              <w:t>Оценка и анализ текстов, созданных учащимися. Устный рассказ-характеристика героя произведения по описанию интерьера.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7538E2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7538E2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8E2">
              <w:rPr>
                <w:rFonts w:ascii="Times New Roman" w:hAnsi="Times New Roman"/>
                <w:sz w:val="24"/>
                <w:szCs w:val="24"/>
              </w:rPr>
              <w:t>Подготовка к сжатому изложению. Отбор материала. Применение приёмов сжатия материала.</w:t>
            </w:r>
          </w:p>
        </w:tc>
        <w:tc>
          <w:tcPr>
            <w:tcW w:w="1843" w:type="dxa"/>
          </w:tcPr>
          <w:p w:rsidR="00EC2743" w:rsidRDefault="00EC2743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743" w:rsidRPr="007B2D29" w:rsidTr="00111FD4">
        <w:trPr>
          <w:trHeight w:val="525"/>
        </w:trPr>
        <w:tc>
          <w:tcPr>
            <w:tcW w:w="709" w:type="dxa"/>
          </w:tcPr>
          <w:p w:rsidR="00EC2743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851" w:type="dxa"/>
          </w:tcPr>
          <w:p w:rsidR="00EC2743" w:rsidRPr="00033FFE" w:rsidRDefault="00EC2743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C2743" w:rsidRPr="007538E2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="00EC2743" w:rsidRPr="007538E2">
              <w:rPr>
                <w:rFonts w:ascii="Times New Roman" w:hAnsi="Times New Roman"/>
                <w:sz w:val="24"/>
                <w:szCs w:val="24"/>
              </w:rPr>
              <w:t>. Сжатое изложение по тексту К.И.Чуковского «О Чехове»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C2743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38E2">
              <w:rPr>
                <w:rFonts w:ascii="Times New Roman" w:hAnsi="Times New Roman"/>
                <w:sz w:val="24"/>
                <w:szCs w:val="24"/>
              </w:rPr>
              <w:t>Сжатое изложение по тексту К.И.Чуковского «О Чехове»</w:t>
            </w: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>Соединение в тексте характеристики человека и описание его внешности.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Подготовка к сочинению характеристике человека.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работа. Сочинение характеристика</w:t>
            </w:r>
            <w:r w:rsidRPr="00845B05">
              <w:rPr>
                <w:rFonts w:ascii="Times New Roman" w:hAnsi="Times New Roman"/>
                <w:sz w:val="24"/>
                <w:szCs w:val="24"/>
              </w:rPr>
              <w:t xml:space="preserve"> челов</w:t>
            </w:r>
            <w:r>
              <w:rPr>
                <w:rFonts w:ascii="Times New Roman" w:hAnsi="Times New Roman"/>
                <w:sz w:val="24"/>
                <w:szCs w:val="24"/>
              </w:rPr>
              <w:t>ека «Что за человек был мой…?»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характеристика</w:t>
            </w:r>
            <w:r w:rsidRPr="00845B05">
              <w:rPr>
                <w:rFonts w:ascii="Times New Roman" w:hAnsi="Times New Roman"/>
                <w:sz w:val="24"/>
                <w:szCs w:val="24"/>
              </w:rPr>
              <w:t xml:space="preserve"> челов</w:t>
            </w:r>
            <w:r>
              <w:rPr>
                <w:rFonts w:ascii="Times New Roman" w:hAnsi="Times New Roman"/>
                <w:sz w:val="24"/>
                <w:szCs w:val="24"/>
              </w:rPr>
              <w:t>ека</w:t>
            </w: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фонетике и орфоэпии. Определение звука по его характеристике. Устный и письменный фонетический и орфоэпический разбор.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словообразованию. Выборочное письмо. Словообразовательный разбор. Работа со схемами слов. 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845B05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лексике и фразеологии. </w:t>
            </w:r>
            <w:r w:rsidR="000C6957">
              <w:rPr>
                <w:rFonts w:ascii="Times New Roman" w:hAnsi="Times New Roman"/>
                <w:sz w:val="24"/>
                <w:szCs w:val="24"/>
              </w:rPr>
              <w:t>Комплексный анализ слова с помощью толкового словаря. Выразительное чтение и пересказ текста о лингвисте Г.О.Винокуре. Замена фразеологических оборотов синонимами.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0C695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C1393F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морфологии. Конструирование текста на лингвистическую тему. Морфологический анализ слов. Устное высказывание на лингвистическую тему с опорой на схему.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0C695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C1393F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синтаксису. Письменное описание фотографии «Малахитовая чаша» с использованием сложных и простых осложненных предложений.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845B05" w:rsidRDefault="00845B05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5B05" w:rsidRPr="007B2D29" w:rsidTr="00111FD4">
        <w:trPr>
          <w:trHeight w:val="525"/>
        </w:trPr>
        <w:tc>
          <w:tcPr>
            <w:tcW w:w="709" w:type="dxa"/>
          </w:tcPr>
          <w:p w:rsidR="00845B05" w:rsidRDefault="000C695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131.</w:t>
            </w:r>
          </w:p>
        </w:tc>
        <w:tc>
          <w:tcPr>
            <w:tcW w:w="851" w:type="dxa"/>
          </w:tcPr>
          <w:p w:rsidR="00845B05" w:rsidRPr="00033FFE" w:rsidRDefault="00845B05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5B05" w:rsidRPr="00C1393F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орфографии и пунктуации. Комментированное письмо. Словарный диктант.</w:t>
            </w:r>
          </w:p>
        </w:tc>
        <w:tc>
          <w:tcPr>
            <w:tcW w:w="1843" w:type="dxa"/>
          </w:tcPr>
          <w:p w:rsidR="00845B05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</w:t>
            </w:r>
          </w:p>
        </w:tc>
      </w:tr>
      <w:tr w:rsidR="000C6957" w:rsidRPr="007B2D29" w:rsidTr="00111FD4">
        <w:trPr>
          <w:trHeight w:val="525"/>
        </w:trPr>
        <w:tc>
          <w:tcPr>
            <w:tcW w:w="709" w:type="dxa"/>
          </w:tcPr>
          <w:p w:rsidR="000C6957" w:rsidRDefault="000C6957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132.</w:t>
            </w:r>
          </w:p>
        </w:tc>
        <w:tc>
          <w:tcPr>
            <w:tcW w:w="851" w:type="dxa"/>
          </w:tcPr>
          <w:p w:rsidR="000C6957" w:rsidRPr="00033FFE" w:rsidRDefault="000C6957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C6957" w:rsidRPr="00845B05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B05">
              <w:rPr>
                <w:rFonts w:ascii="Times New Roman" w:hAnsi="Times New Roman"/>
                <w:sz w:val="24"/>
                <w:szCs w:val="24"/>
              </w:rPr>
              <w:t xml:space="preserve">Обобщение и повторение </w:t>
            </w:r>
            <w:proofErr w:type="gramStart"/>
            <w:r w:rsidRPr="00845B05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 w:rsidRPr="00845B05">
              <w:rPr>
                <w:rFonts w:ascii="Times New Roman" w:hAnsi="Times New Roman"/>
                <w:sz w:val="24"/>
                <w:szCs w:val="24"/>
              </w:rPr>
              <w:t xml:space="preserve"> в 7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стилям и типам речи. Устные ответы на лингвистическую тему. </w:t>
            </w:r>
            <w:r w:rsidR="002D2678">
              <w:rPr>
                <w:rFonts w:ascii="Times New Roman" w:hAnsi="Times New Roman"/>
                <w:sz w:val="24"/>
                <w:szCs w:val="24"/>
              </w:rPr>
              <w:t>Лингвистический анализ отрывка из повести Ч.Айтматова «Ранние журавли».</w:t>
            </w:r>
          </w:p>
        </w:tc>
        <w:tc>
          <w:tcPr>
            <w:tcW w:w="1843" w:type="dxa"/>
          </w:tcPr>
          <w:p w:rsidR="000C6957" w:rsidRDefault="000C6957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678" w:rsidRPr="007B2D29" w:rsidTr="00111FD4">
        <w:trPr>
          <w:trHeight w:val="525"/>
        </w:trPr>
        <w:tc>
          <w:tcPr>
            <w:tcW w:w="709" w:type="dxa"/>
          </w:tcPr>
          <w:p w:rsidR="002D2678" w:rsidRDefault="002D26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133.</w:t>
            </w:r>
          </w:p>
        </w:tc>
        <w:tc>
          <w:tcPr>
            <w:tcW w:w="851" w:type="dxa"/>
          </w:tcPr>
          <w:p w:rsidR="002D2678" w:rsidRPr="00033FFE" w:rsidRDefault="002D26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2678" w:rsidRPr="00845B05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рамках ПА.</w:t>
            </w:r>
          </w:p>
        </w:tc>
        <w:tc>
          <w:tcPr>
            <w:tcW w:w="1843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рамках ПА</w:t>
            </w:r>
          </w:p>
        </w:tc>
      </w:tr>
      <w:tr w:rsidR="002D2678" w:rsidRPr="007B2D29" w:rsidTr="00111FD4">
        <w:trPr>
          <w:trHeight w:val="525"/>
        </w:trPr>
        <w:tc>
          <w:tcPr>
            <w:tcW w:w="709" w:type="dxa"/>
          </w:tcPr>
          <w:p w:rsidR="002D2678" w:rsidRDefault="002D26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134.</w:t>
            </w:r>
          </w:p>
        </w:tc>
        <w:tc>
          <w:tcPr>
            <w:tcW w:w="851" w:type="dxa"/>
          </w:tcPr>
          <w:p w:rsidR="002D2678" w:rsidRPr="00033FFE" w:rsidRDefault="002D26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итоговой контрольной работы.</w:t>
            </w:r>
          </w:p>
        </w:tc>
        <w:tc>
          <w:tcPr>
            <w:tcW w:w="1843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678" w:rsidRPr="007B2D29" w:rsidTr="00111FD4">
        <w:trPr>
          <w:trHeight w:val="525"/>
        </w:trPr>
        <w:tc>
          <w:tcPr>
            <w:tcW w:w="709" w:type="dxa"/>
          </w:tcPr>
          <w:p w:rsidR="002D2678" w:rsidRDefault="002D26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135.</w:t>
            </w:r>
          </w:p>
        </w:tc>
        <w:tc>
          <w:tcPr>
            <w:tcW w:w="851" w:type="dxa"/>
          </w:tcPr>
          <w:p w:rsidR="002D2678" w:rsidRPr="00033FFE" w:rsidRDefault="002D26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проекта «Клуб знатоков русского языка». Работа в группах по составлению заданий для познавательной викторины по русскому языку.</w:t>
            </w:r>
            <w:r w:rsidR="00F8705E">
              <w:rPr>
                <w:rFonts w:ascii="Times New Roman" w:hAnsi="Times New Roman"/>
                <w:sz w:val="24"/>
                <w:szCs w:val="24"/>
              </w:rPr>
              <w:t xml:space="preserve"> Работа с лингвистическими справочниками, энциклопедиями,  ресурсами Интернета.</w:t>
            </w:r>
          </w:p>
        </w:tc>
        <w:tc>
          <w:tcPr>
            <w:tcW w:w="1843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678" w:rsidRPr="007B2D29" w:rsidTr="00111FD4">
        <w:trPr>
          <w:trHeight w:val="525"/>
        </w:trPr>
        <w:tc>
          <w:tcPr>
            <w:tcW w:w="709" w:type="dxa"/>
          </w:tcPr>
          <w:p w:rsidR="002D2678" w:rsidRDefault="002D2678" w:rsidP="007B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136.</w:t>
            </w:r>
          </w:p>
        </w:tc>
        <w:tc>
          <w:tcPr>
            <w:tcW w:w="851" w:type="dxa"/>
          </w:tcPr>
          <w:p w:rsidR="002D2678" w:rsidRPr="00033FFE" w:rsidRDefault="002D2678" w:rsidP="007B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«Клуба знатоков русского языка». Реализация проекта.</w:t>
            </w:r>
          </w:p>
        </w:tc>
        <w:tc>
          <w:tcPr>
            <w:tcW w:w="1843" w:type="dxa"/>
          </w:tcPr>
          <w:p w:rsidR="002D2678" w:rsidRDefault="002D2678" w:rsidP="00111F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4D69" w:rsidRPr="007B2D29" w:rsidRDefault="00824D69" w:rsidP="007B2D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FE0" w:rsidRDefault="00474FE0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DB6E77" w:rsidRDefault="00DB6E77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B57C8C" w:rsidRDefault="00B57C8C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B57C8C" w:rsidRDefault="00B57C8C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 класс</w:t>
      </w:r>
    </w:p>
    <w:p w:rsidR="00B57C8C" w:rsidRDefault="00B57C8C" w:rsidP="00B57C8C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51"/>
        <w:gridCol w:w="7087"/>
        <w:gridCol w:w="1843"/>
      </w:tblGrid>
      <w:tr w:rsidR="00B57C8C" w:rsidRPr="00033FFE" w:rsidTr="00DB6E77">
        <w:trPr>
          <w:trHeight w:val="1094"/>
        </w:trPr>
        <w:tc>
          <w:tcPr>
            <w:tcW w:w="709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851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843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B57C8C" w:rsidRPr="00033FFE" w:rsidTr="00DB6E77">
        <w:trPr>
          <w:trHeight w:val="525"/>
        </w:trPr>
        <w:tc>
          <w:tcPr>
            <w:tcW w:w="709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B57C8C" w:rsidRPr="00033FFE" w:rsidRDefault="00B57C8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B57C8C" w:rsidRPr="00033FFE" w:rsidRDefault="00FB542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как один из индоевропейских языков. </w:t>
            </w:r>
            <w:r w:rsidR="009F5DE0" w:rsidRPr="009F5DE0">
              <w:rPr>
                <w:rFonts w:ascii="Times New Roman" w:hAnsi="Times New Roman"/>
                <w:sz w:val="24"/>
                <w:szCs w:val="24"/>
              </w:rPr>
              <w:t>Русский язык в семье славянских языков</w:t>
            </w:r>
            <w:r w:rsidR="009F5DE0">
              <w:rPr>
                <w:rFonts w:ascii="Times New Roman" w:hAnsi="Times New Roman"/>
                <w:sz w:val="24"/>
                <w:szCs w:val="24"/>
              </w:rPr>
              <w:t xml:space="preserve">. Анализ лингвистического текста о роли старославянского языка в развитии русского языка. Составление вопросов по содержанию текста. </w:t>
            </w:r>
          </w:p>
        </w:tc>
        <w:tc>
          <w:tcPr>
            <w:tcW w:w="1843" w:type="dxa"/>
          </w:tcPr>
          <w:p w:rsidR="00B57C8C" w:rsidRPr="00033FFE" w:rsidRDefault="00B57C8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DE0" w:rsidRPr="00033FFE" w:rsidTr="00DB6E77">
        <w:trPr>
          <w:trHeight w:val="525"/>
        </w:trPr>
        <w:tc>
          <w:tcPr>
            <w:tcW w:w="709" w:type="dxa"/>
          </w:tcPr>
          <w:p w:rsidR="009F5DE0" w:rsidRDefault="009F5DE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9F5DE0" w:rsidRPr="00033FFE" w:rsidRDefault="009F5DE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F5DE0" w:rsidRPr="009F5DE0" w:rsidRDefault="009F5DE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Выдающиеся лингвисты: И.И.Срезневский. Чтение и пересказ лингвистического текста.  </w:t>
            </w:r>
            <w:r w:rsidRPr="009F5DE0">
              <w:rPr>
                <w:rFonts w:ascii="Times New Roman" w:hAnsi="Times New Roman"/>
                <w:sz w:val="24"/>
                <w:szCs w:val="24"/>
              </w:rPr>
              <w:t>Виды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ормативных словарей. Практикум: объяснение лексического значения </w:t>
            </w:r>
            <w:r w:rsidR="00625CB0">
              <w:rPr>
                <w:rFonts w:ascii="Times New Roman" w:hAnsi="Times New Roman"/>
                <w:sz w:val="24"/>
                <w:szCs w:val="24"/>
              </w:rPr>
              <w:t>слов.</w:t>
            </w:r>
          </w:p>
        </w:tc>
        <w:tc>
          <w:tcPr>
            <w:tcW w:w="1843" w:type="dxa"/>
          </w:tcPr>
          <w:p w:rsidR="009F5DE0" w:rsidRPr="00033FFE" w:rsidRDefault="009F5DE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B0" w:rsidRPr="00033FFE" w:rsidTr="00DB6E77">
        <w:trPr>
          <w:trHeight w:val="1656"/>
        </w:trPr>
        <w:tc>
          <w:tcPr>
            <w:tcW w:w="709" w:type="dxa"/>
          </w:tcPr>
          <w:p w:rsidR="00625CB0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625CB0" w:rsidRPr="00033FFE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625CB0" w:rsidRPr="00625CB0" w:rsidRDefault="00625CB0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и обобщение </w:t>
            </w:r>
            <w:proofErr w:type="gramStart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5-7 классах</w:t>
            </w:r>
            <w:r w:rsidRPr="00625CB0">
              <w:rPr>
                <w:rFonts w:ascii="Times New Roman" w:hAnsi="Times New Roman"/>
                <w:sz w:val="24"/>
                <w:szCs w:val="24"/>
              </w:rPr>
              <w:t>. Систематизация сведений о тексте, стилях и типах речи: расширение представления  о языковых средствах, характерных для различных стилей речи.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Наблюдение над языковыми средствами в текстах литературных произведений. Устное монологическое высказывание на тему «Стили речи»</w:t>
            </w:r>
          </w:p>
        </w:tc>
        <w:tc>
          <w:tcPr>
            <w:tcW w:w="1843" w:type="dxa"/>
          </w:tcPr>
          <w:p w:rsidR="00625CB0" w:rsidRPr="00033FFE" w:rsidRDefault="00625CB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B0" w:rsidRPr="00033FFE" w:rsidTr="00DB6E77">
        <w:trPr>
          <w:trHeight w:val="964"/>
        </w:trPr>
        <w:tc>
          <w:tcPr>
            <w:tcW w:w="709" w:type="dxa"/>
          </w:tcPr>
          <w:p w:rsidR="00625CB0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625CB0" w:rsidRPr="00033FFE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625CB0" w:rsidRPr="00625CB0" w:rsidRDefault="00625CB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</w:t>
            </w: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и об</w:t>
            </w: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общение </w:t>
            </w:r>
            <w:proofErr w:type="gramStart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морфологии</w:t>
            </w:r>
            <w:r w:rsidRPr="00625C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Устный рассказ о частях речи. Подбор примеров из литературных произведений.</w:t>
            </w:r>
            <w:r w:rsidR="000A2A4B">
              <w:rPr>
                <w:rFonts w:ascii="Times New Roman" w:hAnsi="Times New Roman"/>
                <w:sz w:val="24"/>
                <w:szCs w:val="24"/>
              </w:rPr>
              <w:t xml:space="preserve"> Морфологический разбор.</w:t>
            </w:r>
          </w:p>
        </w:tc>
        <w:tc>
          <w:tcPr>
            <w:tcW w:w="1843" w:type="dxa"/>
          </w:tcPr>
          <w:p w:rsidR="00625CB0" w:rsidRPr="00033FFE" w:rsidRDefault="00625CB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B0" w:rsidRPr="00033FFE" w:rsidTr="00DB6E77">
        <w:trPr>
          <w:trHeight w:val="525"/>
        </w:trPr>
        <w:tc>
          <w:tcPr>
            <w:tcW w:w="709" w:type="dxa"/>
          </w:tcPr>
          <w:p w:rsidR="00625CB0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625CB0" w:rsidRPr="00033FFE" w:rsidRDefault="00625CB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625CB0" w:rsidRPr="00625CB0" w:rsidRDefault="000A2A4B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</w:t>
            </w: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и об</w:t>
            </w:r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общение </w:t>
            </w:r>
            <w:proofErr w:type="gramStart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орфографии. Создание текста на указанную тему с использованиями слов с изученными орфограммами в суффиксах прилагательных и причастий.</w:t>
            </w:r>
          </w:p>
        </w:tc>
        <w:tc>
          <w:tcPr>
            <w:tcW w:w="1843" w:type="dxa"/>
          </w:tcPr>
          <w:p w:rsidR="00625CB0" w:rsidRPr="00033FFE" w:rsidRDefault="00625CB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2A4B" w:rsidRPr="00033FFE" w:rsidTr="00DB6E77">
        <w:trPr>
          <w:trHeight w:val="525"/>
        </w:trPr>
        <w:tc>
          <w:tcPr>
            <w:tcW w:w="709" w:type="dxa"/>
          </w:tcPr>
          <w:p w:rsidR="000A2A4B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0A2A4B" w:rsidRPr="00033FFE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A2A4B" w:rsidRPr="00625CB0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</w:t>
            </w:r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и об</w:t>
            </w:r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общение </w:t>
            </w:r>
            <w:proofErr w:type="gramStart"/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синтак</w:t>
            </w:r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сису и пунк</w:t>
            </w:r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Объяснительный диктант. Синтаксический разбор простого предложения.</w:t>
            </w:r>
          </w:p>
        </w:tc>
        <w:tc>
          <w:tcPr>
            <w:tcW w:w="1843" w:type="dxa"/>
          </w:tcPr>
          <w:p w:rsidR="000A2A4B" w:rsidRPr="00033FFE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2A4B" w:rsidRPr="00033FFE" w:rsidTr="00DB6E77">
        <w:trPr>
          <w:trHeight w:val="525"/>
        </w:trPr>
        <w:tc>
          <w:tcPr>
            <w:tcW w:w="709" w:type="dxa"/>
          </w:tcPr>
          <w:p w:rsidR="000A2A4B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0A2A4B" w:rsidRPr="00033FFE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A2A4B" w:rsidRPr="000A2A4B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итогам повторения.</w:t>
            </w:r>
          </w:p>
        </w:tc>
        <w:tc>
          <w:tcPr>
            <w:tcW w:w="1843" w:type="dxa"/>
          </w:tcPr>
          <w:p w:rsidR="000A2A4B" w:rsidRPr="00033FFE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с грамматическим заданием (разборы: орфографический, морфологический, синтаксический)</w:t>
            </w:r>
          </w:p>
        </w:tc>
      </w:tr>
      <w:tr w:rsidR="000A2A4B" w:rsidRPr="00033FFE" w:rsidTr="00DB6E77">
        <w:trPr>
          <w:trHeight w:val="525"/>
        </w:trPr>
        <w:tc>
          <w:tcPr>
            <w:tcW w:w="709" w:type="dxa"/>
          </w:tcPr>
          <w:p w:rsidR="000A2A4B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0A2A4B" w:rsidRPr="00033FFE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A2A4B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A2A4B">
              <w:rPr>
                <w:rFonts w:ascii="Times New Roman" w:eastAsia="Times New Roman" w:hAnsi="Times New Roman" w:cs="Times New Roman"/>
                <w:sz w:val="24"/>
                <w:szCs w:val="24"/>
              </w:rPr>
              <w:t>/Р Типы речи. Способы и средства связи предложений в тексте.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Создание текста типа речи рассуждение на тему «Легко ли быть молодым?». </w:t>
            </w:r>
          </w:p>
        </w:tc>
        <w:tc>
          <w:tcPr>
            <w:tcW w:w="1843" w:type="dxa"/>
          </w:tcPr>
          <w:p w:rsidR="000A2A4B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2A4B" w:rsidRPr="00033FFE" w:rsidTr="00DB6E77">
        <w:trPr>
          <w:trHeight w:val="525"/>
        </w:trPr>
        <w:tc>
          <w:tcPr>
            <w:tcW w:w="709" w:type="dxa"/>
          </w:tcPr>
          <w:p w:rsidR="000A2A4B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0A2A4B" w:rsidRPr="00033FFE" w:rsidRDefault="000A2A4B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A2A4B" w:rsidRPr="000A2A4B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аудиоизложение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Сжатое изложение.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Приемы сжатия текста. </w:t>
            </w:r>
          </w:p>
        </w:tc>
        <w:tc>
          <w:tcPr>
            <w:tcW w:w="1843" w:type="dxa"/>
          </w:tcPr>
          <w:p w:rsidR="000A2A4B" w:rsidRDefault="000A2A4B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A1A" w:rsidRPr="00033FFE" w:rsidTr="00DB6E77">
        <w:trPr>
          <w:trHeight w:val="525"/>
        </w:trPr>
        <w:tc>
          <w:tcPr>
            <w:tcW w:w="709" w:type="dxa"/>
          </w:tcPr>
          <w:p w:rsidR="00486A1A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486A1A" w:rsidRPr="00033FFE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синтакси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се и пунк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туации. Словосочетание и предложение как единицы синтаксиса</w:t>
            </w:r>
            <w:r>
              <w:rPr>
                <w:rFonts w:ascii="Times New Roman" w:hAnsi="Times New Roman"/>
                <w:sz w:val="24"/>
                <w:szCs w:val="24"/>
              </w:rPr>
              <w:t>. Работа с таблицей. Подбор примеров.</w:t>
            </w:r>
          </w:p>
        </w:tc>
        <w:tc>
          <w:tcPr>
            <w:tcW w:w="1843" w:type="dxa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A1A" w:rsidRPr="00033FFE" w:rsidTr="00DB6E77">
        <w:trPr>
          <w:trHeight w:val="1347"/>
        </w:trPr>
        <w:tc>
          <w:tcPr>
            <w:tcW w:w="709" w:type="dxa"/>
          </w:tcPr>
          <w:p w:rsidR="00486A1A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486A1A" w:rsidRPr="00033FFE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86A1A" w:rsidRPr="00486A1A" w:rsidRDefault="00486A1A" w:rsidP="00C9314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о словосочетании.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 словосочетания: главное и зависимые слова. 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сло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восочета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Конструирование словосочетаний по схемам. Выборочное списывание.</w:t>
            </w:r>
          </w:p>
          <w:p w:rsidR="00486A1A" w:rsidRP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A1A" w:rsidRPr="00033FFE" w:rsidTr="00DB6E77">
        <w:trPr>
          <w:trHeight w:val="497"/>
        </w:trPr>
        <w:tc>
          <w:tcPr>
            <w:tcW w:w="709" w:type="dxa"/>
          </w:tcPr>
          <w:p w:rsidR="00486A1A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486A1A" w:rsidRPr="00033FFE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86A1A" w:rsidRPr="00486A1A" w:rsidRDefault="00486A1A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подчини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тельной 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словосочетании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>: согласование, управление и примыкание.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Распределительное письмо. Определение типа подчинительной связи, редактирование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словосочетаний с грамматическими ошибками.</w:t>
            </w:r>
          </w:p>
        </w:tc>
        <w:tc>
          <w:tcPr>
            <w:tcW w:w="1843" w:type="dxa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A1A" w:rsidRPr="00033FFE" w:rsidTr="00DB6E77">
        <w:trPr>
          <w:trHeight w:val="497"/>
        </w:trPr>
        <w:tc>
          <w:tcPr>
            <w:tcW w:w="709" w:type="dxa"/>
          </w:tcPr>
          <w:p w:rsidR="00486A1A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51" w:type="dxa"/>
          </w:tcPr>
          <w:p w:rsidR="00486A1A" w:rsidRPr="00033FFE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86A1A" w:rsidRPr="00486A1A" w:rsidRDefault="00486A1A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Значение словосочетаний. 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Цельные словосоче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тания. Синтаксический разбор словосочетания.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A1A" w:rsidRPr="00033FFE" w:rsidTr="00DB6E77">
        <w:trPr>
          <w:trHeight w:val="497"/>
        </w:trPr>
        <w:tc>
          <w:tcPr>
            <w:tcW w:w="709" w:type="dxa"/>
          </w:tcPr>
          <w:p w:rsidR="00486A1A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486A1A" w:rsidRPr="00033FFE" w:rsidRDefault="00486A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86A1A" w:rsidRDefault="00486A1A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«Словосочетание».</w:t>
            </w:r>
          </w:p>
        </w:tc>
        <w:tc>
          <w:tcPr>
            <w:tcW w:w="1843" w:type="dxa"/>
          </w:tcPr>
          <w:p w:rsidR="00486A1A" w:rsidRDefault="00486A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486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«Словосочетание»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364B14">
              <w:rPr>
                <w:rFonts w:ascii="Times New Roman" w:hAnsi="Times New Roman"/>
                <w:sz w:val="24"/>
                <w:szCs w:val="24"/>
              </w:rPr>
              <w:t>выделение словосочетания из предложения, синтаксический разбор словосочетания)</w:t>
            </w:r>
          </w:p>
        </w:tc>
      </w:tr>
      <w:tr w:rsidR="00364B14" w:rsidRPr="00033FFE" w:rsidTr="00DB6E77">
        <w:trPr>
          <w:trHeight w:val="497"/>
        </w:trPr>
        <w:tc>
          <w:tcPr>
            <w:tcW w:w="709" w:type="dxa"/>
          </w:tcPr>
          <w:p w:rsidR="00364B14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364B14" w:rsidRPr="00033FFE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64B14" w:rsidRDefault="00364B1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пред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ложении.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Отличие предложения от словосочетаний. 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предложений</w:t>
            </w:r>
            <w:r w:rsidRPr="00364B1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с таблицей в учебнике. Списывание с грамматическим заданием. Характеристика предложений.</w:t>
            </w:r>
          </w:p>
        </w:tc>
        <w:tc>
          <w:tcPr>
            <w:tcW w:w="1843" w:type="dxa"/>
          </w:tcPr>
          <w:p w:rsidR="00364B14" w:rsidRDefault="00364B1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4B14" w:rsidRPr="00033FFE" w:rsidTr="00DB6E77">
        <w:trPr>
          <w:trHeight w:val="497"/>
        </w:trPr>
        <w:tc>
          <w:tcPr>
            <w:tcW w:w="709" w:type="dxa"/>
          </w:tcPr>
          <w:p w:rsidR="00364B14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364B14" w:rsidRPr="00033FFE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64B14" w:rsidRPr="00364B14" w:rsidRDefault="00364B1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D3412">
              <w:rPr>
                <w:rFonts w:ascii="Times New Roman" w:hAnsi="Times New Roman"/>
                <w:sz w:val="24"/>
                <w:szCs w:val="24"/>
              </w:rPr>
              <w:t xml:space="preserve">ростое предложение. 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 простого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ее элементы.  Логическое ударение и порядок слов </w:t>
            </w:r>
            <w:r w:rsidR="003D3412">
              <w:rPr>
                <w:rFonts w:ascii="Times New Roman" w:hAnsi="Times New Roman"/>
                <w:sz w:val="24"/>
                <w:szCs w:val="24"/>
              </w:rPr>
              <w:t xml:space="preserve">(прямой и обратный)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 средство повышения точности и выразительности речи. </w:t>
            </w:r>
            <w:r w:rsidR="003D3412">
              <w:rPr>
                <w:rFonts w:ascii="Times New Roman" w:hAnsi="Times New Roman"/>
                <w:sz w:val="24"/>
                <w:szCs w:val="24"/>
              </w:rPr>
              <w:t xml:space="preserve">Риторический вопрос, вопросно-ответная форма изложения как стилистические приемы, повышающие выразительность речи. </w:t>
            </w:r>
            <w:r>
              <w:rPr>
                <w:rFonts w:ascii="Times New Roman" w:hAnsi="Times New Roman"/>
                <w:sz w:val="24"/>
                <w:szCs w:val="24"/>
              </w:rPr>
              <w:t>Выразительное чтение текстов. Графическое обозначение интонации в побудительных, вопросительных, повествовательных и восклицательных предложениях.</w:t>
            </w:r>
            <w:r w:rsidR="000F20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64B14" w:rsidRDefault="00364B1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4B14" w:rsidRPr="00033FFE" w:rsidTr="00DB6E77">
        <w:trPr>
          <w:trHeight w:val="497"/>
        </w:trPr>
        <w:tc>
          <w:tcPr>
            <w:tcW w:w="709" w:type="dxa"/>
          </w:tcPr>
          <w:p w:rsidR="00364B14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364B14" w:rsidRPr="00033FFE" w:rsidRDefault="00364B1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64B14" w:rsidRPr="00364B14" w:rsidRDefault="00364B1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Двусоставное предложение.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члены предложения. Под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лежащее и способы его выра</w:t>
            </w:r>
            <w:r w:rsidRPr="00364B1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жения.</w:t>
            </w:r>
            <w:r w:rsidR="003D3412"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орфографических и пунктуационных задач и грамматическим заданием.</w:t>
            </w:r>
          </w:p>
        </w:tc>
        <w:tc>
          <w:tcPr>
            <w:tcW w:w="1843" w:type="dxa"/>
          </w:tcPr>
          <w:p w:rsidR="00364B14" w:rsidRDefault="00364B1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412" w:rsidRPr="00033FFE" w:rsidTr="00DB6E77">
        <w:trPr>
          <w:trHeight w:val="497"/>
        </w:trPr>
        <w:tc>
          <w:tcPr>
            <w:tcW w:w="709" w:type="dxa"/>
          </w:tcPr>
          <w:p w:rsidR="003D3412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3D3412" w:rsidRPr="00033FFE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D3412" w:rsidRPr="00364B14" w:rsidRDefault="003D341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 и спосо</w:t>
            </w: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бы его выражения.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Подбор примеров из художественной литературы. Списывание с решением орфографических и пунктуационных задач и грамматическим заданием.</w:t>
            </w:r>
          </w:p>
        </w:tc>
        <w:tc>
          <w:tcPr>
            <w:tcW w:w="1843" w:type="dxa"/>
          </w:tcPr>
          <w:p w:rsidR="003D3412" w:rsidRDefault="003D341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412" w:rsidRPr="00033FFE" w:rsidTr="00DB6E77">
        <w:trPr>
          <w:trHeight w:val="497"/>
        </w:trPr>
        <w:tc>
          <w:tcPr>
            <w:tcW w:w="709" w:type="dxa"/>
          </w:tcPr>
          <w:p w:rsidR="003D3412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3D3412" w:rsidRPr="00033FFE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D3412" w:rsidRPr="003D3412" w:rsidRDefault="003D341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сказуемого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постое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составное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(глагольное и именное). Связка.</w:t>
            </w:r>
            <w:r w:rsidR="00346ED6">
              <w:rPr>
                <w:rFonts w:ascii="Times New Roman" w:hAnsi="Times New Roman"/>
                <w:sz w:val="24"/>
                <w:szCs w:val="24"/>
              </w:rPr>
              <w:t xml:space="preserve"> Синонимия составных сказуемых. Единство </w:t>
            </w:r>
            <w:proofErr w:type="spellStart"/>
            <w:proofErr w:type="gramStart"/>
            <w:r w:rsidR="00346ED6">
              <w:rPr>
                <w:rFonts w:ascii="Times New Roman" w:hAnsi="Times New Roman"/>
                <w:sz w:val="24"/>
                <w:szCs w:val="24"/>
              </w:rPr>
              <w:t>видо-временных</w:t>
            </w:r>
            <w:proofErr w:type="spellEnd"/>
            <w:proofErr w:type="gramEnd"/>
            <w:r w:rsidR="00346ED6">
              <w:rPr>
                <w:rFonts w:ascii="Times New Roman" w:hAnsi="Times New Roman"/>
                <w:sz w:val="24"/>
                <w:szCs w:val="24"/>
              </w:rPr>
              <w:t xml:space="preserve"> форм глаголов-сказуемых как средство связи предложений в тексте.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Определение типа сказуемого в предложении. Выборочное списывание.</w:t>
            </w:r>
          </w:p>
        </w:tc>
        <w:tc>
          <w:tcPr>
            <w:tcW w:w="1843" w:type="dxa"/>
          </w:tcPr>
          <w:p w:rsidR="003D3412" w:rsidRDefault="003D341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412" w:rsidRPr="00033FFE" w:rsidTr="00DB6E77">
        <w:trPr>
          <w:trHeight w:val="497"/>
        </w:trPr>
        <w:tc>
          <w:tcPr>
            <w:tcW w:w="709" w:type="dxa"/>
          </w:tcPr>
          <w:p w:rsidR="003D3412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3D3412" w:rsidRPr="00033FFE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D3412" w:rsidRPr="003D3412" w:rsidRDefault="003D341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>Тире между подлежа</w:t>
            </w: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щим и ска</w:t>
            </w:r>
            <w:r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зуемым.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Отличие тире от дефиса. Списывание с решение пунктуационной задачи.</w:t>
            </w:r>
          </w:p>
        </w:tc>
        <w:tc>
          <w:tcPr>
            <w:tcW w:w="1843" w:type="dxa"/>
          </w:tcPr>
          <w:p w:rsidR="003D3412" w:rsidRDefault="003D341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412" w:rsidRPr="00033FFE" w:rsidTr="00DB6E77">
        <w:trPr>
          <w:trHeight w:val="497"/>
        </w:trPr>
        <w:tc>
          <w:tcPr>
            <w:tcW w:w="709" w:type="dxa"/>
          </w:tcPr>
          <w:p w:rsidR="003D3412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3D3412" w:rsidRPr="00033FFE" w:rsidRDefault="003D341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D3412" w:rsidRPr="003D3412" w:rsidRDefault="00346ED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согласования</w:t>
            </w:r>
            <w:r w:rsidR="003D3412"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</w:t>
            </w:r>
            <w:r w:rsidR="003D3412"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лежащего со ска</w:t>
            </w:r>
            <w:r w:rsidR="003D3412" w:rsidRP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зуемым.</w:t>
            </w:r>
            <w:r w:rsidR="003D34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Согласование сказуемого с подлежащим, выраженным словосочетанием и сложносокращенными словами. Списывание с решением грамматической задачи.</w:t>
            </w:r>
          </w:p>
        </w:tc>
        <w:tc>
          <w:tcPr>
            <w:tcW w:w="1843" w:type="dxa"/>
          </w:tcPr>
          <w:p w:rsidR="003D3412" w:rsidRDefault="003D341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ED6" w:rsidRPr="00033FFE" w:rsidTr="00DB6E77">
        <w:trPr>
          <w:trHeight w:val="497"/>
        </w:trPr>
        <w:tc>
          <w:tcPr>
            <w:tcW w:w="709" w:type="dxa"/>
          </w:tcPr>
          <w:p w:rsidR="00346ED6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346ED6" w:rsidRPr="00033FFE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46ED6" w:rsidRDefault="00346ED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«Главные члены пред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ложения».</w:t>
            </w:r>
          </w:p>
        </w:tc>
        <w:tc>
          <w:tcPr>
            <w:tcW w:w="1843" w:type="dxa"/>
          </w:tcPr>
          <w:p w:rsidR="00346ED6" w:rsidRDefault="00346ED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«Главные члены пред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(тестовые задания)</w:t>
            </w:r>
          </w:p>
        </w:tc>
      </w:tr>
      <w:tr w:rsidR="00346ED6" w:rsidRPr="00033FFE" w:rsidTr="00DB6E77">
        <w:trPr>
          <w:trHeight w:val="497"/>
        </w:trPr>
        <w:tc>
          <w:tcPr>
            <w:tcW w:w="709" w:type="dxa"/>
          </w:tcPr>
          <w:p w:rsidR="00346ED6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346ED6" w:rsidRPr="00033FFE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46ED6" w:rsidRDefault="00346ED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ной работы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«Главные члены пред</w:t>
            </w:r>
            <w:r w:rsidRPr="00346ED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ложения».</w:t>
            </w:r>
          </w:p>
        </w:tc>
        <w:tc>
          <w:tcPr>
            <w:tcW w:w="1843" w:type="dxa"/>
          </w:tcPr>
          <w:p w:rsidR="00346ED6" w:rsidRDefault="00346ED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6ED6" w:rsidRPr="00033FFE" w:rsidTr="00DB6E77">
        <w:trPr>
          <w:trHeight w:val="497"/>
        </w:trPr>
        <w:tc>
          <w:tcPr>
            <w:tcW w:w="709" w:type="dxa"/>
          </w:tcPr>
          <w:p w:rsidR="00346ED6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851" w:type="dxa"/>
          </w:tcPr>
          <w:p w:rsidR="00346ED6" w:rsidRPr="00033FFE" w:rsidRDefault="00346ED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46ED6" w:rsidRDefault="002C2D9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D94">
              <w:rPr>
                <w:rFonts w:ascii="Times New Roman" w:hAnsi="Times New Roman"/>
                <w:sz w:val="24"/>
                <w:szCs w:val="24"/>
              </w:rPr>
              <w:t>Второ</w:t>
            </w:r>
            <w:r w:rsidRPr="002C2D94">
              <w:rPr>
                <w:rFonts w:ascii="Times New Roman" w:hAnsi="Times New Roman"/>
                <w:sz w:val="24"/>
                <w:szCs w:val="24"/>
              </w:rPr>
              <w:softHyphen/>
              <w:t>степенные члены</w:t>
            </w: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  <w:r w:rsidRPr="002C2D9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Определение согласованное и несогласованное. Наблюдение за согласованными и несогласованными определениями в тексте.  Списывание с решением орфографических и пунктуационных задач. Графическое обозначение определений. </w:t>
            </w:r>
          </w:p>
        </w:tc>
        <w:tc>
          <w:tcPr>
            <w:tcW w:w="1843" w:type="dxa"/>
          </w:tcPr>
          <w:p w:rsidR="00346ED6" w:rsidRDefault="00346ED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D94" w:rsidRPr="00033FFE" w:rsidTr="00DB6E77">
        <w:trPr>
          <w:trHeight w:val="497"/>
        </w:trPr>
        <w:tc>
          <w:tcPr>
            <w:tcW w:w="709" w:type="dxa"/>
          </w:tcPr>
          <w:p w:rsidR="002C2D94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2C2D94" w:rsidRPr="00033FFE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C2D94" w:rsidRPr="002C2D94" w:rsidRDefault="002C2D9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</w:t>
            </w: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вид определения. Правила согласования определения с определяемым словом. Списывание с решением орфографических и грамматических задач.</w:t>
            </w:r>
          </w:p>
        </w:tc>
        <w:tc>
          <w:tcPr>
            <w:tcW w:w="1843" w:type="dxa"/>
          </w:tcPr>
          <w:p w:rsidR="002C2D94" w:rsidRDefault="002C2D9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D94" w:rsidRPr="00033FFE" w:rsidTr="00DB6E77">
        <w:trPr>
          <w:trHeight w:val="497"/>
        </w:trPr>
        <w:tc>
          <w:tcPr>
            <w:tcW w:w="709" w:type="dxa"/>
          </w:tcPr>
          <w:p w:rsidR="002C2D94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2C2D94" w:rsidRPr="00033FFE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C2D94" w:rsidRPr="002C2D94" w:rsidRDefault="002C2D9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Дополнение. Списывание с решением орфографических и пунктуационных задач. Графическое обозначение дополнений.</w:t>
            </w:r>
          </w:p>
        </w:tc>
        <w:tc>
          <w:tcPr>
            <w:tcW w:w="1843" w:type="dxa"/>
          </w:tcPr>
          <w:p w:rsidR="002C2D94" w:rsidRDefault="002C2D9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D94" w:rsidRPr="00033FFE" w:rsidTr="00DB6E77">
        <w:trPr>
          <w:trHeight w:val="497"/>
        </w:trPr>
        <w:tc>
          <w:tcPr>
            <w:tcW w:w="709" w:type="dxa"/>
          </w:tcPr>
          <w:p w:rsidR="002C2D94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2C2D94" w:rsidRPr="00033FFE" w:rsidRDefault="002C2D94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C2D94" w:rsidRDefault="002C2D94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об</w:t>
            </w:r>
            <w:r w:rsidRPr="002C2D9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стоятельств</w:t>
            </w:r>
            <w:r w:rsidRPr="002C2D94">
              <w:rPr>
                <w:rFonts w:ascii="Times New Roman" w:hAnsi="Times New Roman"/>
                <w:sz w:val="24"/>
                <w:szCs w:val="24"/>
              </w:rPr>
              <w:t>.</w:t>
            </w:r>
            <w:r w:rsidR="00305BA9">
              <w:rPr>
                <w:rFonts w:ascii="Times New Roman" w:hAnsi="Times New Roman"/>
                <w:sz w:val="24"/>
                <w:szCs w:val="24"/>
              </w:rPr>
              <w:t xml:space="preserve"> Работа с таблицей в учебнике. Определение разрядов обстоятельств.</w:t>
            </w:r>
            <w:r w:rsidRPr="002C2D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5BA9">
              <w:rPr>
                <w:rFonts w:ascii="Times New Roman" w:hAnsi="Times New Roman"/>
                <w:sz w:val="24"/>
                <w:szCs w:val="24"/>
              </w:rPr>
              <w:t>Обстоятельства места и  времени как средства связи предложений в повествовательных текстах, их синонимика. Списывание с решением орфографических и пунктуационных задач. Графическое обозначение обстоятельств.</w:t>
            </w:r>
          </w:p>
        </w:tc>
        <w:tc>
          <w:tcPr>
            <w:tcW w:w="1843" w:type="dxa"/>
          </w:tcPr>
          <w:p w:rsidR="002C2D94" w:rsidRDefault="002C2D94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BA9" w:rsidRPr="00033FFE" w:rsidTr="00DB6E77">
        <w:trPr>
          <w:trHeight w:val="497"/>
        </w:trPr>
        <w:tc>
          <w:tcPr>
            <w:tcW w:w="709" w:type="dxa"/>
          </w:tcPr>
          <w:p w:rsidR="00305BA9" w:rsidRDefault="00305BA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305BA9" w:rsidRPr="00033FFE" w:rsidRDefault="00305BA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05BA9" w:rsidRPr="002C2D94" w:rsidRDefault="00305BA9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D94">
              <w:rPr>
                <w:rFonts w:ascii="Times New Roman" w:hAnsi="Times New Roman"/>
                <w:sz w:val="24"/>
                <w:szCs w:val="24"/>
              </w:rPr>
              <w:t>Сравнительный оборот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его стилистическая роль. Пунктуация в предложениях со сравнительным оборотом. Нахождение предложений со сравнительным оборотом в текстах литературных произведений. Списывание с решением орфографических и пунктуационных задач. Графическое обозначение сравнительных оборотов.</w:t>
            </w:r>
            <w:r w:rsidR="00471E20">
              <w:rPr>
                <w:rFonts w:ascii="Times New Roman" w:hAnsi="Times New Roman"/>
                <w:sz w:val="24"/>
                <w:szCs w:val="24"/>
              </w:rPr>
              <w:t xml:space="preserve"> Синтаксический разбор простого предложения.</w:t>
            </w:r>
          </w:p>
        </w:tc>
        <w:tc>
          <w:tcPr>
            <w:tcW w:w="1843" w:type="dxa"/>
          </w:tcPr>
          <w:p w:rsidR="00305BA9" w:rsidRDefault="00305BA9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BA9" w:rsidRPr="00033FFE" w:rsidTr="00DB6E77">
        <w:trPr>
          <w:trHeight w:val="497"/>
        </w:trPr>
        <w:tc>
          <w:tcPr>
            <w:tcW w:w="709" w:type="dxa"/>
          </w:tcPr>
          <w:p w:rsidR="00305BA9" w:rsidRDefault="00305BA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305BA9" w:rsidRPr="00033FFE" w:rsidRDefault="00305BA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05BA9" w:rsidRPr="002C2D94" w:rsidRDefault="00305BA9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слов в предложении. Инверсия. Наблюдение за инверсией в текстах литературных произведений. Трансформация предложений с изменением порядка слов и наблюдение за </w:t>
            </w:r>
            <w:r w:rsidR="00471E20">
              <w:rPr>
                <w:rFonts w:ascii="Times New Roman" w:hAnsi="Times New Roman"/>
                <w:sz w:val="24"/>
                <w:szCs w:val="24"/>
              </w:rPr>
              <w:t xml:space="preserve">изменением смысловой роли слов. Выявление роли инверсии в художественном тексте. </w:t>
            </w:r>
          </w:p>
        </w:tc>
        <w:tc>
          <w:tcPr>
            <w:tcW w:w="1843" w:type="dxa"/>
          </w:tcPr>
          <w:p w:rsidR="00305BA9" w:rsidRDefault="00305BA9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E20" w:rsidRPr="00033FFE" w:rsidTr="00DB6E77">
        <w:trPr>
          <w:trHeight w:val="497"/>
        </w:trPr>
        <w:tc>
          <w:tcPr>
            <w:tcW w:w="709" w:type="dxa"/>
          </w:tcPr>
          <w:p w:rsidR="00471E20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471E20" w:rsidRPr="00033FFE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71E20" w:rsidRDefault="00471E20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«Второ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степенные члены пред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ложения».</w:t>
            </w:r>
          </w:p>
        </w:tc>
        <w:tc>
          <w:tcPr>
            <w:tcW w:w="1843" w:type="dxa"/>
          </w:tcPr>
          <w:p w:rsidR="00471E20" w:rsidRDefault="00471E2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с грамматическим заданием (синтаксический разбор простого предложения)</w:t>
            </w:r>
          </w:p>
        </w:tc>
      </w:tr>
      <w:tr w:rsidR="00471E20" w:rsidRPr="00033FFE" w:rsidTr="00DB6E77">
        <w:trPr>
          <w:trHeight w:val="497"/>
        </w:trPr>
        <w:tc>
          <w:tcPr>
            <w:tcW w:w="709" w:type="dxa"/>
          </w:tcPr>
          <w:p w:rsidR="00471E20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471E20" w:rsidRPr="00033FFE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71E20" w:rsidRDefault="00471E20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ной работы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«Второ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степенные члены пред</w:t>
            </w: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ложения».</w:t>
            </w:r>
          </w:p>
        </w:tc>
        <w:tc>
          <w:tcPr>
            <w:tcW w:w="1843" w:type="dxa"/>
          </w:tcPr>
          <w:p w:rsidR="00471E20" w:rsidRDefault="00471E2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E20" w:rsidRPr="00033FFE" w:rsidTr="00DB6E77">
        <w:trPr>
          <w:trHeight w:val="497"/>
        </w:trPr>
        <w:tc>
          <w:tcPr>
            <w:tcW w:w="709" w:type="dxa"/>
          </w:tcPr>
          <w:p w:rsidR="00471E20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471E20" w:rsidRPr="00033FFE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71E20" w:rsidRDefault="00471E20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E20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публицистики. Репортаж</w:t>
            </w:r>
            <w:r>
              <w:rPr>
                <w:rFonts w:ascii="Times New Roman" w:hAnsi="Times New Roman"/>
                <w:sz w:val="24"/>
                <w:szCs w:val="24"/>
              </w:rPr>
              <w:t>. Особенности его строения: коммуникативная задача, содержательно-композиционные особенности, типологическая структура текста, характерные языковые и речевые средства. Наблюдение за репортажами в газете. Анализ текста Н.Н.Озерова о спортивном репортаже.</w:t>
            </w:r>
          </w:p>
        </w:tc>
        <w:tc>
          <w:tcPr>
            <w:tcW w:w="1843" w:type="dxa"/>
          </w:tcPr>
          <w:p w:rsidR="00471E20" w:rsidRDefault="00471E2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E20" w:rsidRPr="00033FFE" w:rsidTr="00DB6E77">
        <w:trPr>
          <w:trHeight w:val="497"/>
        </w:trPr>
        <w:tc>
          <w:tcPr>
            <w:tcW w:w="709" w:type="dxa"/>
          </w:tcPr>
          <w:p w:rsidR="00471E20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471E20" w:rsidRPr="00033FFE" w:rsidRDefault="00471E2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71E20" w:rsidRPr="00471E20" w:rsidRDefault="00183C7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Темы репортажа. </w:t>
            </w:r>
            <w:r w:rsidR="00471E20">
              <w:rPr>
                <w:rFonts w:ascii="Times New Roman" w:hAnsi="Times New Roman"/>
                <w:sz w:val="24"/>
                <w:szCs w:val="24"/>
              </w:rPr>
              <w:t xml:space="preserve">Составление памятки для </w:t>
            </w:r>
            <w:proofErr w:type="gramStart"/>
            <w:r w:rsidR="00471E20">
              <w:rPr>
                <w:rFonts w:ascii="Times New Roman" w:hAnsi="Times New Roman"/>
                <w:sz w:val="24"/>
                <w:szCs w:val="24"/>
              </w:rPr>
              <w:t>пишущих</w:t>
            </w:r>
            <w:proofErr w:type="gramEnd"/>
            <w:r w:rsidR="00471E20">
              <w:rPr>
                <w:rFonts w:ascii="Times New Roman" w:hAnsi="Times New Roman"/>
                <w:sz w:val="24"/>
                <w:szCs w:val="24"/>
              </w:rPr>
              <w:t xml:space="preserve"> репортаж.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Трансформация текста репортажа с заменой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видо-временных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форм глаголов.</w:t>
            </w:r>
          </w:p>
        </w:tc>
        <w:tc>
          <w:tcPr>
            <w:tcW w:w="1843" w:type="dxa"/>
          </w:tcPr>
          <w:p w:rsidR="00471E20" w:rsidRDefault="00471E2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C76" w:rsidRPr="00033FFE" w:rsidTr="00DB6E77">
        <w:trPr>
          <w:trHeight w:val="497"/>
        </w:trPr>
        <w:tc>
          <w:tcPr>
            <w:tcW w:w="709" w:type="dxa"/>
          </w:tcPr>
          <w:p w:rsidR="00183C76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183C76" w:rsidRPr="00033FFE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183C76" w:rsidRDefault="00183C7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сочинения на тему «Репортаж из родной школы».</w:t>
            </w:r>
          </w:p>
        </w:tc>
        <w:tc>
          <w:tcPr>
            <w:tcW w:w="1843" w:type="dxa"/>
          </w:tcPr>
          <w:p w:rsidR="00183C76" w:rsidRDefault="00183C7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репортаж</w:t>
            </w:r>
          </w:p>
        </w:tc>
      </w:tr>
      <w:tr w:rsidR="00183C76" w:rsidRPr="00033FFE" w:rsidTr="00DB6E77">
        <w:trPr>
          <w:trHeight w:val="497"/>
        </w:trPr>
        <w:tc>
          <w:tcPr>
            <w:tcW w:w="709" w:type="dxa"/>
          </w:tcPr>
          <w:p w:rsidR="00183C76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183C76" w:rsidRPr="00033FFE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183C76" w:rsidRDefault="00183C7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 в жанре репортажа.</w:t>
            </w:r>
          </w:p>
        </w:tc>
        <w:tc>
          <w:tcPr>
            <w:tcW w:w="1843" w:type="dxa"/>
          </w:tcPr>
          <w:p w:rsidR="00183C76" w:rsidRDefault="00183C7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C76" w:rsidRPr="00033FFE" w:rsidTr="00DB6E77">
        <w:trPr>
          <w:trHeight w:val="497"/>
        </w:trPr>
        <w:tc>
          <w:tcPr>
            <w:tcW w:w="709" w:type="dxa"/>
          </w:tcPr>
          <w:p w:rsidR="00183C76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51" w:type="dxa"/>
          </w:tcPr>
          <w:p w:rsidR="00183C76" w:rsidRPr="00033FFE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183C76" w:rsidRDefault="00183C7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об одно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составных предло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жениях.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Предложения односоставные и двусоставные как синтаксические синонимы. Наблюдение за использованием одно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составных предло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жений </w:t>
            </w:r>
            <w:r w:rsidRPr="00183C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художественных текстах. Выборочное письмо с графическим обозначением грамматической основы предложения.</w:t>
            </w:r>
          </w:p>
        </w:tc>
        <w:tc>
          <w:tcPr>
            <w:tcW w:w="1843" w:type="dxa"/>
          </w:tcPr>
          <w:p w:rsidR="00183C76" w:rsidRDefault="00183C7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C76" w:rsidRPr="00033FFE" w:rsidTr="00DB6E77">
        <w:trPr>
          <w:trHeight w:val="497"/>
        </w:trPr>
        <w:tc>
          <w:tcPr>
            <w:tcW w:w="709" w:type="dxa"/>
          </w:tcPr>
          <w:p w:rsidR="00183C76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51" w:type="dxa"/>
          </w:tcPr>
          <w:p w:rsidR="00183C76" w:rsidRPr="00033FFE" w:rsidRDefault="00183C7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183C76" w:rsidRPr="00183C76" w:rsidRDefault="00183C76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но-личные предложе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Интонация определен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но-личного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Наблюдение за использованием определен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но-личных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в диалоге. </w:t>
            </w:r>
            <w:r w:rsidR="00787867">
              <w:rPr>
                <w:rFonts w:ascii="Times New Roman" w:hAnsi="Times New Roman"/>
                <w:sz w:val="24"/>
                <w:szCs w:val="24"/>
              </w:rPr>
              <w:t>Выборочное списывание с графическим обозначением грамматической основы предложения.</w:t>
            </w:r>
          </w:p>
        </w:tc>
        <w:tc>
          <w:tcPr>
            <w:tcW w:w="1843" w:type="dxa"/>
          </w:tcPr>
          <w:p w:rsidR="00183C76" w:rsidRDefault="00183C7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7867" w:rsidRPr="00033FFE" w:rsidTr="00DB6E77">
        <w:trPr>
          <w:trHeight w:val="497"/>
        </w:trPr>
        <w:tc>
          <w:tcPr>
            <w:tcW w:w="709" w:type="dxa"/>
          </w:tcPr>
          <w:p w:rsidR="00787867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851" w:type="dxa"/>
          </w:tcPr>
          <w:p w:rsidR="00787867" w:rsidRPr="00033FFE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787867" w:rsidRPr="00183C76" w:rsidRDefault="00787867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867">
              <w:rPr>
                <w:rFonts w:ascii="Times New Roman" w:eastAsia="Times New Roman" w:hAnsi="Times New Roman" w:cs="Times New Roman"/>
                <w:sz w:val="24"/>
                <w:szCs w:val="24"/>
              </w:rPr>
              <w:t>Неопределенно-личные пред</w:t>
            </w:r>
            <w:r w:rsidRPr="00787867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ложения</w:t>
            </w:r>
            <w:r>
              <w:rPr>
                <w:rFonts w:ascii="Times New Roman" w:hAnsi="Times New Roman"/>
                <w:sz w:val="24"/>
                <w:szCs w:val="24"/>
              </w:rPr>
              <w:t>. Интонация неопределен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но-личного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Наблюдение за использованием неопределен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но-личных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183C7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в речи. Трансформация  двусоставных предложений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односоставные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787867">
              <w:rPr>
                <w:rFonts w:ascii="Times New Roman" w:eastAsia="Times New Roman" w:hAnsi="Times New Roman" w:cs="Times New Roman"/>
                <w:sz w:val="24"/>
                <w:szCs w:val="24"/>
              </w:rPr>
              <w:t>еопределенно-личные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87867" w:rsidRDefault="0078786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7867" w:rsidRPr="00033FFE" w:rsidTr="00DB6E77">
        <w:trPr>
          <w:trHeight w:val="497"/>
        </w:trPr>
        <w:tc>
          <w:tcPr>
            <w:tcW w:w="709" w:type="dxa"/>
          </w:tcPr>
          <w:p w:rsidR="00787867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1" w:type="dxa"/>
          </w:tcPr>
          <w:p w:rsidR="00787867" w:rsidRPr="00033FFE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787867" w:rsidRPr="00787867" w:rsidRDefault="00787867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867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Обобщенно-личные предложения.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Сфера их употребления. Объяснение смысла пословиц и афоризмов. Выборочное списывание с графическим обозначением грамматической основы предложения. </w:t>
            </w:r>
          </w:p>
        </w:tc>
        <w:tc>
          <w:tcPr>
            <w:tcW w:w="1843" w:type="dxa"/>
          </w:tcPr>
          <w:p w:rsidR="00787867" w:rsidRDefault="0078786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7867" w:rsidRPr="00033FFE" w:rsidTr="00DB6E77">
        <w:trPr>
          <w:trHeight w:val="497"/>
        </w:trPr>
        <w:tc>
          <w:tcPr>
            <w:tcW w:w="709" w:type="dxa"/>
          </w:tcPr>
          <w:p w:rsidR="00787867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51" w:type="dxa"/>
          </w:tcPr>
          <w:p w:rsidR="00787867" w:rsidRPr="00033FFE" w:rsidRDefault="0078786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787867" w:rsidRPr="00787867" w:rsidRDefault="00787867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Безличные предложе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ния, их значения.  Способы выражения сказуемого в безличных предложениях. Распределительное письмо. Определение видов односоставных предложений. Списывание с решением грамматических задач.</w:t>
            </w:r>
          </w:p>
        </w:tc>
        <w:tc>
          <w:tcPr>
            <w:tcW w:w="1843" w:type="dxa"/>
          </w:tcPr>
          <w:p w:rsidR="00787867" w:rsidRDefault="0078786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58D" w:rsidRPr="00033FFE" w:rsidTr="00DB6E77">
        <w:trPr>
          <w:trHeight w:val="497"/>
        </w:trPr>
        <w:tc>
          <w:tcPr>
            <w:tcW w:w="709" w:type="dxa"/>
          </w:tcPr>
          <w:p w:rsidR="008C058D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51" w:type="dxa"/>
          </w:tcPr>
          <w:p w:rsidR="008C058D" w:rsidRPr="00033FFE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058D" w:rsidRDefault="008C058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Назывные предложе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>, их виды. Интонация назывного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>. Определение роли назывных предложений в художественном тексте. Списывание с решением орфографических задач.</w:t>
            </w:r>
          </w:p>
        </w:tc>
        <w:tc>
          <w:tcPr>
            <w:tcW w:w="1843" w:type="dxa"/>
          </w:tcPr>
          <w:p w:rsidR="008C058D" w:rsidRDefault="008C058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58D" w:rsidRPr="00033FFE" w:rsidTr="00DB6E77">
        <w:trPr>
          <w:trHeight w:val="497"/>
        </w:trPr>
        <w:tc>
          <w:tcPr>
            <w:tcW w:w="709" w:type="dxa"/>
          </w:tcPr>
          <w:p w:rsidR="008C058D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51" w:type="dxa"/>
          </w:tcPr>
          <w:p w:rsidR="008C058D" w:rsidRPr="00033FFE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058D" w:rsidRPr="008C058D" w:rsidRDefault="008C058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работа по теме «Односоставные предложения».</w:t>
            </w:r>
          </w:p>
        </w:tc>
        <w:tc>
          <w:tcPr>
            <w:tcW w:w="1843" w:type="dxa"/>
          </w:tcPr>
          <w:p w:rsidR="008C058D" w:rsidRDefault="008C058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по теме «Односоставные предложения».</w:t>
            </w:r>
          </w:p>
        </w:tc>
      </w:tr>
      <w:tr w:rsidR="008C058D" w:rsidRPr="00033FFE" w:rsidTr="00DB6E77">
        <w:trPr>
          <w:trHeight w:val="497"/>
        </w:trPr>
        <w:tc>
          <w:tcPr>
            <w:tcW w:w="709" w:type="dxa"/>
          </w:tcPr>
          <w:p w:rsidR="008C058D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51" w:type="dxa"/>
          </w:tcPr>
          <w:p w:rsidR="008C058D" w:rsidRPr="00033FFE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058D" w:rsidRDefault="008C058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«Использование односоставных предложений в речи» (сочинение по картине О.А.Кипренского «Портрет мальчика Челищева» с использованием односоставных предложений разных типов).</w:t>
            </w:r>
          </w:p>
        </w:tc>
        <w:tc>
          <w:tcPr>
            <w:tcW w:w="1843" w:type="dxa"/>
          </w:tcPr>
          <w:p w:rsidR="008C058D" w:rsidRDefault="008C058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Сочинение по картине с использованием односоставных предложений разных типов </w:t>
            </w:r>
          </w:p>
        </w:tc>
      </w:tr>
      <w:tr w:rsidR="008C058D" w:rsidRPr="00033FFE" w:rsidTr="00DB6E77">
        <w:trPr>
          <w:trHeight w:val="497"/>
        </w:trPr>
        <w:tc>
          <w:tcPr>
            <w:tcW w:w="709" w:type="dxa"/>
          </w:tcPr>
          <w:p w:rsidR="008C058D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51" w:type="dxa"/>
          </w:tcPr>
          <w:p w:rsidR="008C058D" w:rsidRPr="00033FFE" w:rsidRDefault="008C058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058D" w:rsidRDefault="008C058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 неполных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8C0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интонации неполного предложения. Наблюдение за использованием неполных предложений в разговорной (в диалоге) и в книжной речи. </w:t>
            </w:r>
            <w:r w:rsidR="00DA1089">
              <w:rPr>
                <w:rFonts w:ascii="Times New Roman" w:hAnsi="Times New Roman"/>
                <w:sz w:val="24"/>
                <w:szCs w:val="24"/>
              </w:rPr>
              <w:t>Составление диалога на указанную тему.</w:t>
            </w:r>
          </w:p>
        </w:tc>
        <w:tc>
          <w:tcPr>
            <w:tcW w:w="1843" w:type="dxa"/>
          </w:tcPr>
          <w:p w:rsidR="008C058D" w:rsidRDefault="008C058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1089" w:rsidRPr="00033FFE" w:rsidTr="00DB6E77">
        <w:trPr>
          <w:trHeight w:val="497"/>
        </w:trPr>
        <w:tc>
          <w:tcPr>
            <w:tcW w:w="709" w:type="dxa"/>
          </w:tcPr>
          <w:p w:rsidR="00DA1089" w:rsidRDefault="00DA108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51" w:type="dxa"/>
          </w:tcPr>
          <w:p w:rsidR="00DA1089" w:rsidRPr="00033FFE" w:rsidRDefault="00DA108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DA1089" w:rsidRDefault="00DA1089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публицистики: с</w:t>
            </w:r>
            <w:r w:rsidRPr="00DA1089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</w:t>
            </w:r>
            <w:r>
              <w:rPr>
                <w:rFonts w:ascii="Times New Roman" w:hAnsi="Times New Roman"/>
                <w:sz w:val="24"/>
                <w:szCs w:val="24"/>
              </w:rPr>
              <w:t>. Особенности ее строения: коммуникативная задача, содержательно-композиционные особенности, типологическая структура текста, характерные языковые и речевые средства. Анализ текста статьи на общественно-политическую тему. Конструирование синонимичных предложений разного вида. Нахождение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св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язи предложений в тексте.</w:t>
            </w:r>
          </w:p>
        </w:tc>
        <w:tc>
          <w:tcPr>
            <w:tcW w:w="1843" w:type="dxa"/>
          </w:tcPr>
          <w:p w:rsidR="00DA1089" w:rsidRDefault="00DA1089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1089" w:rsidRPr="00033FFE" w:rsidTr="00DB6E77">
        <w:trPr>
          <w:trHeight w:val="497"/>
        </w:trPr>
        <w:tc>
          <w:tcPr>
            <w:tcW w:w="709" w:type="dxa"/>
          </w:tcPr>
          <w:p w:rsidR="00DA1089" w:rsidRDefault="00DA108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51" w:type="dxa"/>
          </w:tcPr>
          <w:p w:rsidR="00DA1089" w:rsidRPr="00033FFE" w:rsidRDefault="00DA1089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DA1089" w:rsidRDefault="00097DD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D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сохранением жанровых особенностей статьи </w:t>
            </w:r>
            <w:r w:rsidRPr="00097DD2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тексту упр. 181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A1089" w:rsidRDefault="00097DD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текста публицистического стиля</w:t>
            </w:r>
          </w:p>
        </w:tc>
      </w:tr>
      <w:tr w:rsidR="00097DD2" w:rsidRPr="00033FFE" w:rsidTr="00DB6E77">
        <w:trPr>
          <w:trHeight w:val="497"/>
        </w:trPr>
        <w:tc>
          <w:tcPr>
            <w:tcW w:w="709" w:type="dxa"/>
          </w:tcPr>
          <w:p w:rsidR="00097DD2" w:rsidRDefault="00097DD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51" w:type="dxa"/>
          </w:tcPr>
          <w:p w:rsidR="00097DD2" w:rsidRPr="00033FFE" w:rsidRDefault="00097DD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97DD2" w:rsidRPr="00097DD2" w:rsidRDefault="00097DD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изложений. Работа над ошибками.</w:t>
            </w:r>
          </w:p>
        </w:tc>
        <w:tc>
          <w:tcPr>
            <w:tcW w:w="1843" w:type="dxa"/>
          </w:tcPr>
          <w:p w:rsidR="00097DD2" w:rsidRDefault="00097DD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D2" w:rsidRPr="00097DD2" w:rsidTr="00DB6E77">
        <w:trPr>
          <w:trHeight w:val="497"/>
        </w:trPr>
        <w:tc>
          <w:tcPr>
            <w:tcW w:w="709" w:type="dxa"/>
          </w:tcPr>
          <w:p w:rsidR="00097DD2" w:rsidRDefault="00097DD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51" w:type="dxa"/>
          </w:tcPr>
          <w:p w:rsidR="00097DD2" w:rsidRPr="00033FFE" w:rsidRDefault="00097DD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97DD2" w:rsidRDefault="00097DD2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DD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</w:t>
            </w:r>
            <w:r w:rsidRPr="00097DD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с одно</w:t>
            </w:r>
            <w:r w:rsidRPr="00097DD2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родными членами.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0CD">
              <w:rPr>
                <w:rFonts w:ascii="Times New Roman" w:hAnsi="Times New Roman"/>
                <w:sz w:val="24"/>
                <w:szCs w:val="24"/>
              </w:rPr>
              <w:t>Однородные члены, их признаки. Интонация предложений с однородными членами. Выразительное чтение текста о русском лингвисте Ф.Ф.Фортунатове. Выборочное списывание с графическим обозначением однородных членов.</w:t>
            </w:r>
          </w:p>
        </w:tc>
        <w:tc>
          <w:tcPr>
            <w:tcW w:w="1843" w:type="dxa"/>
          </w:tcPr>
          <w:p w:rsidR="00097DD2" w:rsidRDefault="00097DD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0CD" w:rsidRPr="00097DD2" w:rsidTr="00DB6E77">
        <w:trPr>
          <w:trHeight w:val="497"/>
        </w:trPr>
        <w:tc>
          <w:tcPr>
            <w:tcW w:w="709" w:type="dxa"/>
          </w:tcPr>
          <w:p w:rsidR="002A40CD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51" w:type="dxa"/>
          </w:tcPr>
          <w:p w:rsidR="002A40CD" w:rsidRPr="00033FFE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A40CD" w:rsidRPr="00097DD2" w:rsidRDefault="002A40C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0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Однородные члены предложения, связанные </w:t>
            </w:r>
            <w:r>
              <w:rPr>
                <w:rFonts w:ascii="Times New Roman" w:hAnsi="Times New Roman"/>
                <w:sz w:val="24"/>
                <w:szCs w:val="24"/>
              </w:rPr>
              <w:t>без союзов и с помощью сочинительных союзов</w:t>
            </w:r>
            <w:r w:rsidRPr="002A40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Знаки препинания 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однородных членах. Правильное построение предложений с двойными союзами. Синонимика рядов однородных членов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(парное соединение, с повторяющимися союзами) как средство выразительности речи. Комментированное письмо.</w:t>
            </w:r>
          </w:p>
        </w:tc>
        <w:tc>
          <w:tcPr>
            <w:tcW w:w="1843" w:type="dxa"/>
          </w:tcPr>
          <w:p w:rsidR="002A40CD" w:rsidRDefault="002A40C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0CD" w:rsidRPr="00097DD2" w:rsidTr="00DB6E77">
        <w:trPr>
          <w:trHeight w:val="497"/>
        </w:trPr>
        <w:tc>
          <w:tcPr>
            <w:tcW w:w="709" w:type="dxa"/>
          </w:tcPr>
          <w:p w:rsidR="002A40CD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851" w:type="dxa"/>
          </w:tcPr>
          <w:p w:rsidR="002A40CD" w:rsidRPr="00033FFE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A40CD" w:rsidRPr="002A40CD" w:rsidRDefault="002A40C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Предложения с несколькими рядами однородных членов. Объяснительный диктант. Решение тестовых задач.</w:t>
            </w:r>
          </w:p>
        </w:tc>
        <w:tc>
          <w:tcPr>
            <w:tcW w:w="1843" w:type="dxa"/>
          </w:tcPr>
          <w:p w:rsidR="002A40CD" w:rsidRDefault="002A40C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0CD" w:rsidRPr="00097DD2" w:rsidTr="00DB6E77">
        <w:trPr>
          <w:trHeight w:val="497"/>
        </w:trPr>
        <w:tc>
          <w:tcPr>
            <w:tcW w:w="709" w:type="dxa"/>
          </w:tcPr>
          <w:p w:rsidR="002A40CD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51" w:type="dxa"/>
          </w:tcPr>
          <w:p w:rsidR="002A40CD" w:rsidRPr="00033FFE" w:rsidRDefault="002A40C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A40CD" w:rsidRDefault="002A40C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0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и неоднородные 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520BD">
              <w:rPr>
                <w:rFonts w:ascii="Times New Roman" w:hAnsi="Times New Roman"/>
                <w:sz w:val="24"/>
                <w:szCs w:val="24"/>
              </w:rPr>
              <w:t>Наблюдение за их использованием в текстах разных стилей.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2A40CD" w:rsidRDefault="002A40C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0BD" w:rsidRPr="00097DD2" w:rsidTr="00DB6E77">
        <w:trPr>
          <w:trHeight w:val="497"/>
        </w:trPr>
        <w:tc>
          <w:tcPr>
            <w:tcW w:w="709" w:type="dxa"/>
          </w:tcPr>
          <w:p w:rsidR="00F520BD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51" w:type="dxa"/>
          </w:tcPr>
          <w:p w:rsidR="00F520BD" w:rsidRPr="00033FFE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20BD" w:rsidRPr="002A40CD" w:rsidRDefault="00F520B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Обобщающие слова при однородных членах предложения.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Двоеточие и тире при них. Работа со схемами предложений. Конструирование и трансформация предложений с разным положением обобщающего слова при однородных членах.</w:t>
            </w:r>
          </w:p>
        </w:tc>
        <w:tc>
          <w:tcPr>
            <w:tcW w:w="1843" w:type="dxa"/>
          </w:tcPr>
          <w:p w:rsidR="00F520BD" w:rsidRDefault="00F520B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0BD" w:rsidRPr="00097DD2" w:rsidTr="00DB6E77">
        <w:trPr>
          <w:trHeight w:val="497"/>
        </w:trPr>
        <w:tc>
          <w:tcPr>
            <w:tcW w:w="709" w:type="dxa"/>
          </w:tcPr>
          <w:p w:rsidR="00F520BD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51" w:type="dxa"/>
          </w:tcPr>
          <w:p w:rsidR="00F520BD" w:rsidRPr="00033FFE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20BD" w:rsidRPr="00F520BD" w:rsidRDefault="00F520B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знаний и умений по синтаксису предложений с однородными членами в практике правописания.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Диктант «Проверяю себя».</w:t>
            </w:r>
          </w:p>
        </w:tc>
        <w:tc>
          <w:tcPr>
            <w:tcW w:w="1843" w:type="dxa"/>
          </w:tcPr>
          <w:p w:rsidR="00F520BD" w:rsidRDefault="00F520B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0BD" w:rsidRPr="00097DD2" w:rsidTr="00DB6E77">
        <w:trPr>
          <w:trHeight w:val="497"/>
        </w:trPr>
        <w:tc>
          <w:tcPr>
            <w:tcW w:w="709" w:type="dxa"/>
          </w:tcPr>
          <w:p w:rsidR="00F520BD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51" w:type="dxa"/>
          </w:tcPr>
          <w:p w:rsidR="00F520BD" w:rsidRPr="00033FFE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20BD" w:rsidRPr="00F520BD" w:rsidRDefault="00F520B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«Предложения с однородными членами».</w:t>
            </w:r>
          </w:p>
        </w:tc>
        <w:tc>
          <w:tcPr>
            <w:tcW w:w="1843" w:type="dxa"/>
          </w:tcPr>
          <w:p w:rsidR="00F520BD" w:rsidRDefault="00F520B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с грамматическим заданием (построение схем) по теме «Однородные члены</w:t>
            </w: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20BD" w:rsidRPr="00097DD2" w:rsidTr="00DB6E77">
        <w:trPr>
          <w:trHeight w:val="497"/>
        </w:trPr>
        <w:tc>
          <w:tcPr>
            <w:tcW w:w="709" w:type="dxa"/>
          </w:tcPr>
          <w:p w:rsidR="00F520BD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51" w:type="dxa"/>
          </w:tcPr>
          <w:p w:rsidR="00F520BD" w:rsidRPr="00033FFE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20BD" w:rsidRPr="00F520BD" w:rsidRDefault="00F520B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</w:t>
            </w: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«Предложения с однородными членами».</w:t>
            </w:r>
          </w:p>
        </w:tc>
        <w:tc>
          <w:tcPr>
            <w:tcW w:w="1843" w:type="dxa"/>
          </w:tcPr>
          <w:p w:rsidR="00F520BD" w:rsidRDefault="00F520B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20BD" w:rsidRPr="00097DD2" w:rsidTr="00DB6E77">
        <w:trPr>
          <w:trHeight w:val="497"/>
        </w:trPr>
        <w:tc>
          <w:tcPr>
            <w:tcW w:w="709" w:type="dxa"/>
          </w:tcPr>
          <w:p w:rsidR="00F520BD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51" w:type="dxa"/>
          </w:tcPr>
          <w:p w:rsidR="00F520BD" w:rsidRPr="00033FFE" w:rsidRDefault="00F520B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20BD" w:rsidRDefault="00F520BD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0B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обращениями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Обращение нераспространенное и распространенное. Знаки препинания при обращении. </w:t>
            </w:r>
            <w:r w:rsidR="00305AF5">
              <w:rPr>
                <w:rFonts w:ascii="Times New Roman" w:hAnsi="Times New Roman"/>
                <w:sz w:val="24"/>
                <w:szCs w:val="24"/>
              </w:rPr>
              <w:t xml:space="preserve">Списывание с решением пунктуационных и орфографических задач. </w:t>
            </w:r>
            <w:r>
              <w:rPr>
                <w:rFonts w:ascii="Times New Roman" w:hAnsi="Times New Roman"/>
                <w:sz w:val="24"/>
                <w:szCs w:val="24"/>
              </w:rPr>
              <w:t>Правильное произношение русских имен и отчеств, использующихся в роли обращения.</w:t>
            </w:r>
            <w:r w:rsidR="00305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F520BD" w:rsidRDefault="00F520B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AF5" w:rsidRPr="00097DD2" w:rsidTr="00DB6E77">
        <w:trPr>
          <w:trHeight w:val="497"/>
        </w:trPr>
        <w:tc>
          <w:tcPr>
            <w:tcW w:w="709" w:type="dxa"/>
          </w:tcPr>
          <w:p w:rsidR="00305AF5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51" w:type="dxa"/>
          </w:tcPr>
          <w:p w:rsidR="00305AF5" w:rsidRPr="00033FFE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05AF5" w:rsidRPr="00F520BD" w:rsidRDefault="00305AF5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за использованием обращений в разных стилях речи. Функции обращения в художественном тексте: звательная, оценочная, изобразительная. Устный рассказ на лингвистическую тему. Риторическое обращение. Интонация в предложениях с обращением. Выразительное чтение текстов (прозаических и лирических).</w:t>
            </w:r>
          </w:p>
        </w:tc>
        <w:tc>
          <w:tcPr>
            <w:tcW w:w="1843" w:type="dxa"/>
          </w:tcPr>
          <w:p w:rsidR="00305AF5" w:rsidRDefault="00305AF5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AF5" w:rsidRPr="00097DD2" w:rsidTr="00DB6E77">
        <w:trPr>
          <w:trHeight w:val="497"/>
        </w:trPr>
        <w:tc>
          <w:tcPr>
            <w:tcW w:w="709" w:type="dxa"/>
          </w:tcPr>
          <w:p w:rsidR="00305AF5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851" w:type="dxa"/>
          </w:tcPr>
          <w:p w:rsidR="00305AF5" w:rsidRPr="00033FFE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05AF5" w:rsidRDefault="00305AF5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5AF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вводными конструкциями.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Вводные слова и предложения, их сходство и различия. Значения вводных слов и словосочетаний. Работа с таблицей в учебнике. Подбор примеров.  Устный рассказ с опорой на материал таблицы.</w:t>
            </w:r>
          </w:p>
        </w:tc>
        <w:tc>
          <w:tcPr>
            <w:tcW w:w="1843" w:type="dxa"/>
          </w:tcPr>
          <w:p w:rsidR="00305AF5" w:rsidRDefault="00305AF5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AF5" w:rsidRPr="00097DD2" w:rsidTr="00DB6E77">
        <w:trPr>
          <w:trHeight w:val="497"/>
        </w:trPr>
        <w:tc>
          <w:tcPr>
            <w:tcW w:w="709" w:type="dxa"/>
          </w:tcPr>
          <w:p w:rsidR="00305AF5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51" w:type="dxa"/>
          </w:tcPr>
          <w:p w:rsidR="00305AF5" w:rsidRPr="00033FFE" w:rsidRDefault="00305AF5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305AF5" w:rsidRPr="00305AF5" w:rsidRDefault="00305AF5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Знаки препинания при вводных словах, словосочетаниях, предложениях. </w:t>
            </w:r>
            <w:r w:rsidR="000D661F">
              <w:rPr>
                <w:rFonts w:ascii="Times New Roman" w:hAnsi="Times New Roman"/>
                <w:sz w:val="24"/>
                <w:szCs w:val="24"/>
              </w:rPr>
              <w:t>Списывание с решением пунктуационных и орфографических задач. Конструирование предложений с вводными конструкциями.</w:t>
            </w:r>
          </w:p>
        </w:tc>
        <w:tc>
          <w:tcPr>
            <w:tcW w:w="1843" w:type="dxa"/>
          </w:tcPr>
          <w:p w:rsidR="00305AF5" w:rsidRDefault="00305AF5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661F" w:rsidRPr="00097DD2" w:rsidTr="00DB6E77">
        <w:trPr>
          <w:trHeight w:val="497"/>
        </w:trPr>
        <w:tc>
          <w:tcPr>
            <w:tcW w:w="709" w:type="dxa"/>
          </w:tcPr>
          <w:p w:rsidR="000D661F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51" w:type="dxa"/>
          </w:tcPr>
          <w:p w:rsidR="000D661F" w:rsidRPr="00033FFE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D661F" w:rsidRDefault="000D661F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Синонимика вводных слов, стилистические различия между ними. Неуместное употребление вводных слов и выражений книжного характера в разговорной речи. Редактирование предложений.  Комментированное письмо.</w:t>
            </w:r>
          </w:p>
        </w:tc>
        <w:tc>
          <w:tcPr>
            <w:tcW w:w="1843" w:type="dxa"/>
          </w:tcPr>
          <w:p w:rsidR="000D661F" w:rsidRDefault="000D661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661F" w:rsidRPr="00097DD2" w:rsidTr="00DB6E77">
        <w:trPr>
          <w:trHeight w:val="497"/>
        </w:trPr>
        <w:tc>
          <w:tcPr>
            <w:tcW w:w="709" w:type="dxa"/>
          </w:tcPr>
          <w:p w:rsidR="000D661F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51" w:type="dxa"/>
          </w:tcPr>
          <w:p w:rsidR="000D661F" w:rsidRPr="00033FFE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D661F" w:rsidRDefault="000D661F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Предложения с вставными конструкциями. Наблюдение за использованием  предложений с вставными конструкциями в текстах разных стилей. </w:t>
            </w:r>
            <w:r w:rsidR="006E656E">
              <w:rPr>
                <w:rFonts w:ascii="Times New Roman" w:hAnsi="Times New Roman"/>
                <w:sz w:val="24"/>
                <w:szCs w:val="24"/>
              </w:rPr>
              <w:t xml:space="preserve">Одиночные и парные знаки препинания. </w:t>
            </w:r>
            <w:r>
              <w:rPr>
                <w:rFonts w:ascii="Times New Roman" w:hAnsi="Times New Roman"/>
                <w:sz w:val="24"/>
                <w:szCs w:val="24"/>
              </w:rPr>
              <w:t>Списывание с решением пунктуационных и орфографических задач.</w:t>
            </w:r>
          </w:p>
        </w:tc>
        <w:tc>
          <w:tcPr>
            <w:tcW w:w="1843" w:type="dxa"/>
          </w:tcPr>
          <w:p w:rsidR="000D661F" w:rsidRDefault="000D661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661F" w:rsidRPr="00097DD2" w:rsidTr="00DB6E77">
        <w:trPr>
          <w:trHeight w:val="497"/>
        </w:trPr>
        <w:tc>
          <w:tcPr>
            <w:tcW w:w="709" w:type="dxa"/>
          </w:tcPr>
          <w:p w:rsidR="000D661F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51" w:type="dxa"/>
          </w:tcPr>
          <w:p w:rsidR="000D661F" w:rsidRPr="00033FFE" w:rsidRDefault="000D661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0D661F" w:rsidRDefault="000D661F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собеседование по теме «Вводные и вставные конструкции»</w:t>
            </w:r>
            <w:r w:rsidR="00EE7AF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общая характеристика явления, его разновидности, основ</w:t>
            </w:r>
            <w:r w:rsidR="00EE7AF3">
              <w:rPr>
                <w:rFonts w:ascii="Times New Roman" w:hAnsi="Times New Roman"/>
                <w:sz w:val="24"/>
                <w:szCs w:val="24"/>
              </w:rPr>
              <w:t>ное назначение в речи;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синтаксические, интонационные, пунктуационные особенности предложений </w:t>
            </w:r>
            <w:r w:rsidR="00EE7AF3">
              <w:rPr>
                <w:rFonts w:ascii="Times New Roman" w:hAnsi="Times New Roman"/>
                <w:sz w:val="24"/>
                <w:szCs w:val="24"/>
              </w:rPr>
              <w:t>с вводными и вставными конструкциями).</w:t>
            </w:r>
          </w:p>
        </w:tc>
        <w:tc>
          <w:tcPr>
            <w:tcW w:w="1843" w:type="dxa"/>
          </w:tcPr>
          <w:p w:rsidR="000D661F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Устное собеседование по теме «Вводные и вставные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конструкции»</w:t>
            </w: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Default="00EE7AF3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междометиями и словами да, нет.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Выразительное чтение предложений</w:t>
            </w: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междометиями и словами да, нет.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Знаки препинания в них. Списывание с решением пунктуационных и орфографических задач.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Pr="00EE7AF3" w:rsidRDefault="00EE7AF3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изученного по теме «Предложения с обращениями, вводными конструкциями и междометиями».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Устный ответ по заданию упр. 273. Комментированное списывание с решением пунктуационных и орфографических задач.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Pr="00EE7AF3" w:rsidRDefault="00EE7AF3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«Предложения с обращениями, вводными конструкциями и междометиями».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«Предложения с обращениями, вводными конструкциями и междометиями»</w:t>
            </w: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Pr="00EE7AF3" w:rsidRDefault="00EE7AF3" w:rsidP="00C931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ошибок, допущенных в контрольной работе.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Pr="00EE7AF3" w:rsidRDefault="00EE7AF3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обособленными членами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E7AF3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об обособлении.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Подбор примеров с обособленными членами из литературных произведений. </w:t>
            </w:r>
            <w:r w:rsidR="00292357">
              <w:rPr>
                <w:rFonts w:ascii="Times New Roman" w:hAnsi="Times New Roman"/>
                <w:sz w:val="24"/>
                <w:szCs w:val="24"/>
              </w:rPr>
              <w:t xml:space="preserve">Характеристика смысловых, грамматических, интонационных и пунктуационных признаков обособленных членов. Сравнение интонации предложений с обособленными и необособленными членами. 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AF3" w:rsidRPr="00097DD2" w:rsidTr="00DB6E77">
        <w:trPr>
          <w:trHeight w:val="497"/>
        </w:trPr>
        <w:tc>
          <w:tcPr>
            <w:tcW w:w="709" w:type="dxa"/>
          </w:tcPr>
          <w:p w:rsidR="00EE7AF3" w:rsidRDefault="0029235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51" w:type="dxa"/>
          </w:tcPr>
          <w:p w:rsidR="00EE7AF3" w:rsidRPr="00033FFE" w:rsidRDefault="00EE7AF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E7AF3" w:rsidRPr="00EE7AF3" w:rsidRDefault="00292357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Обособленные определения и приложения. Условия обособления. Работа с таблицей в учебнике, выписывание примеров. Комментированное списывание, графическое обозначение обособленных определений и приложений.  Выразительное чтение предложений с обособленными и необособленными определениями и приложениями. </w:t>
            </w:r>
          </w:p>
        </w:tc>
        <w:tc>
          <w:tcPr>
            <w:tcW w:w="1843" w:type="dxa"/>
          </w:tcPr>
          <w:p w:rsidR="00EE7AF3" w:rsidRDefault="00EE7AF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357" w:rsidRPr="00097DD2" w:rsidTr="00DB6E77">
        <w:trPr>
          <w:trHeight w:val="497"/>
        </w:trPr>
        <w:tc>
          <w:tcPr>
            <w:tcW w:w="709" w:type="dxa"/>
          </w:tcPr>
          <w:p w:rsidR="00292357" w:rsidRDefault="0029235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851" w:type="dxa"/>
          </w:tcPr>
          <w:p w:rsidR="00292357" w:rsidRPr="00033FFE" w:rsidRDefault="0029235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92357" w:rsidRDefault="0029235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Конструирование предложений с обособленными и необособленными определениями и приложениями. Трансформация предложений в зависимости от местоположения </w:t>
            </w:r>
            <w:r w:rsidR="008C5527">
              <w:rPr>
                <w:rFonts w:ascii="Times New Roman" w:hAnsi="Times New Roman"/>
                <w:sz w:val="24"/>
                <w:szCs w:val="24"/>
              </w:rPr>
              <w:t xml:space="preserve">определений и приложений по отношению к определяемому слову. </w:t>
            </w:r>
          </w:p>
        </w:tc>
        <w:tc>
          <w:tcPr>
            <w:tcW w:w="1843" w:type="dxa"/>
          </w:tcPr>
          <w:p w:rsidR="00292357" w:rsidRDefault="0029235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527" w:rsidRPr="00097DD2" w:rsidTr="00DB6E77">
        <w:trPr>
          <w:trHeight w:val="497"/>
        </w:trPr>
        <w:tc>
          <w:tcPr>
            <w:tcW w:w="709" w:type="dxa"/>
          </w:tcPr>
          <w:p w:rsidR="008C5527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51" w:type="dxa"/>
          </w:tcPr>
          <w:p w:rsidR="008C5527" w:rsidRPr="00033FFE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5527" w:rsidRDefault="008C552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Причастный оборот в качестве обособленного и необособленного определения. Создание текста (по упр. 288) описания картины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А.К.Саврасова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«Грачи прилетели» с использованием данных причастных оборотов в виде обособленных или необособленных определений.</w:t>
            </w:r>
          </w:p>
        </w:tc>
        <w:tc>
          <w:tcPr>
            <w:tcW w:w="1843" w:type="dxa"/>
          </w:tcPr>
          <w:p w:rsidR="008C5527" w:rsidRDefault="008C552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527" w:rsidRPr="00097DD2" w:rsidTr="00DB6E77">
        <w:trPr>
          <w:trHeight w:val="497"/>
        </w:trPr>
        <w:tc>
          <w:tcPr>
            <w:tcW w:w="709" w:type="dxa"/>
          </w:tcPr>
          <w:p w:rsidR="008C5527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51" w:type="dxa"/>
          </w:tcPr>
          <w:p w:rsidR="008C5527" w:rsidRPr="00033FFE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5527" w:rsidRDefault="008C552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Правильное построение предложений с обособленными определениями. Исправление ошибок в употреблении обособленных определений. Сопоставление синтаксических конструкций: предложений с обособленными определениями и с предложениями с составными сказуемыми.</w:t>
            </w:r>
          </w:p>
        </w:tc>
        <w:tc>
          <w:tcPr>
            <w:tcW w:w="1843" w:type="dxa"/>
          </w:tcPr>
          <w:p w:rsidR="008C5527" w:rsidRDefault="008C552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527" w:rsidRPr="00097DD2" w:rsidTr="00DB6E77">
        <w:trPr>
          <w:trHeight w:val="497"/>
        </w:trPr>
        <w:tc>
          <w:tcPr>
            <w:tcW w:w="709" w:type="dxa"/>
          </w:tcPr>
          <w:p w:rsidR="008C5527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51" w:type="dxa"/>
          </w:tcPr>
          <w:p w:rsidR="008C5527" w:rsidRPr="00033FFE" w:rsidRDefault="008C5527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C5527" w:rsidRDefault="0055523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Стилистическая роль обособленных определений и приложений. Подбор из учебников разных предметов примеров научных определений, в которых использованы обособленные определения. Списывание с решением пунктуационных и орфографических задач. Синтаксический анализ предложений. </w:t>
            </w:r>
          </w:p>
        </w:tc>
        <w:tc>
          <w:tcPr>
            <w:tcW w:w="1843" w:type="dxa"/>
          </w:tcPr>
          <w:p w:rsidR="008C5527" w:rsidRDefault="008C5527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5230" w:rsidRPr="00097DD2" w:rsidTr="00DB6E77">
        <w:trPr>
          <w:trHeight w:val="497"/>
        </w:trPr>
        <w:tc>
          <w:tcPr>
            <w:tcW w:w="709" w:type="dxa"/>
          </w:tcPr>
          <w:p w:rsidR="00555230" w:rsidRDefault="0055523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851" w:type="dxa"/>
          </w:tcPr>
          <w:p w:rsidR="00555230" w:rsidRPr="00033FFE" w:rsidRDefault="0055523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555230" w:rsidRDefault="0055523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работа по пунктуации предложений с обособленными и необособленными определениями и приложениями.</w:t>
            </w:r>
          </w:p>
        </w:tc>
        <w:tc>
          <w:tcPr>
            <w:tcW w:w="1843" w:type="dxa"/>
          </w:tcPr>
          <w:p w:rsidR="00555230" w:rsidRDefault="0055523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Диагностическая работа по теме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«Обособление определений и приложений»</w:t>
            </w:r>
          </w:p>
        </w:tc>
      </w:tr>
      <w:tr w:rsidR="00555230" w:rsidRPr="00097DD2" w:rsidTr="00DB6E77">
        <w:trPr>
          <w:trHeight w:val="497"/>
        </w:trPr>
        <w:tc>
          <w:tcPr>
            <w:tcW w:w="709" w:type="dxa"/>
          </w:tcPr>
          <w:p w:rsidR="00555230" w:rsidRDefault="0055523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74.</w:t>
            </w:r>
          </w:p>
        </w:tc>
        <w:tc>
          <w:tcPr>
            <w:tcW w:w="851" w:type="dxa"/>
          </w:tcPr>
          <w:p w:rsidR="00555230" w:rsidRPr="00033FFE" w:rsidRDefault="0055523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555230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Обособленные</w:t>
            </w:r>
            <w:r w:rsidR="00555230">
              <w:rPr>
                <w:rFonts w:ascii="Times New Roman" w:hAnsi="Times New Roman"/>
                <w:sz w:val="24"/>
                <w:szCs w:val="24"/>
              </w:rPr>
              <w:t xml:space="preserve"> обстоятельств</w:t>
            </w:r>
            <w:r>
              <w:rPr>
                <w:rFonts w:ascii="Times New Roman" w:hAnsi="Times New Roman"/>
                <w:sz w:val="24"/>
                <w:szCs w:val="24"/>
              </w:rPr>
              <w:t>а, их виды</w:t>
            </w:r>
            <w:r w:rsidR="0055523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Условия обособления. Комментированное списывание.</w:t>
            </w:r>
          </w:p>
        </w:tc>
        <w:tc>
          <w:tcPr>
            <w:tcW w:w="1843" w:type="dxa"/>
          </w:tcPr>
          <w:p w:rsidR="00555230" w:rsidRDefault="0055523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DCC" w:rsidRPr="00097DD2" w:rsidTr="00DB6E77">
        <w:trPr>
          <w:trHeight w:val="497"/>
        </w:trPr>
        <w:tc>
          <w:tcPr>
            <w:tcW w:w="709" w:type="dxa"/>
          </w:tcPr>
          <w:p w:rsidR="00285DCC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51" w:type="dxa"/>
          </w:tcPr>
          <w:p w:rsidR="00285DCC" w:rsidRPr="00033FFE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Обособленные обстоятельства, вы</w:t>
            </w:r>
            <w:r w:rsidR="00853BDD">
              <w:rPr>
                <w:rFonts w:ascii="Times New Roman" w:hAnsi="Times New Roman"/>
                <w:sz w:val="24"/>
                <w:szCs w:val="24"/>
              </w:rPr>
              <w:t>раженные деепричастным оборотом, как средство связи предложений в тексте.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Правильное построение таких предложений. Исправление ошибок в предложениях с деепричастными оборотами.</w:t>
            </w:r>
          </w:p>
        </w:tc>
        <w:tc>
          <w:tcPr>
            <w:tcW w:w="1843" w:type="dxa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DCC" w:rsidRPr="00097DD2" w:rsidTr="00DB6E77">
        <w:trPr>
          <w:trHeight w:val="497"/>
        </w:trPr>
        <w:tc>
          <w:tcPr>
            <w:tcW w:w="709" w:type="dxa"/>
          </w:tcPr>
          <w:p w:rsidR="00285DCC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851" w:type="dxa"/>
          </w:tcPr>
          <w:p w:rsidR="00285DCC" w:rsidRPr="00033FFE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Синонимия синтаксических конструкций: предложений с однородными сказуемыми и предложений с обособленным обстоятельством, выраженным деепричастным оборотом; сложных предложений с придаточными обстоятельственными и предложений с обособленным обстоятельством. Трансформация предложений.</w:t>
            </w:r>
          </w:p>
        </w:tc>
        <w:tc>
          <w:tcPr>
            <w:tcW w:w="1843" w:type="dxa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DCC" w:rsidRPr="00097DD2" w:rsidTr="00DB6E77">
        <w:trPr>
          <w:trHeight w:val="497"/>
        </w:trPr>
        <w:tc>
          <w:tcPr>
            <w:tcW w:w="709" w:type="dxa"/>
          </w:tcPr>
          <w:p w:rsidR="00285DCC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851" w:type="dxa"/>
          </w:tcPr>
          <w:p w:rsidR="00285DCC" w:rsidRPr="00033FFE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Уточняющие члены предложения</w:t>
            </w:r>
            <w:r w:rsidR="00853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3BDD"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>и их функции</w:t>
            </w:r>
            <w:r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853BDD">
              <w:rPr>
                <w:rFonts w:ascii="Times New Roman" w:hAnsi="Times New Roman"/>
                <w:sz w:val="24"/>
                <w:szCs w:val="24"/>
              </w:rPr>
              <w:t xml:space="preserve">Особенности интонации в предложениях с уточняющими членами. </w:t>
            </w:r>
            <w:r w:rsidR="00853BDD"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3BDD">
              <w:rPr>
                <w:rFonts w:ascii="Times New Roman" w:hAnsi="Times New Roman"/>
                <w:sz w:val="24"/>
                <w:szCs w:val="24"/>
              </w:rPr>
              <w:t>Знаки препинания в</w:t>
            </w:r>
            <w:r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них</w:t>
            </w:r>
            <w:r w:rsidR="00853BD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85D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3BDD">
              <w:rPr>
                <w:rFonts w:ascii="Times New Roman" w:hAnsi="Times New Roman"/>
                <w:sz w:val="24"/>
                <w:szCs w:val="24"/>
              </w:rPr>
              <w:t>Выразительное чтение предложений с уточняющими членами. Объяснение смысловой роли уточняющих членов в предложении. Конструирование предложений с уточняющими членами.</w:t>
            </w:r>
          </w:p>
        </w:tc>
        <w:tc>
          <w:tcPr>
            <w:tcW w:w="1843" w:type="dxa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BDD" w:rsidRPr="00097DD2" w:rsidTr="00DB6E77">
        <w:trPr>
          <w:trHeight w:val="497"/>
        </w:trPr>
        <w:tc>
          <w:tcPr>
            <w:tcW w:w="709" w:type="dxa"/>
          </w:tcPr>
          <w:p w:rsidR="00853BDD" w:rsidRDefault="00853BD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851" w:type="dxa"/>
          </w:tcPr>
          <w:p w:rsidR="00853BDD" w:rsidRPr="00033FFE" w:rsidRDefault="00853BD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53BDD" w:rsidRPr="00285DCC" w:rsidRDefault="00853BD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BD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3BDD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«Предложения с обособленными членами».</w:t>
            </w:r>
          </w:p>
        </w:tc>
        <w:tc>
          <w:tcPr>
            <w:tcW w:w="1843" w:type="dxa"/>
          </w:tcPr>
          <w:p w:rsidR="00853BDD" w:rsidRDefault="00853BD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Диктант </w:t>
            </w:r>
            <w:r w:rsidRPr="00853BDD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«Предложения с обособленными членами»</w:t>
            </w:r>
          </w:p>
        </w:tc>
      </w:tr>
      <w:tr w:rsidR="00285DCC" w:rsidRPr="00097DD2" w:rsidTr="00DB6E77">
        <w:trPr>
          <w:trHeight w:val="497"/>
        </w:trPr>
        <w:tc>
          <w:tcPr>
            <w:tcW w:w="709" w:type="dxa"/>
          </w:tcPr>
          <w:p w:rsidR="00285DCC" w:rsidRDefault="00853BD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851" w:type="dxa"/>
          </w:tcPr>
          <w:p w:rsidR="00285DCC" w:rsidRPr="00033FFE" w:rsidRDefault="00285DCC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285DCC" w:rsidRDefault="00853BD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диктанта </w:t>
            </w:r>
            <w:r w:rsidRPr="00853BDD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«Предложения с обособленными членами»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85DCC" w:rsidRDefault="00285DCC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BDD" w:rsidRPr="00097DD2" w:rsidTr="00DB6E77">
        <w:trPr>
          <w:trHeight w:val="497"/>
        </w:trPr>
        <w:tc>
          <w:tcPr>
            <w:tcW w:w="709" w:type="dxa"/>
          </w:tcPr>
          <w:p w:rsidR="00853BDD" w:rsidRDefault="00853BD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851" w:type="dxa"/>
          </w:tcPr>
          <w:p w:rsidR="00853BDD" w:rsidRPr="00033FFE" w:rsidRDefault="00853BDD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853BDD" w:rsidRDefault="00853BD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BDD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публицистики. Портретный очерк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Особенности ее строения: коммуникативная задача, содержательно-композиционные особенности, типологическая структура текста, характерные языковые и речевые средства. Выразительное чтение, пересказ и выборочный анализ текста об известном хирурге Н.Амосове. </w:t>
            </w:r>
            <w:r w:rsidR="00985313">
              <w:rPr>
                <w:rFonts w:ascii="Times New Roman" w:hAnsi="Times New Roman"/>
                <w:sz w:val="24"/>
                <w:szCs w:val="24"/>
              </w:rPr>
              <w:t>Строение абзацев. Способы соединения абзацев в тексте. Понятие «</w:t>
            </w:r>
            <w:proofErr w:type="spellStart"/>
            <w:r w:rsidR="00985313">
              <w:rPr>
                <w:rFonts w:ascii="Times New Roman" w:hAnsi="Times New Roman"/>
                <w:sz w:val="24"/>
                <w:szCs w:val="24"/>
              </w:rPr>
              <w:t>изменитильный</w:t>
            </w:r>
            <w:proofErr w:type="spellEnd"/>
            <w:r w:rsidR="00985313">
              <w:rPr>
                <w:rFonts w:ascii="Times New Roman" w:hAnsi="Times New Roman"/>
                <w:sz w:val="24"/>
                <w:szCs w:val="24"/>
              </w:rPr>
              <w:t xml:space="preserve"> темы». Достраивание связного высказывания.</w:t>
            </w:r>
          </w:p>
        </w:tc>
        <w:tc>
          <w:tcPr>
            <w:tcW w:w="1843" w:type="dxa"/>
          </w:tcPr>
          <w:p w:rsidR="00853BDD" w:rsidRDefault="00853BDD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313" w:rsidRPr="00097DD2" w:rsidTr="00DB6E77">
        <w:trPr>
          <w:trHeight w:val="497"/>
        </w:trPr>
        <w:tc>
          <w:tcPr>
            <w:tcW w:w="709" w:type="dxa"/>
          </w:tcPr>
          <w:p w:rsidR="00985313" w:rsidRDefault="0098531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851" w:type="dxa"/>
          </w:tcPr>
          <w:p w:rsidR="00985313" w:rsidRPr="00033FFE" w:rsidRDefault="00985313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985313" w:rsidRPr="00853BDD" w:rsidRDefault="0098531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 по созданию текста </w:t>
            </w:r>
            <w:r w:rsidR="00C7211A">
              <w:rPr>
                <w:rFonts w:ascii="Times New Roman" w:hAnsi="Times New Roman"/>
                <w:sz w:val="24"/>
                <w:szCs w:val="24"/>
              </w:rPr>
              <w:t xml:space="preserve">в жанре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портретный очерк. Создание фрагмента (начало сочинения) очерка о хорошо известном человеке. Анализ собственного текста. Оценка фрагмента сочинения другого ученика.  Сравнительный анализ </w:t>
            </w:r>
            <w:r w:rsidR="00C7211A">
              <w:rPr>
                <w:rFonts w:ascii="Times New Roman" w:hAnsi="Times New Roman"/>
                <w:sz w:val="24"/>
                <w:szCs w:val="24"/>
              </w:rPr>
              <w:t xml:space="preserve"> двух портретных очерков о Шаляпине.</w:t>
            </w:r>
          </w:p>
        </w:tc>
        <w:tc>
          <w:tcPr>
            <w:tcW w:w="1843" w:type="dxa"/>
          </w:tcPr>
          <w:p w:rsidR="00985313" w:rsidRDefault="00985313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1A" w:rsidRPr="00097DD2" w:rsidTr="00DB6E77">
        <w:trPr>
          <w:trHeight w:val="497"/>
        </w:trPr>
        <w:tc>
          <w:tcPr>
            <w:tcW w:w="709" w:type="dxa"/>
          </w:tcPr>
          <w:p w:rsidR="00C7211A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851" w:type="dxa"/>
          </w:tcPr>
          <w:p w:rsidR="00C7211A" w:rsidRPr="00033FFE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портретного очерка «Рассказ об интересном человеке»</w:t>
            </w:r>
          </w:p>
        </w:tc>
        <w:tc>
          <w:tcPr>
            <w:tcW w:w="1843" w:type="dxa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портретного очерка</w:t>
            </w:r>
          </w:p>
        </w:tc>
      </w:tr>
      <w:tr w:rsidR="00C7211A" w:rsidRPr="00097DD2" w:rsidTr="00DB6E77">
        <w:trPr>
          <w:trHeight w:val="497"/>
        </w:trPr>
        <w:tc>
          <w:tcPr>
            <w:tcW w:w="709" w:type="dxa"/>
          </w:tcPr>
          <w:p w:rsidR="00C7211A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851" w:type="dxa"/>
          </w:tcPr>
          <w:p w:rsidR="00C7211A" w:rsidRPr="00033FFE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сочинений. Редактирование собственного текста.</w:t>
            </w:r>
          </w:p>
        </w:tc>
        <w:tc>
          <w:tcPr>
            <w:tcW w:w="1843" w:type="dxa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1A" w:rsidRPr="00097DD2" w:rsidTr="00DB6E77">
        <w:trPr>
          <w:trHeight w:val="497"/>
        </w:trPr>
        <w:tc>
          <w:tcPr>
            <w:tcW w:w="709" w:type="dxa"/>
          </w:tcPr>
          <w:p w:rsidR="00C7211A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851" w:type="dxa"/>
          </w:tcPr>
          <w:p w:rsidR="00C7211A" w:rsidRPr="00033FFE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Устное описание картины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Б.М.Кустодиева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«Портрет Ф.И.Шаляпина»</w:t>
            </w:r>
          </w:p>
        </w:tc>
        <w:tc>
          <w:tcPr>
            <w:tcW w:w="1843" w:type="dxa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сочинение-описание портрета</w:t>
            </w:r>
          </w:p>
        </w:tc>
      </w:tr>
      <w:tr w:rsidR="00C7211A" w:rsidRPr="00097DD2" w:rsidTr="00DB6E77">
        <w:trPr>
          <w:trHeight w:val="497"/>
        </w:trPr>
        <w:tc>
          <w:tcPr>
            <w:tcW w:w="709" w:type="dxa"/>
          </w:tcPr>
          <w:p w:rsidR="00C7211A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851" w:type="dxa"/>
          </w:tcPr>
          <w:p w:rsidR="00C7211A" w:rsidRPr="00033FFE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передачи чужой речи. </w:t>
            </w:r>
            <w:r w:rsidRPr="00C7211A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прямой и косвенной речи.</w:t>
            </w:r>
            <w:r w:rsidR="006E656E">
              <w:rPr>
                <w:rFonts w:ascii="Times New Roman" w:hAnsi="Times New Roman"/>
                <w:sz w:val="24"/>
                <w:szCs w:val="24"/>
              </w:rPr>
              <w:t xml:space="preserve"> Нормы построения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предложений с прямой речью, их интонация.  Знаки препинания при прямой речи. Подбор примеров из художественной литературы. Списывание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решением пунктуационных задач.</w:t>
            </w:r>
            <w:r w:rsidR="006E656E">
              <w:rPr>
                <w:rFonts w:ascii="Times New Roman" w:hAnsi="Times New Roman"/>
                <w:sz w:val="24"/>
                <w:szCs w:val="24"/>
              </w:rPr>
              <w:t xml:space="preserve"> Оценка своей и чужой речи с точки зрения уместного, точного и выразительного словоупотребления.</w:t>
            </w:r>
          </w:p>
        </w:tc>
        <w:tc>
          <w:tcPr>
            <w:tcW w:w="1843" w:type="dxa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1A" w:rsidRPr="00097DD2" w:rsidTr="00DB6E77">
        <w:trPr>
          <w:trHeight w:val="497"/>
        </w:trPr>
        <w:tc>
          <w:tcPr>
            <w:tcW w:w="709" w:type="dxa"/>
          </w:tcPr>
          <w:p w:rsidR="00C7211A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851" w:type="dxa"/>
          </w:tcPr>
          <w:p w:rsidR="00C7211A" w:rsidRPr="00033FFE" w:rsidRDefault="00C7211A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Диалог. Интонационное своеобразие диалога. </w:t>
            </w:r>
            <w:r w:rsidR="00F57F9F">
              <w:rPr>
                <w:rFonts w:ascii="Times New Roman" w:hAnsi="Times New Roman"/>
                <w:sz w:val="24"/>
                <w:szCs w:val="24"/>
              </w:rPr>
              <w:t xml:space="preserve">Пунктуационное оформление диалога. Выразительное чтение по ролям отрывков из литературных произведений. Создание и разыгрывание диалога на лингвистическую тему.  </w:t>
            </w:r>
          </w:p>
        </w:tc>
        <w:tc>
          <w:tcPr>
            <w:tcW w:w="1843" w:type="dxa"/>
          </w:tcPr>
          <w:p w:rsidR="00C7211A" w:rsidRDefault="00C7211A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7F9F" w:rsidRPr="00097DD2" w:rsidTr="00DB6E77">
        <w:trPr>
          <w:trHeight w:val="497"/>
        </w:trPr>
        <w:tc>
          <w:tcPr>
            <w:tcW w:w="709" w:type="dxa"/>
          </w:tcPr>
          <w:p w:rsidR="00F57F9F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851" w:type="dxa"/>
          </w:tcPr>
          <w:p w:rsidR="00F57F9F" w:rsidRPr="00033FFE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Стилистические возможности прямой речи и диалога. Сочинение по мотивам картины В.Г.Перова «Охотники на привале» с включением диалога и предложений с прямой речью.</w:t>
            </w:r>
          </w:p>
        </w:tc>
        <w:tc>
          <w:tcPr>
            <w:tcW w:w="1843" w:type="dxa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7F9F" w:rsidRPr="00097DD2" w:rsidTr="00DB6E77">
        <w:trPr>
          <w:trHeight w:val="497"/>
        </w:trPr>
        <w:tc>
          <w:tcPr>
            <w:tcW w:w="709" w:type="dxa"/>
          </w:tcPr>
          <w:p w:rsidR="00F57F9F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851" w:type="dxa"/>
          </w:tcPr>
          <w:p w:rsidR="00F57F9F" w:rsidRPr="00033FFE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Косвенная речь. Анализ предложений с косвенной речью. Замена прямой речи косвенной.  Исправление ошибок при замене прямой речи косвенной. Конструирование предложений с прямой и косвенной речью.</w:t>
            </w:r>
          </w:p>
        </w:tc>
        <w:tc>
          <w:tcPr>
            <w:tcW w:w="1843" w:type="dxa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7F9F" w:rsidRPr="00097DD2" w:rsidTr="00DB6E77">
        <w:trPr>
          <w:trHeight w:val="497"/>
        </w:trPr>
        <w:tc>
          <w:tcPr>
            <w:tcW w:w="709" w:type="dxa"/>
          </w:tcPr>
          <w:p w:rsidR="00F57F9F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851" w:type="dxa"/>
          </w:tcPr>
          <w:p w:rsidR="00F57F9F" w:rsidRPr="00033FFE" w:rsidRDefault="00F57F9F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F9F">
              <w:rPr>
                <w:rFonts w:ascii="Times New Roman" w:eastAsia="Times New Roman" w:hAnsi="Times New Roman" w:cs="Times New Roman"/>
                <w:sz w:val="24"/>
                <w:szCs w:val="24"/>
              </w:rPr>
              <w:t>Цитаты и их оформление на письме.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Цитирование как художественный прием. Способы введения цитаты в речь. </w:t>
            </w:r>
            <w:r w:rsidR="00E83E02">
              <w:rPr>
                <w:rFonts w:ascii="Times New Roman" w:hAnsi="Times New Roman"/>
                <w:sz w:val="24"/>
                <w:szCs w:val="24"/>
              </w:rPr>
              <w:t xml:space="preserve">Конструирование предложений с цитатами. </w:t>
            </w:r>
          </w:p>
        </w:tc>
        <w:tc>
          <w:tcPr>
            <w:tcW w:w="1843" w:type="dxa"/>
          </w:tcPr>
          <w:p w:rsidR="00F57F9F" w:rsidRDefault="00F57F9F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E02" w:rsidRPr="00097DD2" w:rsidTr="00DB6E77">
        <w:trPr>
          <w:trHeight w:val="497"/>
        </w:trPr>
        <w:tc>
          <w:tcPr>
            <w:tcW w:w="709" w:type="dxa"/>
          </w:tcPr>
          <w:p w:rsidR="00E83E02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851" w:type="dxa"/>
          </w:tcPr>
          <w:p w:rsidR="00E83E02" w:rsidRPr="00033FFE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83E02" w:rsidRPr="00F57F9F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Обучающее сочинение на лингвистическую тему на основе цитаты из высказываний известных лингвистов. Структура сочинения. Подбор примеров-аргументов из текста. </w:t>
            </w:r>
          </w:p>
        </w:tc>
        <w:tc>
          <w:tcPr>
            <w:tcW w:w="1843" w:type="dxa"/>
          </w:tcPr>
          <w:p w:rsidR="00E83E02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E02" w:rsidRPr="00097DD2" w:rsidTr="00DB6E77">
        <w:trPr>
          <w:trHeight w:val="497"/>
        </w:trPr>
        <w:tc>
          <w:tcPr>
            <w:tcW w:w="709" w:type="dxa"/>
          </w:tcPr>
          <w:p w:rsidR="00E83E02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851" w:type="dxa"/>
          </w:tcPr>
          <w:p w:rsidR="00E83E02" w:rsidRPr="00033FFE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83E02" w:rsidRPr="00E83E02" w:rsidRDefault="00E83E02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 и орфоэпия</w:t>
            </w:r>
            <w:r>
              <w:rPr>
                <w:rFonts w:ascii="Times New Roman" w:hAnsi="Times New Roman"/>
                <w:sz w:val="24"/>
                <w:szCs w:val="24"/>
              </w:rPr>
              <w:t>. Выразительное чтение, анализ и пересказ текста об уникальности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Ё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(по упр. 391)</w:t>
            </w:r>
          </w:p>
        </w:tc>
        <w:tc>
          <w:tcPr>
            <w:tcW w:w="1843" w:type="dxa"/>
          </w:tcPr>
          <w:p w:rsidR="00E83E02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E02" w:rsidRPr="00097DD2" w:rsidTr="00DB6E77">
        <w:trPr>
          <w:trHeight w:val="497"/>
        </w:trPr>
        <w:tc>
          <w:tcPr>
            <w:tcW w:w="709" w:type="dxa"/>
          </w:tcPr>
          <w:p w:rsidR="00E83E02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851" w:type="dxa"/>
          </w:tcPr>
          <w:p w:rsidR="00E83E02" w:rsidRPr="00033FFE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83E02" w:rsidRPr="00E83E02" w:rsidRDefault="00E83E02" w:rsidP="00C9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словообразование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Морфемный и словообразовательный разбор. Связь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орфографией. Подбор примеров аргументов для доказательства лингвистического тезиса: «Существует тесная связь между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орфографией».</w:t>
            </w:r>
          </w:p>
        </w:tc>
        <w:tc>
          <w:tcPr>
            <w:tcW w:w="1843" w:type="dxa"/>
          </w:tcPr>
          <w:p w:rsidR="00E83E02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E02" w:rsidRPr="00097DD2" w:rsidTr="00DB6E77">
        <w:trPr>
          <w:trHeight w:val="497"/>
        </w:trPr>
        <w:tc>
          <w:tcPr>
            <w:tcW w:w="709" w:type="dxa"/>
          </w:tcPr>
          <w:p w:rsidR="00E83E02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851" w:type="dxa"/>
          </w:tcPr>
          <w:p w:rsidR="00E83E02" w:rsidRPr="00033FFE" w:rsidRDefault="00E83E02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83E02" w:rsidRPr="00E83E02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Морфология. </w:t>
            </w:r>
            <w:r w:rsidR="00441726">
              <w:rPr>
                <w:rFonts w:ascii="Times New Roman" w:hAnsi="Times New Roman"/>
                <w:sz w:val="24"/>
                <w:szCs w:val="24"/>
              </w:rPr>
              <w:t xml:space="preserve">Систематизация сведений по морфологии. Составления списка орфограмм, связанных с </w:t>
            </w:r>
            <w:proofErr w:type="spellStart"/>
            <w:r w:rsidR="00441726">
              <w:rPr>
                <w:rFonts w:ascii="Times New Roman" w:hAnsi="Times New Roman"/>
                <w:sz w:val="24"/>
                <w:szCs w:val="24"/>
              </w:rPr>
              <w:t>мофологией</w:t>
            </w:r>
            <w:proofErr w:type="spellEnd"/>
            <w:r w:rsidR="00441726">
              <w:rPr>
                <w:rFonts w:ascii="Times New Roman" w:hAnsi="Times New Roman"/>
                <w:sz w:val="24"/>
                <w:szCs w:val="24"/>
              </w:rPr>
              <w:t xml:space="preserve">. Подбор примеров. </w:t>
            </w:r>
          </w:p>
        </w:tc>
        <w:tc>
          <w:tcPr>
            <w:tcW w:w="1843" w:type="dxa"/>
          </w:tcPr>
          <w:p w:rsidR="00E83E02" w:rsidRDefault="00E83E02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Pr="00E83E02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>. Синтаксис простого предложения. Создание текста на указанную тему с включением предложений разного вида (по цели высказывания, интонации, структуре, наличию главных и второстепенных членов, со всеми видами осложнений).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Pr="00E83E02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>. Орфография. Составление словарного диктанта на тему «Трудные случаи правописания слов». Работа с орфографическим словарем.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Pr="00E83E02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>. Пунктуация в простом предложении. Решение тестовых задач.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Pr="00E83E02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рамках промежуточной аттестации.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итоговой контрольной работы. Работа над ошибками.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726" w:rsidRPr="00097DD2" w:rsidTr="00DB6E77">
        <w:trPr>
          <w:trHeight w:val="497"/>
        </w:trPr>
        <w:tc>
          <w:tcPr>
            <w:tcW w:w="709" w:type="dxa"/>
          </w:tcPr>
          <w:p w:rsidR="00441726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851" w:type="dxa"/>
          </w:tcPr>
          <w:p w:rsidR="00441726" w:rsidRPr="00033FFE" w:rsidRDefault="00441726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441726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3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5-8 классах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Речь. Высказывание на проблемную тему. </w:t>
            </w:r>
          </w:p>
        </w:tc>
        <w:tc>
          <w:tcPr>
            <w:tcW w:w="1843" w:type="dxa"/>
          </w:tcPr>
          <w:p w:rsidR="00441726" w:rsidRDefault="00441726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850" w:rsidRPr="00097DD2" w:rsidTr="00DB6E77">
        <w:trPr>
          <w:trHeight w:val="497"/>
        </w:trPr>
        <w:tc>
          <w:tcPr>
            <w:tcW w:w="709" w:type="dxa"/>
          </w:tcPr>
          <w:p w:rsidR="00E01850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851" w:type="dxa"/>
          </w:tcPr>
          <w:p w:rsidR="00E01850" w:rsidRPr="00033FFE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01850" w:rsidRPr="00E83E02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Морально-нравственные понятия. Сбор материалов для сочинения-рассуждения на тему «Хочу и надо - как их примирить?»</w:t>
            </w:r>
          </w:p>
        </w:tc>
        <w:tc>
          <w:tcPr>
            <w:tcW w:w="1843" w:type="dxa"/>
          </w:tcPr>
          <w:p w:rsidR="00E01850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850" w:rsidRPr="00097DD2" w:rsidTr="00DB6E77">
        <w:trPr>
          <w:trHeight w:val="497"/>
        </w:trPr>
        <w:tc>
          <w:tcPr>
            <w:tcW w:w="709" w:type="dxa"/>
          </w:tcPr>
          <w:p w:rsidR="00E01850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851" w:type="dxa"/>
          </w:tcPr>
          <w:p w:rsidR="00E01850" w:rsidRPr="00033FFE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01850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Контрольное сочинение-рассуждение на тему «Хочу и надо - как их примирить?»</w:t>
            </w:r>
          </w:p>
        </w:tc>
        <w:tc>
          <w:tcPr>
            <w:tcW w:w="1843" w:type="dxa"/>
          </w:tcPr>
          <w:p w:rsidR="00E01850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Сочинение-рассуждение на морально-нравственную тему.</w:t>
            </w:r>
          </w:p>
        </w:tc>
      </w:tr>
      <w:tr w:rsidR="00E01850" w:rsidRPr="00097DD2" w:rsidTr="00DB6E77">
        <w:trPr>
          <w:trHeight w:val="497"/>
        </w:trPr>
        <w:tc>
          <w:tcPr>
            <w:tcW w:w="709" w:type="dxa"/>
          </w:tcPr>
          <w:p w:rsidR="00E01850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851" w:type="dxa"/>
          </w:tcPr>
          <w:p w:rsidR="00E01850" w:rsidRPr="00033FFE" w:rsidRDefault="00E01850" w:rsidP="009F5D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:rsidR="00E01850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сочинений. Работа над ошибками.</w:t>
            </w:r>
          </w:p>
        </w:tc>
        <w:tc>
          <w:tcPr>
            <w:tcW w:w="1843" w:type="dxa"/>
          </w:tcPr>
          <w:p w:rsidR="00E01850" w:rsidRDefault="00E01850" w:rsidP="00C93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FE0" w:rsidRDefault="00474FE0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474FE0" w:rsidRDefault="00474FE0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637485" w:rsidRDefault="006374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637485" w:rsidRDefault="006374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637485" w:rsidRDefault="006374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637485" w:rsidRDefault="006374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637485" w:rsidRDefault="006374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34732D" w:rsidRDefault="0034732D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34732D" w:rsidRDefault="00162085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4732D">
        <w:rPr>
          <w:rFonts w:ascii="Times New Roman" w:hAnsi="Times New Roman"/>
          <w:b/>
          <w:sz w:val="24"/>
          <w:szCs w:val="24"/>
        </w:rPr>
        <w:t xml:space="preserve">  класс</w:t>
      </w:r>
    </w:p>
    <w:p w:rsidR="0034732D" w:rsidRDefault="0034732D" w:rsidP="0034732D">
      <w:pPr>
        <w:pStyle w:val="a3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851"/>
        <w:gridCol w:w="7087"/>
        <w:gridCol w:w="1843"/>
      </w:tblGrid>
      <w:tr w:rsidR="0034732D" w:rsidRPr="00033FFE" w:rsidTr="00637485">
        <w:trPr>
          <w:trHeight w:val="1094"/>
        </w:trPr>
        <w:tc>
          <w:tcPr>
            <w:tcW w:w="709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851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087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 xml:space="preserve">Учебный материал </w:t>
            </w:r>
          </w:p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i/>
                <w:sz w:val="24"/>
                <w:szCs w:val="24"/>
              </w:rPr>
              <w:t>(раздел, понятия, определения, явления и т.д.)</w:t>
            </w:r>
          </w:p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843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FFE">
              <w:rPr>
                <w:rFonts w:ascii="Times New Roman" w:hAnsi="Times New Roman"/>
                <w:sz w:val="24"/>
                <w:szCs w:val="24"/>
              </w:rPr>
              <w:t>Мониторинг и контроль</w:t>
            </w:r>
          </w:p>
        </w:tc>
      </w:tr>
      <w:tr w:rsidR="0034732D" w:rsidRPr="00033FFE" w:rsidTr="00637485">
        <w:trPr>
          <w:trHeight w:val="525"/>
        </w:trPr>
        <w:tc>
          <w:tcPr>
            <w:tcW w:w="709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34732D" w:rsidRPr="00033FFE" w:rsidRDefault="0034732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4732D" w:rsidRPr="00033FFE" w:rsidRDefault="00474FE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- национальный язык русского народа. Особенности русского языка как государственного и как средства межнационального общения. Выразительное чтение лингвистических текстов. Создание собственного устного высказывания на лингвистическую тему.</w:t>
            </w:r>
          </w:p>
        </w:tc>
        <w:tc>
          <w:tcPr>
            <w:tcW w:w="1843" w:type="dxa"/>
          </w:tcPr>
          <w:p w:rsidR="0034732D" w:rsidRPr="00033FFE" w:rsidRDefault="0034732D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17C" w:rsidRPr="00033FFE" w:rsidTr="00637485">
        <w:trPr>
          <w:trHeight w:val="525"/>
        </w:trPr>
        <w:tc>
          <w:tcPr>
            <w:tcW w:w="709" w:type="dxa"/>
          </w:tcPr>
          <w:p w:rsidR="0057717C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57717C" w:rsidRPr="00033FFE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7717C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функционирования современного русского языка (литературный язык, его нормы, территориальные диалекты, просторечие, профессиональные разновидности, жаргон). Лекция. Запись тезисов.</w:t>
            </w:r>
          </w:p>
        </w:tc>
        <w:tc>
          <w:tcPr>
            <w:tcW w:w="1843" w:type="dxa"/>
          </w:tcPr>
          <w:p w:rsidR="0057717C" w:rsidRPr="00033FFE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17C" w:rsidRPr="00033FFE" w:rsidTr="00637485">
        <w:trPr>
          <w:trHeight w:val="525"/>
        </w:trPr>
        <w:tc>
          <w:tcPr>
            <w:tcW w:w="709" w:type="dxa"/>
          </w:tcPr>
          <w:p w:rsidR="0057717C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57717C" w:rsidRPr="00033FFE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7717C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жанры научного стиля и устной научной речи (отзыв, аннотация, выступление, тезисы, доклад, дискуссия, реферат, статья, рецензия).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Написание рецензии. </w:t>
            </w:r>
          </w:p>
        </w:tc>
        <w:tc>
          <w:tcPr>
            <w:tcW w:w="1843" w:type="dxa"/>
          </w:tcPr>
          <w:p w:rsidR="0057717C" w:rsidRPr="00033FFE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17C" w:rsidRPr="00033FFE" w:rsidTr="00637485">
        <w:trPr>
          <w:trHeight w:val="525"/>
        </w:trPr>
        <w:tc>
          <w:tcPr>
            <w:tcW w:w="709" w:type="dxa"/>
          </w:tcPr>
          <w:p w:rsidR="0057717C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57717C" w:rsidRPr="00033FFE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7717C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– язык русской художественной литературы. Языковые особенности художественного текста. Основные изобразительно-выразительные средства языка, их использование в речи. Лингвистический анализ текста. </w:t>
            </w:r>
          </w:p>
        </w:tc>
        <w:tc>
          <w:tcPr>
            <w:tcW w:w="1843" w:type="dxa"/>
          </w:tcPr>
          <w:p w:rsidR="0057717C" w:rsidRPr="00033FFE" w:rsidRDefault="0057717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FE0" w:rsidRPr="00033FFE" w:rsidTr="00637485">
        <w:trPr>
          <w:trHeight w:val="525"/>
        </w:trPr>
        <w:tc>
          <w:tcPr>
            <w:tcW w:w="709" w:type="dxa"/>
          </w:tcPr>
          <w:p w:rsidR="00474FE0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</w:t>
            </w:r>
            <w:r w:rsidR="00474F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474FE0" w:rsidRPr="00033FFE" w:rsidRDefault="00474FE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74FE0" w:rsidRDefault="00474FE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</w:t>
            </w:r>
            <w:r w:rsidR="00F334D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gramEnd"/>
            <w:r w:rsidR="00F334D0">
              <w:rPr>
                <w:rFonts w:ascii="Times New Roman" w:hAnsi="Times New Roman"/>
                <w:sz w:val="24"/>
                <w:szCs w:val="24"/>
              </w:rPr>
              <w:t xml:space="preserve"> в 5-8 классах. Стили речи. Оценивание правильности, коммуникативных качеств и эффек</w:t>
            </w:r>
            <w:r w:rsidR="0057717C">
              <w:rPr>
                <w:rFonts w:ascii="Times New Roman" w:hAnsi="Times New Roman"/>
                <w:sz w:val="24"/>
                <w:szCs w:val="24"/>
              </w:rPr>
              <w:t xml:space="preserve">тивности речи. Овладение </w:t>
            </w:r>
            <w:proofErr w:type="spellStart"/>
            <w:r w:rsidR="0057717C">
              <w:rPr>
                <w:rFonts w:ascii="Times New Roman" w:hAnsi="Times New Roman"/>
                <w:sz w:val="24"/>
                <w:szCs w:val="24"/>
              </w:rPr>
              <w:t>лингво</w:t>
            </w:r>
            <w:r w:rsidR="00F334D0">
              <w:rPr>
                <w:rFonts w:ascii="Times New Roman" w:hAnsi="Times New Roman"/>
                <w:sz w:val="24"/>
                <w:szCs w:val="24"/>
              </w:rPr>
              <w:t>культурными</w:t>
            </w:r>
            <w:proofErr w:type="spellEnd"/>
            <w:r w:rsidR="00F334D0">
              <w:rPr>
                <w:rFonts w:ascii="Times New Roman" w:hAnsi="Times New Roman"/>
                <w:sz w:val="24"/>
                <w:szCs w:val="24"/>
              </w:rPr>
              <w:t xml:space="preserve"> нормами речевого поведения в различных ситуациях формального и неформального общения. </w:t>
            </w:r>
            <w:r>
              <w:rPr>
                <w:rFonts w:ascii="Times New Roman" w:hAnsi="Times New Roman"/>
                <w:sz w:val="24"/>
                <w:szCs w:val="24"/>
              </w:rPr>
              <w:t>Стилистический анализ текста.</w:t>
            </w:r>
            <w:r w:rsidR="00F33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74FE0" w:rsidRPr="00033FFE" w:rsidRDefault="00474FE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FE0" w:rsidRPr="00033FFE" w:rsidTr="00637485">
        <w:trPr>
          <w:trHeight w:val="525"/>
        </w:trPr>
        <w:tc>
          <w:tcPr>
            <w:tcW w:w="709" w:type="dxa"/>
          </w:tcPr>
          <w:p w:rsidR="00474FE0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74F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474FE0" w:rsidRPr="00033FFE" w:rsidRDefault="00474FE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74FE0" w:rsidRDefault="00474FE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Фонетика. Орфоэпия. Графика. </w:t>
            </w:r>
            <w:r w:rsidR="0057717C">
              <w:rPr>
                <w:rFonts w:ascii="Times New Roman" w:hAnsi="Times New Roman"/>
                <w:sz w:val="24"/>
                <w:szCs w:val="24"/>
              </w:rPr>
              <w:t xml:space="preserve">Литературная норма и ее разновидности. Работа с орфоэпическим словарем. Транскрипция. Замена фонетической записи орфографической.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Фонетический и орфоэпический разбор слова. </w:t>
            </w:r>
          </w:p>
        </w:tc>
        <w:tc>
          <w:tcPr>
            <w:tcW w:w="1843" w:type="dxa"/>
          </w:tcPr>
          <w:p w:rsidR="00474FE0" w:rsidRPr="00033FFE" w:rsidRDefault="00474FE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0B1" w:rsidRPr="00033FFE" w:rsidTr="00637485">
        <w:trPr>
          <w:trHeight w:val="525"/>
        </w:trPr>
        <w:tc>
          <w:tcPr>
            <w:tcW w:w="709" w:type="dxa"/>
          </w:tcPr>
          <w:p w:rsidR="008460B1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460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460B1" w:rsidRPr="00033FFE" w:rsidRDefault="008460B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60B1" w:rsidRDefault="008460B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Лексика и фразеология. Лексический разбор слова. Работа с толковым словарем.</w:t>
            </w:r>
          </w:p>
        </w:tc>
        <w:tc>
          <w:tcPr>
            <w:tcW w:w="1843" w:type="dxa"/>
          </w:tcPr>
          <w:p w:rsidR="008460B1" w:rsidRPr="00033FFE" w:rsidRDefault="008460B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0B1" w:rsidRPr="00033FFE" w:rsidTr="00637485">
        <w:trPr>
          <w:trHeight w:val="525"/>
        </w:trPr>
        <w:tc>
          <w:tcPr>
            <w:tcW w:w="709" w:type="dxa"/>
          </w:tcPr>
          <w:p w:rsidR="008460B1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460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460B1" w:rsidRPr="00033FFE" w:rsidRDefault="008460B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460B1" w:rsidRDefault="008460B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Словообразование.</w:t>
            </w:r>
            <w:r w:rsidR="008C1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1AD1">
              <w:rPr>
                <w:rFonts w:ascii="Times New Roman" w:hAnsi="Times New Roman"/>
                <w:sz w:val="24"/>
                <w:szCs w:val="24"/>
              </w:rPr>
              <w:t>Морфемно-словообразовательный</w:t>
            </w:r>
            <w:proofErr w:type="spellEnd"/>
            <w:r w:rsidR="008C1AD1">
              <w:rPr>
                <w:rFonts w:ascii="Times New Roman" w:hAnsi="Times New Roman"/>
                <w:sz w:val="24"/>
                <w:szCs w:val="24"/>
              </w:rPr>
              <w:t xml:space="preserve"> разбор слова. Восстановление текста с пропущенными морфемами.</w:t>
            </w:r>
          </w:p>
        </w:tc>
        <w:tc>
          <w:tcPr>
            <w:tcW w:w="1843" w:type="dxa"/>
          </w:tcPr>
          <w:p w:rsidR="008460B1" w:rsidRPr="00033FFE" w:rsidRDefault="008460B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AD1" w:rsidRPr="00033FFE" w:rsidTr="00637485">
        <w:trPr>
          <w:trHeight w:val="525"/>
        </w:trPr>
        <w:tc>
          <w:tcPr>
            <w:tcW w:w="709" w:type="dxa"/>
          </w:tcPr>
          <w:p w:rsidR="008C1AD1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C1A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C1AD1" w:rsidRPr="00033FFE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C1AD1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Морфология. Специфические (постоянные)  признаки частей речи. Особенности изменения частей речи. Морфологический разбор слова. Работа с таблицей.</w:t>
            </w:r>
          </w:p>
        </w:tc>
        <w:tc>
          <w:tcPr>
            <w:tcW w:w="1843" w:type="dxa"/>
          </w:tcPr>
          <w:p w:rsidR="008C1AD1" w:rsidRPr="00033FFE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AD1" w:rsidRPr="00033FFE" w:rsidTr="00637485">
        <w:trPr>
          <w:trHeight w:val="525"/>
        </w:trPr>
        <w:tc>
          <w:tcPr>
            <w:tcW w:w="709" w:type="dxa"/>
          </w:tcPr>
          <w:p w:rsidR="008C1AD1" w:rsidRDefault="0057717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C1A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8C1AD1" w:rsidRPr="00033FFE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C1AD1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Синтаксис и пунктуация. Синтаксический разбор словосочетания и простого предложения. </w:t>
            </w:r>
            <w:r w:rsidR="0057717C">
              <w:rPr>
                <w:rFonts w:ascii="Times New Roman" w:hAnsi="Times New Roman"/>
                <w:sz w:val="24"/>
                <w:szCs w:val="24"/>
              </w:rPr>
              <w:t xml:space="preserve">Классификация знаков препинания. Списывание с решением </w:t>
            </w:r>
            <w:r w:rsidR="0057717C">
              <w:rPr>
                <w:rFonts w:ascii="Times New Roman" w:hAnsi="Times New Roman"/>
                <w:sz w:val="24"/>
                <w:szCs w:val="24"/>
              </w:rPr>
              <w:lastRenderedPageBreak/>
              <w:t>пунктуационных задач.</w:t>
            </w:r>
          </w:p>
        </w:tc>
        <w:tc>
          <w:tcPr>
            <w:tcW w:w="1843" w:type="dxa"/>
          </w:tcPr>
          <w:p w:rsidR="008C1AD1" w:rsidRPr="00033FFE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AD1" w:rsidRPr="00033FFE" w:rsidTr="00637485">
        <w:trPr>
          <w:trHeight w:val="525"/>
        </w:trPr>
        <w:tc>
          <w:tcPr>
            <w:tcW w:w="709" w:type="dxa"/>
          </w:tcPr>
          <w:p w:rsidR="008C1AD1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851" w:type="dxa"/>
          </w:tcPr>
          <w:p w:rsidR="008C1AD1" w:rsidRPr="00033FFE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C1AD1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Орфография. Правописание гласных в корнях слов. Комментированное письмо.</w:t>
            </w:r>
          </w:p>
        </w:tc>
        <w:tc>
          <w:tcPr>
            <w:tcW w:w="1843" w:type="dxa"/>
          </w:tcPr>
          <w:p w:rsidR="008C1AD1" w:rsidRPr="00033FFE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1AD1" w:rsidRPr="00033FFE" w:rsidTr="00637485">
        <w:trPr>
          <w:trHeight w:val="525"/>
        </w:trPr>
        <w:tc>
          <w:tcPr>
            <w:tcW w:w="709" w:type="dxa"/>
          </w:tcPr>
          <w:p w:rsidR="008C1AD1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8C1AD1" w:rsidRPr="00033FFE" w:rsidRDefault="008C1AD1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C1AD1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Орфография. Правописание приставок, суффиксов, окончаний слов. </w:t>
            </w:r>
            <w:r w:rsidR="00A905EE">
              <w:rPr>
                <w:rFonts w:ascii="Times New Roman" w:hAnsi="Times New Roman"/>
                <w:sz w:val="24"/>
                <w:szCs w:val="24"/>
              </w:rPr>
              <w:t>Распределительное письмо.</w:t>
            </w:r>
          </w:p>
        </w:tc>
        <w:tc>
          <w:tcPr>
            <w:tcW w:w="1843" w:type="dxa"/>
          </w:tcPr>
          <w:p w:rsidR="008C1AD1" w:rsidRPr="00033FFE" w:rsidRDefault="008C1AD1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5EE" w:rsidRPr="00033FFE" w:rsidTr="00637485">
        <w:trPr>
          <w:trHeight w:val="525"/>
        </w:trPr>
        <w:tc>
          <w:tcPr>
            <w:tcW w:w="709" w:type="dxa"/>
          </w:tcPr>
          <w:p w:rsidR="00A905E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A905EE" w:rsidRPr="00033FF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итогам повторения. Диктант с грамматическим заданием.</w:t>
            </w:r>
          </w:p>
        </w:tc>
        <w:tc>
          <w:tcPr>
            <w:tcW w:w="1843" w:type="dxa"/>
          </w:tcPr>
          <w:p w:rsidR="00A905EE" w:rsidRPr="00033FF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с грамматическим заданием по итогам повторения</w:t>
            </w:r>
          </w:p>
        </w:tc>
      </w:tr>
      <w:tr w:rsidR="00A905EE" w:rsidRPr="00033FFE" w:rsidTr="00637485">
        <w:trPr>
          <w:trHeight w:val="525"/>
        </w:trPr>
        <w:tc>
          <w:tcPr>
            <w:tcW w:w="709" w:type="dxa"/>
          </w:tcPr>
          <w:p w:rsidR="00A905E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A905EE" w:rsidRPr="00033FF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5-8 классах. Типы речи. Типологический анализ текста.</w:t>
            </w:r>
          </w:p>
        </w:tc>
        <w:tc>
          <w:tcPr>
            <w:tcW w:w="1843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5EE" w:rsidRPr="00033FFE" w:rsidTr="00637485">
        <w:trPr>
          <w:trHeight w:val="525"/>
        </w:trPr>
        <w:tc>
          <w:tcPr>
            <w:tcW w:w="709" w:type="dxa"/>
          </w:tcPr>
          <w:p w:rsidR="00A905E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A905EE" w:rsidRPr="00033FF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изложению: сжатый пересказ. Приемы компрессии. Сокращение текста на основе типологического анализа. </w:t>
            </w:r>
          </w:p>
        </w:tc>
        <w:tc>
          <w:tcPr>
            <w:tcW w:w="1843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5EE" w:rsidRPr="00033FFE" w:rsidTr="00637485">
        <w:trPr>
          <w:trHeight w:val="525"/>
        </w:trPr>
        <w:tc>
          <w:tcPr>
            <w:tcW w:w="709" w:type="dxa"/>
          </w:tcPr>
          <w:p w:rsidR="00A905E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A905EE" w:rsidRPr="00033FFE" w:rsidRDefault="00A905E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905EE" w:rsidRDefault="00DD555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Синтаксис сложного предложения. Понятие о сложном предложении. Сопоставление простых и сложных предложений. </w:t>
            </w:r>
            <w:r w:rsidR="00545F87">
              <w:rPr>
                <w:rFonts w:ascii="Times New Roman" w:hAnsi="Times New Roman"/>
                <w:sz w:val="24"/>
                <w:szCs w:val="24"/>
              </w:rPr>
              <w:t>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A905EE" w:rsidRDefault="00A905E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5550" w:rsidRPr="00033FFE" w:rsidTr="00637485">
        <w:trPr>
          <w:trHeight w:val="525"/>
        </w:trPr>
        <w:tc>
          <w:tcPr>
            <w:tcW w:w="709" w:type="dxa"/>
          </w:tcPr>
          <w:p w:rsidR="00DD5550" w:rsidRDefault="00DD555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DD5550" w:rsidRPr="00033FFE" w:rsidRDefault="00DD555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5550" w:rsidRDefault="00DD555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Интонация сложного предложения с разными смысловыми отношениями между частями.</w:t>
            </w:r>
            <w:r w:rsidR="00545F87">
              <w:rPr>
                <w:rFonts w:ascii="Times New Roman" w:hAnsi="Times New Roman"/>
                <w:sz w:val="24"/>
                <w:szCs w:val="24"/>
              </w:rPr>
              <w:t xml:space="preserve"> Выразительное чтение и пересказ текста о выдающемся лингвисте Д.Н. </w:t>
            </w:r>
            <w:proofErr w:type="spellStart"/>
            <w:r w:rsidR="00545F87">
              <w:rPr>
                <w:rFonts w:ascii="Times New Roman" w:hAnsi="Times New Roman"/>
                <w:sz w:val="24"/>
                <w:szCs w:val="24"/>
              </w:rPr>
              <w:t>Овсянико-Куликовском</w:t>
            </w:r>
            <w:proofErr w:type="spellEnd"/>
            <w:r w:rsidR="00545F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D5550" w:rsidRDefault="00DD555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F87" w:rsidRPr="00033FFE" w:rsidTr="00637485">
        <w:trPr>
          <w:trHeight w:val="525"/>
        </w:trPr>
        <w:tc>
          <w:tcPr>
            <w:tcW w:w="709" w:type="dxa"/>
          </w:tcPr>
          <w:p w:rsidR="00545F87" w:rsidRDefault="00545F8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545F87" w:rsidRPr="00033FFE" w:rsidRDefault="00545F8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45F87" w:rsidRDefault="00545F8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 слож</w:t>
            </w:r>
            <w:r w:rsidR="00CF4B88">
              <w:rPr>
                <w:rFonts w:ascii="Times New Roman" w:hAnsi="Times New Roman"/>
                <w:sz w:val="24"/>
                <w:szCs w:val="24"/>
              </w:rPr>
              <w:t xml:space="preserve">ных предложений и средства выражения синтаксических отношений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 частями сложного предложения. Устные ответы на вопросы к лингвистическому тексту. Распределительное письмо.</w:t>
            </w:r>
          </w:p>
        </w:tc>
        <w:tc>
          <w:tcPr>
            <w:tcW w:w="1843" w:type="dxa"/>
          </w:tcPr>
          <w:p w:rsidR="00545F87" w:rsidRDefault="00545F8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F87" w:rsidRPr="00033FFE" w:rsidTr="00637485">
        <w:trPr>
          <w:trHeight w:val="525"/>
        </w:trPr>
        <w:tc>
          <w:tcPr>
            <w:tcW w:w="709" w:type="dxa"/>
          </w:tcPr>
          <w:p w:rsidR="00545F87" w:rsidRDefault="00545F8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545F87" w:rsidRPr="00033FFE" w:rsidRDefault="00545F8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545F87" w:rsidRDefault="00545F8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Сложные предложения в художественных и публицистических текстах. Анализ смысловых, грамматических и интонационных особенностей сложного предложения. Составление графических схем сложных предложений разных типов.</w:t>
            </w:r>
          </w:p>
        </w:tc>
        <w:tc>
          <w:tcPr>
            <w:tcW w:w="1843" w:type="dxa"/>
          </w:tcPr>
          <w:p w:rsidR="00545F87" w:rsidRDefault="00545F8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634" w:rsidRPr="00033FFE" w:rsidTr="00637485">
        <w:trPr>
          <w:trHeight w:val="525"/>
        </w:trPr>
        <w:tc>
          <w:tcPr>
            <w:tcW w:w="709" w:type="dxa"/>
          </w:tcPr>
          <w:p w:rsidR="00A17634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A17634" w:rsidRPr="00033FFE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о сложносочиненном предложении: </w:t>
            </w:r>
            <w:r w:rsidR="00CF4B88">
              <w:rPr>
                <w:rFonts w:ascii="Times New Roman" w:hAnsi="Times New Roman"/>
                <w:sz w:val="24"/>
                <w:szCs w:val="24"/>
              </w:rPr>
              <w:t>нормы построения</w:t>
            </w:r>
            <w:r>
              <w:rPr>
                <w:rFonts w:ascii="Times New Roman" w:hAnsi="Times New Roman"/>
                <w:sz w:val="24"/>
                <w:szCs w:val="24"/>
              </w:rPr>
              <w:t>, интонационное и пунктуационное оформление.  Ответы на вопросы лингвистической беседы.  Выборочное списывание.</w:t>
            </w:r>
          </w:p>
        </w:tc>
        <w:tc>
          <w:tcPr>
            <w:tcW w:w="1843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634" w:rsidRPr="00033FFE" w:rsidTr="00637485">
        <w:trPr>
          <w:trHeight w:val="525"/>
        </w:trPr>
        <w:tc>
          <w:tcPr>
            <w:tcW w:w="709" w:type="dxa"/>
          </w:tcPr>
          <w:p w:rsidR="00A17634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A17634" w:rsidRPr="00033FFE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сложносочиненных предложений. Разряды сочинительных союзов и соответствующие им виды сложносочиненных предложений. Выборочное списывание с решением пунктуационных задач.</w:t>
            </w:r>
          </w:p>
        </w:tc>
        <w:tc>
          <w:tcPr>
            <w:tcW w:w="1843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634" w:rsidRPr="00033FFE" w:rsidTr="00637485">
        <w:trPr>
          <w:trHeight w:val="525"/>
        </w:trPr>
        <w:tc>
          <w:tcPr>
            <w:tcW w:w="709" w:type="dxa"/>
          </w:tcPr>
          <w:p w:rsidR="00A17634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A17634" w:rsidRPr="00033FFE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значения сложносочиненных предложений. Синтаксический разбор таких предложений по образцу. Моделирование предложений по заданным схемам.</w:t>
            </w:r>
          </w:p>
        </w:tc>
        <w:tc>
          <w:tcPr>
            <w:tcW w:w="1843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634" w:rsidRPr="00033FFE" w:rsidTr="00637485">
        <w:trPr>
          <w:trHeight w:val="525"/>
        </w:trPr>
        <w:tc>
          <w:tcPr>
            <w:tcW w:w="709" w:type="dxa"/>
          </w:tcPr>
          <w:p w:rsidR="00A17634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A17634" w:rsidRPr="00033FFE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сложносочиненных предложений в художественной речи. Творческая работа по картине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А.А.Пластова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«Первый снег».</w:t>
            </w:r>
          </w:p>
        </w:tc>
        <w:tc>
          <w:tcPr>
            <w:tcW w:w="1843" w:type="dxa"/>
          </w:tcPr>
          <w:p w:rsidR="00A17634" w:rsidRDefault="00A1763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картины с грамматическим заданием</w:t>
            </w:r>
          </w:p>
        </w:tc>
      </w:tr>
      <w:tr w:rsidR="0007195A" w:rsidRPr="00033FFE" w:rsidTr="00637485">
        <w:trPr>
          <w:trHeight w:val="525"/>
        </w:trPr>
        <w:tc>
          <w:tcPr>
            <w:tcW w:w="709" w:type="dxa"/>
          </w:tcPr>
          <w:p w:rsidR="0007195A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07195A" w:rsidRPr="00033FFE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Художественный стиль речи и язык художественной литературы. Выразительное чтение и пересказ художественного текста. Замена разговорных конструкций стилистически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нейтральными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или книжными.</w:t>
            </w:r>
          </w:p>
        </w:tc>
        <w:tc>
          <w:tcPr>
            <w:tcW w:w="1843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95A" w:rsidRPr="00033FFE" w:rsidTr="00637485">
        <w:trPr>
          <w:trHeight w:val="525"/>
        </w:trPr>
        <w:tc>
          <w:tcPr>
            <w:tcW w:w="709" w:type="dxa"/>
          </w:tcPr>
          <w:p w:rsidR="0007195A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07195A" w:rsidRPr="00033FFE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Языковой анализ художественного текста.</w:t>
            </w:r>
          </w:p>
        </w:tc>
        <w:tc>
          <w:tcPr>
            <w:tcW w:w="1843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634" w:rsidRPr="00033FFE" w:rsidTr="00637485">
        <w:trPr>
          <w:trHeight w:val="525"/>
        </w:trPr>
        <w:tc>
          <w:tcPr>
            <w:tcW w:w="709" w:type="dxa"/>
          </w:tcPr>
          <w:p w:rsidR="00A17634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A176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A17634" w:rsidRPr="00033FFE" w:rsidRDefault="00A1763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17634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развитию речи. Изложение «Мой друг» (упр. 84).</w:t>
            </w:r>
          </w:p>
        </w:tc>
        <w:tc>
          <w:tcPr>
            <w:tcW w:w="1843" w:type="dxa"/>
          </w:tcPr>
          <w:p w:rsidR="00A17634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художественного текста</w:t>
            </w:r>
          </w:p>
        </w:tc>
      </w:tr>
      <w:tr w:rsidR="0007195A" w:rsidRPr="00033FFE" w:rsidTr="00637485">
        <w:trPr>
          <w:trHeight w:val="525"/>
        </w:trPr>
        <w:tc>
          <w:tcPr>
            <w:tcW w:w="709" w:type="dxa"/>
          </w:tcPr>
          <w:p w:rsidR="0007195A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851" w:type="dxa"/>
          </w:tcPr>
          <w:p w:rsidR="0007195A" w:rsidRPr="00033FFE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изложения. Редактирование текста. Работа над ошибками.</w:t>
            </w:r>
          </w:p>
        </w:tc>
        <w:tc>
          <w:tcPr>
            <w:tcW w:w="1843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95A" w:rsidRPr="00033FFE" w:rsidTr="00637485">
        <w:trPr>
          <w:trHeight w:val="525"/>
        </w:trPr>
        <w:tc>
          <w:tcPr>
            <w:tcW w:w="709" w:type="dxa"/>
          </w:tcPr>
          <w:p w:rsidR="0007195A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07195A" w:rsidRPr="00033FFE" w:rsidRDefault="0007195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 о сложноподчиненном предложении: </w:t>
            </w:r>
            <w:r w:rsidR="00CF4B88">
              <w:rPr>
                <w:rFonts w:ascii="Times New Roman" w:hAnsi="Times New Roman"/>
                <w:sz w:val="24"/>
                <w:szCs w:val="24"/>
              </w:rPr>
              <w:t>нормы построения</w:t>
            </w:r>
            <w:r>
              <w:rPr>
                <w:rFonts w:ascii="Times New Roman" w:hAnsi="Times New Roman"/>
                <w:sz w:val="24"/>
                <w:szCs w:val="24"/>
              </w:rPr>
              <w:t>, средства связи между частями.</w:t>
            </w:r>
            <w:r w:rsidR="002F0053">
              <w:rPr>
                <w:rFonts w:ascii="Times New Roman" w:hAnsi="Times New Roman"/>
                <w:sz w:val="24"/>
                <w:szCs w:val="24"/>
              </w:rPr>
              <w:t xml:space="preserve"> Составление тезисного плана теоретического текста о сложноподчиненном предложении.</w:t>
            </w:r>
          </w:p>
        </w:tc>
        <w:tc>
          <w:tcPr>
            <w:tcW w:w="1843" w:type="dxa"/>
          </w:tcPr>
          <w:p w:rsidR="0007195A" w:rsidRDefault="0007195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053" w:rsidRPr="00033FFE" w:rsidTr="00637485">
        <w:trPr>
          <w:trHeight w:val="525"/>
        </w:trPr>
        <w:tc>
          <w:tcPr>
            <w:tcW w:w="709" w:type="dxa"/>
          </w:tcPr>
          <w:p w:rsidR="002F0053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2F0053" w:rsidRPr="00033FFE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Интонационное и пунктуационное оформление сложноподчиненных предложений. Чтение и пересказ текста о выдающемся лингвисте С.И.Абакумове. Выборочное списывание. Составление схем сложноподчиненных предложений.</w:t>
            </w:r>
          </w:p>
        </w:tc>
        <w:tc>
          <w:tcPr>
            <w:tcW w:w="1843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053" w:rsidRPr="00033FFE" w:rsidTr="00637485">
        <w:trPr>
          <w:trHeight w:val="525"/>
        </w:trPr>
        <w:tc>
          <w:tcPr>
            <w:tcW w:w="709" w:type="dxa"/>
          </w:tcPr>
          <w:p w:rsidR="002F0053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2F0053" w:rsidRPr="00033FFE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сложноподчиненных предложений. Виды придаточных предложений. Определение вида придаточного на основе структурно-семантического анализа предложения.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053" w:rsidRPr="00033FFE" w:rsidTr="00637485">
        <w:trPr>
          <w:trHeight w:val="525"/>
        </w:trPr>
        <w:tc>
          <w:tcPr>
            <w:tcW w:w="709" w:type="dxa"/>
          </w:tcPr>
          <w:p w:rsidR="002F0053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</w:tcPr>
          <w:p w:rsidR="002F0053" w:rsidRPr="00033FFE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сложноподчиненных предложений по заданной схеме. Синтаксический разбор сложноподчиненного предложения.</w:t>
            </w:r>
            <w:r w:rsidR="003E5C55">
              <w:rPr>
                <w:rFonts w:ascii="Times New Roman" w:hAnsi="Times New Roman"/>
                <w:sz w:val="24"/>
                <w:szCs w:val="24"/>
              </w:rPr>
              <w:t xml:space="preserve"> Чтение и пересказ текста о русском лингвисте Л.Ю.Максимове.</w:t>
            </w:r>
          </w:p>
        </w:tc>
        <w:tc>
          <w:tcPr>
            <w:tcW w:w="1843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053" w:rsidRPr="00033FFE" w:rsidTr="00637485">
        <w:trPr>
          <w:trHeight w:val="525"/>
        </w:trPr>
        <w:tc>
          <w:tcPr>
            <w:tcW w:w="709" w:type="dxa"/>
          </w:tcPr>
          <w:p w:rsidR="002F0053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2F0053" w:rsidRPr="00033FFE" w:rsidRDefault="002F0053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определительным. </w:t>
            </w:r>
            <w:r w:rsidR="00CF4B88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proofErr w:type="gramStart"/>
            <w:r w:rsidR="00CF4B88">
              <w:rPr>
                <w:rFonts w:ascii="Times New Roman" w:hAnsi="Times New Roman"/>
                <w:sz w:val="24"/>
                <w:szCs w:val="24"/>
              </w:rPr>
              <w:t>придаточного</w:t>
            </w:r>
            <w:proofErr w:type="gramEnd"/>
            <w:r w:rsidR="00CF4B88">
              <w:rPr>
                <w:rFonts w:ascii="Times New Roman" w:hAnsi="Times New Roman"/>
                <w:sz w:val="24"/>
                <w:szCs w:val="24"/>
              </w:rPr>
              <w:t xml:space="preserve"> определительного в предложении. </w:t>
            </w:r>
            <w:r w:rsidR="003E5C55">
              <w:rPr>
                <w:rFonts w:ascii="Times New Roman" w:hAnsi="Times New Roman"/>
                <w:sz w:val="24"/>
                <w:szCs w:val="24"/>
              </w:rPr>
              <w:t xml:space="preserve">Характеристика грамматических и смысловых особенностей таких предложений по схеме. Составление схем и подбор примеров сложноподчиненных предложений с </w:t>
            </w:r>
            <w:proofErr w:type="gramStart"/>
            <w:r w:rsidR="003E5C55"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 w:rsidR="003E5C55">
              <w:rPr>
                <w:rFonts w:ascii="Times New Roman" w:hAnsi="Times New Roman"/>
                <w:sz w:val="24"/>
                <w:szCs w:val="24"/>
              </w:rPr>
              <w:t xml:space="preserve"> определительным.</w:t>
            </w:r>
          </w:p>
        </w:tc>
        <w:tc>
          <w:tcPr>
            <w:tcW w:w="1843" w:type="dxa"/>
          </w:tcPr>
          <w:p w:rsidR="002F0053" w:rsidRDefault="002F0053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5C55" w:rsidRPr="00033FFE" w:rsidTr="00637485">
        <w:trPr>
          <w:trHeight w:val="525"/>
        </w:trPr>
        <w:tc>
          <w:tcPr>
            <w:tcW w:w="709" w:type="dxa"/>
          </w:tcPr>
          <w:p w:rsidR="003E5C55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</w:tcPr>
          <w:p w:rsidR="003E5C55" w:rsidRPr="00033FFE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Синтаксические синонимы: сложноподчиненные предложения с придаточным определительным и простые предложения с обособленными определениями. Моделирование 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определительным.  </w:t>
            </w:r>
          </w:p>
        </w:tc>
        <w:tc>
          <w:tcPr>
            <w:tcW w:w="1843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5C55" w:rsidRPr="00033FFE" w:rsidTr="00637485">
        <w:trPr>
          <w:trHeight w:val="525"/>
        </w:trPr>
        <w:tc>
          <w:tcPr>
            <w:tcW w:w="709" w:type="dxa"/>
          </w:tcPr>
          <w:p w:rsidR="003E5C55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3E5C55" w:rsidRPr="00033FFE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определительным в речи. Конструирование определений слов. Работа с толковым словарем.</w:t>
            </w:r>
          </w:p>
        </w:tc>
        <w:tc>
          <w:tcPr>
            <w:tcW w:w="1843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5C55" w:rsidRPr="00033FFE" w:rsidTr="00637485">
        <w:trPr>
          <w:trHeight w:val="525"/>
        </w:trPr>
        <w:tc>
          <w:tcPr>
            <w:tcW w:w="709" w:type="dxa"/>
          </w:tcPr>
          <w:p w:rsidR="003E5C55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3E5C55" w:rsidRPr="00033FFE" w:rsidRDefault="003E5C5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Сложноподчиненное предложени</w:t>
            </w:r>
            <w:r w:rsidR="00CF4B88">
              <w:rPr>
                <w:rFonts w:ascii="Times New Roman" w:hAnsi="Times New Roman"/>
                <w:sz w:val="24"/>
                <w:szCs w:val="24"/>
              </w:rPr>
              <w:t xml:space="preserve">е с придаточным изъяснительным, присоединенным к главной части союзом чтобы, союзными словами. </w:t>
            </w:r>
            <w:r w:rsidR="0023549D">
              <w:rPr>
                <w:rFonts w:ascii="Times New Roman" w:hAnsi="Times New Roman"/>
                <w:sz w:val="24"/>
                <w:szCs w:val="24"/>
              </w:rPr>
              <w:t xml:space="preserve">Пересказ лингвистического текста. Моделирование сложноподчиненных предложений с </w:t>
            </w:r>
            <w:proofErr w:type="gramStart"/>
            <w:r w:rsidR="0023549D"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 w:rsidR="0023549D">
              <w:rPr>
                <w:rFonts w:ascii="Times New Roman" w:hAnsi="Times New Roman"/>
                <w:sz w:val="24"/>
                <w:szCs w:val="24"/>
              </w:rPr>
              <w:t xml:space="preserve"> изъяснительным.</w:t>
            </w:r>
          </w:p>
        </w:tc>
        <w:tc>
          <w:tcPr>
            <w:tcW w:w="1843" w:type="dxa"/>
          </w:tcPr>
          <w:p w:rsidR="003E5C55" w:rsidRDefault="003E5C5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49D" w:rsidRPr="00033FFE" w:rsidTr="00637485">
        <w:trPr>
          <w:trHeight w:val="525"/>
        </w:trPr>
        <w:tc>
          <w:tcPr>
            <w:tcW w:w="709" w:type="dxa"/>
          </w:tcPr>
          <w:p w:rsidR="0023549D" w:rsidRDefault="0023549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51" w:type="dxa"/>
          </w:tcPr>
          <w:p w:rsidR="0023549D" w:rsidRPr="00033FFE" w:rsidRDefault="0023549D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3549D" w:rsidRDefault="0023549D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Синтаксические синонимы: 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изъяснительным и предложение с прямой речью. Преобразование предложений с прямой речью в сложноподчиненные предложения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изъяснительным. </w:t>
            </w:r>
          </w:p>
        </w:tc>
        <w:tc>
          <w:tcPr>
            <w:tcW w:w="1843" w:type="dxa"/>
          </w:tcPr>
          <w:p w:rsidR="0023549D" w:rsidRDefault="0023549D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B4" w:rsidRPr="00033FFE" w:rsidTr="00637485">
        <w:trPr>
          <w:trHeight w:val="525"/>
        </w:trPr>
        <w:tc>
          <w:tcPr>
            <w:tcW w:w="709" w:type="dxa"/>
          </w:tcPr>
          <w:p w:rsidR="00E55CB4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51" w:type="dxa"/>
          </w:tcPr>
          <w:p w:rsidR="00E55CB4" w:rsidRPr="00033FFE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 текста. Способы и средства связи предложений в тексте. Определение их разновидностей в текстах. Устное описание картины И.И.Левитана «Большая вода»</w:t>
            </w:r>
          </w:p>
        </w:tc>
        <w:tc>
          <w:tcPr>
            <w:tcW w:w="1843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B4" w:rsidRPr="00033FFE" w:rsidTr="00637485">
        <w:trPr>
          <w:trHeight w:val="525"/>
        </w:trPr>
        <w:tc>
          <w:tcPr>
            <w:tcW w:w="709" w:type="dxa"/>
          </w:tcPr>
          <w:p w:rsidR="00E55CB4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51" w:type="dxa"/>
          </w:tcPr>
          <w:p w:rsidR="00E55CB4" w:rsidRPr="00033FFE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Структурно-семантический анализ текста. Выборочное изложение «Хранитель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Пушкиногорья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(по упр. 148)</w:t>
            </w:r>
          </w:p>
        </w:tc>
        <w:tc>
          <w:tcPr>
            <w:tcW w:w="1843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B4" w:rsidRPr="00033FFE" w:rsidTr="00637485">
        <w:trPr>
          <w:trHeight w:val="525"/>
        </w:trPr>
        <w:tc>
          <w:tcPr>
            <w:tcW w:w="709" w:type="dxa"/>
          </w:tcPr>
          <w:p w:rsidR="00E55CB4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1" w:type="dxa"/>
          </w:tcPr>
          <w:p w:rsidR="00E55CB4" w:rsidRPr="00033FFE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места. Их строение и употребление в речи. 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места, письменно отвечая на вопросы. </w:t>
            </w:r>
          </w:p>
        </w:tc>
        <w:tc>
          <w:tcPr>
            <w:tcW w:w="1843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B4" w:rsidRPr="00033FFE" w:rsidTr="00637485">
        <w:trPr>
          <w:trHeight w:val="525"/>
        </w:trPr>
        <w:tc>
          <w:tcPr>
            <w:tcW w:w="709" w:type="dxa"/>
          </w:tcPr>
          <w:p w:rsidR="00E55CB4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51" w:type="dxa"/>
          </w:tcPr>
          <w:p w:rsidR="00E55CB4" w:rsidRPr="00033FFE" w:rsidRDefault="00E55CB4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55CB4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Наблюдение за использованием сложноподчиненных предложений с придаточным места в художественных текстах.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пунктуационных задач.</w:t>
            </w:r>
          </w:p>
        </w:tc>
        <w:tc>
          <w:tcPr>
            <w:tcW w:w="1843" w:type="dxa"/>
          </w:tcPr>
          <w:p w:rsidR="00E55CB4" w:rsidRDefault="00E55CB4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65E" w:rsidRPr="00033FFE" w:rsidTr="00637485">
        <w:trPr>
          <w:trHeight w:val="525"/>
        </w:trPr>
        <w:tc>
          <w:tcPr>
            <w:tcW w:w="709" w:type="dxa"/>
          </w:tcPr>
          <w:p w:rsidR="00C0565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51" w:type="dxa"/>
          </w:tcPr>
          <w:p w:rsidR="00C0565E" w:rsidRPr="00033FF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времени. Их строение и употребление в речи.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Моделирование сложноподчиненных предложений с придаточным времени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заданным схемам.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пунктуационных задач.</w:t>
            </w:r>
          </w:p>
        </w:tc>
        <w:tc>
          <w:tcPr>
            <w:tcW w:w="1843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65E" w:rsidRPr="00033FFE" w:rsidTr="00637485">
        <w:trPr>
          <w:trHeight w:val="525"/>
        </w:trPr>
        <w:tc>
          <w:tcPr>
            <w:tcW w:w="709" w:type="dxa"/>
          </w:tcPr>
          <w:p w:rsidR="00C0565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851" w:type="dxa"/>
          </w:tcPr>
          <w:p w:rsidR="00C0565E" w:rsidRPr="00033FF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Наблюдение за использованием сложноподчиненных предложений с придаточным времени  в художественных текстах.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Конспектирование лингвистического текста.</w:t>
            </w:r>
          </w:p>
        </w:tc>
        <w:tc>
          <w:tcPr>
            <w:tcW w:w="1843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65E" w:rsidRPr="00033FFE" w:rsidTr="00637485">
        <w:trPr>
          <w:trHeight w:val="525"/>
        </w:trPr>
        <w:tc>
          <w:tcPr>
            <w:tcW w:w="709" w:type="dxa"/>
          </w:tcPr>
          <w:p w:rsidR="00C0565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51" w:type="dxa"/>
          </w:tcPr>
          <w:p w:rsidR="00C0565E" w:rsidRPr="00033FF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сравнения. Различные способы сравнения в русском языке. Выразительное чтение предложений. Выборочное списывание с определением вида сравнения.</w:t>
            </w:r>
            <w:r w:rsidR="002D4270">
              <w:rPr>
                <w:rFonts w:ascii="Times New Roman" w:hAnsi="Times New Roman"/>
                <w:sz w:val="24"/>
                <w:szCs w:val="24"/>
              </w:rPr>
              <w:t xml:space="preserve"> Чтение и пересказ текста о лингвисте </w:t>
            </w:r>
            <w:proofErr w:type="spellStart"/>
            <w:r w:rsidR="002D4270">
              <w:rPr>
                <w:rFonts w:ascii="Times New Roman" w:hAnsi="Times New Roman"/>
                <w:sz w:val="24"/>
                <w:szCs w:val="24"/>
              </w:rPr>
              <w:t>А.А.Потебне</w:t>
            </w:r>
            <w:proofErr w:type="spellEnd"/>
            <w:r w:rsidR="002D42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65E" w:rsidRPr="00033FFE" w:rsidTr="00637485">
        <w:trPr>
          <w:trHeight w:val="525"/>
        </w:trPr>
        <w:tc>
          <w:tcPr>
            <w:tcW w:w="709" w:type="dxa"/>
          </w:tcPr>
          <w:p w:rsidR="00C0565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51" w:type="dxa"/>
          </w:tcPr>
          <w:p w:rsidR="00C0565E" w:rsidRPr="00033FFE" w:rsidRDefault="00C0565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сравнения </w:t>
            </w:r>
            <w:r w:rsidR="002D4270">
              <w:rPr>
                <w:rFonts w:ascii="Times New Roman" w:hAnsi="Times New Roman"/>
                <w:sz w:val="24"/>
                <w:szCs w:val="24"/>
              </w:rPr>
              <w:t xml:space="preserve">в художественных текстах. Языковой анализ отрывка из поэмы М.Ю.Лермонтова «Мцыри».  Моделирование сложноподчиненных предложений с </w:t>
            </w:r>
            <w:proofErr w:type="gramStart"/>
            <w:r w:rsidR="002D4270"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 w:rsidR="002D4270">
              <w:rPr>
                <w:rFonts w:ascii="Times New Roman" w:hAnsi="Times New Roman"/>
                <w:sz w:val="24"/>
                <w:szCs w:val="24"/>
              </w:rPr>
              <w:t xml:space="preserve"> сравнения.</w:t>
            </w:r>
          </w:p>
        </w:tc>
        <w:tc>
          <w:tcPr>
            <w:tcW w:w="1843" w:type="dxa"/>
          </w:tcPr>
          <w:p w:rsidR="00C0565E" w:rsidRDefault="00C0565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70" w:rsidRPr="00033FFE" w:rsidTr="00637485">
        <w:trPr>
          <w:trHeight w:val="525"/>
        </w:trPr>
        <w:tc>
          <w:tcPr>
            <w:tcW w:w="709" w:type="dxa"/>
          </w:tcPr>
          <w:p w:rsidR="002D4270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51" w:type="dxa"/>
          </w:tcPr>
          <w:p w:rsidR="002D4270" w:rsidRPr="00033FFE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образа действия и степени. Их строение и употребление в речи. Работа с синтаксическими моделями.</w:t>
            </w:r>
          </w:p>
        </w:tc>
        <w:tc>
          <w:tcPr>
            <w:tcW w:w="1843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70" w:rsidRPr="00033FFE" w:rsidTr="00637485">
        <w:trPr>
          <w:trHeight w:val="525"/>
        </w:trPr>
        <w:tc>
          <w:tcPr>
            <w:tcW w:w="709" w:type="dxa"/>
          </w:tcPr>
          <w:p w:rsidR="002D4270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51" w:type="dxa"/>
          </w:tcPr>
          <w:p w:rsidR="002D4270" w:rsidRPr="00033FFE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образа действия и степени. Устное описание картины И.И.Левитана «Тихая обитель».</w:t>
            </w:r>
          </w:p>
        </w:tc>
        <w:tc>
          <w:tcPr>
            <w:tcW w:w="1843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70" w:rsidRPr="00033FFE" w:rsidTr="00637485">
        <w:trPr>
          <w:trHeight w:val="525"/>
        </w:trPr>
        <w:tc>
          <w:tcPr>
            <w:tcW w:w="709" w:type="dxa"/>
          </w:tcPr>
          <w:p w:rsidR="002D4270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51" w:type="dxa"/>
          </w:tcPr>
          <w:p w:rsidR="002D4270" w:rsidRPr="00033FFE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Путевые заметки: понятие о жанре. Выразительное чтение текста. Анализ текста по данному плану. Выборочное списывание.</w:t>
            </w:r>
          </w:p>
        </w:tc>
        <w:tc>
          <w:tcPr>
            <w:tcW w:w="1843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4270" w:rsidRPr="00033FFE" w:rsidTr="00637485">
        <w:trPr>
          <w:trHeight w:val="525"/>
        </w:trPr>
        <w:tc>
          <w:tcPr>
            <w:tcW w:w="709" w:type="dxa"/>
          </w:tcPr>
          <w:p w:rsidR="002D4270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51" w:type="dxa"/>
          </w:tcPr>
          <w:p w:rsidR="002D4270" w:rsidRPr="00033FFE" w:rsidRDefault="002D427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Путевые заметки: структура, языковые особенности жанра. Выразительное чтение текста, выборочный пересказ</w:t>
            </w:r>
            <w:r w:rsidR="00C85FDF">
              <w:rPr>
                <w:rFonts w:ascii="Times New Roman" w:hAnsi="Times New Roman"/>
                <w:sz w:val="24"/>
                <w:szCs w:val="24"/>
              </w:rPr>
              <w:t>. Структурно-семантический анализ текста.</w:t>
            </w:r>
          </w:p>
        </w:tc>
        <w:tc>
          <w:tcPr>
            <w:tcW w:w="1843" w:type="dxa"/>
          </w:tcPr>
          <w:p w:rsidR="002D4270" w:rsidRDefault="002D427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5FDF" w:rsidRPr="00033FFE" w:rsidTr="00637485">
        <w:trPr>
          <w:trHeight w:val="525"/>
        </w:trPr>
        <w:tc>
          <w:tcPr>
            <w:tcW w:w="709" w:type="dxa"/>
          </w:tcPr>
          <w:p w:rsidR="00C85FDF" w:rsidRDefault="00C85FDF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51" w:type="dxa"/>
          </w:tcPr>
          <w:p w:rsidR="00C85FDF" w:rsidRPr="00033FFE" w:rsidRDefault="00C85FDF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85FDF" w:rsidRDefault="00C85FDF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Сочинение в жанре путевых заметок на основе фотографий. </w:t>
            </w:r>
          </w:p>
        </w:tc>
        <w:tc>
          <w:tcPr>
            <w:tcW w:w="1843" w:type="dxa"/>
          </w:tcPr>
          <w:p w:rsidR="00C85FDF" w:rsidRDefault="00C85FDF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путевых заметок</w:t>
            </w: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сочинения. Работа над ошибками.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цели. Особенности строения и употребления в речи. 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цели. 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условия. Особенности строения и употребления в речи. 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условия. Комментированное письмо.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причины и следствия. Особенности строения и употребления в речи. Работа с таблицей.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причины и следствия. Трансформация предложений из сложносочиненных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сложноподчиненное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с придаточным причины и следствия.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3E" w:rsidRPr="00033FFE" w:rsidTr="00637485">
        <w:trPr>
          <w:trHeight w:val="525"/>
        </w:trPr>
        <w:tc>
          <w:tcPr>
            <w:tcW w:w="709" w:type="dxa"/>
          </w:tcPr>
          <w:p w:rsidR="00D92E3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851" w:type="dxa"/>
          </w:tcPr>
          <w:p w:rsidR="00D92E3E" w:rsidRPr="00033FFE" w:rsidRDefault="00D92E3E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92E3E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уступительным. Особенности строения и употребления в речи. Сопоставительный анализ предложений, конструирование схем. Списывание с решением орфографических и пунктуационных задач.</w:t>
            </w:r>
          </w:p>
        </w:tc>
        <w:tc>
          <w:tcPr>
            <w:tcW w:w="1843" w:type="dxa"/>
          </w:tcPr>
          <w:p w:rsidR="00D92E3E" w:rsidRDefault="00D92E3E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692" w:rsidRPr="00033FFE" w:rsidTr="00637485">
        <w:trPr>
          <w:trHeight w:val="525"/>
        </w:trPr>
        <w:tc>
          <w:tcPr>
            <w:tcW w:w="709" w:type="dxa"/>
          </w:tcPr>
          <w:p w:rsidR="00A57692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51" w:type="dxa"/>
          </w:tcPr>
          <w:p w:rsidR="00A57692" w:rsidRPr="00033FFE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Моделирование сложноподчиненных предложений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уступительным. Работа с лингвистическим высказыванием К.Паустовского (по упр. 218). Создание текста-рассуждения по лингвистическому высказыванию.</w:t>
            </w:r>
          </w:p>
        </w:tc>
        <w:tc>
          <w:tcPr>
            <w:tcW w:w="1843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692" w:rsidRPr="00033FFE" w:rsidTr="00637485">
        <w:trPr>
          <w:trHeight w:val="525"/>
        </w:trPr>
        <w:tc>
          <w:tcPr>
            <w:tcW w:w="709" w:type="dxa"/>
          </w:tcPr>
          <w:p w:rsidR="00A57692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51" w:type="dxa"/>
          </w:tcPr>
          <w:p w:rsidR="00A57692" w:rsidRPr="00033FFE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 обобщение темы «Виды придаточных предложений».  Определение видов сложноподчиненных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предложений в тексте.</w:t>
            </w:r>
          </w:p>
        </w:tc>
        <w:tc>
          <w:tcPr>
            <w:tcW w:w="1843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692" w:rsidRPr="00033FFE" w:rsidTr="00637485">
        <w:trPr>
          <w:trHeight w:val="525"/>
        </w:trPr>
        <w:tc>
          <w:tcPr>
            <w:tcW w:w="709" w:type="dxa"/>
          </w:tcPr>
          <w:p w:rsidR="00A57692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851" w:type="dxa"/>
          </w:tcPr>
          <w:p w:rsidR="00A57692" w:rsidRPr="00033FFE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зачет по теме «Сложноподчиненное предложение с разными видами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843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зачет по теме «Сложноподчиненное предложение с разными видами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57692" w:rsidRPr="00033FFE" w:rsidTr="00637485">
        <w:trPr>
          <w:trHeight w:val="525"/>
        </w:trPr>
        <w:tc>
          <w:tcPr>
            <w:tcW w:w="709" w:type="dxa"/>
          </w:tcPr>
          <w:p w:rsidR="00A57692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51" w:type="dxa"/>
          </w:tcPr>
          <w:p w:rsidR="00A57692" w:rsidRPr="00033FFE" w:rsidRDefault="00A5769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57692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Рецензия. Понятие о жанре. Структурно-языковой анализ текста рецензии на фильм.</w:t>
            </w:r>
          </w:p>
        </w:tc>
        <w:tc>
          <w:tcPr>
            <w:tcW w:w="1843" w:type="dxa"/>
          </w:tcPr>
          <w:p w:rsidR="00A57692" w:rsidRDefault="00A5769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789" w:rsidRPr="00033FFE" w:rsidTr="00637485">
        <w:trPr>
          <w:trHeight w:val="525"/>
        </w:trPr>
        <w:tc>
          <w:tcPr>
            <w:tcW w:w="709" w:type="dxa"/>
          </w:tcPr>
          <w:p w:rsidR="00E93789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851" w:type="dxa"/>
          </w:tcPr>
          <w:p w:rsidR="00E93789" w:rsidRPr="00033FFE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языковые особенности рецензии. Выделение композиционных частей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микротем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тексте рецензии.  Составление плана рецензии на книгу. Редактирование вариантов рецензии.</w:t>
            </w:r>
          </w:p>
        </w:tc>
        <w:tc>
          <w:tcPr>
            <w:tcW w:w="1843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789" w:rsidRPr="00033FFE" w:rsidTr="00637485">
        <w:trPr>
          <w:trHeight w:val="525"/>
        </w:trPr>
        <w:tc>
          <w:tcPr>
            <w:tcW w:w="709" w:type="dxa"/>
          </w:tcPr>
          <w:p w:rsidR="00E93789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51" w:type="dxa"/>
          </w:tcPr>
          <w:p w:rsidR="00E93789" w:rsidRPr="00033FFE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Сочинение-рецензия на литературное произведение.</w:t>
            </w:r>
          </w:p>
        </w:tc>
        <w:tc>
          <w:tcPr>
            <w:tcW w:w="1843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Сочинение-рецензия на литературное произведение</w:t>
            </w:r>
          </w:p>
        </w:tc>
      </w:tr>
      <w:tr w:rsidR="00E93789" w:rsidRPr="00033FFE" w:rsidTr="00637485">
        <w:trPr>
          <w:trHeight w:val="525"/>
        </w:trPr>
        <w:tc>
          <w:tcPr>
            <w:tcW w:w="709" w:type="dxa"/>
          </w:tcPr>
          <w:p w:rsidR="00E93789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51" w:type="dxa"/>
          </w:tcPr>
          <w:p w:rsidR="00E93789" w:rsidRPr="00033FFE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Сложноподчиненное предложение с несколькими придаточными. Однородное, последовательное и параллельное подчинение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придаточных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Синтаксический анализ таких предложений. Конструирование схем предложений.</w:t>
            </w:r>
          </w:p>
        </w:tc>
        <w:tc>
          <w:tcPr>
            <w:tcW w:w="1843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789" w:rsidRPr="00033FFE" w:rsidTr="00637485">
        <w:trPr>
          <w:trHeight w:val="525"/>
        </w:trPr>
        <w:tc>
          <w:tcPr>
            <w:tcW w:w="709" w:type="dxa"/>
          </w:tcPr>
          <w:p w:rsidR="00E93789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851" w:type="dxa"/>
          </w:tcPr>
          <w:p w:rsidR="00E93789" w:rsidRPr="00033FFE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сложноподчиненных предложений с несколькими придаточными в текстах. Тестовые задания.</w:t>
            </w:r>
          </w:p>
        </w:tc>
        <w:tc>
          <w:tcPr>
            <w:tcW w:w="1843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789" w:rsidRPr="00033FFE" w:rsidTr="00637485">
        <w:trPr>
          <w:trHeight w:val="525"/>
        </w:trPr>
        <w:tc>
          <w:tcPr>
            <w:tcW w:w="709" w:type="dxa"/>
          </w:tcPr>
          <w:p w:rsidR="00E93789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51" w:type="dxa"/>
          </w:tcPr>
          <w:p w:rsidR="00E93789" w:rsidRPr="00033FFE" w:rsidRDefault="00E9378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93789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сложноподчиненных предложений с несколькими придаточными по заданным схемам. Синтаксический разбор сложноподчиненных предложений с несколькими придаточными.</w:t>
            </w:r>
          </w:p>
        </w:tc>
        <w:tc>
          <w:tcPr>
            <w:tcW w:w="1843" w:type="dxa"/>
          </w:tcPr>
          <w:p w:rsidR="00E93789" w:rsidRDefault="00E9378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E65" w:rsidRPr="00033FFE" w:rsidTr="00637485">
        <w:trPr>
          <w:trHeight w:val="525"/>
        </w:trPr>
        <w:tc>
          <w:tcPr>
            <w:tcW w:w="709" w:type="dxa"/>
          </w:tcPr>
          <w:p w:rsidR="00234E65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51" w:type="dxa"/>
          </w:tcPr>
          <w:p w:rsidR="00234E65" w:rsidRPr="00033FFE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Пунктуация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сложноподчиненных предложений с несколькими придаточными. Объяснительный диктант.</w:t>
            </w:r>
          </w:p>
        </w:tc>
        <w:tc>
          <w:tcPr>
            <w:tcW w:w="1843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E65" w:rsidRPr="00033FFE" w:rsidTr="00637485">
        <w:trPr>
          <w:trHeight w:val="525"/>
        </w:trPr>
        <w:tc>
          <w:tcPr>
            <w:tcW w:w="709" w:type="dxa"/>
          </w:tcPr>
          <w:p w:rsidR="00234E65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51" w:type="dxa"/>
          </w:tcPr>
          <w:p w:rsidR="00234E65" w:rsidRPr="00033FFE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«Сложноподчиненное предложение».</w:t>
            </w:r>
          </w:p>
        </w:tc>
        <w:tc>
          <w:tcPr>
            <w:tcW w:w="1843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по теме «Сложноподчиненное предложение»</w:t>
            </w:r>
          </w:p>
        </w:tc>
      </w:tr>
      <w:tr w:rsidR="00234E65" w:rsidRPr="00033FFE" w:rsidTr="00637485">
        <w:trPr>
          <w:trHeight w:val="525"/>
        </w:trPr>
        <w:tc>
          <w:tcPr>
            <w:tcW w:w="709" w:type="dxa"/>
          </w:tcPr>
          <w:p w:rsidR="00234E65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51" w:type="dxa"/>
          </w:tcPr>
          <w:p w:rsidR="00234E65" w:rsidRPr="00033FFE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контрольного диктанта по теме «Сложноподчиненное предложение». Работа над ошибками.</w:t>
            </w:r>
          </w:p>
        </w:tc>
        <w:tc>
          <w:tcPr>
            <w:tcW w:w="1843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E65" w:rsidRPr="00033FFE" w:rsidTr="00637485">
        <w:trPr>
          <w:trHeight w:val="525"/>
        </w:trPr>
        <w:tc>
          <w:tcPr>
            <w:tcW w:w="709" w:type="dxa"/>
          </w:tcPr>
          <w:p w:rsidR="00234E65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51" w:type="dxa"/>
          </w:tcPr>
          <w:p w:rsidR="00234E65" w:rsidRPr="00033FFE" w:rsidRDefault="00234E65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34E65" w:rsidRDefault="00ED39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Эссе: понятие о жанре. Выразительное чтение текста в жанре эссе. Структурно-содержательный анализ теста эссе.</w:t>
            </w:r>
          </w:p>
        </w:tc>
        <w:tc>
          <w:tcPr>
            <w:tcW w:w="1843" w:type="dxa"/>
          </w:tcPr>
          <w:p w:rsidR="00234E65" w:rsidRDefault="00234E65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948" w:rsidRPr="00033FFE" w:rsidTr="00637485">
        <w:trPr>
          <w:trHeight w:val="525"/>
        </w:trPr>
        <w:tc>
          <w:tcPr>
            <w:tcW w:w="709" w:type="dxa"/>
          </w:tcPr>
          <w:p w:rsidR="00ED3948" w:rsidRDefault="00ED39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851" w:type="dxa"/>
          </w:tcPr>
          <w:p w:rsidR="00ED3948" w:rsidRPr="00033FFE" w:rsidRDefault="00ED39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D3948" w:rsidRDefault="00ED39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домашнему сочинению в жанре эссе на  тему «О времени и о себе». Определение задачи высказывания, предметного содержания, типологической структуры и языковых особенностей будущего сочинения. Анализ текстов-образцов.</w:t>
            </w:r>
          </w:p>
        </w:tc>
        <w:tc>
          <w:tcPr>
            <w:tcW w:w="1843" w:type="dxa"/>
          </w:tcPr>
          <w:p w:rsidR="00ED3948" w:rsidRDefault="00ED39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в жанре эссе</w:t>
            </w:r>
          </w:p>
        </w:tc>
      </w:tr>
      <w:tr w:rsidR="00ED3948" w:rsidRPr="00033FFE" w:rsidTr="00637485">
        <w:trPr>
          <w:trHeight w:val="525"/>
        </w:trPr>
        <w:tc>
          <w:tcPr>
            <w:tcW w:w="709" w:type="dxa"/>
          </w:tcPr>
          <w:p w:rsidR="00ED3948" w:rsidRDefault="00ED39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51" w:type="dxa"/>
          </w:tcPr>
          <w:p w:rsidR="00ED3948" w:rsidRPr="00033FFE" w:rsidRDefault="00ED39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D3948" w:rsidRDefault="00ED39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Бессоюзное сложное предложение: смысловые отношения между частями бессоюзного сложного предложения. </w:t>
            </w:r>
            <w:r w:rsidR="006E656E">
              <w:rPr>
                <w:rFonts w:ascii="Times New Roman" w:hAnsi="Times New Roman"/>
                <w:sz w:val="24"/>
                <w:szCs w:val="24"/>
              </w:rPr>
              <w:t xml:space="preserve">Нормы построения бессоюзного предложения. </w:t>
            </w:r>
            <w:r w:rsidR="006A0910">
              <w:rPr>
                <w:rFonts w:ascii="Times New Roman" w:hAnsi="Times New Roman"/>
                <w:sz w:val="24"/>
                <w:szCs w:val="24"/>
              </w:rPr>
              <w:t xml:space="preserve">Комментированное письмо. </w:t>
            </w:r>
          </w:p>
        </w:tc>
        <w:tc>
          <w:tcPr>
            <w:tcW w:w="1843" w:type="dxa"/>
          </w:tcPr>
          <w:p w:rsidR="00ED3948" w:rsidRDefault="00ED39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910" w:rsidRPr="00033FFE" w:rsidTr="00637485">
        <w:trPr>
          <w:trHeight w:val="525"/>
        </w:trPr>
        <w:tc>
          <w:tcPr>
            <w:tcW w:w="709" w:type="dxa"/>
          </w:tcPr>
          <w:p w:rsidR="006A0910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51" w:type="dxa"/>
          </w:tcPr>
          <w:p w:rsidR="006A0910" w:rsidRPr="00033FFE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A0910" w:rsidRDefault="006A091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Интонационное и пунктуационное оформление бессоюзного сложного предложения. Сопоставительный анализ союзных и бессоюзных сложных предложений. Подбор примеров бессоюзных сложных предложений с разными смысловыми отношениями между частями.</w:t>
            </w:r>
          </w:p>
        </w:tc>
        <w:tc>
          <w:tcPr>
            <w:tcW w:w="1843" w:type="dxa"/>
          </w:tcPr>
          <w:p w:rsidR="006A0910" w:rsidRDefault="006A091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910" w:rsidRPr="00033FFE" w:rsidTr="00637485">
        <w:trPr>
          <w:trHeight w:val="525"/>
        </w:trPr>
        <w:tc>
          <w:tcPr>
            <w:tcW w:w="709" w:type="dxa"/>
          </w:tcPr>
          <w:p w:rsidR="006A0910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51" w:type="dxa"/>
          </w:tcPr>
          <w:p w:rsidR="006A0910" w:rsidRPr="00033FFE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A0910" w:rsidRDefault="006A091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Бессоюзное сложное предложение со значением перечисления. Выразительное чтение отрывка из художественного произведения. Наблюдение за интонацией в бессоюзных сложных предложениях.</w:t>
            </w:r>
            <w:r w:rsidR="001519F0">
              <w:rPr>
                <w:rFonts w:ascii="Times New Roman" w:hAnsi="Times New Roman"/>
                <w:sz w:val="24"/>
                <w:szCs w:val="24"/>
              </w:rPr>
              <w:t xml:space="preserve"> Списывание с решением пунктуационных задач.</w:t>
            </w:r>
          </w:p>
        </w:tc>
        <w:tc>
          <w:tcPr>
            <w:tcW w:w="1843" w:type="dxa"/>
          </w:tcPr>
          <w:p w:rsidR="006A0910" w:rsidRDefault="006A091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910" w:rsidRPr="00033FFE" w:rsidTr="00637485">
        <w:trPr>
          <w:trHeight w:val="525"/>
        </w:trPr>
        <w:tc>
          <w:tcPr>
            <w:tcW w:w="709" w:type="dxa"/>
          </w:tcPr>
          <w:p w:rsidR="006A0910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73.</w:t>
            </w:r>
          </w:p>
        </w:tc>
        <w:tc>
          <w:tcPr>
            <w:tcW w:w="851" w:type="dxa"/>
          </w:tcPr>
          <w:p w:rsidR="006A0910" w:rsidRPr="00033FFE" w:rsidRDefault="006A0910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A0910" w:rsidRDefault="001519F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Бессоюзное сложное предложение со значением причины, пояснения, дополнения. Выразительное чтение отрывка из художественного произведения. Наблюдение за интонацией в бессоюзных сложных предложениях. </w:t>
            </w:r>
            <w:r w:rsidR="00D33E6C">
              <w:rPr>
                <w:rFonts w:ascii="Times New Roman" w:hAnsi="Times New Roman"/>
                <w:sz w:val="24"/>
                <w:szCs w:val="24"/>
              </w:rPr>
              <w:t>Выборочное списывание. Составление схем предложений.</w:t>
            </w:r>
          </w:p>
        </w:tc>
        <w:tc>
          <w:tcPr>
            <w:tcW w:w="1843" w:type="dxa"/>
          </w:tcPr>
          <w:p w:rsidR="006A0910" w:rsidRDefault="006A0910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3E6C" w:rsidRPr="00033FFE" w:rsidTr="00637485">
        <w:trPr>
          <w:trHeight w:val="525"/>
        </w:trPr>
        <w:tc>
          <w:tcPr>
            <w:tcW w:w="709" w:type="dxa"/>
          </w:tcPr>
          <w:p w:rsidR="00D33E6C" w:rsidRDefault="00D33E6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851" w:type="dxa"/>
          </w:tcPr>
          <w:p w:rsidR="00D33E6C" w:rsidRPr="00033FFE" w:rsidRDefault="00D33E6C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33E6C" w:rsidRDefault="00D33E6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Бессоюзное сложное предложение со значением противопоставления, времени или условия, следствия. Сопоставительный анализ предложений с опорой на таблицу. Трансформация союзных сложных предложений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бессоюзные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33E6C" w:rsidRDefault="00D33E6C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1E6" w:rsidRPr="00033FFE" w:rsidTr="00637485">
        <w:trPr>
          <w:trHeight w:val="525"/>
        </w:trPr>
        <w:tc>
          <w:tcPr>
            <w:tcW w:w="709" w:type="dxa"/>
          </w:tcPr>
          <w:p w:rsidR="00C601E6" w:rsidRDefault="00C601E6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51" w:type="dxa"/>
          </w:tcPr>
          <w:p w:rsidR="00C601E6" w:rsidRPr="00033FFE" w:rsidRDefault="00C601E6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601E6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Пунктуация в бессоюзном сложном предложении. Работа с таблицами. Сочинение-рассуждение на лингвистическую тему.</w:t>
            </w:r>
          </w:p>
        </w:tc>
        <w:tc>
          <w:tcPr>
            <w:tcW w:w="1843" w:type="dxa"/>
          </w:tcPr>
          <w:p w:rsidR="00C601E6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Сочинение-рассуждение на лингвистическую тему</w:t>
            </w: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в собственной речи бессоюзных сложных предложений. Сочинение-описание картины Н.Я.Бута «Сережка с Малой Бронной и Витька с Моховой».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Сочинение-описание картины</w:t>
            </w: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сочинений. Редактирование текста.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Контрольный диктант по теме «Бессоюзное сложное предложение» 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по теме «Бессоюзное сложное предложение»</w:t>
            </w: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диктанта. Работа над ошибками.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речь. Оформление деловых бумаг: заявления, доверенности, расписки</w:t>
            </w:r>
            <w:r w:rsidR="00B751D7">
              <w:rPr>
                <w:rFonts w:ascii="Times New Roman" w:hAnsi="Times New Roman"/>
                <w:sz w:val="24"/>
                <w:szCs w:val="24"/>
              </w:rPr>
              <w:t>, резюме.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72" w:rsidRPr="00033FFE" w:rsidTr="00637485">
        <w:trPr>
          <w:trHeight w:val="525"/>
        </w:trPr>
        <w:tc>
          <w:tcPr>
            <w:tcW w:w="709" w:type="dxa"/>
          </w:tcPr>
          <w:p w:rsidR="00820972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851" w:type="dxa"/>
          </w:tcPr>
          <w:p w:rsidR="00820972" w:rsidRPr="00033FFE" w:rsidRDefault="00820972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820972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Деловая речь. Автобиография деловая и художественная. Написание автобиографии. </w:t>
            </w:r>
          </w:p>
        </w:tc>
        <w:tc>
          <w:tcPr>
            <w:tcW w:w="1843" w:type="dxa"/>
          </w:tcPr>
          <w:p w:rsidR="00820972" w:rsidRDefault="00820972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EAA" w:rsidRPr="00033FFE" w:rsidTr="00637485">
        <w:trPr>
          <w:trHeight w:val="525"/>
        </w:trPr>
        <w:tc>
          <w:tcPr>
            <w:tcW w:w="709" w:type="dxa"/>
          </w:tcPr>
          <w:p w:rsidR="00DD0EAA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851" w:type="dxa"/>
          </w:tcPr>
          <w:p w:rsidR="00DD0EAA" w:rsidRPr="00033FFE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 с различными видами союзной и бессоюзной связи. Классификация таких предложений. Синтаксический разбор предложений с различными видами союзной и бессоюзной связи.</w:t>
            </w:r>
          </w:p>
        </w:tc>
        <w:tc>
          <w:tcPr>
            <w:tcW w:w="1843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EAA" w:rsidRPr="00033FFE" w:rsidTr="00637485">
        <w:trPr>
          <w:trHeight w:val="525"/>
        </w:trPr>
        <w:tc>
          <w:tcPr>
            <w:tcW w:w="709" w:type="dxa"/>
          </w:tcPr>
          <w:p w:rsidR="00DD0EAA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851" w:type="dxa"/>
          </w:tcPr>
          <w:p w:rsidR="00DD0EAA" w:rsidRPr="00033FFE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схем предложений с различными видами союзной и бессоюзной связи. Выборочное списывание.</w:t>
            </w:r>
          </w:p>
        </w:tc>
        <w:tc>
          <w:tcPr>
            <w:tcW w:w="1843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EAA" w:rsidRPr="00033FFE" w:rsidTr="00637485">
        <w:trPr>
          <w:trHeight w:val="525"/>
        </w:trPr>
        <w:tc>
          <w:tcPr>
            <w:tcW w:w="709" w:type="dxa"/>
          </w:tcPr>
          <w:p w:rsidR="00DD0EAA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851" w:type="dxa"/>
          </w:tcPr>
          <w:p w:rsidR="00DD0EAA" w:rsidRPr="00033FFE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Интонация в предложениях с различными видами союзной и бессоюзной связи. Выразительное чтение предложений. Моделирование предложений с различными видами союзной и бессоюзной связи. </w:t>
            </w:r>
          </w:p>
        </w:tc>
        <w:tc>
          <w:tcPr>
            <w:tcW w:w="1843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EAA" w:rsidRPr="00033FFE" w:rsidTr="00637485">
        <w:trPr>
          <w:trHeight w:val="525"/>
        </w:trPr>
        <w:tc>
          <w:tcPr>
            <w:tcW w:w="709" w:type="dxa"/>
          </w:tcPr>
          <w:p w:rsidR="00DD0EAA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851" w:type="dxa"/>
          </w:tcPr>
          <w:p w:rsidR="00DD0EAA" w:rsidRPr="00033FFE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предложений с различными видами союзной и бессоюзной связи в художественных текстах. Тестовые задания.</w:t>
            </w:r>
          </w:p>
        </w:tc>
        <w:tc>
          <w:tcPr>
            <w:tcW w:w="1843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EAA" w:rsidRPr="00033FFE" w:rsidTr="00637485">
        <w:trPr>
          <w:trHeight w:val="525"/>
        </w:trPr>
        <w:tc>
          <w:tcPr>
            <w:tcW w:w="709" w:type="dxa"/>
          </w:tcPr>
          <w:p w:rsidR="00DD0EAA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851" w:type="dxa"/>
          </w:tcPr>
          <w:p w:rsidR="00DD0EAA" w:rsidRPr="00033FFE" w:rsidRDefault="00DD0EAA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как особая синтаксическая конструкция. Выразительное чтение художественного текста</w:t>
            </w:r>
            <w:r w:rsidR="00C72148">
              <w:rPr>
                <w:rFonts w:ascii="Times New Roman" w:hAnsi="Times New Roman"/>
                <w:sz w:val="24"/>
                <w:szCs w:val="24"/>
              </w:rPr>
              <w:t>. Оформление интонационного рисунка текста. Диктант по памяти.</w:t>
            </w:r>
          </w:p>
        </w:tc>
        <w:tc>
          <w:tcPr>
            <w:tcW w:w="1843" w:type="dxa"/>
          </w:tcPr>
          <w:p w:rsidR="00DD0EAA" w:rsidRDefault="00DD0EAA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в художественной речи. Выразительное чтение художественных текстов. Устное рассуждение на лингвистическую тему.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Задания на восприятие текста (выразительное чтение, стиль и тип речи, языковые особенности)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повторение. Выделение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микротем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 Пересказ текста о выдающихся людях России.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собеседование</w:t>
            </w: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Анализ языковых единиц. Тестовые задания по фонетике, графике, орфоэпии.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повторение. Анализ языковых единиц. Морфемный и словообразовательный анализ. Связь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словообразования с орфографией.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148" w:rsidRPr="00033FFE" w:rsidTr="00637485">
        <w:trPr>
          <w:trHeight w:val="525"/>
        </w:trPr>
        <w:tc>
          <w:tcPr>
            <w:tcW w:w="709" w:type="dxa"/>
          </w:tcPr>
          <w:p w:rsidR="00C72148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92.</w:t>
            </w:r>
          </w:p>
        </w:tc>
        <w:tc>
          <w:tcPr>
            <w:tcW w:w="851" w:type="dxa"/>
          </w:tcPr>
          <w:p w:rsidR="00C72148" w:rsidRPr="00033FFE" w:rsidRDefault="00C72148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Анализ языковых единиц. Лексический разбор слова. Работа с толковым словарем</w:t>
            </w:r>
            <w:r w:rsidR="007D5327">
              <w:rPr>
                <w:rFonts w:ascii="Times New Roman" w:hAnsi="Times New Roman"/>
                <w:sz w:val="24"/>
                <w:szCs w:val="24"/>
              </w:rPr>
              <w:t>. Сочинение-рассуждение на основе определения морально-нравственного понятия.</w:t>
            </w:r>
          </w:p>
        </w:tc>
        <w:tc>
          <w:tcPr>
            <w:tcW w:w="1843" w:type="dxa"/>
          </w:tcPr>
          <w:p w:rsidR="00C72148" w:rsidRDefault="00C72148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Анализ языковых единиц. Морфологический разбор слов разных частей речи. Тестовые задания по грамматике.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Использование разных типов синтаксических конструкций в сочинении-рассуждении на основе цитаты из художественного текста.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Правописание. Проверка орфог</w:t>
            </w:r>
            <w:r w:rsidR="004D2FF9">
              <w:rPr>
                <w:rFonts w:ascii="Times New Roman" w:hAnsi="Times New Roman"/>
                <w:sz w:val="24"/>
                <w:szCs w:val="24"/>
              </w:rPr>
              <w:t>рафии и пунктуации в собственных текстах сочинений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повторение. Правописание. Тестовые задания.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формате ОГЭ по русскому языку.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 в формате ОГЭ по русскому языку</w:t>
            </w: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="004D2FF9">
              <w:rPr>
                <w:rFonts w:ascii="Times New Roman" w:hAnsi="Times New Roman"/>
                <w:sz w:val="24"/>
                <w:szCs w:val="24"/>
              </w:rPr>
              <w:t xml:space="preserve">итоговой </w:t>
            </w:r>
            <w:r>
              <w:rPr>
                <w:rFonts w:ascii="Times New Roman" w:hAnsi="Times New Roman"/>
                <w:sz w:val="24"/>
                <w:szCs w:val="24"/>
              </w:rPr>
              <w:t>контрольной работы. Индивидуальные консультации.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327" w:rsidRPr="00033FFE" w:rsidTr="00637485">
        <w:trPr>
          <w:trHeight w:val="525"/>
        </w:trPr>
        <w:tc>
          <w:tcPr>
            <w:tcW w:w="709" w:type="dxa"/>
          </w:tcPr>
          <w:p w:rsidR="007D5327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851" w:type="dxa"/>
          </w:tcPr>
          <w:p w:rsidR="007D5327" w:rsidRPr="00033FFE" w:rsidRDefault="007D5327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7D5327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Сжатое изложение по тексту упр. 321</w:t>
            </w:r>
          </w:p>
        </w:tc>
        <w:tc>
          <w:tcPr>
            <w:tcW w:w="1843" w:type="dxa"/>
          </w:tcPr>
          <w:p w:rsidR="007D5327" w:rsidRDefault="007D5327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FF9" w:rsidRPr="00033FFE" w:rsidTr="00637485">
        <w:trPr>
          <w:trHeight w:val="525"/>
        </w:trPr>
        <w:tc>
          <w:tcPr>
            <w:tcW w:w="709" w:type="dxa"/>
          </w:tcPr>
          <w:p w:rsidR="004D2FF9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851" w:type="dxa"/>
          </w:tcPr>
          <w:p w:rsidR="004D2FF9" w:rsidRPr="00033FFE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сжатого изложения. Редактирование собственного текста.</w:t>
            </w:r>
          </w:p>
        </w:tc>
        <w:tc>
          <w:tcPr>
            <w:tcW w:w="1843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FF9" w:rsidRPr="00033FFE" w:rsidTr="00637485">
        <w:trPr>
          <w:trHeight w:val="525"/>
        </w:trPr>
        <w:tc>
          <w:tcPr>
            <w:tcW w:w="709" w:type="dxa"/>
          </w:tcPr>
          <w:p w:rsidR="004D2FF9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851" w:type="dxa"/>
          </w:tcPr>
          <w:p w:rsidR="004D2FF9" w:rsidRPr="00033FFE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выступление, подтверждающее или опровергающее мысли из высказываний выдающихся лингвистов (на основе упр. 324).</w:t>
            </w:r>
          </w:p>
        </w:tc>
        <w:tc>
          <w:tcPr>
            <w:tcW w:w="1843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FF9" w:rsidRPr="00033FFE" w:rsidTr="00637485">
        <w:trPr>
          <w:trHeight w:val="525"/>
        </w:trPr>
        <w:tc>
          <w:tcPr>
            <w:tcW w:w="709" w:type="dxa"/>
          </w:tcPr>
          <w:p w:rsidR="004D2FF9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851" w:type="dxa"/>
          </w:tcPr>
          <w:p w:rsidR="004D2FF9" w:rsidRPr="00033FFE" w:rsidRDefault="004D2FF9" w:rsidP="00060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рассуждение на морально-этическую тему (по тексту Ф Сологуба о зависти по упр. 326)</w:t>
            </w:r>
          </w:p>
        </w:tc>
        <w:tc>
          <w:tcPr>
            <w:tcW w:w="1843" w:type="dxa"/>
          </w:tcPr>
          <w:p w:rsidR="004D2FF9" w:rsidRDefault="004D2FF9" w:rsidP="006374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7C8C" w:rsidRPr="00097DD2" w:rsidRDefault="00B57C8C" w:rsidP="00713612">
      <w:pPr>
        <w:pStyle w:val="a3"/>
        <w:ind w:left="142"/>
        <w:jc w:val="center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sectPr w:rsidR="00B57C8C" w:rsidRPr="00097DD2" w:rsidSect="0085275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2E298C6"/>
    <w:lvl w:ilvl="0">
      <w:numFmt w:val="bullet"/>
      <w:lvlText w:val="*"/>
      <w:lvlJc w:val="left"/>
    </w:lvl>
  </w:abstractNum>
  <w:abstractNum w:abstractNumId="1">
    <w:nsid w:val="001C6F3E"/>
    <w:multiLevelType w:val="hybridMultilevel"/>
    <w:tmpl w:val="DF6E1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4C09E0"/>
    <w:multiLevelType w:val="hybridMultilevel"/>
    <w:tmpl w:val="F3324C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F94748"/>
    <w:multiLevelType w:val="hybridMultilevel"/>
    <w:tmpl w:val="C952C6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D3336D"/>
    <w:multiLevelType w:val="hybridMultilevel"/>
    <w:tmpl w:val="1D267E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B0E6075"/>
    <w:multiLevelType w:val="hybridMultilevel"/>
    <w:tmpl w:val="5DD88E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05607D8"/>
    <w:multiLevelType w:val="hybridMultilevel"/>
    <w:tmpl w:val="3F483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95CCC"/>
    <w:multiLevelType w:val="hybridMultilevel"/>
    <w:tmpl w:val="0FA8FBD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4A653ECC"/>
    <w:multiLevelType w:val="hybridMultilevel"/>
    <w:tmpl w:val="A2AC3D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AC82C77"/>
    <w:multiLevelType w:val="hybridMultilevel"/>
    <w:tmpl w:val="77D6C4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B6115D5"/>
    <w:multiLevelType w:val="hybridMultilevel"/>
    <w:tmpl w:val="856AD1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C0D5028"/>
    <w:multiLevelType w:val="hybridMultilevel"/>
    <w:tmpl w:val="8C9EFE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023520"/>
    <w:multiLevelType w:val="hybridMultilevel"/>
    <w:tmpl w:val="AAB21E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F7345E"/>
    <w:multiLevelType w:val="hybridMultilevel"/>
    <w:tmpl w:val="613474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D0068AE"/>
    <w:multiLevelType w:val="hybridMultilevel"/>
    <w:tmpl w:val="47226E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3153072"/>
    <w:multiLevelType w:val="hybridMultilevel"/>
    <w:tmpl w:val="951A7E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94B1347"/>
    <w:multiLevelType w:val="hybridMultilevel"/>
    <w:tmpl w:val="76A073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B45693E"/>
    <w:multiLevelType w:val="hybridMultilevel"/>
    <w:tmpl w:val="9752A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11"/>
  </w:num>
  <w:num w:numId="5">
    <w:abstractNumId w:val="0"/>
    <w:lvlOverride w:ilvl="0">
      <w:lvl w:ilvl="0">
        <w:numFmt w:val="bullet"/>
        <w:lvlText w:val=""/>
        <w:legacy w:legacy="1" w:legacySpace="0" w:legacyIndent="153"/>
        <w:lvlJc w:val="left"/>
        <w:rPr>
          <w:rFonts w:ascii="Symbol" w:hAnsi="Symbol" w:hint="default"/>
        </w:rPr>
      </w:lvl>
    </w:lvlOverride>
  </w:num>
  <w:num w:numId="6">
    <w:abstractNumId w:val="0"/>
    <w:lvlOverride w:ilvl="0">
      <w:lvl w:ilvl="0">
        <w:numFmt w:val="bullet"/>
        <w:lvlText w:val=""/>
        <w:legacy w:legacy="1" w:legacySpace="0" w:legacyIndent="158"/>
        <w:lvlJc w:val="left"/>
        <w:rPr>
          <w:rFonts w:ascii="Symbol" w:hAnsi="Symbol" w:hint="default"/>
        </w:rPr>
      </w:lvl>
    </w:lvlOverride>
  </w:num>
  <w:num w:numId="7">
    <w:abstractNumId w:val="0"/>
    <w:lvlOverride w:ilvl="0">
      <w:lvl w:ilvl="0">
        <w:numFmt w:val="bullet"/>
        <w:lvlText w:val=""/>
        <w:legacy w:legacy="1" w:legacySpace="0" w:legacyIndent="154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2"/>
  </w:num>
  <w:num w:numId="10">
    <w:abstractNumId w:val="3"/>
  </w:num>
  <w:num w:numId="11">
    <w:abstractNumId w:val="2"/>
  </w:num>
  <w:num w:numId="12">
    <w:abstractNumId w:val="15"/>
  </w:num>
  <w:num w:numId="13">
    <w:abstractNumId w:val="8"/>
  </w:num>
  <w:num w:numId="14">
    <w:abstractNumId w:val="9"/>
  </w:num>
  <w:num w:numId="15">
    <w:abstractNumId w:val="14"/>
  </w:num>
  <w:num w:numId="16">
    <w:abstractNumId w:val="13"/>
  </w:num>
  <w:num w:numId="17">
    <w:abstractNumId w:val="10"/>
  </w:num>
  <w:num w:numId="18">
    <w:abstractNumId w:val="5"/>
  </w:num>
  <w:num w:numId="19">
    <w:abstractNumId w:val="7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4BE9"/>
    <w:rsid w:val="00000AFC"/>
    <w:rsid w:val="00002CBC"/>
    <w:rsid w:val="00015CF4"/>
    <w:rsid w:val="000343F6"/>
    <w:rsid w:val="00040F4A"/>
    <w:rsid w:val="000608A4"/>
    <w:rsid w:val="0007195A"/>
    <w:rsid w:val="00094667"/>
    <w:rsid w:val="00097DD2"/>
    <w:rsid w:val="000A2A4B"/>
    <w:rsid w:val="000A692C"/>
    <w:rsid w:val="000C6957"/>
    <w:rsid w:val="000D0FED"/>
    <w:rsid w:val="000D661F"/>
    <w:rsid w:val="000E0C5A"/>
    <w:rsid w:val="000F208A"/>
    <w:rsid w:val="00111FD4"/>
    <w:rsid w:val="00117A2A"/>
    <w:rsid w:val="001519F0"/>
    <w:rsid w:val="00162085"/>
    <w:rsid w:val="00164F8F"/>
    <w:rsid w:val="00183C76"/>
    <w:rsid w:val="0019216C"/>
    <w:rsid w:val="001978A9"/>
    <w:rsid w:val="001A6754"/>
    <w:rsid w:val="001B3906"/>
    <w:rsid w:val="001C1B2A"/>
    <w:rsid w:val="0020799D"/>
    <w:rsid w:val="00214B6C"/>
    <w:rsid w:val="002151A8"/>
    <w:rsid w:val="0022333C"/>
    <w:rsid w:val="00234E65"/>
    <w:rsid w:val="0023549D"/>
    <w:rsid w:val="00247A1B"/>
    <w:rsid w:val="002505B4"/>
    <w:rsid w:val="00276A0F"/>
    <w:rsid w:val="00285DCC"/>
    <w:rsid w:val="00287A5C"/>
    <w:rsid w:val="002911D8"/>
    <w:rsid w:val="00292357"/>
    <w:rsid w:val="0029665B"/>
    <w:rsid w:val="002A40CD"/>
    <w:rsid w:val="002B13CB"/>
    <w:rsid w:val="002C2D94"/>
    <w:rsid w:val="002D2678"/>
    <w:rsid w:val="002D4270"/>
    <w:rsid w:val="002F0053"/>
    <w:rsid w:val="003047CD"/>
    <w:rsid w:val="00305AF5"/>
    <w:rsid w:val="00305BA9"/>
    <w:rsid w:val="00305D7D"/>
    <w:rsid w:val="00316DC5"/>
    <w:rsid w:val="003207E7"/>
    <w:rsid w:val="00321341"/>
    <w:rsid w:val="00341DE3"/>
    <w:rsid w:val="00345081"/>
    <w:rsid w:val="00346318"/>
    <w:rsid w:val="00346ED6"/>
    <w:rsid w:val="0034732D"/>
    <w:rsid w:val="00352871"/>
    <w:rsid w:val="003561E7"/>
    <w:rsid w:val="00364B14"/>
    <w:rsid w:val="00366142"/>
    <w:rsid w:val="00373A3C"/>
    <w:rsid w:val="003811B9"/>
    <w:rsid w:val="00387F2C"/>
    <w:rsid w:val="003A0D93"/>
    <w:rsid w:val="003A147C"/>
    <w:rsid w:val="003A7D75"/>
    <w:rsid w:val="003B2AEB"/>
    <w:rsid w:val="003C3EA8"/>
    <w:rsid w:val="003D2B07"/>
    <w:rsid w:val="003D3412"/>
    <w:rsid w:val="003E5C55"/>
    <w:rsid w:val="00415E9C"/>
    <w:rsid w:val="00437AEB"/>
    <w:rsid w:val="004411AD"/>
    <w:rsid w:val="00441726"/>
    <w:rsid w:val="00442F6F"/>
    <w:rsid w:val="00465C01"/>
    <w:rsid w:val="00471E20"/>
    <w:rsid w:val="00474CC8"/>
    <w:rsid w:val="00474FE0"/>
    <w:rsid w:val="0048000D"/>
    <w:rsid w:val="00486A1A"/>
    <w:rsid w:val="00495A53"/>
    <w:rsid w:val="004A3F25"/>
    <w:rsid w:val="004B54C5"/>
    <w:rsid w:val="004C2132"/>
    <w:rsid w:val="004C5DA6"/>
    <w:rsid w:val="004C6B95"/>
    <w:rsid w:val="004C7621"/>
    <w:rsid w:val="004D266D"/>
    <w:rsid w:val="004D2FF9"/>
    <w:rsid w:val="004E04C6"/>
    <w:rsid w:val="0050080F"/>
    <w:rsid w:val="0051209B"/>
    <w:rsid w:val="005369D5"/>
    <w:rsid w:val="00545F87"/>
    <w:rsid w:val="00555230"/>
    <w:rsid w:val="00575542"/>
    <w:rsid w:val="0057717C"/>
    <w:rsid w:val="00586D2D"/>
    <w:rsid w:val="00591418"/>
    <w:rsid w:val="005D7FA3"/>
    <w:rsid w:val="005F1E88"/>
    <w:rsid w:val="005F63BF"/>
    <w:rsid w:val="00604B48"/>
    <w:rsid w:val="00625CB0"/>
    <w:rsid w:val="00637485"/>
    <w:rsid w:val="00642CF7"/>
    <w:rsid w:val="006507EE"/>
    <w:rsid w:val="00677D25"/>
    <w:rsid w:val="0068515F"/>
    <w:rsid w:val="006A0910"/>
    <w:rsid w:val="006A1F7D"/>
    <w:rsid w:val="006E656E"/>
    <w:rsid w:val="00705635"/>
    <w:rsid w:val="00713612"/>
    <w:rsid w:val="007170FF"/>
    <w:rsid w:val="007178E6"/>
    <w:rsid w:val="00724277"/>
    <w:rsid w:val="00731E0F"/>
    <w:rsid w:val="007538E2"/>
    <w:rsid w:val="0075481E"/>
    <w:rsid w:val="00764446"/>
    <w:rsid w:val="007678B6"/>
    <w:rsid w:val="00780D16"/>
    <w:rsid w:val="00781717"/>
    <w:rsid w:val="00781CFD"/>
    <w:rsid w:val="00783068"/>
    <w:rsid w:val="00787867"/>
    <w:rsid w:val="00792FC3"/>
    <w:rsid w:val="007B2D29"/>
    <w:rsid w:val="007D5327"/>
    <w:rsid w:val="00811DFB"/>
    <w:rsid w:val="00820972"/>
    <w:rsid w:val="00824D69"/>
    <w:rsid w:val="008436B1"/>
    <w:rsid w:val="00845B05"/>
    <w:rsid w:val="008460B1"/>
    <w:rsid w:val="00852166"/>
    <w:rsid w:val="00852758"/>
    <w:rsid w:val="00853BDD"/>
    <w:rsid w:val="00871015"/>
    <w:rsid w:val="00896DE1"/>
    <w:rsid w:val="008A4245"/>
    <w:rsid w:val="008C058D"/>
    <w:rsid w:val="008C1AD1"/>
    <w:rsid w:val="008C5527"/>
    <w:rsid w:val="008D029A"/>
    <w:rsid w:val="008E66E1"/>
    <w:rsid w:val="008F29CE"/>
    <w:rsid w:val="008F4BE9"/>
    <w:rsid w:val="008F5340"/>
    <w:rsid w:val="00901347"/>
    <w:rsid w:val="00901703"/>
    <w:rsid w:val="00913EDD"/>
    <w:rsid w:val="0091590F"/>
    <w:rsid w:val="0092304E"/>
    <w:rsid w:val="00954499"/>
    <w:rsid w:val="00954D52"/>
    <w:rsid w:val="0095684A"/>
    <w:rsid w:val="00985313"/>
    <w:rsid w:val="00986D3F"/>
    <w:rsid w:val="00990930"/>
    <w:rsid w:val="00990AD9"/>
    <w:rsid w:val="00990D1C"/>
    <w:rsid w:val="009A1799"/>
    <w:rsid w:val="009A770A"/>
    <w:rsid w:val="009C32FD"/>
    <w:rsid w:val="009F5DE0"/>
    <w:rsid w:val="00A147D9"/>
    <w:rsid w:val="00A17634"/>
    <w:rsid w:val="00A20750"/>
    <w:rsid w:val="00A45CFD"/>
    <w:rsid w:val="00A47C1F"/>
    <w:rsid w:val="00A53291"/>
    <w:rsid w:val="00A57692"/>
    <w:rsid w:val="00A905EE"/>
    <w:rsid w:val="00A90945"/>
    <w:rsid w:val="00A94858"/>
    <w:rsid w:val="00AA4C9E"/>
    <w:rsid w:val="00AD5971"/>
    <w:rsid w:val="00AE7642"/>
    <w:rsid w:val="00AF7227"/>
    <w:rsid w:val="00B01C1A"/>
    <w:rsid w:val="00B23C15"/>
    <w:rsid w:val="00B351B9"/>
    <w:rsid w:val="00B37C19"/>
    <w:rsid w:val="00B42E2C"/>
    <w:rsid w:val="00B479B2"/>
    <w:rsid w:val="00B47F5D"/>
    <w:rsid w:val="00B54684"/>
    <w:rsid w:val="00B57C8C"/>
    <w:rsid w:val="00B751D7"/>
    <w:rsid w:val="00B816B7"/>
    <w:rsid w:val="00B84C20"/>
    <w:rsid w:val="00B86D28"/>
    <w:rsid w:val="00B96675"/>
    <w:rsid w:val="00BB47C9"/>
    <w:rsid w:val="00BB483F"/>
    <w:rsid w:val="00BE0155"/>
    <w:rsid w:val="00BF0B23"/>
    <w:rsid w:val="00BF4F0C"/>
    <w:rsid w:val="00C0565E"/>
    <w:rsid w:val="00C0615D"/>
    <w:rsid w:val="00C07878"/>
    <w:rsid w:val="00C2092D"/>
    <w:rsid w:val="00C2471D"/>
    <w:rsid w:val="00C450F3"/>
    <w:rsid w:val="00C601E6"/>
    <w:rsid w:val="00C7211A"/>
    <w:rsid w:val="00C72148"/>
    <w:rsid w:val="00C82CA8"/>
    <w:rsid w:val="00C85FDF"/>
    <w:rsid w:val="00C87E47"/>
    <w:rsid w:val="00C9314D"/>
    <w:rsid w:val="00C95755"/>
    <w:rsid w:val="00CC264F"/>
    <w:rsid w:val="00CC611E"/>
    <w:rsid w:val="00CF0351"/>
    <w:rsid w:val="00CF0D86"/>
    <w:rsid w:val="00CF4B88"/>
    <w:rsid w:val="00D05EA8"/>
    <w:rsid w:val="00D15CC5"/>
    <w:rsid w:val="00D33E6C"/>
    <w:rsid w:val="00D4577F"/>
    <w:rsid w:val="00D547E5"/>
    <w:rsid w:val="00D556BA"/>
    <w:rsid w:val="00D73101"/>
    <w:rsid w:val="00D7786D"/>
    <w:rsid w:val="00D92E3E"/>
    <w:rsid w:val="00DA1089"/>
    <w:rsid w:val="00DA15CF"/>
    <w:rsid w:val="00DB506F"/>
    <w:rsid w:val="00DB6E77"/>
    <w:rsid w:val="00DC1F7A"/>
    <w:rsid w:val="00DD0EAA"/>
    <w:rsid w:val="00DD5550"/>
    <w:rsid w:val="00E00A50"/>
    <w:rsid w:val="00E01850"/>
    <w:rsid w:val="00E1128E"/>
    <w:rsid w:val="00E24EE1"/>
    <w:rsid w:val="00E25750"/>
    <w:rsid w:val="00E2592B"/>
    <w:rsid w:val="00E55CB4"/>
    <w:rsid w:val="00E6624B"/>
    <w:rsid w:val="00E75026"/>
    <w:rsid w:val="00E83286"/>
    <w:rsid w:val="00E83E02"/>
    <w:rsid w:val="00E91E52"/>
    <w:rsid w:val="00E93789"/>
    <w:rsid w:val="00EA265C"/>
    <w:rsid w:val="00EB6E52"/>
    <w:rsid w:val="00EC2743"/>
    <w:rsid w:val="00ED03BC"/>
    <w:rsid w:val="00ED3948"/>
    <w:rsid w:val="00EE72B7"/>
    <w:rsid w:val="00EE7AF3"/>
    <w:rsid w:val="00EF6C14"/>
    <w:rsid w:val="00F13496"/>
    <w:rsid w:val="00F210F7"/>
    <w:rsid w:val="00F334D0"/>
    <w:rsid w:val="00F363D1"/>
    <w:rsid w:val="00F40027"/>
    <w:rsid w:val="00F520BD"/>
    <w:rsid w:val="00F5397D"/>
    <w:rsid w:val="00F57F9F"/>
    <w:rsid w:val="00F61259"/>
    <w:rsid w:val="00F674ED"/>
    <w:rsid w:val="00F76508"/>
    <w:rsid w:val="00F8705E"/>
    <w:rsid w:val="00FB3BC2"/>
    <w:rsid w:val="00FB5422"/>
    <w:rsid w:val="00FB6BB8"/>
    <w:rsid w:val="00FC595E"/>
    <w:rsid w:val="00FD3677"/>
    <w:rsid w:val="00FE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51"/>
  </w:style>
  <w:style w:type="paragraph" w:styleId="3">
    <w:name w:val="heading 3"/>
    <w:basedOn w:val="a"/>
    <w:link w:val="30"/>
    <w:qFormat/>
    <w:rsid w:val="00C87E47"/>
    <w:pPr>
      <w:spacing w:before="100" w:beforeAutospacing="1" w:after="100" w:afterAutospacing="1" w:line="240" w:lineRule="auto"/>
      <w:jc w:val="center"/>
      <w:outlineLvl w:val="2"/>
    </w:pPr>
    <w:rPr>
      <w:rFonts w:ascii="Verdana" w:eastAsia="Arial Unicode MS" w:hAnsi="Verdana" w:cs="Arial Unicode MS"/>
      <w:b/>
      <w:bCs/>
      <w:color w:val="00006C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E2C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B42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87E47"/>
    <w:rPr>
      <w:rFonts w:ascii="Verdana" w:eastAsia="Arial Unicode MS" w:hAnsi="Verdana" w:cs="Arial Unicode MS"/>
      <w:b/>
      <w:bCs/>
      <w:color w:val="00006C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67</Pages>
  <Words>25338</Words>
  <Characters>144430</Characters>
  <Application>Microsoft Office Word</Application>
  <DocSecurity>0</DocSecurity>
  <Lines>1203</Lines>
  <Paragraphs>338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Kulakovskiy</dc:creator>
  <cp:keywords/>
  <dc:description/>
  <cp:lastModifiedBy>teacher207</cp:lastModifiedBy>
  <cp:revision>90</cp:revision>
  <dcterms:created xsi:type="dcterms:W3CDTF">2018-01-18T13:14:00Z</dcterms:created>
  <dcterms:modified xsi:type="dcterms:W3CDTF">2018-04-02T10:27:00Z</dcterms:modified>
</cp:coreProperties>
</file>