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CF0" w:rsidRPr="00125CF0" w:rsidRDefault="00125CF0" w:rsidP="003209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CF0">
        <w:rPr>
          <w:rFonts w:ascii="Times New Roman" w:hAnsi="Times New Roman" w:cs="Times New Roman"/>
          <w:b/>
          <w:sz w:val="24"/>
          <w:szCs w:val="24"/>
        </w:rPr>
        <w:t>ВЫБОР МЕСТА РАБОТЫ</w:t>
      </w:r>
    </w:p>
    <w:p w:rsidR="00125CF0" w:rsidRPr="00125CF0" w:rsidRDefault="00125CF0" w:rsidP="00125CF0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Время поиска работы — тяжелое и беспокойное время для всех. Опытные </w:t>
      </w:r>
    </w:p>
    <w:p w:rsidR="00125CF0" w:rsidRPr="00125CF0" w:rsidRDefault="00125CF0" w:rsidP="00125CF0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профессионалы и начинающие специалисты волнуются, стремятся произвести </w:t>
      </w:r>
    </w:p>
    <w:p w:rsidR="00125CF0" w:rsidRPr="00125CF0" w:rsidRDefault="00125CF0" w:rsidP="00125CF0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благоприятное впечатление на работодателя, с надеждой ожидают результатов </w:t>
      </w:r>
    </w:p>
    <w:p w:rsidR="00125CF0" w:rsidRPr="00125CF0" w:rsidRDefault="00125CF0" w:rsidP="00125CF0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собеседования. </w:t>
      </w:r>
    </w:p>
    <w:p w:rsidR="00125CF0" w:rsidRPr="00125CF0" w:rsidRDefault="00125CF0" w:rsidP="00125CF0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Конечно, соискатели, имеющие солидный профессиональный опыт, тревожатся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меньше. Они уже 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состоялись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 xml:space="preserve"> как специалисты и почти уверены: не сегодня так завтра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работу себе обязательно найдут. Для них смена работы, как правило, связана с поиском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лучших условий труда, более высокой заработной платы и интересной работы.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Сложнее приходится тем, у кого, кроме желания работать и зарабатывать, ничего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нет — выпускникам. Буквально в каждом объявлении о вакансии содержится требование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к опыту работы по специальности «от года, трех, пяти лет». Отсутствие опыта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представляет серьезную проблему для этой категории соискателей не только 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5CF0">
        <w:rPr>
          <w:rFonts w:ascii="Times New Roman" w:hAnsi="Times New Roman" w:cs="Times New Roman"/>
          <w:sz w:val="24"/>
          <w:szCs w:val="24"/>
        </w:rPr>
        <w:t xml:space="preserve">практическом, но и в психологическом плане. </w:t>
      </w:r>
      <w:proofErr w:type="gramEnd"/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Требование обязательного опыта работы по специальности вызывает у некоторых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соискателей не только отчаяние, но и возмущение в адрес работодателя: «Откуда я возьму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>этот опыт? Ведь я только окончи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 xml:space="preserve">а) учебное заведение. Вот пусть они примут меня 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работу, тогда и появится опыт».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Давайте не будем 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отчаиваться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 xml:space="preserve"> и считать свое положение безнадежным, что-то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хорошее в нем, безусловно, есть и обязательно будет, если Вы сумеете разумно подойти 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ситуации и понять своего будущего работодателя.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Если Вам нужна работа, забудьте о своих обидах, возмущении и потребительском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5CF0">
        <w:rPr>
          <w:rFonts w:ascii="Times New Roman" w:hAnsi="Times New Roman" w:cs="Times New Roman"/>
          <w:sz w:val="24"/>
          <w:szCs w:val="24"/>
        </w:rPr>
        <w:t>подходе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 xml:space="preserve"> к трудоустройству: «Они должны принять меня на работу, переобучать, платить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зарплату и т.д.» Ничего они Вам не должны (хотя КЗоТ утверждает обратное), так как 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5CF0">
        <w:rPr>
          <w:rFonts w:ascii="Times New Roman" w:hAnsi="Times New Roman" w:cs="Times New Roman"/>
          <w:sz w:val="24"/>
          <w:szCs w:val="24"/>
        </w:rPr>
        <w:t xml:space="preserve">долг у Вас не брали, поэтому постарайтесь просто принять завышенные, с Вашей точки </w:t>
      </w:r>
      <w:proofErr w:type="gramEnd"/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зрения, требования к опыту работы по специальности. Так будет легче для Вас.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5CF0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 xml:space="preserve"> разве не понятно, что не у каждого работодателя в современной рыночной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ситуации есть время и возможность обучать Вас азам профессии? Ну не может он ждать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lastRenderedPageBreak/>
        <w:t xml:space="preserve">Вас месяц, два, год! Ведь в это время кто-то, более квалифицированный, практически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будет работать вместо Вас, принимая на себя ответственность за Вашу работу, исправляя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ошибки и улаживая недоразумения с партнерами и руководством. Кому же нужны два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специалиста с разным профессиональным уровнем, но с одинаковыми обязанностями и 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одной должности?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Конечно, очень неприятно осознавать, а тем более слышать от работодателя, что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отсутствие опыта — Ваша, а не его проблема. Но 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 xml:space="preserve"> правда, и с ней приходится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считаться, как бы горько и цинично она ни звучала.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Поэтому постарайтесь сконцентрироваться и приготовьтесь убедить работодателя,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что и при отсутствии опыта работы Вы прекрасно справитесь. Сделайте упор на 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свою</w:t>
      </w:r>
      <w:proofErr w:type="gramEnd"/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работоспособность (два дня перед экзаменом — прямое тому доказательство), умение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осваивать и применять на практике полученную разными путями информацию, легкую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обучаемость, самостоятельность в решении различных проблем. Да мало ли какие другие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полезные качества Вы сумели приобрести во время обучения и работы над дипломом!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И пусть Вам поможет молитва, придуманная, кажется, американцами: «Господи,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дай мне терпения, чтобы пережить то, что я не в состоянии изменить; дай мне силы, чтобы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изменить то, что я не в состоянии пережить; и дай мне мудрости, чтобы не спутать первое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со вторым».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Вот и не ратуйте — переживайте, а лучше меняйте и ищите пути решения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проблемы сейчас, если не начали искать их еще раньше.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Правда, не все ищут работу через кадровые агентства или по объявлению —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родители и их друзья не бросят «ребенка» на произвол судьбы, но этот вариант мы не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рассматриваем, хотя он широко распространён в городе.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Спешу успокоить тех, у кого отсутствуют полезные связи: нас, таких, значительно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больше, так же, как и трудовых вакансий, особенно на нижних ступеньках 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служебной</w:t>
      </w:r>
      <w:proofErr w:type="gramEnd"/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лестницы, куда не стремятся «блатные» претенденты. Поэтому пусть Вас не смущает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>отсутствие знаком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ств в сф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 xml:space="preserve">ере потенциальных работодателей: найдется дело и для Вас. А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может быть, и не одно.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lastRenderedPageBreak/>
        <w:t xml:space="preserve">Те, кто уже со старших курсов устраивался на частичную занятость, временную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работу по специальности — к выпуску, конечно же, стали «супер», теперь их проблемы —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лишь выбор удобного денежного места, ведь они официально имеют необходимый стаж,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да и навыков у них 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побольше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 xml:space="preserve">. Они обросли столь необходимыми «связями» и опытом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именно профессионального общения с работодателем. Теперь в роли знатоков они могут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помочь своим друзьям дельным советом — где, кто и «почём».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Закоренелым «ботаникам», даже не помышляющим о работе во время учебы,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рекомендуем «на полную катушку» использовать золотое время практики и стажировки.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Именно сейчас они могут получить недостающие опыт, уверенность и знакомства, успеть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«засветиться». У Вас ещё есть «право на ошибку» — лучше его не использовать.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Советуем молодым специалистам по окончании стажировки или практики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запастись рекомендациями руководителя организации или своего непосредственного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начальника по месту работы. Эти рекомендации могут Вам пригодиться при дальнейшем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5CF0">
        <w:rPr>
          <w:rFonts w:ascii="Times New Roman" w:hAnsi="Times New Roman" w:cs="Times New Roman"/>
          <w:sz w:val="24"/>
          <w:szCs w:val="24"/>
        </w:rPr>
        <w:t>трудоустройстве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И еще. Выпускникам не стоит забывать пословицу: «Рыбак </w:t>
      </w:r>
      <w:proofErr w:type="spellStart"/>
      <w:proofErr w:type="gramStart"/>
      <w:r w:rsidRPr="00125CF0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>ыбака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 видит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издалека». Специалисты в одной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сфе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 деятельности, выпускники одного учебного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заведения,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>осто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 увлеченные своей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pаботой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 люди легко и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быстpо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 находят общий язык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независимо от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воз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>аста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, занимаемой должности,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пpофессионального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 и жизненного опыта.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Иногда собеседование по поводу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>удоустpойства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 состоит из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pасспpосов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 и воспоминаний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об общей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Almamater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. Вот и используйте (ненавязчиво и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осто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>ожно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пpинципМаугли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25CF0" w:rsidRPr="00125CF0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  <w:r w:rsidRPr="00125CF0">
        <w:rPr>
          <w:rFonts w:ascii="Times New Roman" w:hAnsi="Times New Roman" w:cs="Times New Roman"/>
          <w:sz w:val="24"/>
          <w:szCs w:val="24"/>
        </w:rPr>
        <w:t xml:space="preserve">«Мы с тобой одной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125CF0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125CF0">
        <w:rPr>
          <w:rFonts w:ascii="Times New Roman" w:hAnsi="Times New Roman" w:cs="Times New Roman"/>
          <w:sz w:val="24"/>
          <w:szCs w:val="24"/>
        </w:rPr>
        <w:t>ови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 — ты и я»,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обpащаясь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125CF0">
        <w:rPr>
          <w:rFonts w:ascii="Times New Roman" w:hAnsi="Times New Roman" w:cs="Times New Roman"/>
          <w:sz w:val="24"/>
          <w:szCs w:val="24"/>
        </w:rPr>
        <w:t>pаботодателю</w:t>
      </w:r>
      <w:proofErr w:type="spellEnd"/>
      <w:r w:rsidRPr="00125CF0">
        <w:rPr>
          <w:rFonts w:ascii="Times New Roman" w:hAnsi="Times New Roman" w:cs="Times New Roman"/>
          <w:sz w:val="24"/>
          <w:szCs w:val="24"/>
        </w:rPr>
        <w:t xml:space="preserve">, естественно, на Вы. </w:t>
      </w:r>
    </w:p>
    <w:p w:rsidR="00A6629D" w:rsidRDefault="00A6629D" w:rsidP="00125CF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15BB" w:rsidRDefault="00077F73" w:rsidP="00E122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6629D">
        <w:rPr>
          <w:rFonts w:ascii="Times New Roman" w:hAnsi="Times New Roman" w:cs="Times New Roman"/>
          <w:sz w:val="24"/>
          <w:szCs w:val="24"/>
        </w:rPr>
        <w:t xml:space="preserve">Характеристику рынка труда г. Печоры, полезные ссылки на интернет ресурсы по поиску работы  вы можете </w:t>
      </w:r>
      <w:proofErr w:type="gramStart"/>
      <w:r w:rsidR="00A6629D">
        <w:rPr>
          <w:rFonts w:ascii="Times New Roman" w:hAnsi="Times New Roman" w:cs="Times New Roman"/>
          <w:sz w:val="24"/>
          <w:szCs w:val="24"/>
        </w:rPr>
        <w:t>посмотреть</w:t>
      </w:r>
      <w:proofErr w:type="gramEnd"/>
      <w:r w:rsidR="00A6629D">
        <w:rPr>
          <w:rFonts w:ascii="Times New Roman" w:hAnsi="Times New Roman" w:cs="Times New Roman"/>
          <w:sz w:val="24"/>
          <w:szCs w:val="24"/>
        </w:rPr>
        <w:t xml:space="preserve"> заглянув на </w:t>
      </w:r>
      <w:r w:rsidR="009315BB">
        <w:rPr>
          <w:rFonts w:ascii="Times New Roman" w:hAnsi="Times New Roman" w:cs="Times New Roman"/>
          <w:sz w:val="24"/>
          <w:szCs w:val="24"/>
        </w:rPr>
        <w:t>сайт Техникума:</w:t>
      </w:r>
    </w:p>
    <w:p w:rsidR="009315BB" w:rsidRPr="00077F73" w:rsidRDefault="00077F73" w:rsidP="00E1222B">
      <w:pPr>
        <w:jc w:val="both"/>
        <w:rPr>
          <w:rFonts w:ascii="Times New Roman" w:hAnsi="Times New Roman" w:cs="Times New Roman"/>
          <w:sz w:val="24"/>
          <w:szCs w:val="24"/>
        </w:rPr>
      </w:pPr>
      <w:r w:rsidRPr="00077F73">
        <w:rPr>
          <w:rFonts w:ascii="Times New Roman" w:hAnsi="Times New Roman" w:cs="Times New Roman"/>
          <w:sz w:val="24"/>
          <w:szCs w:val="24"/>
        </w:rPr>
        <w:t xml:space="preserve">- </w:t>
      </w:r>
      <w:r w:rsidR="009315BB" w:rsidRPr="00077F73">
        <w:rPr>
          <w:rFonts w:ascii="Times New Roman" w:hAnsi="Times New Roman" w:cs="Times New Roman"/>
          <w:sz w:val="24"/>
          <w:szCs w:val="24"/>
        </w:rPr>
        <w:t>страница «Выпускнику» раздел «ЦСТВ» [</w:t>
      </w:r>
      <w:r w:rsidRPr="00077F73">
        <w:rPr>
          <w:rFonts w:ascii="Times New Roman" w:hAnsi="Times New Roman" w:cs="Times New Roman"/>
          <w:sz w:val="24"/>
          <w:szCs w:val="24"/>
        </w:rPr>
        <w:t xml:space="preserve">режим доступа </w:t>
      </w:r>
      <w:hyperlink r:id="rId4" w:history="1">
        <w:r w:rsidR="009315BB" w:rsidRPr="00077F73">
          <w:rPr>
            <w:rStyle w:val="a3"/>
            <w:rFonts w:ascii="Times New Roman" w:hAnsi="Times New Roman" w:cs="Times New Roman"/>
            <w:sz w:val="24"/>
            <w:szCs w:val="24"/>
          </w:rPr>
          <w:t>http://pechora-pet.ru/labour/cstv/</w:t>
        </w:r>
      </w:hyperlink>
      <w:r w:rsidR="009315BB" w:rsidRPr="00077F73">
        <w:rPr>
          <w:rFonts w:ascii="Times New Roman" w:hAnsi="Times New Roman" w:cs="Times New Roman"/>
          <w:sz w:val="24"/>
          <w:szCs w:val="24"/>
        </w:rPr>
        <w:t>]</w:t>
      </w:r>
      <w:r w:rsidRPr="00077F7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222B" w:rsidRPr="00E1222B" w:rsidRDefault="009315BB" w:rsidP="00E1222B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77F73">
        <w:rPr>
          <w:rFonts w:ascii="Times New Roman" w:hAnsi="Times New Roman" w:cs="Times New Roman"/>
          <w:sz w:val="24"/>
          <w:szCs w:val="24"/>
        </w:rPr>
        <w:t xml:space="preserve">- страница </w:t>
      </w:r>
      <w:r w:rsidR="00A6629D">
        <w:rPr>
          <w:rFonts w:ascii="Times New Roman" w:hAnsi="Times New Roman" w:cs="Times New Roman"/>
          <w:sz w:val="24"/>
          <w:szCs w:val="24"/>
        </w:rPr>
        <w:t>Выпускнику</w:t>
      </w:r>
      <w:proofErr w:type="gramStart"/>
      <w:r w:rsidR="00A6629D">
        <w:rPr>
          <w:rFonts w:ascii="Times New Roman" w:hAnsi="Times New Roman" w:cs="Times New Roman"/>
          <w:sz w:val="24"/>
          <w:szCs w:val="24"/>
        </w:rPr>
        <w:t>/В</w:t>
      </w:r>
      <w:proofErr w:type="gramEnd"/>
      <w:r w:rsidR="00A6629D">
        <w:rPr>
          <w:rFonts w:ascii="Times New Roman" w:hAnsi="Times New Roman" w:cs="Times New Roman"/>
          <w:sz w:val="24"/>
          <w:szCs w:val="24"/>
        </w:rPr>
        <w:t xml:space="preserve"> поисках работы</w:t>
      </w:r>
      <w:r w:rsidR="00E1222B">
        <w:rPr>
          <w:rFonts w:ascii="Times New Roman" w:hAnsi="Times New Roman" w:cs="Times New Roman"/>
          <w:sz w:val="24"/>
          <w:szCs w:val="24"/>
        </w:rPr>
        <w:t xml:space="preserve">/ </w:t>
      </w:r>
      <w:r w:rsidR="00E1222B" w:rsidRPr="00E1222B">
        <w:rPr>
          <w:rFonts w:ascii="Times New Roman" w:hAnsi="Times New Roman" w:cs="Times New Roman"/>
          <w:sz w:val="24"/>
          <w:szCs w:val="24"/>
        </w:rPr>
        <w:t>[</w:t>
      </w:r>
      <w:r w:rsidR="00E1222B">
        <w:rPr>
          <w:rFonts w:ascii="Times New Roman" w:hAnsi="Times New Roman" w:cs="Times New Roman"/>
          <w:sz w:val="24"/>
          <w:szCs w:val="24"/>
        </w:rPr>
        <w:t xml:space="preserve">режим доступа </w:t>
      </w:r>
      <w:hyperlink r:id="rId5" w:history="1">
        <w:r w:rsidR="00E1222B" w:rsidRPr="00E1222B">
          <w:rPr>
            <w:rStyle w:val="a3"/>
            <w:lang w:val="en-US"/>
          </w:rPr>
          <w:t>http</w:t>
        </w:r>
        <w:r w:rsidR="00E1222B" w:rsidRPr="00E1222B">
          <w:rPr>
            <w:rStyle w:val="a3"/>
          </w:rPr>
          <w:t>://</w:t>
        </w:r>
        <w:proofErr w:type="spellStart"/>
        <w:r w:rsidR="00E1222B" w:rsidRPr="00E1222B">
          <w:rPr>
            <w:rStyle w:val="a3"/>
            <w:lang w:val="en-US"/>
          </w:rPr>
          <w:t>p</w:t>
        </w:r>
        <w:r w:rsidR="00E1222B" w:rsidRPr="00E1222B">
          <w:rPr>
            <w:rStyle w:val="a3"/>
            <w:lang w:val="en-US"/>
          </w:rPr>
          <w:t>echora</w:t>
        </w:r>
        <w:proofErr w:type="spellEnd"/>
        <w:r w:rsidR="00E1222B" w:rsidRPr="00E1222B">
          <w:rPr>
            <w:rStyle w:val="a3"/>
          </w:rPr>
          <w:t>-</w:t>
        </w:r>
        <w:r w:rsidR="00E1222B" w:rsidRPr="00E1222B">
          <w:rPr>
            <w:rStyle w:val="a3"/>
            <w:lang w:val="en-US"/>
          </w:rPr>
          <w:t>pet</w:t>
        </w:r>
        <w:r w:rsidR="00E1222B" w:rsidRPr="00E1222B">
          <w:rPr>
            <w:rStyle w:val="a3"/>
          </w:rPr>
          <w:t>.</w:t>
        </w:r>
        <w:proofErr w:type="spellStart"/>
        <w:r w:rsidR="00E1222B" w:rsidRPr="00E1222B">
          <w:rPr>
            <w:rStyle w:val="a3"/>
            <w:lang w:val="en-US"/>
          </w:rPr>
          <w:t>ru</w:t>
        </w:r>
        <w:proofErr w:type="spellEnd"/>
        <w:r w:rsidR="00E1222B" w:rsidRPr="00E1222B">
          <w:rPr>
            <w:rStyle w:val="a3"/>
          </w:rPr>
          <w:t>/</w:t>
        </w:r>
        <w:proofErr w:type="spellStart"/>
        <w:r w:rsidR="00E1222B" w:rsidRPr="00E1222B">
          <w:rPr>
            <w:rStyle w:val="a3"/>
            <w:lang w:val="en-US"/>
          </w:rPr>
          <w:t>labour</w:t>
        </w:r>
        <w:proofErr w:type="spellEnd"/>
        <w:r w:rsidR="00E1222B" w:rsidRPr="00E1222B">
          <w:rPr>
            <w:rStyle w:val="a3"/>
          </w:rPr>
          <w:t>/</w:t>
        </w:r>
        <w:proofErr w:type="spellStart"/>
        <w:r w:rsidR="00E1222B" w:rsidRPr="00E1222B">
          <w:rPr>
            <w:rStyle w:val="a3"/>
            <w:lang w:val="en-US"/>
          </w:rPr>
          <w:t>jobsearch</w:t>
        </w:r>
        <w:proofErr w:type="spellEnd"/>
        <w:r w:rsidR="00E1222B" w:rsidRPr="00E1222B">
          <w:rPr>
            <w:rStyle w:val="a3"/>
          </w:rPr>
          <w:t>/</w:t>
        </w:r>
      </w:hyperlink>
      <w:r w:rsidR="00E1222B" w:rsidRPr="00E1222B">
        <w:t>]</w:t>
      </w:r>
    </w:p>
    <w:p w:rsidR="00125CF0" w:rsidRPr="00E1222B" w:rsidRDefault="00125CF0" w:rsidP="00125CF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629D" w:rsidRPr="00E1222B" w:rsidRDefault="00A6629D">
      <w:bookmarkStart w:id="0" w:name="_GoBack"/>
      <w:bookmarkEnd w:id="0"/>
    </w:p>
    <w:sectPr w:rsidR="00A6629D" w:rsidRPr="00E1222B" w:rsidSect="00463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3E6B"/>
    <w:rsid w:val="00077F73"/>
    <w:rsid w:val="00125CF0"/>
    <w:rsid w:val="00143E6B"/>
    <w:rsid w:val="00320994"/>
    <w:rsid w:val="00463C9F"/>
    <w:rsid w:val="009315BB"/>
    <w:rsid w:val="00A6629D"/>
    <w:rsid w:val="00D1666E"/>
    <w:rsid w:val="00E12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629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6629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629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6629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echora-pet.ru/labour/jobsearch/" TargetMode="External"/><Relationship Id="rId4" Type="http://schemas.openxmlformats.org/officeDocument/2006/relationships/hyperlink" Target="http://pechora-pet.ru/labour/cst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2018-10-18T06:59:00Z</dcterms:created>
  <dcterms:modified xsi:type="dcterms:W3CDTF">2018-10-22T10:51:00Z</dcterms:modified>
</cp:coreProperties>
</file>