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4.jpeg" ContentType="image/jpeg"/>
  <Override PartName="/word/media/image13.gif" ContentType="image/gif"/>
  <Override PartName="/word/media/image12.gif" ContentType="image/gif"/>
  <Override PartName="/word/media/image10.gif" ContentType="image/gif"/>
  <Override PartName="/word/media/image9.gif" ContentType="image/gif"/>
  <Override PartName="/word/media/image7.gif" ContentType="image/gif"/>
  <Override PartName="/word/media/image6.gif" ContentType="image/gif"/>
  <Override PartName="/word/media/image5.jpeg" ContentType="image/jpeg"/>
  <Override PartName="/word/media/image11.gif" ContentType="image/gif"/>
  <Override PartName="/word/media/image4.jpeg" ContentType="image/jpeg"/>
  <Override PartName="/word/media/image17.jpeg" ContentType="image/jpeg"/>
  <Override PartName="/word/media/image3.jpeg" ContentType="image/jpeg"/>
  <Override PartName="/word/media/image16.jpeg" ContentType="image/jpeg"/>
  <Override PartName="/word/media/image8.gif" ContentType="image/gif"/>
  <Override PartName="/word/media/image2.jpeg" ContentType="image/jpeg"/>
  <Override PartName="/word/media/image15.jpeg" ContentType="image/jpeg"/>
  <Override PartName="/word/media/image1.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numPr>
          <w:ilvl w:val="0"/>
          <w:numId w:val="0"/>
        </w:numPr>
        <w:spacing w:before="0" w:after="0"/>
        <w:ind w:left="576" w:hanging="0"/>
        <w:jc w:val="both"/>
        <w:rPr/>
      </w:pPr>
      <w:r>
        <w:rPr/>
      </w:r>
    </w:p>
    <w:p>
      <w:pPr>
        <w:pStyle w:val="Normal"/>
        <w:jc w:val="center"/>
        <w:rPr>
          <w:rStyle w:val="C1"/>
          <w:b/>
          <w:b/>
          <w:sz w:val="28"/>
          <w:szCs w:val="28"/>
        </w:rPr>
      </w:pPr>
      <w:bookmarkStart w:id="0" w:name="_Toc316860042"/>
      <w:bookmarkEnd w:id="0"/>
      <w:r>
        <w:rPr>
          <w:rStyle w:val="C1"/>
          <w:b/>
          <w:sz w:val="28"/>
          <w:szCs w:val="28"/>
        </w:rPr>
        <w:t>Тестовые задания по МДК 03.01 «Геодезия с основами картографии и картографического черчения»</w:t>
      </w:r>
    </w:p>
    <w:p>
      <w:pPr>
        <w:pStyle w:val="Normal"/>
        <w:rPr>
          <w:rStyle w:val="C1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Широта на экваторе равна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а) 0°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б) 45°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в) 90°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180°.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Широта на полюсе равна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а) 0°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б) 45°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в) 90°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г) 180°.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Геодезия – это наука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Style w:val="C2"/>
          <w:rFonts w:ascii="Times New Roman" w:hAnsi="Times New Roman"/>
          <w:sz w:val="24"/>
          <w:szCs w:val="24"/>
        </w:rPr>
        <w:t xml:space="preserve"> изучающая строение и состав Земли;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б)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изучающая форму и внешние гравитационное поле Земли, разрабатывающая методы создания        систем координат, определение положения точек на Земле, изображение земной поверхности на картах;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в)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изучающая эволюцию развития Земли, как небесного тела;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 xml:space="preserve"> наука, изучающая физические явления и процессы, которые протекают в оболочках Земли и в ее ядре.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Наука, изучающая способы изготовления географических карт земной поверхности, а также карт других объектов помимо Земли – это: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геодезия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геоинформатика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картография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топография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За теоретическую форму Земли принято тело: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а)шар;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б)соленоид;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в)геоид;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г)эллипс.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Параллель – это</w:t>
      </w:r>
      <w:r>
        <w:rPr>
          <w:rStyle w:val="C1"/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а)линия равных высот;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б)линия равных расстояний от экватора;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в)координатная линия постоянной широты;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г)координатная линия постоянной долготы.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Меридиан – это</w:t>
      </w:r>
      <w:r>
        <w:rPr>
          <w:rStyle w:val="C1"/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а)координатная линия постоянной широты;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б)координатная линия постоянной долготы;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в)линия равных высот;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линия равных расстояний от экватора.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Полярное сжатие референц-эллипсоида Красовского имеет значение: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а)1/300,1;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б)1/301,5;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в)1/295,9;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г)1/298,3.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Точка с какими координатами является началом координат шестиградусной зоны в проекции Гаусса-Крюгера: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с абсциссой 0,00 м и ординатой 0,00 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с абсциссой 500000,00 м и ординатой 0,00 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с абсциссой 0,00 м и ординатой 500000,00 м;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с абсциссой 500000,00 м и ординатой 500000,00 м.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Чему равно значение абсциссы на экваторе шестиградусной зоны в проекции Гаусса-Крюгера: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0 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500 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-500 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г) 500 км.</w:t>
      </w:r>
    </w:p>
    <w:p>
      <w:pPr>
        <w:pStyle w:val="ListParagraph"/>
        <w:numPr>
          <w:ilvl w:val="0"/>
          <w:numId w:val="1"/>
        </w:numPr>
        <w:tabs>
          <w:tab w:val="left" w:pos="708" w:leader="none"/>
          <w:tab w:val="left" w:pos="709" w:leader="none"/>
        </w:tabs>
        <w:spacing w:lineRule="auto" w:line="240" w:before="0" w:after="0"/>
        <w:ind w:left="709" w:hanging="425"/>
        <w:rPr/>
      </w:pPr>
      <w:r>
        <w:rPr>
          <w:rFonts w:ascii="Times New Roman" w:hAnsi="Times New Roman"/>
          <w:sz w:val="24"/>
          <w:szCs w:val="24"/>
        </w:rPr>
        <w:t>Чему равно значение ординаты на осевом меридиане шестиградусной зоны в проекции Гаусса-Крюгера: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500 км;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500 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0 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100 км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 xml:space="preserve">Прямоугольные координаты точки </w:t>
      </w:r>
      <w:r>
        <w:rPr>
          <w:rStyle w:val="C1"/>
          <w:rFonts w:ascii="Times New Roman" w:hAnsi="Times New Roman"/>
          <w:sz w:val="24"/>
          <w:szCs w:val="24"/>
          <w:lang w:val="en-US"/>
        </w:rPr>
        <w:t>X</w:t>
      </w:r>
      <w:r>
        <w:rPr>
          <w:rStyle w:val="C1"/>
          <w:rFonts w:ascii="Times New Roman" w:hAnsi="Times New Roman"/>
          <w:sz w:val="24"/>
          <w:szCs w:val="24"/>
        </w:rPr>
        <w:t xml:space="preserve">=6 065 251м; </w:t>
      </w:r>
      <w:r>
        <w:rPr>
          <w:rStyle w:val="C1"/>
          <w:rFonts w:ascii="Times New Roman" w:hAnsi="Times New Roman"/>
          <w:sz w:val="24"/>
          <w:szCs w:val="24"/>
          <w:lang w:val="en-US"/>
        </w:rPr>
        <w:t>Y</w:t>
      </w:r>
      <w:r>
        <w:rPr>
          <w:rStyle w:val="C1"/>
          <w:rFonts w:ascii="Times New Roman" w:hAnsi="Times New Roman"/>
          <w:sz w:val="24"/>
          <w:szCs w:val="24"/>
        </w:rPr>
        <w:t>=5 314 115м соответствуют зоне: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а)3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б)4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в)5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г)6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Точка с прямоугольными координатами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>=6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065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251м;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>=4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425 126м расположена: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а)к востоку от осевого меридиана зоны;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б)к западу от осевого меридиана зоны;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к северу от осевого меридиана зоны;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к югу от осевого меридиана зоны.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Азимут истинный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а)горизонтальный угол, отсчитываемый от южного направления географического меридиана по ходу часовой стрелки до заданного направления;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горизонтальный угол, отсчитываемый от северного направления географического меридиана против хода часовой стрелки до заданного направления;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горизонтальный угол, отсчитываемый от южного направления географического меридиана против хода часовой стрелки до заданного направления;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горизонтальный угол, отсчитываемый от северного направления географического меридиана по ходу часовой стрелки до заданного направления.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Румб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а)острый горизонтальный угол между ближайшим концом меридиана (северным или южным) и направлением на данный предмет;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горизонтальный угол, отсчитываемый от северного направления географического меридиана по ходу часовой стрелки до заданного направления;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горизонтальный угол, отсчитываемый от северного направления осевого меридиана против хода часовой стрелки до заданного направления;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горизонтальный угол, отсчитываемый от южного направления осевого меридиана против хода часовой стрелки до заданного направления.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Дирекционный угол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а)горизонтальный угол, отсчитанный от северного направления осевого меридиана зоны против хода часовой стрелки до заданного направления;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горизонтальный угол, отсчитанный от северного направления осевого меридиана зоны по ходу часовой стрелки до заданного направления;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горизонтальный угол, отсчитываемый от северного направления географического меридиана по ходу часовой стрелки до заданного направления;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горизонтальный угол, отсчитанный от южного направления осевого меридиана зоны по ходу часовой стрелки до заданного направления.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дирекционный угол линии α=25°10´, то румб этой линии имеет название: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а)СВ;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б)СЗ;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в)ЮВ;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г)ЮЗ.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румб линии имеет название ЮВ. То дирекционный угол этой линии находится по формуле: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а)α=</w:t>
      </w:r>
      <w:r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б)α=180°+</w:t>
      </w:r>
      <w:r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в)α=180°-</w:t>
      </w:r>
      <w:r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г)α=360°+</w:t>
      </w:r>
      <w:r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вычисления значения магнитного азимута по известному дирекционному углу нужно знать: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а)вертикальный угол;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б)сближение меридианов;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склонение магнитной стрелки;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склонение магнитной стрелки и сближение меридианов.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дирекционный угол линии 1-2 - 135°30´, то это значит, что линия направлена: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а)на северо-запад;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б)на юго-восток;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в)на северо-восток;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г)на юго-восток.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Дирекционный угол линии АВ 28°10´. Дирекционный угол линии ВА равен: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а)28°10´;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б)56°20´;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в)151°50´;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г)208°10´.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плане, выполненном в масштабе 1:5000, длина линии равна 200 мм. Длина горизонтального положения этой линии на местности составит: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а)96,5 м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б)193 м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в)250 м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г)1000 м.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Поперечный масштаб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а)масштаб, в котором производилась съемка для составления карты;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б)масштаб, подписываемый на карте;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в)линейный масштаб в виде график-диаграммы, предназначенный для точных измерений;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г)масштаб определенных условных знаков, расположенный поперек карты.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Сетка квадратов на топографических картах, образованная вертикальными и горизонтальными линиями, проведенными параллельно осям прямоугольных координат через определенные интервалы - это: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координатная сетка;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прямоугольная сетка;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геодезическая сетка;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квадратная сетка.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6067 на горизонтальной линии километровой сетки означает: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а)номер зоны – 60, а расстояние от осевого меридиана 67 км;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б)эта линия находится к северу от экватора на расстоянии 6067 км;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эта линия находится на расстоянии 6067 км от северного полюса; 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г)широта этой линии равна 60°06´07´´.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b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Численная точность масштаба 1</w:t>
      </w:r>
      <w:r>
        <w:rPr>
          <w:rFonts w:ascii="Times New Roman" w:hAnsi="Times New Roman"/>
          <w:sz w:val="24"/>
          <w:szCs w:val="24"/>
          <w:lang w:val="en-US"/>
        </w:rPr>
        <w:t>:500</w:t>
      </w:r>
      <w:r>
        <w:rPr>
          <w:rFonts w:ascii="Times New Roman" w:hAnsi="Times New Roman"/>
          <w:sz w:val="24"/>
          <w:szCs w:val="24"/>
        </w:rPr>
        <w:t xml:space="preserve"> составляет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а)0,05 м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б)10 м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в)5 м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г)50 м.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Длина линии на плане равна 20 мм, а ее горизонтальное проложение на местности равно 500 м. Масштаб плана составляет: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а)1:1000;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б)1:10000;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в)1:25000;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г)1:50000.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решении инженерных задач уровенную поверхность можно считать плоскостью для участков местности размером: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а)20×20 км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б)30×30 км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в)40×40 км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г)50×50 км.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Основой разграфки и номенклатуры листов топографических карт России является международная разграфка листов карты масштаба: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а)1:1000000;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б)1:2000000;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в)1:5000000;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г)1:500000.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Масштабу 1:25000 соответствует номенклатура листов топографической карты: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>-37;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>-37-121-15;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>-37-115-Г-а;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>-37-110-В-в-3.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Территория, изображаемая на одном листе в масштабе 1:25000, в масштабе 1:10000 изображается на: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а)2 листах;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б)4 листах;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в)9 листах;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г)12 листах.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Способ, когда площадь участка определена с помощью палетки, построенной в виде сетки квадратов на прозрачной основе, называется: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а)аналитический;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б)графический;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в)механический;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г)квадратный.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Площадь участка определена по координатам вершин многоугольника и такой способ называют: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а)аналитическим;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б)арифметическим;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в)графическим;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г)механическим.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Рельеф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а)совокупность неровностей земной поверхности;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б)совокупность контуров местности;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в)совокупность предметов местности;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г)топография.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нашей страны абсолютные отметки точек определяются относительно: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а)Балтийского моря;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б)Белого моря;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в)Каспийского моря;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г)Черного моря.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Горизонталь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линия земной поверхности, все точки которой имеют закономерно изменяющиеся высоты;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следы, получающиеся от сечений земной поверхности перпендикулярными плоскостями;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замкнутая линия, все точки которой имеют одну и ту же высоту над поверхностью, принятой за начальную;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г)линия равных температур.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Разностью высот смежных горизонталей называют: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а)высотой сечения рельефа;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б)шириной сечения рельефа;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в)заложением;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г)горизонтальным проложением.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какие группы делятся условные знаки: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 внемасштабные, масштабные, линейные;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линейные, внемасштабные;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линейные, масштабные, площадные;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г)линейные, масштабные.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Дайте определение - котловина: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куполообразная или коническая возвышенность земной поверхности;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чашеобразное замкнутое со всех сторон углубление;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понижение между двумя соседними горными вершинами или возвышениями;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совокупность вогнутых частей поверхности.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drawing>
          <wp:anchor behindDoc="1" distT="0" distB="0" distL="114300" distR="114300" simplePos="0" locked="0" layoutInCell="1" allowOverlap="1" relativeHeight="18">
            <wp:simplePos x="0" y="0"/>
            <wp:positionH relativeFrom="column">
              <wp:posOffset>4355465</wp:posOffset>
            </wp:positionH>
            <wp:positionV relativeFrom="paragraph">
              <wp:posOffset>3175</wp:posOffset>
            </wp:positionV>
            <wp:extent cx="1790700" cy="942975"/>
            <wp:effectExtent l="0" t="0" r="0" b="0"/>
            <wp:wrapTight wrapText="bothSides">
              <wp:wrapPolygon edited="0">
                <wp:start x="-351" y="0"/>
                <wp:lineTo x="-351" y="21249"/>
                <wp:lineTo x="21600" y="21249"/>
                <wp:lineTo x="21600" y="0"/>
                <wp:lineTo x="-351" y="0"/>
              </wp:wrapPolygon>
            </wp:wrapTight>
            <wp:docPr id="1" name="Рисунок 2" descr="задач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адача 1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орма рельефа, изображенного на рисунке, называется: 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впадина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гора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лощина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г)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хребет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drawing>
          <wp:anchor behindDoc="1" distT="0" distB="0" distL="114300" distR="114300" simplePos="0" locked="0" layoutInCell="1" allowOverlap="1" relativeHeight="2">
            <wp:simplePos x="0" y="0"/>
            <wp:positionH relativeFrom="column">
              <wp:posOffset>4384040</wp:posOffset>
            </wp:positionH>
            <wp:positionV relativeFrom="paragraph">
              <wp:posOffset>155575</wp:posOffset>
            </wp:positionV>
            <wp:extent cx="1562100" cy="781050"/>
            <wp:effectExtent l="0" t="0" r="0" b="0"/>
            <wp:wrapTight wrapText="bothSides">
              <wp:wrapPolygon edited="0">
                <wp:start x="-315" y="0"/>
                <wp:lineTo x="-315" y="20998"/>
                <wp:lineTo x="21600" y="20998"/>
                <wp:lineTo x="21600" y="0"/>
                <wp:lineTo x="-315" y="0"/>
              </wp:wrapPolygon>
            </wp:wrapTight>
            <wp:docPr id="2" name="Рисунок 5" descr="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 descr="задача 2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0" r="75844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орма рельефа, изображенного на рисунке, называется: 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впадина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гора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лощина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г)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хребет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drawing>
          <wp:anchor behindDoc="1" distT="0" distB="0" distL="114300" distR="114300" simplePos="0" locked="0" layoutInCell="1" allowOverlap="1" relativeHeight="3">
            <wp:simplePos x="0" y="0"/>
            <wp:positionH relativeFrom="column">
              <wp:posOffset>4326890</wp:posOffset>
            </wp:positionH>
            <wp:positionV relativeFrom="paragraph">
              <wp:posOffset>116205</wp:posOffset>
            </wp:positionV>
            <wp:extent cx="1809750" cy="828675"/>
            <wp:effectExtent l="0" t="0" r="0" b="0"/>
            <wp:wrapTight wrapText="bothSides">
              <wp:wrapPolygon edited="0">
                <wp:start x="-281" y="0"/>
                <wp:lineTo x="-281" y="21275"/>
                <wp:lineTo x="21600" y="21275"/>
                <wp:lineTo x="21600" y="0"/>
                <wp:lineTo x="-281" y="0"/>
              </wp:wrapPolygon>
            </wp:wrapTight>
            <wp:docPr id="3" name="Рисунок 7" descr="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7" descr="задача 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6366" t="0" r="49161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орма рельефа, изображенного на рисунке, называется: 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впадина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>
      <w:pPr>
        <w:pStyle w:val="ListParagraph"/>
        <w:spacing w:lineRule="auto" w:line="240" w:before="0" w:after="0"/>
        <w:rPr>
          <w:i/>
          <w:i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гора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i/>
          <w:sz w:val="24"/>
          <w:szCs w:val="24"/>
        </w:rPr>
        <w:t xml:space="preserve">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лощина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i/>
          <w:i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i/>
          <w:sz w:val="24"/>
          <w:szCs w:val="24"/>
        </w:rPr>
        <w:t xml:space="preserve">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седловина</w:t>
      </w:r>
      <w:r>
        <w:rPr>
          <w:rFonts w:ascii="Times New Roman" w:hAnsi="Times New Roman"/>
          <w:i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Форма рельефа, изображенного на рисунке, называется: </w:t>
      </w:r>
    </w:p>
    <w:p>
      <w:pPr>
        <w:pStyle w:val="ListParagraph"/>
        <w:spacing w:lineRule="auto" w:line="240" w:before="0" w:after="0"/>
        <w:rPr/>
      </w:pPr>
      <w:r>
        <w:drawing>
          <wp:anchor behindDoc="1" distT="0" distB="0" distL="114300" distR="114300" simplePos="0" locked="0" layoutInCell="1" allowOverlap="1" relativeHeight="4">
            <wp:simplePos x="0" y="0"/>
            <wp:positionH relativeFrom="column">
              <wp:posOffset>4393565</wp:posOffset>
            </wp:positionH>
            <wp:positionV relativeFrom="paragraph">
              <wp:posOffset>146050</wp:posOffset>
            </wp:positionV>
            <wp:extent cx="1752600" cy="714375"/>
            <wp:effectExtent l="0" t="0" r="0" b="0"/>
            <wp:wrapTight wrapText="bothSides">
              <wp:wrapPolygon edited="0">
                <wp:start x="-289" y="0"/>
                <wp:lineTo x="-289" y="21241"/>
                <wp:lineTo x="21600" y="21241"/>
                <wp:lineTo x="21600" y="0"/>
                <wp:lineTo x="-289" y="0"/>
              </wp:wrapPolygon>
            </wp:wrapTight>
            <wp:docPr id="4" name="Рисунок 9" descr="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9" descr="задача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3961" t="0" r="19635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впадина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гора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лощина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г)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седловина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Форма рельефа, изображенного на рисунке, называется: </w:t>
      </w:r>
    </w:p>
    <w:p>
      <w:pPr>
        <w:pStyle w:val="ListParagraph"/>
        <w:spacing w:lineRule="auto" w:line="240" w:before="0" w:after="0"/>
        <w:rPr>
          <w:i/>
          <w:i/>
        </w:rPr>
      </w:pPr>
      <w:r>
        <w:drawing>
          <wp:anchor behindDoc="1" distT="0" distB="0" distL="114300" distR="114300" simplePos="0" locked="0" layoutInCell="1" allowOverlap="1" relativeHeight="5">
            <wp:simplePos x="0" y="0"/>
            <wp:positionH relativeFrom="column">
              <wp:posOffset>4393565</wp:posOffset>
            </wp:positionH>
            <wp:positionV relativeFrom="paragraph">
              <wp:posOffset>19050</wp:posOffset>
            </wp:positionV>
            <wp:extent cx="1752600" cy="981075"/>
            <wp:effectExtent l="0" t="0" r="0" b="0"/>
            <wp:wrapTight wrapText="bothSides">
              <wp:wrapPolygon edited="0">
                <wp:start x="-289" y="0"/>
                <wp:lineTo x="-289" y="21322"/>
                <wp:lineTo x="21600" y="21322"/>
                <wp:lineTo x="21600" y="0"/>
                <wp:lineTo x="-289" y="0"/>
              </wp:wrapPolygon>
            </wp:wrapTight>
            <wp:docPr id="5" name="Рисунок 11" descr="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1" descr="задача 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81640" t="0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впадина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ListParagraph"/>
        <w:spacing w:lineRule="auto" w:line="240" w:before="0" w:after="0"/>
        <w:rPr>
          <w:i/>
          <w:i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гора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лощина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i/>
          <w:i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i/>
          <w:sz w:val="24"/>
          <w:szCs w:val="24"/>
        </w:rPr>
        <w:t xml:space="preserve">) </w:t>
      </w:r>
      <w:r>
        <w:rPr>
          <w:rStyle w:val="Style13"/>
          <w:rFonts w:ascii="Times New Roman" w:hAnsi="Times New Roman"/>
          <w:i w:val="false"/>
          <w:sz w:val="24"/>
          <w:szCs w:val="24"/>
        </w:rPr>
        <w:t>хребет</w:t>
      </w:r>
      <w:r>
        <w:rPr>
          <w:rFonts w:ascii="Times New Roman" w:hAnsi="Times New Roman"/>
          <w:i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Характерной линией лощины является</w:t>
      </w:r>
      <w:r>
        <w:rPr>
          <w:rStyle w:val="C2"/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а)линия бровки;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б)линия подошвы;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в)линия водораздела;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г)линия водослива.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Характерной линией хребта является</w:t>
      </w:r>
      <w:r>
        <w:rPr>
          <w:rStyle w:val="C2"/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Style w:val="C2"/>
          <w:rFonts w:ascii="Times New Roman" w:hAnsi="Times New Roman"/>
          <w:sz w:val="24"/>
          <w:szCs w:val="24"/>
        </w:rPr>
        <w:t xml:space="preserve"> линия бровки</w:t>
      </w:r>
      <w:r>
        <w:rPr>
          <w:rStyle w:val="C2"/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Style w:val="C2"/>
          <w:rFonts w:ascii="Times New Roman" w:hAnsi="Times New Roman"/>
          <w:sz w:val="24"/>
          <w:szCs w:val="24"/>
        </w:rPr>
        <w:t xml:space="preserve"> линия подошвы</w:t>
      </w:r>
      <w:r>
        <w:rPr>
          <w:rStyle w:val="C2"/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Style w:val="C2"/>
          <w:rFonts w:ascii="Times New Roman" w:hAnsi="Times New Roman"/>
          <w:sz w:val="24"/>
          <w:szCs w:val="24"/>
        </w:rPr>
        <w:t xml:space="preserve"> линия водораздела</w:t>
      </w:r>
      <w:r>
        <w:rPr>
          <w:rStyle w:val="C2"/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г)</w:t>
      </w:r>
      <w:r>
        <w:rPr>
          <w:rStyle w:val="C2"/>
          <w:rFonts w:ascii="Times New Roman" w:hAnsi="Times New Roman"/>
          <w:sz w:val="24"/>
          <w:szCs w:val="24"/>
        </w:rPr>
        <w:t xml:space="preserve"> линия водослива.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Бергштрих – это</w:t>
      </w:r>
      <w:r>
        <w:rPr>
          <w:rStyle w:val="C2"/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а)отметка вершины горы;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б)отметка подножия горы;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в)указатель направления склона;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г)указатель направления течения реки.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Формула уклона линии</w:t>
      </w:r>
      <w:r>
        <w:rPr>
          <w:rStyle w:val="C1"/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i=d/h;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i=h/d;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  <w:lang w:val="en-US"/>
        </w:rPr>
      </w:pPr>
      <w:r>
        <w:rPr>
          <w:rStyle w:val="C1"/>
          <w:rFonts w:ascii="Times New Roman" w:hAnsi="Times New Roman"/>
          <w:sz w:val="24"/>
          <w:szCs w:val="24"/>
        </w:rPr>
        <w:t>в)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i=hxd</w:t>
      </w:r>
      <w:r>
        <w:rPr>
          <w:rStyle w:val="C2"/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  <w:lang w:val="en-US"/>
        </w:rPr>
      </w:pPr>
      <w:r>
        <w:rPr>
          <w:rStyle w:val="C1"/>
          <w:rFonts w:ascii="Times New Roman" w:hAnsi="Times New Roman"/>
          <w:sz w:val="24"/>
          <w:szCs w:val="24"/>
        </w:rPr>
        <w:t>г)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h= I</w:t>
      </w:r>
      <w:r>
        <w:rPr>
          <w:rStyle w:val="C2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xd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где h-превышение, d-заложение линии.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Уклон линии при горизонтальном расстоянии на местности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 xml:space="preserve"> = 100 м и при превышении </w:t>
      </w:r>
      <w:r>
        <w:rPr>
          <w:rFonts w:ascii="Times New Roman" w:hAnsi="Times New Roman"/>
          <w:sz w:val="24"/>
          <w:szCs w:val="24"/>
          <w:lang w:val="en-US"/>
        </w:rPr>
        <w:t>h</w:t>
      </w:r>
      <w:r>
        <w:rPr>
          <w:rFonts w:ascii="Times New Roman" w:hAnsi="Times New Roman"/>
          <w:sz w:val="24"/>
          <w:szCs w:val="24"/>
        </w:rPr>
        <w:t xml:space="preserve"> = 1,0 м будет равен: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а)0,001;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б)0,01;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в)0,02;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6">
            <wp:simplePos x="0" y="0"/>
            <wp:positionH relativeFrom="column">
              <wp:posOffset>4393565</wp:posOffset>
            </wp:positionH>
            <wp:positionV relativeFrom="paragraph">
              <wp:posOffset>60325</wp:posOffset>
            </wp:positionV>
            <wp:extent cx="1609725" cy="781050"/>
            <wp:effectExtent l="0" t="0" r="0" b="0"/>
            <wp:wrapTight wrapText="bothSides">
              <wp:wrapPolygon edited="0">
                <wp:start x="3929" y="610"/>
                <wp:lineTo x="3684" y="1220"/>
                <wp:lineTo x="3684" y="1830"/>
                <wp:lineTo x="3438" y="2440"/>
                <wp:lineTo x="3193" y="3050"/>
                <wp:lineTo x="3193" y="3660"/>
                <wp:lineTo x="2948" y="4271"/>
                <wp:lineTo x="2948" y="4881"/>
                <wp:lineTo x="2702" y="5491"/>
                <wp:lineTo x="2456" y="6101"/>
                <wp:lineTo x="2456" y="6711"/>
                <wp:lineTo x="2211" y="7322"/>
                <wp:lineTo x="2211" y="7932"/>
                <wp:lineTo x="1966" y="8543"/>
                <wp:lineTo x="1966" y="9153"/>
                <wp:lineTo x="1720" y="9763"/>
                <wp:lineTo x="1475" y="10373"/>
                <wp:lineTo x="1475" y="10983"/>
                <wp:lineTo x="1230" y="11593"/>
                <wp:lineTo x="1230" y="12203"/>
                <wp:lineTo x="984" y="12814"/>
                <wp:lineTo x="984" y="13424"/>
                <wp:lineTo x="738" y="14034"/>
                <wp:lineTo x="494" y="14645"/>
                <wp:lineTo x="494" y="15255"/>
                <wp:lineTo x="248" y="15865"/>
                <wp:lineTo x="248" y="16475"/>
                <wp:lineTo x="2" y="17086"/>
                <wp:lineTo x="2" y="17696"/>
                <wp:lineTo x="2" y="18306"/>
                <wp:lineTo x="2" y="18916"/>
                <wp:lineTo x="2" y="19526"/>
                <wp:lineTo x="2" y="20136"/>
                <wp:lineTo x="17182" y="20136"/>
                <wp:lineTo x="20618" y="19526"/>
                <wp:lineTo x="21108" y="18916"/>
                <wp:lineTo x="21108" y="18306"/>
                <wp:lineTo x="21108" y="17696"/>
                <wp:lineTo x="21108" y="17086"/>
                <wp:lineTo x="21108" y="16475"/>
                <wp:lineTo x="20618" y="15865"/>
                <wp:lineTo x="20618" y="15255"/>
                <wp:lineTo x="20618" y="14645"/>
                <wp:lineTo x="20618" y="14034"/>
                <wp:lineTo x="20618" y="13424"/>
                <wp:lineTo x="20618" y="12814"/>
                <wp:lineTo x="20618" y="12203"/>
                <wp:lineTo x="21108" y="11593"/>
                <wp:lineTo x="21108" y="10983"/>
                <wp:lineTo x="21108" y="10373"/>
                <wp:lineTo x="20862" y="9763"/>
                <wp:lineTo x="21108" y="9153"/>
                <wp:lineTo x="21108" y="8543"/>
                <wp:lineTo x="21108" y="7932"/>
                <wp:lineTo x="20618" y="7322"/>
                <wp:lineTo x="21108" y="6711"/>
                <wp:lineTo x="21108" y="6101"/>
                <wp:lineTo x="21108" y="5491"/>
                <wp:lineTo x="21108" y="4881"/>
                <wp:lineTo x="20862" y="4271"/>
                <wp:lineTo x="13009" y="3660"/>
                <wp:lineTo x="5647" y="3050"/>
                <wp:lineTo x="5402" y="2440"/>
                <wp:lineTo x="5402" y="1830"/>
                <wp:lineTo x="5156" y="1220"/>
                <wp:lineTo x="5156" y="610"/>
                <wp:lineTo x="3929" y="610"/>
              </wp:wrapPolygon>
            </wp:wrapTight>
            <wp:docPr id="6" name="Рисунок 4" descr="image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4" descr="image153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)0,1.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колодец;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мельница;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пункт государственной геодезической сети;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маяк.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709" w:hanging="425"/>
        <w:rPr>
          <w:rStyle w:val="C1"/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7">
            <wp:simplePos x="0" y="0"/>
            <wp:positionH relativeFrom="column">
              <wp:posOffset>4498340</wp:posOffset>
            </wp:positionH>
            <wp:positionV relativeFrom="paragraph">
              <wp:posOffset>56515</wp:posOffset>
            </wp:positionV>
            <wp:extent cx="1552575" cy="781050"/>
            <wp:effectExtent l="0" t="0" r="0" b="0"/>
            <wp:wrapTight wrapText="bothSides">
              <wp:wrapPolygon edited="0">
                <wp:start x="2471" y="170"/>
                <wp:lineTo x="2471" y="340"/>
                <wp:lineTo x="1195" y="512"/>
                <wp:lineTo x="1195" y="682"/>
                <wp:lineTo x="1195" y="853"/>
                <wp:lineTo x="1195" y="1024"/>
                <wp:lineTo x="1195" y="1195"/>
                <wp:lineTo x="1195" y="1365"/>
                <wp:lineTo x="1195" y="1536"/>
                <wp:lineTo x="1195" y="1707"/>
                <wp:lineTo x="1195" y="1878"/>
                <wp:lineTo x="1195" y="2049"/>
                <wp:lineTo x="1195" y="2219"/>
                <wp:lineTo x="1195" y="2391"/>
                <wp:lineTo x="1195" y="2561"/>
                <wp:lineTo x="1116" y="2731"/>
                <wp:lineTo x="1116" y="2903"/>
                <wp:lineTo x="1116" y="3073"/>
                <wp:lineTo x="1116" y="3245"/>
                <wp:lineTo x="1116" y="3415"/>
                <wp:lineTo x="1116" y="3585"/>
                <wp:lineTo x="1116" y="3757"/>
                <wp:lineTo x="1116" y="3927"/>
                <wp:lineTo x="1116" y="4098"/>
                <wp:lineTo x="1116" y="4269"/>
                <wp:lineTo x="1116" y="4440"/>
                <wp:lineTo x="1116" y="4611"/>
                <wp:lineTo x="1116" y="4782"/>
                <wp:lineTo x="1116" y="4952"/>
                <wp:lineTo x="1116" y="5123"/>
                <wp:lineTo x="1116" y="5294"/>
                <wp:lineTo x="1116" y="5464"/>
                <wp:lineTo x="478" y="5636"/>
                <wp:lineTo x="478" y="5806"/>
                <wp:lineTo x="478" y="5978"/>
                <wp:lineTo x="1116" y="6148"/>
                <wp:lineTo x="1116" y="6318"/>
                <wp:lineTo x="1116" y="6490"/>
                <wp:lineTo x="159" y="6660"/>
                <wp:lineTo x="159" y="6831"/>
                <wp:lineTo x="159" y="7002"/>
                <wp:lineTo x="1116" y="7172"/>
                <wp:lineTo x="1116" y="7344"/>
                <wp:lineTo x="1116" y="7514"/>
                <wp:lineTo x="159" y="7685"/>
                <wp:lineTo x="159" y="7856"/>
                <wp:lineTo x="159" y="8027"/>
                <wp:lineTo x="1116" y="8197"/>
                <wp:lineTo x="1116" y="8369"/>
                <wp:lineTo x="319" y="8539"/>
                <wp:lineTo x="239" y="8710"/>
                <wp:lineTo x="159" y="8881"/>
                <wp:lineTo x="0" y="9051"/>
                <wp:lineTo x="0" y="9223"/>
                <wp:lineTo x="0" y="9393"/>
                <wp:lineTo x="0" y="9564"/>
                <wp:lineTo x="159" y="9735"/>
                <wp:lineTo x="159" y="9905"/>
                <wp:lineTo x="159" y="10077"/>
                <wp:lineTo x="159" y="10247"/>
                <wp:lineTo x="159" y="10418"/>
                <wp:lineTo x="159" y="10589"/>
                <wp:lineTo x="159" y="10760"/>
                <wp:lineTo x="159" y="10930"/>
                <wp:lineTo x="159" y="11101"/>
                <wp:lineTo x="159" y="11272"/>
                <wp:lineTo x="159" y="11442"/>
                <wp:lineTo x="159" y="11614"/>
                <wp:lineTo x="159" y="11784"/>
                <wp:lineTo x="159" y="11956"/>
                <wp:lineTo x="159" y="12126"/>
                <wp:lineTo x="159" y="12296"/>
                <wp:lineTo x="1036" y="12468"/>
                <wp:lineTo x="1036" y="12638"/>
                <wp:lineTo x="1036" y="12809"/>
                <wp:lineTo x="1036" y="12980"/>
                <wp:lineTo x="1036" y="13150"/>
                <wp:lineTo x="1036" y="13322"/>
                <wp:lineTo x="1116" y="13492"/>
                <wp:lineTo x="1116" y="13663"/>
                <wp:lineTo x="1116" y="13834"/>
                <wp:lineTo x="1116" y="14005"/>
                <wp:lineTo x="1116" y="14175"/>
                <wp:lineTo x="1116" y="14346"/>
                <wp:lineTo x="1036" y="14517"/>
                <wp:lineTo x="1036" y="14688"/>
                <wp:lineTo x="1036" y="14859"/>
                <wp:lineTo x="1036" y="15029"/>
                <wp:lineTo x="1036" y="15201"/>
                <wp:lineTo x="1036" y="15371"/>
                <wp:lineTo x="1116" y="15541"/>
                <wp:lineTo x="1036" y="15713"/>
                <wp:lineTo x="1036" y="15883"/>
                <wp:lineTo x="1036" y="16055"/>
                <wp:lineTo x="1036" y="16225"/>
                <wp:lineTo x="1036" y="16396"/>
                <wp:lineTo x="1036" y="16567"/>
                <wp:lineTo x="1036" y="16738"/>
                <wp:lineTo x="1036" y="16908"/>
                <wp:lineTo x="1036" y="17079"/>
                <wp:lineTo x="1036" y="17250"/>
                <wp:lineTo x="1036" y="17421"/>
                <wp:lineTo x="1036" y="17592"/>
                <wp:lineTo x="1036" y="17762"/>
                <wp:lineTo x="1036" y="17934"/>
                <wp:lineTo x="1036" y="18104"/>
                <wp:lineTo x="1036" y="18274"/>
                <wp:lineTo x="1036" y="18446"/>
                <wp:lineTo x="1036" y="18616"/>
                <wp:lineTo x="1036" y="18788"/>
                <wp:lineTo x="1036" y="18958"/>
                <wp:lineTo x="1036" y="19129"/>
                <wp:lineTo x="1036" y="19300"/>
                <wp:lineTo x="1036" y="19470"/>
                <wp:lineTo x="1036" y="19641"/>
                <wp:lineTo x="1036" y="19812"/>
                <wp:lineTo x="1036" y="19983"/>
                <wp:lineTo x="1116" y="20154"/>
                <wp:lineTo x="1116" y="20325"/>
                <wp:lineTo x="956" y="20495"/>
                <wp:lineTo x="956" y="20666"/>
                <wp:lineTo x="956" y="20837"/>
                <wp:lineTo x="1116" y="21007"/>
                <wp:lineTo x="2152" y="21179"/>
                <wp:lineTo x="19845" y="21179"/>
                <wp:lineTo x="19845" y="21007"/>
                <wp:lineTo x="19845" y="20837"/>
                <wp:lineTo x="19845" y="20666"/>
                <wp:lineTo x="19845" y="20495"/>
                <wp:lineTo x="19845" y="20325"/>
                <wp:lineTo x="19845" y="20154"/>
                <wp:lineTo x="19845" y="19983"/>
                <wp:lineTo x="19845" y="19812"/>
                <wp:lineTo x="19845" y="19641"/>
                <wp:lineTo x="19845" y="19470"/>
                <wp:lineTo x="19845" y="19300"/>
                <wp:lineTo x="19845" y="19129"/>
                <wp:lineTo x="19845" y="18958"/>
                <wp:lineTo x="19845" y="18788"/>
                <wp:lineTo x="19845" y="18616"/>
                <wp:lineTo x="19845" y="18446"/>
                <wp:lineTo x="19845" y="18274"/>
                <wp:lineTo x="19845" y="18104"/>
                <wp:lineTo x="19845" y="17934"/>
                <wp:lineTo x="19845" y="17762"/>
                <wp:lineTo x="19845" y="17592"/>
                <wp:lineTo x="19845" y="17421"/>
                <wp:lineTo x="19845" y="17250"/>
                <wp:lineTo x="19925" y="17079"/>
                <wp:lineTo x="19925" y="16908"/>
                <wp:lineTo x="19925" y="16738"/>
                <wp:lineTo x="19845" y="16567"/>
                <wp:lineTo x="19845" y="16396"/>
                <wp:lineTo x="19845" y="16225"/>
                <wp:lineTo x="19845" y="16055"/>
                <wp:lineTo x="19845" y="15883"/>
                <wp:lineTo x="19845" y="15713"/>
                <wp:lineTo x="19845" y="15541"/>
                <wp:lineTo x="19845" y="15371"/>
                <wp:lineTo x="20802" y="15201"/>
                <wp:lineTo x="20802" y="15029"/>
                <wp:lineTo x="20802" y="14859"/>
                <wp:lineTo x="19845" y="14688"/>
                <wp:lineTo x="19845" y="14517"/>
                <wp:lineTo x="19845" y="14346"/>
                <wp:lineTo x="19845" y="14175"/>
                <wp:lineTo x="19845" y="14005"/>
                <wp:lineTo x="19845" y="13834"/>
                <wp:lineTo x="19845" y="13663"/>
                <wp:lineTo x="20802" y="13492"/>
                <wp:lineTo x="20802" y="13322"/>
                <wp:lineTo x="20802" y="13150"/>
                <wp:lineTo x="19845" y="12980"/>
                <wp:lineTo x="19845" y="12809"/>
                <wp:lineTo x="19845" y="12638"/>
                <wp:lineTo x="19845" y="12468"/>
                <wp:lineTo x="21440" y="12296"/>
                <wp:lineTo x="21440" y="12126"/>
                <wp:lineTo x="21440" y="11956"/>
                <wp:lineTo x="21440" y="11784"/>
                <wp:lineTo x="21440" y="11614"/>
                <wp:lineTo x="21280" y="11442"/>
                <wp:lineTo x="21200" y="11272"/>
                <wp:lineTo x="21280" y="11101"/>
                <wp:lineTo x="21440" y="10930"/>
                <wp:lineTo x="21440" y="10760"/>
                <wp:lineTo x="21440" y="10589"/>
                <wp:lineTo x="21440" y="10418"/>
                <wp:lineTo x="21440" y="10247"/>
                <wp:lineTo x="21440" y="10077"/>
                <wp:lineTo x="21440" y="9905"/>
                <wp:lineTo x="21440" y="9735"/>
                <wp:lineTo x="21440" y="9564"/>
                <wp:lineTo x="21440" y="9393"/>
                <wp:lineTo x="21440" y="9223"/>
                <wp:lineTo x="21440" y="9051"/>
                <wp:lineTo x="21440" y="8881"/>
                <wp:lineTo x="21360" y="8710"/>
                <wp:lineTo x="21121" y="8539"/>
                <wp:lineTo x="19845" y="8369"/>
                <wp:lineTo x="19845" y="8197"/>
                <wp:lineTo x="19845" y="8027"/>
                <wp:lineTo x="19845" y="7856"/>
                <wp:lineTo x="19845" y="7685"/>
                <wp:lineTo x="19845" y="7514"/>
                <wp:lineTo x="19845" y="7344"/>
                <wp:lineTo x="19845" y="7172"/>
                <wp:lineTo x="19845" y="7002"/>
                <wp:lineTo x="19925" y="6831"/>
                <wp:lineTo x="19925" y="6660"/>
                <wp:lineTo x="19925" y="6490"/>
                <wp:lineTo x="19845" y="6318"/>
                <wp:lineTo x="19845" y="6148"/>
                <wp:lineTo x="19845" y="5978"/>
                <wp:lineTo x="19845" y="5806"/>
                <wp:lineTo x="19845" y="5636"/>
                <wp:lineTo x="19845" y="5464"/>
                <wp:lineTo x="19845" y="5294"/>
                <wp:lineTo x="19845" y="5123"/>
                <wp:lineTo x="19845" y="4952"/>
                <wp:lineTo x="19845" y="4782"/>
                <wp:lineTo x="19845" y="4611"/>
                <wp:lineTo x="19845" y="4440"/>
                <wp:lineTo x="19845" y="4269"/>
                <wp:lineTo x="19845" y="4098"/>
                <wp:lineTo x="19845" y="3927"/>
                <wp:lineTo x="19845" y="3757"/>
                <wp:lineTo x="19845" y="3585"/>
                <wp:lineTo x="19845" y="3415"/>
                <wp:lineTo x="19845" y="3245"/>
                <wp:lineTo x="19845" y="3073"/>
                <wp:lineTo x="19925" y="2903"/>
                <wp:lineTo x="19925" y="2731"/>
                <wp:lineTo x="19925" y="2561"/>
                <wp:lineTo x="19845" y="2391"/>
                <wp:lineTo x="19845" y="2219"/>
                <wp:lineTo x="19845" y="2049"/>
                <wp:lineTo x="19925" y="1878"/>
                <wp:lineTo x="19925" y="1707"/>
                <wp:lineTo x="19925" y="1536"/>
                <wp:lineTo x="19845" y="1365"/>
                <wp:lineTo x="19845" y="1195"/>
                <wp:lineTo x="19845" y="1024"/>
                <wp:lineTo x="19845" y="853"/>
                <wp:lineTo x="18172" y="682"/>
                <wp:lineTo x="6934" y="512"/>
                <wp:lineTo x="2630" y="340"/>
                <wp:lineTo x="2630" y="170"/>
                <wp:lineTo x="2471" y="170"/>
              </wp:wrapPolygon>
            </wp:wrapTight>
            <wp:docPr id="7" name="Рисунок 6" descr="image3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image321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516" t="4769" r="49631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C1"/>
          <w:rFonts w:ascii="Times New Roman" w:hAnsi="Times New Roman"/>
          <w:sz w:val="24"/>
          <w:szCs w:val="24"/>
        </w:rPr>
        <w:t>Н</w:t>
      </w:r>
      <w:r>
        <w:rPr>
          <w:rStyle w:val="C1"/>
          <w:rFonts w:ascii="Times New Roman" w:hAnsi="Times New Roman"/>
          <w:sz w:val="24"/>
          <w:szCs w:val="24"/>
        </w:rPr>
        <w:t>а фрагменте топографического плана изображено: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бурелом;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редколесье;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вырубка;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гарь.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709" w:hanging="425"/>
        <w:rPr>
          <w:rStyle w:val="C1"/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8">
            <wp:simplePos x="0" y="0"/>
            <wp:positionH relativeFrom="column">
              <wp:posOffset>4155440</wp:posOffset>
            </wp:positionH>
            <wp:positionV relativeFrom="paragraph">
              <wp:posOffset>66040</wp:posOffset>
            </wp:positionV>
            <wp:extent cx="2286000" cy="923925"/>
            <wp:effectExtent l="0" t="0" r="0" b="0"/>
            <wp:wrapTight wrapText="bothSides">
              <wp:wrapPolygon edited="0">
                <wp:start x="0" y="170"/>
                <wp:lineTo x="0" y="340"/>
                <wp:lineTo x="0" y="511"/>
                <wp:lineTo x="0" y="682"/>
                <wp:lineTo x="0" y="853"/>
                <wp:lineTo x="0" y="1023"/>
                <wp:lineTo x="0" y="1195"/>
                <wp:lineTo x="0" y="1365"/>
                <wp:lineTo x="0" y="1535"/>
                <wp:lineTo x="0" y="1706"/>
                <wp:lineTo x="0" y="1877"/>
                <wp:lineTo x="0" y="2048"/>
                <wp:lineTo x="0" y="2218"/>
                <wp:lineTo x="0" y="2390"/>
                <wp:lineTo x="0" y="2560"/>
                <wp:lineTo x="0" y="2730"/>
                <wp:lineTo x="0" y="2901"/>
                <wp:lineTo x="0" y="3072"/>
                <wp:lineTo x="0" y="3243"/>
                <wp:lineTo x="0" y="3413"/>
                <wp:lineTo x="0" y="3584"/>
                <wp:lineTo x="0" y="3755"/>
                <wp:lineTo x="0" y="3925"/>
                <wp:lineTo x="0" y="4096"/>
                <wp:lineTo x="0" y="4267"/>
                <wp:lineTo x="0" y="4438"/>
                <wp:lineTo x="0" y="4608"/>
                <wp:lineTo x="0" y="4780"/>
                <wp:lineTo x="0" y="4950"/>
                <wp:lineTo x="0" y="5120"/>
                <wp:lineTo x="0" y="5291"/>
                <wp:lineTo x="0" y="5462"/>
                <wp:lineTo x="0" y="5633"/>
                <wp:lineTo x="0" y="5803"/>
                <wp:lineTo x="0" y="5975"/>
                <wp:lineTo x="0" y="6145"/>
                <wp:lineTo x="0" y="6315"/>
                <wp:lineTo x="0" y="6486"/>
                <wp:lineTo x="0" y="6657"/>
                <wp:lineTo x="0" y="6828"/>
                <wp:lineTo x="0" y="6998"/>
                <wp:lineTo x="0" y="7169"/>
                <wp:lineTo x="0" y="7340"/>
                <wp:lineTo x="0" y="7510"/>
                <wp:lineTo x="0" y="7681"/>
                <wp:lineTo x="0" y="7852"/>
                <wp:lineTo x="0" y="8023"/>
                <wp:lineTo x="0" y="8193"/>
                <wp:lineTo x="0" y="8365"/>
                <wp:lineTo x="0" y="8535"/>
                <wp:lineTo x="0" y="8705"/>
                <wp:lineTo x="0" y="8876"/>
                <wp:lineTo x="0" y="9047"/>
                <wp:lineTo x="0" y="9218"/>
                <wp:lineTo x="0" y="9388"/>
                <wp:lineTo x="0" y="9560"/>
                <wp:lineTo x="0" y="9730"/>
                <wp:lineTo x="0" y="9900"/>
                <wp:lineTo x="0" y="10071"/>
                <wp:lineTo x="0" y="10242"/>
                <wp:lineTo x="0" y="10413"/>
                <wp:lineTo x="0" y="10583"/>
                <wp:lineTo x="0" y="10755"/>
                <wp:lineTo x="0" y="10925"/>
                <wp:lineTo x="0" y="11095"/>
                <wp:lineTo x="0" y="11266"/>
                <wp:lineTo x="0" y="11437"/>
                <wp:lineTo x="0" y="11608"/>
                <wp:lineTo x="0" y="11778"/>
                <wp:lineTo x="0" y="11950"/>
                <wp:lineTo x="0" y="12120"/>
                <wp:lineTo x="0" y="12290"/>
                <wp:lineTo x="0" y="12461"/>
                <wp:lineTo x="0" y="12632"/>
                <wp:lineTo x="0" y="12803"/>
                <wp:lineTo x="0" y="12973"/>
                <wp:lineTo x="0" y="13144"/>
                <wp:lineTo x="0" y="13315"/>
                <wp:lineTo x="0" y="13485"/>
                <wp:lineTo x="0" y="13656"/>
                <wp:lineTo x="0" y="13827"/>
                <wp:lineTo x="0" y="13998"/>
                <wp:lineTo x="0" y="14168"/>
                <wp:lineTo x="0" y="14339"/>
                <wp:lineTo x="0" y="14510"/>
                <wp:lineTo x="0" y="14680"/>
                <wp:lineTo x="0" y="14851"/>
                <wp:lineTo x="0" y="15022"/>
                <wp:lineTo x="0" y="15193"/>
                <wp:lineTo x="0" y="15363"/>
                <wp:lineTo x="0" y="15534"/>
                <wp:lineTo x="0" y="15705"/>
                <wp:lineTo x="0" y="15875"/>
                <wp:lineTo x="0" y="16046"/>
                <wp:lineTo x="0" y="16217"/>
                <wp:lineTo x="0" y="16388"/>
                <wp:lineTo x="0" y="16558"/>
                <wp:lineTo x="0" y="16730"/>
                <wp:lineTo x="0" y="16900"/>
                <wp:lineTo x="0" y="17070"/>
                <wp:lineTo x="0" y="17241"/>
                <wp:lineTo x="0" y="17412"/>
                <wp:lineTo x="0" y="17583"/>
                <wp:lineTo x="0" y="17753"/>
                <wp:lineTo x="0" y="17925"/>
                <wp:lineTo x="0" y="18095"/>
                <wp:lineTo x="0" y="18265"/>
                <wp:lineTo x="0" y="18436"/>
                <wp:lineTo x="0" y="18607"/>
                <wp:lineTo x="0" y="18778"/>
                <wp:lineTo x="0" y="18948"/>
                <wp:lineTo x="0" y="19120"/>
                <wp:lineTo x="0" y="19290"/>
                <wp:lineTo x="0" y="19460"/>
                <wp:lineTo x="0" y="19631"/>
                <wp:lineTo x="0" y="19802"/>
                <wp:lineTo x="0" y="19973"/>
                <wp:lineTo x="0" y="20143"/>
                <wp:lineTo x="0" y="20315"/>
                <wp:lineTo x="0" y="20485"/>
                <wp:lineTo x="0" y="20655"/>
                <wp:lineTo x="0" y="20826"/>
                <wp:lineTo x="0" y="20997"/>
                <wp:lineTo x="0" y="21168"/>
                <wp:lineTo x="21419" y="21168"/>
                <wp:lineTo x="21419" y="20997"/>
                <wp:lineTo x="21419" y="20826"/>
                <wp:lineTo x="21419" y="20655"/>
                <wp:lineTo x="21419" y="20485"/>
                <wp:lineTo x="21419" y="20315"/>
                <wp:lineTo x="21419" y="20143"/>
                <wp:lineTo x="21419" y="19973"/>
                <wp:lineTo x="21419" y="19802"/>
                <wp:lineTo x="21419" y="19631"/>
                <wp:lineTo x="21419" y="19460"/>
                <wp:lineTo x="21419" y="19290"/>
                <wp:lineTo x="21419" y="19120"/>
                <wp:lineTo x="21419" y="18948"/>
                <wp:lineTo x="21419" y="18778"/>
                <wp:lineTo x="21419" y="18607"/>
                <wp:lineTo x="21419" y="18436"/>
                <wp:lineTo x="21419" y="18265"/>
                <wp:lineTo x="21419" y="18095"/>
                <wp:lineTo x="21419" y="17925"/>
                <wp:lineTo x="21419" y="17753"/>
                <wp:lineTo x="21419" y="17583"/>
                <wp:lineTo x="21419" y="17412"/>
                <wp:lineTo x="21419" y="17241"/>
                <wp:lineTo x="21419" y="17070"/>
                <wp:lineTo x="21419" y="16900"/>
                <wp:lineTo x="21419" y="16730"/>
                <wp:lineTo x="21419" y="16558"/>
                <wp:lineTo x="21419" y="16388"/>
                <wp:lineTo x="21419" y="16217"/>
                <wp:lineTo x="21419" y="16046"/>
                <wp:lineTo x="21419" y="15875"/>
                <wp:lineTo x="21419" y="15705"/>
                <wp:lineTo x="21419" y="15534"/>
                <wp:lineTo x="21419" y="15363"/>
                <wp:lineTo x="21419" y="15193"/>
                <wp:lineTo x="21419" y="15022"/>
                <wp:lineTo x="21419" y="14851"/>
                <wp:lineTo x="21419" y="14680"/>
                <wp:lineTo x="21419" y="14510"/>
                <wp:lineTo x="21419" y="14339"/>
                <wp:lineTo x="21419" y="14168"/>
                <wp:lineTo x="21419" y="13998"/>
                <wp:lineTo x="21419" y="13827"/>
                <wp:lineTo x="21419" y="13656"/>
                <wp:lineTo x="21419" y="13485"/>
                <wp:lineTo x="21419" y="13315"/>
                <wp:lineTo x="21419" y="13144"/>
                <wp:lineTo x="21419" y="12973"/>
                <wp:lineTo x="21419" y="12803"/>
                <wp:lineTo x="21419" y="12632"/>
                <wp:lineTo x="21419" y="12461"/>
                <wp:lineTo x="21419" y="12290"/>
                <wp:lineTo x="21419" y="12120"/>
                <wp:lineTo x="21419" y="11950"/>
                <wp:lineTo x="21419" y="11778"/>
                <wp:lineTo x="21419" y="11608"/>
                <wp:lineTo x="21419" y="11437"/>
                <wp:lineTo x="21419" y="11266"/>
                <wp:lineTo x="21419" y="11095"/>
                <wp:lineTo x="21419" y="10925"/>
                <wp:lineTo x="21419" y="10755"/>
                <wp:lineTo x="21419" y="10583"/>
                <wp:lineTo x="21419" y="10413"/>
                <wp:lineTo x="21419" y="10242"/>
                <wp:lineTo x="21419" y="10071"/>
                <wp:lineTo x="21419" y="9900"/>
                <wp:lineTo x="21419" y="9730"/>
                <wp:lineTo x="21419" y="9560"/>
                <wp:lineTo x="21419" y="9388"/>
                <wp:lineTo x="21419" y="9218"/>
                <wp:lineTo x="21419" y="9047"/>
                <wp:lineTo x="21419" y="8876"/>
                <wp:lineTo x="21419" y="8705"/>
                <wp:lineTo x="21419" y="8535"/>
                <wp:lineTo x="21419" y="8365"/>
                <wp:lineTo x="21419" y="8193"/>
                <wp:lineTo x="21419" y="8023"/>
                <wp:lineTo x="21419" y="7852"/>
                <wp:lineTo x="21419" y="7681"/>
                <wp:lineTo x="21419" y="7510"/>
                <wp:lineTo x="21419" y="7340"/>
                <wp:lineTo x="21419" y="7169"/>
                <wp:lineTo x="21419" y="6998"/>
                <wp:lineTo x="21419" y="6828"/>
                <wp:lineTo x="21419" y="6657"/>
                <wp:lineTo x="21419" y="6486"/>
                <wp:lineTo x="21419" y="6315"/>
                <wp:lineTo x="21419" y="6145"/>
                <wp:lineTo x="21419" y="5975"/>
                <wp:lineTo x="21419" y="5803"/>
                <wp:lineTo x="21419" y="5633"/>
                <wp:lineTo x="21419" y="5462"/>
                <wp:lineTo x="21419" y="5291"/>
                <wp:lineTo x="21419" y="5120"/>
                <wp:lineTo x="21419" y="4950"/>
                <wp:lineTo x="21419" y="4780"/>
                <wp:lineTo x="21419" y="4608"/>
                <wp:lineTo x="21419" y="4438"/>
                <wp:lineTo x="21419" y="4267"/>
                <wp:lineTo x="21419" y="4096"/>
                <wp:lineTo x="21419" y="3925"/>
                <wp:lineTo x="21419" y="3755"/>
                <wp:lineTo x="21419" y="3584"/>
                <wp:lineTo x="21419" y="3413"/>
                <wp:lineTo x="21419" y="3243"/>
                <wp:lineTo x="21419" y="3072"/>
                <wp:lineTo x="21419" y="2901"/>
                <wp:lineTo x="21419" y="2730"/>
                <wp:lineTo x="21419" y="2560"/>
                <wp:lineTo x="21419" y="2390"/>
                <wp:lineTo x="21419" y="2218"/>
                <wp:lineTo x="21419" y="2048"/>
                <wp:lineTo x="21419" y="1877"/>
                <wp:lineTo x="21419" y="1706"/>
                <wp:lineTo x="21419" y="1535"/>
                <wp:lineTo x="21419" y="1365"/>
                <wp:lineTo x="21419" y="1195"/>
                <wp:lineTo x="21419" y="1023"/>
                <wp:lineTo x="21419" y="853"/>
                <wp:lineTo x="21419" y="682"/>
                <wp:lineTo x="21419" y="511"/>
                <wp:lineTo x="21328" y="340"/>
                <wp:lineTo x="21057" y="170"/>
                <wp:lineTo x="0" y="170"/>
              </wp:wrapPolygon>
            </wp:wrapTight>
            <wp:docPr id="8" name="Рисунок 10" descr="image3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0" descr="image332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C1"/>
          <w:rFonts w:ascii="Times New Roman" w:hAnsi="Times New Roman"/>
          <w:sz w:val="24"/>
          <w:szCs w:val="24"/>
        </w:rPr>
        <w:t>Н</w:t>
      </w:r>
      <w:r>
        <w:rPr>
          <w:rStyle w:val="C1"/>
          <w:rFonts w:ascii="Times New Roman" w:hAnsi="Times New Roman"/>
          <w:sz w:val="24"/>
          <w:szCs w:val="24"/>
        </w:rPr>
        <w:t>а фрагменте топографического плана изображено: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кустарник;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заросли бамбука;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виноградник;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ягодный сад.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709" w:hanging="425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9">
            <wp:simplePos x="0" y="0"/>
            <wp:positionH relativeFrom="column">
              <wp:posOffset>4155440</wp:posOffset>
            </wp:positionH>
            <wp:positionV relativeFrom="paragraph">
              <wp:posOffset>28575</wp:posOffset>
            </wp:positionV>
            <wp:extent cx="2257425" cy="752475"/>
            <wp:effectExtent l="0" t="0" r="0" b="0"/>
            <wp:wrapTight wrapText="bothSides">
              <wp:wrapPolygon edited="0">
                <wp:start x="183" y="167"/>
                <wp:lineTo x="0" y="335"/>
                <wp:lineTo x="0" y="503"/>
                <wp:lineTo x="0" y="672"/>
                <wp:lineTo x="0" y="839"/>
                <wp:lineTo x="0" y="1007"/>
                <wp:lineTo x="0" y="1176"/>
                <wp:lineTo x="0" y="1344"/>
                <wp:lineTo x="0" y="1511"/>
                <wp:lineTo x="0" y="1679"/>
                <wp:lineTo x="0" y="1848"/>
                <wp:lineTo x="0" y="2016"/>
                <wp:lineTo x="0" y="2183"/>
                <wp:lineTo x="0" y="2352"/>
                <wp:lineTo x="0" y="2520"/>
                <wp:lineTo x="0" y="2688"/>
                <wp:lineTo x="0" y="2855"/>
                <wp:lineTo x="0" y="3024"/>
                <wp:lineTo x="0" y="3192"/>
                <wp:lineTo x="0" y="3360"/>
                <wp:lineTo x="0" y="3528"/>
                <wp:lineTo x="0" y="3696"/>
                <wp:lineTo x="0" y="3864"/>
                <wp:lineTo x="0" y="4032"/>
                <wp:lineTo x="0" y="4200"/>
                <wp:lineTo x="0" y="4368"/>
                <wp:lineTo x="0" y="4536"/>
                <wp:lineTo x="0" y="4705"/>
                <wp:lineTo x="0" y="4872"/>
                <wp:lineTo x="0" y="5040"/>
                <wp:lineTo x="0" y="5208"/>
                <wp:lineTo x="0" y="5377"/>
                <wp:lineTo x="0" y="5544"/>
                <wp:lineTo x="0" y="5712"/>
                <wp:lineTo x="0" y="5881"/>
                <wp:lineTo x="0" y="6049"/>
                <wp:lineTo x="0" y="6216"/>
                <wp:lineTo x="0" y="6384"/>
                <wp:lineTo x="0" y="6553"/>
                <wp:lineTo x="0" y="6721"/>
                <wp:lineTo x="0" y="6888"/>
                <wp:lineTo x="0" y="7057"/>
                <wp:lineTo x="0" y="7225"/>
                <wp:lineTo x="0" y="7393"/>
                <wp:lineTo x="0" y="7561"/>
                <wp:lineTo x="0" y="7729"/>
                <wp:lineTo x="0" y="7897"/>
                <wp:lineTo x="0" y="8065"/>
                <wp:lineTo x="0" y="8233"/>
                <wp:lineTo x="0" y="8401"/>
                <wp:lineTo x="0" y="8569"/>
                <wp:lineTo x="0" y="8738"/>
                <wp:lineTo x="0" y="8905"/>
                <wp:lineTo x="0" y="9073"/>
                <wp:lineTo x="0" y="9241"/>
                <wp:lineTo x="0" y="9410"/>
                <wp:lineTo x="0" y="9577"/>
                <wp:lineTo x="0" y="9745"/>
                <wp:lineTo x="91" y="9914"/>
                <wp:lineTo x="91" y="10082"/>
                <wp:lineTo x="0" y="10249"/>
                <wp:lineTo x="0" y="10417"/>
                <wp:lineTo x="0" y="10586"/>
                <wp:lineTo x="0" y="10754"/>
                <wp:lineTo x="91" y="10921"/>
                <wp:lineTo x="0" y="11090"/>
                <wp:lineTo x="0" y="11258"/>
                <wp:lineTo x="0" y="11426"/>
                <wp:lineTo x="0" y="11593"/>
                <wp:lineTo x="0" y="11762"/>
                <wp:lineTo x="0" y="11930"/>
                <wp:lineTo x="0" y="12098"/>
                <wp:lineTo x="91" y="12266"/>
                <wp:lineTo x="0" y="12434"/>
                <wp:lineTo x="0" y="12602"/>
                <wp:lineTo x="91" y="12770"/>
                <wp:lineTo x="0" y="12938"/>
                <wp:lineTo x="0" y="13106"/>
                <wp:lineTo x="91" y="13274"/>
                <wp:lineTo x="0" y="13443"/>
                <wp:lineTo x="0" y="13610"/>
                <wp:lineTo x="0" y="13778"/>
                <wp:lineTo x="0" y="13946"/>
                <wp:lineTo x="0" y="14115"/>
                <wp:lineTo x="0" y="14282"/>
                <wp:lineTo x="0" y="14450"/>
                <wp:lineTo x="91" y="14619"/>
                <wp:lineTo x="0" y="14787"/>
                <wp:lineTo x="0" y="14954"/>
                <wp:lineTo x="0" y="15123"/>
                <wp:lineTo x="0" y="15291"/>
                <wp:lineTo x="91" y="15459"/>
                <wp:lineTo x="91" y="15626"/>
                <wp:lineTo x="0" y="15795"/>
                <wp:lineTo x="0" y="15963"/>
                <wp:lineTo x="0" y="16131"/>
                <wp:lineTo x="0" y="16299"/>
                <wp:lineTo x="0" y="16467"/>
                <wp:lineTo x="0" y="16635"/>
                <wp:lineTo x="0" y="16803"/>
                <wp:lineTo x="0" y="16971"/>
                <wp:lineTo x="0" y="17139"/>
                <wp:lineTo x="0" y="17307"/>
                <wp:lineTo x="0" y="17476"/>
                <wp:lineTo x="0" y="17643"/>
                <wp:lineTo x="0" y="17811"/>
                <wp:lineTo x="0" y="17979"/>
                <wp:lineTo x="0" y="18148"/>
                <wp:lineTo x="0" y="18315"/>
                <wp:lineTo x="0" y="18483"/>
                <wp:lineTo x="0" y="18652"/>
                <wp:lineTo x="0" y="18820"/>
                <wp:lineTo x="0" y="18987"/>
                <wp:lineTo x="0" y="19155"/>
                <wp:lineTo x="0" y="19324"/>
                <wp:lineTo x="0" y="19492"/>
                <wp:lineTo x="0" y="19659"/>
                <wp:lineTo x="0" y="19828"/>
                <wp:lineTo x="0" y="19996"/>
                <wp:lineTo x="0" y="20164"/>
                <wp:lineTo x="0" y="20331"/>
                <wp:lineTo x="0" y="20500"/>
                <wp:lineTo x="0" y="20668"/>
                <wp:lineTo x="0" y="20836"/>
                <wp:lineTo x="183" y="21004"/>
                <wp:lineTo x="183" y="21172"/>
                <wp:lineTo x="21324" y="21172"/>
                <wp:lineTo x="21324" y="21004"/>
                <wp:lineTo x="21324" y="20836"/>
                <wp:lineTo x="21324" y="20668"/>
                <wp:lineTo x="21324" y="20500"/>
                <wp:lineTo x="21324" y="20331"/>
                <wp:lineTo x="21324" y="20164"/>
                <wp:lineTo x="21324" y="19996"/>
                <wp:lineTo x="21324" y="19828"/>
                <wp:lineTo x="21324" y="19659"/>
                <wp:lineTo x="21324" y="19492"/>
                <wp:lineTo x="21324" y="19324"/>
                <wp:lineTo x="21324" y="19155"/>
                <wp:lineTo x="21324" y="18987"/>
                <wp:lineTo x="21324" y="18820"/>
                <wp:lineTo x="21324" y="18652"/>
                <wp:lineTo x="21324" y="18483"/>
                <wp:lineTo x="21324" y="18315"/>
                <wp:lineTo x="21416" y="18148"/>
                <wp:lineTo x="21324" y="17979"/>
                <wp:lineTo x="21416" y="17811"/>
                <wp:lineTo x="21324" y="17643"/>
                <wp:lineTo x="21324" y="17476"/>
                <wp:lineTo x="21324" y="17307"/>
                <wp:lineTo x="21416" y="17139"/>
                <wp:lineTo x="21324" y="16971"/>
                <wp:lineTo x="21416" y="16803"/>
                <wp:lineTo x="21324" y="16635"/>
                <wp:lineTo x="21324" y="16467"/>
                <wp:lineTo x="21324" y="16299"/>
                <wp:lineTo x="21324" y="16131"/>
                <wp:lineTo x="21324" y="15963"/>
                <wp:lineTo x="21324" y="15795"/>
                <wp:lineTo x="21324" y="15626"/>
                <wp:lineTo x="21324" y="15459"/>
                <wp:lineTo x="21324" y="15291"/>
                <wp:lineTo x="21416" y="15123"/>
                <wp:lineTo x="21416" y="14954"/>
                <wp:lineTo x="21416" y="14787"/>
                <wp:lineTo x="21324" y="14619"/>
                <wp:lineTo x="21416" y="14450"/>
                <wp:lineTo x="21416" y="14282"/>
                <wp:lineTo x="21416" y="14115"/>
                <wp:lineTo x="21324" y="13946"/>
                <wp:lineTo x="21416" y="13778"/>
                <wp:lineTo x="21416" y="13610"/>
                <wp:lineTo x="21416" y="13443"/>
                <wp:lineTo x="21324" y="13274"/>
                <wp:lineTo x="21324" y="13106"/>
                <wp:lineTo x="21324" y="12938"/>
                <wp:lineTo x="21324" y="12770"/>
                <wp:lineTo x="21324" y="12602"/>
                <wp:lineTo x="21324" y="12434"/>
                <wp:lineTo x="21324" y="12266"/>
                <wp:lineTo x="21324" y="12098"/>
                <wp:lineTo x="21324" y="11930"/>
                <wp:lineTo x="21324" y="11762"/>
                <wp:lineTo x="21416" y="11593"/>
                <wp:lineTo x="21324" y="11426"/>
                <wp:lineTo x="21416" y="11258"/>
                <wp:lineTo x="21416" y="11090"/>
                <wp:lineTo x="21416" y="10921"/>
                <wp:lineTo x="21416" y="10754"/>
                <wp:lineTo x="21324" y="10586"/>
                <wp:lineTo x="21416" y="10417"/>
                <wp:lineTo x="21416" y="10249"/>
                <wp:lineTo x="21416" y="10082"/>
                <wp:lineTo x="21416" y="9914"/>
                <wp:lineTo x="21416" y="9745"/>
                <wp:lineTo x="21416" y="9577"/>
                <wp:lineTo x="21324" y="9410"/>
                <wp:lineTo x="21324" y="9241"/>
                <wp:lineTo x="21416" y="9073"/>
                <wp:lineTo x="21416" y="8905"/>
                <wp:lineTo x="21416" y="8738"/>
                <wp:lineTo x="21416" y="8569"/>
                <wp:lineTo x="21416" y="8401"/>
                <wp:lineTo x="21416" y="8233"/>
                <wp:lineTo x="21416" y="8065"/>
                <wp:lineTo x="21416" y="7897"/>
                <wp:lineTo x="21416" y="7729"/>
                <wp:lineTo x="21416" y="7561"/>
                <wp:lineTo x="21416" y="7393"/>
                <wp:lineTo x="21416" y="7225"/>
                <wp:lineTo x="21416" y="7057"/>
                <wp:lineTo x="21416" y="6888"/>
                <wp:lineTo x="21416" y="6721"/>
                <wp:lineTo x="21416" y="6553"/>
                <wp:lineTo x="21416" y="6384"/>
                <wp:lineTo x="21416" y="6216"/>
                <wp:lineTo x="21324" y="6049"/>
                <wp:lineTo x="21324" y="5881"/>
                <wp:lineTo x="21324" y="5712"/>
                <wp:lineTo x="21416" y="5544"/>
                <wp:lineTo x="21416" y="5377"/>
                <wp:lineTo x="21416" y="5208"/>
                <wp:lineTo x="21416" y="5040"/>
                <wp:lineTo x="21416" y="4872"/>
                <wp:lineTo x="21416" y="4705"/>
                <wp:lineTo x="21416" y="4536"/>
                <wp:lineTo x="21416" y="4368"/>
                <wp:lineTo x="21416" y="4200"/>
                <wp:lineTo x="21416" y="4032"/>
                <wp:lineTo x="21416" y="3864"/>
                <wp:lineTo x="21416" y="3696"/>
                <wp:lineTo x="21416" y="3528"/>
                <wp:lineTo x="21416" y="3360"/>
                <wp:lineTo x="21416" y="3192"/>
                <wp:lineTo x="21416" y="3024"/>
                <wp:lineTo x="21416" y="2855"/>
                <wp:lineTo x="21416" y="2688"/>
                <wp:lineTo x="21416" y="2520"/>
                <wp:lineTo x="21416" y="2352"/>
                <wp:lineTo x="21416" y="2183"/>
                <wp:lineTo x="21416" y="2016"/>
                <wp:lineTo x="21416" y="1848"/>
                <wp:lineTo x="21416" y="1679"/>
                <wp:lineTo x="21416" y="1511"/>
                <wp:lineTo x="21416" y="1344"/>
                <wp:lineTo x="21416" y="1176"/>
                <wp:lineTo x="21416" y="1007"/>
                <wp:lineTo x="21416" y="839"/>
                <wp:lineTo x="21416" y="672"/>
                <wp:lineTo x="21416" y="503"/>
                <wp:lineTo x="18121" y="335"/>
                <wp:lineTo x="18121" y="167"/>
                <wp:lineTo x="183" y="167"/>
              </wp:wrapPolygon>
            </wp:wrapTight>
            <wp:docPr id="9" name="Рисунок 14" descr="image3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4" descr="image342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C1"/>
          <w:rFonts w:ascii="Times New Roman" w:hAnsi="Times New Roman"/>
          <w:sz w:val="24"/>
          <w:szCs w:val="24"/>
        </w:rPr>
        <w:t>а</w:t>
      </w:r>
      <w:r>
        <w:rPr>
          <w:rStyle w:val="C1"/>
          <w:rFonts w:ascii="Times New Roman" w:hAnsi="Times New Roman"/>
          <w:sz w:val="24"/>
          <w:szCs w:val="24"/>
        </w:rPr>
        <w:t>) моховая и лишайниковая растительность;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камышовая и тростниковая растительность;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луговая растительность;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рисовые поля.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709" w:hanging="425"/>
        <w:rPr>
          <w:rStyle w:val="C1"/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10">
            <wp:simplePos x="0" y="0"/>
            <wp:positionH relativeFrom="column">
              <wp:posOffset>4155440</wp:posOffset>
            </wp:positionH>
            <wp:positionV relativeFrom="paragraph">
              <wp:posOffset>209550</wp:posOffset>
            </wp:positionV>
            <wp:extent cx="2228850" cy="771525"/>
            <wp:effectExtent l="0" t="0" r="0" b="0"/>
            <wp:wrapTight wrapText="bothSides">
              <wp:wrapPolygon edited="0">
                <wp:start x="5747" y="565"/>
                <wp:lineTo x="5747" y="1131"/>
                <wp:lineTo x="1019" y="1697"/>
                <wp:lineTo x="927" y="2263"/>
                <wp:lineTo x="834" y="2829"/>
                <wp:lineTo x="649" y="3395"/>
                <wp:lineTo x="0" y="3961"/>
                <wp:lineTo x="92" y="4527"/>
                <wp:lineTo x="0" y="5093"/>
                <wp:lineTo x="0" y="5659"/>
                <wp:lineTo x="0" y="6225"/>
                <wp:lineTo x="0" y="6791"/>
                <wp:lineTo x="0" y="7357"/>
                <wp:lineTo x="0" y="7923"/>
                <wp:lineTo x="0" y="8489"/>
                <wp:lineTo x="0" y="9055"/>
                <wp:lineTo x="0" y="9621"/>
                <wp:lineTo x="0" y="10187"/>
                <wp:lineTo x="92" y="10754"/>
                <wp:lineTo x="185" y="11319"/>
                <wp:lineTo x="92" y="11885"/>
                <wp:lineTo x="185" y="12451"/>
                <wp:lineTo x="0" y="13017"/>
                <wp:lineTo x="0" y="13583"/>
                <wp:lineTo x="0" y="14149"/>
                <wp:lineTo x="1854" y="14715"/>
                <wp:lineTo x="1761" y="15281"/>
                <wp:lineTo x="927" y="15847"/>
                <wp:lineTo x="927" y="16413"/>
                <wp:lineTo x="927" y="16979"/>
                <wp:lineTo x="1946" y="17545"/>
                <wp:lineTo x="2040" y="18111"/>
                <wp:lineTo x="2132" y="18677"/>
                <wp:lineTo x="4820" y="19243"/>
                <wp:lineTo x="20765" y="19243"/>
                <wp:lineTo x="20857" y="18677"/>
                <wp:lineTo x="20765" y="18111"/>
                <wp:lineTo x="19838" y="17545"/>
                <wp:lineTo x="20765" y="16979"/>
                <wp:lineTo x="20857" y="16413"/>
                <wp:lineTo x="21228" y="15847"/>
                <wp:lineTo x="21321" y="15281"/>
                <wp:lineTo x="21228" y="14715"/>
                <wp:lineTo x="21043" y="14149"/>
                <wp:lineTo x="20950" y="13583"/>
                <wp:lineTo x="21414" y="13017"/>
                <wp:lineTo x="21414" y="12451"/>
                <wp:lineTo x="21414" y="11885"/>
                <wp:lineTo x="21414" y="11319"/>
                <wp:lineTo x="21414" y="10754"/>
                <wp:lineTo x="21414" y="10187"/>
                <wp:lineTo x="21414" y="9621"/>
                <wp:lineTo x="21414" y="9055"/>
                <wp:lineTo x="21414" y="8489"/>
                <wp:lineTo x="21414" y="7923"/>
                <wp:lineTo x="21414" y="7357"/>
                <wp:lineTo x="21414" y="6791"/>
                <wp:lineTo x="21414" y="6225"/>
                <wp:lineTo x="21414" y="5659"/>
                <wp:lineTo x="18169" y="5093"/>
                <wp:lineTo x="19930" y="4527"/>
                <wp:lineTo x="19930" y="3961"/>
                <wp:lineTo x="19930" y="3395"/>
                <wp:lineTo x="19003" y="2829"/>
                <wp:lineTo x="20950" y="2263"/>
                <wp:lineTo x="20950" y="1697"/>
                <wp:lineTo x="20950" y="1131"/>
                <wp:lineTo x="19838" y="565"/>
                <wp:lineTo x="5747" y="565"/>
              </wp:wrapPolygon>
            </wp:wrapTight>
            <wp:docPr id="10" name="Рисунок 17" descr="image1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7" descr="image187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C1"/>
          <w:rFonts w:ascii="Times New Roman" w:hAnsi="Times New Roman"/>
          <w:sz w:val="24"/>
          <w:szCs w:val="24"/>
        </w:rPr>
        <w:t>Н</w:t>
      </w:r>
      <w:r>
        <w:rPr>
          <w:rStyle w:val="C1"/>
          <w:rFonts w:ascii="Times New Roman" w:hAnsi="Times New Roman"/>
          <w:sz w:val="24"/>
          <w:szCs w:val="24"/>
        </w:rPr>
        <w:t>а фрагменте топографического плана изображено: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автострада;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усовершенствованное шоссе;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шоссе;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улучшенная грунтовая дорога.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709" w:hanging="425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11">
            <wp:simplePos x="0" y="0"/>
            <wp:positionH relativeFrom="column">
              <wp:posOffset>4831715</wp:posOffset>
            </wp:positionH>
            <wp:positionV relativeFrom="paragraph">
              <wp:posOffset>24130</wp:posOffset>
            </wp:positionV>
            <wp:extent cx="876300" cy="685800"/>
            <wp:effectExtent l="0" t="0" r="0" b="0"/>
            <wp:wrapTight wrapText="bothSides">
              <wp:wrapPolygon edited="0">
                <wp:start x="7210" y="538"/>
                <wp:lineTo x="6011" y="1077"/>
                <wp:lineTo x="4213" y="1616"/>
                <wp:lineTo x="3613" y="2155"/>
                <wp:lineTo x="3013" y="2694"/>
                <wp:lineTo x="2413" y="3233"/>
                <wp:lineTo x="1815" y="3771"/>
                <wp:lineTo x="1215" y="4310"/>
                <wp:lineTo x="615" y="4849"/>
                <wp:lineTo x="615" y="5388"/>
                <wp:lineTo x="15" y="5927"/>
                <wp:lineTo x="15" y="6466"/>
                <wp:lineTo x="15" y="7005"/>
                <wp:lineTo x="15" y="7543"/>
                <wp:lineTo x="15" y="8082"/>
                <wp:lineTo x="15" y="8621"/>
                <wp:lineTo x="15" y="9160"/>
                <wp:lineTo x="15" y="9699"/>
                <wp:lineTo x="15" y="10238"/>
                <wp:lineTo x="15" y="10777"/>
                <wp:lineTo x="15" y="11316"/>
                <wp:lineTo x="15" y="11855"/>
                <wp:lineTo x="15" y="12394"/>
                <wp:lineTo x="15" y="12933"/>
                <wp:lineTo x="15" y="13472"/>
                <wp:lineTo x="15" y="14011"/>
                <wp:lineTo x="15" y="14549"/>
                <wp:lineTo x="615" y="15088"/>
                <wp:lineTo x="615" y="15627"/>
                <wp:lineTo x="1215" y="16166"/>
                <wp:lineTo x="1815" y="16705"/>
                <wp:lineTo x="1815" y="17244"/>
                <wp:lineTo x="2413" y="17782"/>
                <wp:lineTo x="3613" y="18321"/>
                <wp:lineTo x="4213" y="18860"/>
                <wp:lineTo x="5411" y="19399"/>
                <wp:lineTo x="6011" y="19938"/>
                <wp:lineTo x="16203" y="19938"/>
                <wp:lineTo x="16203" y="19399"/>
                <wp:lineTo x="15604" y="18860"/>
                <wp:lineTo x="18002" y="18321"/>
                <wp:lineTo x="18002" y="17782"/>
                <wp:lineTo x="19200" y="17244"/>
                <wp:lineTo x="19200" y="16705"/>
                <wp:lineTo x="19200" y="16166"/>
                <wp:lineTo x="19200" y="15627"/>
                <wp:lineTo x="19200" y="15088"/>
                <wp:lineTo x="19200" y="14549"/>
                <wp:lineTo x="19200" y="14011"/>
                <wp:lineTo x="20400" y="13472"/>
                <wp:lineTo x="20400" y="12933"/>
                <wp:lineTo x="20400" y="12394"/>
                <wp:lineTo x="19800" y="11855"/>
                <wp:lineTo x="20400" y="11316"/>
                <wp:lineTo x="20400" y="10777"/>
                <wp:lineTo x="20400" y="10238"/>
                <wp:lineTo x="20400" y="9699"/>
                <wp:lineTo x="20400" y="9160"/>
                <wp:lineTo x="20400" y="8621"/>
                <wp:lineTo x="20400" y="8082"/>
                <wp:lineTo x="20400" y="7543"/>
                <wp:lineTo x="19800" y="7005"/>
                <wp:lineTo x="19800" y="6466"/>
                <wp:lineTo x="19800" y="5927"/>
                <wp:lineTo x="19200" y="5388"/>
                <wp:lineTo x="18602" y="4849"/>
                <wp:lineTo x="18602" y="4310"/>
                <wp:lineTo x="18002" y="3771"/>
                <wp:lineTo x="18002" y="3233"/>
                <wp:lineTo x="16802" y="2694"/>
                <wp:lineTo x="16802" y="2155"/>
                <wp:lineTo x="15604" y="1616"/>
                <wp:lineTo x="13805" y="1077"/>
                <wp:lineTo x="14404" y="538"/>
                <wp:lineTo x="7210" y="538"/>
              </wp:wrapPolygon>
            </wp:wrapTight>
            <wp:docPr id="11" name="Рисунок 27" descr="image25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27" descr="image257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C1"/>
          <w:rFonts w:ascii="Times New Roman" w:hAnsi="Times New Roman"/>
          <w:sz w:val="24"/>
          <w:szCs w:val="24"/>
        </w:rPr>
        <w:t>а</w:t>
      </w:r>
      <w:r>
        <w:rPr>
          <w:rStyle w:val="C1"/>
          <w:rFonts w:ascii="Times New Roman" w:hAnsi="Times New Roman"/>
          <w:sz w:val="24"/>
          <w:szCs w:val="24"/>
        </w:rPr>
        <w:t>) колодец;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родник;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гейзер;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водомерный пост.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709" w:hanging="425"/>
        <w:rPr>
          <w:rStyle w:val="C1"/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12">
            <wp:simplePos x="0" y="0"/>
            <wp:positionH relativeFrom="column">
              <wp:posOffset>4384040</wp:posOffset>
            </wp:positionH>
            <wp:positionV relativeFrom="paragraph">
              <wp:posOffset>114300</wp:posOffset>
            </wp:positionV>
            <wp:extent cx="2057400" cy="857250"/>
            <wp:effectExtent l="0" t="0" r="0" b="0"/>
            <wp:wrapTight wrapText="bothSides">
              <wp:wrapPolygon edited="0">
                <wp:start x="0" y="171"/>
                <wp:lineTo x="91" y="343"/>
                <wp:lineTo x="0" y="515"/>
                <wp:lineTo x="0" y="688"/>
                <wp:lineTo x="0" y="860"/>
                <wp:lineTo x="0" y="1031"/>
                <wp:lineTo x="0" y="1203"/>
                <wp:lineTo x="0" y="1376"/>
                <wp:lineTo x="0" y="1548"/>
                <wp:lineTo x="0" y="1720"/>
                <wp:lineTo x="0" y="1891"/>
                <wp:lineTo x="0" y="2064"/>
                <wp:lineTo x="0" y="2236"/>
                <wp:lineTo x="0" y="2408"/>
                <wp:lineTo x="0" y="2581"/>
                <wp:lineTo x="0" y="2752"/>
                <wp:lineTo x="0" y="2924"/>
                <wp:lineTo x="0" y="3096"/>
                <wp:lineTo x="0" y="3269"/>
                <wp:lineTo x="0" y="3441"/>
                <wp:lineTo x="0" y="3612"/>
                <wp:lineTo x="0" y="3784"/>
                <wp:lineTo x="0" y="3957"/>
                <wp:lineTo x="0" y="4129"/>
                <wp:lineTo x="0" y="4301"/>
                <wp:lineTo x="0" y="4473"/>
                <wp:lineTo x="0" y="4645"/>
                <wp:lineTo x="0" y="4817"/>
                <wp:lineTo x="0" y="4989"/>
                <wp:lineTo x="0" y="5162"/>
                <wp:lineTo x="0" y="5333"/>
                <wp:lineTo x="0" y="5505"/>
                <wp:lineTo x="0" y="5677"/>
                <wp:lineTo x="0" y="5850"/>
                <wp:lineTo x="0" y="6022"/>
                <wp:lineTo x="0" y="6193"/>
                <wp:lineTo x="0" y="6366"/>
                <wp:lineTo x="0" y="6538"/>
                <wp:lineTo x="0" y="6710"/>
                <wp:lineTo x="0" y="6882"/>
                <wp:lineTo x="0" y="7054"/>
                <wp:lineTo x="0" y="7226"/>
                <wp:lineTo x="0" y="7398"/>
                <wp:lineTo x="0" y="7570"/>
                <wp:lineTo x="0" y="7743"/>
                <wp:lineTo x="0" y="7914"/>
                <wp:lineTo x="0" y="8086"/>
                <wp:lineTo x="0" y="8259"/>
                <wp:lineTo x="0" y="8431"/>
                <wp:lineTo x="0" y="8603"/>
                <wp:lineTo x="0" y="8774"/>
                <wp:lineTo x="0" y="8947"/>
                <wp:lineTo x="0" y="9119"/>
                <wp:lineTo x="0" y="9291"/>
                <wp:lineTo x="0" y="9463"/>
                <wp:lineTo x="0" y="9635"/>
                <wp:lineTo x="0" y="9807"/>
                <wp:lineTo x="0" y="9979"/>
                <wp:lineTo x="0" y="10152"/>
                <wp:lineTo x="0" y="10324"/>
                <wp:lineTo x="0" y="10495"/>
                <wp:lineTo x="0" y="10667"/>
                <wp:lineTo x="0" y="10840"/>
                <wp:lineTo x="0" y="11012"/>
                <wp:lineTo x="0" y="11184"/>
                <wp:lineTo x="0" y="11355"/>
                <wp:lineTo x="0" y="11528"/>
                <wp:lineTo x="0" y="11700"/>
                <wp:lineTo x="0" y="11872"/>
                <wp:lineTo x="0" y="12045"/>
                <wp:lineTo x="0" y="12216"/>
                <wp:lineTo x="0" y="12388"/>
                <wp:lineTo x="0" y="12560"/>
                <wp:lineTo x="0" y="12733"/>
                <wp:lineTo x="0" y="12905"/>
                <wp:lineTo x="0" y="13076"/>
                <wp:lineTo x="0" y="13248"/>
                <wp:lineTo x="0" y="13421"/>
                <wp:lineTo x="0" y="13593"/>
                <wp:lineTo x="0" y="13765"/>
                <wp:lineTo x="0" y="13937"/>
                <wp:lineTo x="0" y="14109"/>
                <wp:lineTo x="0" y="14281"/>
                <wp:lineTo x="0" y="14453"/>
                <wp:lineTo x="0" y="14626"/>
                <wp:lineTo x="0" y="14797"/>
                <wp:lineTo x="0" y="14969"/>
                <wp:lineTo x="0" y="15141"/>
                <wp:lineTo x="0" y="15314"/>
                <wp:lineTo x="0" y="15486"/>
                <wp:lineTo x="0" y="15657"/>
                <wp:lineTo x="0" y="15830"/>
                <wp:lineTo x="0" y="16002"/>
                <wp:lineTo x="0" y="16174"/>
                <wp:lineTo x="0" y="16346"/>
                <wp:lineTo x="0" y="16518"/>
                <wp:lineTo x="0" y="16690"/>
                <wp:lineTo x="0" y="16862"/>
                <wp:lineTo x="0" y="17034"/>
                <wp:lineTo x="0" y="17207"/>
                <wp:lineTo x="0" y="17378"/>
                <wp:lineTo x="0" y="17550"/>
                <wp:lineTo x="0" y="17723"/>
                <wp:lineTo x="0" y="17895"/>
                <wp:lineTo x="0" y="18067"/>
                <wp:lineTo x="0" y="18238"/>
                <wp:lineTo x="0" y="18411"/>
                <wp:lineTo x="0" y="18583"/>
                <wp:lineTo x="0" y="18755"/>
                <wp:lineTo x="0" y="18927"/>
                <wp:lineTo x="0" y="19099"/>
                <wp:lineTo x="0" y="19271"/>
                <wp:lineTo x="0" y="19443"/>
                <wp:lineTo x="0" y="19616"/>
                <wp:lineTo x="0" y="19788"/>
                <wp:lineTo x="0" y="19959"/>
                <wp:lineTo x="0" y="20131"/>
                <wp:lineTo x="0" y="20304"/>
                <wp:lineTo x="0" y="20476"/>
                <wp:lineTo x="0" y="20648"/>
                <wp:lineTo x="0" y="20819"/>
                <wp:lineTo x="2654" y="20992"/>
                <wp:lineTo x="7779" y="21164"/>
                <wp:lineTo x="21324" y="21164"/>
                <wp:lineTo x="21416" y="20992"/>
                <wp:lineTo x="21416" y="20819"/>
                <wp:lineTo x="21416" y="20648"/>
                <wp:lineTo x="21416" y="20476"/>
                <wp:lineTo x="21416" y="20304"/>
                <wp:lineTo x="21416" y="20131"/>
                <wp:lineTo x="21416" y="19959"/>
                <wp:lineTo x="21416" y="19788"/>
                <wp:lineTo x="21416" y="19616"/>
                <wp:lineTo x="21416" y="19443"/>
                <wp:lineTo x="21416" y="19271"/>
                <wp:lineTo x="21416" y="19099"/>
                <wp:lineTo x="21416" y="18927"/>
                <wp:lineTo x="21416" y="18755"/>
                <wp:lineTo x="21416" y="18583"/>
                <wp:lineTo x="21416" y="18411"/>
                <wp:lineTo x="21416" y="18238"/>
                <wp:lineTo x="21416" y="18067"/>
                <wp:lineTo x="21416" y="17895"/>
                <wp:lineTo x="21416" y="17723"/>
                <wp:lineTo x="21416" y="17550"/>
                <wp:lineTo x="21416" y="17378"/>
                <wp:lineTo x="21416" y="17207"/>
                <wp:lineTo x="21416" y="17034"/>
                <wp:lineTo x="21416" y="16862"/>
                <wp:lineTo x="21416" y="16690"/>
                <wp:lineTo x="21416" y="16518"/>
                <wp:lineTo x="21416" y="16346"/>
                <wp:lineTo x="21416" y="16174"/>
                <wp:lineTo x="21416" y="16002"/>
                <wp:lineTo x="21416" y="15830"/>
                <wp:lineTo x="21416" y="15657"/>
                <wp:lineTo x="21416" y="15486"/>
                <wp:lineTo x="21416" y="15314"/>
                <wp:lineTo x="21416" y="15141"/>
                <wp:lineTo x="21416" y="14969"/>
                <wp:lineTo x="21416" y="14797"/>
                <wp:lineTo x="21416" y="14626"/>
                <wp:lineTo x="21416" y="14453"/>
                <wp:lineTo x="21416" y="14281"/>
                <wp:lineTo x="21416" y="14109"/>
                <wp:lineTo x="21416" y="13937"/>
                <wp:lineTo x="21416" y="13765"/>
                <wp:lineTo x="21416" y="13593"/>
                <wp:lineTo x="21416" y="13421"/>
                <wp:lineTo x="21416" y="13248"/>
                <wp:lineTo x="21416" y="13076"/>
                <wp:lineTo x="21416" y="12905"/>
                <wp:lineTo x="21416" y="12733"/>
                <wp:lineTo x="21416" y="12560"/>
                <wp:lineTo x="21416" y="12388"/>
                <wp:lineTo x="21416" y="12216"/>
                <wp:lineTo x="21416" y="12045"/>
                <wp:lineTo x="21416" y="11872"/>
                <wp:lineTo x="21416" y="11700"/>
                <wp:lineTo x="21416" y="11528"/>
                <wp:lineTo x="21416" y="11355"/>
                <wp:lineTo x="21416" y="11184"/>
                <wp:lineTo x="21416" y="11012"/>
                <wp:lineTo x="21416" y="10840"/>
                <wp:lineTo x="21416" y="10667"/>
                <wp:lineTo x="21416" y="10495"/>
                <wp:lineTo x="21416" y="10324"/>
                <wp:lineTo x="21416" y="10152"/>
                <wp:lineTo x="21416" y="9979"/>
                <wp:lineTo x="21416" y="9807"/>
                <wp:lineTo x="21416" y="9635"/>
                <wp:lineTo x="21416" y="9463"/>
                <wp:lineTo x="21416" y="9291"/>
                <wp:lineTo x="21416" y="9119"/>
                <wp:lineTo x="21416" y="8947"/>
                <wp:lineTo x="21416" y="8774"/>
                <wp:lineTo x="21416" y="8603"/>
                <wp:lineTo x="21416" y="8431"/>
                <wp:lineTo x="21416" y="8259"/>
                <wp:lineTo x="21416" y="8086"/>
                <wp:lineTo x="21416" y="7914"/>
                <wp:lineTo x="21416" y="7743"/>
                <wp:lineTo x="21416" y="7570"/>
                <wp:lineTo x="21416" y="7398"/>
                <wp:lineTo x="21416" y="7226"/>
                <wp:lineTo x="21416" y="7054"/>
                <wp:lineTo x="21416" y="6882"/>
                <wp:lineTo x="21416" y="6710"/>
                <wp:lineTo x="21416" y="6538"/>
                <wp:lineTo x="21416" y="6366"/>
                <wp:lineTo x="21416" y="6193"/>
                <wp:lineTo x="21416" y="6022"/>
                <wp:lineTo x="21416" y="5850"/>
                <wp:lineTo x="21416" y="5677"/>
                <wp:lineTo x="21416" y="5505"/>
                <wp:lineTo x="21416" y="5333"/>
                <wp:lineTo x="21416" y="5162"/>
                <wp:lineTo x="21416" y="4989"/>
                <wp:lineTo x="21416" y="4817"/>
                <wp:lineTo x="21416" y="4645"/>
                <wp:lineTo x="21416" y="4473"/>
                <wp:lineTo x="21416" y="4301"/>
                <wp:lineTo x="21416" y="4129"/>
                <wp:lineTo x="21416" y="3957"/>
                <wp:lineTo x="21416" y="3784"/>
                <wp:lineTo x="21416" y="3612"/>
                <wp:lineTo x="21416" y="3441"/>
                <wp:lineTo x="21416" y="3269"/>
                <wp:lineTo x="21416" y="3096"/>
                <wp:lineTo x="21416" y="2924"/>
                <wp:lineTo x="21416" y="2752"/>
                <wp:lineTo x="21416" y="2581"/>
                <wp:lineTo x="21416" y="2408"/>
                <wp:lineTo x="21416" y="2236"/>
                <wp:lineTo x="21416" y="2064"/>
                <wp:lineTo x="21416" y="1891"/>
                <wp:lineTo x="21416" y="1720"/>
                <wp:lineTo x="21416" y="1548"/>
                <wp:lineTo x="21416" y="1376"/>
                <wp:lineTo x="21416" y="1203"/>
                <wp:lineTo x="21416" y="1031"/>
                <wp:lineTo x="21416" y="860"/>
                <wp:lineTo x="21416" y="688"/>
                <wp:lineTo x="21324" y="515"/>
                <wp:lineTo x="21233" y="343"/>
                <wp:lineTo x="21233" y="171"/>
                <wp:lineTo x="0" y="171"/>
              </wp:wrapPolygon>
            </wp:wrapTight>
            <wp:docPr id="12" name="Рисунок 29" descr="image3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29" descr="image320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C1"/>
          <w:rFonts w:ascii="Times New Roman" w:hAnsi="Times New Roman"/>
          <w:sz w:val="24"/>
          <w:szCs w:val="24"/>
        </w:rPr>
        <w:t>Н</w:t>
      </w:r>
      <w:r>
        <w:rPr>
          <w:rStyle w:val="C1"/>
          <w:rFonts w:ascii="Times New Roman" w:hAnsi="Times New Roman"/>
          <w:sz w:val="24"/>
          <w:szCs w:val="24"/>
        </w:rPr>
        <w:t>а фрагменте топографического плана изображено: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бурелом;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редколесье;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вырубка;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саксаул.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На фрагменте топографического плана изображено: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13">
            <wp:simplePos x="0" y="0"/>
            <wp:positionH relativeFrom="column">
              <wp:posOffset>4345940</wp:posOffset>
            </wp:positionH>
            <wp:positionV relativeFrom="paragraph">
              <wp:posOffset>34290</wp:posOffset>
            </wp:positionV>
            <wp:extent cx="2057400" cy="838200"/>
            <wp:effectExtent l="0" t="0" r="0" b="0"/>
            <wp:wrapTight wrapText="bothSides">
              <wp:wrapPolygon edited="0">
                <wp:start x="180" y="173"/>
                <wp:lineTo x="90" y="346"/>
                <wp:lineTo x="90" y="519"/>
                <wp:lineTo x="90" y="693"/>
                <wp:lineTo x="90" y="866"/>
                <wp:lineTo x="90" y="1040"/>
                <wp:lineTo x="90" y="1213"/>
                <wp:lineTo x="90" y="1387"/>
                <wp:lineTo x="90" y="1560"/>
                <wp:lineTo x="90" y="1733"/>
                <wp:lineTo x="90" y="1908"/>
                <wp:lineTo x="90" y="2081"/>
                <wp:lineTo x="90" y="2254"/>
                <wp:lineTo x="90" y="2427"/>
                <wp:lineTo x="90" y="2601"/>
                <wp:lineTo x="90" y="2775"/>
                <wp:lineTo x="90" y="2948"/>
                <wp:lineTo x="90" y="3122"/>
                <wp:lineTo x="90" y="3295"/>
                <wp:lineTo x="90" y="3468"/>
                <wp:lineTo x="90" y="3642"/>
                <wp:lineTo x="90" y="3816"/>
                <wp:lineTo x="90" y="3989"/>
                <wp:lineTo x="180" y="4162"/>
                <wp:lineTo x="180" y="4336"/>
                <wp:lineTo x="180" y="4510"/>
                <wp:lineTo x="90" y="4683"/>
                <wp:lineTo x="90" y="4856"/>
                <wp:lineTo x="90" y="5030"/>
                <wp:lineTo x="90" y="5203"/>
                <wp:lineTo x="180" y="5377"/>
                <wp:lineTo x="90" y="5551"/>
                <wp:lineTo x="90" y="5724"/>
                <wp:lineTo x="90" y="5897"/>
                <wp:lineTo x="90" y="6070"/>
                <wp:lineTo x="90" y="6244"/>
                <wp:lineTo x="90" y="6418"/>
                <wp:lineTo x="90" y="6591"/>
                <wp:lineTo x="90" y="6765"/>
                <wp:lineTo x="90" y="6938"/>
                <wp:lineTo x="90" y="7111"/>
                <wp:lineTo x="90" y="7285"/>
                <wp:lineTo x="90" y="7459"/>
                <wp:lineTo x="90" y="7632"/>
                <wp:lineTo x="90" y="7805"/>
                <wp:lineTo x="180" y="7978"/>
                <wp:lineTo x="180" y="8153"/>
                <wp:lineTo x="180" y="8326"/>
                <wp:lineTo x="90" y="8499"/>
                <wp:lineTo x="90" y="8673"/>
                <wp:lineTo x="90" y="8846"/>
                <wp:lineTo x="90" y="9020"/>
                <wp:lineTo x="90" y="9193"/>
                <wp:lineTo x="90" y="9367"/>
                <wp:lineTo x="90" y="9540"/>
                <wp:lineTo x="90" y="9713"/>
                <wp:lineTo x="90" y="9888"/>
                <wp:lineTo x="90" y="10061"/>
                <wp:lineTo x="90" y="10234"/>
                <wp:lineTo x="90" y="10407"/>
                <wp:lineTo x="90" y="10581"/>
                <wp:lineTo x="90" y="10755"/>
                <wp:lineTo x="90" y="10928"/>
                <wp:lineTo x="90" y="11102"/>
                <wp:lineTo x="90" y="11275"/>
                <wp:lineTo x="90" y="11448"/>
                <wp:lineTo x="90" y="11621"/>
                <wp:lineTo x="90" y="11796"/>
                <wp:lineTo x="90" y="11969"/>
                <wp:lineTo x="90" y="12142"/>
                <wp:lineTo x="90" y="12316"/>
                <wp:lineTo x="90" y="12489"/>
                <wp:lineTo x="90" y="12663"/>
                <wp:lineTo x="90" y="12836"/>
                <wp:lineTo x="90" y="13010"/>
                <wp:lineTo x="90" y="13183"/>
                <wp:lineTo x="90" y="13356"/>
                <wp:lineTo x="90" y="13531"/>
                <wp:lineTo x="90" y="13704"/>
                <wp:lineTo x="90" y="13877"/>
                <wp:lineTo x="90" y="14050"/>
                <wp:lineTo x="90" y="14224"/>
                <wp:lineTo x="90" y="14398"/>
                <wp:lineTo x="90" y="14571"/>
                <wp:lineTo x="90" y="14744"/>
                <wp:lineTo x="0" y="14918"/>
                <wp:lineTo x="90" y="15091"/>
                <wp:lineTo x="90" y="15265"/>
                <wp:lineTo x="90" y="15439"/>
                <wp:lineTo x="90" y="15612"/>
                <wp:lineTo x="90" y="15785"/>
                <wp:lineTo x="90" y="15958"/>
                <wp:lineTo x="90" y="16133"/>
                <wp:lineTo x="90" y="16306"/>
                <wp:lineTo x="90" y="16479"/>
                <wp:lineTo x="90" y="16653"/>
                <wp:lineTo x="90" y="16826"/>
                <wp:lineTo x="90" y="16999"/>
                <wp:lineTo x="90" y="17173"/>
                <wp:lineTo x="90" y="17347"/>
                <wp:lineTo x="90" y="17520"/>
                <wp:lineTo x="90" y="17693"/>
                <wp:lineTo x="90" y="17867"/>
                <wp:lineTo x="90" y="18041"/>
                <wp:lineTo x="90" y="18214"/>
                <wp:lineTo x="90" y="18387"/>
                <wp:lineTo x="90" y="18561"/>
                <wp:lineTo x="90" y="18734"/>
                <wp:lineTo x="90" y="18908"/>
                <wp:lineTo x="90" y="19082"/>
                <wp:lineTo x="0" y="19255"/>
                <wp:lineTo x="90" y="19428"/>
                <wp:lineTo x="90" y="19601"/>
                <wp:lineTo x="90" y="19776"/>
                <wp:lineTo x="0" y="19949"/>
                <wp:lineTo x="0" y="20122"/>
                <wp:lineTo x="0" y="20296"/>
                <wp:lineTo x="0" y="20469"/>
                <wp:lineTo x="0" y="20643"/>
                <wp:lineTo x="180" y="20816"/>
                <wp:lineTo x="4590" y="20990"/>
                <wp:lineTo x="12779" y="21163"/>
                <wp:lineTo x="21149" y="21163"/>
                <wp:lineTo x="21419" y="20990"/>
                <wp:lineTo x="21419" y="20816"/>
                <wp:lineTo x="21419" y="20643"/>
                <wp:lineTo x="21419" y="20469"/>
                <wp:lineTo x="21419" y="20296"/>
                <wp:lineTo x="21419" y="20122"/>
                <wp:lineTo x="21419" y="19949"/>
                <wp:lineTo x="21419" y="19776"/>
                <wp:lineTo x="21419" y="19601"/>
                <wp:lineTo x="21419" y="19428"/>
                <wp:lineTo x="21419" y="19255"/>
                <wp:lineTo x="21419" y="19082"/>
                <wp:lineTo x="21419" y="18908"/>
                <wp:lineTo x="21419" y="18734"/>
                <wp:lineTo x="21419" y="18561"/>
                <wp:lineTo x="21419" y="18387"/>
                <wp:lineTo x="21419" y="18214"/>
                <wp:lineTo x="21419" y="18041"/>
                <wp:lineTo x="21419" y="17867"/>
                <wp:lineTo x="21419" y="17693"/>
                <wp:lineTo x="21419" y="17520"/>
                <wp:lineTo x="21419" y="17347"/>
                <wp:lineTo x="21419" y="17173"/>
                <wp:lineTo x="21419" y="16999"/>
                <wp:lineTo x="21419" y="16826"/>
                <wp:lineTo x="21419" y="16653"/>
                <wp:lineTo x="21419" y="16479"/>
                <wp:lineTo x="21419" y="16306"/>
                <wp:lineTo x="21419" y="16133"/>
                <wp:lineTo x="21419" y="15958"/>
                <wp:lineTo x="21419" y="15785"/>
                <wp:lineTo x="21419" y="15612"/>
                <wp:lineTo x="21419" y="15439"/>
                <wp:lineTo x="21419" y="15265"/>
                <wp:lineTo x="21419" y="15091"/>
                <wp:lineTo x="21419" y="14918"/>
                <wp:lineTo x="21419" y="14744"/>
                <wp:lineTo x="21419" y="14571"/>
                <wp:lineTo x="21419" y="14398"/>
                <wp:lineTo x="21419" y="14224"/>
                <wp:lineTo x="21419" y="14050"/>
                <wp:lineTo x="21419" y="13877"/>
                <wp:lineTo x="21419" y="13704"/>
                <wp:lineTo x="21419" y="13531"/>
                <wp:lineTo x="21419" y="13356"/>
                <wp:lineTo x="21419" y="13183"/>
                <wp:lineTo x="21419" y="13010"/>
                <wp:lineTo x="21419" y="12836"/>
                <wp:lineTo x="21419" y="12663"/>
                <wp:lineTo x="21419" y="12489"/>
                <wp:lineTo x="21419" y="12316"/>
                <wp:lineTo x="21419" y="12142"/>
                <wp:lineTo x="21419" y="11969"/>
                <wp:lineTo x="21419" y="11796"/>
                <wp:lineTo x="21419" y="11621"/>
                <wp:lineTo x="21419" y="11448"/>
                <wp:lineTo x="21419" y="11275"/>
                <wp:lineTo x="21419" y="11102"/>
                <wp:lineTo x="21419" y="10928"/>
                <wp:lineTo x="21419" y="10755"/>
                <wp:lineTo x="21419" y="10581"/>
                <wp:lineTo x="21419" y="10407"/>
                <wp:lineTo x="21419" y="10234"/>
                <wp:lineTo x="21419" y="10061"/>
                <wp:lineTo x="21419" y="9888"/>
                <wp:lineTo x="21419" y="9713"/>
                <wp:lineTo x="21419" y="9540"/>
                <wp:lineTo x="21419" y="9367"/>
                <wp:lineTo x="21419" y="9193"/>
                <wp:lineTo x="21419" y="9020"/>
                <wp:lineTo x="21419" y="8846"/>
                <wp:lineTo x="21419" y="8673"/>
                <wp:lineTo x="21419" y="8499"/>
                <wp:lineTo x="21419" y="8326"/>
                <wp:lineTo x="21419" y="8153"/>
                <wp:lineTo x="21419" y="7978"/>
                <wp:lineTo x="21419" y="7805"/>
                <wp:lineTo x="21419" y="7632"/>
                <wp:lineTo x="21419" y="7459"/>
                <wp:lineTo x="21419" y="7285"/>
                <wp:lineTo x="21419" y="7111"/>
                <wp:lineTo x="21419" y="6938"/>
                <wp:lineTo x="21419" y="6765"/>
                <wp:lineTo x="21419" y="6591"/>
                <wp:lineTo x="21419" y="6418"/>
                <wp:lineTo x="21419" y="6244"/>
                <wp:lineTo x="21419" y="6070"/>
                <wp:lineTo x="21419" y="5897"/>
                <wp:lineTo x="21419" y="5724"/>
                <wp:lineTo x="21419" y="5551"/>
                <wp:lineTo x="21419" y="5377"/>
                <wp:lineTo x="21419" y="5203"/>
                <wp:lineTo x="21419" y="5030"/>
                <wp:lineTo x="21419" y="4856"/>
                <wp:lineTo x="21419" y="4683"/>
                <wp:lineTo x="21419" y="4510"/>
                <wp:lineTo x="21419" y="4336"/>
                <wp:lineTo x="21419" y="4162"/>
                <wp:lineTo x="21419" y="3989"/>
                <wp:lineTo x="21419" y="3816"/>
                <wp:lineTo x="21419" y="3642"/>
                <wp:lineTo x="21419" y="3468"/>
                <wp:lineTo x="21419" y="3295"/>
                <wp:lineTo x="21419" y="3122"/>
                <wp:lineTo x="21419" y="2948"/>
                <wp:lineTo x="21419" y="2775"/>
                <wp:lineTo x="21419" y="2601"/>
                <wp:lineTo x="21419" y="2427"/>
                <wp:lineTo x="21419" y="2254"/>
                <wp:lineTo x="21419" y="2081"/>
                <wp:lineTo x="21419" y="1908"/>
                <wp:lineTo x="21419" y="1733"/>
                <wp:lineTo x="21419" y="1560"/>
                <wp:lineTo x="21419" y="1387"/>
                <wp:lineTo x="21419" y="1213"/>
                <wp:lineTo x="21419" y="1040"/>
                <wp:lineTo x="21419" y="866"/>
                <wp:lineTo x="21419" y="693"/>
                <wp:lineTo x="21419" y="519"/>
                <wp:lineTo x="21419" y="346"/>
                <wp:lineTo x="12059" y="173"/>
                <wp:lineTo x="180" y="173"/>
              </wp:wrapPolygon>
            </wp:wrapTight>
            <wp:docPr id="13" name="Рисунок 31" descr="image3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31" descr="image331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C1"/>
          <w:rFonts w:ascii="Times New Roman" w:hAnsi="Times New Roman"/>
          <w:sz w:val="24"/>
          <w:szCs w:val="24"/>
        </w:rPr>
        <w:t>а</w:t>
      </w:r>
      <w:r>
        <w:rPr>
          <w:rStyle w:val="C1"/>
          <w:rFonts w:ascii="Times New Roman" w:hAnsi="Times New Roman"/>
          <w:sz w:val="24"/>
          <w:szCs w:val="24"/>
        </w:rPr>
        <w:t>) заросли кустарников;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поросль леса;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фруктовые сады;</w:t>
      </w:r>
    </w:p>
    <w:p>
      <w:pPr>
        <w:pStyle w:val="ListParagraph"/>
        <w:spacing w:lineRule="auto" w:line="240" w:before="0" w:after="0"/>
        <w:ind w:left="567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пальмовые рощи.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Истинной погрешностью называют</w:t>
      </w:r>
      <w:r>
        <w:rPr>
          <w:rStyle w:val="C2"/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а)погрешность измерительного прибора;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б)разность между результатом измерения и истинным значением определяемой величины;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в)самую большую погрешность измерения;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г)среднюю погрешность при многократных измерениях.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sz w:val="24"/>
          <w:szCs w:val="24"/>
        </w:rPr>
        <w:t>Предельная средняя квадратичная погрешность вычисляется по формуле: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Δ</w:t>
      </w:r>
      <w:r>
        <w:rPr>
          <w:rFonts w:ascii="Times New Roman" w:hAnsi="Times New Roman"/>
          <w:sz w:val="24"/>
          <w:szCs w:val="24"/>
          <w:vertAlign w:val="subscript"/>
        </w:rPr>
        <w:t>пред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Δ</w:t>
      </w:r>
      <w:r>
        <w:rPr>
          <w:rFonts w:ascii="Times New Roman" w:hAnsi="Times New Roman"/>
          <w:sz w:val="24"/>
          <w:szCs w:val="24"/>
          <w:vertAlign w:val="subscript"/>
        </w:rPr>
        <w:t>пред</w:t>
      </w:r>
      <w:r>
        <w:rPr>
          <w:rFonts w:ascii="Times New Roman" w:hAnsi="Times New Roman"/>
          <w:sz w:val="24"/>
          <w:szCs w:val="24"/>
        </w:rPr>
        <w:t>=2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Δ</w:t>
      </w:r>
      <w:r>
        <w:rPr>
          <w:rFonts w:ascii="Times New Roman" w:hAnsi="Times New Roman"/>
          <w:sz w:val="24"/>
          <w:szCs w:val="24"/>
          <w:vertAlign w:val="subscript"/>
        </w:rPr>
        <w:t>пред</w:t>
      </w:r>
      <w:r>
        <w:rPr>
          <w:rFonts w:ascii="Times New Roman" w:hAnsi="Times New Roman"/>
          <w:sz w:val="24"/>
          <w:szCs w:val="24"/>
        </w:rPr>
        <w:t>=3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г)Δ</w:t>
      </w:r>
      <w:r>
        <w:rPr>
          <w:rFonts w:ascii="Times New Roman" w:hAnsi="Times New Roman"/>
          <w:sz w:val="24"/>
          <w:szCs w:val="24"/>
          <w:vertAlign w:val="subscript"/>
        </w:rPr>
        <w:t>пред</w:t>
      </w:r>
      <w:r>
        <w:rPr>
          <w:rFonts w:ascii="Times New Roman" w:hAnsi="Times New Roman"/>
          <w:sz w:val="24"/>
          <w:szCs w:val="24"/>
        </w:rPr>
        <w:t>=4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Вес измерения характеризует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а)вес применяемых измерительных приборов;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б)вес упаковки приборов;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в)степень провисания инварной проволоки;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г)степень надежности результата измерений.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прямой геодезической задаче величину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>
        <w:rPr>
          <w:rFonts w:ascii="Times New Roman" w:hAnsi="Times New Roman"/>
          <w:sz w:val="24"/>
          <w:szCs w:val="24"/>
        </w:rPr>
        <w:t xml:space="preserve"> определяют по формуле: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cos</m:t>
        </m:r>
        <m:r>
          <m:rPr>
            <m:lit/>
            <m:nor/>
          </m:rPr>
          <w:rPr>
            <w:rFonts w:ascii="Cambria Math" w:hAnsi="Cambria Math"/>
          </w:rPr>
          <m:t xml:space="preserve">α</m:t>
        </m:r>
      </m:oMath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sin</m:t>
        </m:r>
        <m:r>
          <w:rPr>
            <w:rFonts w:ascii="Cambria Math" w:hAnsi="Cambria Math"/>
          </w:rPr>
          <m:t xml:space="preserve">α</m:t>
        </m:r>
      </m:oMath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sin</m:t>
        </m:r>
        <m:r>
          <w:rPr>
            <w:rFonts w:ascii="Cambria Math" w:hAnsi="Cambria Math"/>
          </w:rPr>
          <m:t xml:space="preserve">α</m:t>
        </m:r>
      </m:oMath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  <w:lang w:val="en-US"/>
        </w:rPr>
        <w:t>ΔY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tan</m:t>
        </m:r>
        <m:r>
          <w:rPr>
            <w:rFonts w:ascii="Cambria Math" w:hAnsi="Cambria Math"/>
          </w:rPr>
          <m:t xml:space="preserve">α</m:t>
        </m:r>
      </m:oMath>
      <w:r>
        <w:rPr>
          <w:rFonts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прямой геодезической задаче величину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>
        <w:rPr>
          <w:rFonts w:ascii="Times New Roman" w:hAnsi="Times New Roman"/>
          <w:sz w:val="24"/>
          <w:szCs w:val="24"/>
        </w:rPr>
        <w:t xml:space="preserve"> определяют по формуле: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cos</m:t>
        </m:r>
        <m:r>
          <m:rPr>
            <m:lit/>
            <m:nor/>
          </m:rPr>
          <w:rPr>
            <w:rFonts w:ascii="Cambria Math" w:hAnsi="Cambria Math"/>
          </w:rPr>
          <m:t xml:space="preserve">α</m:t>
        </m:r>
      </m:oMath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sin</m:t>
        </m:r>
        <m:r>
          <w:rPr>
            <w:rFonts w:ascii="Cambria Math" w:hAnsi="Cambria Math"/>
          </w:rPr>
          <m:t xml:space="preserve">α</m:t>
        </m:r>
      </m:oMath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sin</m:t>
        </m:r>
        <m:r>
          <w:rPr>
            <w:rFonts w:ascii="Cambria Math" w:hAnsi="Cambria Math"/>
          </w:rPr>
          <m:t xml:space="preserve">α</m:t>
        </m:r>
      </m:oMath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  <w:lang w:val="en-US"/>
        </w:rPr>
        <w:t>ΔX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tan</m:t>
        </m:r>
        <m:r>
          <w:rPr>
            <w:rFonts w:ascii="Cambria Math" w:hAnsi="Cambria Math"/>
          </w:rPr>
          <m:t xml:space="preserve">α</m:t>
        </m:r>
      </m:oMath>
      <w:r>
        <w:rPr>
          <w:rFonts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решении обратной геодезической задачи, для того чтобы рассчитать дирекционный угол линии 1-2, нужно знать: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координаты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 xml:space="preserve"> точки 1;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координаты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 xml:space="preserve"> точки 2;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координаты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 xml:space="preserve"> точки 1 и 2;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координаты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 xml:space="preserve"> точки 1, 2 и длину линии 1-2.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Укажите формулу расчета превышений точки В над точкой А: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h=Нв-На;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h=На-Нв;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Нв = На –h;</w:t>
      </w:r>
    </w:p>
    <w:p>
      <w:pPr>
        <w:pStyle w:val="ListParagraph"/>
        <w:spacing w:lineRule="auto" w:line="240" w:before="0" w:after="0"/>
        <w:rPr>
          <w:rStyle w:val="C2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На=Нв-h.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Если выполняют техническое нивелирование, то расхождение между превышениями по черной и красной сторонами реек на станции не должно превышать: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±3 мм;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± 4 мм;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± 5 мм;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г) ± 6 мм.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При нивелировании способом «вперед» высота прибора в точке А равна 1345 мм и передний отсчет по рейке в точке В равен </w:t>
      </w:r>
      <w:r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>=0921. Отметка точки А Н</w:t>
      </w:r>
      <w:r>
        <w:rPr>
          <w:rFonts w:ascii="Times New Roman" w:hAnsi="Times New Roman"/>
          <w:sz w:val="24"/>
          <w:szCs w:val="24"/>
          <w:vertAlign w:val="subscript"/>
        </w:rPr>
        <w:t xml:space="preserve">А= </w:t>
      </w:r>
      <w:r>
        <w:rPr>
          <w:rFonts w:ascii="Times New Roman" w:hAnsi="Times New Roman"/>
          <w:sz w:val="24"/>
          <w:szCs w:val="24"/>
        </w:rPr>
        <w:t>105,421 м. Отметка точки В равна: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104,076;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104,500;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105,845;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106,342.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Допустимое значение высотной невязки </w:t>
      </w:r>
      <w:r>
        <w:rPr>
          <w:rStyle w:val="Style13"/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r>
        <w:rPr>
          <w:rFonts w:ascii="Times New Roman" w:hAnsi="Times New Roman"/>
          <w:sz w:val="24"/>
          <w:szCs w:val="24"/>
          <w:vertAlign w:val="subscript"/>
        </w:rPr>
        <w:t xml:space="preserve">доп </w:t>
      </w:r>
      <w:r>
        <w:rPr>
          <w:rFonts w:ascii="Times New Roman" w:hAnsi="Times New Roman"/>
          <w:sz w:val="24"/>
          <w:szCs w:val="24"/>
        </w:rPr>
        <w:t xml:space="preserve">для ходов технического нивелирования рассчитывают по формуле: 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Style w:val="Style13"/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r>
        <w:rPr>
          <w:rFonts w:ascii="Times New Roman" w:hAnsi="Times New Roman"/>
          <w:sz w:val="24"/>
          <w:szCs w:val="24"/>
          <w:vertAlign w:val="subscript"/>
        </w:rPr>
        <w:t xml:space="preserve">доп  </w:t>
      </w:r>
      <w:r>
        <w:rPr>
          <w:rFonts w:ascii="Times New Roman" w:hAnsi="Times New Roman"/>
          <w:sz w:val="24"/>
          <w:szCs w:val="24"/>
        </w:rPr>
        <w:t>= ±100 мм√</w:t>
      </w:r>
      <w:r>
        <w:rPr>
          <w:rFonts w:ascii="Times New Roman" w:hAnsi="Times New Roman"/>
          <w:sz w:val="24"/>
          <w:szCs w:val="24"/>
          <w:lang w:val="en-US"/>
        </w:rPr>
        <w:t>L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Style w:val="Style13"/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r>
        <w:rPr>
          <w:rFonts w:ascii="Times New Roman" w:hAnsi="Times New Roman"/>
          <w:sz w:val="24"/>
          <w:szCs w:val="24"/>
          <w:vertAlign w:val="subscript"/>
        </w:rPr>
        <w:t xml:space="preserve">доп  </w:t>
      </w:r>
      <w:r>
        <w:rPr>
          <w:rFonts w:ascii="Times New Roman" w:hAnsi="Times New Roman"/>
          <w:sz w:val="24"/>
          <w:szCs w:val="24"/>
        </w:rPr>
        <w:t>= ±50 мм√</w:t>
      </w:r>
      <w:r>
        <w:rPr>
          <w:rFonts w:ascii="Times New Roman" w:hAnsi="Times New Roman"/>
          <w:sz w:val="24"/>
          <w:szCs w:val="24"/>
          <w:lang w:val="en-US"/>
        </w:rPr>
        <w:t>L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Style w:val="Style13"/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r>
        <w:rPr>
          <w:rFonts w:ascii="Times New Roman" w:hAnsi="Times New Roman"/>
          <w:sz w:val="24"/>
          <w:szCs w:val="24"/>
          <w:vertAlign w:val="subscript"/>
        </w:rPr>
        <w:t xml:space="preserve">доп  </w:t>
      </w:r>
      <w:r>
        <w:rPr>
          <w:rFonts w:ascii="Times New Roman" w:hAnsi="Times New Roman"/>
          <w:sz w:val="24"/>
          <w:szCs w:val="24"/>
        </w:rPr>
        <w:t>= ±10 мм√</w:t>
      </w:r>
      <w:r>
        <w:rPr>
          <w:rFonts w:ascii="Times New Roman" w:hAnsi="Times New Roman"/>
          <w:sz w:val="24"/>
          <w:szCs w:val="24"/>
          <w:lang w:val="en-US"/>
        </w:rPr>
        <w:t>L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г) </w:t>
      </w:r>
      <w:r>
        <w:rPr>
          <w:rStyle w:val="Style13"/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  <w:vertAlign w:val="subscript"/>
          <w:lang w:val="en-US"/>
        </w:rPr>
        <w:t>h</w:t>
      </w:r>
      <w:r>
        <w:rPr>
          <w:rFonts w:ascii="Times New Roman" w:hAnsi="Times New Roman"/>
          <w:sz w:val="24"/>
          <w:szCs w:val="24"/>
          <w:vertAlign w:val="subscript"/>
        </w:rPr>
        <w:t xml:space="preserve">доп  </w:t>
      </w:r>
      <w:r>
        <w:rPr>
          <w:rFonts w:ascii="Times New Roman" w:hAnsi="Times New Roman"/>
          <w:sz w:val="24"/>
          <w:szCs w:val="24"/>
        </w:rPr>
        <w:t>= ±5 мм√</w:t>
      </w:r>
      <w:r>
        <w:rPr>
          <w:rFonts w:ascii="Times New Roman" w:hAnsi="Times New Roman"/>
          <w:sz w:val="24"/>
          <w:szCs w:val="24"/>
          <w:lang w:val="en-US"/>
        </w:rPr>
        <w:t>L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Если между реперами с отметками Н</w:t>
      </w:r>
      <w:r>
        <w:rPr>
          <w:rFonts w:ascii="Times New Roman" w:hAnsi="Times New Roman"/>
          <w:sz w:val="24"/>
          <w:szCs w:val="24"/>
          <w:vertAlign w:val="subscript"/>
          <w:lang w:val="en-US"/>
        </w:rPr>
        <w:t>M</w:t>
      </w:r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</w:rPr>
        <w:t>= 142,500 м и Н</w:t>
      </w:r>
      <w:r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=147,800 м проложен ход технического нивелирования длиной хода 4 км и сумма превышения по ходу равна +5,320 м, то невязка равна: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+0,010 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+0,020 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-0,010 м;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г) -0,020 м.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Точность измерения линий на поверхности земли землемерными лентами при обычных условиях измерений характеризуется относительной погрешностью: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1:1000;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1:2000;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1:3000;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г) 1:5000.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 наклона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а)угол, составленный направлением на предмет и проекцией данного направления на горизонтальную плоскость;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б)угол между отвесной линией и направлением на предмет;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в)наклонный угол;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г)направляющий угол.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по нивелирной рейке получены отсчеты по дальномерным нитям 1580 и 1245, то расстояние до рейки равно: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а)3,35 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б)33,5 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в)335 м;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г)82,5 м.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Горизонт прибора – это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высота прибора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высота визирного луча над отсчетной поверхностью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максимальная высота штатива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максимальное значение превышения, которое можно измерить с одной станции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Точность измерения линий на поверхности земли землемерными лентами при благоприятных условиях измерений (ровная местность, устойчивый сухой грунт и т.п.) характеризуется относительной погрешностью: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а)1:1000;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б)1:2000;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в)1:3000;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г)1:5000.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геометрическом нивелировании превышение определяют: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при помощи геодезического прибора с наклонной визирной осью;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при помощи геодезического прибора с горизонтальной визирной осью;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как функцию разности температуры кипения воды на разных высотах;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по паре аэрофотоснимков.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Тригонометрическое нивелирование выполняют с помощью: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нивелира;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светодальномера;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теодолита;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эклиметра.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Вешание линии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а)выбор точек вдоль измеряемой линии для построения профиля трассы;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б)обеспечение видимости между конечными точками линии;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в)расчистка местности вдоль измеряемой линии;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г)установка в створе измеряемой линии дополнительных вех.</w:t>
      </w:r>
    </w:p>
    <w:p>
      <w:pPr>
        <w:pStyle w:val="ListParagraph"/>
        <w:numPr>
          <w:ilvl w:val="0"/>
          <w:numId w:val="1"/>
        </w:numPr>
        <w:tabs>
          <w:tab w:val="left" w:pos="708" w:leader="none"/>
          <w:tab w:val="left" w:pos="709" w:leader="none"/>
        </w:tabs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Что такое «сделанный от руки внемасштабный, но с соблюдением пропорций, чертеж с обозначением в нем данных, необходимых для составления плана»: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схема;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рисунок;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абрис;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кроки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нуля вертикального круга – это: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а)отсчет по вертикальному кругу, соответствующий горизонтальному положению визирной оси зрительной трубы и оси уровня;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б)отсчет по вертикальному кругу при КЛ;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отсчет по вертикальному кругу при КП;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отсчет по горизонтальному кругу при КЛ.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Основной осью теодолита называется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визирная ось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ось вращения зрительной трубы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ось вращения теодолита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ось цилиндрического уровня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Визирная ось – это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прямая, соединяющая оптический центр объектива и перекрестие сетки нитей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прямая, соединяющая оптические центры объектива и окуляра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прямая, соединяющая оптический центр окуляра и перекрестие сетки нитей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прямая, соединяющая оптический центр фокусирующей линзы и перекрестие сетки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 наклона, измеренный теодолитом 4Т30П, вычисляется по формуле: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а)ν=М0-КЛ;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б)ν=КЛ-М0;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в)ν=КП-М0;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г)ν=КЛ-КП.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при измерении угла наклона теодолитом 4Т30П отсчеты по вертикальному кругу были КЛ 7°15´ и КП -7°25´, то место нуля М0 равно: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а)+5´;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б)+10´;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в)-5´;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г)-10´.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снимаемой точки, если высота теодолита 4Т30П равна высоте наведения, а отсчет по вертикальному кругу при круге лево равен 5°10´, М0=0°00´: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а)ниже станции;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б)выше станции;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в)на уровне станции;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г)такого отсчета быть не может.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снимаемой точки, если высота теодолита 4Т30П равна высоте наведения, а отсчет по вертикальному кругу при круге лево равен 0°02´, М0=2´: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выше станции;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б)ниже станции;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в)на уровне станции;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такого отсчета быть не может.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Отсчеты по вертикальному кругу теодолита 4Т30П составляют: КЛ 4°32´и КП - 4°24´. Угол наклона равен:  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+4°26´;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+4°28´;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+4°30´;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г) -4°28´.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Style w:val="C1"/>
        </w:rPr>
      </w:pPr>
      <w:r>
        <w:drawing>
          <wp:anchor behindDoc="1" distT="0" distB="0" distL="114300" distR="114300" simplePos="0" locked="0" layoutInCell="1" allowOverlap="1" relativeHeight="16">
            <wp:simplePos x="0" y="0"/>
            <wp:positionH relativeFrom="column">
              <wp:posOffset>3291840</wp:posOffset>
            </wp:positionH>
            <wp:positionV relativeFrom="paragraph">
              <wp:posOffset>39370</wp:posOffset>
            </wp:positionV>
            <wp:extent cx="3105150" cy="952500"/>
            <wp:effectExtent l="0" t="0" r="0" b="0"/>
            <wp:wrapTight wrapText="bothSides">
              <wp:wrapPolygon edited="0">
                <wp:start x="-243" y="0"/>
                <wp:lineTo x="-243" y="21049"/>
                <wp:lineTo x="21600" y="21049"/>
                <wp:lineTo x="21600" y="0"/>
                <wp:lineTo x="-243" y="0"/>
              </wp:wrapPolygon>
            </wp:wrapTight>
            <wp:docPr id="14" name="Изображение1" descr="теодол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1" descr="теодолит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C1"/>
          <w:rFonts w:ascii="Times New Roman" w:hAnsi="Times New Roman"/>
          <w:sz w:val="24"/>
          <w:szCs w:val="24"/>
        </w:rPr>
        <w:t>О</w:t>
      </w:r>
      <w:r>
        <w:rPr>
          <w:rStyle w:val="C1"/>
          <w:rFonts w:ascii="Times New Roman" w:hAnsi="Times New Roman"/>
          <w:sz w:val="24"/>
          <w:szCs w:val="24"/>
        </w:rPr>
        <w:t>тсчет по горизонтальному кругу равен: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214° 45´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215° 03´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215° 15´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215° 45´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геодезический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закрепленная на местности точка геодезической сети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место выдачи геодезических приборов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точка, над которой устанавливают нивелир при выполнении нивелирования первого класса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цель на которую наводят сетку нитей при измерении углов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Система закрепленных на местности точек, координаты которых определены из измерения горизонтальных углов и расстояний - это: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нивелирный ход;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теодолитный ход;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мензульный ход;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г) тахеометрический ход.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Полигонометрия представляет собой метод построения геодезических сетей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виде треугольников, в которых измерены все стороны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виде треугольников, в которых измерены их углы и некоторые из сторон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путем измерения магнитных азимутов каждой стороны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путем измерения расстояний и углов между пунктами хода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Трилатерация предполагает метод построения геодезической сети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виде треугольников, в которых измерены все их стороны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путем измерения расстояний и углов между пунктами хода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 виде треугольников, в которых измерены все их углы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в виде треугольников, в которых измерены все их углы и некоторые стороны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Триангуляция предполагает следующий метод построения геодезической сети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виде треугольников, в которых измерены все их стороны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виде ломаной линии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 виде треугольников, в которых измерены все их углы и некоторые стороны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путем измерения расстояний и углов между пунктами хода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Дирекционный угол одной из сторон теодолитного хода α = 205°10´; Δ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 и Δ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 xml:space="preserve"> имеют следующие знаки: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+ +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+ -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- +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- -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Теодолитный ход, представляющий собой вытянутую ломаную линию, опирающуюся на обоих ее концах на исходные пункты и исходные направления называется: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замкнутый;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висячий;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разомкнутый;</w:t>
      </w:r>
    </w:p>
    <w:p>
      <w:pPr>
        <w:pStyle w:val="ListParagraph"/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диагональный.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Теодолитный ход, опирающийся на один исходный пункт и представляющий собой многоугольник, в котором измеряются все внутренние углы и расстояния между точками называется: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</w:t>
      </w:r>
      <w:r>
        <w:rPr>
          <w:rStyle w:val="C2"/>
          <w:rFonts w:ascii="Times New Roman" w:hAnsi="Times New Roman"/>
          <w:sz w:val="24"/>
          <w:szCs w:val="24"/>
        </w:rPr>
        <w:t xml:space="preserve"> замкнутый;</w:t>
      </w:r>
    </w:p>
    <w:p>
      <w:pPr>
        <w:pStyle w:val="ListParagraph"/>
        <w:spacing w:lineRule="auto" w:line="240" w:before="0" w:after="0"/>
        <w:rPr/>
      </w:pPr>
      <w:r>
        <w:rPr>
          <w:rStyle w:val="C2"/>
          <w:rFonts w:ascii="Times New Roman" w:hAnsi="Times New Roman"/>
          <w:sz w:val="24"/>
          <w:szCs w:val="24"/>
        </w:rPr>
        <w:t>б)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висячий;</w:t>
      </w:r>
    </w:p>
    <w:p>
      <w:pPr>
        <w:pStyle w:val="ListParagraph"/>
        <w:spacing w:lineRule="auto" w:line="240" w:before="0" w:after="0"/>
        <w:rPr/>
      </w:pPr>
      <w:r>
        <w:rPr>
          <w:rStyle w:val="C2"/>
          <w:rFonts w:ascii="Times New Roman" w:hAnsi="Times New Roman"/>
          <w:sz w:val="24"/>
          <w:szCs w:val="24"/>
        </w:rPr>
        <w:t>в)</w:t>
      </w:r>
      <w:r>
        <w:rPr>
          <w:rStyle w:val="21"/>
          <w:rFonts w:eastAsia="Calibri" w:ascii="Times New Roman" w:hAnsi="Times New Roman"/>
          <w:sz w:val="24"/>
          <w:szCs w:val="24"/>
        </w:rPr>
        <w:t xml:space="preserve"> </w:t>
      </w:r>
      <w:r>
        <w:rPr>
          <w:rStyle w:val="C2"/>
          <w:rFonts w:ascii="Times New Roman" w:hAnsi="Times New Roman"/>
          <w:sz w:val="24"/>
          <w:szCs w:val="24"/>
        </w:rPr>
        <w:t>разомкнутый;</w:t>
      </w:r>
    </w:p>
    <w:p>
      <w:pPr>
        <w:pStyle w:val="ListParagraph"/>
        <w:spacing w:lineRule="auto" w:line="240" w:before="0" w:after="0"/>
        <w:rPr/>
      </w:pPr>
      <w:r>
        <w:rPr>
          <w:rStyle w:val="C2"/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 xml:space="preserve"> диагональный.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Style w:val="C1"/>
          <w:rFonts w:ascii="Times New Roman" w:hAnsi="Times New Roman"/>
          <w:sz w:val="24"/>
          <w:szCs w:val="24"/>
        </w:rPr>
        <w:t>Теодолитный ход, опирающийся только одним концом на исходный пункт или вовсе не опирающийся на исходный пункт называется:</w:t>
      </w:r>
    </w:p>
    <w:p>
      <w:pPr>
        <w:pStyle w:val="ListParagraph"/>
        <w:spacing w:lineRule="auto" w:line="240" w:before="0" w:after="0"/>
        <w:rPr/>
      </w:pPr>
      <w:r>
        <w:rPr>
          <w:rStyle w:val="C1"/>
          <w:rFonts w:ascii="Times New Roman" w:hAnsi="Times New Roman"/>
          <w:sz w:val="24"/>
          <w:szCs w:val="24"/>
        </w:rPr>
        <w:t>а) замкнутый;</w:t>
      </w:r>
    </w:p>
    <w:p>
      <w:pPr>
        <w:pStyle w:val="ListParagraph"/>
        <w:spacing w:lineRule="auto" w:line="240" w:before="0" w:after="0"/>
        <w:rPr/>
      </w:pPr>
      <w:r>
        <w:rPr>
          <w:rStyle w:val="C1"/>
          <w:rFonts w:ascii="Times New Roman" w:hAnsi="Times New Roman"/>
          <w:sz w:val="24"/>
          <w:szCs w:val="24"/>
        </w:rPr>
        <w:t>б) висячий;</w:t>
      </w:r>
    </w:p>
    <w:p>
      <w:pPr>
        <w:pStyle w:val="ListParagraph"/>
        <w:spacing w:lineRule="auto" w:line="240" w:before="0" w:after="0"/>
        <w:rPr/>
      </w:pPr>
      <w:r>
        <w:rPr>
          <w:rStyle w:val="C1"/>
          <w:rFonts w:ascii="Times New Roman" w:hAnsi="Times New Roman"/>
          <w:sz w:val="24"/>
          <w:szCs w:val="24"/>
        </w:rPr>
        <w:t>в) разомкнутый;</w:t>
      </w:r>
    </w:p>
    <w:p>
      <w:pPr>
        <w:pStyle w:val="ListParagraph"/>
        <w:spacing w:lineRule="auto" w:line="240" w:before="0" w:after="0"/>
        <w:rPr/>
      </w:pPr>
      <w:r>
        <w:rPr>
          <w:rStyle w:val="C1"/>
          <w:rFonts w:ascii="Times New Roman" w:hAnsi="Times New Roman"/>
          <w:sz w:val="24"/>
          <w:szCs w:val="24"/>
        </w:rPr>
        <w:t>г) диагональный.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Для определения планового положения точек теодолитного хода измеряют: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горизонтальные углы;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горизонтальные углы и длины сторон;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длины сторон;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г) расстояния до элементов ситуации.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Компенсатор – это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приспособление при помощи которого линия визирования автоматически устанавливается в горизонтальное положение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устройство для предварительной установки нивелира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устройство для совмещения концов пузырька цилиндрического уровня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г)устройство для ликвидации наклона рейки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Кремальера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а)устройство для наведения на цель;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б)устройство для оптического центрирования;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в)устройство для юстировки уровня при трубе;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г)устройство зрительной трубы, служащее для перемещения фокусирующей линзы.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Проекция линии местности на горизонтальную плоскость называется: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зенитное расстояние;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горизонтальное направление;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горизонтальное проложение;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г) наклонное расстояние.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Для приведения измеренных расстояний к горизонту используют формулу:</w:t>
      </w:r>
    </w:p>
    <w:p>
      <w:pPr>
        <w:pStyle w:val="ListParagraph"/>
        <w:spacing w:lineRule="auto" w:line="240" w:before="0" w:after="0"/>
        <w:rPr>
          <w:lang w:val="en-US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S=D cos</w:t>
      </w:r>
      <w:r>
        <w:rPr>
          <w:rFonts w:ascii="Times New Roman" w:hAnsi="Times New Roman"/>
          <w:bCs/>
          <w:iCs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ν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>
      <w:pPr>
        <w:pStyle w:val="ListParagraph"/>
        <w:spacing w:lineRule="auto" w:line="240" w:before="0" w:after="0"/>
        <w:rPr>
          <w:lang w:val="en-US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b/>
          <w:bCs/>
          <w:i/>
          <w:iCs/>
          <w:lang w:val="en-US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S=D cos </w:t>
      </w:r>
      <w:r>
        <w:rPr>
          <w:rFonts w:ascii="Times New Roman" w:hAnsi="Times New Roman"/>
          <w:bCs/>
          <w:iCs/>
          <w:sz w:val="24"/>
          <w:szCs w:val="24"/>
        </w:rPr>
        <w:t>ν</w:t>
      </w:r>
      <w:r>
        <w:rPr>
          <w:rFonts w:ascii="Times New Roman" w:hAnsi="Times New Roman"/>
          <w:sz w:val="24"/>
          <w:szCs w:val="24"/>
          <w:lang w:val="en-US"/>
        </w:rPr>
        <w:t xml:space="preserve"> ;</w:t>
      </w:r>
    </w:p>
    <w:p>
      <w:pPr>
        <w:pStyle w:val="ListParagraph"/>
        <w:spacing w:lineRule="auto" w:line="240" w:before="0" w:after="0"/>
        <w:rPr>
          <w:lang w:val="en-US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S=D sin </w:t>
      </w:r>
      <w:r>
        <w:rPr>
          <w:rFonts w:ascii="Times New Roman" w:hAnsi="Times New Roman"/>
          <w:bCs/>
          <w:iCs/>
          <w:sz w:val="24"/>
          <w:szCs w:val="24"/>
        </w:rPr>
        <w:t>ν</w:t>
      </w:r>
      <w:r>
        <w:rPr>
          <w:rFonts w:ascii="Times New Roman" w:hAnsi="Times New Roman"/>
          <w:sz w:val="24"/>
          <w:szCs w:val="24"/>
          <w:lang w:val="en-US"/>
        </w:rPr>
        <w:t xml:space="preserve"> ;</w:t>
      </w:r>
    </w:p>
    <w:p>
      <w:pPr>
        <w:pStyle w:val="ListParagraph"/>
        <w:spacing w:lineRule="auto" w:line="240" w:before="0" w:after="0"/>
        <w:rPr>
          <w:lang w:val="en-US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  <w:lang w:val="en-US"/>
        </w:rPr>
        <w:t xml:space="preserve">) 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S=D sin</w:t>
      </w:r>
      <w:r>
        <w:rPr>
          <w:rFonts w:ascii="Times New Roman" w:hAnsi="Times New Roman"/>
          <w:bCs/>
          <w:iCs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ν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Для определения высоты точек съемочного обоснования при тахеометрической съемке: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а) выполняют  нивелирование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класса;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высоты точек определяют по карте;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используют барометрическое нивелирование;</w:t>
      </w:r>
    </w:p>
    <w:p>
      <w:pPr>
        <w:pStyle w:val="ListParagraph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прокладывают ход технического нивелирования.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Что такое «отображение в виде пространственных координат множества точек земной поверхности, объединенных в единую систему по определенным математическим законам»: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а) геоинформационная система;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б) векторная модель пространственных данных;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в) цифровая форма картографического изображения;</w:t>
      </w:r>
    </w:p>
    <w:p>
      <w:pPr>
        <w:pStyle w:val="ListParagraph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г) цифровая модель местности.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Электронная карта основой  изображения которой служит сетка пикселей - это: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цифровая модель местности;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растровая карта;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векторная карта;</w:t>
      </w:r>
    </w:p>
    <w:p>
      <w:pPr>
        <w:pStyle w:val="ListParagraph"/>
        <w:spacing w:lineRule="auto" w:line="240" w:before="0" w:after="0"/>
        <w:ind w:left="709" w:hanging="0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топографическая карта.</w:t>
      </w:r>
    </w:p>
    <w:p>
      <w:pPr>
        <w:pStyle w:val="ListParagraph"/>
        <w:numPr>
          <w:ilvl w:val="0"/>
          <w:numId w:val="1"/>
        </w:numPr>
        <w:tabs>
          <w:tab w:val="left" w:pos="284" w:leader="none"/>
          <w:tab w:val="left" w:pos="708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Какая система координат устанавливается для проведения геодезических работ при ведении государственного кадастра недвижимости</w:t>
      </w:r>
    </w:p>
    <w:p>
      <w:pPr>
        <w:pStyle w:val="ListParagraph"/>
        <w:tabs>
          <w:tab w:val="left" w:pos="284" w:leader="none"/>
          <w:tab w:val="left" w:pos="708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местная система координат;</w:t>
      </w:r>
    </w:p>
    <w:p>
      <w:pPr>
        <w:pStyle w:val="ListParagraph"/>
        <w:tabs>
          <w:tab w:val="left" w:pos="284" w:leader="none"/>
          <w:tab w:val="left" w:pos="708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государственная система координат;</w:t>
      </w:r>
    </w:p>
    <w:p>
      <w:pPr>
        <w:pStyle w:val="ListParagraph"/>
        <w:tabs>
          <w:tab w:val="left" w:pos="284" w:leader="none"/>
          <w:tab w:val="left" w:pos="708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условная система координат.</w:t>
      </w:r>
    </w:p>
    <w:p>
      <w:pPr>
        <w:pStyle w:val="ListParagraph"/>
        <w:tabs>
          <w:tab w:val="left" w:pos="284" w:leader="none"/>
          <w:tab w:val="left" w:pos="708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произвольная система координат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Плановое положение реечной точки при тахеометрической съемке определяют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а)полярным способом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б)способом линейных засечек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в)способом перпендикуляров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г)способом створов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тахеометрической съемке съемку местности производят</w:t>
      </w:r>
    </w:p>
    <w:p>
      <w:pPr>
        <w:pStyle w:val="ListParagraph"/>
        <w:suppressAutoHyphens w:val="false"/>
        <w:spacing w:lineRule="auto" w:line="240" w:before="0" w:after="0"/>
        <w:ind w:left="709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по аэроснимкам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по намеченным маршрутам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последовательно по квадратам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с точек съемочного обоснования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ascii="Times New Roman" w:hAnsi="Times New Roman"/>
          <w:sz w:val="24"/>
        </w:rPr>
        <w:t>Съемочное обоснование – это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документы, дающие исполнителям право заниматься геодезическими работами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инструкции и прочие нормативные документы, определяющие допуски, которые нельзя превышать при выполнении съемки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ряд точек, которые закреплены на местности специальными знаками и имеют координаты и высоты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материалы дающие представления о геологической изученности района предстоящих работ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ascii="Times New Roman" w:hAnsi="Times New Roman"/>
          <w:sz w:val="24"/>
        </w:rPr>
        <w:t>Рекогносцировка – это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осмотр и исследование приборов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осмотр и обследование местности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изучение нормативных документов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подбор дополнительных приспособлений для измерений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ascii="Times New Roman" w:hAnsi="Times New Roman"/>
          <w:sz w:val="24"/>
        </w:rPr>
        <w:t>Топографической называют съемку, в результате которой получают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положение контуров местности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положение контуров местности и рельефа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рельеф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>г) цифровую карту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Сущность геодезических разбивочных работ состоит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а) в закреплении на местности точек съемочного обоснования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б) в перенесении на местность проекта сооружения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в) в построении строительной сетки 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г) в построении триангуляции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Разбивочный чертеж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а) выделенные на карте участки зеленых насаждений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б) схема точек планового обоснования участка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в) чертеж, содержащий данные измерений при техническом нивелировании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г) чертеж, содержащий все необходимые данные для перенесения отдельных элементов сооружения в натуру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Геодезическими разбивочными работами называют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а) проложение теодолитных ходов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б) процесс закладки реперов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в) процесс перенесения проектов планировки и застройки в натуру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г) процесс составления проектов планировки и застройки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Разбивочная сеть – это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а) геодезическая сеть, создаваемая для перенесения проекта в натуру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б) геодезическая сеть в виде системы квадратов или прямоугольников, ориентированных параллельно большинству разбивочных осей сооружения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в) геодезическое построение в виде ломаной линии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г) теодолитный ход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построения в натуре точки полярным способом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а) вычисляют радиусы для построения полюса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14">
            <wp:simplePos x="0" y="0"/>
            <wp:positionH relativeFrom="column">
              <wp:posOffset>4498340</wp:posOffset>
            </wp:positionH>
            <wp:positionV relativeFrom="paragraph">
              <wp:posOffset>238125</wp:posOffset>
            </wp:positionV>
            <wp:extent cx="1981200" cy="1323975"/>
            <wp:effectExtent l="0" t="0" r="0" b="0"/>
            <wp:wrapTight wrapText="bothSides">
              <wp:wrapPolygon edited="0">
                <wp:start x="-310" y="0"/>
                <wp:lineTo x="-310" y="21331"/>
                <wp:lineTo x="21600" y="21331"/>
                <wp:lineTo x="21600" y="0"/>
                <wp:lineTo x="-310" y="0"/>
              </wp:wrapPolygon>
            </wp:wrapTight>
            <wp:docPr id="15" name="Рисунок 0" descr="тес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0" descr="тест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б</w:t>
      </w:r>
      <w:r>
        <w:rPr>
          <w:sz w:val="24"/>
          <w:szCs w:val="24"/>
        </w:rPr>
        <w:t>) находят в натуре точку пересечения двух натянутых рулеток с фиксированными расстояниями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в) строят в натуре проектный угол и откладывают проектное расстояние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г) строят два проектных угла с вершиной в двух полюсах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 здания на фрагменте абриса горизонтальной съемки снят способом: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а) линейных засечек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б) полярных координат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в) прямоугольных координат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г) угловых засечек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Две точки на берегах реки на данном фрагменте абриса горизонтальной съемки сняты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15">
            <wp:simplePos x="0" y="0"/>
            <wp:positionH relativeFrom="column">
              <wp:posOffset>4460240</wp:posOffset>
            </wp:positionH>
            <wp:positionV relativeFrom="paragraph">
              <wp:posOffset>-259715</wp:posOffset>
            </wp:positionV>
            <wp:extent cx="2019300" cy="1247775"/>
            <wp:effectExtent l="0" t="0" r="0" b="0"/>
            <wp:wrapTight wrapText="bothSides">
              <wp:wrapPolygon edited="0">
                <wp:start x="-317" y="0"/>
                <wp:lineTo x="-317" y="21316"/>
                <wp:lineTo x="21600" y="21316"/>
                <wp:lineTo x="21600" y="0"/>
                <wp:lineTo x="-317" y="0"/>
              </wp:wrapPolygon>
            </wp:wrapTight>
            <wp:docPr id="16" name="Рисунок 1" descr="тес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" descr="тест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а</w:t>
      </w:r>
      <w:r>
        <w:rPr>
          <w:sz w:val="24"/>
          <w:szCs w:val="24"/>
        </w:rPr>
        <w:t>) способом линейных засечек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б) способом полярных координат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в) способом створов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г) способом угловых засечек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Какое минимальное количество спутников необходимо наблюдать для определения всех трех координат точки (</w:t>
      </w:r>
      <w:r>
        <w:rPr>
          <w:rStyle w:val="C1"/>
          <w:rFonts w:ascii="Times New Roman" w:hAnsi="Times New Roman"/>
          <w:sz w:val="24"/>
          <w:szCs w:val="24"/>
          <w:lang w:val="en-US"/>
        </w:rPr>
        <w:t>X</w:t>
      </w:r>
      <w:r>
        <w:rPr>
          <w:rStyle w:val="C1"/>
          <w:rFonts w:ascii="Times New Roman" w:hAnsi="Times New Roman"/>
          <w:sz w:val="24"/>
          <w:szCs w:val="24"/>
        </w:rPr>
        <w:t xml:space="preserve">, </w:t>
      </w:r>
      <w:r>
        <w:rPr>
          <w:rStyle w:val="C1"/>
          <w:rFonts w:ascii="Times New Roman" w:hAnsi="Times New Roman"/>
          <w:sz w:val="24"/>
          <w:szCs w:val="24"/>
          <w:lang w:val="en-US"/>
        </w:rPr>
        <w:t>Y</w:t>
      </w:r>
      <w:r>
        <w:rPr>
          <w:rStyle w:val="C1"/>
          <w:rFonts w:ascii="Times New Roman" w:hAnsi="Times New Roman"/>
          <w:sz w:val="24"/>
          <w:szCs w:val="24"/>
        </w:rPr>
        <w:t xml:space="preserve">, </w:t>
      </w:r>
      <w:r>
        <w:rPr>
          <w:rStyle w:val="C1"/>
          <w:rFonts w:ascii="Times New Roman" w:hAnsi="Times New Roman"/>
          <w:sz w:val="24"/>
          <w:szCs w:val="24"/>
          <w:lang w:val="en-US"/>
        </w:rPr>
        <w:t>Z</w:t>
      </w:r>
      <w:r>
        <w:rPr>
          <w:rStyle w:val="C1"/>
          <w:rFonts w:ascii="Times New Roman" w:hAnsi="Times New Roman"/>
          <w:sz w:val="24"/>
          <w:szCs w:val="24"/>
        </w:rPr>
        <w:t>)</w:t>
      </w:r>
    </w:p>
    <w:p>
      <w:pPr>
        <w:pStyle w:val="ListParagraph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а) 2</w:t>
      </w:r>
    </w:p>
    <w:p>
      <w:pPr>
        <w:pStyle w:val="ListParagraph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3</w:t>
      </w:r>
    </w:p>
    <w:p>
      <w:pPr>
        <w:pStyle w:val="ListParagraph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4</w:t>
      </w:r>
    </w:p>
    <w:p>
      <w:pPr>
        <w:pStyle w:val="ListParagraph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5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 какой системе координат определяется пространственное положение точки, определяемое при помощи глобальной навигационной спутниковой системы ГЛОНАСС</w:t>
      </w:r>
    </w:p>
    <w:p>
      <w:pPr>
        <w:pStyle w:val="ListParagraph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 xml:space="preserve">а) </w:t>
      </w:r>
      <w:r>
        <w:rPr>
          <w:rStyle w:val="C1"/>
          <w:rFonts w:ascii="Times New Roman" w:hAnsi="Times New Roman"/>
          <w:sz w:val="24"/>
          <w:szCs w:val="24"/>
          <w:lang w:val="en-US"/>
        </w:rPr>
        <w:t>WGS</w:t>
      </w:r>
      <w:r>
        <w:rPr>
          <w:rStyle w:val="C1"/>
          <w:rFonts w:ascii="Times New Roman" w:hAnsi="Times New Roman"/>
          <w:sz w:val="24"/>
          <w:szCs w:val="24"/>
        </w:rPr>
        <w:t>-84</w:t>
      </w:r>
    </w:p>
    <w:p>
      <w:pPr>
        <w:pStyle w:val="ListParagraph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б) СК-95</w:t>
      </w:r>
    </w:p>
    <w:p>
      <w:pPr>
        <w:pStyle w:val="ListParagraph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в) ПЗ-90</w:t>
      </w:r>
    </w:p>
    <w:p>
      <w:pPr>
        <w:pStyle w:val="ListParagraph"/>
        <w:spacing w:lineRule="auto" w:line="240" w:before="0" w:after="0"/>
        <w:contextualSpacing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г) СК-42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drawing>
          <wp:anchor behindDoc="1" distT="0" distB="0" distL="114300" distR="114300" simplePos="0" locked="0" layoutInCell="1" allowOverlap="1" relativeHeight="17">
            <wp:simplePos x="0" y="0"/>
            <wp:positionH relativeFrom="column">
              <wp:posOffset>3060065</wp:posOffset>
            </wp:positionH>
            <wp:positionV relativeFrom="paragraph">
              <wp:posOffset>104775</wp:posOffset>
            </wp:positionV>
            <wp:extent cx="3695700" cy="2752725"/>
            <wp:effectExtent l="0" t="0" r="0" b="0"/>
            <wp:wrapTight wrapText="bothSides">
              <wp:wrapPolygon edited="0">
                <wp:start x="-157" y="0"/>
                <wp:lineTo x="-157" y="21467"/>
                <wp:lineTo x="21596" y="21467"/>
                <wp:lineTo x="21596" y="0"/>
                <wp:lineTo x="-157" y="0"/>
              </wp:wrapPolygon>
            </wp:wrapTight>
            <wp:docPr id="17" name="Изображение2" descr="рей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2" descr="рейка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акая из реек находится на самой высокой точке местности (см. рис.)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1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2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3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5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Какая из реек находится на самой низкой точке местности (см. рис.)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1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2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4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5</w:t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ectPr>
          <w:type w:val="nextPage"/>
          <w:pgSz w:w="11906" w:h="16838"/>
          <w:pgMar w:left="851" w:right="850" w:header="0" w:top="709" w:footer="0" w:bottom="709" w:gutter="0"/>
          <w:pgNumType w:fmt="decimal"/>
          <w:formProt w:val="false"/>
          <w:textDirection w:val="lrTb"/>
          <w:docGrid w:type="default" w:linePitch="360" w:charSpace="4294961151"/>
        </w:sectPr>
        <w:pStyle w:val="ListParagraph"/>
        <w:suppressAutoHyphens w:val="false"/>
        <w:spacing w:lineRule="auto" w:line="240" w:before="0" w:after="0"/>
        <w:contextualSpacing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Бланк ответов на тестовые задания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 МДК. 03.01. «Геодезия с основами картографии и картографического черчения»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студент__   _____________________________________    группы _________</w:t>
      </w:r>
    </w:p>
    <w:tbl>
      <w:tblPr>
        <w:tblStyle w:val="ab"/>
        <w:tblW w:w="10414" w:type="dxa"/>
        <w:jc w:val="left"/>
        <w:tblInd w:w="-5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1029"/>
        <w:gridCol w:w="611"/>
        <w:gridCol w:w="610"/>
        <w:gridCol w:w="610"/>
        <w:gridCol w:w="608"/>
        <w:gridCol w:w="4"/>
        <w:gridCol w:w="1027"/>
        <w:gridCol w:w="2"/>
        <w:gridCol w:w="612"/>
        <w:gridCol w:w="610"/>
        <w:gridCol w:w="610"/>
        <w:gridCol w:w="606"/>
        <w:gridCol w:w="5"/>
        <w:gridCol w:w="1026"/>
        <w:gridCol w:w="3"/>
        <w:gridCol w:w="612"/>
        <w:gridCol w:w="610"/>
        <w:gridCol w:w="610"/>
        <w:gridCol w:w="609"/>
      </w:tblGrid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вопроса</w:t>
            </w:r>
          </w:p>
        </w:tc>
        <w:tc>
          <w:tcPr>
            <w:tcW w:w="2439" w:type="dxa"/>
            <w:gridSpan w:val="4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Вариант ответа</w:t>
            </w:r>
          </w:p>
        </w:tc>
        <w:tc>
          <w:tcPr>
            <w:tcW w:w="103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вопроса</w:t>
            </w:r>
          </w:p>
        </w:tc>
        <w:tc>
          <w:tcPr>
            <w:tcW w:w="2440" w:type="dxa"/>
            <w:gridSpan w:val="5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Вариант ответа</w:t>
            </w:r>
          </w:p>
        </w:tc>
        <w:tc>
          <w:tcPr>
            <w:tcW w:w="103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вопроса</w:t>
            </w:r>
          </w:p>
        </w:tc>
        <w:tc>
          <w:tcPr>
            <w:tcW w:w="2444" w:type="dxa"/>
            <w:gridSpan w:val="5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Вариант ответа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41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81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42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82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43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83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44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84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45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46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86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47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87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48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88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49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89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50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51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91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52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92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53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93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54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94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55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95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56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96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57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97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58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98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>
          <w:trHeight w:val="396" w:hRule="atLeast"/>
        </w:trPr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59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99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60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61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101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62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102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63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103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64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104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65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105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66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106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67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107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68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108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29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69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109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70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110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71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111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32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72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112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33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73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113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34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74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114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35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75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115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36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76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116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37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77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117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38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78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118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39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79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119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02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40</w:t>
            </w:r>
          </w:p>
        </w:tc>
        <w:tc>
          <w:tcPr>
            <w:tcW w:w="61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2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80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1029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120</w:t>
            </w:r>
          </w:p>
        </w:tc>
        <w:tc>
          <w:tcPr>
            <w:tcW w:w="61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</w:p>
        </w:tc>
        <w:tc>
          <w:tcPr>
            <w:tcW w:w="61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</w:p>
        </w:tc>
        <w:tc>
          <w:tcPr>
            <w:tcW w:w="60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/>
      </w:pPr>
      <w:r>
        <w:rPr/>
      </w:r>
    </w:p>
    <w:sectPr>
      <w:type w:val="nextPage"/>
      <w:pgSz w:w="11906" w:h="16838"/>
      <w:pgMar w:left="851" w:right="850" w:header="0" w:top="709" w:footer="0" w:bottom="709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ucida Sans Unicode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4"/>
        <w:b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rsid w:val="001721da"/>
    <w:pPr>
      <w:widowControl/>
      <w:tabs>
        <w:tab w:val="left" w:pos="708" w:leader="none"/>
      </w:tabs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paragraph" w:styleId="1">
    <w:name w:val="Заголовок 1"/>
    <w:basedOn w:val="Normal"/>
    <w:link w:val="10"/>
    <w:rsid w:val="001721da"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Заголовок 2"/>
    <w:basedOn w:val="Normal"/>
    <w:link w:val="20"/>
    <w:rsid w:val="001721d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Основной текст Знак"/>
    <w:basedOn w:val="DefaultParagraphFont"/>
    <w:link w:val="a1"/>
    <w:uiPriority w:val="99"/>
    <w:semiHidden/>
    <w:qFormat/>
    <w:rsid w:val="001721da"/>
    <w:rPr>
      <w:rFonts w:eastAsia="" w:eastAsiaTheme="minorEastAsia"/>
      <w:lang w:eastAsia="ru-RU"/>
    </w:rPr>
  </w:style>
  <w:style w:type="character" w:styleId="11" w:customStyle="1">
    <w:name w:val="Заголовок 1 Знак"/>
    <w:basedOn w:val="DefaultParagraphFont"/>
    <w:link w:val="1"/>
    <w:qFormat/>
    <w:rsid w:val="001721da"/>
    <w:rPr>
      <w:rFonts w:ascii="Arial" w:hAnsi="Arial" w:eastAsia="Times New Roman" w:cs="Times New Roman"/>
      <w:b/>
      <w:bCs/>
      <w:sz w:val="32"/>
      <w:szCs w:val="32"/>
      <w:lang w:eastAsia="ru-RU"/>
    </w:rPr>
  </w:style>
  <w:style w:type="character" w:styleId="21" w:customStyle="1">
    <w:name w:val="Заголовок 2 Знак"/>
    <w:basedOn w:val="DefaultParagraphFont"/>
    <w:link w:val="2"/>
    <w:qFormat/>
    <w:rsid w:val="001721da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styleId="C1" w:customStyle="1">
    <w:name w:val="c1"/>
    <w:basedOn w:val="DefaultParagraphFont"/>
    <w:qFormat/>
    <w:rsid w:val="001721da"/>
    <w:rPr/>
  </w:style>
  <w:style w:type="character" w:styleId="C2" w:customStyle="1">
    <w:name w:val="c2"/>
    <w:basedOn w:val="DefaultParagraphFont"/>
    <w:qFormat/>
    <w:rsid w:val="001721da"/>
    <w:rPr/>
  </w:style>
  <w:style w:type="character" w:styleId="Style13">
    <w:name w:val="Выделение"/>
    <w:basedOn w:val="DefaultParagraphFont"/>
    <w:uiPriority w:val="20"/>
    <w:qFormat/>
    <w:rsid w:val="001721da"/>
    <w:rPr>
      <w:i/>
      <w:iCs/>
    </w:rPr>
  </w:style>
  <w:style w:type="character" w:styleId="Style14" w:customStyle="1">
    <w:name w:val="Текст выноски Знак"/>
    <w:basedOn w:val="DefaultParagraphFont"/>
    <w:link w:val="a9"/>
    <w:uiPriority w:val="99"/>
    <w:semiHidden/>
    <w:qFormat/>
    <w:rsid w:val="001721da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FontStyle12" w:customStyle="1">
    <w:name w:val="Font Style12"/>
    <w:qFormat/>
    <w:rsid w:val="001721da"/>
    <w:rPr>
      <w:rFonts w:ascii="Lucida Sans Unicode" w:hAnsi="Lucida Sans Unicode" w:cs="Lucida Sans Unicode"/>
      <w:sz w:val="14"/>
      <w:szCs w:val="14"/>
    </w:rPr>
  </w:style>
  <w:style w:type="character" w:styleId="ListLabel1">
    <w:name w:val="ListLabel 1"/>
    <w:qFormat/>
    <w:rPr>
      <w:rFonts w:ascii="Times New Roman" w:hAnsi="Times New Roman" w:cs="Times New Roman"/>
      <w:b/>
      <w:sz w:val="24"/>
      <w:szCs w:val="24"/>
    </w:rPr>
  </w:style>
  <w:style w:type="character" w:styleId="ListLabel2">
    <w:name w:val="ListLabel 2"/>
    <w:qFormat/>
    <w:rPr>
      <w:sz w:val="24"/>
    </w:rPr>
  </w:style>
  <w:style w:type="character" w:styleId="ListLabel3">
    <w:name w:val="ListLabel 3"/>
    <w:qFormat/>
    <w:rPr>
      <w:rFonts w:ascii="Times New Roman" w:hAnsi="Times New Roman"/>
      <w:b/>
      <w:sz w:val="24"/>
      <w:szCs w:val="24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basedOn w:val="Normal"/>
    <w:link w:val="a5"/>
    <w:uiPriority w:val="99"/>
    <w:semiHidden/>
    <w:unhideWhenUsed/>
    <w:rsid w:val="001721da"/>
    <w:pPr>
      <w:spacing w:before="0" w:after="120"/>
    </w:pPr>
    <w:rPr/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1721da"/>
    <w:pPr>
      <w:spacing w:lineRule="auto" w:line="276" w:before="0" w:after="200"/>
      <w:ind w:left="720" w:hanging="0"/>
    </w:pPr>
    <w:rPr>
      <w:rFonts w:ascii="Calibri" w:hAnsi="Calibri" w:eastAsia="Calibri"/>
      <w:sz w:val="22"/>
      <w:szCs w:val="22"/>
      <w:lang w:eastAsia="en-US"/>
    </w:rPr>
  </w:style>
  <w:style w:type="paragraph" w:styleId="ConsPlusTitle" w:customStyle="1">
    <w:name w:val="ConsPlusTitle"/>
    <w:qFormat/>
    <w:rsid w:val="001721da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Arial" w:cs="Arial"/>
      <w:b/>
      <w:bCs/>
      <w:color w:val="00000A"/>
      <w:sz w:val="20"/>
      <w:szCs w:val="20"/>
      <w:lang w:val="ru-RU" w:eastAsia="ar-SA" w:bidi="ar-SA"/>
    </w:rPr>
  </w:style>
  <w:style w:type="paragraph" w:styleId="NoSpacing">
    <w:name w:val="No Spacing"/>
    <w:uiPriority w:val="1"/>
    <w:qFormat/>
    <w:rsid w:val="001721d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en-US" w:bidi="ar-SA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1721d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51" w:customStyle="1">
    <w:name w:val="Style5"/>
    <w:basedOn w:val="Normal"/>
    <w:qFormat/>
    <w:rsid w:val="001721da"/>
    <w:pPr>
      <w:widowControl w:val="false"/>
      <w:spacing w:lineRule="exact" w:line="190" w:before="0" w:after="0"/>
      <w:ind w:firstLine="139"/>
    </w:pPr>
    <w:rPr>
      <w:rFonts w:ascii="Lucida Sans Unicode" w:hAnsi="Lucida Sans Unicode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3"/>
    <w:uiPriority w:val="59"/>
    <w:rsid w:val="001721da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gif"/><Relationship Id="rId8" Type="http://schemas.openxmlformats.org/officeDocument/2006/relationships/image" Target="media/image7.gif"/><Relationship Id="rId9" Type="http://schemas.openxmlformats.org/officeDocument/2006/relationships/image" Target="media/image8.gif"/><Relationship Id="rId10" Type="http://schemas.openxmlformats.org/officeDocument/2006/relationships/image" Target="media/image9.gif"/><Relationship Id="rId11" Type="http://schemas.openxmlformats.org/officeDocument/2006/relationships/image" Target="media/image10.gif"/><Relationship Id="rId12" Type="http://schemas.openxmlformats.org/officeDocument/2006/relationships/image" Target="media/image11.gif"/><Relationship Id="rId13" Type="http://schemas.openxmlformats.org/officeDocument/2006/relationships/image" Target="media/image12.gif"/><Relationship Id="rId14" Type="http://schemas.openxmlformats.org/officeDocument/2006/relationships/image" Target="media/image13.gif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image" Target="media/image16.jpeg"/><Relationship Id="rId18" Type="http://schemas.openxmlformats.org/officeDocument/2006/relationships/image" Target="media/image17.jpeg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2223-DD9D-4603-9623-0B8F693DB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Application>LibreOffice/4.4.1.2$Windows_x86 LibreOffice_project/45e2de17089c24a1fa810c8f975a7171ba4cd432</Application>
  <Paragraphs>1211</Paragraphs>
  <Company>Функциональность ограничена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2015-05-19T10:41:00Z</dcterms:created>
  <dc:creator>Демонстрационная версия</dc:creator>
  <dc:language>ru-RU</dc:language>
  <cp:lastPrinted>2015-06-24T12:35:32Z</cp:lastPrinted>
  <dcterms:modified xsi:type="dcterms:W3CDTF">2015-06-24T12:38:43Z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