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                     Внеклассное мероприятие во 2 классе: 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                 Наши помощники в сохранении здоровья»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Используемые методы: </w:t>
      </w:r>
      <w:r>
        <w:rPr>
          <w:rFonts w:ascii="Arial" w:hAnsi="Arial" w:cs="Arial"/>
          <w:color w:val="000000"/>
          <w:sz w:val="21"/>
          <w:szCs w:val="21"/>
        </w:rPr>
        <w:t>монологического изложения, эвристический, исследовательский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Структура урока:</w:t>
      </w:r>
    </w:p>
    <w:p w:rsidR="00125FA1" w:rsidRDefault="00125FA1" w:rsidP="00125FA1">
      <w:pPr>
        <w:pStyle w:val="a3"/>
        <w:numPr>
          <w:ilvl w:val="0"/>
          <w:numId w:val="1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Организационный момент.</w:t>
      </w:r>
    </w:p>
    <w:p w:rsidR="00125FA1" w:rsidRDefault="00125FA1" w:rsidP="00125FA1">
      <w:pPr>
        <w:pStyle w:val="a3"/>
        <w:numPr>
          <w:ilvl w:val="0"/>
          <w:numId w:val="1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Мотивационно-целевой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125FA1" w:rsidRDefault="00125FA1" w:rsidP="00125FA1">
      <w:pPr>
        <w:pStyle w:val="a3"/>
        <w:numPr>
          <w:ilvl w:val="0"/>
          <w:numId w:val="1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Реализация плана.</w:t>
      </w:r>
    </w:p>
    <w:p w:rsidR="00125FA1" w:rsidRDefault="00125FA1" w:rsidP="00125FA1">
      <w:pPr>
        <w:pStyle w:val="a3"/>
        <w:numPr>
          <w:ilvl w:val="0"/>
          <w:numId w:val="1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Закрепление изученного материала. Контроль и оценка.</w:t>
      </w:r>
    </w:p>
    <w:p w:rsidR="00125FA1" w:rsidRDefault="00125FA1" w:rsidP="00125FA1">
      <w:pPr>
        <w:pStyle w:val="a3"/>
        <w:numPr>
          <w:ilvl w:val="0"/>
          <w:numId w:val="1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Рефлексия. Игра «Выбери меня».</w:t>
      </w:r>
    </w:p>
    <w:p w:rsidR="00125FA1" w:rsidRDefault="00125FA1" w:rsidP="00125FA1">
      <w:pPr>
        <w:pStyle w:val="a3"/>
        <w:numPr>
          <w:ilvl w:val="0"/>
          <w:numId w:val="1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Домашнее задание.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 урока.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20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  <w:shd w:val="clear" w:color="auto" w:fill="FFFF00"/>
        </w:rPr>
        <w:t>Организационный момент.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Проверка готовности к уроку)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>
        <w:rPr>
          <w:rFonts w:ascii="Arial" w:hAnsi="Arial" w:cs="Arial"/>
          <w:color w:val="000000"/>
          <w:sz w:val="21"/>
          <w:szCs w:val="21"/>
        </w:rPr>
        <w:t>Придумано кем-то, просто и мудро,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>
        <w:rPr>
          <w:rFonts w:ascii="Arial" w:hAnsi="Arial" w:cs="Arial"/>
          <w:color w:val="000000"/>
          <w:sz w:val="21"/>
          <w:szCs w:val="21"/>
        </w:rPr>
        <w:t>При встрече здороваться: «Доброе утро!»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>
        <w:rPr>
          <w:rFonts w:ascii="Arial" w:hAnsi="Arial" w:cs="Arial"/>
          <w:color w:val="000000"/>
          <w:sz w:val="21"/>
          <w:szCs w:val="21"/>
        </w:rPr>
        <w:t>- Доброе утро солнцу и птицам,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>
        <w:rPr>
          <w:rFonts w:ascii="Arial" w:hAnsi="Arial" w:cs="Arial"/>
          <w:color w:val="000000"/>
          <w:sz w:val="21"/>
          <w:szCs w:val="21"/>
        </w:rPr>
        <w:t>- Доброе утро улыбчивым лицам!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>
        <w:rPr>
          <w:rFonts w:ascii="Arial" w:hAnsi="Arial" w:cs="Arial"/>
          <w:color w:val="000000"/>
          <w:sz w:val="21"/>
          <w:szCs w:val="21"/>
        </w:rPr>
        <w:t>И каждый становится добрым, доверчивым, 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>
        <w:rPr>
          <w:rFonts w:ascii="Arial" w:hAnsi="Arial" w:cs="Arial"/>
          <w:color w:val="000000"/>
          <w:sz w:val="21"/>
          <w:szCs w:val="21"/>
        </w:rPr>
        <w:t>И доброе утро длится до вечера.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Учитель: Я всем вам желаю, чтобы доброе и солнечное настроение сопровождало вас в течение всего урока.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25FA1" w:rsidRDefault="00125FA1" w:rsidP="00125FA1">
      <w:pPr>
        <w:pStyle w:val="a3"/>
        <w:numPr>
          <w:ilvl w:val="0"/>
          <w:numId w:val="2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  <w:shd w:val="clear" w:color="auto" w:fill="FFFF00"/>
        </w:rPr>
        <w:t>Мотивационно - целевой.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А сейчас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сядьте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пожалуйста поудобнее и внимательно послушайте вот эту песню.</w:t>
      </w:r>
    </w:p>
    <w:p w:rsidR="00125FA1" w:rsidRDefault="00125FA1" w:rsidP="00125FA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Кто может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сказать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 чём она?</w:t>
      </w:r>
    </w:p>
    <w:p w:rsidR="00125FA1" w:rsidRDefault="00125FA1" w:rsidP="00125F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вы думаете, для чего нужно здоровье?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нужно делать, чтобы сохранить своё здоровье?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1085850"/>
            <wp:effectExtent l="19050" t="0" r="0" b="0"/>
            <wp:wrapSquare wrapText="bothSides"/>
            <wp:docPr id="2" name="Рисунок 2" descr="hello_html_4bb15c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4bb15cc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Прочитайте, что такое здоровье и объясните смысл пословиц.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 о чем пойдет речь на нашем уроке?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сможет сформулировать тему урока?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что  бы вы хотели узнать на уроке?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Я хочу узнать – что такое здоровое питание?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Понять - какие продукты полезные, а какие вредные?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Научиться правильному режиму питания.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Формировать навыки здорового питания.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Сегодня мы с вами отправимся в Страну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Здоровячков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и посетим Школу здоровья.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Отвечая на мои вопросы, вы высказали разные мнения. И сегодня на уроке мы поговорим о том, как сохранить своё здоровье на долгие годы, как защитить себя от болезней, и куда пойти лечиться, если вы всё-таки заболели.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  <w:shd w:val="clear" w:color="auto" w:fill="FFFF00"/>
        </w:rPr>
        <w:t>Реализация плана.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Дети читают заранее подготовленные стихи И. Семёнова: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Всем, кто хочет быть здоров.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Дети отгадывают иллюстрации, и под каждой иллюстрацией появляется название доктора природы.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1085850"/>
            <wp:effectExtent l="19050" t="0" r="0" b="0"/>
            <wp:wrapSquare wrapText="bothSides"/>
            <wp:docPr id="3" name="Рисунок 3" descr="hello_html_1b576c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b576c6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>Посмотрите на фотографии и определите, какая картинка правильная, щелкните по ней.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1085850"/>
            <wp:effectExtent l="19050" t="0" r="0" b="0"/>
            <wp:wrapSquare wrapText="bothSides"/>
            <wp:docPr id="4" name="Рисунок 4" descr="hello_html_m1d2618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1d26184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подтянутого, стройного человека нам с вами приятно смотреть, у него правильно формируется скелет, хорошо развиты мышцы, легко работать его сердцу и другим внутренним органам. А ведь очень важно для формирования правильной осанки - правильно сидеть за партой, за письменным столом.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А теперь давайте все вместе повторим правила правильной осанки и посмотрим на себя, а мы правильно сидим.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Учащиеся хором проговаривают: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>- Проверь положение ног, они должны опираться под столом о пол.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>- Проверь расстояние от глаз до тетради, оно должно равняться расстоянию от локтя, стоящего на парте, до среднего пальца, прижатого к глазу.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>- Между краем стола и грудью должен проходить кулачок.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уроках математики мы изучаем переместительный закон сложения. Но есть в жизни правило, где от перемены мест слагаемых все резко меняется…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Формула жизни: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ЖИЗНЬ= ЗДОРОВЬЕ+СЕМЬЯ+УЧЕБА+ДРУЗЬЯ.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(составляется вместе с детьми)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Почему здоровье ставим на первое место?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(ответы детей)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по учебнику на стр. 10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Сохранить своё здоровье помогает режим дня.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Режим – это распорядок дел. Действий, которые совершаете в течение дня.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Посмотрите на эту таблицу.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Режим дня.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7ч – 8ч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Подъём, зарядка, утренний туалет, завтрак;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8ч – 13ч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Занятия в школе;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13ч – 14ч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Возвращение домой, обед;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14ч – 16ч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Отдых, прогулка;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16ч – 18ч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Приготовление уроков;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lastRenderedPageBreak/>
        <w:t>18ч – 19ч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Отдых, ужин, помощь по дому;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19ч – 20ч 45мин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Чтение, игры дома;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20ч – 45мин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Подготовка ко сну.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Дети по цепочке читают режим дня.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Далее дети рассказывают о своём режиме дня.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Тот режим дня, который мы прочитали - примерный. Он может немного меняться. Например, вы можете прийти из школы не в 13, в 12 часов. Лечь спать не 21, в 22 часа, если к вам в дом пришли гости. Самое главное, чтобы вы спали не менее 8-9 часов, кушали в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одно и тоже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время.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4-5 раз в день, но никак не реже трёх раз. Проводили на свежем воздухе не меньше двух часов в день, чередовали учёбу или работу с отдыхом,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побольше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двигались.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Итак, первый наш помощник в сохранении здоровья – это режим дня.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Наши помощники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в сохранении здоровья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Режим дня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по учебнику на стр. 11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Каждый должен мыть руки перед едой, правильно ухаживать за зубами, не реже одного раза в неделю мыться горячей водой, ухаживать за ногтями и волосами, содержать одежу и обувь в чистоте,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помещение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котором живёте.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вы знаете об этом?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поможем попугаю Илье разобраться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из этих предметов у каждого человека должны быть личные, а какими могут пользоваться все члены семьи?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Чистить зубы надо два раза в день: …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( 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утром и вечером)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Перед едой нужно обязательно…(мыть руки)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Во время еды нельзя…(разговаривать)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Никогда не ешь немытые…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( 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овощи и фрукты)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Свет при письме должен падать…(слева)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с вами узнали ещё об одном помощнике, который поможет сохранить нам здоровье - личная гигиена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Наши помощники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в сохранении здоровья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Режим дня Личная гигиена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Физминутка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того чтобы, укреплять своё здоровье нужно больше ходить пешком, делать утреннюю зарядку, играть в подвижные игры, кататься на коньках, лыжах. Все эти занятия укрепляют здоровье человека, делают его ловким, сильным, быстрым, выносливым.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А сейчас я предлагаю вам выполнить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физминутку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Стали мы учениками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(шагаем на мете),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Соблюдаем режим сами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(хлопки в ладоши),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Утром мы, когда проснулись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(прыжки на месте),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Улыбнулись, потянулись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(потягивание),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здоровья, настроенья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(повороты туловища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влево-вправо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Выполняем упражненья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(рывки руками перед грудью).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Руки вверх и руки вниз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(рывки руками поочерёдно вверх-вниз),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носочки поднялись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(поднялись на носочки)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 присели, то нагнулись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(присели, нагнулись),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опять же улыбнулись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(хлопки в ладоши)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потом мы умывалис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ь(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имитация умывания),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Аккуратно одевались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(повороты вправо-влево)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Завтракали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неторопясь</w:t>
      </w:r>
      <w:proofErr w:type="spellEnd"/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(присели, имитация движений),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 школу к знаниям стремясь)</w:t>
      </w:r>
      <w:proofErr w:type="gramEnd"/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(шагаем на месте).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хорошо мы подвигались! И ещё один помощник в сохранении здоровья –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движение, закаливание.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Наши помощники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в сохранении здоровья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Режим дня Личная гигиена Движение, закаливание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Правильное питание.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Письмо от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Карлсон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(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стук в дверь)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Здравствуйте, друзья! Свое письмо я пишу из больницы. У меня ухудшилось здоровье. Болит голова, в глазах звездочки, тело вялое, живот болит. Доктор говорит, что мне нужно правильно питаться. Я составил себе меню на обед.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Меню : торт с лимонадом, чипсы, варенье, Пепси кола 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чупо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-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чупс</w:t>
      </w:r>
      <w:proofErr w:type="spellEnd"/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Это моя любимая еда, наверное я скоро поправлюсь и буду здоров! Ваш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Карлсон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Верно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составил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Карлсон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меню?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Мы любим газированную воду, лимона, колу. Мы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считаем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,ч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эти напитки утоляют жажду, но в них  содержится так много сахара, который наоборот  вызывает жажду, покупаем сосательные конфеты, жевательную резинку, а она вызывает образование желудочного сока, который способствует заболеванию желудка (гастрит, язву желудка и многие другие болезни)  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А  давайте  сейчас пронаблюдаем, почему болеет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Карлсон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Колу наливаем в чашку и опускаем в нее «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Ментос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>» - происходит всплеск газа (фонтан) вот так происходит в нашем желудке,  большое  количество газа опасно - ребенок может задохнуться или поперхнуться. Кусочек мяса опустим в колу, он промаринуется, как шашлык.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Ребята давайте поможем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Карлсону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составим ему такое меню, от которого он сразу выздоровеет.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 xml:space="preserve">Работа в парах </w:t>
      </w:r>
      <w:proofErr w:type="gramStart"/>
      <w:r>
        <w:rPr>
          <w:rFonts w:ascii="Arial" w:hAnsi="Arial" w:cs="Arial"/>
          <w:color w:val="FF0000"/>
          <w:sz w:val="21"/>
          <w:szCs w:val="21"/>
        </w:rPr>
        <w:t xml:space="preserve">( </w:t>
      </w:r>
      <w:proofErr w:type="gramEnd"/>
      <w:r>
        <w:rPr>
          <w:rFonts w:ascii="Arial" w:hAnsi="Arial" w:cs="Arial"/>
          <w:color w:val="FF0000"/>
          <w:sz w:val="21"/>
          <w:szCs w:val="21"/>
        </w:rPr>
        <w:t>составляем меню)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Прочитать по цепочке в парах.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Мы не только портим свое здоровье вредной пищей, но еще портим тем, что не выполняем правила поведения за столом.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правила поведения вы знаете.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Правильное питание - это разнообразное питание. Для жизни человеку необходимы питательные вещества, которые находятся в разных продуктах питания. Есть лучше в одно и </w:t>
      </w:r>
      <w:r>
        <w:rPr>
          <w:rFonts w:ascii="Arial" w:hAnsi="Arial" w:cs="Arial"/>
          <w:color w:val="000000"/>
          <w:sz w:val="21"/>
          <w:szCs w:val="21"/>
        </w:rPr>
        <w:lastRenderedPageBreak/>
        <w:t>то же время. Старайтесь употреблять больше овощей и фруктов, пить молоко и кефир, есть творог, поменьше употреблять сладкого, жирного и солёного. И будете здоровы!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>Доктор Здоровое Питание приготовил задание. Определите, в какой последовательности происходили события и расположите картинки по порядку.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1085850"/>
            <wp:effectExtent l="19050" t="0" r="0" b="0"/>
            <wp:wrapSquare wrapText="bothSides"/>
            <wp:docPr id="5" name="Рисунок 5" descr="hello_html_m563f6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563f639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Итак, ещё один помощник в сохранении здоровья - это правильное питание.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Наши помощники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в сохранении здоровья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Режим дня Личная гигиена Движение, закаливание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Правильное питание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 xml:space="preserve">Доктор Любовь и Настроение хотят, чтобы ребята зажгли сигналы светофора на каждой фотографии. Какие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>чувства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 xml:space="preserve"> какому сигналу соответствуют?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1085850"/>
            <wp:effectExtent l="19050" t="0" r="0" b="0"/>
            <wp:wrapSquare wrapText="bothSides"/>
            <wp:docPr id="6" name="Рисунок 6" descr="hello_html_m443dca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443dcad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Беседа о болезнях.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Ребята, нашей помощи просит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Бараш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Он – заболел. У него насморк, болит горло, краснеют и слезятся глаза.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Чем же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болен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Бараш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? (Ответы детей)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Чтобы определить, кто прав, поработаем с учебником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«О простуде»</w:t>
      </w:r>
      <w:r>
        <w:rPr>
          <w:rFonts w:ascii="Arial" w:hAnsi="Arial" w:cs="Arial"/>
          <w:color w:val="000000"/>
          <w:sz w:val="21"/>
          <w:szCs w:val="21"/>
        </w:rPr>
        <w:t> (стр.14-15) и выполните задания: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Перечислите признаки простуды;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2) Какие правила нужно соблюдать, чтобы не простудиться?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Что делать, если всё-таки заболел?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«О гриппе»</w:t>
      </w:r>
      <w:r>
        <w:rPr>
          <w:rFonts w:ascii="Arial" w:hAnsi="Arial" w:cs="Arial"/>
          <w:color w:val="000000"/>
          <w:sz w:val="21"/>
          <w:szCs w:val="21"/>
        </w:rPr>
        <w:t> (стр.15) и выполните задания: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Что вызывает эту болезнь? Что такое эпидемия гриппа?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Перечислите признаки гриппа;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Какие правила нужно выполнять, если заболел гриппом?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«О болях в животе»</w:t>
      </w:r>
      <w:r>
        <w:rPr>
          <w:rFonts w:ascii="Arial" w:hAnsi="Arial" w:cs="Arial"/>
          <w:color w:val="000000"/>
          <w:sz w:val="21"/>
          <w:szCs w:val="21"/>
        </w:rPr>
        <w:t> (стр.16) и выполните задания: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Почему заболел живот?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Составьте правила: как предупредить боли в животе.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Дети выполняют задания. Затем выходят и рассказывают.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Что же произошло 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Барашем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>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Он простудился.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Куда ему нужно обратиться?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 больницу или поликлинику.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В больнице очень много разных врачей. К какому доктору должен обратиться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Бараш</w:t>
      </w:r>
      <w:proofErr w:type="spellEnd"/>
      <w:r>
        <w:rPr>
          <w:rFonts w:ascii="Arial" w:hAnsi="Arial" w:cs="Arial"/>
          <w:color w:val="000000"/>
          <w:sz w:val="21"/>
          <w:szCs w:val="21"/>
        </w:rPr>
        <w:t>? ( Ответы детей)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Он должен обратиться к педиатру.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каких врачей вы ещё знаете? ( Дети называют врачей и объясняют, что эти врачи лечат).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Итак, если мы заболели, что нужно сделать?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Обратиться к врачу.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Ещё один наш помощник в сохранении здоровья - это врач.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Pr="00594C3A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i/>
          <w:color w:val="000000"/>
          <w:sz w:val="21"/>
          <w:szCs w:val="21"/>
        </w:rPr>
      </w:pPr>
      <w:r w:rsidRPr="00594C3A">
        <w:rPr>
          <w:rFonts w:ascii="Arial" w:hAnsi="Arial" w:cs="Arial"/>
          <w:b/>
          <w:bCs/>
          <w:i/>
          <w:color w:val="FF0000"/>
          <w:sz w:val="21"/>
          <w:szCs w:val="21"/>
        </w:rPr>
        <w:t>Наши помощники</w:t>
      </w:r>
    </w:p>
    <w:p w:rsidR="00125FA1" w:rsidRPr="00594C3A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i/>
          <w:color w:val="000000"/>
          <w:sz w:val="21"/>
          <w:szCs w:val="21"/>
        </w:rPr>
      </w:pPr>
      <w:r w:rsidRPr="00594C3A">
        <w:rPr>
          <w:rFonts w:ascii="Arial" w:hAnsi="Arial" w:cs="Arial"/>
          <w:b/>
          <w:bCs/>
          <w:i/>
          <w:color w:val="FF0000"/>
          <w:sz w:val="21"/>
          <w:szCs w:val="21"/>
        </w:rPr>
        <w:t>в сохранении здоровья</w:t>
      </w:r>
    </w:p>
    <w:p w:rsidR="00125FA1" w:rsidRPr="00594C3A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1"/>
          <w:szCs w:val="21"/>
        </w:rPr>
      </w:pPr>
    </w:p>
    <w:p w:rsidR="00125FA1" w:rsidRPr="00594C3A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1"/>
          <w:szCs w:val="21"/>
        </w:rPr>
      </w:pPr>
      <w:r w:rsidRPr="00594C3A">
        <w:rPr>
          <w:rFonts w:ascii="Arial" w:hAnsi="Arial" w:cs="Arial"/>
          <w:b/>
          <w:bCs/>
          <w:i/>
          <w:color w:val="FF0000"/>
          <w:sz w:val="21"/>
          <w:szCs w:val="21"/>
        </w:rPr>
        <w:t>Режим дня Личная гигиена Движение, закаливание</w:t>
      </w:r>
    </w:p>
    <w:p w:rsidR="00125FA1" w:rsidRPr="00594C3A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1"/>
          <w:szCs w:val="21"/>
        </w:rPr>
      </w:pPr>
    </w:p>
    <w:p w:rsidR="00125FA1" w:rsidRPr="00594C3A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1"/>
          <w:szCs w:val="21"/>
        </w:rPr>
      </w:pPr>
      <w:r w:rsidRPr="00594C3A">
        <w:rPr>
          <w:rFonts w:ascii="Arial" w:hAnsi="Arial" w:cs="Arial"/>
          <w:b/>
          <w:bCs/>
          <w:i/>
          <w:color w:val="FF0000"/>
          <w:sz w:val="21"/>
          <w:szCs w:val="21"/>
        </w:rPr>
        <w:t>Правильное питание Врач</w:t>
      </w:r>
    </w:p>
    <w:p w:rsidR="00125FA1" w:rsidRPr="00594C3A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-Вот и подошло к концу наше путешествие по городу Здоровья.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  <w:shd w:val="clear" w:color="auto" w:fill="FFFF00"/>
        </w:rPr>
        <w:t>Закрепление изученного материала. Контроль и оценка.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сейчас я вам предлагаю послушать небольшие стишки, которые помогут еще раз проверить ваши знания о том, как надо сохранять здоровье и укреплять его.</w:t>
      </w:r>
    </w:p>
    <w:p w:rsidR="00125FA1" w:rsidRDefault="00125FA1" w:rsidP="00125FA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мой совет хороший,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Вы похлопайте в ладоши!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неправильный совет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Говорите: нет, нет, нет!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Постоянно нужно есть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зубов ваших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Фрукты, овощи, омлет,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Творог, простоквашу.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грызите лист капустный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совсем, совсем не вкусный.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Лучше ешьте шоколад,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Вафли, сахар, мармелад.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правильный совет?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Нет, нет, нет!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13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Зубы вы почистили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идите спать.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Захватите булочку,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Сладкую в кровать.</w:t>
      </w:r>
      <w:proofErr w:type="gramEnd"/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правильный совет?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Нет, нет, нет!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Вы, ребята не устали,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Пока здесь стихи читали?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Был ваш правильный ответ,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полезно, а что нет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00"/>
        </w:rPr>
        <w:t>Подумайте и выберите из представленных слов, каким должен быть здоровый человек, соберите слова в прямоугольник.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1085850"/>
            <wp:effectExtent l="19050" t="0" r="0" b="0"/>
            <wp:wrapSquare wrapText="bothSides"/>
            <wp:docPr id="7" name="Рисунок 7" descr="hello_html_548d803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548d803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Мини-тест.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Сколько раз в день надо чистить зубы: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1 раз;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ни одного;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в) 2 раза.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2. Что вредно для зубов: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морковь;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сахар;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в) яблоко.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Какой предмет относится к личной гигиене: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шампунь;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мыло;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в) расчёска.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День нужно начинать: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с зарядки;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с завтрака;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Живот будет болеть, если мы будем: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есть здоровую пищу;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переедать;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в) хорошо пережёвывать пищу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Проверить правильность выполнения ваши задания поможет ключ. Ключ записан на обратной стороне листа.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1- 2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правильных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ответа - плохо знаю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3 - удовлетворительно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4 - хорошо</w:t>
      </w:r>
    </w:p>
    <w:p w:rsidR="00125FA1" w:rsidRDefault="00125FA1" w:rsidP="00125FA1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отлично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  <w:shd w:val="clear" w:color="auto" w:fill="FFFF00"/>
        </w:rPr>
        <w:t>Рефлексия. Игра « Выбери меня».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Выберите высказывания, которым вы хотели бы следовать:</w:t>
      </w:r>
    </w:p>
    <w:p w:rsidR="00125FA1" w:rsidRDefault="00125FA1" w:rsidP="00125FA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Улыбнись другу.</w:t>
      </w:r>
    </w:p>
    <w:p w:rsidR="00125FA1" w:rsidRDefault="00125FA1" w:rsidP="00125FA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Не делай уроки.</w:t>
      </w:r>
    </w:p>
    <w:p w:rsidR="00125FA1" w:rsidRDefault="00125FA1" w:rsidP="00125FA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Просыпайся в хорошем настроении.</w:t>
      </w:r>
    </w:p>
    <w:p w:rsidR="00125FA1" w:rsidRDefault="00125FA1" w:rsidP="00125FA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Слушай грустную музыку.</w:t>
      </w:r>
    </w:p>
    <w:p w:rsidR="00125FA1" w:rsidRDefault="00125FA1" w:rsidP="00125FA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Купи леденцы, чипсы, пепси и съешь это на обед.</w:t>
      </w:r>
    </w:p>
    <w:p w:rsidR="00125FA1" w:rsidRDefault="00125FA1" w:rsidP="00125FA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Говори всем обидные слова.</w:t>
      </w:r>
    </w:p>
    <w:p w:rsidR="00125FA1" w:rsidRDefault="00125FA1" w:rsidP="00125FA1">
      <w:pPr>
        <w:pStyle w:val="a3"/>
        <w:numPr>
          <w:ilvl w:val="0"/>
          <w:numId w:val="1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FF0000"/>
          <w:sz w:val="21"/>
          <w:szCs w:val="21"/>
        </w:rPr>
        <w:t>Уважительно относись к своим одноклассникам.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  <w:shd w:val="clear" w:color="auto" w:fill="FFFF00"/>
        </w:rPr>
        <w:t>Домашнее задание:</w:t>
      </w:r>
      <w:r>
        <w:rPr>
          <w:rFonts w:ascii="Arial" w:hAnsi="Arial" w:cs="Arial"/>
          <w:color w:val="000000"/>
          <w:sz w:val="21"/>
          <w:szCs w:val="21"/>
        </w:rPr>
        <w:t> составить свой режим дня и рассказать дома родителям о наших помощниках в сохранении здоровья.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Я желаю здоровья всем присутствующим и ребятам, ведь это самое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ценное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что есть у людей, а значит, его надо беречь. И наши ребята теперь, это очень хорошо знают. Хочешь быть здоровым - будь им!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теперь внимание, отвечайте хором.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(Учитель говорит начало – дети хором конец.)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Здоровью – да!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Спорту – да!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Учёбе – да!</w:t>
      </w:r>
    </w:p>
    <w:p w:rsidR="00125FA1" w:rsidRDefault="00125FA1" w:rsidP="00125FA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Болезням – нет!</w:t>
      </w:r>
    </w:p>
    <w:p w:rsidR="009B27AF" w:rsidRDefault="009B27AF"/>
    <w:sectPr w:rsidR="009B27AF" w:rsidSect="009B2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53AC"/>
    <w:multiLevelType w:val="multilevel"/>
    <w:tmpl w:val="4E266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47FF9"/>
    <w:multiLevelType w:val="multilevel"/>
    <w:tmpl w:val="96DC0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C46927"/>
    <w:multiLevelType w:val="multilevel"/>
    <w:tmpl w:val="883CDF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EB7C9A"/>
    <w:multiLevelType w:val="multilevel"/>
    <w:tmpl w:val="F1B0A4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6710E"/>
    <w:multiLevelType w:val="multilevel"/>
    <w:tmpl w:val="D86E77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B47E74"/>
    <w:multiLevelType w:val="multilevel"/>
    <w:tmpl w:val="00869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FA0723"/>
    <w:multiLevelType w:val="multilevel"/>
    <w:tmpl w:val="F68CE5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A06F4B"/>
    <w:multiLevelType w:val="multilevel"/>
    <w:tmpl w:val="BD061A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E34F21"/>
    <w:multiLevelType w:val="multilevel"/>
    <w:tmpl w:val="D2C687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C83FF9"/>
    <w:multiLevelType w:val="multilevel"/>
    <w:tmpl w:val="F170FA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8D034F"/>
    <w:multiLevelType w:val="multilevel"/>
    <w:tmpl w:val="1E9812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627046"/>
    <w:multiLevelType w:val="multilevel"/>
    <w:tmpl w:val="F7285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545B3E"/>
    <w:multiLevelType w:val="multilevel"/>
    <w:tmpl w:val="3C0611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6B1D18"/>
    <w:multiLevelType w:val="multilevel"/>
    <w:tmpl w:val="8DAC85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382781"/>
    <w:multiLevelType w:val="multilevel"/>
    <w:tmpl w:val="69E626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07196A"/>
    <w:multiLevelType w:val="multilevel"/>
    <w:tmpl w:val="39AE54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332179"/>
    <w:multiLevelType w:val="multilevel"/>
    <w:tmpl w:val="B746AE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9956BE"/>
    <w:multiLevelType w:val="multilevel"/>
    <w:tmpl w:val="11927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A04CFB"/>
    <w:multiLevelType w:val="multilevel"/>
    <w:tmpl w:val="DCB0E8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FA70DF"/>
    <w:multiLevelType w:val="multilevel"/>
    <w:tmpl w:val="C71A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576F55"/>
    <w:multiLevelType w:val="multilevel"/>
    <w:tmpl w:val="9E76AC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0"/>
  </w:num>
  <w:num w:numId="3">
    <w:abstractNumId w:val="20"/>
  </w:num>
  <w:num w:numId="4">
    <w:abstractNumId w:val="3"/>
  </w:num>
  <w:num w:numId="5">
    <w:abstractNumId w:val="10"/>
  </w:num>
  <w:num w:numId="6">
    <w:abstractNumId w:val="4"/>
  </w:num>
  <w:num w:numId="7">
    <w:abstractNumId w:val="9"/>
  </w:num>
  <w:num w:numId="8">
    <w:abstractNumId w:val="18"/>
  </w:num>
  <w:num w:numId="9">
    <w:abstractNumId w:val="16"/>
  </w:num>
  <w:num w:numId="10">
    <w:abstractNumId w:val="11"/>
  </w:num>
  <w:num w:numId="11">
    <w:abstractNumId w:val="15"/>
  </w:num>
  <w:num w:numId="12">
    <w:abstractNumId w:val="6"/>
  </w:num>
  <w:num w:numId="13">
    <w:abstractNumId w:val="8"/>
  </w:num>
  <w:num w:numId="14">
    <w:abstractNumId w:val="13"/>
  </w:num>
  <w:num w:numId="15">
    <w:abstractNumId w:val="7"/>
  </w:num>
  <w:num w:numId="16">
    <w:abstractNumId w:val="12"/>
  </w:num>
  <w:num w:numId="17">
    <w:abstractNumId w:val="5"/>
  </w:num>
  <w:num w:numId="18">
    <w:abstractNumId w:val="2"/>
  </w:num>
  <w:num w:numId="19">
    <w:abstractNumId w:val="17"/>
  </w:num>
  <w:num w:numId="20">
    <w:abstractNumId w:val="19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25FA1"/>
    <w:rsid w:val="00125FA1"/>
    <w:rsid w:val="009B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5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1742</Words>
  <Characters>9931</Characters>
  <Application>Microsoft Office Word</Application>
  <DocSecurity>0</DocSecurity>
  <Lines>82</Lines>
  <Paragraphs>23</Paragraphs>
  <ScaleCrop>false</ScaleCrop>
  <Company/>
  <LinksUpToDate>false</LinksUpToDate>
  <CharactersWithSpaces>11650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 Баканов</dc:creator>
  <cp:keywords/>
  <dc:description/>
  <cp:lastModifiedBy>Валера Баканов</cp:lastModifiedBy>
  <cp:revision>2</cp:revision>
  <dcterms:created xsi:type="dcterms:W3CDTF">2018-11-20T15:12:00Z</dcterms:created>
  <dcterms:modified xsi:type="dcterms:W3CDTF">2018-11-20T15:14:00Z</dcterms:modified>
</cp:coreProperties>
</file>