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3A5" w:rsidRDefault="000133A5" w:rsidP="00013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</w:t>
      </w:r>
    </w:p>
    <w:p w:rsidR="00F93E28" w:rsidRPr="00F93E28" w:rsidRDefault="00F93E28" w:rsidP="00F93E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93E28">
        <w:rPr>
          <w:rFonts w:ascii="Times New Roman" w:hAnsi="Times New Roman"/>
          <w:b/>
          <w:sz w:val="28"/>
        </w:rPr>
        <w:t>СОГБОУ «Вяземская школа-</w:t>
      </w:r>
      <w:proofErr w:type="gramStart"/>
      <w:r w:rsidRPr="00F93E28">
        <w:rPr>
          <w:rFonts w:ascii="Times New Roman" w:hAnsi="Times New Roman"/>
          <w:b/>
          <w:sz w:val="28"/>
        </w:rPr>
        <w:t>интернат  для</w:t>
      </w:r>
      <w:proofErr w:type="gramEnd"/>
      <w:r w:rsidRPr="00F93E28">
        <w:rPr>
          <w:rFonts w:ascii="Times New Roman" w:hAnsi="Times New Roman"/>
          <w:b/>
          <w:sz w:val="28"/>
        </w:rPr>
        <w:t xml:space="preserve"> обучающихся с ограниченными возможностями здоровья»</w:t>
      </w:r>
    </w:p>
    <w:p w:rsidR="00F93E28" w:rsidRDefault="00F93E28" w:rsidP="00F93E28">
      <w:pPr>
        <w:spacing w:after="0" w:line="240" w:lineRule="auto"/>
        <w:jc w:val="center"/>
        <w:rPr>
          <w:rFonts w:ascii="Times New Roman" w:hAnsi="Times New Roman"/>
        </w:rPr>
      </w:pPr>
    </w:p>
    <w:p w:rsidR="00F93E28" w:rsidRDefault="00F93E28" w:rsidP="00F93E2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</w:t>
      </w:r>
      <w:r>
        <w:rPr>
          <w:rFonts w:ascii="Times New Roman" w:hAnsi="Times New Roman"/>
        </w:rPr>
        <w:t xml:space="preserve">                               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Рабочая учебная программа</w:t>
      </w:r>
    </w:p>
    <w:p w:rsidR="000133A5" w:rsidRDefault="000133A5" w:rsidP="00013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33A5" w:rsidRDefault="000133A5" w:rsidP="00013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  <w:r w:rsidR="00721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Мир природы и человека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класс</w:t>
      </w:r>
    </w:p>
    <w:p w:rsidR="00F93E28" w:rsidRDefault="00F93E28" w:rsidP="00013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</w:t>
      </w:r>
    </w:p>
    <w:p w:rsidR="00F93E28" w:rsidRPr="00F93E28" w:rsidRDefault="00F93E28" w:rsidP="00013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  <w:r w:rsidRPr="00F93E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Учитель: </w:t>
      </w:r>
      <w:proofErr w:type="spellStart"/>
      <w:r w:rsidRPr="00F93E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Литош</w:t>
      </w:r>
      <w:proofErr w:type="spellEnd"/>
      <w:r w:rsidRPr="00F93E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Л.П.</w:t>
      </w:r>
    </w:p>
    <w:p w:rsidR="000133A5" w:rsidRPr="000133A5" w:rsidRDefault="000133A5" w:rsidP="00013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</w:t>
      </w:r>
      <w:bookmarkStart w:id="0" w:name="_GoBack"/>
      <w:bookmarkEnd w:id="0"/>
    </w:p>
    <w:p w:rsidR="000133A5" w:rsidRPr="000133A5" w:rsidRDefault="000133A5" w:rsidP="00013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</w:t>
      </w: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Пояснительная  записка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33A5" w:rsidRPr="000133A5" w:rsidRDefault="000133A5" w:rsidP="000133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программа учебного курса «Живой мир» для 2 класса составлена на основе «Образовательной программы для 0, 1-4 классов школы VIII  вида  (для детей с нарушением интеллекта)» под редакцией </w:t>
      </w: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Бгажноковой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И.М.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Данный учебный предмет является специфическим для обучения младших умственно отсталых школьников.</w:t>
      </w:r>
    </w:p>
    <w:p w:rsidR="000133A5" w:rsidRPr="000133A5" w:rsidRDefault="0072181C" w:rsidP="000133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предмет « Мир природы и человека</w:t>
      </w:r>
      <w:r w:rsidR="000133A5"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базисным учебным планом выделяется 1 час в неделю,  34 часа в год. 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 учебному предмету имеют интегративный характер, рассматриваются как коррекционные. Их целью является направленное исправление дефектов общего и речевого развития детей, их познавательной деятельности.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Рабочей программы используется УМК: учебник для специальных (коррекционных) общеобразовательных  учреждений VIII  вида  Матвеева Н.Б., </w:t>
      </w: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Котина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М.С., </w:t>
      </w: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Куртова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Т.О. Москва, «Просвещение»,  2014 г.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обучения: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Углубление сведений, раскрывающих причинные, следственные, временные и другие связи между объектами, явлениями и состояниями природы.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«Живой мир» решает следующие коррекционно-образовательные и воспитательные </w:t>
      </w: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Уточнить имеющиеся у детей представления  о живой и неживой природе, дать новые знания об основных ее элементах.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основе наблюдений и простейших опытных действий расширить   представления о взаимосвязи живой и неживой природы, формах приспособленности живого мира к условиям внешней среды.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Выработать умения наблюдать природные явления, сравнивать  их, составлять устные описания, использовать в речи итоги наблюдений и опытных работ; отмечать фенологические данные.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Сформировать знания учащихся о природе своего края.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Сформировать первоначальные сведения о природоохранительной деятельности человека, научить учащихся бережному отношению к природе.</w:t>
      </w:r>
    </w:p>
    <w:p w:rsidR="00F028F0" w:rsidRDefault="00F028F0" w:rsidP="000133A5">
      <w:pPr>
        <w:shd w:val="clear" w:color="auto" w:fill="FFFFFF"/>
        <w:spacing w:after="0" w:line="240" w:lineRule="auto"/>
        <w:ind w:left="568" w:right="140" w:hanging="5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28F0" w:rsidRDefault="00F028F0" w:rsidP="000133A5">
      <w:pPr>
        <w:shd w:val="clear" w:color="auto" w:fill="FFFFFF"/>
        <w:spacing w:after="0" w:line="240" w:lineRule="auto"/>
        <w:ind w:left="568" w:right="140" w:hanging="5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33A5" w:rsidRPr="000133A5" w:rsidRDefault="0072181C" w:rsidP="000133A5">
      <w:pPr>
        <w:shd w:val="clear" w:color="auto" w:fill="FFFFFF"/>
        <w:spacing w:after="0" w:line="240" w:lineRule="auto"/>
        <w:ind w:left="568" w:right="140" w:hanging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Курс "Мир природы и человека</w:t>
      </w:r>
      <w:r w:rsidR="000133A5"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" решает следующие </w:t>
      </w:r>
      <w:proofErr w:type="spellStart"/>
      <w:r w:rsidR="000133A5"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</w:t>
      </w:r>
      <w:proofErr w:type="spellEnd"/>
      <w:r w:rsidR="000133A5"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образовательные и воспитательные  задачи: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-уточняет имеющиеся у детей представления о живой и неживой природе, дает новые знания об </w:t>
      </w:r>
      <w:proofErr w:type="gram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  её</w:t>
      </w:r>
      <w:proofErr w:type="gram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элементах ;на основе наблюдений и простейших опытных действий расширяет представления о взаимосвязи живой и неживой природы, о формах приспособленности живого мира  к условиям внешней среды;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-вырабатывает умения наблюдать природные </w:t>
      </w:r>
      <w:proofErr w:type="gram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явления ,</w:t>
      </w:r>
      <w:proofErr w:type="gram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сравнивать их, составлять устные описания , использовать в речи итоги наблюдений  и опытных работ, отмечать фенологические данные;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-формирует знания учащихся о природе своего края;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-формирует первоначальные сведения о природоохранной деятельности человека, учит детей бережному отношению к природе.</w:t>
      </w:r>
    </w:p>
    <w:p w:rsidR="00F028F0" w:rsidRDefault="00F028F0" w:rsidP="000133A5">
      <w:pPr>
        <w:shd w:val="clear" w:color="auto" w:fill="FFFFFF"/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33A5" w:rsidRPr="000133A5" w:rsidRDefault="000133A5" w:rsidP="000133A5">
      <w:pPr>
        <w:shd w:val="clear" w:color="auto" w:fill="FFFFFF"/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Сезонные изменения в природе(20ч)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Времена года. Осень. Растения осенью. Животные осенью. Занятия людей осенью. Зима. Явления природы: снегопад, мороз, лед. Зима. Зимние месяцы. Животные зимой. Занятия людей зимой. Детские игры зимой. Весенние месяцы. Растения весной. Животные весной. Занятия людей весной. Летние месяцы. Растения летом. Животные летом. Занятия людей летом. Экскурсии в природу.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Растения (2ч)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Комнатные растения: названия и отличительные признаки. Части растений: корень, стебель. Части растений: лист, цветок. Растения влаголюбивые и засухоустойчивые. Уход за комнатными растениями. Огород. Овощи. Овощи в питании человека. Сад.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Фрукты. Фрукты в питании человека.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       Животные (7 ч)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 условия для жизни животных. Животные: кошка – рысь, собака – волк. Разнообразие  пород собак, их повадки. Рыбы: внешний вид, среда обитания, размножение. Птицы: грач, скворец.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Человек (3 ч)</w:t>
      </w:r>
    </w:p>
    <w:p w:rsidR="000133A5" w:rsidRPr="000133A5" w:rsidRDefault="000133A5" w:rsidP="000133A5">
      <w:pPr>
        <w:shd w:val="clear" w:color="auto" w:fill="FFFFFF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Охрана здоровья и безопасное поведение. Гигиена тела человека. Органы пищеварения: ротовая полость, пищевод, желудок, кишечник. Питание человека. Пища человека. Правильное питание. Профилактика пищевых отравлений.</w:t>
      </w:r>
    </w:p>
    <w:p w:rsidR="00F028F0" w:rsidRDefault="00F028F0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28F0" w:rsidRDefault="00F028F0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28F0" w:rsidRDefault="00F028F0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28F0" w:rsidRDefault="00F028F0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28F0" w:rsidRDefault="00F028F0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33A5" w:rsidRPr="000133A5" w:rsidRDefault="00F028F0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4.5. Результаты изучения курса, </w:t>
      </w:r>
      <w:r w:rsidR="000133A5"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обучающимися 2 класса</w:t>
      </w:r>
    </w:p>
    <w:p w:rsidR="00F028F0" w:rsidRDefault="00F028F0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</w:p>
    <w:p w:rsidR="000133A5" w:rsidRPr="000133A5" w:rsidRDefault="00F028F0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0133A5"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концу 2 класса      </w:t>
      </w:r>
    </w:p>
    <w:p w:rsidR="000133A5" w:rsidRPr="000133A5" w:rsidRDefault="00F028F0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</w:t>
      </w:r>
      <w:r w:rsidR="000133A5"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0133A5" w:rsidRPr="000133A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Учащиеся должны уметь:</w:t>
      </w:r>
    </w:p>
    <w:p w:rsidR="000133A5" w:rsidRPr="000133A5" w:rsidRDefault="000133A5" w:rsidP="000133A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называть и характеризовать предметы, сравнивать два предмета, находить сходные и отличительные признаки, делать элементарные обобщения;</w:t>
      </w:r>
    </w:p>
    <w:p w:rsidR="000133A5" w:rsidRPr="000133A5" w:rsidRDefault="000133A5" w:rsidP="000133A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 в беседе, полно и правильно отвечать на поставленный вопрос;</w:t>
      </w:r>
    </w:p>
    <w:p w:rsidR="000133A5" w:rsidRPr="000133A5" w:rsidRDefault="000133A5" w:rsidP="000133A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простые распространенные предложения, правильно употребляя формы знакомых слов; использовать предлоги и некоторые наречия.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</w:t>
      </w:r>
      <w:r w:rsidRPr="000133A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Учащиеся должны знать:</w:t>
      </w:r>
    </w:p>
    <w:p w:rsidR="000133A5" w:rsidRPr="000133A5" w:rsidRDefault="000133A5" w:rsidP="000133A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названия и свойства изученных предметов и их частей;</w:t>
      </w:r>
    </w:p>
    <w:p w:rsidR="000133A5" w:rsidRPr="000133A5" w:rsidRDefault="000133A5" w:rsidP="000133A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обобщающие названия изученных групп предметов;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Материально-техническое обеспечение</w:t>
      </w:r>
    </w:p>
    <w:p w:rsidR="000133A5" w:rsidRPr="000133A5" w:rsidRDefault="000133A5" w:rsidP="00013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компьютер</w:t>
      </w:r>
    </w:p>
    <w:p w:rsidR="000133A5" w:rsidRPr="000133A5" w:rsidRDefault="000133A5" w:rsidP="00013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 </w:t>
      </w: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 пособия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рекомендуемой литературы</w:t>
      </w:r>
    </w:p>
    <w:p w:rsidR="00F028F0" w:rsidRDefault="00F028F0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Основная литература для учителя: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Программа В.В. Воронковой / Программы специальных (коррекционных) образовательных учреждений VIII вида подготовительный, 1-4 класс - под ред. </w:t>
      </w: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В.В.Воронковой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Допущено Министерством образования и науки Российской Федерации. - </w:t>
      </w: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М."Просвещение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2010.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Матвеева Н. Б. Живой мир. 2 класс: учебник для спец. (</w:t>
      </w: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 образов. Учреждений VIII вида. -  Москва: «Просвещение», 2014.</w:t>
      </w:r>
    </w:p>
    <w:p w:rsidR="000133A5" w:rsidRPr="000133A5" w:rsidRDefault="000133A5" w:rsidP="00013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Дополнительная литература для учителя:</w:t>
      </w:r>
    </w:p>
    <w:p w:rsidR="000133A5" w:rsidRPr="000133A5" w:rsidRDefault="000133A5" w:rsidP="000133A5">
      <w:pPr>
        <w:numPr>
          <w:ilvl w:val="0"/>
          <w:numId w:val="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Козырева Л. М. Логопедическое пособие: звуковые разминки и упражнения для совершенствования навыков техники чтения. – М.: </w:t>
      </w: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-Школа, 2000.</w:t>
      </w:r>
    </w:p>
    <w:p w:rsidR="000133A5" w:rsidRPr="000133A5" w:rsidRDefault="000133A5" w:rsidP="000133A5">
      <w:pPr>
        <w:numPr>
          <w:ilvl w:val="0"/>
          <w:numId w:val="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Кудрина С. В. Программно-методическое обеспечение к урокам «Окружающий мир» в 1-4 классах спец. (</w:t>
      </w: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 </w:t>
      </w: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учреждений VIII вида: пособие для учителя. – М.: </w:t>
      </w: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Гуманитар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Изд. Центр «ВЛАДОС», 2013.</w:t>
      </w:r>
    </w:p>
    <w:p w:rsidR="000133A5" w:rsidRPr="000133A5" w:rsidRDefault="000133A5" w:rsidP="000133A5">
      <w:pPr>
        <w:numPr>
          <w:ilvl w:val="0"/>
          <w:numId w:val="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Подрезова</w:t>
      </w:r>
      <w:proofErr w:type="spellEnd"/>
      <w:r w:rsidRPr="0001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И. Материал к занятиям по развитию речи. Времена года. Лес. Грибы. – М.: Айрис-пресс, 2007.</w:t>
      </w:r>
    </w:p>
    <w:p w:rsidR="00F028F0" w:rsidRDefault="00F028F0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28F0" w:rsidRDefault="00F028F0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28F0" w:rsidRDefault="00F028F0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33A5" w:rsidRPr="000133A5" w:rsidRDefault="000133A5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 планирование</w:t>
      </w:r>
    </w:p>
    <w:tbl>
      <w:tblPr>
        <w:tblW w:w="12149" w:type="dxa"/>
        <w:tblInd w:w="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"/>
        <w:gridCol w:w="4819"/>
        <w:gridCol w:w="1276"/>
        <w:gridCol w:w="1276"/>
        <w:gridCol w:w="1276"/>
        <w:gridCol w:w="1275"/>
        <w:gridCol w:w="1276"/>
      </w:tblGrid>
      <w:tr w:rsidR="00365638" w:rsidRPr="000133A5" w:rsidTr="009911F6"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0133A5" w:rsidRDefault="00365638" w:rsidP="000133A5">
            <w:pPr>
              <w:spacing w:after="0" w:line="240" w:lineRule="auto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тем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365638" w:rsidRDefault="00365638" w:rsidP="00365638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911F6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911F6" w:rsidRPr="00365638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1чв.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911F6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911F6" w:rsidRPr="00365638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2чв.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656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  <w:r w:rsidR="00365638" w:rsidRPr="003656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етверть</w:t>
            </w:r>
          </w:p>
          <w:p w:rsidR="009911F6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911F6" w:rsidRPr="00365638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3чв.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911F6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911F6" w:rsidRPr="00365638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4чв.</w:t>
            </w:r>
          </w:p>
        </w:tc>
      </w:tr>
      <w:tr w:rsidR="00365638" w:rsidRPr="00566823" w:rsidTr="009911F6"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Сезонные изменения в природе.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5638" w:rsidRPr="00566823" w:rsidTr="009911F6">
        <w:tc>
          <w:tcPr>
            <w:tcW w:w="9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Времена года. Осень.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5638" w:rsidRPr="00566823" w:rsidTr="009911F6"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Времена года. Зима.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5638" w:rsidRPr="00566823" w:rsidTr="009911F6"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Неживая природа.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5638" w:rsidRPr="00566823" w:rsidTr="009911F6"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Живая природа. Растения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5638" w:rsidRPr="00566823" w:rsidTr="009911F6"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Времена года. Весна.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65638" w:rsidRPr="00566823" w:rsidTr="009911F6"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65638" w:rsidRPr="00566823" w:rsidTr="009911F6"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65638" w:rsidRPr="00566823" w:rsidTr="009911F6"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0133A5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Времена года. Лето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365638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65638" w:rsidRPr="00566823" w:rsidTr="009911F6"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0133A5" w:rsidRDefault="00365638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365638" w:rsidRPr="00566823" w:rsidRDefault="00365638" w:rsidP="000133A5">
            <w:pPr>
              <w:spacing w:after="0" w:line="0" w:lineRule="atLeast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638" w:rsidRPr="00566823" w:rsidRDefault="009911F6" w:rsidP="0036563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0133A5" w:rsidRPr="000133A5" w:rsidRDefault="000133A5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33A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9911F6" w:rsidRDefault="009911F6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911F6" w:rsidRDefault="009911F6" w:rsidP="00013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28F0" w:rsidRDefault="009911F6" w:rsidP="00F0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2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</w:t>
      </w:r>
    </w:p>
    <w:p w:rsidR="00F028F0" w:rsidRDefault="00F028F0" w:rsidP="00F0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28F0" w:rsidRDefault="00F028F0" w:rsidP="00F0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181C" w:rsidRDefault="009911F6" w:rsidP="00F0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2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133A5" w:rsidRPr="00F02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Календарно-тематическое планирование</w:t>
      </w:r>
      <w:r w:rsidR="00721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предмету</w:t>
      </w:r>
    </w:p>
    <w:p w:rsidR="000133A5" w:rsidRPr="00F028F0" w:rsidRDefault="0072181C" w:rsidP="00F0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«Мир природы и человека» </w:t>
      </w:r>
    </w:p>
    <w:tbl>
      <w:tblPr>
        <w:tblW w:w="15387" w:type="dxa"/>
        <w:tblInd w:w="-60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6"/>
        <w:gridCol w:w="3044"/>
        <w:gridCol w:w="783"/>
        <w:gridCol w:w="1134"/>
        <w:gridCol w:w="1134"/>
        <w:gridCol w:w="3592"/>
        <w:gridCol w:w="2503"/>
        <w:gridCol w:w="2062"/>
      </w:tblGrid>
      <w:tr w:rsidR="000133A5" w:rsidRPr="000133A5" w:rsidTr="001B3289">
        <w:trPr>
          <w:trHeight w:val="240"/>
        </w:trPr>
        <w:tc>
          <w:tcPr>
            <w:tcW w:w="1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E51840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="000133A5"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ема урока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0133A5" w:rsidRPr="000133A5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</w:t>
            </w:r>
          </w:p>
          <w:p w:rsidR="000133A5" w:rsidRPr="000133A5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по</w:t>
            </w:r>
          </w:p>
          <w:p w:rsidR="000133A5" w:rsidRPr="000133A5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факту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деятельности ученика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C257B2" w:rsidP="00C25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Словарь</w:t>
            </w:r>
          </w:p>
        </w:tc>
      </w:tr>
      <w:tr w:rsidR="000133A5" w:rsidRPr="000133A5" w:rsidTr="001B3289">
        <w:trPr>
          <w:trHeight w:val="240"/>
        </w:trPr>
        <w:tc>
          <w:tcPr>
            <w:tcW w:w="1538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E51840" w:rsidRDefault="009911F6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Сезонные изменения в природе -4 </w:t>
            </w:r>
            <w:r w:rsidR="000133A5" w:rsidRPr="00E51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ч.</w:t>
            </w: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Сезонные изменения.</w:t>
            </w: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солнца на смену времен года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1B3289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>6/09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1B3289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>6/09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с учебником.</w:t>
            </w: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Называет предметы ближайшего окружения.</w:t>
            </w: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Слушает учителя;  учится называть времена года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Привить любовь к природе; знать о предметах ближайшего окружения.</w:t>
            </w: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слушать учителя; Уметь правильно называть времена года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9911F6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E51840" w:rsidRPr="00566823" w:rsidRDefault="00E51840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11F6" w:rsidRPr="00566823" w:rsidRDefault="009911F6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Сутки</w:t>
            </w:r>
          </w:p>
          <w:p w:rsidR="00E51840" w:rsidRPr="00566823" w:rsidRDefault="00E51840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Долгота дня летом и зимой.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9911F6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51840" w:rsidRPr="00566823" w:rsidRDefault="009911F6" w:rsidP="0099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911F6" w:rsidRPr="00566823" w:rsidRDefault="009911F6" w:rsidP="0099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2181C" w:rsidRDefault="001B3289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>13/09</w:t>
            </w:r>
          </w:p>
          <w:p w:rsidR="001B3289" w:rsidRDefault="001B3289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p w:rsidR="001B3289" w:rsidRPr="00566823" w:rsidRDefault="001B3289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>20,27/09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Default="001B3289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>13/09</w:t>
            </w:r>
          </w:p>
          <w:p w:rsidR="001B3289" w:rsidRDefault="001B3289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p w:rsidR="001B3289" w:rsidRPr="00566823" w:rsidRDefault="001B3289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>20,27/09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с учебником.</w:t>
            </w: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Учится называть части  сутки</w:t>
            </w: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части суток</w:t>
            </w: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свое рабочее место;  отвечает на вопросы учителя</w:t>
            </w:r>
            <w:r w:rsidRPr="00566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из каких частей состоят сутки</w:t>
            </w: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части суток</w:t>
            </w:r>
          </w:p>
          <w:p w:rsidR="000133A5" w:rsidRPr="00566823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понятия об изменении долготы дня и ночи в разные времена года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Стр.6</w:t>
            </w:r>
          </w:p>
          <w:p w:rsidR="00C257B2" w:rsidRPr="00566823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Утро,день</w:t>
            </w:r>
            <w:proofErr w:type="gramEnd"/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,вечер,ночь,сутки</w:t>
            </w:r>
            <w:proofErr w:type="spellEnd"/>
          </w:p>
          <w:p w:rsidR="009911F6" w:rsidRPr="00566823" w:rsidRDefault="009911F6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Стр.7,8</w:t>
            </w:r>
          </w:p>
        </w:tc>
      </w:tr>
      <w:tr w:rsidR="00C257B2" w:rsidRPr="000133A5" w:rsidTr="001B3289">
        <w:trPr>
          <w:trHeight w:val="4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C257B2" w:rsidRDefault="00C257B2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257B2" w:rsidRPr="000133A5" w:rsidRDefault="00C257B2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C257B2" w:rsidRPr="00566823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C257B2" w:rsidRPr="00566823" w:rsidRDefault="00E51840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Времена года. Осень</w:t>
            </w:r>
          </w:p>
        </w:tc>
        <w:tc>
          <w:tcPr>
            <w:tcW w:w="305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C257B2" w:rsidRPr="00566823" w:rsidRDefault="00C257B2" w:rsidP="000133A5">
            <w:pPr>
              <w:spacing w:after="0" w:line="240" w:lineRule="auto"/>
              <w:rPr>
                <w:rFonts w:ascii="Arial" w:eastAsia="Times New Roman" w:hAnsi="Arial" w:cs="Arial"/>
                <w:b/>
                <w:color w:val="666666"/>
                <w:sz w:val="28"/>
                <w:szCs w:val="28"/>
                <w:lang w:eastAsia="ru-RU"/>
              </w:rPr>
            </w:pPr>
          </w:p>
          <w:p w:rsidR="00E51840" w:rsidRPr="00566823" w:rsidRDefault="00E51840" w:rsidP="000133A5">
            <w:pPr>
              <w:spacing w:after="0" w:line="240" w:lineRule="auto"/>
              <w:rPr>
                <w:rFonts w:ascii="Arial" w:eastAsia="Times New Roman" w:hAnsi="Arial" w:cs="Arial"/>
                <w:b/>
                <w:color w:val="666666"/>
                <w:sz w:val="28"/>
                <w:szCs w:val="28"/>
                <w:lang w:eastAsia="ru-RU"/>
              </w:rPr>
            </w:pPr>
            <w:r w:rsidRPr="00566823">
              <w:rPr>
                <w:rFonts w:ascii="Arial" w:eastAsia="Times New Roman" w:hAnsi="Arial" w:cs="Arial"/>
                <w:b/>
                <w:color w:val="666666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C257B2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257B2" w:rsidRPr="000133A5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C257B2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257B2" w:rsidRPr="000133A5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C257B2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57B2" w:rsidRPr="000133A5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6380" w:rsidRPr="000133A5" w:rsidTr="001B3289">
        <w:trPr>
          <w:trHeight w:val="208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C257B2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природу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C257B2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4/10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4/10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BA053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времени года - осень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Default="00BA053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Осень, сентябрь, похолодание, заморозки, листопад, пасмурно</w:t>
            </w:r>
          </w:p>
        </w:tc>
      </w:tr>
      <w:tr w:rsidR="004E6380" w:rsidRPr="000133A5" w:rsidTr="001B3289">
        <w:trPr>
          <w:trHeight w:val="1966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BA0533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E51840" w:rsidRPr="00566823" w:rsidRDefault="00BA053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Осень</w:t>
            </w:r>
            <w:r w:rsidR="00E51840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51840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исунок по наблюдениям.</w:t>
            </w:r>
            <w:r w:rsidR="00960650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Явление и состояние неживой природы: похолодание</w:t>
            </w:r>
            <w:r w:rsidR="00E51840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257B2" w:rsidRPr="00566823" w:rsidRDefault="00BA053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дождь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247532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11/10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11/10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с учебником.</w:t>
            </w:r>
          </w:p>
          <w:p w:rsidR="00C257B2" w:rsidRPr="00566823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Учится называть осенние месяцы, признаки осени</w:t>
            </w:r>
          </w:p>
          <w:p w:rsidR="00C257B2" w:rsidRPr="00566823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Учится отличать осень от других времен года; наблюдает и анализирует.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Pr="00566823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названия осенних месяцев, признаки осени</w:t>
            </w:r>
          </w:p>
          <w:p w:rsidR="00C257B2" w:rsidRPr="00566823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отличать осень от других времен года;</w:t>
            </w:r>
            <w:r w:rsidR="00BA0533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устанавливать связь летних и осенних изменений в неживой и живой природе,</w:t>
            </w: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наблюдать и анализировать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C257B2" w:rsidRDefault="00C257B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9-10</w:t>
            </w: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E43DF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A0533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растениями: тополь,</w:t>
            </w:r>
            <w:r w:rsidR="00E51840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A0533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дуб,</w:t>
            </w:r>
            <w:r w:rsidR="00E51840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A0533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сирень, калина</w:t>
            </w:r>
            <w:r w:rsidR="00E51840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A0533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шиповник.</w:t>
            </w:r>
            <w:r w:rsidR="00E51840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A0533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Увядание трав</w:t>
            </w:r>
            <w:r w:rsidR="00E51840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Экскурсия. Работа в саду и огороде осенью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E627C3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18,25/10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18,25/10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с учебником.</w:t>
            </w: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Учится н</w:t>
            </w:r>
            <w:r w:rsidR="00BA0533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азывать деревья</w:t>
            </w:r>
            <w:r w:rsidR="00E51840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="00BA0533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кусты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r w:rsidR="00BA0533"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ть деревьев, кустов</w:t>
            </w: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уметь наблюдать за природными изменениями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Default="00BA053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11</w:t>
            </w:r>
            <w:r w:rsidR="00E6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</w:t>
            </w:r>
          </w:p>
          <w:p w:rsidR="00BA0533" w:rsidRPr="000133A5" w:rsidRDefault="00BA053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</w:t>
            </w:r>
            <w:r w:rsid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  <w:r w:rsid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,ноябрь</w:t>
            </w:r>
            <w:proofErr w:type="gramEnd"/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A0533" w:rsidRPr="00566823" w:rsidRDefault="000E43DF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A0533" w:rsidRPr="00566823" w:rsidRDefault="00BA053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осенью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A0533" w:rsidRPr="00566823" w:rsidRDefault="00E627C3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A0533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8,15/11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A0533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8,15/11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A0533" w:rsidRPr="00566823" w:rsidRDefault="00BA053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A0533" w:rsidRPr="00566823" w:rsidRDefault="00E627C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Показать, какие изменения происходят в жизни животных осенью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A0533" w:rsidRDefault="00E627C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Стр.13-14</w:t>
            </w:r>
          </w:p>
          <w:p w:rsidR="00E627C3" w:rsidRDefault="00E627C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Спячка</w:t>
            </w:r>
          </w:p>
        </w:tc>
      </w:tr>
      <w:tr w:rsidR="00F028F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F028F0" w:rsidRPr="00566823" w:rsidRDefault="000E43DF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F028F0" w:rsidRPr="00566823" w:rsidRDefault="00F028F0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людей осенью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F028F0" w:rsidRPr="00566823" w:rsidRDefault="00F028F0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F028F0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22,29/11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F028F0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22,29/11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F028F0" w:rsidRPr="00566823" w:rsidRDefault="00F028F0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F028F0" w:rsidRPr="00566823" w:rsidRDefault="00F028F0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F028F0" w:rsidRDefault="00F028F0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15-16</w:t>
            </w:r>
          </w:p>
        </w:tc>
      </w:tr>
      <w:tr w:rsidR="004E6380" w:rsidRPr="000133A5" w:rsidTr="001B3289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F028F0" w:rsidP="00B04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0E4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 урок по теме «Осень»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247532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6/12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6/12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6380" w:rsidRPr="000133A5" w:rsidTr="001B3289">
        <w:trPr>
          <w:trHeight w:val="1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0133A5" w:rsidP="000133A5">
            <w:pPr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Времена года. </w:t>
            </w:r>
            <w:r w:rsidR="000133A5" w:rsidRPr="0056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Зима . 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B0440F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0133A5" w:rsidP="000133A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0440F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440F" w:rsidRPr="000133A5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6380" w:rsidRPr="000133A5" w:rsidTr="001B3289">
        <w:trPr>
          <w:trHeight w:val="1592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0E43DF" w:rsidP="000133A5">
            <w:pPr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Сезонные изменения зимой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B0440F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13/12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13/12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робота с учебником.</w:t>
            </w:r>
          </w:p>
          <w:p w:rsidR="00B0440F" w:rsidRPr="00566823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  названия</w:t>
            </w:r>
            <w:proofErr w:type="gramEnd"/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зимних  месяцев, признаки </w:t>
            </w:r>
            <w:proofErr w:type="spellStart"/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зимы,отличать</w:t>
            </w:r>
            <w:proofErr w:type="spellEnd"/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зиму от других времен года; умеет слушать учителя.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Pr="00566823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названия зимних  месяцев, признаки зимы</w:t>
            </w:r>
          </w:p>
          <w:p w:rsidR="00B0440F" w:rsidRPr="00566823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-уметь отличать зиму от других времен года; уметь слушать учителя.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B0440F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Стр.17-18</w:t>
            </w:r>
          </w:p>
          <w:p w:rsidR="00B0440F" w:rsidRPr="000133A5" w:rsidRDefault="00B0440F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Декабрь, январь, февраль</w:t>
            </w: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E43DF" w:rsidP="000133A5">
            <w:pPr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Растения зимой.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20/12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20/12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Самостоятельная работа с </w:t>
            </w:r>
            <w:proofErr w:type="spellStart"/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учебником.Учит</w:t>
            </w:r>
            <w:proofErr w:type="spellEnd"/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названия деревьев и кустарников, учится использовать в речи изученные понятия.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-знать названия деревьев и кустарников</w:t>
            </w:r>
          </w:p>
          <w:p w:rsidR="000133A5" w:rsidRPr="00566823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-уметь использовать в речи изученные понятия.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0133A5" w:rsidRPr="000133A5" w:rsidRDefault="000133A5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Стр.18</w:t>
            </w: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0E4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247532" w:rsidP="0024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зимой.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27/12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27/12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-знать названия животных и птиц; --знать какие животные остаются зимовать</w:t>
            </w:r>
          </w:p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-уметь отличать диких животных и птиц; уметь составлять рассказ по схеме.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247532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0133A5" w:rsidRDefault="0024753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19</w:t>
            </w: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247532" w:rsidRPr="00566823" w:rsidRDefault="000E43DF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17</w:t>
            </w:r>
          </w:p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247532" w:rsidP="0024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людей зимой.</w:t>
            </w:r>
          </w:p>
          <w:p w:rsidR="00247532" w:rsidRPr="00566823" w:rsidRDefault="00247532" w:rsidP="00473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17/01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17/01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-знать необходимые условия для жизни животных; знать какую одежду выбирать зимой; какие игры можно играть.</w:t>
            </w:r>
          </w:p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-уметь составлять рассказ по плану; уметь работать самостоятельно.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0133A5" w:rsidRDefault="00247532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3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20-21</w:t>
            </w:r>
          </w:p>
        </w:tc>
      </w:tr>
      <w:tr w:rsidR="004E6380" w:rsidRPr="000133A5" w:rsidTr="001B3289">
        <w:trPr>
          <w:trHeight w:val="38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A02BBB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2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247532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Неживая природа 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566823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sz w:val="28"/>
                <w:szCs w:val="28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b/>
                <w:color w:val="66666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0133A5" w:rsidRDefault="00247532" w:rsidP="00473A9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0133A5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0133A5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0133A5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0133A5" w:rsidRDefault="0024753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6380" w:rsidRPr="000133A5" w:rsidTr="001B3289">
        <w:trPr>
          <w:trHeight w:val="429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0E43DF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247532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Вода. Простейшие свойства воды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24/01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24/01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Прозрачная, </w:t>
            </w:r>
            <w:proofErr w:type="gramStart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текучая.,</w:t>
            </w:r>
            <w:proofErr w:type="gramEnd"/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247532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Стр.34 -35</w:t>
            </w:r>
          </w:p>
        </w:tc>
      </w:tr>
      <w:tr w:rsidR="004E6380" w:rsidRPr="000133A5" w:rsidTr="001B3289">
        <w:trPr>
          <w:trHeight w:val="429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0E43DF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42362C" w:rsidP="00423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Вода горячая и </w:t>
            </w:r>
            <w:proofErr w:type="spellStart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холодная.</w:t>
            </w:r>
            <w:r w:rsidR="00247532"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</w:t>
            </w:r>
            <w:proofErr w:type="spellEnd"/>
            <w:r w:rsidR="00247532"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 «Наблюдение за изменением температуры воды»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31/01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31/01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42362C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37</w:t>
            </w:r>
          </w:p>
        </w:tc>
      </w:tr>
      <w:tr w:rsidR="004E6380" w:rsidRPr="000133A5" w:rsidTr="001B3289">
        <w:trPr>
          <w:trHeight w:val="429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0E43DF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42362C" w:rsidP="00473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Первичные представления о температуре. Термометр.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7/02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7/02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247532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Температура, термометр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247532" w:rsidRPr="00F028F0" w:rsidRDefault="0042362C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38</w:t>
            </w:r>
          </w:p>
        </w:tc>
      </w:tr>
      <w:tr w:rsidR="004E6380" w:rsidRPr="000133A5" w:rsidTr="001B3289">
        <w:trPr>
          <w:trHeight w:val="429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0E43DF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Экскурсия.</w:t>
            </w:r>
          </w:p>
          <w:p w:rsidR="0042362C" w:rsidRPr="00F028F0" w:rsidRDefault="0042362C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в природе: дождь, снег, лед. Вода в природе: река, озеро (пруд), болото. Состояние воды зимой. Рисунок «Зима» по наблюдениям на экскурсии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14/02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14/02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первичные представления о воде, ее свойствах и значении для растений, животных и человека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Река, озеро, пруд, болото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39- 40</w:t>
            </w:r>
          </w:p>
        </w:tc>
      </w:tr>
      <w:tr w:rsidR="004E6380" w:rsidRPr="000133A5" w:rsidTr="001B3289">
        <w:trPr>
          <w:trHeight w:val="429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0E43DF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Значение воды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21/02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21/02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41</w:t>
            </w: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851788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Живая природа. Растения  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sz w:val="28"/>
                <w:szCs w:val="28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b/>
                <w:color w:val="666666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0133A5" w:rsidRDefault="0042362C" w:rsidP="00473A9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0133A5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0133A5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0133A5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0133A5" w:rsidRDefault="0042362C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0E43DF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Комнатные цветы. Названия и отличительные признаки. Условия для жизни растений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28/02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28/02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3-4 комнатных растения, их части, осуществлять уход за комнатными растениями.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Корень, стебель, лист, цветок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8E560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44-45</w:t>
            </w: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0E43DF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Растения влаголюбивые, засухоустойчивые: традесканция, кактус. </w:t>
            </w:r>
            <w:proofErr w:type="spellStart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Светлолюбивые</w:t>
            </w:r>
            <w:proofErr w:type="spellEnd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тенелюбивые растения: фиалка, традесканция. Уход за комнатными растениями.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7/03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7/03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8E560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51-53</w:t>
            </w:r>
          </w:p>
        </w:tc>
      </w:tr>
      <w:tr w:rsidR="004E6380" w:rsidRPr="000133A5" w:rsidTr="001B3289">
        <w:trPr>
          <w:trHeight w:val="179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0E43DF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Огород. Овощи, их признаки. Овощи в питании для человека.</w:t>
            </w:r>
          </w:p>
          <w:p w:rsidR="0042362C" w:rsidRPr="00F028F0" w:rsidRDefault="0042362C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Сад. Фрукты, их признаки. Фрукты в питании человека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14/03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14/03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8E560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наиболее распространенные овощи и фрукты. Объяснять, где они растут, как используются человеком. Воспитывать правильное отношение к природе.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8E560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Стр.54 -62</w:t>
            </w: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E2007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EA7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Времена года. Весна. 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0133A5" w:rsidRDefault="0042362C" w:rsidP="00473A9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0133A5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0133A5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0133A5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0133A5" w:rsidRDefault="0042362C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F028F0" w:rsidRDefault="008E560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8E5603" w:rsidRPr="00F028F0" w:rsidRDefault="008E5603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Экскурсия.</w:t>
            </w:r>
          </w:p>
          <w:p w:rsidR="0042362C" w:rsidRPr="00F028F0" w:rsidRDefault="008E5603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Явления природы весной. Появление трав, цветов: одуванчик, ландыш.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8E560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21/03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21/03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8E560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признаки времен года. Объяснять причину сезонных изменений в природе.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8E560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Март, апрель, май.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8E560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Стр.22-23</w:t>
            </w:r>
          </w:p>
        </w:tc>
      </w:tr>
      <w:tr w:rsidR="008E5603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8E5603" w:rsidRPr="00F028F0" w:rsidRDefault="008E560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8E5603" w:rsidRPr="00F028F0" w:rsidRDefault="008E5603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Растения весной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8E5603" w:rsidRPr="00F028F0" w:rsidRDefault="007B7B34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8E5603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4/04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8E5603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4/04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8E5603" w:rsidRPr="00F028F0" w:rsidRDefault="008E560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8E5603" w:rsidRPr="00F028F0" w:rsidRDefault="008E560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8E5603" w:rsidRPr="00F028F0" w:rsidRDefault="007B7B34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24-25</w:t>
            </w:r>
          </w:p>
        </w:tc>
      </w:tr>
      <w:tr w:rsidR="007B7B34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7B7B34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7B7B34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весной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7B7B34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11/04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11/04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7B7B34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7B7B34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7B7B34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26-27</w:t>
            </w:r>
          </w:p>
        </w:tc>
      </w:tr>
      <w:tr w:rsidR="007B7B34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Default="007B7B34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4E6380" w:rsidRDefault="007B7B34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E63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Животные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4E6380" w:rsidRDefault="007B7B34" w:rsidP="00473A90">
            <w:pPr>
              <w:spacing w:after="0" w:line="240" w:lineRule="auto"/>
              <w:rPr>
                <w:rFonts w:ascii="Arial" w:eastAsia="Times New Roman" w:hAnsi="Arial" w:cs="Arial"/>
                <w:b/>
                <w:color w:val="666666"/>
                <w:sz w:val="28"/>
                <w:szCs w:val="28"/>
                <w:lang w:eastAsia="ru-RU"/>
              </w:rPr>
            </w:pPr>
            <w:r w:rsidRPr="004E6380">
              <w:rPr>
                <w:rFonts w:ascii="Arial" w:eastAsia="Times New Roman" w:hAnsi="Arial" w:cs="Arial"/>
                <w:b/>
                <w:color w:val="66666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0133A5" w:rsidRDefault="007B7B34" w:rsidP="00473A9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0133A5" w:rsidRDefault="007B7B34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Default="007B7B34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Default="007B7B34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Default="007B7B34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7B34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7B7B34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4E6380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Домашние и дикие животные. </w:t>
            </w:r>
            <w:proofErr w:type="gramStart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Человека  Сравнение</w:t>
            </w:r>
            <w:proofErr w:type="gramEnd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диких и домашних животных: кошка- рысь, собака – волк. Необходимые условия для жизни домашних </w:t>
            </w:r>
            <w:proofErr w:type="spellStart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животных.Отношение</w:t>
            </w:r>
            <w:proofErr w:type="spellEnd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человека к животным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4E6380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18/04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18/04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диких и домашних животных, рыб. Описывать их повадки, образ жизни;</w:t>
            </w:r>
          </w:p>
          <w:p w:rsidR="009C5546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правильное отношение к животным.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Дикие, домашние, звери, животные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7B7B34" w:rsidRPr="00F028F0" w:rsidRDefault="009C5546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63-72</w:t>
            </w:r>
          </w:p>
        </w:tc>
      </w:tr>
      <w:tr w:rsidR="004E6380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E6380" w:rsidRPr="00F028F0" w:rsidRDefault="004E6380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E6380" w:rsidRPr="00F028F0" w:rsidRDefault="004E6380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Рыбы. Внешний вид. Среда обитания. Образ жизни. Польза от рыбоводства и охрана рыбных угодий.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E6380" w:rsidRPr="00F028F0" w:rsidRDefault="004E6380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E6380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25/04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E6380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25/04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E6380" w:rsidRPr="00F028F0" w:rsidRDefault="004E6380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E6380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Жабры, плавники, 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E6380" w:rsidRPr="00F028F0" w:rsidRDefault="009C5546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73- 76</w:t>
            </w:r>
          </w:p>
        </w:tc>
      </w:tr>
      <w:tr w:rsidR="009C5546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9C5546" w:rsidRDefault="009C5546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C55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9C5546" w:rsidRDefault="009C5546" w:rsidP="00473A90">
            <w:pPr>
              <w:spacing w:after="0" w:line="240" w:lineRule="auto"/>
              <w:rPr>
                <w:rFonts w:ascii="Arial" w:eastAsia="Times New Roman" w:hAnsi="Arial" w:cs="Arial"/>
                <w:b/>
                <w:color w:val="666666"/>
                <w:sz w:val="28"/>
                <w:szCs w:val="28"/>
                <w:lang w:eastAsia="ru-RU"/>
              </w:rPr>
            </w:pPr>
            <w:r w:rsidRPr="009C5546">
              <w:rPr>
                <w:rFonts w:ascii="Arial" w:eastAsia="Times New Roman" w:hAnsi="Arial" w:cs="Arial"/>
                <w:b/>
                <w:color w:val="66666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0133A5" w:rsidRDefault="009C5546" w:rsidP="00473A9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0133A5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Default="009C5546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546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9C5546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Гигиена тела человека, закаливание. Питание человека. Органы пищеварения: ротовая полость, </w:t>
            </w: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пищевод, желудок, кишечник.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2/05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2/05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элементарные гигиенические правила; воспитывать бережное отношение к своему здоровью; </w:t>
            </w: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знать правила безопасности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Физкультура, закаливание, пищевод, желудок, кишечник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9C5546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77-79</w:t>
            </w:r>
          </w:p>
        </w:tc>
      </w:tr>
      <w:tr w:rsidR="009C5546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566823" w:rsidRPr="00F028F0" w:rsidRDefault="00566823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Питание и пища человека</w:t>
            </w:r>
          </w:p>
          <w:p w:rsidR="009C5546" w:rsidRPr="00F028F0" w:rsidRDefault="009C5546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овощей и фруктов для пр</w:t>
            </w:r>
            <w:r w:rsidR="00566823"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авильного питания.  Питание и личная гигиена человека. Профилактика пищевых отравлений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56682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16/05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16/05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9C5546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9C5546" w:rsidRPr="00F028F0" w:rsidRDefault="0056682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Стр.80 -91</w:t>
            </w:r>
          </w:p>
        </w:tc>
      </w:tr>
      <w:tr w:rsidR="00566823" w:rsidRPr="000133A5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566823" w:rsidRDefault="0056682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566823" w:rsidRPr="00566823" w:rsidRDefault="00566823" w:rsidP="008E5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6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Времена года. Лето.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566823" w:rsidRPr="00566823" w:rsidRDefault="00566823" w:rsidP="00473A90">
            <w:pPr>
              <w:spacing w:after="0" w:line="240" w:lineRule="auto"/>
              <w:rPr>
                <w:rFonts w:ascii="Arial" w:eastAsia="Times New Roman" w:hAnsi="Arial" w:cs="Arial"/>
                <w:b/>
                <w:color w:val="666666"/>
                <w:sz w:val="28"/>
                <w:szCs w:val="28"/>
                <w:lang w:eastAsia="ru-RU"/>
              </w:rPr>
            </w:pPr>
            <w:r w:rsidRPr="00566823">
              <w:rPr>
                <w:rFonts w:ascii="Arial" w:eastAsia="Times New Roman" w:hAnsi="Arial" w:cs="Arial"/>
                <w:b/>
                <w:color w:val="66666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566823" w:rsidRPr="000133A5" w:rsidRDefault="00566823" w:rsidP="00473A9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566823" w:rsidRPr="000133A5" w:rsidRDefault="0056682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566823" w:rsidRDefault="0056682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566823" w:rsidRDefault="0056682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566823" w:rsidRDefault="0056682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6380" w:rsidRPr="00F028F0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F028F0" w:rsidRDefault="0056682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566823" w:rsidP="00473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Лето. Явления природы летом.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566823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23/05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1B3289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23/05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Знать летние </w:t>
            </w:r>
            <w:proofErr w:type="gramStart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месяцы;-</w:t>
            </w:r>
            <w:proofErr w:type="gramEnd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называть летние месяцы</w:t>
            </w:r>
          </w:p>
          <w:p w:rsidR="0042362C" w:rsidRPr="00F028F0" w:rsidRDefault="0042362C" w:rsidP="00473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отвечать на отдельные вопросы.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566823" w:rsidRPr="00F028F0" w:rsidRDefault="00566823" w:rsidP="00566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с учебником. Учит летние месяцы;- умеет  называть летние месяцы</w:t>
            </w:r>
          </w:p>
          <w:p w:rsidR="0042362C" w:rsidRPr="00F028F0" w:rsidRDefault="00566823" w:rsidP="00566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Отвечает на  вопросы.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</w:tcPr>
          <w:p w:rsidR="0042362C" w:rsidRPr="00F028F0" w:rsidRDefault="008E560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28-29</w:t>
            </w:r>
          </w:p>
        </w:tc>
      </w:tr>
      <w:tr w:rsidR="004E6380" w:rsidRPr="00F028F0" w:rsidTr="001B3289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F028F0" w:rsidRDefault="00566823" w:rsidP="000133A5">
            <w:pPr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F028F0" w:rsidRDefault="0056682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Лето. Растения и животные.</w:t>
            </w:r>
          </w:p>
          <w:p w:rsidR="00566823" w:rsidRPr="00F028F0" w:rsidRDefault="00566823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людей летом.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F028F0" w:rsidRDefault="0042362C" w:rsidP="0001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F028F0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30/05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F028F0" w:rsidRDefault="001B3289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30/03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F028F0" w:rsidRDefault="0042362C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Самостоятельная работа с </w:t>
            </w:r>
            <w:proofErr w:type="spellStart"/>
            <w:proofErr w:type="gramStart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учебником.Учит</w:t>
            </w:r>
            <w:proofErr w:type="spellEnd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название</w:t>
            </w:r>
            <w:proofErr w:type="gramEnd"/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растений; учится</w:t>
            </w:r>
            <w:r w:rsidR="00566823"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ухаживать за растениями, составлять рассказ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F028F0" w:rsidRDefault="0042362C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название растений; уметь ухаживать за растениями</w:t>
            </w:r>
          </w:p>
          <w:p w:rsidR="0042362C" w:rsidRPr="00F028F0" w:rsidRDefault="0042362C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составлять рассказ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42362C" w:rsidRPr="00F028F0" w:rsidRDefault="0042362C" w:rsidP="00013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30</w:t>
            </w:r>
            <w:r w:rsidR="00566823" w:rsidRPr="00F0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-31</w:t>
            </w:r>
          </w:p>
        </w:tc>
      </w:tr>
    </w:tbl>
    <w:p w:rsidR="0005712A" w:rsidRDefault="0005712A"/>
    <w:sectPr w:rsidR="0005712A" w:rsidSect="00013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D64585"/>
    <w:multiLevelType w:val="multilevel"/>
    <w:tmpl w:val="A6F20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B17AD"/>
    <w:multiLevelType w:val="multilevel"/>
    <w:tmpl w:val="F8AA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8A049B"/>
    <w:multiLevelType w:val="multilevel"/>
    <w:tmpl w:val="E05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3A5"/>
    <w:rsid w:val="000133A5"/>
    <w:rsid w:val="0005712A"/>
    <w:rsid w:val="000E43DF"/>
    <w:rsid w:val="001B3289"/>
    <w:rsid w:val="00247532"/>
    <w:rsid w:val="00365638"/>
    <w:rsid w:val="0042362C"/>
    <w:rsid w:val="004E6380"/>
    <w:rsid w:val="00566823"/>
    <w:rsid w:val="0072181C"/>
    <w:rsid w:val="007B7B34"/>
    <w:rsid w:val="00851788"/>
    <w:rsid w:val="008E5603"/>
    <w:rsid w:val="00960650"/>
    <w:rsid w:val="009911F6"/>
    <w:rsid w:val="009C10D3"/>
    <w:rsid w:val="009C5546"/>
    <w:rsid w:val="00A02BBB"/>
    <w:rsid w:val="00B0440F"/>
    <w:rsid w:val="00BA0533"/>
    <w:rsid w:val="00C257B2"/>
    <w:rsid w:val="00E20070"/>
    <w:rsid w:val="00E51840"/>
    <w:rsid w:val="00E627C3"/>
    <w:rsid w:val="00F028F0"/>
    <w:rsid w:val="00F9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C9160F-D77B-402F-B325-1BC1FC84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1919</Words>
  <Characters>10943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Стеценко</dc:creator>
  <cp:lastModifiedBy>Пользователь Windows</cp:lastModifiedBy>
  <cp:revision>10</cp:revision>
  <dcterms:created xsi:type="dcterms:W3CDTF">2017-09-07T14:09:00Z</dcterms:created>
  <dcterms:modified xsi:type="dcterms:W3CDTF">2018-09-14T17:18:00Z</dcterms:modified>
</cp:coreProperties>
</file>