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5F7" w:rsidRPr="005945F7" w:rsidRDefault="00C409B9" w:rsidP="005945F7">
      <w:pPr>
        <w:rPr>
          <w:rFonts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5945F7" w:rsidRPr="007D1029">
        <w:rPr>
          <w:rFonts w:eastAsia="Times New Roman"/>
          <w:b/>
          <w:sz w:val="28"/>
          <w:lang w:eastAsia="ru-RU"/>
        </w:rPr>
        <w:t>СОГБОУ «Вяземская школа-</w:t>
      </w:r>
      <w:proofErr w:type="gramStart"/>
      <w:r w:rsidR="005945F7" w:rsidRPr="007D1029">
        <w:rPr>
          <w:rFonts w:eastAsia="Times New Roman"/>
          <w:b/>
          <w:sz w:val="28"/>
          <w:lang w:eastAsia="ru-RU"/>
        </w:rPr>
        <w:t>интернат  для</w:t>
      </w:r>
      <w:proofErr w:type="gramEnd"/>
      <w:r w:rsidR="005945F7" w:rsidRPr="007D1029">
        <w:rPr>
          <w:rFonts w:eastAsia="Times New Roman"/>
          <w:b/>
          <w:sz w:val="28"/>
          <w:lang w:eastAsia="ru-RU"/>
        </w:rPr>
        <w:t xml:space="preserve"> обучающихся с ограниченными возможностями здоровья»</w:t>
      </w:r>
    </w:p>
    <w:p w:rsidR="005945F7" w:rsidRDefault="00C409B9" w:rsidP="005945F7">
      <w:pPr>
        <w:rPr>
          <w:rFonts w:ascii="Times New Roman" w:hAnsi="Times New Roman" w:cs="Times New Roman"/>
          <w:sz w:val="28"/>
          <w:szCs w:val="28"/>
        </w:rPr>
      </w:pPr>
      <w:r w:rsidRPr="005945F7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5945F7" w:rsidRDefault="005945F7" w:rsidP="005945F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C409B9" w:rsidRPr="005945F7">
        <w:rPr>
          <w:rFonts w:ascii="Times New Roman" w:hAnsi="Times New Roman" w:cs="Times New Roman"/>
          <w:sz w:val="28"/>
          <w:szCs w:val="28"/>
        </w:rPr>
        <w:t xml:space="preserve"> </w:t>
      </w:r>
      <w:r w:rsidR="007A6B64" w:rsidRPr="005945F7">
        <w:rPr>
          <w:rFonts w:ascii="Times New Roman" w:hAnsi="Times New Roman" w:cs="Times New Roman"/>
          <w:b/>
          <w:sz w:val="28"/>
          <w:szCs w:val="28"/>
        </w:rPr>
        <w:t>Рабоча</w:t>
      </w:r>
      <w:r>
        <w:rPr>
          <w:rFonts w:ascii="Times New Roman" w:hAnsi="Times New Roman" w:cs="Times New Roman"/>
          <w:b/>
          <w:sz w:val="28"/>
          <w:szCs w:val="28"/>
        </w:rPr>
        <w:t xml:space="preserve">я программа по учебному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предмету :</w:t>
      </w:r>
      <w:proofErr w:type="gramEnd"/>
    </w:p>
    <w:p w:rsidR="005945F7" w:rsidRDefault="005945F7" w:rsidP="005945F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« Р</w:t>
      </w:r>
      <w:r w:rsidR="007A6B64" w:rsidRPr="005945F7">
        <w:rPr>
          <w:rFonts w:ascii="Times New Roman" w:hAnsi="Times New Roman" w:cs="Times New Roman"/>
          <w:b/>
          <w:sz w:val="28"/>
          <w:szCs w:val="28"/>
        </w:rPr>
        <w:t>ечевая</w:t>
      </w:r>
      <w:proofErr w:type="gramEnd"/>
      <w:r w:rsidR="007A6B64" w:rsidRPr="005945F7">
        <w:rPr>
          <w:rFonts w:ascii="Times New Roman" w:hAnsi="Times New Roman" w:cs="Times New Roman"/>
          <w:b/>
          <w:sz w:val="28"/>
          <w:szCs w:val="28"/>
        </w:rPr>
        <w:t xml:space="preserve"> практика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C409B9" w:rsidRPr="005945F7">
        <w:rPr>
          <w:rFonts w:ascii="Times New Roman" w:hAnsi="Times New Roman" w:cs="Times New Roman"/>
          <w:b/>
          <w:sz w:val="28"/>
          <w:szCs w:val="28"/>
        </w:rPr>
        <w:t xml:space="preserve"> 2 класс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5945F7" w:rsidRDefault="005945F7" w:rsidP="005945F7">
      <w:pPr>
        <w:rPr>
          <w:rFonts w:ascii="Times New Roman" w:hAnsi="Times New Roman" w:cs="Times New Roman"/>
          <w:b/>
          <w:sz w:val="28"/>
          <w:szCs w:val="28"/>
        </w:rPr>
      </w:pPr>
    </w:p>
    <w:p w:rsidR="005945F7" w:rsidRPr="005945F7" w:rsidRDefault="005945F7" w:rsidP="005945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Учитель: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Литош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Л.П.</w:t>
      </w:r>
    </w:p>
    <w:p w:rsidR="005945F7" w:rsidRDefault="005945F7" w:rsidP="005945F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</w:t>
      </w:r>
    </w:p>
    <w:p w:rsidR="005945F7" w:rsidRDefault="005945F7" w:rsidP="005945F7">
      <w:pPr>
        <w:rPr>
          <w:rFonts w:ascii="Times New Roman" w:hAnsi="Times New Roman" w:cs="Times New Roman"/>
          <w:b/>
          <w:sz w:val="28"/>
          <w:szCs w:val="28"/>
        </w:rPr>
      </w:pPr>
    </w:p>
    <w:p w:rsidR="0082698A" w:rsidRPr="005945F7" w:rsidRDefault="005945F7" w:rsidP="005945F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</w:t>
      </w:r>
      <w:r w:rsidR="0082698A" w:rsidRPr="005945F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Пояснительная записка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5520BC" w:rsidRPr="007D23D6" w:rsidRDefault="005520BC" w:rsidP="005520BC">
      <w:pPr>
        <w:spacing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D23D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Цель</w:t>
      </w:r>
      <w:r w:rsidRPr="007D2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учебн</w:t>
      </w:r>
      <w:r w:rsidR="00BB7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ого предмета «Речевая практика»</w:t>
      </w:r>
      <w:r w:rsidRPr="007D2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gramStart"/>
      <w:r w:rsidRPr="007D2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развитие</w:t>
      </w:r>
      <w:r w:rsidR="00BB7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D2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речевой</w:t>
      </w:r>
      <w:proofErr w:type="gramEnd"/>
      <w:r w:rsidRPr="007D2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коммуникации школьников с нарушениями интеллекта для осуществления общения с окружающими людьми.</w:t>
      </w:r>
    </w:p>
    <w:p w:rsidR="005520BC" w:rsidRPr="007D23D6" w:rsidRDefault="005520BC" w:rsidP="005520BC">
      <w:pPr>
        <w:spacing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D2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Основной формой организации деятельности детей на уроках речевой практики является речевая ситуация (тематическая ролевая игра), позволяющая воспроизвести базовые условия естественного общения. Речевые навыки, сформированные в речевых ситуациях, переносятся в спонтанное общение.  </w:t>
      </w:r>
    </w:p>
    <w:p w:rsidR="005520BC" w:rsidRPr="007D23D6" w:rsidRDefault="005520BC" w:rsidP="005520B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23D6">
        <w:rPr>
          <w:rFonts w:ascii="Times New Roman" w:hAnsi="Times New Roman" w:cs="Times New Roman"/>
          <w:b/>
          <w:color w:val="000000"/>
          <w:sz w:val="28"/>
          <w:szCs w:val="28"/>
        </w:rPr>
        <w:t>Задачи</w:t>
      </w:r>
      <w:r w:rsidRPr="007D23D6">
        <w:rPr>
          <w:rFonts w:ascii="Times New Roman" w:hAnsi="Times New Roman" w:cs="Times New Roman"/>
          <w:color w:val="000000"/>
          <w:sz w:val="28"/>
          <w:szCs w:val="28"/>
        </w:rPr>
        <w:t xml:space="preserve"> раздела «Речевая практика»:</w:t>
      </w:r>
    </w:p>
    <w:p w:rsidR="005520BC" w:rsidRPr="007D23D6" w:rsidRDefault="005520BC" w:rsidP="005520B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520BC" w:rsidRPr="007D23D6" w:rsidRDefault="005520BC" w:rsidP="005520BC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23D6">
        <w:rPr>
          <w:rFonts w:ascii="Times New Roman" w:hAnsi="Times New Roman" w:cs="Times New Roman"/>
          <w:color w:val="000000"/>
          <w:sz w:val="28"/>
          <w:szCs w:val="28"/>
        </w:rPr>
        <w:t>Ускорить процесс овладения разговорной речью на основе коррекции всех составляющих речевой акт компонентов;</w:t>
      </w:r>
    </w:p>
    <w:p w:rsidR="005520BC" w:rsidRPr="007D23D6" w:rsidRDefault="005520BC" w:rsidP="005520BC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23D6">
        <w:rPr>
          <w:rFonts w:ascii="Times New Roman" w:hAnsi="Times New Roman" w:cs="Times New Roman"/>
          <w:color w:val="000000"/>
          <w:sz w:val="28"/>
          <w:szCs w:val="28"/>
        </w:rPr>
        <w:t>Помочь детям ускорить и обобщить имеющийся у них речевой опыт:</w:t>
      </w:r>
    </w:p>
    <w:p w:rsidR="005520BC" w:rsidRPr="007D23D6" w:rsidRDefault="005520BC" w:rsidP="005520BC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23D6">
        <w:rPr>
          <w:rFonts w:ascii="Times New Roman" w:hAnsi="Times New Roman" w:cs="Times New Roman"/>
          <w:color w:val="000000"/>
          <w:sz w:val="28"/>
          <w:szCs w:val="28"/>
        </w:rPr>
        <w:t>Улучшить качественные характеристики устной речи, как звукопроизношение, темп, ритм, дикция, интонация, выразительность;</w:t>
      </w:r>
    </w:p>
    <w:p w:rsidR="005520BC" w:rsidRPr="007D23D6" w:rsidRDefault="005520BC" w:rsidP="005520BC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23D6">
        <w:rPr>
          <w:rFonts w:ascii="Times New Roman" w:hAnsi="Times New Roman" w:cs="Times New Roman"/>
          <w:color w:val="000000"/>
          <w:sz w:val="28"/>
          <w:szCs w:val="28"/>
        </w:rPr>
        <w:t>Способствовать совершенствованию речевого опыта учащихся.</w:t>
      </w:r>
    </w:p>
    <w:p w:rsidR="005520BC" w:rsidRPr="007D23D6" w:rsidRDefault="005520BC" w:rsidP="005520BC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23D6">
        <w:rPr>
          <w:rFonts w:ascii="Times New Roman" w:hAnsi="Times New Roman" w:cs="Times New Roman"/>
          <w:color w:val="000000"/>
          <w:sz w:val="28"/>
          <w:szCs w:val="28"/>
        </w:rPr>
        <w:t>Корригировать и обогащать языковую базу устных высказываний детей</w:t>
      </w:r>
    </w:p>
    <w:p w:rsidR="005520BC" w:rsidRPr="007D23D6" w:rsidRDefault="005520BC" w:rsidP="005520BC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23D6">
        <w:rPr>
          <w:rFonts w:ascii="Times New Roman" w:hAnsi="Times New Roman" w:cs="Times New Roman"/>
          <w:color w:val="000000"/>
          <w:sz w:val="28"/>
          <w:szCs w:val="28"/>
        </w:rPr>
        <w:t>Учить строить устные связные высказывания;</w:t>
      </w:r>
    </w:p>
    <w:p w:rsidR="005520BC" w:rsidRPr="007D23D6" w:rsidRDefault="005520BC" w:rsidP="005520BC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23D6">
        <w:rPr>
          <w:rFonts w:ascii="Times New Roman" w:hAnsi="Times New Roman" w:cs="Times New Roman"/>
          <w:color w:val="000000"/>
          <w:sz w:val="28"/>
          <w:szCs w:val="28"/>
        </w:rPr>
        <w:t>Воспитывать культуру речевого общения.</w:t>
      </w:r>
    </w:p>
    <w:p w:rsidR="00962E36" w:rsidRDefault="00962E36" w:rsidP="00032607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23D6">
        <w:rPr>
          <w:rFonts w:ascii="Times New Roman" w:hAnsi="Times New Roman" w:cs="Times New Roman"/>
          <w:color w:val="000000"/>
          <w:sz w:val="28"/>
          <w:szCs w:val="28"/>
        </w:rPr>
        <w:t>Характерное для детей с умственной отсталостью недоразвитие и нарушение  речи обуславливают специфику обучения их русскому языку в школе. Она выражена в том, что программа образования носит в основном элементарно – практический характер, при этом ведущим коррекционным принципом, объединяющим и организующим все разделы программы, является речевая практика.</w:t>
      </w:r>
    </w:p>
    <w:p w:rsidR="00B71BC9" w:rsidRPr="007D23D6" w:rsidRDefault="00B71BC9" w:rsidP="00B71BC9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23D6">
        <w:rPr>
          <w:rFonts w:ascii="Times New Roman" w:hAnsi="Times New Roman" w:cs="Times New Roman"/>
          <w:color w:val="000000"/>
          <w:sz w:val="28"/>
          <w:szCs w:val="28"/>
        </w:rPr>
        <w:t>Введение в программу «Русский язык» раздела «Речевая практика» (1-4-е классы) обусловлено несовершенством речевой практики умственно отсталых дошкольников и младших школьников, что задерживает развитие их речи как средства общения, затрудняет включение детей в разнообразные формы коммуникации.</w:t>
      </w:r>
      <w:r w:rsidRPr="007D2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Уровень речевого общения детей с нарушением интеллекта не может обеспечить успешного освоения учебного материала любого из учебных предметов.</w:t>
      </w:r>
    </w:p>
    <w:p w:rsidR="009312A4" w:rsidRPr="007D23D6" w:rsidRDefault="009312A4" w:rsidP="00032607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23D6">
        <w:rPr>
          <w:rFonts w:ascii="Times New Roman" w:hAnsi="Times New Roman" w:cs="Times New Roman"/>
          <w:color w:val="000000"/>
          <w:sz w:val="28"/>
          <w:szCs w:val="28"/>
        </w:rPr>
        <w:t>Программа по образовательной области «Русский язык» Включает  следующие учебные предметы:</w:t>
      </w:r>
    </w:p>
    <w:p w:rsidR="0037368F" w:rsidRPr="007D23D6" w:rsidRDefault="0037368F" w:rsidP="0037368F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23D6">
        <w:rPr>
          <w:rFonts w:ascii="Times New Roman" w:hAnsi="Times New Roman" w:cs="Times New Roman"/>
          <w:color w:val="000000"/>
          <w:sz w:val="28"/>
          <w:szCs w:val="28"/>
        </w:rPr>
        <w:t>Речевая практика – 1 – 4 класс;</w:t>
      </w:r>
    </w:p>
    <w:p w:rsidR="0037368F" w:rsidRPr="007D23D6" w:rsidRDefault="0037368F" w:rsidP="0037368F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23D6">
        <w:rPr>
          <w:rFonts w:ascii="Times New Roman" w:hAnsi="Times New Roman" w:cs="Times New Roman"/>
          <w:color w:val="000000"/>
          <w:sz w:val="28"/>
          <w:szCs w:val="28"/>
        </w:rPr>
        <w:t>Русский язык – 1 – 4 класс;</w:t>
      </w:r>
    </w:p>
    <w:p w:rsidR="0037368F" w:rsidRPr="007D23D6" w:rsidRDefault="0037368F" w:rsidP="0037368F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23D6">
        <w:rPr>
          <w:rFonts w:ascii="Times New Roman" w:hAnsi="Times New Roman" w:cs="Times New Roman"/>
          <w:color w:val="000000"/>
          <w:sz w:val="28"/>
          <w:szCs w:val="28"/>
        </w:rPr>
        <w:t>Чтение – 2 – 4 класс.</w:t>
      </w:r>
    </w:p>
    <w:p w:rsidR="0082698A" w:rsidRPr="007D23D6" w:rsidRDefault="0082698A" w:rsidP="0082698A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23D6">
        <w:rPr>
          <w:rFonts w:ascii="Times New Roman" w:hAnsi="Times New Roman" w:cs="Times New Roman"/>
          <w:color w:val="000000"/>
          <w:sz w:val="28"/>
          <w:szCs w:val="28"/>
        </w:rPr>
        <w:t xml:space="preserve">Рабочая программа по учебному курсу «Устная речь» составлена в соответствии с программой «Русский язык» (А.К. Аксёнова, С.В. Комарова, Э.В. Якубовская), опубликованной в </w:t>
      </w:r>
      <w:proofErr w:type="gramStart"/>
      <w:r w:rsidRPr="007D23D6">
        <w:rPr>
          <w:rFonts w:ascii="Times New Roman" w:hAnsi="Times New Roman" w:cs="Times New Roman"/>
          <w:color w:val="000000"/>
          <w:sz w:val="28"/>
          <w:szCs w:val="28"/>
        </w:rPr>
        <w:t>сборнике  «</w:t>
      </w:r>
      <w:proofErr w:type="gramEnd"/>
      <w:r w:rsidRPr="007D23D6">
        <w:rPr>
          <w:rFonts w:ascii="Times New Roman" w:hAnsi="Times New Roman" w:cs="Times New Roman"/>
          <w:color w:val="000000"/>
          <w:sz w:val="28"/>
          <w:szCs w:val="28"/>
        </w:rPr>
        <w:t>Программы специальных (коррекционных) образовательных учреждений  </w:t>
      </w:r>
      <w:r w:rsidRPr="007D23D6">
        <w:rPr>
          <w:rFonts w:ascii="Times New Roman" w:hAnsi="Times New Roman" w:cs="Times New Roman"/>
          <w:color w:val="000000"/>
          <w:sz w:val="28"/>
          <w:szCs w:val="28"/>
          <w:lang w:val="en-US"/>
        </w:rPr>
        <w:t>VIII</w:t>
      </w:r>
      <w:r w:rsidRPr="007D23D6">
        <w:rPr>
          <w:rFonts w:ascii="Times New Roman" w:hAnsi="Times New Roman" w:cs="Times New Roman"/>
          <w:color w:val="000000"/>
          <w:sz w:val="28"/>
          <w:szCs w:val="28"/>
        </w:rPr>
        <w:t xml:space="preserve"> вида. 0-4 классы» И.А. </w:t>
      </w:r>
      <w:proofErr w:type="spellStart"/>
      <w:r w:rsidRPr="007D23D6">
        <w:rPr>
          <w:rFonts w:ascii="Times New Roman" w:hAnsi="Times New Roman" w:cs="Times New Roman"/>
          <w:color w:val="000000"/>
          <w:sz w:val="28"/>
          <w:szCs w:val="28"/>
        </w:rPr>
        <w:t>Бгажнокова</w:t>
      </w:r>
      <w:proofErr w:type="spellEnd"/>
      <w:r w:rsidRPr="007D23D6">
        <w:rPr>
          <w:rFonts w:ascii="Times New Roman" w:hAnsi="Times New Roman" w:cs="Times New Roman"/>
          <w:color w:val="000000"/>
          <w:sz w:val="28"/>
          <w:szCs w:val="28"/>
        </w:rPr>
        <w:t>, СПб: филиал изд-ва «Просвещение», 2007 и учеб</w:t>
      </w:r>
      <w:r w:rsidR="0037368F" w:rsidRPr="007D23D6">
        <w:rPr>
          <w:rFonts w:ascii="Times New Roman" w:hAnsi="Times New Roman" w:cs="Times New Roman"/>
          <w:color w:val="000000"/>
          <w:sz w:val="28"/>
          <w:szCs w:val="28"/>
        </w:rPr>
        <w:t>ником «Устная речь. 2</w:t>
      </w:r>
      <w:r w:rsidRPr="007D23D6">
        <w:rPr>
          <w:rFonts w:ascii="Times New Roman" w:hAnsi="Times New Roman" w:cs="Times New Roman"/>
          <w:color w:val="000000"/>
          <w:sz w:val="28"/>
          <w:szCs w:val="28"/>
        </w:rPr>
        <w:t xml:space="preserve"> класс» С.В. Комаровой.</w:t>
      </w:r>
    </w:p>
    <w:p w:rsidR="008C7954" w:rsidRPr="008C7954" w:rsidRDefault="008C7954" w:rsidP="008C7954">
      <w:pPr>
        <w:pStyle w:val="a4"/>
        <w:spacing w:after="0" w:line="240" w:lineRule="auto"/>
        <w:ind w:left="128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2698A" w:rsidRPr="00555295" w:rsidRDefault="0082698A" w:rsidP="00B71BC9">
      <w:pPr>
        <w:spacing w:after="100" w:afterAutospacing="1" w:line="240" w:lineRule="auto"/>
        <w:ind w:firstLine="567"/>
        <w:jc w:val="center"/>
        <w:rPr>
          <w:rFonts w:ascii="Times New Roman" w:hAnsi="Times New Roman" w:cs="Times New Roman"/>
          <w:color w:val="000000"/>
          <w:sz w:val="28"/>
          <w:szCs w:val="24"/>
        </w:rPr>
      </w:pPr>
      <w:r w:rsidRPr="0055529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Место учебного предмета «</w:t>
      </w:r>
      <w:r w:rsidR="00AA01C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Речевая практика</w:t>
      </w:r>
      <w:r w:rsidRPr="0055529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» в учебном плане</w:t>
      </w:r>
    </w:p>
    <w:p w:rsidR="0082698A" w:rsidRPr="007D23D6" w:rsidRDefault="0082698A" w:rsidP="007D23D6">
      <w:pPr>
        <w:spacing w:after="0"/>
        <w:ind w:firstLine="567"/>
        <w:rPr>
          <w:rFonts w:ascii="Times New Roman" w:hAnsi="Times New Roman" w:cs="Times New Roman"/>
          <w:sz w:val="28"/>
          <w:szCs w:val="24"/>
        </w:rPr>
      </w:pPr>
      <w:r w:rsidRPr="007D23D6">
        <w:rPr>
          <w:rFonts w:ascii="Times New Roman" w:hAnsi="Times New Roman" w:cs="Times New Roman"/>
          <w:sz w:val="28"/>
          <w:szCs w:val="24"/>
        </w:rPr>
        <w:t xml:space="preserve">На изучение предмета </w:t>
      </w:r>
      <w:r w:rsidR="00C37E99" w:rsidRPr="0055529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«</w:t>
      </w:r>
      <w:r w:rsidR="00C37E9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Речевая практика</w:t>
      </w:r>
      <w:r w:rsidR="00C37E99" w:rsidRPr="0055529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» </w:t>
      </w:r>
      <w:r w:rsidRPr="007D23D6">
        <w:rPr>
          <w:rFonts w:ascii="Times New Roman" w:hAnsi="Times New Roman" w:cs="Times New Roman"/>
          <w:sz w:val="28"/>
          <w:szCs w:val="24"/>
        </w:rPr>
        <w:t xml:space="preserve">в 1 </w:t>
      </w:r>
      <w:r w:rsidR="003C6925" w:rsidRPr="007D23D6">
        <w:rPr>
          <w:rFonts w:ascii="Times New Roman" w:hAnsi="Times New Roman" w:cs="Times New Roman"/>
          <w:sz w:val="28"/>
          <w:szCs w:val="24"/>
        </w:rPr>
        <w:t>классе отводится 2</w:t>
      </w:r>
      <w:r w:rsidRPr="007D23D6">
        <w:rPr>
          <w:rFonts w:ascii="Times New Roman" w:hAnsi="Times New Roman" w:cs="Times New Roman"/>
          <w:sz w:val="28"/>
          <w:szCs w:val="24"/>
        </w:rPr>
        <w:t xml:space="preserve"> час</w:t>
      </w:r>
      <w:r w:rsidR="003C6925" w:rsidRPr="007D23D6">
        <w:rPr>
          <w:rFonts w:ascii="Times New Roman" w:hAnsi="Times New Roman" w:cs="Times New Roman"/>
          <w:sz w:val="28"/>
          <w:szCs w:val="24"/>
        </w:rPr>
        <w:t>а в неделю и 66 часов</w:t>
      </w:r>
      <w:r w:rsidRPr="007D23D6">
        <w:rPr>
          <w:rFonts w:ascii="Times New Roman" w:hAnsi="Times New Roman" w:cs="Times New Roman"/>
          <w:sz w:val="28"/>
          <w:szCs w:val="24"/>
        </w:rPr>
        <w:t xml:space="preserve"> в год.</w:t>
      </w:r>
    </w:p>
    <w:p w:rsidR="00556397" w:rsidRPr="007D23D6" w:rsidRDefault="00556397" w:rsidP="007D23D6">
      <w:pPr>
        <w:spacing w:after="0"/>
        <w:ind w:firstLine="567"/>
        <w:rPr>
          <w:rFonts w:ascii="Times New Roman" w:hAnsi="Times New Roman" w:cs="Times New Roman"/>
          <w:sz w:val="28"/>
          <w:szCs w:val="24"/>
        </w:rPr>
      </w:pPr>
      <w:r w:rsidRPr="007D23D6">
        <w:rPr>
          <w:rFonts w:ascii="Times New Roman" w:hAnsi="Times New Roman" w:cs="Times New Roman"/>
          <w:sz w:val="28"/>
          <w:szCs w:val="24"/>
        </w:rPr>
        <w:t xml:space="preserve">На изучение предмета </w:t>
      </w:r>
      <w:r w:rsidR="00C37E99" w:rsidRPr="0055529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«</w:t>
      </w:r>
      <w:r w:rsidR="00C37E9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Речевая практика</w:t>
      </w:r>
      <w:r w:rsidR="00C37E99" w:rsidRPr="0055529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» </w:t>
      </w:r>
      <w:r w:rsidRPr="007D23D6">
        <w:rPr>
          <w:rFonts w:ascii="Times New Roman" w:hAnsi="Times New Roman" w:cs="Times New Roman"/>
          <w:sz w:val="28"/>
          <w:szCs w:val="24"/>
        </w:rPr>
        <w:t>во 2 классе отводится 2 часа в неделю и 68 часов в год.</w:t>
      </w:r>
    </w:p>
    <w:p w:rsidR="003C1206" w:rsidRPr="007D23D6" w:rsidRDefault="003C1206" w:rsidP="007D23D6">
      <w:pPr>
        <w:spacing w:after="0"/>
        <w:ind w:firstLine="567"/>
        <w:rPr>
          <w:rFonts w:ascii="Times New Roman" w:hAnsi="Times New Roman" w:cs="Times New Roman"/>
          <w:sz w:val="28"/>
          <w:szCs w:val="24"/>
        </w:rPr>
      </w:pPr>
      <w:r w:rsidRPr="007D23D6">
        <w:rPr>
          <w:rFonts w:ascii="Times New Roman" w:hAnsi="Times New Roman" w:cs="Times New Roman"/>
          <w:sz w:val="28"/>
          <w:szCs w:val="24"/>
        </w:rPr>
        <w:t xml:space="preserve">На изучение предмета </w:t>
      </w:r>
      <w:r w:rsidR="00C37E99" w:rsidRPr="0055529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«</w:t>
      </w:r>
      <w:r w:rsidR="00C37E9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Речевая практика</w:t>
      </w:r>
      <w:r w:rsidR="00C37E99" w:rsidRPr="0055529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» </w:t>
      </w:r>
      <w:r w:rsidRPr="007D23D6">
        <w:rPr>
          <w:rFonts w:ascii="Times New Roman" w:hAnsi="Times New Roman" w:cs="Times New Roman"/>
          <w:sz w:val="28"/>
          <w:szCs w:val="24"/>
        </w:rPr>
        <w:t>в 3 классе отводится 2 часа в неделю и 68 часов в год.</w:t>
      </w:r>
    </w:p>
    <w:p w:rsidR="003C1206" w:rsidRPr="007D23D6" w:rsidRDefault="003C1206" w:rsidP="007D23D6">
      <w:pPr>
        <w:spacing w:after="0"/>
        <w:ind w:firstLine="567"/>
        <w:rPr>
          <w:rFonts w:ascii="Times New Roman" w:hAnsi="Times New Roman" w:cs="Times New Roman"/>
          <w:sz w:val="28"/>
          <w:szCs w:val="24"/>
        </w:rPr>
      </w:pPr>
      <w:r w:rsidRPr="007D23D6">
        <w:rPr>
          <w:rFonts w:ascii="Times New Roman" w:hAnsi="Times New Roman" w:cs="Times New Roman"/>
          <w:sz w:val="28"/>
          <w:szCs w:val="24"/>
        </w:rPr>
        <w:t xml:space="preserve">На изучение предмета </w:t>
      </w:r>
      <w:r w:rsidR="00C37E99" w:rsidRPr="0055529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«</w:t>
      </w:r>
      <w:r w:rsidR="00C37E9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Речевая практика</w:t>
      </w:r>
      <w:r w:rsidR="00C37E99" w:rsidRPr="0055529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» </w:t>
      </w:r>
      <w:r w:rsidRPr="007D23D6">
        <w:rPr>
          <w:rFonts w:ascii="Times New Roman" w:hAnsi="Times New Roman" w:cs="Times New Roman"/>
          <w:sz w:val="28"/>
          <w:szCs w:val="24"/>
        </w:rPr>
        <w:t>в  4 классе отводится 2 часа в неделю и 68 часов в год.</w:t>
      </w:r>
    </w:p>
    <w:p w:rsidR="00556397" w:rsidRDefault="00B83FCE" w:rsidP="007D23D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7D23D6">
        <w:rPr>
          <w:rFonts w:ascii="Times New Roman" w:hAnsi="Times New Roman" w:cs="Times New Roman"/>
          <w:sz w:val="28"/>
          <w:szCs w:val="24"/>
        </w:rPr>
        <w:t xml:space="preserve">В каждом классе учебный предмет «Речевая практика» включает в себя 4 раздела с постепенным расширением и </w:t>
      </w:r>
      <w:r w:rsidRPr="007D23D6">
        <w:rPr>
          <w:rFonts w:ascii="Times New Roman" w:hAnsi="Times New Roman" w:cs="Times New Roman"/>
          <w:sz w:val="28"/>
          <w:szCs w:val="28"/>
        </w:rPr>
        <w:t>усложнением учебного материала</w:t>
      </w:r>
      <w:r w:rsidR="007D23D6">
        <w:rPr>
          <w:rFonts w:ascii="Times New Roman" w:hAnsi="Times New Roman" w:cs="Times New Roman"/>
          <w:sz w:val="28"/>
          <w:szCs w:val="28"/>
        </w:rPr>
        <w:t>.</w:t>
      </w:r>
    </w:p>
    <w:p w:rsidR="00B71BC9" w:rsidRDefault="00B71BC9" w:rsidP="007D23D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B71BC9" w:rsidRDefault="00B71BC9" w:rsidP="007D23D6">
      <w:pPr>
        <w:spacing w:after="0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B71BC9">
        <w:rPr>
          <w:rFonts w:ascii="Times New Roman" w:hAnsi="Times New Roman" w:cs="Times New Roman"/>
          <w:b/>
          <w:sz w:val="28"/>
          <w:szCs w:val="28"/>
        </w:rPr>
        <w:t>Личностные результаты освоения учебного предмета «Речевая практика»</w:t>
      </w:r>
    </w:p>
    <w:p w:rsidR="00B71BC9" w:rsidRDefault="00CE5EBD" w:rsidP="00B71BC9">
      <w:pPr>
        <w:pStyle w:val="a4"/>
        <w:numPr>
          <w:ilvl w:val="0"/>
          <w:numId w:val="8"/>
        </w:numPr>
        <w:tabs>
          <w:tab w:val="left" w:pos="1515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</w:t>
      </w:r>
      <w:r w:rsidR="00B71BC9" w:rsidRPr="00B71BC9">
        <w:rPr>
          <w:rFonts w:ascii="Times New Roman" w:hAnsi="Times New Roman" w:cs="Times New Roman"/>
          <w:sz w:val="28"/>
        </w:rPr>
        <w:t>сознание  себя  как  ученика, заинтересованного  посещением  школы,  обучением, занятиями,  как  члена  семьи, одноклассника, друга;</w:t>
      </w:r>
    </w:p>
    <w:p w:rsidR="00B71BC9" w:rsidRPr="00B71BC9" w:rsidRDefault="00CE5EBD" w:rsidP="00B71BC9">
      <w:pPr>
        <w:pStyle w:val="a4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</w:t>
      </w:r>
      <w:r w:rsidR="00B71BC9" w:rsidRPr="00B71BC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пособность к осмыслению социального окружения, своего места в нем, принятие соответствующих возрасту ценностей и социальных ролей; </w:t>
      </w:r>
    </w:p>
    <w:p w:rsidR="00B71BC9" w:rsidRPr="00B71BC9" w:rsidRDefault="00CE5EBD" w:rsidP="00B71BC9">
      <w:pPr>
        <w:pStyle w:val="a4"/>
        <w:numPr>
          <w:ilvl w:val="0"/>
          <w:numId w:val="8"/>
        </w:numPr>
        <w:tabs>
          <w:tab w:val="left" w:pos="1515"/>
        </w:tabs>
        <w:rPr>
          <w:rFonts w:ascii="Times New Roman" w:hAnsi="Times New Roman" w:cs="Times New Roman"/>
          <w:sz w:val="28"/>
        </w:rPr>
      </w:pPr>
      <w:r>
        <w:rPr>
          <w:rFonts w:ascii="Times New Roman" w:eastAsia="NewtonCSanPin-Regular" w:hAnsi="Times New Roman" w:cs="Times New Roman"/>
          <w:sz w:val="28"/>
          <w:szCs w:val="28"/>
        </w:rPr>
        <w:t>П</w:t>
      </w:r>
      <w:r w:rsidR="00B71BC9" w:rsidRPr="00B71BC9">
        <w:rPr>
          <w:rFonts w:ascii="Times New Roman" w:eastAsia="NewtonCSanPin-Regular" w:hAnsi="Times New Roman" w:cs="Times New Roman"/>
          <w:sz w:val="28"/>
          <w:szCs w:val="28"/>
        </w:rPr>
        <w:t>оложительное  отношение  к  окружающей действительности,  готовность  к  организации  взаимодействия  с  ней  и эстетическому  ее  восприятию</w:t>
      </w:r>
      <w:r w:rsidR="00B71BC9">
        <w:rPr>
          <w:rFonts w:ascii="Times New Roman" w:eastAsia="NewtonCSanPin-Regular" w:hAnsi="Times New Roman" w:cs="Times New Roman"/>
          <w:sz w:val="28"/>
          <w:szCs w:val="28"/>
        </w:rPr>
        <w:t>;</w:t>
      </w:r>
    </w:p>
    <w:p w:rsidR="00B71BC9" w:rsidRPr="00B71BC9" w:rsidRDefault="00CE5EBD" w:rsidP="00B71BC9">
      <w:pPr>
        <w:pStyle w:val="a4"/>
        <w:numPr>
          <w:ilvl w:val="0"/>
          <w:numId w:val="8"/>
        </w:numPr>
        <w:tabs>
          <w:tab w:val="left" w:pos="1515"/>
        </w:tabs>
        <w:rPr>
          <w:rFonts w:ascii="Times New Roman" w:hAnsi="Times New Roman" w:cs="Times New Roman"/>
          <w:sz w:val="28"/>
        </w:rPr>
      </w:pPr>
      <w:r>
        <w:rPr>
          <w:rFonts w:ascii="Times New Roman" w:eastAsia="NewtonCSanPin-Regular" w:hAnsi="Times New Roman" w:cs="Times New Roman"/>
          <w:sz w:val="28"/>
          <w:szCs w:val="28"/>
        </w:rPr>
        <w:t>Ц</w:t>
      </w:r>
      <w:r w:rsidR="00B71BC9" w:rsidRPr="005F1856">
        <w:rPr>
          <w:rFonts w:ascii="Times New Roman" w:eastAsia="NewtonCSanPin-Regular" w:hAnsi="Times New Roman" w:cs="Times New Roman"/>
          <w:sz w:val="28"/>
          <w:szCs w:val="28"/>
        </w:rPr>
        <w:t>елостный,  социально  ориентированный взгляд  на  мир  в  единстве  его  природной  и  социальной  частей</w:t>
      </w:r>
      <w:r w:rsidR="00B71BC9">
        <w:rPr>
          <w:rFonts w:ascii="Times New Roman" w:eastAsia="NewtonCSanPin-Regular" w:hAnsi="Times New Roman" w:cs="Times New Roman"/>
          <w:sz w:val="28"/>
          <w:szCs w:val="28"/>
        </w:rPr>
        <w:t>;</w:t>
      </w:r>
    </w:p>
    <w:p w:rsidR="00B71BC9" w:rsidRPr="00B71BC9" w:rsidRDefault="00CE5EBD" w:rsidP="00B71BC9">
      <w:pPr>
        <w:pStyle w:val="a4"/>
        <w:numPr>
          <w:ilvl w:val="0"/>
          <w:numId w:val="8"/>
        </w:numPr>
        <w:tabs>
          <w:tab w:val="left" w:pos="1515"/>
        </w:tabs>
        <w:rPr>
          <w:rFonts w:ascii="Times New Roman" w:hAnsi="Times New Roman" w:cs="Times New Roman"/>
          <w:sz w:val="28"/>
        </w:rPr>
      </w:pPr>
      <w:r>
        <w:rPr>
          <w:rFonts w:ascii="Times New Roman" w:eastAsia="NewtonCSanPin-Regular" w:hAnsi="Times New Roman" w:cs="Times New Roman"/>
          <w:sz w:val="28"/>
          <w:szCs w:val="28"/>
        </w:rPr>
        <w:t>П</w:t>
      </w:r>
      <w:r w:rsidR="00B71BC9" w:rsidRPr="00B71BC9">
        <w:rPr>
          <w:rFonts w:ascii="Times New Roman" w:eastAsia="NewtonCSanPin-Regular" w:hAnsi="Times New Roman" w:cs="Times New Roman"/>
          <w:sz w:val="28"/>
          <w:szCs w:val="28"/>
        </w:rPr>
        <w:t>онимание  личной  ответственности  за  свои  поступки  на основе  представлений  об  этических  нормах  и  правилах  поведения  в современном обществе</w:t>
      </w:r>
      <w:r w:rsidR="00B71BC9">
        <w:rPr>
          <w:rFonts w:ascii="Times New Roman" w:eastAsia="NewtonCSanPin-Regular" w:hAnsi="Times New Roman" w:cs="Times New Roman"/>
          <w:sz w:val="28"/>
          <w:szCs w:val="28"/>
        </w:rPr>
        <w:t>;</w:t>
      </w:r>
    </w:p>
    <w:p w:rsidR="009268D5" w:rsidRPr="00CF7446" w:rsidRDefault="00CE5EBD" w:rsidP="009268D5">
      <w:pPr>
        <w:pStyle w:val="a4"/>
        <w:numPr>
          <w:ilvl w:val="0"/>
          <w:numId w:val="8"/>
        </w:numPr>
        <w:tabs>
          <w:tab w:val="left" w:pos="1515"/>
        </w:tabs>
        <w:rPr>
          <w:rFonts w:ascii="Times New Roman" w:hAnsi="Times New Roman" w:cs="Times New Roman"/>
          <w:sz w:val="28"/>
        </w:rPr>
      </w:pPr>
      <w:r>
        <w:rPr>
          <w:rFonts w:ascii="Times New Roman" w:eastAsia="NewtonCSanPin-Regular" w:hAnsi="Times New Roman" w:cs="Times New Roman"/>
          <w:sz w:val="28"/>
          <w:szCs w:val="28"/>
        </w:rPr>
        <w:t>Г</w:t>
      </w:r>
      <w:r w:rsidR="00B71BC9" w:rsidRPr="00B71BC9">
        <w:rPr>
          <w:rFonts w:ascii="Times New Roman" w:eastAsia="NewtonCSanPin-Regular" w:hAnsi="Times New Roman" w:cs="Times New Roman"/>
          <w:sz w:val="28"/>
          <w:szCs w:val="28"/>
        </w:rPr>
        <w:t>отовность к безопасному и бережному поведению в природе и обществе</w:t>
      </w:r>
      <w:r w:rsidR="00B71BC9">
        <w:rPr>
          <w:rFonts w:ascii="Times New Roman" w:eastAsia="NewtonCSanPin-Regular" w:hAnsi="Times New Roman" w:cs="Times New Roman"/>
          <w:sz w:val="28"/>
          <w:szCs w:val="28"/>
        </w:rPr>
        <w:t>;</w:t>
      </w:r>
    </w:p>
    <w:p w:rsidR="00CF7446" w:rsidRPr="00CF7446" w:rsidRDefault="00CF7446" w:rsidP="00CF7446">
      <w:pPr>
        <w:pStyle w:val="a4"/>
        <w:tabs>
          <w:tab w:val="left" w:pos="1515"/>
        </w:tabs>
        <w:rPr>
          <w:rFonts w:ascii="Times New Roman" w:hAnsi="Times New Roman" w:cs="Times New Roman"/>
          <w:sz w:val="28"/>
        </w:rPr>
      </w:pPr>
    </w:p>
    <w:p w:rsidR="009268D5" w:rsidRDefault="009268D5" w:rsidP="009268D5">
      <w:pPr>
        <w:pStyle w:val="a4"/>
        <w:tabs>
          <w:tab w:val="left" w:pos="1515"/>
        </w:tabs>
        <w:rPr>
          <w:rFonts w:ascii="Times New Roman" w:hAnsi="Times New Roman" w:cs="Times New Roman"/>
          <w:b/>
          <w:sz w:val="28"/>
          <w:szCs w:val="28"/>
        </w:rPr>
      </w:pPr>
      <w:r w:rsidRPr="009268D5">
        <w:rPr>
          <w:rFonts w:ascii="Times New Roman" w:eastAsia="NewtonCSanPin-Regular" w:hAnsi="Times New Roman" w:cs="Times New Roman"/>
          <w:b/>
          <w:sz w:val="28"/>
          <w:szCs w:val="28"/>
        </w:rPr>
        <w:t>Предметные результаты</w:t>
      </w:r>
      <w:r w:rsidRPr="009268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71BC9">
        <w:rPr>
          <w:rFonts w:ascii="Times New Roman" w:hAnsi="Times New Roman" w:cs="Times New Roman"/>
          <w:b/>
          <w:sz w:val="28"/>
          <w:szCs w:val="28"/>
        </w:rPr>
        <w:t>освоения учебного предмета «Речевая практика»</w:t>
      </w:r>
      <w:r w:rsidR="00CF7446">
        <w:rPr>
          <w:rFonts w:ascii="Times New Roman" w:hAnsi="Times New Roman" w:cs="Times New Roman"/>
          <w:b/>
          <w:sz w:val="28"/>
          <w:szCs w:val="28"/>
        </w:rPr>
        <w:t xml:space="preserve">  в конце 2 класса</w:t>
      </w:r>
    </w:p>
    <w:p w:rsidR="00A05E41" w:rsidRPr="00CF7446" w:rsidRDefault="00A05E41" w:rsidP="00CF7446">
      <w:pPr>
        <w:spacing w:after="0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4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Учащиеся должны уметь:</w:t>
      </w:r>
      <w:r w:rsidR="00902F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05E41" w:rsidRPr="00CF7446" w:rsidRDefault="00A05E41" w:rsidP="00CF7446">
      <w:pPr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4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Выполнять задания словесной инструкции,</w:t>
      </w:r>
    </w:p>
    <w:p w:rsidR="00A05E41" w:rsidRPr="00CF7446" w:rsidRDefault="00A05E41" w:rsidP="00CF7446">
      <w:pPr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4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Различать громкую и </w:t>
      </w:r>
      <w:proofErr w:type="spellStart"/>
      <w:r w:rsidRPr="00CF74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щепотную</w:t>
      </w:r>
      <w:proofErr w:type="spellEnd"/>
      <w:r w:rsidRPr="00CF74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речь, менять темп речи, использовать вопросительную интонацию в отработанных речевых ситуациях.</w:t>
      </w:r>
    </w:p>
    <w:p w:rsidR="00A05E41" w:rsidRPr="00CF7446" w:rsidRDefault="00A05E41" w:rsidP="00CF7446">
      <w:pPr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4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Называть предметы и действия, соотносить их с картинками,</w:t>
      </w:r>
    </w:p>
    <w:p w:rsidR="00A05E41" w:rsidRPr="00CF7446" w:rsidRDefault="00A05E41" w:rsidP="00CF7446">
      <w:pPr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4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Внятно выражать просьбы, употреблять «вежливые слова»,</w:t>
      </w:r>
    </w:p>
    <w:p w:rsidR="00A05E41" w:rsidRPr="00CF7446" w:rsidRDefault="00A05E41" w:rsidP="00CF7446">
      <w:pPr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4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Соблюдать правила речевого этикета при встрече и прощании,</w:t>
      </w:r>
    </w:p>
    <w:p w:rsidR="00A05E41" w:rsidRPr="00CF7446" w:rsidRDefault="00A05E41" w:rsidP="00CF7446">
      <w:pPr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4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Сообщать свое имя, фамилию, имена родственников, имена и отчества учителей и воспитателей,</w:t>
      </w:r>
    </w:p>
    <w:p w:rsidR="00A05E41" w:rsidRPr="00CF7446" w:rsidRDefault="00A05E41" w:rsidP="00CF7446">
      <w:pPr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4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Называть свою улицу,</w:t>
      </w:r>
    </w:p>
    <w:p w:rsidR="00A05E41" w:rsidRPr="00CF7446" w:rsidRDefault="00A05E41" w:rsidP="00CF7446">
      <w:pPr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4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Участвовать в ролевых играх,</w:t>
      </w:r>
    </w:p>
    <w:p w:rsidR="00A05E41" w:rsidRPr="00CF7446" w:rsidRDefault="00A05E41" w:rsidP="00CF7446">
      <w:pPr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4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Слушать сказку или рассказ и уметь отвечать на вопросы с опорой на иллюстрационный материал.</w:t>
      </w:r>
    </w:p>
    <w:p w:rsidR="00A05E41" w:rsidRPr="00CF7446" w:rsidRDefault="00A05E41" w:rsidP="00CF744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02FE9" w:rsidRDefault="00A05E41" w:rsidP="00A05E4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8C795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Минимальный  и  достаточный  уровни  усвоения  предметных результатов по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учебному предмету «Речевая практика»</w:t>
      </w:r>
      <w:r w:rsidRPr="008C795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на конец обучения в младших  классах (IV класс): </w:t>
      </w:r>
    </w:p>
    <w:p w:rsidR="00A05E41" w:rsidRPr="008C7954" w:rsidRDefault="00A05E41" w:rsidP="00A05E4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8C795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</w:p>
    <w:p w:rsidR="00A05E41" w:rsidRPr="008C7954" w:rsidRDefault="00A05E41" w:rsidP="00A05E4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7954">
        <w:rPr>
          <w:rFonts w:ascii="Times New Roman" w:hAnsi="Times New Roman" w:cs="Times New Roman"/>
          <w:color w:val="000000"/>
          <w:sz w:val="28"/>
          <w:szCs w:val="28"/>
          <w:u w:val="single"/>
        </w:rPr>
        <w:t>Минимальный уровень</w:t>
      </w:r>
      <w:r w:rsidRPr="008C7954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</w:p>
    <w:p w:rsidR="00A05E41" w:rsidRPr="008C7954" w:rsidRDefault="00A05E41" w:rsidP="00A05E41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7954">
        <w:rPr>
          <w:rFonts w:ascii="Times New Roman" w:hAnsi="Times New Roman" w:cs="Times New Roman"/>
          <w:color w:val="000000"/>
          <w:sz w:val="28"/>
          <w:szCs w:val="28"/>
        </w:rPr>
        <w:t>формулировка  просьб  и  желаний  с  использованием  этикетных  слов  и выражений;</w:t>
      </w:r>
    </w:p>
    <w:p w:rsidR="00A05E41" w:rsidRPr="008C7954" w:rsidRDefault="00A05E41" w:rsidP="00A05E41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7954">
        <w:rPr>
          <w:rFonts w:ascii="Times New Roman" w:hAnsi="Times New Roman" w:cs="Times New Roman"/>
          <w:color w:val="000000"/>
          <w:sz w:val="28"/>
          <w:szCs w:val="28"/>
        </w:rPr>
        <w:t>участие в ролевых играх в соответствии с речевыми возможностями;</w:t>
      </w:r>
    </w:p>
    <w:p w:rsidR="00A05E41" w:rsidRPr="008C7954" w:rsidRDefault="00A05E41" w:rsidP="00A05E41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7954">
        <w:rPr>
          <w:rFonts w:ascii="Times New Roman" w:hAnsi="Times New Roman" w:cs="Times New Roman"/>
          <w:color w:val="000000"/>
          <w:sz w:val="28"/>
          <w:szCs w:val="28"/>
        </w:rPr>
        <w:t>восприятие  на слух сказок и рассказов; ответы на вопросы учителя по их содержанию с опорой на иллюстративный материал;</w:t>
      </w:r>
    </w:p>
    <w:p w:rsidR="00A05E41" w:rsidRPr="008C7954" w:rsidRDefault="00A05E41" w:rsidP="00A05E41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7954">
        <w:rPr>
          <w:rFonts w:ascii="Times New Roman" w:hAnsi="Times New Roman" w:cs="Times New Roman"/>
          <w:color w:val="000000"/>
          <w:sz w:val="28"/>
          <w:szCs w:val="28"/>
        </w:rPr>
        <w:t xml:space="preserve">выразительное  произнесение  </w:t>
      </w:r>
      <w:proofErr w:type="spellStart"/>
      <w:r w:rsidRPr="008C7954">
        <w:rPr>
          <w:rFonts w:ascii="Times New Roman" w:hAnsi="Times New Roman" w:cs="Times New Roman"/>
          <w:color w:val="000000"/>
          <w:sz w:val="28"/>
          <w:szCs w:val="28"/>
        </w:rPr>
        <w:t>чистоговорок</w:t>
      </w:r>
      <w:proofErr w:type="spellEnd"/>
      <w:r w:rsidRPr="008C7954">
        <w:rPr>
          <w:rFonts w:ascii="Times New Roman" w:hAnsi="Times New Roman" w:cs="Times New Roman"/>
          <w:color w:val="000000"/>
          <w:sz w:val="28"/>
          <w:szCs w:val="28"/>
        </w:rPr>
        <w:t>,  коротких  стихотворений  с опорой на образец чтения учителя;</w:t>
      </w:r>
    </w:p>
    <w:p w:rsidR="00A05E41" w:rsidRPr="008C7954" w:rsidRDefault="00A05E41" w:rsidP="00A05E41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7954">
        <w:rPr>
          <w:rFonts w:ascii="Times New Roman" w:hAnsi="Times New Roman" w:cs="Times New Roman"/>
          <w:color w:val="000000"/>
          <w:sz w:val="28"/>
          <w:szCs w:val="28"/>
        </w:rPr>
        <w:t>участие в беседах на темы, близкие личному опыту ребенка;</w:t>
      </w:r>
    </w:p>
    <w:p w:rsidR="00A05E41" w:rsidRPr="008C7954" w:rsidRDefault="00A05E41" w:rsidP="00A05E41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7954">
        <w:rPr>
          <w:rFonts w:ascii="Times New Roman" w:hAnsi="Times New Roman" w:cs="Times New Roman"/>
          <w:color w:val="000000"/>
          <w:sz w:val="28"/>
          <w:szCs w:val="28"/>
        </w:rPr>
        <w:t>ответы  на  вопросы  учителя  по  содержанию  прослушанных  и/или просмотренных радио- и телепередач.</w:t>
      </w:r>
    </w:p>
    <w:p w:rsidR="00A05E41" w:rsidRPr="008C7954" w:rsidRDefault="00A05E41" w:rsidP="00A05E4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05E41" w:rsidRPr="008C7954" w:rsidRDefault="00A05E41" w:rsidP="00A05E4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8C7954">
        <w:rPr>
          <w:rFonts w:ascii="Times New Roman" w:hAnsi="Times New Roman" w:cs="Times New Roman"/>
          <w:color w:val="000000"/>
          <w:sz w:val="28"/>
          <w:szCs w:val="28"/>
          <w:u w:val="single"/>
        </w:rPr>
        <w:t>Достаточный уровень:</w:t>
      </w:r>
    </w:p>
    <w:p w:rsidR="00A05E41" w:rsidRPr="008C7954" w:rsidRDefault="00A05E41" w:rsidP="00A05E41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7954">
        <w:rPr>
          <w:rFonts w:ascii="Times New Roman" w:hAnsi="Times New Roman" w:cs="Times New Roman"/>
          <w:color w:val="000000"/>
          <w:sz w:val="28"/>
          <w:szCs w:val="28"/>
        </w:rPr>
        <w:t>понимание  содержания  небольших  по  объему  сказок,  рассказов  и стихотворений; ответы на вопросы;</w:t>
      </w:r>
    </w:p>
    <w:p w:rsidR="00A05E41" w:rsidRPr="008C7954" w:rsidRDefault="00A05E41" w:rsidP="00A05E41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7954">
        <w:rPr>
          <w:rFonts w:ascii="Times New Roman" w:hAnsi="Times New Roman" w:cs="Times New Roman"/>
          <w:color w:val="000000"/>
          <w:sz w:val="28"/>
          <w:szCs w:val="28"/>
        </w:rPr>
        <w:t>понимание  содержания  детских  радио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C7954">
        <w:rPr>
          <w:rFonts w:ascii="Times New Roman" w:hAnsi="Times New Roman" w:cs="Times New Roman"/>
          <w:color w:val="000000"/>
          <w:sz w:val="28"/>
          <w:szCs w:val="28"/>
        </w:rPr>
        <w:t>-  и  телепередач,  ответы  на вопросы учителя;</w:t>
      </w:r>
    </w:p>
    <w:p w:rsidR="00A05E41" w:rsidRPr="008C7954" w:rsidRDefault="00A05E41" w:rsidP="00A05E41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7954">
        <w:rPr>
          <w:rFonts w:ascii="Times New Roman" w:hAnsi="Times New Roman" w:cs="Times New Roman"/>
          <w:color w:val="000000"/>
          <w:sz w:val="28"/>
          <w:szCs w:val="28"/>
        </w:rPr>
        <w:t>выбор  правильных  средств  интонации  с  опорой  на  образец  речи учителя и анализ речевой ситуации;</w:t>
      </w:r>
    </w:p>
    <w:p w:rsidR="00A05E41" w:rsidRPr="008C7954" w:rsidRDefault="00A05E41" w:rsidP="00A05E41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7954">
        <w:rPr>
          <w:rFonts w:ascii="Times New Roman" w:hAnsi="Times New Roman" w:cs="Times New Roman"/>
          <w:color w:val="000000"/>
          <w:sz w:val="28"/>
          <w:szCs w:val="28"/>
        </w:rPr>
        <w:t>активное участие в диалогах по темам речевых ситуаций;</w:t>
      </w:r>
    </w:p>
    <w:p w:rsidR="00A05E41" w:rsidRPr="008C7954" w:rsidRDefault="00A05E41" w:rsidP="00A05E41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7954">
        <w:rPr>
          <w:rFonts w:ascii="Times New Roman" w:hAnsi="Times New Roman" w:cs="Times New Roman"/>
          <w:color w:val="000000"/>
          <w:sz w:val="28"/>
          <w:szCs w:val="28"/>
        </w:rPr>
        <w:t>высказывание своих просьб и желаний; выполнение речевых действий (приветствия,  прощания,  извинения  и  т. п.),  используя  соответствующие этикетные слова и выражения;</w:t>
      </w:r>
    </w:p>
    <w:p w:rsidR="00A05E41" w:rsidRPr="008C7954" w:rsidRDefault="00A05E41" w:rsidP="00A05E41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7954">
        <w:rPr>
          <w:rFonts w:ascii="Times New Roman" w:hAnsi="Times New Roman" w:cs="Times New Roman"/>
          <w:color w:val="000000"/>
          <w:sz w:val="28"/>
          <w:szCs w:val="28"/>
        </w:rPr>
        <w:t>участие  в  коллективном  составлении  рассказа  или  сказки  по  темам речевых ситуаций;</w:t>
      </w:r>
    </w:p>
    <w:p w:rsidR="00A05E41" w:rsidRPr="008C7954" w:rsidRDefault="00A05E41" w:rsidP="00A05E41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7954">
        <w:rPr>
          <w:rFonts w:ascii="Times New Roman" w:hAnsi="Times New Roman" w:cs="Times New Roman"/>
          <w:color w:val="000000"/>
          <w:sz w:val="28"/>
          <w:szCs w:val="28"/>
        </w:rPr>
        <w:t>составление  рассказов  с  опорой  на  картинный  или  картинно-символический план.</w:t>
      </w:r>
    </w:p>
    <w:p w:rsidR="00B71BC9" w:rsidRPr="00B71BC9" w:rsidRDefault="00B71BC9" w:rsidP="00B71BC9">
      <w:pPr>
        <w:tabs>
          <w:tab w:val="left" w:pos="1515"/>
        </w:tabs>
        <w:rPr>
          <w:rFonts w:ascii="Times New Roman" w:hAnsi="Times New Roman" w:cs="Times New Roman"/>
          <w:sz w:val="28"/>
        </w:rPr>
      </w:pPr>
    </w:p>
    <w:p w:rsidR="004D36B1" w:rsidRPr="00555295" w:rsidRDefault="004D36B1" w:rsidP="007D23D6">
      <w:pPr>
        <w:jc w:val="center"/>
        <w:rPr>
          <w:rFonts w:ascii="Times New Roman" w:hAnsi="Times New Roman" w:cs="Times New Roman"/>
          <w:b/>
          <w:sz w:val="28"/>
        </w:rPr>
      </w:pPr>
      <w:r w:rsidRPr="00555295">
        <w:rPr>
          <w:rFonts w:ascii="Times New Roman" w:hAnsi="Times New Roman" w:cs="Times New Roman"/>
          <w:b/>
          <w:sz w:val="28"/>
        </w:rPr>
        <w:t>Содержание  учебного предмета «</w:t>
      </w:r>
      <w:r>
        <w:rPr>
          <w:rFonts w:ascii="Times New Roman" w:hAnsi="Times New Roman" w:cs="Times New Roman"/>
          <w:b/>
          <w:sz w:val="28"/>
        </w:rPr>
        <w:t>Речевая практика</w:t>
      </w:r>
      <w:r w:rsidRPr="00555295">
        <w:rPr>
          <w:rFonts w:ascii="Times New Roman" w:hAnsi="Times New Roman" w:cs="Times New Roman"/>
          <w:b/>
          <w:sz w:val="28"/>
        </w:rPr>
        <w:t>» в</w:t>
      </w:r>
      <w:r>
        <w:rPr>
          <w:rFonts w:ascii="Times New Roman" w:hAnsi="Times New Roman" w:cs="Times New Roman"/>
          <w:b/>
          <w:sz w:val="28"/>
        </w:rPr>
        <w:t xml:space="preserve">о 2 </w:t>
      </w:r>
      <w:r w:rsidR="00B71BC9">
        <w:rPr>
          <w:rFonts w:ascii="Times New Roman" w:hAnsi="Times New Roman" w:cs="Times New Roman"/>
          <w:b/>
          <w:sz w:val="28"/>
        </w:rPr>
        <w:t xml:space="preserve"> классе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7"/>
        <w:gridCol w:w="4956"/>
        <w:gridCol w:w="9023"/>
      </w:tblGrid>
      <w:tr w:rsidR="006B7C20" w:rsidRPr="0063375C" w:rsidTr="007F54F4">
        <w:trPr>
          <w:trHeight w:val="336"/>
        </w:trPr>
        <w:tc>
          <w:tcPr>
            <w:tcW w:w="817" w:type="dxa"/>
          </w:tcPr>
          <w:p w:rsidR="006B7C20" w:rsidRPr="0063375C" w:rsidRDefault="006B7C20" w:rsidP="007F54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375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045" w:type="dxa"/>
          </w:tcPr>
          <w:p w:rsidR="006B7C20" w:rsidRPr="0063375C" w:rsidRDefault="006B7C20" w:rsidP="007F54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375C">
              <w:rPr>
                <w:rFonts w:ascii="Times New Roman" w:hAnsi="Times New Roman" w:cs="Times New Roman"/>
                <w:b/>
                <w:sz w:val="28"/>
                <w:szCs w:val="28"/>
              </w:rPr>
              <w:t>Раздел</w:t>
            </w:r>
          </w:p>
        </w:tc>
        <w:tc>
          <w:tcPr>
            <w:tcW w:w="9230" w:type="dxa"/>
          </w:tcPr>
          <w:p w:rsidR="006B7C20" w:rsidRPr="0063375C" w:rsidRDefault="006B7C20" w:rsidP="007F54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375C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</w:tr>
      <w:tr w:rsidR="006B7C20" w:rsidRPr="0063375C" w:rsidTr="007F54F4">
        <w:trPr>
          <w:trHeight w:val="619"/>
        </w:trPr>
        <w:tc>
          <w:tcPr>
            <w:tcW w:w="817" w:type="dxa"/>
          </w:tcPr>
          <w:p w:rsidR="006B7C20" w:rsidRPr="0063375C" w:rsidRDefault="006B7C20" w:rsidP="006B7C20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45" w:type="dxa"/>
          </w:tcPr>
          <w:p w:rsidR="006B7C20" w:rsidRPr="0063375C" w:rsidRDefault="006B7C20" w:rsidP="007F54F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3375C">
              <w:rPr>
                <w:rFonts w:ascii="Times New Roman" w:hAnsi="Times New Roman" w:cs="Times New Roman"/>
                <w:sz w:val="28"/>
                <w:szCs w:val="28"/>
              </w:rPr>
              <w:t>Аудирование</w:t>
            </w:r>
            <w:proofErr w:type="spellEnd"/>
          </w:p>
        </w:tc>
        <w:tc>
          <w:tcPr>
            <w:tcW w:w="9230" w:type="dxa"/>
          </w:tcPr>
          <w:p w:rsidR="006B7C20" w:rsidRPr="0063375C" w:rsidRDefault="006B7C20" w:rsidP="007F5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75C">
              <w:rPr>
                <w:rFonts w:ascii="Times New Roman" w:hAnsi="Times New Roman" w:cs="Times New Roman"/>
                <w:sz w:val="28"/>
                <w:szCs w:val="28"/>
              </w:rPr>
              <w:t>Развитие у детей у детей способности воспринимать и понимать обращенную к ним речь</w:t>
            </w:r>
            <w:r w:rsidR="005E1D25" w:rsidRPr="0063375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5E1D25" w:rsidRPr="0063375C" w:rsidRDefault="005E1D25" w:rsidP="007F5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75C">
              <w:rPr>
                <w:rFonts w:ascii="Times New Roman" w:hAnsi="Times New Roman" w:cs="Times New Roman"/>
                <w:sz w:val="28"/>
                <w:szCs w:val="28"/>
              </w:rPr>
              <w:t>Слушание и запоминание ряда речевых комплексов и слов (2 слога, 2 – 3 слова)</w:t>
            </w:r>
            <w:r w:rsidR="00D11614" w:rsidRPr="0063375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11614" w:rsidRPr="0063375C" w:rsidRDefault="00D11614" w:rsidP="007F5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75C">
              <w:rPr>
                <w:rFonts w:ascii="Times New Roman" w:hAnsi="Times New Roman" w:cs="Times New Roman"/>
                <w:sz w:val="28"/>
                <w:szCs w:val="28"/>
              </w:rPr>
              <w:t>Слоги и слова с рядом свистящих и шипящих звуков, дифференциация свистящих и шипящих звуков.</w:t>
            </w:r>
          </w:p>
          <w:p w:rsidR="00F5196F" w:rsidRPr="0063375C" w:rsidRDefault="00F5196F" w:rsidP="007F5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75C">
              <w:rPr>
                <w:rFonts w:ascii="Times New Roman" w:hAnsi="Times New Roman" w:cs="Times New Roman"/>
                <w:sz w:val="28"/>
                <w:szCs w:val="28"/>
              </w:rPr>
              <w:t>Слоги и односложные слова со стечением двух – трех согласных.</w:t>
            </w:r>
          </w:p>
          <w:p w:rsidR="00F5196F" w:rsidRPr="0063375C" w:rsidRDefault="00F5196F" w:rsidP="007F54F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375C">
              <w:rPr>
                <w:rFonts w:ascii="Times New Roman" w:hAnsi="Times New Roman" w:cs="Times New Roman"/>
                <w:sz w:val="28"/>
                <w:szCs w:val="28"/>
              </w:rPr>
              <w:t>Слова, близкие по звучанию.</w:t>
            </w:r>
          </w:p>
        </w:tc>
      </w:tr>
      <w:tr w:rsidR="006B7C20" w:rsidRPr="0063375C" w:rsidTr="007F54F4">
        <w:trPr>
          <w:trHeight w:val="619"/>
        </w:trPr>
        <w:tc>
          <w:tcPr>
            <w:tcW w:w="817" w:type="dxa"/>
          </w:tcPr>
          <w:p w:rsidR="006B7C20" w:rsidRPr="0063375C" w:rsidRDefault="006B7C20" w:rsidP="006B7C20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45" w:type="dxa"/>
          </w:tcPr>
          <w:p w:rsidR="006B7C20" w:rsidRPr="0063375C" w:rsidRDefault="006B7C20" w:rsidP="007F54F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375C">
              <w:rPr>
                <w:rFonts w:ascii="Times New Roman" w:hAnsi="Times New Roman" w:cs="Times New Roman"/>
                <w:sz w:val="28"/>
                <w:szCs w:val="28"/>
              </w:rPr>
              <w:t>Дикция и выразительность речи</w:t>
            </w:r>
          </w:p>
        </w:tc>
        <w:tc>
          <w:tcPr>
            <w:tcW w:w="9230" w:type="dxa"/>
          </w:tcPr>
          <w:p w:rsidR="006B7C20" w:rsidRPr="0063375C" w:rsidRDefault="006B7C20" w:rsidP="007F54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375C">
              <w:rPr>
                <w:rFonts w:ascii="Times New Roman" w:hAnsi="Times New Roman" w:cs="Times New Roman"/>
                <w:sz w:val="28"/>
                <w:szCs w:val="28"/>
              </w:rPr>
              <w:t>Отработка у школьников четкости  произношения, эмоциональной выразительности речи</w:t>
            </w:r>
            <w:r w:rsidR="0063375C">
              <w:rPr>
                <w:rFonts w:ascii="Times New Roman" w:hAnsi="Times New Roman" w:cs="Times New Roman"/>
                <w:sz w:val="28"/>
                <w:szCs w:val="28"/>
              </w:rPr>
              <w:t>. Голос, сила голоса. Индивидуальные и хоровые упражнения с использованием силы голоса. Мимика и жесты. Лицо, выражение лица. Практическое использование мимики в речевых ситуациях.</w:t>
            </w:r>
          </w:p>
          <w:p w:rsidR="006B7C20" w:rsidRPr="0063375C" w:rsidRDefault="006B7C20" w:rsidP="007F54F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B7C20" w:rsidRPr="0063375C" w:rsidTr="007F54F4">
        <w:trPr>
          <w:trHeight w:val="619"/>
        </w:trPr>
        <w:tc>
          <w:tcPr>
            <w:tcW w:w="817" w:type="dxa"/>
          </w:tcPr>
          <w:p w:rsidR="006B7C20" w:rsidRPr="0063375C" w:rsidRDefault="006B7C20" w:rsidP="006B7C20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45" w:type="dxa"/>
          </w:tcPr>
          <w:p w:rsidR="006B7C20" w:rsidRPr="0063375C" w:rsidRDefault="006B7C20" w:rsidP="007F54F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375C">
              <w:rPr>
                <w:rFonts w:ascii="Times New Roman" w:hAnsi="Times New Roman" w:cs="Times New Roman"/>
                <w:sz w:val="28"/>
                <w:szCs w:val="28"/>
              </w:rPr>
              <w:t>Подготовка речевой ситуации  и организация высказывания</w:t>
            </w:r>
          </w:p>
        </w:tc>
        <w:tc>
          <w:tcPr>
            <w:tcW w:w="9230" w:type="dxa"/>
          </w:tcPr>
          <w:p w:rsidR="006B7C20" w:rsidRDefault="006B7C20" w:rsidP="007F54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375C">
              <w:rPr>
                <w:rFonts w:ascii="Times New Roman" w:hAnsi="Times New Roman" w:cs="Times New Roman"/>
                <w:sz w:val="28"/>
                <w:szCs w:val="28"/>
              </w:rPr>
              <w:t>В содержание раздела входит перечень лексических тем и речевых ситуаций по названным темам, связанных со школьной жизнью и бытом детей, их играми, взаимоотношениями с окружающими.</w:t>
            </w:r>
          </w:p>
          <w:p w:rsidR="009B1A82" w:rsidRDefault="009B1A82" w:rsidP="007F54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Тематика речевых ситуаций: игры детей, моя семья, доктор Айболит,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Мойдодыр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юный художник, разговор по секрету, я в зеркале, разговор с игрушкой, в гостях у бабушки, на школьной перемене, любимое занятие и др.</w:t>
            </w:r>
          </w:p>
          <w:p w:rsidR="00045CB7" w:rsidRDefault="00045CB7" w:rsidP="007F54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Рассказ и не рассказ, тема рассказа, ее обсуждение.</w:t>
            </w:r>
          </w:p>
          <w:p w:rsidR="00045CB7" w:rsidRDefault="00045CB7" w:rsidP="007F54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Заголовок к речевой ситуации.</w:t>
            </w:r>
          </w:p>
          <w:p w:rsidR="00045CB7" w:rsidRDefault="00045CB7" w:rsidP="007F54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Активизация, обогащение, уточнение словаря по теме.</w:t>
            </w:r>
          </w:p>
          <w:p w:rsidR="00045CB7" w:rsidRDefault="00045CB7" w:rsidP="007F54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предложений с опорой на заданную синтаксическую конструкцию. Фиксация символами каждого предложения.</w:t>
            </w:r>
          </w:p>
          <w:p w:rsidR="00374E0C" w:rsidRDefault="00374E0C" w:rsidP="007F54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из символов связного высказывания  из 3 – 5 предложений.</w:t>
            </w:r>
          </w:p>
          <w:p w:rsidR="003A43D6" w:rsidRDefault="003A43D6" w:rsidP="007F54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Использование личных местоимении </w:t>
            </w:r>
            <w:r w:rsidR="00DC17AA">
              <w:rPr>
                <w:rFonts w:ascii="Times New Roman" w:hAnsi="Times New Roman" w:cs="Times New Roman"/>
                <w:sz w:val="28"/>
                <w:szCs w:val="28"/>
              </w:rPr>
              <w:t xml:space="preserve">вместо существительного для связи </w:t>
            </w:r>
            <w:r w:rsidR="004F5C8F">
              <w:rPr>
                <w:rFonts w:ascii="Times New Roman" w:hAnsi="Times New Roman" w:cs="Times New Roman"/>
                <w:sz w:val="28"/>
                <w:szCs w:val="28"/>
              </w:rPr>
              <w:t>предложений в тексте.</w:t>
            </w:r>
          </w:p>
          <w:p w:rsidR="004F5C8F" w:rsidRPr="0063375C" w:rsidRDefault="004F5C8F" w:rsidP="007F54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Использование известных, новых слов в ролевой игре по теме.</w:t>
            </w:r>
          </w:p>
          <w:p w:rsidR="006B7C20" w:rsidRPr="0063375C" w:rsidRDefault="006B7C20" w:rsidP="007F54F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B7C20" w:rsidRPr="0063375C" w:rsidTr="007F54F4">
        <w:trPr>
          <w:trHeight w:val="657"/>
        </w:trPr>
        <w:tc>
          <w:tcPr>
            <w:tcW w:w="817" w:type="dxa"/>
          </w:tcPr>
          <w:p w:rsidR="006B7C20" w:rsidRPr="0063375C" w:rsidRDefault="006B7C20" w:rsidP="006B7C20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45" w:type="dxa"/>
          </w:tcPr>
          <w:p w:rsidR="006B7C20" w:rsidRPr="0063375C" w:rsidRDefault="006B7C20" w:rsidP="007F54F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375C">
              <w:rPr>
                <w:rFonts w:ascii="Times New Roman" w:hAnsi="Times New Roman" w:cs="Times New Roman"/>
                <w:sz w:val="28"/>
                <w:szCs w:val="28"/>
              </w:rPr>
              <w:t>Культура общения.</w:t>
            </w:r>
          </w:p>
        </w:tc>
        <w:tc>
          <w:tcPr>
            <w:tcW w:w="9230" w:type="dxa"/>
          </w:tcPr>
          <w:p w:rsidR="006B7C20" w:rsidRPr="0063375C" w:rsidRDefault="006B7C20" w:rsidP="007F54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375C">
              <w:rPr>
                <w:rFonts w:ascii="Times New Roman" w:hAnsi="Times New Roman" w:cs="Times New Roman"/>
                <w:sz w:val="28"/>
                <w:szCs w:val="28"/>
              </w:rPr>
              <w:t>Проведение специальной работы по обогащению речи учащихся словами, оборотами, служащими для выражения благодарности, просьбы, приветствия.</w:t>
            </w:r>
            <w:r w:rsidR="007B2258" w:rsidRPr="0063375C">
              <w:rPr>
                <w:rFonts w:ascii="Times New Roman" w:hAnsi="Times New Roman" w:cs="Times New Roman"/>
                <w:sz w:val="28"/>
                <w:szCs w:val="28"/>
              </w:rPr>
              <w:t xml:space="preserve"> Выражение благодарности. Вежливые слова. Тон речи. Речевое внимание к собеседнику. Поведение собеседников в ходе беседы. Тренировочные упражнения на готовом речевом материале.</w:t>
            </w:r>
          </w:p>
          <w:p w:rsidR="006B7C20" w:rsidRPr="0063375C" w:rsidRDefault="006B7C20" w:rsidP="007F54F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157B37" w:rsidRDefault="00157B37" w:rsidP="004D36B1">
      <w:pPr>
        <w:ind w:firstLine="708"/>
      </w:pPr>
    </w:p>
    <w:p w:rsidR="009B6AFF" w:rsidRDefault="009B6AFF" w:rsidP="004D36B1">
      <w:pPr>
        <w:ind w:firstLine="708"/>
      </w:pPr>
    </w:p>
    <w:p w:rsidR="00EC07B2" w:rsidRDefault="00EC07B2" w:rsidP="00EC07B2">
      <w:pPr>
        <w:spacing w:after="0" w:line="240" w:lineRule="auto"/>
      </w:pPr>
    </w:p>
    <w:p w:rsidR="00023F1A" w:rsidRDefault="009B6AFF" w:rsidP="00EC07B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B6A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Тематическое планирование:</w:t>
      </w:r>
    </w:p>
    <w:p w:rsidR="009B6AFF" w:rsidRDefault="009B6AFF" w:rsidP="009B6AF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1488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9"/>
        <w:gridCol w:w="5987"/>
        <w:gridCol w:w="3827"/>
        <w:gridCol w:w="3658"/>
      </w:tblGrid>
      <w:tr w:rsidR="009B6AFF" w:rsidRPr="009B6AFF" w:rsidTr="009B6AFF">
        <w:trPr>
          <w:cantSplit/>
          <w:trHeight w:val="272"/>
          <w:jc w:val="center"/>
        </w:trPr>
        <w:tc>
          <w:tcPr>
            <w:tcW w:w="1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AFF" w:rsidRPr="009B6AFF" w:rsidRDefault="009B6AFF" w:rsidP="00AC5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AF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9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AFF" w:rsidRPr="009B6AFF" w:rsidRDefault="009B6AFF" w:rsidP="007F54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AF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AFF" w:rsidRPr="009B6AFF" w:rsidRDefault="009B6AFF" w:rsidP="007F5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AF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Количество часов</w:t>
            </w:r>
          </w:p>
        </w:tc>
        <w:tc>
          <w:tcPr>
            <w:tcW w:w="36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AFF" w:rsidRPr="009B6AFF" w:rsidRDefault="009B6AFF" w:rsidP="007F5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AF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экскурсий</w:t>
            </w:r>
          </w:p>
        </w:tc>
      </w:tr>
      <w:tr w:rsidR="009B6AFF" w:rsidRPr="009B6AFF" w:rsidTr="009B6AFF">
        <w:trPr>
          <w:trHeight w:val="227"/>
          <w:jc w:val="center"/>
        </w:trPr>
        <w:tc>
          <w:tcPr>
            <w:tcW w:w="14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AFF" w:rsidRPr="009B6AFF" w:rsidRDefault="009B6AFF" w:rsidP="00AC5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AF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AFF" w:rsidRPr="009B6AFF" w:rsidRDefault="009B6AFF" w:rsidP="007F54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AF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Школьная жизнь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AFF" w:rsidRPr="009B6AFF" w:rsidRDefault="009B6AFF" w:rsidP="007F5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AFF" w:rsidRPr="009B6AFF" w:rsidRDefault="009B6AFF" w:rsidP="007F5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6AFF" w:rsidRPr="009B6AFF" w:rsidTr="009B6AFF">
        <w:trPr>
          <w:trHeight w:val="242"/>
          <w:jc w:val="center"/>
        </w:trPr>
        <w:tc>
          <w:tcPr>
            <w:tcW w:w="14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AFF" w:rsidRPr="009B6AFF" w:rsidRDefault="009B6AFF" w:rsidP="00AC5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AF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AFF" w:rsidRPr="009B6AFF" w:rsidRDefault="009B6AFF" w:rsidP="007F54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 и игрушки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AFF" w:rsidRPr="009B6AFF" w:rsidRDefault="009B6AFF" w:rsidP="007F5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AFF" w:rsidRPr="009B6AFF" w:rsidRDefault="009B6AFF" w:rsidP="007F5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9B6AFF" w:rsidRPr="009B6AFF" w:rsidTr="009B6AFF">
        <w:trPr>
          <w:trHeight w:val="227"/>
          <w:jc w:val="center"/>
        </w:trPr>
        <w:tc>
          <w:tcPr>
            <w:tcW w:w="14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AFF" w:rsidRPr="009B6AFF" w:rsidRDefault="009B6AFF" w:rsidP="00AC5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AF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AFF" w:rsidRPr="009B6AFF" w:rsidRDefault="009B6AFF" w:rsidP="007F54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AF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Играем в сказку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AFF" w:rsidRPr="009B6AFF" w:rsidRDefault="009B6AFF" w:rsidP="007F5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AFF" w:rsidRPr="009B6AFF" w:rsidRDefault="009B6AFF" w:rsidP="007F5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9B6AFF" w:rsidRPr="009B6AFF" w:rsidTr="009B6AFF">
        <w:trPr>
          <w:trHeight w:val="242"/>
          <w:jc w:val="center"/>
        </w:trPr>
        <w:tc>
          <w:tcPr>
            <w:tcW w:w="14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AFF" w:rsidRPr="009B6AFF" w:rsidRDefault="009B6AFF" w:rsidP="00AC5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AF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5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AFF" w:rsidRPr="009B6AFF" w:rsidRDefault="009B6AFF" w:rsidP="007F54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AF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Я дома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AFF" w:rsidRPr="009B6AFF" w:rsidRDefault="009B6AFF" w:rsidP="007F5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AFF" w:rsidRPr="009B6AFF" w:rsidRDefault="009B6AFF" w:rsidP="007F5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9B6AFF" w:rsidRPr="009B6AFF" w:rsidTr="009B6AFF">
        <w:trPr>
          <w:trHeight w:val="242"/>
          <w:jc w:val="center"/>
        </w:trPr>
        <w:tc>
          <w:tcPr>
            <w:tcW w:w="14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AFF" w:rsidRPr="009B6AFF" w:rsidRDefault="009B6AFF" w:rsidP="00AC5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AF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5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AFF" w:rsidRPr="009B6AFF" w:rsidRDefault="009B6AFF" w:rsidP="007F54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AF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Я и мои товарищи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AFF" w:rsidRPr="009B6AFF" w:rsidRDefault="009B6AFF" w:rsidP="007F5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AFF" w:rsidRPr="009B6AFF" w:rsidRDefault="009B6AFF" w:rsidP="007F5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9B6AFF" w:rsidRPr="009B6AFF" w:rsidTr="009B6AFF">
        <w:trPr>
          <w:trHeight w:val="242"/>
          <w:jc w:val="center"/>
        </w:trPr>
        <w:tc>
          <w:tcPr>
            <w:tcW w:w="14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AFF" w:rsidRPr="009B6AFF" w:rsidRDefault="009B6AFF" w:rsidP="00AC5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AF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  <w:r w:rsidR="00E3614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AFF" w:rsidRPr="009B6AFF" w:rsidRDefault="009B6AFF" w:rsidP="007F54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AF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Мы встречаем Новый год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AFF" w:rsidRPr="009B6AFF" w:rsidRDefault="009B6AFF" w:rsidP="007F5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AFF" w:rsidRPr="009B6AFF" w:rsidRDefault="009B6AFF" w:rsidP="007F5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9B6AFF" w:rsidRPr="009B6AFF" w:rsidTr="009B6AFF">
        <w:trPr>
          <w:trHeight w:val="227"/>
          <w:jc w:val="center"/>
        </w:trPr>
        <w:tc>
          <w:tcPr>
            <w:tcW w:w="14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AFF" w:rsidRPr="009B6AFF" w:rsidRDefault="009B6AFF" w:rsidP="00AC5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AF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</w:t>
            </w:r>
            <w:r w:rsidR="00E3614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AFF" w:rsidRPr="009B6AFF" w:rsidRDefault="009B6AFF" w:rsidP="007F54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AF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Зимняя прогулка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AFF" w:rsidRPr="009B6AFF" w:rsidRDefault="009B6AFF" w:rsidP="007F5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AFF" w:rsidRPr="009B6AFF" w:rsidRDefault="009B6AFF" w:rsidP="007F5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9B6AFF" w:rsidRPr="009B6AFF" w:rsidTr="009B6AFF">
        <w:trPr>
          <w:trHeight w:val="242"/>
          <w:jc w:val="center"/>
        </w:trPr>
        <w:tc>
          <w:tcPr>
            <w:tcW w:w="14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AFF" w:rsidRPr="009B6AFF" w:rsidRDefault="009B6AFF" w:rsidP="00AC5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AF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</w:t>
            </w:r>
            <w:r w:rsidR="00E3614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AFF" w:rsidRPr="009B6AFF" w:rsidRDefault="009B6AFF" w:rsidP="007F54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B6AF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Мойдодыр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AFF" w:rsidRPr="009B6AFF" w:rsidRDefault="009B6AFF" w:rsidP="007F5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AFF" w:rsidRPr="009B6AFF" w:rsidRDefault="009B6AFF" w:rsidP="007F5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9B6AFF" w:rsidRPr="009B6AFF" w:rsidTr="009B6AFF">
        <w:trPr>
          <w:trHeight w:val="242"/>
          <w:jc w:val="center"/>
        </w:trPr>
        <w:tc>
          <w:tcPr>
            <w:tcW w:w="14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AFF" w:rsidRPr="009B6AFF" w:rsidRDefault="009B6AFF" w:rsidP="00AC5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AF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</w:t>
            </w:r>
            <w:r w:rsidR="00E3614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AFF" w:rsidRPr="009B6AFF" w:rsidRDefault="009B6AFF" w:rsidP="007F54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AF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Мамины помощники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AFF" w:rsidRPr="009B6AFF" w:rsidRDefault="009B6AFF" w:rsidP="007F5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AFF" w:rsidRPr="009B6AFF" w:rsidRDefault="009B6AFF" w:rsidP="007F5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9B6AFF" w:rsidRPr="009B6AFF" w:rsidTr="009B6AFF">
        <w:trPr>
          <w:trHeight w:val="242"/>
          <w:jc w:val="center"/>
        </w:trPr>
        <w:tc>
          <w:tcPr>
            <w:tcW w:w="14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AFF" w:rsidRPr="009B6AFF" w:rsidRDefault="009B6AFF" w:rsidP="00AC5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AF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</w:t>
            </w:r>
            <w:r w:rsidR="00E3614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AFF" w:rsidRPr="009B6AFF" w:rsidRDefault="009B6AFF" w:rsidP="007F54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AF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Мир природы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AFF" w:rsidRPr="009B6AFF" w:rsidRDefault="009B6AFF" w:rsidP="007F5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AFF" w:rsidRPr="009B6AFF" w:rsidRDefault="009B6AFF" w:rsidP="007F5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B6AFF" w:rsidRPr="009B6AFF" w:rsidTr="009B6AFF">
        <w:trPr>
          <w:trHeight w:val="242"/>
          <w:jc w:val="center"/>
        </w:trPr>
        <w:tc>
          <w:tcPr>
            <w:tcW w:w="14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AFF" w:rsidRPr="009B6AFF" w:rsidRDefault="009B6AFF" w:rsidP="007F54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AF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AFF" w:rsidRPr="009B6AFF" w:rsidRDefault="009B6AFF" w:rsidP="007F54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AF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Итоговое занятие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AFF" w:rsidRPr="009B6AFF" w:rsidRDefault="009B6AFF" w:rsidP="007F5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AFF" w:rsidRPr="009B6AFF" w:rsidRDefault="009B6AFF" w:rsidP="007F5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9B6AFF" w:rsidRPr="009B6AFF" w:rsidTr="009B6AFF">
        <w:trPr>
          <w:trHeight w:val="242"/>
          <w:jc w:val="center"/>
        </w:trPr>
        <w:tc>
          <w:tcPr>
            <w:tcW w:w="14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AFF" w:rsidRPr="009B6AFF" w:rsidRDefault="009B6AFF" w:rsidP="007F54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AF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AFF" w:rsidRPr="009B6AFF" w:rsidRDefault="009B6AFF" w:rsidP="007F54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AF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AFF" w:rsidRPr="009B6AFF" w:rsidRDefault="009B6AFF" w:rsidP="007F5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68ч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AFF" w:rsidRPr="009B6AFF" w:rsidRDefault="009B6AFF" w:rsidP="007F5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</w:tbl>
    <w:p w:rsidR="009B6AFF" w:rsidRDefault="009B6AFF" w:rsidP="009B6AFF">
      <w:pPr>
        <w:spacing w:after="0" w:line="240" w:lineRule="auto"/>
        <w:ind w:left="360"/>
        <w:jc w:val="center"/>
        <w:rPr>
          <w:sz w:val="28"/>
          <w:szCs w:val="28"/>
        </w:rPr>
      </w:pPr>
    </w:p>
    <w:p w:rsidR="00D26170" w:rsidRDefault="00D26170" w:rsidP="009B6AFF">
      <w:pPr>
        <w:spacing w:after="0" w:line="240" w:lineRule="auto"/>
        <w:ind w:left="360"/>
        <w:jc w:val="center"/>
        <w:rPr>
          <w:sz w:val="28"/>
          <w:szCs w:val="28"/>
        </w:rPr>
      </w:pPr>
    </w:p>
    <w:p w:rsidR="00D26170" w:rsidRDefault="00D26170" w:rsidP="009B6AFF">
      <w:pPr>
        <w:spacing w:after="0" w:line="240" w:lineRule="auto"/>
        <w:ind w:left="360"/>
        <w:jc w:val="center"/>
        <w:rPr>
          <w:sz w:val="28"/>
          <w:szCs w:val="28"/>
        </w:rPr>
      </w:pPr>
    </w:p>
    <w:tbl>
      <w:tblPr>
        <w:tblpPr w:leftFromText="180" w:rightFromText="180" w:vertAnchor="text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"/>
        <w:gridCol w:w="951"/>
        <w:gridCol w:w="45"/>
        <w:gridCol w:w="2265"/>
        <w:gridCol w:w="116"/>
        <w:gridCol w:w="26"/>
        <w:gridCol w:w="26"/>
        <w:gridCol w:w="26"/>
        <w:gridCol w:w="679"/>
        <w:gridCol w:w="2136"/>
        <w:gridCol w:w="2946"/>
        <w:gridCol w:w="2464"/>
        <w:gridCol w:w="2826"/>
        <w:gridCol w:w="1041"/>
        <w:gridCol w:w="1041"/>
      </w:tblGrid>
      <w:tr w:rsidR="000E77E3" w:rsidRPr="004C3854" w:rsidTr="00037D66">
        <w:trPr>
          <w:trHeight w:val="480"/>
        </w:trPr>
        <w:tc>
          <w:tcPr>
            <w:tcW w:w="95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7E3" w:rsidRPr="004C3854" w:rsidRDefault="000E77E3" w:rsidP="00E36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26" w:type="dxa"/>
            <w:gridSpan w:val="3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7E3" w:rsidRDefault="000E77E3" w:rsidP="00E36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  <w:p w:rsidR="000E77E3" w:rsidRPr="004C3854" w:rsidRDefault="000E77E3" w:rsidP="00E36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757" w:type="dxa"/>
            <w:gridSpan w:val="4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:rsidR="000E77E3" w:rsidRDefault="000E77E3" w:rsidP="00E36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К-во</w:t>
            </w:r>
          </w:p>
          <w:p w:rsidR="000E77E3" w:rsidRPr="004C3854" w:rsidRDefault="000E77E3" w:rsidP="00E36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часов</w:t>
            </w:r>
            <w:proofErr w:type="gramEnd"/>
          </w:p>
        </w:tc>
        <w:tc>
          <w:tcPr>
            <w:tcW w:w="213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7E3" w:rsidRPr="004C3854" w:rsidRDefault="000E77E3" w:rsidP="00E36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Аудирование</w:t>
            </w:r>
            <w:proofErr w:type="spellEnd"/>
          </w:p>
        </w:tc>
        <w:tc>
          <w:tcPr>
            <w:tcW w:w="294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7E3" w:rsidRPr="004C3854" w:rsidRDefault="000E77E3" w:rsidP="00E36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Речевая ситуация</w:t>
            </w:r>
          </w:p>
        </w:tc>
        <w:tc>
          <w:tcPr>
            <w:tcW w:w="246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7E3" w:rsidRPr="004C3854" w:rsidRDefault="000E77E3" w:rsidP="00E36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общения</w:t>
            </w:r>
          </w:p>
        </w:tc>
        <w:tc>
          <w:tcPr>
            <w:tcW w:w="2826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7E3" w:rsidRPr="004C3854" w:rsidRDefault="000E77E3" w:rsidP="00E36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Контрольно-диагностические материалы</w:t>
            </w:r>
          </w:p>
        </w:tc>
        <w:tc>
          <w:tcPr>
            <w:tcW w:w="1041" w:type="dxa"/>
            <w:tcBorders>
              <w:top w:val="single" w:sz="8" w:space="0" w:color="auto"/>
              <w:left w:val="nil"/>
              <w:right w:val="single" w:sz="8" w:space="0" w:color="auto"/>
            </w:tcBorders>
          </w:tcPr>
          <w:p w:rsidR="000E77E3" w:rsidRDefault="000E77E3" w:rsidP="00E36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  <w:p w:rsidR="000E77E3" w:rsidRDefault="000E77E3" w:rsidP="00E36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</w:p>
          <w:p w:rsidR="000E77E3" w:rsidRPr="004C3854" w:rsidRDefault="000E77E3" w:rsidP="00E36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факту</w:t>
            </w:r>
            <w:proofErr w:type="gramEnd"/>
          </w:p>
        </w:tc>
        <w:tc>
          <w:tcPr>
            <w:tcW w:w="1041" w:type="dxa"/>
            <w:tcBorders>
              <w:top w:val="single" w:sz="8" w:space="0" w:color="auto"/>
              <w:left w:val="nil"/>
              <w:right w:val="single" w:sz="8" w:space="0" w:color="auto"/>
            </w:tcBorders>
          </w:tcPr>
          <w:p w:rsidR="000E77E3" w:rsidRDefault="000E77E3" w:rsidP="00E36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  <w:p w:rsidR="000E77E3" w:rsidRDefault="000E77E3" w:rsidP="00E36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</w:p>
          <w:p w:rsidR="000E77E3" w:rsidRPr="004C3854" w:rsidRDefault="000E77E3" w:rsidP="00E36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плану</w:t>
            </w:r>
            <w:proofErr w:type="gramEnd"/>
          </w:p>
        </w:tc>
      </w:tr>
      <w:tr w:rsidR="000E77E3" w:rsidRPr="004C3854" w:rsidTr="00037D66">
        <w:trPr>
          <w:trHeight w:val="360"/>
        </w:trPr>
        <w:tc>
          <w:tcPr>
            <w:tcW w:w="959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7E3" w:rsidRPr="004C3854" w:rsidRDefault="000E77E3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6" w:type="dxa"/>
            <w:gridSpan w:val="3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7E3" w:rsidRDefault="000E77E3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" w:type="dxa"/>
            <w:gridSpan w:val="4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E77E3" w:rsidRDefault="000E77E3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7E3" w:rsidRPr="00EA79A2" w:rsidRDefault="000E77E3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A79A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Характеристика учебной деятельности обучающегося</w:t>
            </w:r>
          </w:p>
        </w:tc>
        <w:tc>
          <w:tcPr>
            <w:tcW w:w="282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7E3" w:rsidRPr="004C3854" w:rsidRDefault="000E77E3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:rsidR="000E77E3" w:rsidRPr="004C3854" w:rsidRDefault="000E77E3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:rsidR="000E77E3" w:rsidRPr="004C3854" w:rsidRDefault="000E77E3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77E3" w:rsidRPr="004C3854" w:rsidTr="00037D66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7E3" w:rsidRPr="00D26170" w:rsidRDefault="000E77E3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7E3" w:rsidRPr="007F54F4" w:rsidRDefault="000E77E3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Школьная жизнь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– 8 ч</w:t>
            </w:r>
          </w:p>
          <w:p w:rsidR="000E77E3" w:rsidRDefault="000E77E3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E77E3" w:rsidRPr="004C3854" w:rsidRDefault="000E77E3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 пожаловать!</w:t>
            </w:r>
          </w:p>
        </w:tc>
        <w:tc>
          <w:tcPr>
            <w:tcW w:w="75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E77E3" w:rsidRDefault="000E77E3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E77E3" w:rsidRDefault="000E77E3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E77E3" w:rsidRDefault="000E77E3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E77E3" w:rsidRPr="004C3854" w:rsidRDefault="000E77E3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7E3" w:rsidRPr="004C3854" w:rsidRDefault="000E77E3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7E3" w:rsidRPr="004C3854" w:rsidRDefault="000E77E3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Поздравление с началом учебного года.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7E3" w:rsidRDefault="000E77E3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7E3" w:rsidRDefault="000E77E3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E77E3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3/09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E77E3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3/09</w:t>
            </w:r>
          </w:p>
        </w:tc>
      </w:tr>
      <w:tr w:rsidR="000E77E3" w:rsidRPr="004C3854" w:rsidTr="00037D66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7E3" w:rsidRPr="00D26170" w:rsidRDefault="000E77E3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7E3" w:rsidRPr="004C3854" w:rsidRDefault="000E77E3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нас новая ученица</w:t>
            </w:r>
          </w:p>
        </w:tc>
        <w:tc>
          <w:tcPr>
            <w:tcW w:w="75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E77E3" w:rsidRPr="004C3854" w:rsidRDefault="000E77E3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7E3" w:rsidRPr="004C3854" w:rsidRDefault="000E77E3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инструкций по заданию учителя (организационные инструкции).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7E3" w:rsidRPr="004C3854" w:rsidRDefault="000E77E3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Знакомство </w:t>
            </w:r>
            <w:proofErr w:type="gramStart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  новой</w:t>
            </w:r>
            <w:proofErr w:type="gramEnd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ученицей.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7E3" w:rsidRPr="004C3854" w:rsidRDefault="000E77E3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Употребление слов здравствуйте, доброе утро, до свидания. Правила поведения при знакомстве.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77E3" w:rsidRPr="004C3854" w:rsidRDefault="000E77E3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«Подари улыбку» (тренировочные упражнения в изображении доброжелательного выражения лица). Прослушивание песни «Улыбка» В. </w:t>
            </w:r>
            <w:proofErr w:type="spellStart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Шаинского</w:t>
            </w:r>
            <w:proofErr w:type="spellEnd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Игра «Наши имена»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E77E3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4/09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E77E3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4/09</w:t>
            </w:r>
          </w:p>
        </w:tc>
      </w:tr>
      <w:tr w:rsidR="00B15222" w:rsidRPr="004C3854" w:rsidTr="00037D66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D26170" w:rsidRDefault="00B15222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Кто нас лечит и кормит</w:t>
            </w:r>
          </w:p>
        </w:tc>
        <w:tc>
          <w:tcPr>
            <w:tcW w:w="75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15222" w:rsidRPr="004C3854" w:rsidRDefault="00B15222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инструкций по заданию учителя (организационные инструкции).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Экскурсия по школе: </w:t>
            </w:r>
            <w:proofErr w:type="gramStart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  медицинского</w:t>
            </w:r>
            <w:proofErr w:type="gramEnd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кабинета, столовой. Знакомство </w:t>
            </w:r>
            <w:proofErr w:type="gramStart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  персоналом</w:t>
            </w:r>
            <w:proofErr w:type="gramEnd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Употребление слов здравствуйте, доброе утро, до свидания. Правила поведения при знакомстве.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«Подари улыбку» (тренировочные упражнения в изображении доброжелательного выражения лица). Прослушивание песни «Улыбка» В. </w:t>
            </w:r>
            <w:proofErr w:type="spellStart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Шаинского</w:t>
            </w:r>
            <w:proofErr w:type="spellEnd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Беседа по итогам экскурсии.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10/09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10/09</w:t>
            </w:r>
          </w:p>
        </w:tc>
      </w:tr>
      <w:tr w:rsidR="00B15222" w:rsidRPr="004C3854" w:rsidTr="00037D66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D26170" w:rsidRDefault="00B15222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для школьника.</w:t>
            </w:r>
          </w:p>
        </w:tc>
        <w:tc>
          <w:tcPr>
            <w:tcW w:w="75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15222" w:rsidRDefault="00B15222" w:rsidP="000E77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B15222" w:rsidRPr="004C3854" w:rsidRDefault="00B15222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Конструирование реплик по теме.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 детей в ситуацию знакомства Развитие умения участвовать в вопросно-ответном диалоге.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Расширение представления детей о правилах поведения при знакомстве.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«Дополни предложение» по условно-графическим схемам. </w:t>
            </w:r>
            <w:proofErr w:type="gramStart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Проигрывание  диалогов</w:t>
            </w:r>
            <w:proofErr w:type="gramEnd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знакомства игрушек.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11/09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11/09</w:t>
            </w:r>
          </w:p>
        </w:tc>
      </w:tr>
      <w:tr w:rsidR="00B15222" w:rsidRPr="004C3854" w:rsidTr="00037D66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D26170" w:rsidRDefault="00B15222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Дежурим с другом (подругой)</w:t>
            </w:r>
          </w:p>
        </w:tc>
        <w:tc>
          <w:tcPr>
            <w:tcW w:w="75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15222" w:rsidRDefault="00B15222" w:rsidP="000E77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B15222" w:rsidRPr="004C3854" w:rsidRDefault="00B15222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Слушание песни «Мы дежурные», хоровые ответы учащихся на вопросы из песни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представлений детей по теме ситуации с помощью вопросов учителя и с опорой на иллюстративный материал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Закреплять умение строить высказывание-просьбу и отвечать на просьбу согласием или отказом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Проигрывание диалогов между детьми с использованием соответствующей мимики, силы голоса, жестов.</w:t>
            </w:r>
          </w:p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Уточнение обязанностей дежурных.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17/09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17/09</w:t>
            </w:r>
          </w:p>
        </w:tc>
      </w:tr>
      <w:tr w:rsidR="00B15222" w:rsidRPr="004C3854" w:rsidTr="00037D66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D26170" w:rsidRDefault="00B15222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«Ура! Перемена!»</w:t>
            </w:r>
          </w:p>
        </w:tc>
        <w:tc>
          <w:tcPr>
            <w:tcW w:w="75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15222" w:rsidRPr="004C3854" w:rsidRDefault="00B15222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учителем стихотворения «Перемена»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Обсуждение ситуации по вопросам учителя.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Познакомить школьников с основными правилами поведения на перемене.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24/09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24/09</w:t>
            </w:r>
          </w:p>
        </w:tc>
      </w:tr>
      <w:tr w:rsidR="00B15222" w:rsidRPr="004C3854" w:rsidTr="00037D66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D26170" w:rsidRDefault="00B15222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Истории о лете</w:t>
            </w:r>
          </w:p>
        </w:tc>
        <w:tc>
          <w:tcPr>
            <w:tcW w:w="75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15222" w:rsidRPr="004C3854" w:rsidRDefault="00B15222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отгадывание</w:t>
            </w:r>
            <w:proofErr w:type="gramEnd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загадки о лете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Моделирование диалогов на основе изображенной на картинке ситуации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Познакомить с правилами участия в </w:t>
            </w:r>
            <w:proofErr w:type="spellStart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полилоге</w:t>
            </w:r>
            <w:proofErr w:type="spellEnd"/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«Рассказ по кругу»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25/09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25/09</w:t>
            </w:r>
          </w:p>
        </w:tc>
      </w:tr>
      <w:tr w:rsidR="00B15222" w:rsidRPr="004C3854" w:rsidTr="00037D66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D26170" w:rsidRDefault="00B15222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 расскажу вам, где отдыхал</w:t>
            </w:r>
          </w:p>
        </w:tc>
        <w:tc>
          <w:tcPr>
            <w:tcW w:w="75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15222" w:rsidRPr="004C3854" w:rsidRDefault="00B15222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Разучивание считалок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Моделирование диалогов на основе изображенной на картинке ситуации и по собственному опыту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Познакомить с правилами участия в </w:t>
            </w:r>
            <w:proofErr w:type="spellStart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полилоге</w:t>
            </w:r>
            <w:proofErr w:type="spellEnd"/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рассказа о лете с опорой на вопросительно – символический план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1/10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1/10</w:t>
            </w:r>
          </w:p>
        </w:tc>
      </w:tr>
      <w:tr w:rsidR="00B15222" w:rsidRPr="004C3854" w:rsidTr="00037D66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D26170" w:rsidRDefault="00B15222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7F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Игры и игрушки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– 5 ч</w:t>
            </w:r>
          </w:p>
          <w:p w:rsidR="00B15222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«Игрушки»</w:t>
            </w:r>
          </w:p>
        </w:tc>
        <w:tc>
          <w:tcPr>
            <w:tcW w:w="75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15222" w:rsidRDefault="00B15222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15222" w:rsidRDefault="00B15222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15222" w:rsidRPr="004C3854" w:rsidRDefault="00B15222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Разучивание </w:t>
            </w:r>
            <w:proofErr w:type="spellStart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чистоговорки</w:t>
            </w:r>
            <w:proofErr w:type="spellEnd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То-то-то – у Антона лото.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Обогащать лексический запас учащихся словами, называющими игрушки, их основные признаки и действия с ними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предложений об игрушках, изображенных на картинке, по образцу, данному учителем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2/10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2/10</w:t>
            </w:r>
          </w:p>
        </w:tc>
      </w:tr>
      <w:tr w:rsidR="00B15222" w:rsidRPr="004C3854" w:rsidTr="00037D66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D26170" w:rsidRDefault="00B15222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«Моя любимая игрушка»</w:t>
            </w:r>
          </w:p>
        </w:tc>
        <w:tc>
          <w:tcPr>
            <w:tcW w:w="75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15222" w:rsidRDefault="00B15222" w:rsidP="000E77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B15222" w:rsidRPr="004C3854" w:rsidRDefault="00B15222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Чтение учителем стихотворения А. </w:t>
            </w:r>
            <w:proofErr w:type="spellStart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Барто</w:t>
            </w:r>
            <w:proofErr w:type="spellEnd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«Я люблю свою лошадку»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игрушки по картинно-графическому плану.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ласково»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«Отгадай мою игрушку»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8/10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8/10</w:t>
            </w:r>
          </w:p>
        </w:tc>
      </w:tr>
      <w:tr w:rsidR="00B15222" w:rsidRPr="004C3854" w:rsidTr="00037D66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D26170" w:rsidRDefault="00B15222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«Магазин игрушек»</w:t>
            </w:r>
          </w:p>
        </w:tc>
        <w:tc>
          <w:tcPr>
            <w:tcW w:w="75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15222" w:rsidRPr="004C3854" w:rsidRDefault="00B15222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Конструирование возможных диалогов между продавцом и покупателями в магазине «Игрушки» с опорой на содержание картинки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Помочь второклассникам </w:t>
            </w: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перенести полученные знания о ситуации «Покупка в магазине» в новые условия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Повторить основные правила поведения в магазине.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Ролевая игра «Магазин игрушек»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9/10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9/10</w:t>
            </w:r>
          </w:p>
        </w:tc>
      </w:tr>
      <w:tr w:rsidR="00B15222" w:rsidRPr="004C3854" w:rsidTr="00037D66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D26170" w:rsidRDefault="00B15222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7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«Уложим куклу спать»</w:t>
            </w:r>
          </w:p>
        </w:tc>
        <w:tc>
          <w:tcPr>
            <w:tcW w:w="731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15222" w:rsidRPr="004C3854" w:rsidRDefault="00B15222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Слушание стихотворения Ю. </w:t>
            </w:r>
            <w:proofErr w:type="spellStart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Горея</w:t>
            </w:r>
            <w:proofErr w:type="spellEnd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«Колыбельная».</w:t>
            </w:r>
          </w:p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игровых действий в соответствии с текстом. Устные отчеты о выполняемых действиях.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Активизировать в словарном запасе школьников выражения, традиционные в ситуации перед сном.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Тренировочные упражнения в произнесении пожеланий перед сном спокойным голосом с ласковой интонацией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у учащихся умение давать отчеты о выполняемых действиях. Ролевая игра «Уложи куклу спать»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15/10</w:t>
            </w:r>
          </w:p>
        </w:tc>
      </w:tr>
      <w:tr w:rsidR="00B15222" w:rsidRPr="004C3854" w:rsidTr="00037D66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D26170" w:rsidRDefault="00B15222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7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«Мы уже не малыши»</w:t>
            </w:r>
          </w:p>
        </w:tc>
        <w:tc>
          <w:tcPr>
            <w:tcW w:w="731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15222" w:rsidRPr="004C3854" w:rsidRDefault="00B15222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Чтение стихотворения А. </w:t>
            </w:r>
            <w:proofErr w:type="spellStart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Барто</w:t>
            </w:r>
            <w:proofErr w:type="spellEnd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«Я выросла»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Называние игрушек и учебных вещей, классификация с использованием обобщающего слова. Составление предложений «Где что находится?», «Какие предметы не на своём месте», «Что положу в портфель», «Куда уберу игрушки». Беседа о бережном отношении к вещам. Составление высказываний по условным схемам «Куда нужно убрать вещи (игрушки и учебные принадлежности)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умений рассказывать о предстоящей и выполненной работе, проводить простую классификацию (игрушки – учебные вещи</w:t>
            </w:r>
            <w:proofErr w:type="gramStart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  строить</w:t>
            </w:r>
            <w:proofErr w:type="gramEnd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предложения по вопросам, использовать предлоги (в, на, под).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16/10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16/10</w:t>
            </w:r>
          </w:p>
        </w:tc>
      </w:tr>
      <w:tr w:rsidR="00B15222" w:rsidRPr="004C3854" w:rsidTr="00037D66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D26170" w:rsidRDefault="00B15222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1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33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Играем в сказку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– 7 ч</w:t>
            </w:r>
          </w:p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Знакомство со сказкой  «Три медведя»</w:t>
            </w:r>
          </w:p>
        </w:tc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15222" w:rsidRDefault="00B15222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15222" w:rsidRPr="004C3854" w:rsidRDefault="00B15222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Разучивание </w:t>
            </w:r>
            <w:proofErr w:type="spellStart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чистоговорки</w:t>
            </w:r>
            <w:proofErr w:type="spellEnd"/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Познакомить учащихся с русской народной сказкой «Три медведя»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Продолжать формировать представления детей о правилах поведения при знакомстве.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Выкладывание картинок в правильной сюжетной последовательности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5222" w:rsidRPr="004C3854" w:rsidRDefault="00244707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22/10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5222" w:rsidRPr="004C3854" w:rsidRDefault="00244707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22/10</w:t>
            </w:r>
          </w:p>
        </w:tc>
      </w:tr>
      <w:tr w:rsidR="00B15222" w:rsidRPr="004C3854" w:rsidTr="00037D66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D26170" w:rsidRDefault="00B15222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3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Инсценировка сказки «Три медведя»</w:t>
            </w:r>
          </w:p>
        </w:tc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15222" w:rsidRPr="004C3854" w:rsidRDefault="00B15222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Коллективное рассказывание сказки.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Инсценирование</w:t>
            </w:r>
            <w:proofErr w:type="spellEnd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сказки с использованием элементов костюмов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интонационные и жестово-мимические умения школьников в процессе инсценировки сказки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«Самая интересная сказка» с привлечением личного опыта учащихся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5222" w:rsidRPr="004C3854" w:rsidRDefault="00244707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23/10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5222" w:rsidRPr="004C3854" w:rsidRDefault="00244707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23/10</w:t>
            </w:r>
          </w:p>
        </w:tc>
      </w:tr>
      <w:tr w:rsidR="00B15222" w:rsidRPr="004C3854" w:rsidTr="00037D66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D26170" w:rsidRDefault="00B15222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3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со сказкой  «Три поросенка»</w:t>
            </w:r>
          </w:p>
        </w:tc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15222" w:rsidRPr="004C3854" w:rsidRDefault="00B15222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 из нескольких, близких по содержанию картинок, той, которая соответствует услышанной сказке.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Познакомить учащихся со сказкой «Три поросенка»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навыков взаимопомощи на примере героев сказки.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Выкладывание изображений персонажей сказки на парте после ответа на вопрос учителя «Кто из чего построил домик?»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5222" w:rsidRPr="004C3854" w:rsidRDefault="00F52003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5222" w:rsidRPr="004C3854" w:rsidRDefault="00F52003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6/11</w:t>
            </w:r>
          </w:p>
        </w:tc>
      </w:tr>
      <w:tr w:rsidR="00B15222" w:rsidRPr="004C3854" w:rsidTr="00037D66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D26170" w:rsidRDefault="00B15222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3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Инсценировка сказки «Три поросенка»</w:t>
            </w:r>
          </w:p>
        </w:tc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15222" w:rsidRPr="004C3854" w:rsidRDefault="00B15222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Прослушивание аудиозаписи сказки «Три поросенка»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Инсценирование</w:t>
            </w:r>
            <w:proofErr w:type="spellEnd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сказки и использование элементов костюмов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интонационные и жестово-мимические умения школьников в процессе инсценировки сказки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«Самая интересная сказка» с привлечением личного опыта учащихся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5222" w:rsidRPr="004C3854" w:rsidRDefault="00F52003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12/11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5222" w:rsidRPr="004C3854" w:rsidRDefault="00F52003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12/11</w:t>
            </w:r>
          </w:p>
        </w:tc>
      </w:tr>
      <w:tr w:rsidR="00B15222" w:rsidRPr="004C3854" w:rsidTr="00037D66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D26170" w:rsidRDefault="00B15222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3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.Знакомство со сказкой  «Красная Шапочка»</w:t>
            </w:r>
          </w:p>
        </w:tc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15222" w:rsidRPr="004C3854" w:rsidRDefault="00B15222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Default="00B15222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Прослушивание загадки в форме «звукового письма»</w:t>
            </w:r>
          </w:p>
          <w:p w:rsidR="00B15222" w:rsidRDefault="00B15222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15222" w:rsidRDefault="00B15222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15222" w:rsidRPr="004C3854" w:rsidRDefault="00B15222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Познакомить учащихся со сказкой «Красная Шапочка»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Продолжать формировать представления детей о правилах поведения при знакомстве.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«Расскажи по кругу» с опорой на картинки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5222" w:rsidRPr="004C3854" w:rsidRDefault="00F52003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13/11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5222" w:rsidRPr="004C3854" w:rsidRDefault="00F52003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13/11</w:t>
            </w:r>
          </w:p>
        </w:tc>
      </w:tr>
      <w:tr w:rsidR="00B15222" w:rsidRPr="004C3854" w:rsidTr="00037D66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D26170" w:rsidRDefault="00B15222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3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Инсценировка сказки «Красная Шапочка»</w:t>
            </w:r>
          </w:p>
        </w:tc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15222" w:rsidRPr="004C3854" w:rsidRDefault="00B15222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Коллективное рассказывание сказки.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Инсценирование</w:t>
            </w:r>
            <w:proofErr w:type="spellEnd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сказки и использование элементов костюмов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интонационные и жестово-мимические умения школьников в процессе инсценировки сказки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22" w:rsidRPr="004C3854" w:rsidRDefault="00B15222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Рассказывание сказки учащимися с опорой на предметные картинки.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5222" w:rsidRPr="004C3854" w:rsidRDefault="00F52003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19/11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5222" w:rsidRPr="004C3854" w:rsidRDefault="00F52003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19/11</w:t>
            </w:r>
          </w:p>
        </w:tc>
      </w:tr>
      <w:tr w:rsidR="00D03D49" w:rsidRPr="004C3854" w:rsidTr="00037D66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3D49" w:rsidRPr="00D26170" w:rsidRDefault="00D03D49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9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3D49" w:rsidRPr="004C3854" w:rsidRDefault="00D03D49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со стихотворением С. Михалкова «Мой щенок»</w:t>
            </w:r>
          </w:p>
        </w:tc>
        <w:tc>
          <w:tcPr>
            <w:tcW w:w="67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D03D49" w:rsidRPr="004C3854" w:rsidRDefault="00D03D49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3D49" w:rsidRPr="004C3854" w:rsidRDefault="00D03D49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Заучивание четверостишья из стихотворения.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3D49" w:rsidRPr="004C3854" w:rsidRDefault="00D03D49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Познакомить учащихся с творчеством С. Михалкова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3D49" w:rsidRPr="004C3854" w:rsidRDefault="00D03D49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Воспитывать у детей любовь к животным.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3D49" w:rsidRPr="004C3854" w:rsidRDefault="00D03D49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Воспроизведение содержания стихотворения по сюжетным картинкам.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03D49" w:rsidRPr="004C3854" w:rsidRDefault="00D03D49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20/11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03D49" w:rsidRPr="004C3854" w:rsidRDefault="00D03D49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20/11</w:t>
            </w:r>
          </w:p>
        </w:tc>
      </w:tr>
      <w:tr w:rsidR="00D03D49" w:rsidRPr="004C3854" w:rsidTr="00037D66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3D49" w:rsidRPr="00D26170" w:rsidRDefault="00D03D49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9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3D49" w:rsidRPr="007F54F4" w:rsidRDefault="00D03D49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 дома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– 4 ч</w:t>
            </w:r>
          </w:p>
          <w:p w:rsidR="00D03D49" w:rsidRDefault="00D03D49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3D49" w:rsidRPr="004C3854" w:rsidRDefault="00D03D49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воскресенье все дома</w:t>
            </w:r>
          </w:p>
        </w:tc>
        <w:tc>
          <w:tcPr>
            <w:tcW w:w="67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D03D49" w:rsidRDefault="00D03D49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3D49" w:rsidRDefault="00D03D49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3D49" w:rsidRPr="004C3854" w:rsidRDefault="00D03D49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3D49" w:rsidRPr="004C3854" w:rsidRDefault="00D03D49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Слушание стихотворения Е. Благининой «Посидим в тишине»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3D49" w:rsidRPr="004C3854" w:rsidRDefault="00D03D49" w:rsidP="000E7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Понимание прямых родственных отношений: мама, папа, дедушка, бабушка, братья, сестры. Знание имени, отчества и фамилии своих родителей, места их работы, имён братье и сестёр, их занятий. «Кто старше, кто младше?».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3D49" w:rsidRPr="004C3854" w:rsidRDefault="00D03D49" w:rsidP="000E7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уважительное отношение к старшим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3D49" w:rsidRPr="004C3854" w:rsidRDefault="00D03D49" w:rsidP="000E7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знаний учащихся о членах своей семьи, о понимании отношений: старше - младше, умения составлять предложения по сюжетным картинкам.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03D49" w:rsidRPr="004C3854" w:rsidRDefault="00D03D49" w:rsidP="000E7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27/11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03D49" w:rsidRPr="004C3854" w:rsidRDefault="00D03D49" w:rsidP="000E7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27/11</w:t>
            </w:r>
          </w:p>
        </w:tc>
      </w:tr>
      <w:tr w:rsidR="00037D66" w:rsidRPr="004C3854" w:rsidTr="00963CF7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D26170" w:rsidRDefault="00037D66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9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Расскажи о себе</w:t>
            </w:r>
          </w:p>
        </w:tc>
        <w:tc>
          <w:tcPr>
            <w:tcW w:w="67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37D66" w:rsidRPr="004C3854" w:rsidRDefault="00037D66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Знание своего имени, отчества, фамилии, адреса.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 о себе по образцу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3/12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3/12</w:t>
            </w:r>
          </w:p>
        </w:tc>
      </w:tr>
      <w:tr w:rsidR="00037D66" w:rsidRPr="004C3854" w:rsidTr="00963CF7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D26170" w:rsidRDefault="00037D66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9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звоню себе домой</w:t>
            </w:r>
          </w:p>
        </w:tc>
        <w:tc>
          <w:tcPr>
            <w:tcW w:w="67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37D66" w:rsidRPr="004C3854" w:rsidRDefault="00037D66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Разучивание </w:t>
            </w:r>
            <w:proofErr w:type="spellStart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чистоговорки</w:t>
            </w:r>
            <w:proofErr w:type="spellEnd"/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Моделирование телефонных разговоров с мамой.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Познакомить с правилами общения по телефону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номеров телефонов, запись и заучивание домашнего номера телефона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4/12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4/12</w:t>
            </w:r>
          </w:p>
        </w:tc>
      </w:tr>
      <w:tr w:rsidR="00037D66" w:rsidRPr="004C3854" w:rsidTr="00963CF7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D26170" w:rsidRDefault="00037D66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9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звоню в экстренные службы</w:t>
            </w:r>
          </w:p>
        </w:tc>
        <w:tc>
          <w:tcPr>
            <w:tcW w:w="67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37D66" w:rsidRPr="004C3854" w:rsidRDefault="00037D66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Слушание и воспроизведение </w:t>
            </w:r>
            <w:proofErr w:type="spellStart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чистоговорки</w:t>
            </w:r>
            <w:proofErr w:type="spellEnd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037D66" w:rsidRPr="004C3854" w:rsidRDefault="00037D66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Конструирование диалога с диспетчером «Скорой помощи»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Познакомить с правилами общения по телефону</w:t>
            </w:r>
          </w:p>
          <w:p w:rsidR="00037D66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7D66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рассказа с опорой на картинки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10/12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10/12</w:t>
            </w:r>
          </w:p>
        </w:tc>
      </w:tr>
      <w:tr w:rsidR="00037D66" w:rsidRPr="004C3854" w:rsidTr="00963CF7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D26170" w:rsidRDefault="00037D66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1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7F54F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Мои товарищи в школе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- 4 ч</w:t>
            </w:r>
          </w:p>
          <w:p w:rsidR="00037D66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Играем во дворе</w:t>
            </w:r>
          </w:p>
        </w:tc>
        <w:tc>
          <w:tcPr>
            <w:tcW w:w="75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37D66" w:rsidRDefault="00037D66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7D66" w:rsidRDefault="00037D66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7D66" w:rsidRDefault="00037D66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7D66" w:rsidRPr="004C3854" w:rsidRDefault="00037D66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Слушание стихотворения Г.П. </w:t>
            </w:r>
            <w:proofErr w:type="spellStart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Шалаевой</w:t>
            </w:r>
            <w:proofErr w:type="spellEnd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«Умей играть самостоятельно»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умение школьников разворачивать диалог в игровых ситуациях.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игры по правилам.</w:t>
            </w:r>
          </w:p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«Кто быстрее?»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17/12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17/12</w:t>
            </w:r>
          </w:p>
        </w:tc>
      </w:tr>
      <w:tr w:rsidR="00037D66" w:rsidRPr="004C3854" w:rsidTr="00963CF7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D26170" w:rsidRDefault="00037D66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надо больше ссориться</w:t>
            </w:r>
          </w:p>
        </w:tc>
        <w:tc>
          <w:tcPr>
            <w:tcW w:w="75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37D66" w:rsidRDefault="00037D66" w:rsidP="000E77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037D66" w:rsidRPr="004C3854" w:rsidRDefault="00037D66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Слушание стихотворения Э. </w:t>
            </w:r>
            <w:proofErr w:type="spellStart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Мошковская</w:t>
            </w:r>
            <w:proofErr w:type="spellEnd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«Не надо больше ссориться»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Моделирование спорных ситуации и способы их решения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доброжелательное отношение друг к другу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Проигрывание диалогов между детьми с использованием соответствующей мимики, силы голоса, жестов.</w:t>
            </w:r>
          </w:p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такое хорошо?»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18/12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18/12</w:t>
            </w:r>
          </w:p>
        </w:tc>
      </w:tr>
      <w:tr w:rsidR="00037D66" w:rsidRPr="004C3854" w:rsidTr="00963CF7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D26170" w:rsidRDefault="00037D66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Дружат в нашем классе девочки и мальчики</w:t>
            </w:r>
          </w:p>
        </w:tc>
        <w:tc>
          <w:tcPr>
            <w:tcW w:w="75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37D66" w:rsidRPr="004C3854" w:rsidRDefault="00037D66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Слушание песни «Мы дежурные», хоровые ответы учащихся на вопросы из песни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представлений детей по теме ситуации с помощью вопросов учителя и с опорой на иллюстративный материал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Закреплять умение строить высказывание-просьбу и отвечать на просьбу согласием или отказом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Проигрывание диалогов между детьми с использованием соответствующей мимики, силы голоса, жестов.</w:t>
            </w:r>
          </w:p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Уточнение обязанностей дежурных.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24/12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24/12</w:t>
            </w:r>
          </w:p>
        </w:tc>
      </w:tr>
      <w:tr w:rsidR="00037D66" w:rsidRPr="004C3854" w:rsidTr="00963CF7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D26170" w:rsidRDefault="00037D66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 товарищ заболел</w:t>
            </w:r>
          </w:p>
        </w:tc>
        <w:tc>
          <w:tcPr>
            <w:tcW w:w="75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37D66" w:rsidRPr="004C3854" w:rsidRDefault="00037D66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Слушание стихотворения Г.П. </w:t>
            </w:r>
            <w:proofErr w:type="spellStart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Шалаевой</w:t>
            </w:r>
            <w:proofErr w:type="spellEnd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«Если друг попал в беду, помоги ему»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представлений детей по теме «Опасные ситуации» с помощью вопросов учителя и с опорой на иллюстративный материал</w:t>
            </w:r>
          </w:p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Закреплять умение строить высказывание-просьбу, обращенную к учителю.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 по сюжетным картинкам порядка действий в опасной ситуации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25/12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25/12</w:t>
            </w:r>
          </w:p>
        </w:tc>
      </w:tr>
      <w:tr w:rsidR="00037D66" w:rsidRPr="004C3854" w:rsidTr="00963CF7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D26170" w:rsidRDefault="00037D66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D26170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Готовим новогодний праздник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- 3 ч</w:t>
            </w:r>
          </w:p>
          <w:p w:rsidR="00037D66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Готовимся к празднику</w:t>
            </w:r>
          </w:p>
        </w:tc>
        <w:tc>
          <w:tcPr>
            <w:tcW w:w="75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37D66" w:rsidRDefault="00037D66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7D66" w:rsidRDefault="00037D66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7D66" w:rsidRDefault="00037D66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7D66" w:rsidRDefault="00037D66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7D66" w:rsidRPr="004C3854" w:rsidRDefault="00037D66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Разучивание новогоднего стихотворения по выбору учителя.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письма Деду Морозу с опорой на условно-графические схемы предложений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отвечать на вопросы в беседе и инициировать общение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 по кругу: коллективное составление рассказа о новогоднем празднике с опорой на сюжетные картинки.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D66" w:rsidRPr="004C3854" w:rsidRDefault="00962BB8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D66" w:rsidRPr="004C3854" w:rsidRDefault="00962BB8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14/01</w:t>
            </w:r>
          </w:p>
        </w:tc>
      </w:tr>
      <w:tr w:rsidR="00037D66" w:rsidRPr="004C3854" w:rsidTr="00963CF7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D26170" w:rsidRDefault="00037D66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Новогодние чудеса</w:t>
            </w:r>
          </w:p>
        </w:tc>
        <w:tc>
          <w:tcPr>
            <w:tcW w:w="75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37D66" w:rsidRPr="004C3854" w:rsidRDefault="00037D66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Слушание песенки «В лесу родилась елочка»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Моделирование ситуации знакомства на карнавале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у школьников жестово-мимическую и интонационную выразительность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меня»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D66" w:rsidRPr="004C3854" w:rsidRDefault="00962BB8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D66" w:rsidRPr="004C3854" w:rsidRDefault="00962BB8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15/01</w:t>
            </w:r>
          </w:p>
        </w:tc>
      </w:tr>
      <w:tr w:rsidR="00037D66" w:rsidRPr="004C3854" w:rsidTr="00963CF7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D26170" w:rsidRDefault="00037D66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7D66" w:rsidRPr="004C3854" w:rsidRDefault="00037D66" w:rsidP="000E77E3">
            <w:pPr>
              <w:spacing w:after="0" w:line="240" w:lineRule="auto"/>
              <w:ind w:firstLine="4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7D66" w:rsidRPr="004C3854" w:rsidRDefault="00037D66" w:rsidP="000E77E3">
            <w:pPr>
              <w:spacing w:after="0" w:line="240" w:lineRule="auto"/>
              <w:ind w:firstLine="4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Новогодние поздравления</w:t>
            </w:r>
          </w:p>
        </w:tc>
        <w:tc>
          <w:tcPr>
            <w:tcW w:w="75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37D66" w:rsidRDefault="00037D66" w:rsidP="000E77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037D66" w:rsidRPr="004C3854" w:rsidRDefault="00037D66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6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 на рисунке ситуации, соответствующей реплике, произнесенной учителем</w:t>
            </w:r>
          </w:p>
        </w:tc>
        <w:tc>
          <w:tcPr>
            <w:tcW w:w="2946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Моделирование возможных диалогов между героями картинки при преподнесении подарков.</w:t>
            </w:r>
          </w:p>
        </w:tc>
        <w:tc>
          <w:tcPr>
            <w:tcW w:w="2464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реплики-поздравления, сопровождающие вручение подарков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Проигрывание диалогов между учащимися при преподнесении подарков.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D66" w:rsidRPr="004C3854" w:rsidRDefault="00962BB8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21/01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D66" w:rsidRPr="004C3854" w:rsidRDefault="00962BB8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21/01</w:t>
            </w:r>
          </w:p>
        </w:tc>
      </w:tr>
      <w:tr w:rsidR="00037D66" w:rsidRPr="004C3854" w:rsidTr="00963CF7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D26170" w:rsidRDefault="00037D66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Новогодние поздравления</w:t>
            </w:r>
          </w:p>
        </w:tc>
        <w:tc>
          <w:tcPr>
            <w:tcW w:w="75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37D66" w:rsidRDefault="00037D66" w:rsidP="000E77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4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D66" w:rsidRPr="004C3854" w:rsidRDefault="00962BB8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22/01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D66" w:rsidRPr="004C3854" w:rsidRDefault="00962BB8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22/01</w:t>
            </w:r>
          </w:p>
        </w:tc>
      </w:tr>
      <w:tr w:rsidR="00037D66" w:rsidRPr="004C3854" w:rsidTr="00963CF7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D26170" w:rsidRDefault="00037D66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Зимняя прогулка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– 4 ч</w:t>
            </w:r>
          </w:p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Зимняя одежда</w:t>
            </w:r>
          </w:p>
        </w:tc>
        <w:tc>
          <w:tcPr>
            <w:tcW w:w="75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37D66" w:rsidRDefault="00037D66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7D66" w:rsidRPr="004C3854" w:rsidRDefault="00037D66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Заучивание </w:t>
            </w:r>
            <w:proofErr w:type="spellStart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чистоговорки</w:t>
            </w:r>
            <w:proofErr w:type="spellEnd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 шапке да шубке хорошо Мишутке»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Рассматривание картинок и называние предметов зимней одежды и обуви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Закреплять умение строить высказывание-просьбу, подать тот или иной предмет одежды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Проигрывание ситуации «Кукла одевается на прогулку»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D66" w:rsidRPr="004C3854" w:rsidRDefault="00962BB8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28/01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D66" w:rsidRPr="004C3854" w:rsidRDefault="00962BB8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28/01</w:t>
            </w:r>
          </w:p>
        </w:tc>
      </w:tr>
      <w:tr w:rsidR="00037D66" w:rsidRPr="004C3854" w:rsidTr="00963CF7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D26170" w:rsidRDefault="00037D66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Зимние забавы</w:t>
            </w:r>
          </w:p>
        </w:tc>
        <w:tc>
          <w:tcPr>
            <w:tcW w:w="75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37D66" w:rsidRPr="004C3854" w:rsidRDefault="00037D66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 предложения, наиболее подходящего к картинке из двух, произнесенных учителем (У Миши санки. – У Маши санки.)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Моделирование возможных диалогов между героями картинки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Закреплять умение строить высказывание-просьбу, в связи с ситуацией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рассказа с опорой на картинный план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D66" w:rsidRPr="004C3854" w:rsidRDefault="00962BB8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29/01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D66" w:rsidRPr="004C3854" w:rsidRDefault="00962BB8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29/01</w:t>
            </w:r>
          </w:p>
        </w:tc>
      </w:tr>
      <w:tr w:rsidR="00037D66" w:rsidRPr="004C3854" w:rsidTr="00963CF7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D26170" w:rsidRDefault="00037D66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Мы катаемся с горы</w:t>
            </w:r>
          </w:p>
        </w:tc>
        <w:tc>
          <w:tcPr>
            <w:tcW w:w="75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37D66" w:rsidRPr="004C3854" w:rsidRDefault="00037D66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 Некрасов «Детство» (отрывок)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Закреплять умение составлять рассказы из личного опыта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Закреплять умение строить высказывание-просьбу, в связи с ситуацией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D66" w:rsidRPr="004C3854" w:rsidRDefault="00037D66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рассказа с опорой на картинку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D66" w:rsidRPr="004C3854" w:rsidRDefault="008E79B5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4/02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D66" w:rsidRPr="004C3854" w:rsidRDefault="008E79B5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4/02</w:t>
            </w:r>
          </w:p>
        </w:tc>
      </w:tr>
      <w:tr w:rsidR="000B402E" w:rsidRPr="004C3854" w:rsidTr="00963CF7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02E" w:rsidRPr="00D26170" w:rsidRDefault="000B402E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02E" w:rsidRPr="004C3854" w:rsidRDefault="000B402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лепим снеговика</w:t>
            </w:r>
          </w:p>
        </w:tc>
        <w:tc>
          <w:tcPr>
            <w:tcW w:w="75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B402E" w:rsidRPr="004C3854" w:rsidRDefault="000B402E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02E" w:rsidRPr="004C3854" w:rsidRDefault="000B402E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Давай, дружок,</w:t>
            </w:r>
          </w:p>
          <w:p w:rsidR="000B402E" w:rsidRPr="004C3854" w:rsidRDefault="000B402E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Смелей, дружок.</w:t>
            </w:r>
          </w:p>
          <w:p w:rsidR="000B402E" w:rsidRPr="004C3854" w:rsidRDefault="000B402E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Кати по снегу</w:t>
            </w:r>
          </w:p>
          <w:p w:rsidR="000B402E" w:rsidRPr="004C3854" w:rsidRDefault="000B402E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Свой снежок.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02E" w:rsidRPr="004C3854" w:rsidRDefault="000B402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Закреплять умение составлять рассказы из личного опыта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02E" w:rsidRPr="004C3854" w:rsidRDefault="000B402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Закреплять умение строить высказывание-просьбу, в связи с ситуацией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02E" w:rsidRPr="004C3854" w:rsidRDefault="000B402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рассказа с опорой на картинный план. Практическое занятие.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B402E" w:rsidRPr="004C3854" w:rsidRDefault="008E79B5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5/02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B402E" w:rsidRPr="004C3854" w:rsidRDefault="000B402E" w:rsidP="008E79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5/0</w:t>
            </w:r>
            <w:r w:rsidR="008E79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B402E" w:rsidRPr="004C3854" w:rsidTr="00963CF7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02E" w:rsidRPr="00D26170" w:rsidRDefault="000B402E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02E" w:rsidRPr="00D26170" w:rsidRDefault="000B402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D2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Мойдодыр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– 12 ч</w:t>
            </w:r>
          </w:p>
          <w:p w:rsidR="000B402E" w:rsidRDefault="000B402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B402E" w:rsidRPr="004C3854" w:rsidRDefault="000B402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умываюсь</w:t>
            </w:r>
          </w:p>
        </w:tc>
        <w:tc>
          <w:tcPr>
            <w:tcW w:w="75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B402E" w:rsidRDefault="000B402E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B402E" w:rsidRDefault="000B402E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B402E" w:rsidRPr="004C3854" w:rsidRDefault="000B402E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02E" w:rsidRPr="004C3854" w:rsidRDefault="000B402E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Слушание отрывка из стихотворения «</w:t>
            </w:r>
            <w:proofErr w:type="spellStart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Мойдодыр</w:t>
            </w:r>
            <w:proofErr w:type="spellEnd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02E" w:rsidRPr="004C3854" w:rsidRDefault="000B402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Активизировать в словарном запасе школьников слова, обозначающие предметы гигиены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02E" w:rsidRPr="004C3854" w:rsidRDefault="000B402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Закреплять умение строить высказывание-просьбу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02E" w:rsidRPr="004C3854" w:rsidRDefault="000B402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короткого рассказа на тему «Я умываюсь» и закрепление  его действиями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B402E" w:rsidRPr="004C3854" w:rsidRDefault="000B402E" w:rsidP="008E79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11/0</w:t>
            </w:r>
            <w:r w:rsidR="008E79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B402E" w:rsidRPr="004C3854" w:rsidRDefault="000B402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8E79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1/02</w:t>
            </w:r>
          </w:p>
        </w:tc>
      </w:tr>
      <w:tr w:rsidR="000B402E" w:rsidRPr="004C3854" w:rsidTr="00963CF7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02E" w:rsidRPr="00D26170" w:rsidRDefault="000B402E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02E" w:rsidRPr="004C3854" w:rsidRDefault="000B402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чищу зубы</w:t>
            </w:r>
          </w:p>
        </w:tc>
        <w:tc>
          <w:tcPr>
            <w:tcW w:w="75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B402E" w:rsidRPr="004C3854" w:rsidRDefault="000B402E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02E" w:rsidRPr="004C3854" w:rsidRDefault="000B402E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Отгадывание загадок.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02E" w:rsidRPr="004C3854" w:rsidRDefault="000B402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Активизировать в словарном запасе школьников слова, обозначающие предметы гигиены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02E" w:rsidRPr="004C3854" w:rsidRDefault="000B402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Закреплять умение строить высказывание-просьбу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02E" w:rsidRPr="004C3854" w:rsidRDefault="000B402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короткого рассказа на тему «Я чищу зубы» и закрепление  его действиями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B402E" w:rsidRPr="004C3854" w:rsidRDefault="008E79B5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12/02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B402E" w:rsidRPr="004C3854" w:rsidRDefault="008E79B5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12/02</w:t>
            </w:r>
          </w:p>
        </w:tc>
      </w:tr>
      <w:tr w:rsidR="000B402E" w:rsidRPr="004C3854" w:rsidTr="00963CF7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02E" w:rsidRPr="00D26170" w:rsidRDefault="000B402E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02E" w:rsidRPr="004C3854" w:rsidRDefault="000B402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Режим дня школьника</w:t>
            </w:r>
          </w:p>
        </w:tc>
        <w:tc>
          <w:tcPr>
            <w:tcW w:w="75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B402E" w:rsidRPr="004C3854" w:rsidRDefault="000B402E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02E" w:rsidRPr="004C3854" w:rsidRDefault="000B402E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Слушание стихотворения С. Михалкова «Про Мимозу»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02E" w:rsidRPr="004C3854" w:rsidRDefault="000B402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Познакомить детей с режимом дня школьника, с последовательностью их действий.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02E" w:rsidRPr="004C3854" w:rsidRDefault="000B402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02E" w:rsidRPr="004C3854" w:rsidRDefault="000B402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Правильное расположение картинок по порядку, составление рассказа по картинкам.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B402E" w:rsidRPr="004C3854" w:rsidRDefault="008E79B5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18/02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B402E" w:rsidRPr="004C3854" w:rsidRDefault="008E79B5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18/02</w:t>
            </w:r>
          </w:p>
        </w:tc>
      </w:tr>
      <w:tr w:rsidR="000B402E" w:rsidRPr="004C3854" w:rsidTr="00963CF7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02E" w:rsidRPr="00D26170" w:rsidRDefault="000B402E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02E" w:rsidRPr="004C3854" w:rsidRDefault="000B402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правильно одеваюсь</w:t>
            </w:r>
          </w:p>
        </w:tc>
        <w:tc>
          <w:tcPr>
            <w:tcW w:w="75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B402E" w:rsidRPr="004C3854" w:rsidRDefault="000B402E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02E" w:rsidRPr="004C3854" w:rsidRDefault="000B402E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Слушание стихотворения С. Я. Маршака «</w:t>
            </w:r>
            <w:proofErr w:type="spellStart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Рассеяный</w:t>
            </w:r>
            <w:proofErr w:type="spellEnd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02E" w:rsidRPr="004C3854" w:rsidRDefault="000B402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Расширить словарный запас школьников, обозначающие предметы одежды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02E" w:rsidRPr="004C3854" w:rsidRDefault="000B402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навыков взаимопомощи. Употребление слов спасибо, пожалуйста.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02E" w:rsidRPr="004C3854" w:rsidRDefault="000B402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«Одень Машу»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B402E" w:rsidRPr="004C3854" w:rsidRDefault="008E79B5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19/02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B402E" w:rsidRPr="004C3854" w:rsidRDefault="008E79B5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19/02</w:t>
            </w:r>
          </w:p>
        </w:tc>
      </w:tr>
      <w:tr w:rsidR="000B402E" w:rsidRPr="004C3854" w:rsidTr="00963CF7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02E" w:rsidRPr="00D26170" w:rsidRDefault="000B402E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02E" w:rsidRPr="004C3854" w:rsidRDefault="000B402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Вещи в моем шкафу</w:t>
            </w:r>
          </w:p>
        </w:tc>
        <w:tc>
          <w:tcPr>
            <w:tcW w:w="75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B402E" w:rsidRPr="004C3854" w:rsidRDefault="000B402E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02E" w:rsidRPr="004C3854" w:rsidRDefault="000B402E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Отгадывание загадок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02E" w:rsidRPr="004C3854" w:rsidRDefault="000B402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Употребление в речи предлогов в, на, под.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02E" w:rsidRPr="004C3854" w:rsidRDefault="000B402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Употребление слов спасибо, пожалуйста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02E" w:rsidRPr="004C3854" w:rsidRDefault="000B402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упражнения по складыванию одежды.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B402E" w:rsidRPr="004C3854" w:rsidRDefault="008E79B5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25/02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B402E" w:rsidRPr="004C3854" w:rsidRDefault="008E79B5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25/02</w:t>
            </w:r>
          </w:p>
        </w:tc>
      </w:tr>
      <w:tr w:rsidR="000B402E" w:rsidRPr="004C3854" w:rsidTr="00963CF7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02E" w:rsidRPr="00D26170" w:rsidRDefault="000B402E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02E" w:rsidRPr="004C3854" w:rsidRDefault="000B402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собираюсь на прогулку</w:t>
            </w:r>
          </w:p>
        </w:tc>
        <w:tc>
          <w:tcPr>
            <w:tcW w:w="75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B402E" w:rsidRDefault="000B402E" w:rsidP="000E77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0B402E" w:rsidRPr="004C3854" w:rsidRDefault="000B402E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02E" w:rsidRPr="004C3854" w:rsidRDefault="000B402E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Отгадывание загадок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02E" w:rsidRPr="004C3854" w:rsidRDefault="000B402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Расширить словарный запас школьников, обозначающие предметы одежды и распределение их по сезонам и по принадлежности.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02E" w:rsidRPr="004C3854" w:rsidRDefault="000B402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02E" w:rsidRPr="004C3854" w:rsidRDefault="000B402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Усвоить последовательность действий при одевании. Игра «Оденься правильно»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B402E" w:rsidRPr="004C3854" w:rsidRDefault="008E79B5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26/02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B402E" w:rsidRPr="004C3854" w:rsidRDefault="008E79B5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26/02</w:t>
            </w:r>
          </w:p>
        </w:tc>
      </w:tr>
      <w:tr w:rsidR="008E79B5" w:rsidRPr="004C3854" w:rsidTr="00963CF7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9B5" w:rsidRPr="00D26170" w:rsidRDefault="008E79B5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9B5" w:rsidRPr="004C3854" w:rsidRDefault="008E79B5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Содержу одежду в чистоте</w:t>
            </w:r>
          </w:p>
        </w:tc>
        <w:tc>
          <w:tcPr>
            <w:tcW w:w="75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E79B5" w:rsidRDefault="008E79B5" w:rsidP="000E77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8E79B5" w:rsidRPr="004C3854" w:rsidRDefault="008E79B5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9B5" w:rsidRPr="004C3854" w:rsidRDefault="008E79B5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Отрывок из стихотворения В. Маяковского «Что такое хорошо, что такое плохо?»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9B5" w:rsidRPr="004C3854" w:rsidRDefault="008E79B5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Расширить словарный запас школьников, обозначающие предметы, используемые при уходе за одеждой.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9B5" w:rsidRPr="004C3854" w:rsidRDefault="008E79B5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навыков взаимопомощи. Употребление слов спасибо, пожалуйста.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9B5" w:rsidRPr="004C3854" w:rsidRDefault="008E79B5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рассказа о том, как проходит день школьника, после возвращения из школы. Игра «Кто знает, пусть продолжает»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E79B5" w:rsidRPr="004C3854" w:rsidRDefault="00CF0421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4/03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E79B5" w:rsidRPr="004C3854" w:rsidRDefault="00CF0421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4/03</w:t>
            </w:r>
          </w:p>
        </w:tc>
      </w:tr>
      <w:tr w:rsidR="008E79B5" w:rsidRPr="004C3854" w:rsidTr="00963CF7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9B5" w:rsidRPr="00D26170" w:rsidRDefault="008E79B5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9B5" w:rsidRPr="004C3854" w:rsidRDefault="008E79B5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Опрятному человеку нужны помощники</w:t>
            </w:r>
          </w:p>
        </w:tc>
        <w:tc>
          <w:tcPr>
            <w:tcW w:w="75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E79B5" w:rsidRPr="004C3854" w:rsidRDefault="008E79B5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9B5" w:rsidRPr="004C3854" w:rsidRDefault="008E79B5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инструкций по заданию учителя (организационные инструкции).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9B5" w:rsidRPr="004C3854" w:rsidRDefault="008E79B5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в прачечную. Знакомство с  персоналом.</w:t>
            </w:r>
          </w:p>
          <w:p w:rsidR="008E79B5" w:rsidRPr="004C3854" w:rsidRDefault="008E79B5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Расширить словарный запас школьников, обозначающие предметы бытовой техники.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9B5" w:rsidRPr="004C3854" w:rsidRDefault="008E79B5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Употребление слов здравствуйте, доброе утро, до свидания. Правила поведения при знакомстве.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9B5" w:rsidRPr="004C3854" w:rsidRDefault="008E79B5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Правильное расположение картинок по порядку, составление рассказа по картинкам.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E79B5" w:rsidRPr="004C3854" w:rsidRDefault="00CF0421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5/03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E79B5" w:rsidRPr="004C3854" w:rsidRDefault="00CF0421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5/03</w:t>
            </w:r>
          </w:p>
        </w:tc>
      </w:tr>
      <w:tr w:rsidR="008E79B5" w:rsidRPr="004C3854" w:rsidTr="00963CF7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9B5" w:rsidRPr="00D26170" w:rsidRDefault="008E79B5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9B5" w:rsidRPr="004C3854" w:rsidRDefault="008E79B5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 обуваюсь</w:t>
            </w:r>
          </w:p>
        </w:tc>
        <w:tc>
          <w:tcPr>
            <w:tcW w:w="75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E79B5" w:rsidRPr="004C3854" w:rsidRDefault="008E79B5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9B5" w:rsidRPr="004C3854" w:rsidRDefault="008E79B5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Слушание стихотворения «Научу обуваться и братца» Е. Благининой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9B5" w:rsidRPr="004C3854" w:rsidRDefault="008E79B5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Расширить словарный запас школьников, обозначающие разновидность обуви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9B5" w:rsidRPr="004C3854" w:rsidRDefault="008E79B5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9B5" w:rsidRPr="004C3854" w:rsidRDefault="008E79B5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упражнения в обувании, в шнуровании.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E79B5" w:rsidRPr="004C3854" w:rsidRDefault="00CF0421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11/03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E79B5" w:rsidRPr="004C3854" w:rsidRDefault="00CF0421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11/03</w:t>
            </w:r>
          </w:p>
        </w:tc>
      </w:tr>
      <w:tr w:rsidR="008E79B5" w:rsidRPr="004C3854" w:rsidTr="00963CF7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9B5" w:rsidRPr="00D26170" w:rsidRDefault="008E79B5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9B5" w:rsidRPr="004C3854" w:rsidRDefault="008E79B5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ухаживаю за обувью.</w:t>
            </w:r>
          </w:p>
        </w:tc>
        <w:tc>
          <w:tcPr>
            <w:tcW w:w="75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E79B5" w:rsidRDefault="008E79B5" w:rsidP="000E77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8E79B5" w:rsidRPr="004C3854" w:rsidRDefault="008E79B5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9B5" w:rsidRPr="004C3854" w:rsidRDefault="008E79B5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Отгадывание загадок.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9B5" w:rsidRPr="004C3854" w:rsidRDefault="008E79B5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Расширить словарный запас школьников, обозначающие предметы для ухода за обувью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9B5" w:rsidRPr="004C3854" w:rsidRDefault="008E79B5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навыков взаимопомощи. Употребление слов спасибо, пожалуйста.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9B5" w:rsidRPr="004C3854" w:rsidRDefault="008E79B5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упражнения в уходе за обувью.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E79B5" w:rsidRPr="004C3854" w:rsidRDefault="00CF0421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12/03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E79B5" w:rsidRPr="004C3854" w:rsidRDefault="00CF0421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12/03</w:t>
            </w:r>
          </w:p>
        </w:tc>
      </w:tr>
      <w:tr w:rsidR="008E79B5" w:rsidRPr="004C3854" w:rsidTr="00963CF7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9B5" w:rsidRPr="00D26170" w:rsidRDefault="008E79B5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9B5" w:rsidRPr="004C3854" w:rsidRDefault="008E79B5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по лужам прогулялся</w:t>
            </w:r>
          </w:p>
        </w:tc>
        <w:tc>
          <w:tcPr>
            <w:tcW w:w="75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E79B5" w:rsidRDefault="008E79B5" w:rsidP="000E77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8E79B5" w:rsidRPr="004C3854" w:rsidRDefault="008E79B5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9B5" w:rsidRPr="004C3854" w:rsidRDefault="008E79B5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Слушание детской песни «Ангина»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9B5" w:rsidRPr="004C3854" w:rsidRDefault="008E79B5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Закреплять умение составлять рассказ из личного опыта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9B5" w:rsidRPr="004C3854" w:rsidRDefault="008E79B5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9B5" w:rsidRPr="004C3854" w:rsidRDefault="008E79B5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«Кто знает, тот продолжает»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E79B5" w:rsidRPr="004C3854" w:rsidRDefault="00CF0421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18/03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E79B5" w:rsidRPr="004C3854" w:rsidRDefault="00CF0421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18/03</w:t>
            </w:r>
          </w:p>
        </w:tc>
      </w:tr>
      <w:tr w:rsidR="008E79B5" w:rsidRPr="004C3854" w:rsidTr="00963CF7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9B5" w:rsidRPr="00D26170" w:rsidRDefault="008E79B5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9B5" w:rsidRPr="004C3854" w:rsidRDefault="008E79B5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Мишка заболел</w:t>
            </w:r>
          </w:p>
        </w:tc>
        <w:tc>
          <w:tcPr>
            <w:tcW w:w="75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E79B5" w:rsidRPr="004C3854" w:rsidRDefault="008E79B5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9B5" w:rsidRPr="004C3854" w:rsidRDefault="008E79B5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Слушание отрывка из стихотворения К.И. Чуковского «Айболит»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9B5" w:rsidRPr="004C3854" w:rsidRDefault="008E79B5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Расширить словарный запас школьников, обозначающие медицинские предметы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9B5" w:rsidRPr="004C3854" w:rsidRDefault="008E79B5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доброжелательного отношения к больному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9B5" w:rsidRPr="004C3854" w:rsidRDefault="008E79B5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Сюжетно – ролевая игра «Я - доктор»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E79B5" w:rsidRPr="004C3854" w:rsidRDefault="00CF0421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19/03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E79B5" w:rsidRPr="004C3854" w:rsidRDefault="00CF0421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19/03</w:t>
            </w:r>
          </w:p>
        </w:tc>
      </w:tr>
      <w:tr w:rsidR="008E79B5" w:rsidRPr="004C3854" w:rsidTr="00963CF7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9B5" w:rsidRPr="00D26170" w:rsidRDefault="008E79B5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9B5" w:rsidRDefault="008E79B5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D2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 за порогом дома</w:t>
            </w: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E79B5" w:rsidRPr="004C3854" w:rsidRDefault="008E79B5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Садитесь, пожалуйста! (Поведение в автобусе)</w:t>
            </w:r>
          </w:p>
        </w:tc>
        <w:tc>
          <w:tcPr>
            <w:tcW w:w="75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E79B5" w:rsidRDefault="008E79B5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79B5" w:rsidRPr="004C3854" w:rsidRDefault="008E79B5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9B5" w:rsidRPr="004C3854" w:rsidRDefault="008E79B5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Слушание песенки «Мы едем, едем, едем»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9B5" w:rsidRPr="004C3854" w:rsidRDefault="008E79B5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Расширить словарный запас школьников, обозначающие общественный транспорт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9B5" w:rsidRPr="004C3854" w:rsidRDefault="008E79B5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навыков взаимопомощи. Употребление слов спасибо, пожалуйста.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9B5" w:rsidRPr="004C3854" w:rsidRDefault="008E79B5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Моделирование ситуации «Я в автобусе»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E79B5" w:rsidRPr="004C3854" w:rsidRDefault="00CF0421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1/04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E79B5" w:rsidRPr="004C3854" w:rsidRDefault="00CF0421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1/04</w:t>
            </w:r>
          </w:p>
        </w:tc>
      </w:tr>
      <w:tr w:rsidR="008E79B5" w:rsidRPr="004C3854" w:rsidTr="00963CF7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9B5" w:rsidRPr="00D26170" w:rsidRDefault="008E79B5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9B5" w:rsidRPr="004C3854" w:rsidRDefault="008E79B5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Мы не знаем, как пройти, Как быть?</w:t>
            </w:r>
          </w:p>
        </w:tc>
        <w:tc>
          <w:tcPr>
            <w:tcW w:w="75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E79B5" w:rsidRDefault="008E79B5" w:rsidP="000E77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8E79B5" w:rsidRPr="004C3854" w:rsidRDefault="008E79B5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9B5" w:rsidRPr="004C3854" w:rsidRDefault="008E79B5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Отгадывание загадок.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9B5" w:rsidRPr="004C3854" w:rsidRDefault="008E79B5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Моделирование ситуации «Я забыл дорогу». Обратить внимание учащихся на значение интонационного выделения слов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9B5" w:rsidRPr="004C3854" w:rsidRDefault="008E79B5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навыков взаимопомощи. Употребление слов спасибо, пожалуйста.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9B5" w:rsidRPr="004C3854" w:rsidRDefault="008E79B5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ситуации по вопросам учителя. Рассматривание картинок.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E79B5" w:rsidRPr="004C3854" w:rsidRDefault="00CF0421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2/04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E79B5" w:rsidRPr="004C3854" w:rsidRDefault="00CF0421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2/04</w:t>
            </w:r>
          </w:p>
        </w:tc>
      </w:tr>
      <w:tr w:rsidR="00F52F6A" w:rsidRPr="004C3854" w:rsidTr="00963CF7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2F6A" w:rsidRPr="00D26170" w:rsidRDefault="00F52F6A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2F6A" w:rsidRPr="004C3854" w:rsidRDefault="00F52F6A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 я живу</w:t>
            </w:r>
          </w:p>
        </w:tc>
        <w:tc>
          <w:tcPr>
            <w:tcW w:w="75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52F6A" w:rsidRPr="004C3854" w:rsidRDefault="00F52F6A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2F6A" w:rsidRPr="004C3854" w:rsidRDefault="00F52F6A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Отгадывание загадок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2F6A" w:rsidRPr="004C3854" w:rsidRDefault="00F52F6A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Запоминание своего адреса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2F6A" w:rsidRPr="004C3854" w:rsidRDefault="00F52F6A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2F6A" w:rsidRPr="004C3854" w:rsidRDefault="00F52F6A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Проигрывание диалога «Где ты живешь?»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52F6A" w:rsidRPr="004C3854" w:rsidRDefault="00F52F6A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8/04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52F6A" w:rsidRPr="004C3854" w:rsidRDefault="00F52F6A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8/04</w:t>
            </w:r>
          </w:p>
        </w:tc>
      </w:tr>
      <w:tr w:rsidR="00F52F6A" w:rsidRPr="004C3854" w:rsidTr="00963CF7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2F6A" w:rsidRPr="00D26170" w:rsidRDefault="00F52F6A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2F6A" w:rsidRPr="004C3854" w:rsidRDefault="00F52F6A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Моя дорога в школу</w:t>
            </w:r>
          </w:p>
        </w:tc>
        <w:tc>
          <w:tcPr>
            <w:tcW w:w="75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52F6A" w:rsidRPr="004C3854" w:rsidRDefault="00F52F6A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2F6A" w:rsidRPr="004C3854" w:rsidRDefault="00F52F6A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Отгадывание загадок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2F6A" w:rsidRPr="004C3854" w:rsidRDefault="00F52F6A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Моделирование ситуации «В школу я иду таким путем»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2F6A" w:rsidRPr="004C3854" w:rsidRDefault="00F52F6A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2F6A" w:rsidRPr="004C3854" w:rsidRDefault="00F52F6A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Зарисовка маршрута от дома до школа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52F6A" w:rsidRPr="004C3854" w:rsidRDefault="00F52F6A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9/04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52F6A" w:rsidRPr="004C3854" w:rsidRDefault="00F52F6A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9/04</w:t>
            </w:r>
          </w:p>
        </w:tc>
      </w:tr>
      <w:tr w:rsidR="00F52F6A" w:rsidRPr="004C3854" w:rsidTr="00963CF7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2F6A" w:rsidRPr="00D26170" w:rsidRDefault="00F52F6A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2F6A" w:rsidRPr="004C3854" w:rsidRDefault="00F52F6A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покупками в магазин</w:t>
            </w:r>
          </w:p>
        </w:tc>
        <w:tc>
          <w:tcPr>
            <w:tcW w:w="75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52F6A" w:rsidRPr="004C3854" w:rsidRDefault="00F52F6A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2F6A" w:rsidRPr="004C3854" w:rsidRDefault="00F52F6A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Конструирование возможных диалогов между продавцом и покупателями в магазине  с опорой на содержание картинки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2F6A" w:rsidRPr="004C3854" w:rsidRDefault="00F52F6A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Помочь первоклассникам перенести полученные знания о ситуации «Покупка в магазине» в новые условия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2F6A" w:rsidRPr="004C3854" w:rsidRDefault="00F52F6A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Повторить основные правила поведения в магазине.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2F6A" w:rsidRPr="004C3854" w:rsidRDefault="00F52F6A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Ролевая игра «Магазин игрушек»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52F6A" w:rsidRPr="004C3854" w:rsidRDefault="00F52F6A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52F6A" w:rsidRPr="004C3854" w:rsidRDefault="00F52F6A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15/04</w:t>
            </w:r>
          </w:p>
        </w:tc>
      </w:tr>
      <w:tr w:rsidR="00F52F6A" w:rsidRPr="004C3854" w:rsidTr="00963CF7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2F6A" w:rsidRPr="00D26170" w:rsidRDefault="00F52F6A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2F6A" w:rsidRPr="004C3854" w:rsidRDefault="00F52F6A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</w:t>
            </w: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иду в кружок. Кто со мной?</w:t>
            </w:r>
          </w:p>
        </w:tc>
        <w:tc>
          <w:tcPr>
            <w:tcW w:w="75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52F6A" w:rsidRPr="004C3854" w:rsidRDefault="00F52F6A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2F6A" w:rsidRPr="004C3854" w:rsidRDefault="00F52F6A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Конструирование реплик-обращений в ситуации записи в кружок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2F6A" w:rsidRPr="004C3854" w:rsidRDefault="00F52F6A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Ролевая ситуация «Я записываюсь в кружок»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2F6A" w:rsidRPr="004C3854" w:rsidRDefault="00F52F6A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Познакомить с основными моделями поведения в ситуации записи в кружок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2F6A" w:rsidRPr="004C3854" w:rsidRDefault="00F52F6A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с опорой на личный опыт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52F6A" w:rsidRPr="004C3854" w:rsidRDefault="00F52F6A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16/04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52F6A" w:rsidRPr="004C3854" w:rsidRDefault="00F52F6A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16/04</w:t>
            </w:r>
          </w:p>
        </w:tc>
      </w:tr>
      <w:tr w:rsidR="00F52F6A" w:rsidRPr="004C3854" w:rsidTr="00963CF7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2F6A" w:rsidRPr="00D26170" w:rsidRDefault="00F52F6A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52F6A" w:rsidRPr="004C3854" w:rsidRDefault="00F52F6A" w:rsidP="000E77E3">
            <w:pPr>
              <w:spacing w:after="0" w:line="240" w:lineRule="auto"/>
              <w:ind w:firstLine="4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2F6A" w:rsidRPr="004C3854" w:rsidRDefault="00F52F6A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в гостях на день рождении</w:t>
            </w:r>
          </w:p>
        </w:tc>
        <w:tc>
          <w:tcPr>
            <w:tcW w:w="75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52F6A" w:rsidRPr="004C3854" w:rsidRDefault="00F52F6A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2F6A" w:rsidRPr="004C3854" w:rsidRDefault="00F52F6A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2F6A" w:rsidRPr="004C3854" w:rsidRDefault="00F52F6A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Расширять представления учащихся о правилах поведения при знакомстве с ровесниками и старшими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2F6A" w:rsidRPr="004C3854" w:rsidRDefault="00F52F6A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школьников правильно вести себя при знакомстве со старшим по возрасту гостем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2F6A" w:rsidRPr="004C3854" w:rsidRDefault="00F52F6A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Коллективное составление рассказа «Как мы ходили в гости» по опорным картинкам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52F6A" w:rsidRPr="004C3854" w:rsidRDefault="00F52F6A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22/04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52F6A" w:rsidRPr="004C3854" w:rsidRDefault="00F52F6A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22/04</w:t>
            </w:r>
          </w:p>
        </w:tc>
      </w:tr>
      <w:tr w:rsidR="00F52F6A" w:rsidRPr="004C3854" w:rsidTr="00963CF7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2F6A" w:rsidRPr="00D26170" w:rsidRDefault="00F52F6A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2F6A" w:rsidRPr="004C3854" w:rsidRDefault="00F52F6A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ень </w:t>
            </w:r>
            <w:proofErr w:type="gramStart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!Знакомимся</w:t>
            </w:r>
            <w:proofErr w:type="gramEnd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гостями</w:t>
            </w:r>
          </w:p>
        </w:tc>
        <w:tc>
          <w:tcPr>
            <w:tcW w:w="75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52F6A" w:rsidRPr="004C3854" w:rsidRDefault="00F52F6A" w:rsidP="000E77E3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2F6A" w:rsidRPr="004C3854" w:rsidRDefault="00F52F6A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Драматизация песни «К нам гости пришли»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2F6A" w:rsidRPr="004C3854" w:rsidRDefault="00F52F6A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Познакомить первоклассников с понятием «познакомить кого-то с кем-то»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2F6A" w:rsidRPr="004C3854" w:rsidRDefault="00F52F6A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школьников правильно вести себя при знакомстве со старшим по возрасту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2F6A" w:rsidRPr="004C3854" w:rsidRDefault="00F52F6A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Коллективное составление рассказа «Как я гостей встречал» по вопросам учителя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52F6A" w:rsidRPr="004C3854" w:rsidRDefault="00F52F6A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23/04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52F6A" w:rsidRPr="004C3854" w:rsidRDefault="00F52F6A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23/04</w:t>
            </w:r>
          </w:p>
        </w:tc>
      </w:tr>
      <w:tr w:rsidR="00F52F6A" w:rsidRPr="004C3854" w:rsidTr="00963CF7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2F6A" w:rsidRPr="00D26170" w:rsidRDefault="00F52F6A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2F6A" w:rsidRPr="004C3854" w:rsidRDefault="00F52F6A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рождения!</w:t>
            </w:r>
          </w:p>
          <w:p w:rsidR="00F52F6A" w:rsidRPr="004C3854" w:rsidRDefault="00F52F6A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Провожаем гостей</w:t>
            </w:r>
          </w:p>
        </w:tc>
        <w:tc>
          <w:tcPr>
            <w:tcW w:w="75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52F6A" w:rsidRPr="004C3854" w:rsidRDefault="00F52F6A" w:rsidP="000E77E3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2F6A" w:rsidRPr="004C3854" w:rsidRDefault="00F52F6A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Отрывок из сказки А. </w:t>
            </w:r>
            <w:proofErr w:type="spellStart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Милна</w:t>
            </w:r>
            <w:proofErr w:type="spellEnd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«Вини-Пух и все, все, все…»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2F6A" w:rsidRPr="004C3854" w:rsidRDefault="00F52F6A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Расширять представления учащихся о правилах поведения при прощании с ровесниками и старшими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2F6A" w:rsidRPr="004C3854" w:rsidRDefault="00F52F6A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школьников правильно вести себя при прощании со старшим по возрасту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2F6A" w:rsidRPr="004C3854" w:rsidRDefault="00F52F6A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Ролевая игра «Кукла провожает гостей»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52F6A" w:rsidRPr="004C3854" w:rsidRDefault="00F52F6A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29/04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52F6A" w:rsidRPr="004C3854" w:rsidRDefault="00F52F6A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29/04</w:t>
            </w:r>
          </w:p>
        </w:tc>
      </w:tr>
      <w:tr w:rsidR="00F52F6A" w:rsidRPr="004C3854" w:rsidTr="00963CF7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2F6A" w:rsidRPr="00D26170" w:rsidRDefault="00F52F6A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2F6A" w:rsidRPr="004C3854" w:rsidRDefault="00F52F6A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Накрываем на стол</w:t>
            </w:r>
          </w:p>
        </w:tc>
        <w:tc>
          <w:tcPr>
            <w:tcW w:w="75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52F6A" w:rsidRPr="004C3854" w:rsidRDefault="00F52F6A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2F6A" w:rsidRPr="004C3854" w:rsidRDefault="00F52F6A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Отгадывание загадок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2F6A" w:rsidRPr="004C3854" w:rsidRDefault="00F52F6A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Расширить словарный запас школьников, обозначающие предметы посуды. Правила этикета за столом.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2F6A" w:rsidRPr="004C3854" w:rsidRDefault="00F52F6A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в речи слов «передайте, пожалуйста», «подайте, пожалуйста»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2F6A" w:rsidRPr="004C3854" w:rsidRDefault="00F52F6A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Ролевая игра «Кукла накрывает на стол»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52F6A" w:rsidRPr="004C3854" w:rsidRDefault="00F52F6A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30/04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52F6A" w:rsidRPr="004C3854" w:rsidRDefault="00F52F6A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30/04</w:t>
            </w:r>
          </w:p>
        </w:tc>
      </w:tr>
      <w:tr w:rsidR="00963CF7" w:rsidRPr="004C3854" w:rsidTr="00963CF7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3CF7" w:rsidRPr="00D26170" w:rsidRDefault="00963CF7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3CF7" w:rsidRPr="004C3854" w:rsidRDefault="00963CF7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Поздравляем маму</w:t>
            </w:r>
          </w:p>
        </w:tc>
        <w:tc>
          <w:tcPr>
            <w:tcW w:w="75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63CF7" w:rsidRPr="004C3854" w:rsidRDefault="00963CF7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3CF7" w:rsidRPr="004C3854" w:rsidRDefault="00963CF7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Заучивание стихотворения к 8 Марта по выбору учащихся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3CF7" w:rsidRPr="004C3854" w:rsidRDefault="00963CF7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поздравления маме с опорой на условно-графические схемы предложений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3CF7" w:rsidRPr="004C3854" w:rsidRDefault="00963CF7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первоклассников строить реплики-поздравления, сопровождающие вручение подарков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3CF7" w:rsidRPr="004C3854" w:rsidRDefault="00963CF7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Проигрывание диалогов между учащимися при преподнесении подарков.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63CF7" w:rsidRPr="004C3854" w:rsidRDefault="008E2EA7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63CF7" w:rsidRPr="004C3854" w:rsidRDefault="008E2EA7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6/05</w:t>
            </w:r>
          </w:p>
        </w:tc>
      </w:tr>
      <w:tr w:rsidR="00963CF7" w:rsidRPr="004C3854" w:rsidTr="00963CF7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3CF7" w:rsidRPr="00D26170" w:rsidRDefault="00963CF7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3CF7" w:rsidRPr="00D26170" w:rsidRDefault="00963CF7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D2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Мир природы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– 8 ч</w:t>
            </w:r>
            <w:r w:rsidRPr="00D2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963CF7" w:rsidRDefault="00963CF7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63CF7" w:rsidRPr="004C3854" w:rsidRDefault="00963CF7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 нам весна шагает…»</w:t>
            </w:r>
          </w:p>
        </w:tc>
        <w:tc>
          <w:tcPr>
            <w:tcW w:w="75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63CF7" w:rsidRDefault="00963CF7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63CF7" w:rsidRDefault="00963CF7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63CF7" w:rsidRDefault="00963CF7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63CF7" w:rsidRPr="004C3854" w:rsidRDefault="00963CF7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3CF7" w:rsidRPr="004C3854" w:rsidRDefault="00963CF7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Слушание стихотворения А. Плещеева «Весна»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3CF7" w:rsidRPr="004C3854" w:rsidRDefault="00963CF7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Расширить словарный запас школьников, обозначающие признаки весны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3CF7" w:rsidRPr="004C3854" w:rsidRDefault="00963CF7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3CF7" w:rsidRPr="004C3854" w:rsidRDefault="00963CF7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рассказа с опорой на картинный план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63CF7" w:rsidRPr="004C3854" w:rsidRDefault="008E2EA7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7/05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63CF7" w:rsidRPr="004C3854" w:rsidRDefault="008E2EA7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7/05</w:t>
            </w:r>
          </w:p>
        </w:tc>
      </w:tr>
      <w:tr w:rsidR="00963CF7" w:rsidRPr="004C3854" w:rsidTr="00963CF7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3CF7" w:rsidRPr="00D26170" w:rsidRDefault="00963CF7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3CF7" w:rsidRPr="004C3854" w:rsidRDefault="00963CF7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Первоцветы</w:t>
            </w:r>
          </w:p>
        </w:tc>
        <w:tc>
          <w:tcPr>
            <w:tcW w:w="75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63CF7" w:rsidRPr="004C3854" w:rsidRDefault="00963CF7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3CF7" w:rsidRPr="004C3854" w:rsidRDefault="00963CF7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Слушание стихотворения «Подснежник»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3CF7" w:rsidRPr="004C3854" w:rsidRDefault="00963CF7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Расширить словарный запас школьников, названий первые весенние цветы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3CF7" w:rsidRPr="004C3854" w:rsidRDefault="00963CF7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Называние первоцветов ласково.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3CF7" w:rsidRPr="004C3854" w:rsidRDefault="00963CF7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описания первоцветов по картинно-графическому плану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63CF7" w:rsidRPr="004C3854" w:rsidRDefault="008E2EA7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13/05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63CF7" w:rsidRPr="004C3854" w:rsidRDefault="008E2EA7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13/05</w:t>
            </w:r>
          </w:p>
        </w:tc>
      </w:tr>
      <w:tr w:rsidR="00963CF7" w:rsidRPr="004C3854" w:rsidTr="00963CF7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3CF7" w:rsidRPr="00D26170" w:rsidRDefault="00963CF7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3CF7" w:rsidRPr="004C3854" w:rsidRDefault="00963CF7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Весенняя прогулка.</w:t>
            </w:r>
          </w:p>
        </w:tc>
        <w:tc>
          <w:tcPr>
            <w:tcW w:w="75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63CF7" w:rsidRPr="004C3854" w:rsidRDefault="00963CF7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3CF7" w:rsidRPr="004C3854" w:rsidRDefault="00963CF7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Отгадывание загадок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3CF7" w:rsidRPr="004C3854" w:rsidRDefault="00963CF7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на школьный двор.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3CF7" w:rsidRPr="004C3854" w:rsidRDefault="00963CF7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3CF7" w:rsidRPr="004C3854" w:rsidRDefault="00963CF7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рассказа о весне по впечатлениям о прогулке.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63CF7" w:rsidRPr="004C3854" w:rsidRDefault="008E2EA7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63CF7" w:rsidRPr="004C3854" w:rsidRDefault="008E2EA7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14/05</w:t>
            </w:r>
          </w:p>
        </w:tc>
      </w:tr>
      <w:tr w:rsidR="00963CF7" w:rsidRPr="004C3854" w:rsidTr="00963CF7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3CF7" w:rsidRPr="00D26170" w:rsidRDefault="00963CF7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3CF7" w:rsidRPr="004C3854" w:rsidRDefault="00963CF7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 у нас в квартире кот! А у вас?»</w:t>
            </w:r>
          </w:p>
        </w:tc>
        <w:tc>
          <w:tcPr>
            <w:tcW w:w="75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63CF7" w:rsidRPr="004C3854" w:rsidRDefault="00963CF7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3CF7" w:rsidRPr="004C3854" w:rsidRDefault="00963CF7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Слушание стихотворения Б. </w:t>
            </w:r>
            <w:proofErr w:type="spellStart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Заходер</w:t>
            </w:r>
            <w:proofErr w:type="spellEnd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Кискино</w:t>
            </w:r>
            <w:proofErr w:type="spellEnd"/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горе»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3CF7" w:rsidRPr="004C3854" w:rsidRDefault="00963CF7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Закреплять умение составлять рассказ из личного опыта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3CF7" w:rsidRPr="004C3854" w:rsidRDefault="00963CF7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Называние ласково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3CF7" w:rsidRPr="004C3854" w:rsidRDefault="00963CF7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описания кота по картинно-графическому плану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63CF7" w:rsidRPr="004C3854" w:rsidRDefault="008E2EA7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20/05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63CF7" w:rsidRPr="004C3854" w:rsidRDefault="008E2EA7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20/05</w:t>
            </w:r>
          </w:p>
        </w:tc>
      </w:tr>
      <w:tr w:rsidR="00963CF7" w:rsidRPr="004C3854" w:rsidTr="00963CF7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3CF7" w:rsidRPr="00D26170" w:rsidRDefault="00963CF7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3CF7" w:rsidRPr="004C3854" w:rsidRDefault="00963CF7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Учу попугая говорить</w:t>
            </w:r>
          </w:p>
        </w:tc>
        <w:tc>
          <w:tcPr>
            <w:tcW w:w="75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63CF7" w:rsidRPr="004C3854" w:rsidRDefault="00963CF7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3CF7" w:rsidRPr="004C3854" w:rsidRDefault="00963CF7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Отгадывание загадки.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3CF7" w:rsidRPr="004C3854" w:rsidRDefault="00963CF7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Закреплять умение составлять рассказ из личного опыта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3CF7" w:rsidRPr="004C3854" w:rsidRDefault="00963CF7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Называние ласково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3CF7" w:rsidRPr="004C3854" w:rsidRDefault="00963CF7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описания попугая по картинно-графическому плану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63CF7" w:rsidRPr="004C3854" w:rsidRDefault="008E2EA7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21/05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63CF7" w:rsidRPr="004C3854" w:rsidRDefault="008E2EA7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21/05</w:t>
            </w:r>
          </w:p>
        </w:tc>
      </w:tr>
      <w:tr w:rsidR="004F354E" w:rsidRPr="004C3854" w:rsidTr="00450AF1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54E" w:rsidRPr="00D26170" w:rsidRDefault="004F354E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54E" w:rsidRPr="004C3854" w:rsidRDefault="004F354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меня есть щенок!</w:t>
            </w:r>
          </w:p>
        </w:tc>
        <w:tc>
          <w:tcPr>
            <w:tcW w:w="75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F354E" w:rsidRPr="004C3854" w:rsidRDefault="004F354E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54E" w:rsidRPr="004C3854" w:rsidRDefault="004F354E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Проигрывание стихотворения А. Прокофьева «Тузик»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54E" w:rsidRPr="004C3854" w:rsidRDefault="004F354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Закреплять умение составлять рассказ из личного опыта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54E" w:rsidRPr="004C3854" w:rsidRDefault="004F354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Называние ласково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54E" w:rsidRPr="004C3854" w:rsidRDefault="004F354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описания собаки по картинно-графическому плану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F354E" w:rsidRPr="004C3854" w:rsidRDefault="004F354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27/05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F354E" w:rsidRPr="004C3854" w:rsidRDefault="004F354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27/05</w:t>
            </w:r>
          </w:p>
        </w:tc>
      </w:tr>
      <w:tr w:rsidR="004F354E" w:rsidRPr="004C3854" w:rsidTr="000E5A94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54E" w:rsidRPr="00D26170" w:rsidRDefault="004F354E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54E" w:rsidRPr="004C3854" w:rsidRDefault="004F354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Здравствуй лето!</w:t>
            </w:r>
          </w:p>
        </w:tc>
        <w:tc>
          <w:tcPr>
            <w:tcW w:w="873" w:type="dxa"/>
            <w:gridSpan w:val="5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F354E" w:rsidRPr="004C3854" w:rsidRDefault="004F354E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54E" w:rsidRPr="004C3854" w:rsidRDefault="004F354E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Слушание стихотворения И. Гуриной « Здравствуй лето!»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54E" w:rsidRPr="004C3854" w:rsidRDefault="004F354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Расширить словарный запас школьников, обозначающие признаки лета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54E" w:rsidRPr="004C3854" w:rsidRDefault="004F354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54E" w:rsidRPr="004C3854" w:rsidRDefault="004F354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поведения на воде</w:t>
            </w:r>
          </w:p>
          <w:p w:rsidR="004F354E" w:rsidRPr="004C3854" w:rsidRDefault="004F354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«Морские фигуры»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F354E" w:rsidRPr="004C3854" w:rsidRDefault="004F354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------------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F354E" w:rsidRPr="004C3854" w:rsidRDefault="004F354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-------------</w:t>
            </w:r>
          </w:p>
        </w:tc>
      </w:tr>
      <w:tr w:rsidR="004F354E" w:rsidRPr="004C3854" w:rsidTr="003230BE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54E" w:rsidRPr="00D26170" w:rsidRDefault="004F354E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54E" w:rsidRPr="004C3854" w:rsidRDefault="004F354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Здравствуй, лето!</w:t>
            </w:r>
          </w:p>
        </w:tc>
        <w:tc>
          <w:tcPr>
            <w:tcW w:w="873" w:type="dxa"/>
            <w:gridSpan w:val="5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F354E" w:rsidRPr="004C3854" w:rsidRDefault="004F354E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54E" w:rsidRPr="004C3854" w:rsidRDefault="004F354E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Отгадывание загадок, доскажи словечко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54E" w:rsidRPr="004C3854" w:rsidRDefault="004F354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на школьный двор.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54E" w:rsidRPr="004C3854" w:rsidRDefault="004F354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54E" w:rsidRPr="004C3854" w:rsidRDefault="004F354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рассказа о лете по впечатлениям о прогулке. Правила поведения в лесу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F354E" w:rsidRPr="004C3854" w:rsidRDefault="004F354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-------------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F354E" w:rsidRPr="004C3854" w:rsidRDefault="004F354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--------------</w:t>
            </w:r>
          </w:p>
        </w:tc>
      </w:tr>
      <w:tr w:rsidR="004F354E" w:rsidRPr="004C3854" w:rsidTr="00FD3D6C">
        <w:trPr>
          <w:gridBefore w:val="1"/>
          <w:wBefore w:w="8" w:type="dxa"/>
        </w:trPr>
        <w:tc>
          <w:tcPr>
            <w:tcW w:w="99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54E" w:rsidRPr="00D26170" w:rsidRDefault="004F354E" w:rsidP="000E77E3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54E" w:rsidRPr="004C3854" w:rsidRDefault="004F354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Итоговое занятие</w:t>
            </w:r>
          </w:p>
        </w:tc>
        <w:tc>
          <w:tcPr>
            <w:tcW w:w="87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F354E" w:rsidRPr="004C3854" w:rsidRDefault="004F354E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54E" w:rsidRPr="004C3854" w:rsidRDefault="004F354E" w:rsidP="000E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54E" w:rsidRPr="004C3854" w:rsidRDefault="004F354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54E" w:rsidRPr="004C3854" w:rsidRDefault="004F354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54E" w:rsidRPr="004C3854" w:rsidRDefault="004F354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4F354E" w:rsidRPr="004C3854" w:rsidRDefault="004F354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28/05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4F354E" w:rsidRPr="004C3854" w:rsidRDefault="004F354E" w:rsidP="000E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28/05</w:t>
            </w:r>
          </w:p>
        </w:tc>
      </w:tr>
    </w:tbl>
    <w:p w:rsidR="00FC3C86" w:rsidRDefault="00FC3C86" w:rsidP="009B6AFF">
      <w:pPr>
        <w:spacing w:after="0" w:line="240" w:lineRule="auto"/>
        <w:ind w:left="360"/>
        <w:jc w:val="center"/>
        <w:rPr>
          <w:sz w:val="28"/>
          <w:szCs w:val="28"/>
        </w:rPr>
      </w:pPr>
    </w:p>
    <w:p w:rsidR="00EA79A2" w:rsidRDefault="00EA79A2" w:rsidP="009B6AFF">
      <w:pPr>
        <w:spacing w:after="0" w:line="240" w:lineRule="auto"/>
        <w:ind w:left="360"/>
        <w:jc w:val="center"/>
        <w:rPr>
          <w:sz w:val="28"/>
          <w:szCs w:val="28"/>
        </w:rPr>
      </w:pPr>
    </w:p>
    <w:p w:rsidR="00EA79A2" w:rsidRDefault="00EA79A2" w:rsidP="009B6AFF">
      <w:pPr>
        <w:spacing w:after="0" w:line="240" w:lineRule="auto"/>
        <w:ind w:left="360"/>
        <w:jc w:val="center"/>
        <w:rPr>
          <w:sz w:val="28"/>
          <w:szCs w:val="28"/>
        </w:rPr>
      </w:pPr>
    </w:p>
    <w:p w:rsidR="00EA79A2" w:rsidRDefault="00EA79A2" w:rsidP="009B6AFF">
      <w:pPr>
        <w:spacing w:after="0" w:line="240" w:lineRule="auto"/>
        <w:ind w:left="360"/>
        <w:jc w:val="center"/>
        <w:rPr>
          <w:sz w:val="28"/>
          <w:szCs w:val="28"/>
        </w:rPr>
      </w:pPr>
    </w:p>
    <w:p w:rsidR="00EA79A2" w:rsidRPr="000E77E3" w:rsidRDefault="00EA79A2" w:rsidP="000E77E3">
      <w:pPr>
        <w:pStyle w:val="a4"/>
        <w:spacing w:after="0" w:line="240" w:lineRule="auto"/>
        <w:ind w:left="1080"/>
        <w:rPr>
          <w:sz w:val="28"/>
          <w:szCs w:val="28"/>
        </w:rPr>
      </w:pPr>
    </w:p>
    <w:p w:rsidR="00EA79A2" w:rsidRDefault="00EA79A2" w:rsidP="009B6AFF">
      <w:pPr>
        <w:spacing w:after="0" w:line="240" w:lineRule="auto"/>
        <w:ind w:left="360"/>
        <w:jc w:val="center"/>
        <w:rPr>
          <w:sz w:val="28"/>
          <w:szCs w:val="28"/>
        </w:rPr>
      </w:pPr>
    </w:p>
    <w:p w:rsidR="00EA79A2" w:rsidRDefault="00EA79A2" w:rsidP="009B6AFF">
      <w:pPr>
        <w:spacing w:after="0" w:line="240" w:lineRule="auto"/>
        <w:ind w:left="360"/>
        <w:jc w:val="center"/>
        <w:rPr>
          <w:sz w:val="28"/>
          <w:szCs w:val="28"/>
        </w:rPr>
      </w:pPr>
    </w:p>
    <w:p w:rsidR="00EA79A2" w:rsidRDefault="00EA79A2" w:rsidP="009B6AFF">
      <w:pPr>
        <w:spacing w:after="0" w:line="240" w:lineRule="auto"/>
        <w:ind w:left="360"/>
        <w:jc w:val="center"/>
        <w:rPr>
          <w:sz w:val="28"/>
          <w:szCs w:val="28"/>
        </w:rPr>
      </w:pPr>
    </w:p>
    <w:p w:rsidR="00EA79A2" w:rsidRDefault="00EA79A2" w:rsidP="009B6AFF">
      <w:pPr>
        <w:spacing w:after="0" w:line="240" w:lineRule="auto"/>
        <w:ind w:left="360"/>
        <w:jc w:val="center"/>
        <w:rPr>
          <w:sz w:val="28"/>
          <w:szCs w:val="28"/>
        </w:rPr>
      </w:pPr>
    </w:p>
    <w:p w:rsidR="00EA79A2" w:rsidRDefault="00EA79A2" w:rsidP="009B6AFF">
      <w:pPr>
        <w:spacing w:after="0" w:line="240" w:lineRule="auto"/>
        <w:ind w:left="360"/>
        <w:jc w:val="center"/>
        <w:rPr>
          <w:sz w:val="28"/>
          <w:szCs w:val="28"/>
        </w:rPr>
      </w:pPr>
    </w:p>
    <w:p w:rsidR="00EA79A2" w:rsidRPr="00EA79A2" w:rsidRDefault="00EA79A2" w:rsidP="00EA79A2">
      <w:pPr>
        <w:spacing w:before="24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9A2">
        <w:rPr>
          <w:rFonts w:ascii="Times New Roman" w:hAnsi="Times New Roman" w:cs="Times New Roman"/>
          <w:b/>
          <w:sz w:val="28"/>
          <w:szCs w:val="28"/>
        </w:rPr>
        <w:t>Описание материально – технического обеспечения образовательного процесса</w:t>
      </w:r>
    </w:p>
    <w:p w:rsidR="00EA79A2" w:rsidRPr="00EA79A2" w:rsidRDefault="00EA79A2" w:rsidP="00EA79A2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9A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реализации программного содержания используются следующие  </w:t>
      </w:r>
      <w:proofErr w:type="spellStart"/>
      <w:r w:rsidRPr="00EA79A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</w:t>
      </w:r>
      <w:proofErr w:type="spellEnd"/>
      <w:r w:rsidRPr="00EA7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методические  и технические средства обучения:</w:t>
      </w:r>
    </w:p>
    <w:p w:rsidR="00EA79A2" w:rsidRPr="00EA79A2" w:rsidRDefault="00EA79A2" w:rsidP="00EA79A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9A2">
        <w:rPr>
          <w:rFonts w:ascii="Times New Roman" w:eastAsia="Times New Roman" w:hAnsi="Times New Roman" w:cs="Times New Roman"/>
          <w:sz w:val="28"/>
          <w:szCs w:val="28"/>
          <w:lang w:eastAsia="ru-RU"/>
        </w:rPr>
        <w:t>Иллюстрации, таблицы  (демонстрирующие готовые изображения,  методику их получения);</w:t>
      </w:r>
    </w:p>
    <w:p w:rsidR="00EA79A2" w:rsidRPr="00EA79A2" w:rsidRDefault="00EA79A2" w:rsidP="00EA79A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Трафареты;  </w:t>
      </w:r>
    </w:p>
    <w:p w:rsidR="00EA79A2" w:rsidRPr="00EA79A2" w:rsidRDefault="00EA79A2" w:rsidP="00EA79A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EA79A2"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чебные модели;</w:t>
      </w:r>
    </w:p>
    <w:p w:rsidR="00EA79A2" w:rsidRPr="00EA79A2" w:rsidRDefault="00EA79A2" w:rsidP="00EA79A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9A2">
        <w:rPr>
          <w:rFonts w:ascii="Times New Roman" w:eastAsia="Times New Roman" w:hAnsi="Times New Roman" w:cs="Times New Roman"/>
          <w:sz w:val="28"/>
          <w:szCs w:val="28"/>
          <w:lang w:eastAsia="ru-RU"/>
        </w:rPr>
        <w:t>DVD-фильмы;</w:t>
      </w:r>
    </w:p>
    <w:p w:rsidR="00EA79A2" w:rsidRPr="00EA79A2" w:rsidRDefault="00EA79A2" w:rsidP="00EA79A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EA79A2">
        <w:rPr>
          <w:rFonts w:ascii="Times New Roman" w:eastAsia="Times New Roman" w:hAnsi="Times New Roman" w:cs="Times New Roman"/>
          <w:sz w:val="28"/>
          <w:szCs w:val="28"/>
          <w:lang w:eastAsia="ru-RU"/>
        </w:rPr>
        <w:t>аздаточные карточки;</w:t>
      </w:r>
    </w:p>
    <w:p w:rsidR="00EA79A2" w:rsidRPr="00EA79A2" w:rsidRDefault="00EA79A2" w:rsidP="00EA79A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П</w:t>
      </w:r>
      <w:r w:rsidRPr="00EA79A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роектор;</w:t>
      </w:r>
    </w:p>
    <w:p w:rsidR="00EA79A2" w:rsidRPr="00EA79A2" w:rsidRDefault="00EA79A2" w:rsidP="00EA79A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Г</w:t>
      </w:r>
      <w:r w:rsidRPr="00EA79A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рафический планшет;</w:t>
      </w:r>
    </w:p>
    <w:p w:rsidR="00EA79A2" w:rsidRPr="00EA79A2" w:rsidRDefault="00EA79A2" w:rsidP="00EA79A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Мультимедийные образовательные программы </w:t>
      </w:r>
    </w:p>
    <w:p w:rsidR="00EA79A2" w:rsidRPr="00EA79A2" w:rsidRDefault="00EA79A2" w:rsidP="00EA79A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9A2">
        <w:rPr>
          <w:rFonts w:ascii="Times New Roman" w:eastAsia="Times New Roman" w:hAnsi="Times New Roman" w:cs="Times New Roman"/>
          <w:sz w:val="28"/>
          <w:szCs w:val="28"/>
          <w:lang w:eastAsia="ru-RU"/>
        </w:rPr>
        <w:t>ЦОР;</w:t>
      </w:r>
    </w:p>
    <w:p w:rsidR="00EA79A2" w:rsidRPr="00EA79A2" w:rsidRDefault="00EA79A2" w:rsidP="00EA79A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К</w:t>
      </w:r>
      <w:r w:rsidRPr="00EA79A2">
        <w:rPr>
          <w:rFonts w:ascii="Times New Roman" w:eastAsia="Times New Roman" w:hAnsi="Times New Roman" w:cs="Times New Roman"/>
          <w:sz w:val="28"/>
          <w:szCs w:val="28"/>
          <w:lang w:eastAsia="ru-RU"/>
        </w:rPr>
        <w:t>омпьютер.</w:t>
      </w:r>
    </w:p>
    <w:p w:rsidR="00EA79A2" w:rsidRPr="00EA79A2" w:rsidRDefault="00EA79A2" w:rsidP="00EA79A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A79A2" w:rsidRPr="00EA79A2" w:rsidRDefault="00EA79A2" w:rsidP="00EA79A2">
      <w:pPr>
        <w:rPr>
          <w:rFonts w:ascii="Times New Roman" w:hAnsi="Times New Roman" w:cs="Times New Roman"/>
          <w:b/>
          <w:sz w:val="28"/>
          <w:szCs w:val="24"/>
        </w:rPr>
      </w:pPr>
      <w:r w:rsidRPr="00EA79A2">
        <w:rPr>
          <w:rFonts w:ascii="Times New Roman" w:hAnsi="Times New Roman" w:cs="Times New Roman"/>
          <w:sz w:val="28"/>
          <w:szCs w:val="24"/>
          <w:u w:val="single"/>
        </w:rPr>
        <w:t>Учебник</w:t>
      </w:r>
      <w:r w:rsidRPr="00EA79A2">
        <w:rPr>
          <w:rFonts w:ascii="Times New Roman" w:hAnsi="Times New Roman" w:cs="Times New Roman"/>
          <w:color w:val="070C17"/>
          <w:sz w:val="28"/>
          <w:szCs w:val="24"/>
        </w:rPr>
        <w:t xml:space="preserve">  </w:t>
      </w:r>
      <w:r w:rsidRPr="00EA79A2">
        <w:rPr>
          <w:rFonts w:ascii="Times New Roman" w:hAnsi="Times New Roman" w:cs="Times New Roman"/>
          <w:b/>
          <w:sz w:val="28"/>
          <w:szCs w:val="24"/>
        </w:rPr>
        <w:t xml:space="preserve">Комарова С.В. </w:t>
      </w:r>
      <w:r>
        <w:rPr>
          <w:rFonts w:ascii="Times New Roman" w:hAnsi="Times New Roman" w:cs="Times New Roman"/>
          <w:sz w:val="28"/>
          <w:szCs w:val="24"/>
        </w:rPr>
        <w:t>Устная речь. Учебник для 2</w:t>
      </w:r>
      <w:r w:rsidRPr="00EA79A2">
        <w:rPr>
          <w:rFonts w:ascii="Times New Roman" w:hAnsi="Times New Roman" w:cs="Times New Roman"/>
          <w:sz w:val="28"/>
          <w:szCs w:val="24"/>
        </w:rPr>
        <w:t xml:space="preserve"> </w:t>
      </w:r>
      <w:r w:rsidRPr="00EA79A2">
        <w:rPr>
          <w:rFonts w:ascii="Times New Roman" w:hAnsi="Times New Roman" w:cs="Times New Roman"/>
          <w:sz w:val="28"/>
          <w:szCs w:val="24"/>
          <w:vertAlign w:val="superscript"/>
        </w:rPr>
        <w:t xml:space="preserve"> </w:t>
      </w:r>
      <w:r w:rsidRPr="00EA79A2">
        <w:rPr>
          <w:rFonts w:ascii="Times New Roman" w:hAnsi="Times New Roman" w:cs="Times New Roman"/>
          <w:sz w:val="28"/>
          <w:szCs w:val="24"/>
        </w:rPr>
        <w:t xml:space="preserve">класса специальных (коррекционных) образовательных учреждений </w:t>
      </w:r>
      <w:r w:rsidRPr="00EA79A2">
        <w:rPr>
          <w:rFonts w:ascii="Times New Roman" w:hAnsi="Times New Roman" w:cs="Times New Roman"/>
          <w:sz w:val="28"/>
          <w:szCs w:val="24"/>
          <w:lang w:val="en-US"/>
        </w:rPr>
        <w:t>VIII</w:t>
      </w:r>
      <w:r>
        <w:rPr>
          <w:rFonts w:ascii="Times New Roman" w:hAnsi="Times New Roman" w:cs="Times New Roman"/>
          <w:sz w:val="28"/>
          <w:szCs w:val="24"/>
        </w:rPr>
        <w:t xml:space="preserve"> вида. М.: Просвещение, 2012</w:t>
      </w:r>
      <w:r w:rsidRPr="00EA79A2">
        <w:rPr>
          <w:rFonts w:ascii="Times New Roman" w:hAnsi="Times New Roman" w:cs="Times New Roman"/>
          <w:sz w:val="28"/>
          <w:szCs w:val="24"/>
        </w:rPr>
        <w:t>г</w:t>
      </w:r>
      <w:r w:rsidRPr="00EA79A2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            </w:t>
      </w:r>
    </w:p>
    <w:p w:rsidR="00EA79A2" w:rsidRPr="00EA79A2" w:rsidRDefault="00EA79A2" w:rsidP="009B6AFF">
      <w:pPr>
        <w:spacing w:after="0" w:line="240" w:lineRule="auto"/>
        <w:ind w:left="360"/>
        <w:jc w:val="center"/>
        <w:rPr>
          <w:sz w:val="32"/>
          <w:szCs w:val="28"/>
        </w:rPr>
      </w:pPr>
    </w:p>
    <w:sectPr w:rsidR="00EA79A2" w:rsidRPr="00EA79A2" w:rsidSect="007A6B64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NewtonCSanPin-Regular">
    <w:altName w:val="Times New Roman"/>
    <w:charset w:val="CC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344CA"/>
    <w:multiLevelType w:val="hybridMultilevel"/>
    <w:tmpl w:val="8A1E1E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14170F"/>
    <w:multiLevelType w:val="multilevel"/>
    <w:tmpl w:val="847ACA0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152809"/>
    <w:multiLevelType w:val="hybridMultilevel"/>
    <w:tmpl w:val="4E3A9212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1FA12B17"/>
    <w:multiLevelType w:val="hybridMultilevel"/>
    <w:tmpl w:val="968E483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B284A52"/>
    <w:multiLevelType w:val="hybridMultilevel"/>
    <w:tmpl w:val="C61836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FE4FDC"/>
    <w:multiLevelType w:val="multilevel"/>
    <w:tmpl w:val="FDDEDA9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A59294D"/>
    <w:multiLevelType w:val="multilevel"/>
    <w:tmpl w:val="359E5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1FF5800"/>
    <w:multiLevelType w:val="hybridMultilevel"/>
    <w:tmpl w:val="712879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F9619F"/>
    <w:multiLevelType w:val="hybridMultilevel"/>
    <w:tmpl w:val="C61836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0E602F"/>
    <w:multiLevelType w:val="hybridMultilevel"/>
    <w:tmpl w:val="72688DC2"/>
    <w:lvl w:ilvl="0" w:tplc="EFC609E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5CE0490A"/>
    <w:multiLevelType w:val="hybridMultilevel"/>
    <w:tmpl w:val="6B9CA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8A756A"/>
    <w:multiLevelType w:val="hybridMultilevel"/>
    <w:tmpl w:val="8C4CB01E"/>
    <w:lvl w:ilvl="0" w:tplc="EFC609E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62AD5D44"/>
    <w:multiLevelType w:val="hybridMultilevel"/>
    <w:tmpl w:val="6D84C962"/>
    <w:lvl w:ilvl="0" w:tplc="EFC609E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68D50804"/>
    <w:multiLevelType w:val="hybridMultilevel"/>
    <w:tmpl w:val="5A84E884"/>
    <w:lvl w:ilvl="0" w:tplc="EFC609E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6A7E319A"/>
    <w:multiLevelType w:val="multilevel"/>
    <w:tmpl w:val="46E05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9"/>
  </w:num>
  <w:num w:numId="3">
    <w:abstractNumId w:val="12"/>
  </w:num>
  <w:num w:numId="4">
    <w:abstractNumId w:val="4"/>
  </w:num>
  <w:num w:numId="5">
    <w:abstractNumId w:val="11"/>
  </w:num>
  <w:num w:numId="6">
    <w:abstractNumId w:val="13"/>
  </w:num>
  <w:num w:numId="7">
    <w:abstractNumId w:val="14"/>
  </w:num>
  <w:num w:numId="8">
    <w:abstractNumId w:val="7"/>
  </w:num>
  <w:num w:numId="9">
    <w:abstractNumId w:val="0"/>
  </w:num>
  <w:num w:numId="10">
    <w:abstractNumId w:val="2"/>
  </w:num>
  <w:num w:numId="11">
    <w:abstractNumId w:val="1"/>
  </w:num>
  <w:num w:numId="12">
    <w:abstractNumId w:val="5"/>
  </w:num>
  <w:num w:numId="13">
    <w:abstractNumId w:val="10"/>
  </w:num>
  <w:num w:numId="14">
    <w:abstractNumId w:val="6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A6B64"/>
    <w:rsid w:val="00023F1A"/>
    <w:rsid w:val="00032607"/>
    <w:rsid w:val="00037D66"/>
    <w:rsid w:val="00045CB7"/>
    <w:rsid w:val="000A7F54"/>
    <w:rsid w:val="000B402E"/>
    <w:rsid w:val="000E77E3"/>
    <w:rsid w:val="001257D9"/>
    <w:rsid w:val="00157B37"/>
    <w:rsid w:val="00244707"/>
    <w:rsid w:val="00294A58"/>
    <w:rsid w:val="002C2FE9"/>
    <w:rsid w:val="002F3CAE"/>
    <w:rsid w:val="0037368F"/>
    <w:rsid w:val="00374E0C"/>
    <w:rsid w:val="003A43D6"/>
    <w:rsid w:val="003C1206"/>
    <w:rsid w:val="003C6925"/>
    <w:rsid w:val="004A24BF"/>
    <w:rsid w:val="004D36B1"/>
    <w:rsid w:val="004F354E"/>
    <w:rsid w:val="004F5C8F"/>
    <w:rsid w:val="004F6D5F"/>
    <w:rsid w:val="00517EDA"/>
    <w:rsid w:val="0054374C"/>
    <w:rsid w:val="00551CDC"/>
    <w:rsid w:val="005520BC"/>
    <w:rsid w:val="00556397"/>
    <w:rsid w:val="005945F7"/>
    <w:rsid w:val="005E1D25"/>
    <w:rsid w:val="0063375C"/>
    <w:rsid w:val="00695403"/>
    <w:rsid w:val="006A5793"/>
    <w:rsid w:val="006B7C20"/>
    <w:rsid w:val="006E439C"/>
    <w:rsid w:val="006F28FE"/>
    <w:rsid w:val="00731517"/>
    <w:rsid w:val="00741B5A"/>
    <w:rsid w:val="007977C9"/>
    <w:rsid w:val="007A6B64"/>
    <w:rsid w:val="007B2258"/>
    <w:rsid w:val="007C168A"/>
    <w:rsid w:val="007D23D6"/>
    <w:rsid w:val="007F54F4"/>
    <w:rsid w:val="0081359D"/>
    <w:rsid w:val="0082698A"/>
    <w:rsid w:val="00852262"/>
    <w:rsid w:val="008631C5"/>
    <w:rsid w:val="00883174"/>
    <w:rsid w:val="008C7954"/>
    <w:rsid w:val="008E2EA7"/>
    <w:rsid w:val="008E4113"/>
    <w:rsid w:val="008E79B5"/>
    <w:rsid w:val="00902FE9"/>
    <w:rsid w:val="009268D5"/>
    <w:rsid w:val="009312A4"/>
    <w:rsid w:val="00962BB8"/>
    <w:rsid w:val="00962E36"/>
    <w:rsid w:val="00963CF7"/>
    <w:rsid w:val="009B1A82"/>
    <w:rsid w:val="009B6AFF"/>
    <w:rsid w:val="00A05E41"/>
    <w:rsid w:val="00AA01CC"/>
    <w:rsid w:val="00AC5F51"/>
    <w:rsid w:val="00AD2478"/>
    <w:rsid w:val="00B15222"/>
    <w:rsid w:val="00B51B21"/>
    <w:rsid w:val="00B71BC9"/>
    <w:rsid w:val="00B83FCE"/>
    <w:rsid w:val="00BB7ED9"/>
    <w:rsid w:val="00C37E99"/>
    <w:rsid w:val="00C409B9"/>
    <w:rsid w:val="00C865AD"/>
    <w:rsid w:val="00CE5EBD"/>
    <w:rsid w:val="00CF0421"/>
    <w:rsid w:val="00CF7446"/>
    <w:rsid w:val="00D03D49"/>
    <w:rsid w:val="00D11614"/>
    <w:rsid w:val="00D26170"/>
    <w:rsid w:val="00DC17AA"/>
    <w:rsid w:val="00E137DA"/>
    <w:rsid w:val="00E3614D"/>
    <w:rsid w:val="00EA79A2"/>
    <w:rsid w:val="00EC07B2"/>
    <w:rsid w:val="00ED6DA8"/>
    <w:rsid w:val="00EF3D13"/>
    <w:rsid w:val="00F5196F"/>
    <w:rsid w:val="00F52003"/>
    <w:rsid w:val="00F52F6A"/>
    <w:rsid w:val="00FC3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A6C1B6-4963-4923-ACBA-A41388650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6B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69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2698A"/>
    <w:pPr>
      <w:ind w:left="720"/>
      <w:contextualSpacing/>
    </w:pPr>
  </w:style>
  <w:style w:type="paragraph" w:customStyle="1" w:styleId="Zag1">
    <w:name w:val="Zag_1"/>
    <w:basedOn w:val="a"/>
    <w:rsid w:val="00B71BC9"/>
    <w:pPr>
      <w:widowControl w:val="0"/>
      <w:autoSpaceDE w:val="0"/>
      <w:spacing w:after="337" w:line="302" w:lineRule="exact"/>
      <w:jc w:val="center"/>
    </w:pPr>
    <w:rPr>
      <w:rFonts w:ascii="Times New Roman" w:eastAsia="Times New Roman" w:hAnsi="Times New Roman" w:cs="Times New Roman"/>
      <w:b/>
      <w:bCs/>
      <w:color w:val="000000"/>
      <w:kern w:val="1"/>
      <w:sz w:val="24"/>
      <w:szCs w:val="24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3736E6-BFDE-4547-8159-AF85D0328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4250</Words>
  <Characters>24228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Пользователь Windows</cp:lastModifiedBy>
  <cp:revision>79</cp:revision>
  <dcterms:created xsi:type="dcterms:W3CDTF">2015-06-11T04:09:00Z</dcterms:created>
  <dcterms:modified xsi:type="dcterms:W3CDTF">2018-09-14T17:28:00Z</dcterms:modified>
</cp:coreProperties>
</file>