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7BFE" w:rsidRPr="00267BFE" w:rsidRDefault="00693847" w:rsidP="00267BFE">
      <w:pPr>
        <w:tabs>
          <w:tab w:val="left" w:pos="3440"/>
        </w:tabs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     </w:t>
      </w:r>
      <w:r w:rsidR="00267BFE" w:rsidRPr="00267B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СОГБОУ «Вяземская школа-</w:t>
      </w:r>
      <w:proofErr w:type="gramStart"/>
      <w:r w:rsidR="00267BFE" w:rsidRPr="00267B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интернат  для</w:t>
      </w:r>
      <w:proofErr w:type="gramEnd"/>
      <w:r w:rsidR="00267BFE" w:rsidRPr="00267B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обучающихся с ограниченными возможностями здоровья».</w:t>
      </w:r>
    </w:p>
    <w:p w:rsidR="00267BFE" w:rsidRPr="00267BFE" w:rsidRDefault="00267BFE" w:rsidP="00267BFE">
      <w:pPr>
        <w:tabs>
          <w:tab w:val="left" w:pos="344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67B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       </w:t>
      </w:r>
    </w:p>
    <w:p w:rsidR="00267BFE" w:rsidRPr="00267BFE" w:rsidRDefault="00267BFE" w:rsidP="00267BFE">
      <w:pPr>
        <w:tabs>
          <w:tab w:val="left" w:pos="344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67BFE" w:rsidRPr="00267BFE" w:rsidRDefault="00267BFE" w:rsidP="00267BFE">
      <w:pPr>
        <w:tabs>
          <w:tab w:val="left" w:pos="344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67BFE" w:rsidRPr="00267BFE" w:rsidRDefault="00267BFE" w:rsidP="00267BFE">
      <w:pPr>
        <w:tabs>
          <w:tab w:val="left" w:pos="344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67B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РАБОЧАЯ ПРОГРАММА</w:t>
      </w:r>
    </w:p>
    <w:p w:rsidR="00693847" w:rsidRPr="00267BFE" w:rsidRDefault="00267BFE" w:rsidP="00267BFE">
      <w:pPr>
        <w:tabs>
          <w:tab w:val="left" w:pos="344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67B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</w:t>
      </w:r>
      <w:r w:rsidR="00693847" w:rsidRPr="00267B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Русский язык 2 класс</w:t>
      </w:r>
    </w:p>
    <w:p w:rsidR="00693847" w:rsidRPr="00693847" w:rsidRDefault="00693847" w:rsidP="006938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93847" w:rsidRPr="00267BFE" w:rsidRDefault="00267BFE" w:rsidP="0069384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Учитель: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Литош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Л.П.</w:t>
      </w:r>
    </w:p>
    <w:p w:rsidR="00267BFE" w:rsidRDefault="00693847" w:rsidP="0069384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938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                              </w:t>
      </w:r>
    </w:p>
    <w:p w:rsidR="00693847" w:rsidRPr="00693847" w:rsidRDefault="00267BFE" w:rsidP="00693847">
      <w:pPr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                   </w:t>
      </w:r>
      <w:r w:rsidR="00693847" w:rsidRPr="006938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Пояснительная записка</w:t>
      </w:r>
    </w:p>
    <w:p w:rsidR="00693847" w:rsidRPr="00693847" w:rsidRDefault="00693847" w:rsidP="006938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38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</w:t>
      </w:r>
    </w:p>
    <w:p w:rsidR="00693847" w:rsidRDefault="00693847" w:rsidP="006938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93847" w:rsidRDefault="00693847" w:rsidP="006938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93847" w:rsidRPr="00693847" w:rsidRDefault="00693847" w:rsidP="0069384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6938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Рабочая программа разработана в соответствии с федеральными и региональными нормативными документами:</w:t>
      </w:r>
    </w:p>
    <w:p w:rsidR="00693847" w:rsidRPr="00693847" w:rsidRDefault="00693847" w:rsidP="00693847">
      <w:pPr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6938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законом Российской Федерации от 29.12.2012 №273-ФЗ «Об образовании»;</w:t>
      </w:r>
    </w:p>
    <w:p w:rsidR="00693847" w:rsidRPr="00693847" w:rsidRDefault="00693847" w:rsidP="00693847">
      <w:pPr>
        <w:numPr>
          <w:ilvl w:val="0"/>
          <w:numId w:val="2"/>
        </w:numPr>
        <w:spacing w:after="0" w:line="240" w:lineRule="auto"/>
        <w:ind w:left="644" w:firstLine="386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6938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приказом Министерства образования и науки Российской Федерации от 06.10.2009  №373 «Об утверждении и введении в действие федерального государственного  образовательного стандарта начального общего образования (далее – ФГОС начального общего образования);</w:t>
      </w:r>
    </w:p>
    <w:p w:rsidR="00693847" w:rsidRPr="00693847" w:rsidRDefault="00693847" w:rsidP="00693847">
      <w:pPr>
        <w:numPr>
          <w:ilvl w:val="0"/>
          <w:numId w:val="2"/>
        </w:numPr>
        <w:spacing w:after="0" w:line="240" w:lineRule="auto"/>
        <w:ind w:left="644" w:firstLine="386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693847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 </w:t>
      </w:r>
      <w:r w:rsidRPr="006938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 государственным образовательным стандартом основного общего образования, утвержденным приказом Министерства образования и науки Российской Федерации от 17.12.2010 № 1897 (далее ФГОС основного общего образования);</w:t>
      </w:r>
    </w:p>
    <w:p w:rsidR="00693847" w:rsidRPr="009B7310" w:rsidRDefault="00693847" w:rsidP="009B7310">
      <w:pPr>
        <w:numPr>
          <w:ilvl w:val="0"/>
          <w:numId w:val="2"/>
        </w:numPr>
        <w:spacing w:after="0" w:line="240" w:lineRule="auto"/>
        <w:ind w:left="644" w:firstLine="386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6938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 компонентом государственных образовательных стандартов общего образования, утвержденным приказом Министерства образования Российской Федерации от 05.03.2004 № 1089 «Об утверждении федерального компонента государственных образовательных стандартов начального общего, основного общего и среднего (полного) общего образования»;</w:t>
      </w:r>
    </w:p>
    <w:p w:rsidR="00693847" w:rsidRPr="00693847" w:rsidRDefault="009B7310" w:rsidP="009B7310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              </w:t>
      </w:r>
    </w:p>
    <w:p w:rsidR="00693847" w:rsidRPr="00693847" w:rsidRDefault="00693847" w:rsidP="00693847">
      <w:pPr>
        <w:numPr>
          <w:ilvl w:val="0"/>
          <w:numId w:val="2"/>
        </w:numPr>
        <w:spacing w:after="0" w:line="240" w:lineRule="auto"/>
        <w:ind w:left="644" w:firstLine="386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6938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приказом Министерства Образования и науки РФ от 31.03.2014 №253 «Об утверждении федерального перечня учебников, рекомендуемых к использованию при  реализации  имеющих государственную аккредитацию образовательных программ начального общего, основного общего, среднего общего образования;</w:t>
      </w:r>
    </w:p>
    <w:p w:rsidR="00693847" w:rsidRPr="00693847" w:rsidRDefault="00693847" w:rsidP="00693847">
      <w:pPr>
        <w:numPr>
          <w:ilvl w:val="0"/>
          <w:numId w:val="2"/>
        </w:numPr>
        <w:spacing w:after="0" w:line="240" w:lineRule="auto"/>
        <w:ind w:left="644" w:firstLine="386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6938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приказ Министерства Образования и науки РФ от 08.06.2015 №576 «О внесении изменений в федеральный перечень учебником, рекомендуемых к использованию при  реализации  имеющих государственную аккредитацию образовательных программ начального общего, основного общего, среднего общего образования, утвержденный приказом Министерства Образования и науки РФ от 31.03.2014 №253»</w:t>
      </w:r>
    </w:p>
    <w:p w:rsidR="00693847" w:rsidRPr="00693847" w:rsidRDefault="00693847" w:rsidP="0069384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6938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Рабочая программа разработана в соответствии с локальными актами Образовательного учреждения:</w:t>
      </w:r>
    </w:p>
    <w:p w:rsidR="00693847" w:rsidRPr="00693847" w:rsidRDefault="00693847" w:rsidP="00693847">
      <w:pPr>
        <w:numPr>
          <w:ilvl w:val="0"/>
          <w:numId w:val="3"/>
        </w:numPr>
        <w:spacing w:after="0" w:line="240" w:lineRule="auto"/>
        <w:ind w:left="644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6938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Учебным планом Обр</w:t>
      </w:r>
      <w:r w:rsidR="009B73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азовательного учреждения на 2017-2018 учебный год</w:t>
      </w:r>
    </w:p>
    <w:p w:rsidR="00693847" w:rsidRPr="009B7310" w:rsidRDefault="00693847" w:rsidP="009B7310">
      <w:pPr>
        <w:spacing w:after="0" w:line="240" w:lineRule="auto"/>
        <w:ind w:left="644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</w:p>
    <w:p w:rsidR="00693847" w:rsidRPr="00693847" w:rsidRDefault="00693847" w:rsidP="0069384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6938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Рабочая программа включает следующие разделы: пояснительную записку, содержание обучения (основные элементы содержания, требования к уровню подготовки обучающихся, тематическое распределение часов), описание минимальной материально-технической базы, список рекомендуемой учебно-методической литературы, календарно-тематическое планирование с определением основных видов учебный действий обучающихся.</w:t>
      </w:r>
    </w:p>
    <w:p w:rsidR="00693847" w:rsidRPr="00693847" w:rsidRDefault="00693847" w:rsidP="0069384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6938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Рабочая программа разработана в целях конкретизации содержания образовательного стандарта по данной образовательной области с учетом </w:t>
      </w:r>
      <w:proofErr w:type="spellStart"/>
      <w:r w:rsidRPr="006938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межпредметных</w:t>
      </w:r>
      <w:proofErr w:type="spellEnd"/>
      <w:r w:rsidRPr="006938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proofErr w:type="spellStart"/>
      <w:r w:rsidRPr="006938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внутрипредметных</w:t>
      </w:r>
      <w:proofErr w:type="spellEnd"/>
      <w:r w:rsidRPr="006938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связей, логики учебного процесса по русскому языку, возрастных и психофизических особенностей обучающихся с ОВЗ VIII вида (легкая умственная отсталость).</w:t>
      </w:r>
    </w:p>
    <w:p w:rsidR="00693847" w:rsidRPr="00693847" w:rsidRDefault="00693847" w:rsidP="0069384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6938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Учебно-методический комплект, реализующий программу коррекционно-развивающих занятий по русскому языку (В.В. Воронкова</w:t>
      </w:r>
      <w:r w:rsidRPr="0069384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</w:t>
      </w:r>
      <w:r w:rsidRPr="006938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 2 классе, включает:</w:t>
      </w:r>
    </w:p>
    <w:p w:rsidR="00693847" w:rsidRPr="00693847" w:rsidRDefault="00693847" w:rsidP="00693847">
      <w:pPr>
        <w:spacing w:after="0" w:line="240" w:lineRule="auto"/>
        <w:ind w:right="-322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6938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 учебник: Русский язык. 2 </w:t>
      </w:r>
      <w:proofErr w:type="gramStart"/>
      <w:r w:rsidRPr="006938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 :</w:t>
      </w:r>
      <w:proofErr w:type="gramEnd"/>
      <w:r w:rsidRPr="006938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учеб. для спец. (</w:t>
      </w:r>
      <w:proofErr w:type="spellStart"/>
      <w:r w:rsidRPr="006938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коррекц</w:t>
      </w:r>
      <w:proofErr w:type="spellEnd"/>
      <w:r w:rsidRPr="006938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.) </w:t>
      </w:r>
      <w:proofErr w:type="spellStart"/>
      <w:r w:rsidRPr="006938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</w:t>
      </w:r>
      <w:proofErr w:type="spellEnd"/>
      <w:r w:rsidRPr="006938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учреждений VIII вида / Э. В. Якубовская, Н. В. Павлова. – 3-е изд. – М. : Просвещение, 2012. – 175 с. : ил. – ISBN 978-5-09-024986-7.;</w:t>
      </w:r>
    </w:p>
    <w:p w:rsidR="00693847" w:rsidRPr="00693847" w:rsidRDefault="00693847" w:rsidP="00693847">
      <w:pPr>
        <w:spacing w:after="0" w:line="240" w:lineRule="auto"/>
        <w:ind w:right="-322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6938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пособие: Эвелина Якубовская: Читай, думай, пиши. Рабочая тетрадь по русскому языку для учащихся 2 класса. В 2 ч. (VIII вид);</w:t>
      </w:r>
    </w:p>
    <w:p w:rsidR="00693847" w:rsidRPr="00693847" w:rsidRDefault="00693847" w:rsidP="00693847">
      <w:pPr>
        <w:spacing w:after="0" w:line="240" w:lineRule="auto"/>
        <w:ind w:right="-322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6938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дидактические материалы: Русский язык: Дидактический материал: 2 класс: Пособие для учащихся специальных (коррекционных) образовательных учреждений VIII вида;</w:t>
      </w:r>
    </w:p>
    <w:p w:rsidR="009B7310" w:rsidRDefault="009B7310" w:rsidP="006938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93847" w:rsidRPr="00693847" w:rsidRDefault="00693847" w:rsidP="0069384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6938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Целью рабочей программы является: формирование и развитие навыков  письма и использование их в практических ситуациях; развитие познавательной деятельности, воспитание трудолюбия, самостоятельности, терпеливости, </w:t>
      </w:r>
      <w:r w:rsidRPr="006938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настойчивости, любознательности, формирование умений планировать свою деятельность, осуществлять контроль и самоконтроль.</w:t>
      </w:r>
    </w:p>
    <w:p w:rsidR="00693847" w:rsidRPr="00693847" w:rsidRDefault="00693847" w:rsidP="0069384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6938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ходе реализации программы решаются следующие </w:t>
      </w:r>
      <w:proofErr w:type="spellStart"/>
      <w:r w:rsidRPr="006938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взаимосвязные</w:t>
      </w:r>
      <w:proofErr w:type="spellEnd"/>
      <w:r w:rsidRPr="006938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задачи:</w:t>
      </w:r>
    </w:p>
    <w:p w:rsidR="00693847" w:rsidRPr="00693847" w:rsidRDefault="00693847" w:rsidP="0069384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6938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развитие познавательного  интереса к языку, первоначальных языковых обобщений;</w:t>
      </w:r>
    </w:p>
    <w:p w:rsidR="00693847" w:rsidRPr="00693847" w:rsidRDefault="00693847" w:rsidP="0069384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6938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приобретение начальных сведений по фонетике и графике: о звуках и буквах, о гласных и согласных, об алфавите, о слоге и переносе по слогам, о гласных ударных и безударных, о согласных звонких и глухих, шипящих и свистящих, твердых и мягких;</w:t>
      </w:r>
    </w:p>
    <w:p w:rsidR="00693847" w:rsidRPr="00693847" w:rsidRDefault="00693847" w:rsidP="0069384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6938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обучение применению   изученных  орфографических правил;</w:t>
      </w:r>
    </w:p>
    <w:p w:rsidR="00693847" w:rsidRPr="00693847" w:rsidRDefault="00693847" w:rsidP="0069384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6938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изучение различных разрядов слов – названий предметов, названий действий предметов, предлогов, слов с непроверяемыми гласными;</w:t>
      </w:r>
    </w:p>
    <w:p w:rsidR="00693847" w:rsidRPr="00693847" w:rsidRDefault="00693847" w:rsidP="0069384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6938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знакомство с предложением;</w:t>
      </w:r>
    </w:p>
    <w:p w:rsidR="00693847" w:rsidRPr="00693847" w:rsidRDefault="00693847" w:rsidP="0069384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6938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формирование первоначальных  умений в  письменных  высказываниях</w:t>
      </w:r>
      <w:r w:rsidRPr="00693847">
        <w:rPr>
          <w:rFonts w:ascii="Times New Roman" w:eastAsia="Times New Roman" w:hAnsi="Times New Roman" w:cs="Times New Roman"/>
          <w:color w:val="7030A0"/>
          <w:sz w:val="28"/>
          <w:szCs w:val="28"/>
          <w:lang w:eastAsia="ru-RU"/>
        </w:rPr>
        <w:t>.</w:t>
      </w:r>
    </w:p>
    <w:p w:rsidR="00693847" w:rsidRPr="00693847" w:rsidRDefault="00693847" w:rsidP="0069384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6938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Реализация программы осуществляется с учетом особенностей развития обучающихся VIII вида (легкая умственная отсталость). Компенсация особенностей развития достигается путем включения обучающихся в практическую деятельность совместно с учителем, работу с таблицами, разрезными карточками, выполнения различных упражнений с помощью учителя.</w:t>
      </w:r>
    </w:p>
    <w:p w:rsidR="00693847" w:rsidRPr="00693847" w:rsidRDefault="00693847" w:rsidP="0069384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6938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При реализации программы  используются следующие технологии обучения:</w:t>
      </w:r>
    </w:p>
    <w:p w:rsidR="00693847" w:rsidRPr="00693847" w:rsidRDefault="00693847" w:rsidP="0069384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6938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spellStart"/>
      <w:r w:rsidRPr="006938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здоровьесберегающие</w:t>
      </w:r>
      <w:proofErr w:type="spellEnd"/>
      <w:r w:rsidRPr="006938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технологии;</w:t>
      </w:r>
    </w:p>
    <w:p w:rsidR="00693847" w:rsidRPr="00693847" w:rsidRDefault="00693847" w:rsidP="0069384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6938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технология проблемного диалога;</w:t>
      </w:r>
    </w:p>
    <w:p w:rsidR="00693847" w:rsidRPr="00693847" w:rsidRDefault="00693847" w:rsidP="0069384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6938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игровые технологии;</w:t>
      </w:r>
    </w:p>
    <w:p w:rsidR="00693847" w:rsidRPr="00693847" w:rsidRDefault="00693847" w:rsidP="0069384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6938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технологии развивающего обучения;</w:t>
      </w:r>
    </w:p>
    <w:p w:rsidR="00693847" w:rsidRPr="00693847" w:rsidRDefault="00693847" w:rsidP="0069384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6938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Формы уроков:</w:t>
      </w:r>
    </w:p>
    <w:p w:rsidR="00693847" w:rsidRPr="00693847" w:rsidRDefault="00693847" w:rsidP="0069384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6938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вводный урок;</w:t>
      </w:r>
    </w:p>
    <w:p w:rsidR="00693847" w:rsidRPr="00693847" w:rsidRDefault="00693847" w:rsidP="0069384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6938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 урок формирования (сообщения) новых знаний</w:t>
      </w:r>
    </w:p>
    <w:p w:rsidR="00693847" w:rsidRPr="00693847" w:rsidRDefault="00693847" w:rsidP="0069384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6938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фронтальный урок;</w:t>
      </w:r>
    </w:p>
    <w:p w:rsidR="00693847" w:rsidRPr="00693847" w:rsidRDefault="00693847" w:rsidP="0069384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6938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урок-игра</w:t>
      </w:r>
    </w:p>
    <w:p w:rsidR="00693847" w:rsidRPr="00693847" w:rsidRDefault="00693847" w:rsidP="0069384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6938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урок формирования и закрепления умений и навыков;</w:t>
      </w:r>
    </w:p>
    <w:p w:rsidR="00693847" w:rsidRPr="00693847" w:rsidRDefault="00693847" w:rsidP="0069384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6938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комбинированный урок</w:t>
      </w:r>
    </w:p>
    <w:p w:rsidR="00693847" w:rsidRPr="00693847" w:rsidRDefault="00693847" w:rsidP="0069384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6938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уроки типа КВН.</w:t>
      </w:r>
    </w:p>
    <w:p w:rsidR="00693847" w:rsidRPr="00693847" w:rsidRDefault="00693847" w:rsidP="0069384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6938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• уроки с групповыми формами работы</w:t>
      </w:r>
    </w:p>
    <w:p w:rsidR="00693847" w:rsidRPr="00693847" w:rsidRDefault="00693847" w:rsidP="0069384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6938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Среди видов деятельности выделяются предметно-практическая, трудовая и элементарная учебная.</w:t>
      </w:r>
    </w:p>
    <w:p w:rsidR="00693847" w:rsidRPr="00693847" w:rsidRDefault="00693847" w:rsidP="0069384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6938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При реализации программы используются следующая форма контроля обучающихся:</w:t>
      </w:r>
    </w:p>
    <w:p w:rsidR="00693847" w:rsidRPr="00693847" w:rsidRDefault="00693847" w:rsidP="0069384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6938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контрольные списывания, словарные и картинные диктанты, контрольные диктанты, промежуточная аттестация по четвертям, итоговый контроль успеваемости обучающихся.</w:t>
      </w:r>
    </w:p>
    <w:p w:rsidR="00693847" w:rsidRPr="00693847" w:rsidRDefault="00693847" w:rsidP="0069384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6938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реализацию программы на основании учебного плана Обр</w:t>
      </w:r>
      <w:r w:rsidR="00005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азовательного учреждения на 2017-2018 учебный год, </w:t>
      </w:r>
      <w:r w:rsidRPr="006938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отводится в год 102 часа</w:t>
      </w:r>
    </w:p>
    <w:p w:rsidR="00693847" w:rsidRPr="00693847" w:rsidRDefault="00693847" w:rsidP="00693847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6938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Содержание обучения</w:t>
      </w:r>
    </w:p>
    <w:p w:rsidR="00693847" w:rsidRPr="00693847" w:rsidRDefault="00693847" w:rsidP="0069384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6938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Реализация рабоче</w:t>
      </w:r>
      <w:r w:rsidR="00005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й программы осуществляется во 2 классе. </w:t>
      </w:r>
    </w:p>
    <w:p w:rsidR="00693847" w:rsidRPr="00693847" w:rsidRDefault="00005F16" w:rsidP="00005F16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</w:t>
      </w:r>
      <w:r w:rsidR="00693847" w:rsidRPr="006938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Учебный материал в ходе реализации программы изучается тематическими разделами. Изучение каждого раздела осуществляется посредством применения различных методик и технологий, обеспечивающих достижением требуемого результата, на изучение каждого раздела отводится определенное количество часов.</w:t>
      </w:r>
    </w:p>
    <w:p w:rsidR="00693847" w:rsidRPr="00693847" w:rsidRDefault="00693847" w:rsidP="00693847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2000" w:type="dxa"/>
        <w:tblInd w:w="-1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2"/>
        <w:gridCol w:w="1606"/>
        <w:gridCol w:w="1333"/>
        <w:gridCol w:w="6942"/>
        <w:gridCol w:w="2085"/>
      </w:tblGrid>
      <w:tr w:rsidR="00693847" w:rsidRPr="00693847" w:rsidTr="00693847">
        <w:tc>
          <w:tcPr>
            <w:tcW w:w="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93847" w:rsidRPr="00693847" w:rsidRDefault="00693847" w:rsidP="00693847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93847" w:rsidRPr="00693847" w:rsidRDefault="00693847" w:rsidP="00693847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раздела учебного материала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93847" w:rsidRPr="00693847" w:rsidRDefault="00693847" w:rsidP="00693847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часов на изучение раздела</w:t>
            </w:r>
          </w:p>
        </w:tc>
        <w:tc>
          <w:tcPr>
            <w:tcW w:w="2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93847" w:rsidRPr="00693847" w:rsidRDefault="00693847" w:rsidP="00693847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Основные элементы раздела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93847" w:rsidRPr="00693847" w:rsidRDefault="00693847" w:rsidP="00693847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Планируемые результаты изучения учебного предмета, курса</w:t>
            </w:r>
          </w:p>
        </w:tc>
      </w:tr>
      <w:tr w:rsidR="00693847" w:rsidRPr="00693847" w:rsidTr="00693847">
        <w:tc>
          <w:tcPr>
            <w:tcW w:w="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93847" w:rsidRPr="00693847" w:rsidRDefault="00693847" w:rsidP="00693847">
            <w:pPr>
              <w:spacing w:after="0" w:line="0" w:lineRule="atLeast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93847" w:rsidRPr="00693847" w:rsidRDefault="00693847" w:rsidP="00693847">
            <w:pPr>
              <w:spacing w:after="0" w:line="0" w:lineRule="atLeast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Повторение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93847" w:rsidRPr="00693847" w:rsidRDefault="00693847" w:rsidP="00693847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ч.</w:t>
            </w:r>
          </w:p>
        </w:tc>
        <w:tc>
          <w:tcPr>
            <w:tcW w:w="2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93847" w:rsidRPr="00693847" w:rsidRDefault="00693847" w:rsidP="0069384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предложений  на основе демонстраций  действий. Обозначение на  схеме  правил  записи  предложений. Распространение  предложений  на схеме  с  помощью  картинок.  Запись  по  образцу  предложения.</w:t>
            </w:r>
          </w:p>
          <w:p w:rsidR="00693847" w:rsidRPr="00693847" w:rsidRDefault="00693847" w:rsidP="00693847">
            <w:pPr>
              <w:spacing w:after="0" w:line="0" w:lineRule="atLeast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Называние  предмета  различных  родовых  групп. Различение  реального  предмета  и  слова, называющего  этот  предмет. Составление  предложений с данным  словом.                                                            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93847" w:rsidRPr="00693847" w:rsidRDefault="00693847" w:rsidP="00693847">
            <w:pPr>
              <w:spacing w:after="0" w:line="0" w:lineRule="atLeast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 писать строчные и прописные буквы; списывать прочитанные и разобранные слова и предложения с учетом психофизических особенностей детей.</w:t>
            </w:r>
          </w:p>
        </w:tc>
      </w:tr>
      <w:tr w:rsidR="00693847" w:rsidRPr="00693847" w:rsidTr="00693847">
        <w:tc>
          <w:tcPr>
            <w:tcW w:w="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93847" w:rsidRPr="00693847" w:rsidRDefault="00693847" w:rsidP="00693847">
            <w:pPr>
              <w:spacing w:after="0" w:line="0" w:lineRule="atLeast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93847" w:rsidRPr="00693847" w:rsidRDefault="00693847" w:rsidP="00693847">
            <w:pPr>
              <w:spacing w:after="0" w:line="0" w:lineRule="atLeast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Звуки и буквы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93847" w:rsidRPr="00693847" w:rsidRDefault="00693847" w:rsidP="00693847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 ч.</w:t>
            </w:r>
          </w:p>
        </w:tc>
        <w:tc>
          <w:tcPr>
            <w:tcW w:w="2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93847" w:rsidRPr="00693847" w:rsidRDefault="00693847" w:rsidP="00693847">
            <w:pPr>
              <w:spacing w:after="0" w:line="0" w:lineRule="atLeast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Различение гласных  и  согласных звуков  и  букв, их обозначение в схеме. Запись слова  в тетради по схеме. Составление предложения с  заданным словом. 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Сравнение  слов  отличающимся одним  звуком, количеством  звуков, их  расположение. Выделение ударного  гласного по образцу и  самостоятельно. Деление слов на  слоги.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93847" w:rsidRPr="00693847" w:rsidRDefault="00693847" w:rsidP="00693847">
            <w:pPr>
              <w:spacing w:after="0" w:line="0" w:lineRule="atLeast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Уметь анализировать слова по 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звуковому составу, различать звуки гласные и согласные, согласные звонкие и глухие, </w:t>
            </w: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 — л,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свистящие и шипящие, аффрикаты, твердые и мягкие на слух, в произношении, написании с учетом психофизических особенностей детей.</w:t>
            </w:r>
          </w:p>
        </w:tc>
      </w:tr>
      <w:tr w:rsidR="00693847" w:rsidRPr="00693847" w:rsidTr="00693847">
        <w:tc>
          <w:tcPr>
            <w:tcW w:w="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93847" w:rsidRPr="00693847" w:rsidRDefault="00693847" w:rsidP="00693847">
            <w:pPr>
              <w:spacing w:after="0" w:line="0" w:lineRule="atLeast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3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93847" w:rsidRPr="00693847" w:rsidRDefault="00693847" w:rsidP="00693847">
            <w:pPr>
              <w:spacing w:after="0" w:line="0" w:lineRule="atLeast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Слово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93847" w:rsidRPr="00693847" w:rsidRDefault="00693847" w:rsidP="00693847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 ч..</w:t>
            </w:r>
          </w:p>
        </w:tc>
        <w:tc>
          <w:tcPr>
            <w:tcW w:w="2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93847" w:rsidRPr="00693847" w:rsidRDefault="00693847" w:rsidP="0069384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Названия предметов. Названия действий. Предлоги.</w:t>
            </w:r>
          </w:p>
          <w:p w:rsidR="00693847" w:rsidRPr="00693847" w:rsidRDefault="00693847" w:rsidP="00693847">
            <w:pPr>
              <w:spacing w:after="0" w:line="0" w:lineRule="atLeast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Слова с непроверяемыми гласными.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93847" w:rsidRPr="00693847" w:rsidRDefault="00693847" w:rsidP="00693847">
            <w:pPr>
              <w:spacing w:after="0" w:line="0" w:lineRule="atLeast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 списывать по слогам с рукописного и печатного текста;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      писать под диктовку слова, написание которых не расходится с произношением, простые по структуре предложения, текст после 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предварительного анализа с учетом психофизических особенностей детей.</w:t>
            </w:r>
          </w:p>
        </w:tc>
      </w:tr>
      <w:tr w:rsidR="00693847" w:rsidRPr="00693847" w:rsidTr="00693847">
        <w:tc>
          <w:tcPr>
            <w:tcW w:w="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93847" w:rsidRPr="00693847" w:rsidRDefault="00693847" w:rsidP="00693847">
            <w:pPr>
              <w:spacing w:after="0" w:line="0" w:lineRule="atLeast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4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93847" w:rsidRPr="00693847" w:rsidRDefault="00693847" w:rsidP="00693847">
            <w:pPr>
              <w:spacing w:after="0" w:line="0" w:lineRule="atLeast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Предложение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93847" w:rsidRPr="00693847" w:rsidRDefault="00693847" w:rsidP="00693847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12ч.</w:t>
            </w:r>
          </w:p>
        </w:tc>
        <w:tc>
          <w:tcPr>
            <w:tcW w:w="2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93847" w:rsidRPr="00693847" w:rsidRDefault="00693847" w:rsidP="00693847">
            <w:pPr>
              <w:spacing w:after="0" w:line="0" w:lineRule="atLeast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Выделение предложения из текста. Правила записи предложения. Предложение и его схема. Составление предложения по предметной и сюжетной картинкам. Предложения-вопросы и предложения-ответы.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93847" w:rsidRPr="00693847" w:rsidRDefault="00693847" w:rsidP="00693847">
            <w:pPr>
              <w:spacing w:after="0" w:line="0" w:lineRule="atLeast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 писать предложения с заглавной буквы, в конце предложения ставить точку;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составлять по заданию предложения, выделять предложения из речи и текста с учетом психофизических особенностей детей.</w:t>
            </w:r>
          </w:p>
        </w:tc>
      </w:tr>
      <w:tr w:rsidR="00693847" w:rsidRPr="00693847" w:rsidTr="00693847">
        <w:tc>
          <w:tcPr>
            <w:tcW w:w="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93847" w:rsidRPr="00693847" w:rsidRDefault="00693847" w:rsidP="00693847">
            <w:pPr>
              <w:spacing w:after="0" w:line="0" w:lineRule="atLeast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93847" w:rsidRPr="00693847" w:rsidRDefault="00693847" w:rsidP="00693847">
            <w:pPr>
              <w:spacing w:after="0" w:line="0" w:lineRule="atLeast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Повторение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93847" w:rsidRPr="00693847" w:rsidRDefault="00693847" w:rsidP="00693847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ч.</w:t>
            </w:r>
          </w:p>
        </w:tc>
        <w:tc>
          <w:tcPr>
            <w:tcW w:w="2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93847" w:rsidRPr="00693847" w:rsidRDefault="00693847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93847" w:rsidRPr="00693847" w:rsidRDefault="00693847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</w:tbl>
    <w:p w:rsidR="00693847" w:rsidRPr="00693847" w:rsidRDefault="00693847" w:rsidP="00693847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6938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Материально-техническая база</w:t>
      </w:r>
    </w:p>
    <w:p w:rsidR="00693847" w:rsidRPr="00693847" w:rsidRDefault="00693847" w:rsidP="0069384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6938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       </w:t>
      </w:r>
      <w:r w:rsidRPr="006938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реализации рабочей программы требуется следующая минимальная материально-техническая база:</w:t>
      </w:r>
    </w:p>
    <w:p w:rsidR="00693847" w:rsidRPr="00693847" w:rsidRDefault="00693847" w:rsidP="0069384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6938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отдельное учебное помещение площадью 25-30 м</w:t>
      </w:r>
      <w:r w:rsidRPr="0069384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2</w:t>
      </w:r>
      <w:r w:rsidRPr="006938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 окнами, имеющее искусственное освещение, в соответствии с требованиями СанПиН, охраны труда и пожарной безопасности;</w:t>
      </w:r>
    </w:p>
    <w:p w:rsidR="00693847" w:rsidRPr="00693847" w:rsidRDefault="00693847" w:rsidP="0069384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6938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мебель, в количестве соответствующем контингенту: регулируемые в соответствии с ростом одноместные парты и стулья, доска меловая, освещение над доской, стол письменный, стул офисн</w:t>
      </w:r>
      <w:r w:rsidR="00005F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ый,  </w:t>
      </w:r>
      <w:r w:rsidRPr="006938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шкафы под методические пособия и дидактический материал (2 шт.);</w:t>
      </w:r>
    </w:p>
    <w:p w:rsidR="00693847" w:rsidRPr="00693847" w:rsidRDefault="00693847" w:rsidP="0069384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6938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технические средства обучен</w:t>
      </w:r>
      <w:r w:rsidR="00005F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ия: ПК, магнитофон,</w:t>
      </w:r>
    </w:p>
    <w:p w:rsidR="00693847" w:rsidRPr="00693847" w:rsidRDefault="00693847" w:rsidP="0069384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6938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учебно-методическая литература; пособия: комплект демонстрационных настенных плакатов по русскому языку для 2 класса; обучающая и развивающая серия «Магнитная азбука»; «Магнитный алфавит» - учебно-методическое пособие по русскому языку для занятий в школе, детском саду и дома, издательство «Образование», Москва; комплект динамических раздаточных пособий для начальной школы по обучению грамоте – средства обратной связи (веера), ООО «Спектр-М», ООО «АСТ-ПРЕСС ШКОЛА», Москва, 2007; игры: лото «Азбука и </w:t>
      </w:r>
      <w:r w:rsidRPr="006938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математика» обучающая игра для детей дошкольного и младшего школьн</w:t>
      </w:r>
      <w:r w:rsidR="00005F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ого возраста, </w:t>
      </w:r>
      <w:r w:rsidRPr="006938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Сказки. Раскраски. Алфавит. Карточки. Математика. Здоровье»: http://umm.com</w:t>
      </w:r>
    </w:p>
    <w:p w:rsidR="00693847" w:rsidRPr="00693847" w:rsidRDefault="00693847" w:rsidP="0069384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6938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93847" w:rsidRPr="00693847" w:rsidRDefault="00693847" w:rsidP="00693847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6938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Список рекомендуемой учебно-методической литературы</w:t>
      </w:r>
    </w:p>
    <w:p w:rsidR="00693847" w:rsidRPr="00693847" w:rsidRDefault="00693847" w:rsidP="0069384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6938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В.В. Воронкова   «Уроки  русского  языка  во 2  классе  специальной (коррекционной) общеобразовательной  школы VIII  вида» пособие  для учителей. М., </w:t>
      </w:r>
      <w:proofErr w:type="spellStart"/>
      <w:r w:rsidRPr="006938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Владос</w:t>
      </w:r>
      <w:proofErr w:type="spellEnd"/>
      <w:r w:rsidRPr="006938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2003.</w:t>
      </w:r>
    </w:p>
    <w:p w:rsidR="00693847" w:rsidRPr="00693847" w:rsidRDefault="00693847" w:rsidP="0069384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6938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Программы специальных (коррекционных) образовательных учреждений VIII вида: Подготовительный, 1-4 классы/ под редакцией В.В. Воронковой; 4-е издание. – М.: Просвещение, 2010. – 192 с.</w:t>
      </w:r>
    </w:p>
    <w:p w:rsidR="00693847" w:rsidRPr="00693847" w:rsidRDefault="00693847" w:rsidP="0069384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6938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</w:t>
      </w:r>
      <w:proofErr w:type="spellStart"/>
      <w:r w:rsidRPr="006938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В.В.Воронкова</w:t>
      </w:r>
      <w:proofErr w:type="spellEnd"/>
      <w:r w:rsidRPr="006938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«Русский  язык» учебник  для  2  класса  специальных  (коррекционных)  образовательных  учреждений  VIII  вида. М., «</w:t>
      </w:r>
      <w:proofErr w:type="spellStart"/>
      <w:r w:rsidRPr="006938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Владос</w:t>
      </w:r>
      <w:proofErr w:type="spellEnd"/>
      <w:r w:rsidRPr="006938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 2005.</w:t>
      </w:r>
    </w:p>
    <w:p w:rsidR="00693847" w:rsidRPr="00693847" w:rsidRDefault="00693847" w:rsidP="0069384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6938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Сайт «Я иду на урок русского языка»: </w:t>
      </w:r>
      <w:hyperlink r:id="rId6" w:history="1">
        <w:r w:rsidRPr="0069384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http://rus.1september.ru</w:t>
        </w:r>
      </w:hyperlink>
    </w:p>
    <w:p w:rsidR="00693847" w:rsidRPr="00693847" w:rsidRDefault="00693847" w:rsidP="0069384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6938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Сайт «СПЕКТР учебно-наглядные пособия»: </w:t>
      </w:r>
      <w:hyperlink r:id="rId7" w:history="1">
        <w:r w:rsidRPr="0069384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http://www.posobiya.ru/NACH_SKOOL</w:t>
        </w:r>
      </w:hyperlink>
    </w:p>
    <w:p w:rsidR="00693847" w:rsidRPr="00693847" w:rsidRDefault="00693847" w:rsidP="0069384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6938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Сайт «Сообщество взаимопомощи учителей – Pedsovet.su – интернет-сообщество учителей: </w:t>
      </w:r>
      <w:hyperlink r:id="rId8" w:history="1">
        <w:r w:rsidRPr="0069384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http://pedsovet.su</w:t>
        </w:r>
      </w:hyperlink>
    </w:p>
    <w:p w:rsidR="00693847" w:rsidRPr="00693847" w:rsidRDefault="00693847" w:rsidP="0069384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6938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 Сайт «Фестиваль </w:t>
      </w:r>
      <w:proofErr w:type="spellStart"/>
      <w:r w:rsidRPr="006938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педагогическихъ</w:t>
      </w:r>
      <w:proofErr w:type="spellEnd"/>
      <w:r w:rsidRPr="006938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идей «Открытый урок»: </w:t>
      </w:r>
      <w:hyperlink r:id="rId9" w:history="1">
        <w:r w:rsidRPr="0069384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http://festival.1september.ru</w:t>
        </w:r>
      </w:hyperlink>
    </w:p>
    <w:p w:rsidR="00693847" w:rsidRPr="00693847" w:rsidRDefault="00693847" w:rsidP="0069384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6938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8. </w:t>
      </w:r>
      <w:proofErr w:type="spellStart"/>
      <w:r w:rsidRPr="006938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Додух</w:t>
      </w:r>
      <w:proofErr w:type="spellEnd"/>
      <w:r w:rsidRPr="006938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Н.В. Письмо. Развитие речи. 1-4 класс. Конспекты занятий, дифференцированные задания. Для учреждений VII и VIII вида. Москва, Учитель, 2013</w:t>
      </w:r>
    </w:p>
    <w:p w:rsidR="00693847" w:rsidRPr="00693847" w:rsidRDefault="00693847" w:rsidP="0069384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6938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9. Якубовская Э.В. Русский язык. 2 класс. Дидактический </w:t>
      </w:r>
      <w:proofErr w:type="spellStart"/>
      <w:r w:rsidRPr="006938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материал.VIII</w:t>
      </w:r>
      <w:proofErr w:type="spellEnd"/>
      <w:r w:rsidRPr="006938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вид. – М.: Просвещение, 2009</w:t>
      </w:r>
    </w:p>
    <w:p w:rsidR="00693847" w:rsidRPr="00693847" w:rsidRDefault="00693847" w:rsidP="00693847">
      <w:pPr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693847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Программы специальных (коррекционных) образовательных учреждений VIII вида: Подготовительный, 1-4 классы/ под редакцией В.В. Воронковой; 4-е издание. – М.: Просвещение, 2010. – 192 с</w:t>
      </w:r>
    </w:p>
    <w:p w:rsidR="009B7310" w:rsidRDefault="009B7310" w:rsidP="00693847">
      <w:pPr>
        <w:spacing w:after="0" w:line="240" w:lineRule="auto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</w:p>
    <w:p w:rsidR="00693847" w:rsidRPr="00693847" w:rsidRDefault="00693847" w:rsidP="00693847">
      <w:pPr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693847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Русский язык. 2 </w:t>
      </w:r>
      <w:proofErr w:type="gramStart"/>
      <w:r w:rsidRPr="00693847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класс :</w:t>
      </w:r>
      <w:proofErr w:type="gramEnd"/>
      <w:r w:rsidRPr="00693847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учеб. для спец. (</w:t>
      </w:r>
      <w:proofErr w:type="spellStart"/>
      <w:r w:rsidRPr="00693847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коррекц</w:t>
      </w:r>
      <w:proofErr w:type="spellEnd"/>
      <w:r w:rsidRPr="00693847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.) </w:t>
      </w:r>
      <w:proofErr w:type="spellStart"/>
      <w:r w:rsidRPr="00693847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образоват</w:t>
      </w:r>
      <w:proofErr w:type="spellEnd"/>
      <w:r w:rsidRPr="00693847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. учреждений VIII вида / Э. В. Якубовская, Н</w:t>
      </w:r>
      <w:r w:rsidR="009B7310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. В. Павлова. – 3-е изд. – </w:t>
      </w:r>
      <w:proofErr w:type="spellStart"/>
      <w:r w:rsidR="009B7310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М.</w:t>
      </w:r>
      <w:r w:rsidRPr="00693847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Просвещение</w:t>
      </w:r>
      <w:proofErr w:type="spellEnd"/>
      <w:r w:rsidRPr="00693847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, 2012.</w:t>
      </w:r>
    </w:p>
    <w:p w:rsidR="00693847" w:rsidRPr="00693847" w:rsidRDefault="00693847" w:rsidP="00693847">
      <w:pPr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693847">
        <w:rPr>
          <w:rFonts w:ascii="Calibri" w:eastAsia="Times New Roman" w:hAnsi="Calibri" w:cs="Times New Roman"/>
          <w:noProof/>
          <w:color w:val="000000"/>
          <w:lang w:eastAsia="ru-RU"/>
        </w:rPr>
        <mc:AlternateContent>
          <mc:Choice Requires="wps">
            <w:drawing>
              <wp:inline distT="0" distB="0" distL="0" distR="0" wp14:anchorId="6B7E4A67" wp14:editId="66F945EE">
                <wp:extent cx="304800" cy="304800"/>
                <wp:effectExtent l="0" t="0" r="0" b="0"/>
                <wp:docPr id="4" name="AutoShape 2" descr="https://lh6.googleusercontent.com/tqFfvUl0oFp6Gt8BSWO9G9AwRDcGyJbk-wqJTstKSr2Zh9UKRouEDxgeazXM3rZEif0u-cgpk6b0d3nqO9aRYip5qqxm3rL92BKeOBQ50G7JxwNDgsQNMyv1GYkBXgXDH1FLBG0TB3sS9orBUQ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41B5ACC" id="AutoShape 2" o:spid="_x0000_s1026" alt="https://lh6.googleusercontent.com/tqFfvUl0oFp6Gt8BSWO9G9AwRDcGyJbk-wqJTstKSr2Zh9UKRouEDxgeazXM3rZEif0u-cgpk6b0d3nqO9aRYip5qqxm3rL92BKeOBQ50G7JxwNDgsQNMyv1GYkBXgXDH1FLBG0TB3sS9orBUQ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" filled="f" stroked="f">
                <o:lock v:ext="edit" aspectratio="t"/>
                <w10:anchorlock/>
              </v:rect>
            </w:pict>
          </mc:Fallback>
        </mc:AlternateContent>
      </w:r>
      <w:r w:rsidRPr="00693847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Эвелина Якубовская: Читай, думай, пиши. Рабочая тетрадь по русскому языку для учащихся 2 класса. В 2 ч. (VIII вид) – М.: Просвещение, 2013</w:t>
      </w:r>
    </w:p>
    <w:p w:rsidR="00693847" w:rsidRPr="00693847" w:rsidRDefault="00693847" w:rsidP="00693847">
      <w:pPr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693847">
        <w:rPr>
          <w:rFonts w:ascii="Calibri" w:eastAsia="Times New Roman" w:hAnsi="Calibri" w:cs="Times New Roman"/>
          <w:noProof/>
          <w:color w:val="000000"/>
          <w:lang w:eastAsia="ru-RU"/>
        </w:rPr>
        <mc:AlternateContent>
          <mc:Choice Requires="wps">
            <w:drawing>
              <wp:inline distT="0" distB="0" distL="0" distR="0" wp14:anchorId="03FCA6B0" wp14:editId="0E935EA5">
                <wp:extent cx="304800" cy="304800"/>
                <wp:effectExtent l="0" t="0" r="0" b="0"/>
                <wp:docPr id="3" name="AutoShape 3" descr="https://lh4.googleusercontent.com/21QeOZOCKRITa9YIQTLmRhdQJXSVwUY0eQF-y9raK9JTuZ9cc9jvsd6xfp1RSdgreTzgxEmJqv9l38zRMfXTceCcomBXZW0b9stzQfyFdhDjvG_Zkh4GaJuFgxFwkP7wAgHKokGYLfWWprmGM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AFCBAA4" id="AutoShape 3" o:spid="_x0000_s1026" alt="https://lh4.googleusercontent.com/21QeOZOCKRITa9YIQTLmRhdQJXSVwUY0eQF-y9raK9JTuZ9cc9jvsd6xfp1RSdgreTzgxEmJqv9l38zRMfXTceCcomBXZW0b9stzQfyFdhDjvG_Zkh4GaJuFgxFwkP7wAgHKokGYLfWWprmGM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" filled="f" stroked="f">
                <o:lock v:ext="edit" aspectratio="t"/>
                <w10:anchorlock/>
              </v:rect>
            </w:pict>
          </mc:Fallback>
        </mc:AlternateContent>
      </w:r>
      <w:r w:rsidRPr="0069384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0EDED"/>
          <w:lang w:eastAsia="ru-RU"/>
        </w:rPr>
        <w:t>Якубовская Э.В.</w:t>
      </w:r>
      <w:r w:rsidRPr="00693847">
        <w:rPr>
          <w:rFonts w:ascii="Times New Roman" w:eastAsia="Times New Roman" w:hAnsi="Times New Roman" w:cs="Times New Roman"/>
          <w:color w:val="7030A0"/>
          <w:sz w:val="24"/>
          <w:szCs w:val="24"/>
          <w:shd w:val="clear" w:color="auto" w:fill="F0EDED"/>
          <w:lang w:eastAsia="ru-RU"/>
        </w:rPr>
        <w:t> Русский язык: Дидактический материал: 2 класс: Пособие для учащихся специальных (коррекционных) образовательных учреждений VIII вида</w:t>
      </w:r>
      <w:r w:rsidRPr="00693847">
        <w:rPr>
          <w:rFonts w:ascii="Tahoma" w:eastAsia="Times New Roman" w:hAnsi="Tahoma" w:cs="Tahoma"/>
          <w:color w:val="000000"/>
          <w:sz w:val="21"/>
          <w:szCs w:val="21"/>
          <w:shd w:val="clear" w:color="auto" w:fill="F0EDED"/>
          <w:lang w:eastAsia="ru-RU"/>
        </w:rPr>
        <w:t>. </w:t>
      </w:r>
      <w:r w:rsidRPr="0069384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0EDED"/>
          <w:lang w:eastAsia="ru-RU"/>
        </w:rPr>
        <w:t>М.: </w:t>
      </w:r>
      <w:hyperlink r:id="rId10" w:history="1">
        <w:r w:rsidRPr="0069384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shd w:val="clear" w:color="auto" w:fill="F0EDED"/>
            <w:lang w:eastAsia="ru-RU"/>
          </w:rPr>
          <w:t>Просвещение</w:t>
        </w:r>
      </w:hyperlink>
      <w:r w:rsidRPr="0069384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0EDED"/>
          <w:lang w:eastAsia="ru-RU"/>
        </w:rPr>
        <w:t>, 2009</w:t>
      </w:r>
    </w:p>
    <w:p w:rsidR="00693847" w:rsidRPr="00693847" w:rsidRDefault="00693847" w:rsidP="00693847">
      <w:pPr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693847">
        <w:rPr>
          <w:rFonts w:ascii="Calibri" w:eastAsia="Times New Roman" w:hAnsi="Calibri" w:cs="Times New Roman"/>
          <w:noProof/>
          <w:color w:val="000000"/>
          <w:lang w:eastAsia="ru-RU"/>
        </w:rPr>
        <mc:AlternateContent>
          <mc:Choice Requires="wps">
            <w:drawing>
              <wp:inline distT="0" distB="0" distL="0" distR="0" wp14:anchorId="0B7F5B2C" wp14:editId="2FD95B96">
                <wp:extent cx="304800" cy="304800"/>
                <wp:effectExtent l="0" t="0" r="0" b="0"/>
                <wp:docPr id="1" name="AutoShape 5" descr="https://lh3.googleusercontent.com/ZzFajkKMFktuPbuX_Qot59jvxGqPWwG0kOl4xtqxTFXL09DT99rJhC6d41ITRiFaZL88SoRjU2lAA6AxYYtY3A-NlgZr0xhZ8cFbo1Yw8x8sIvs2-mqzxIoqgwLoqBzQSICKVDobZ4Og0uzyMQ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5C2BD74" id="AutoShape 5" o:spid="_x0000_s1026" alt="https://lh3.googleusercontent.com/ZzFajkKMFktuPbuX_Qot59jvxGqPWwG0kOl4xtqxTFXL09DT99rJhC6d41ITRiFaZL88SoRjU2lAA6AxYYtY3A-NlgZr0xhZ8cFbo1Yw8x8sIvs2-mqzxIoqgwLoqBzQSICKVDobZ4Og0uzyMQ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" filled="f" stroked="f">
                <o:lock v:ext="edit" aspectratio="t"/>
                <w10:anchorlock/>
              </v:rect>
            </w:pict>
          </mc:Fallback>
        </mc:AlternateContent>
      </w:r>
    </w:p>
    <w:p w:rsidR="00693847" w:rsidRPr="00693847" w:rsidRDefault="00693847" w:rsidP="00693847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693847" w:rsidRPr="00693847" w:rsidRDefault="00693847" w:rsidP="00693847">
      <w:pPr>
        <w:spacing w:after="0" w:line="240" w:lineRule="auto"/>
        <w:jc w:val="center"/>
        <w:rPr>
          <w:rFonts w:ascii="Calibri" w:eastAsia="Times New Roman" w:hAnsi="Calibri" w:cs="Times New Roman"/>
          <w:b/>
          <w:color w:val="000000"/>
          <w:sz w:val="28"/>
          <w:szCs w:val="28"/>
          <w:lang w:eastAsia="ru-RU"/>
        </w:rPr>
      </w:pPr>
      <w:r w:rsidRPr="0069384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Календарно-тематическое планирование</w:t>
      </w:r>
    </w:p>
    <w:p w:rsidR="00693847" w:rsidRPr="00693847" w:rsidRDefault="00693847" w:rsidP="00693847">
      <w:pPr>
        <w:spacing w:after="0" w:line="240" w:lineRule="auto"/>
        <w:jc w:val="both"/>
        <w:rPr>
          <w:rFonts w:ascii="Calibri" w:eastAsia="Times New Roman" w:hAnsi="Calibri" w:cs="Times New Roman"/>
          <w:b/>
          <w:color w:val="000000"/>
          <w:sz w:val="28"/>
          <w:szCs w:val="28"/>
          <w:lang w:eastAsia="ru-RU"/>
        </w:rPr>
      </w:pPr>
      <w:r w:rsidRPr="0069384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</w:t>
      </w:r>
    </w:p>
    <w:tbl>
      <w:tblPr>
        <w:tblW w:w="14833" w:type="dxa"/>
        <w:tblInd w:w="-11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8"/>
        <w:gridCol w:w="799"/>
        <w:gridCol w:w="1252"/>
        <w:gridCol w:w="3013"/>
        <w:gridCol w:w="1977"/>
        <w:gridCol w:w="3229"/>
        <w:gridCol w:w="1192"/>
        <w:gridCol w:w="728"/>
        <w:gridCol w:w="1559"/>
        <w:gridCol w:w="426"/>
      </w:tblGrid>
      <w:tr w:rsidR="005A3815" w:rsidRPr="00693847" w:rsidTr="00044C39">
        <w:trPr>
          <w:trHeight w:val="540"/>
        </w:trPr>
        <w:tc>
          <w:tcPr>
            <w:tcW w:w="65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5A3815" w:rsidP="00693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№</w:t>
            </w:r>
          </w:p>
        </w:tc>
        <w:tc>
          <w:tcPr>
            <w:tcW w:w="2051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5A3815" w:rsidP="00693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301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5A3815" w:rsidP="00693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Виды деятельности</w:t>
            </w:r>
          </w:p>
        </w:tc>
        <w:tc>
          <w:tcPr>
            <w:tcW w:w="197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5A3815" w:rsidP="00693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Формы и периодичность</w:t>
            </w:r>
          </w:p>
          <w:p w:rsidR="005A3815" w:rsidRPr="00693847" w:rsidRDefault="005A3815" w:rsidP="00693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контроля деятельности</w:t>
            </w:r>
          </w:p>
          <w:p w:rsidR="005A3815" w:rsidRPr="00693847" w:rsidRDefault="005A3815" w:rsidP="00693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gramStart"/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виды</w:t>
            </w:r>
            <w:proofErr w:type="gramEnd"/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самостоятельной работы обучающихся)</w:t>
            </w:r>
          </w:p>
        </w:tc>
        <w:tc>
          <w:tcPr>
            <w:tcW w:w="322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5A3815" w:rsidP="00693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Планируемые результаты обучения</w:t>
            </w:r>
          </w:p>
        </w:tc>
        <w:tc>
          <w:tcPr>
            <w:tcW w:w="390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5A3815" w:rsidP="00693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</w:t>
            </w:r>
          </w:p>
        </w:tc>
      </w:tr>
      <w:tr w:rsidR="005A3815" w:rsidRPr="00693847" w:rsidTr="00044C39">
        <w:trPr>
          <w:trHeight w:val="540"/>
        </w:trPr>
        <w:tc>
          <w:tcPr>
            <w:tcW w:w="65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051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1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22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5A3815" w:rsidP="0069384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плану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5A3815" w:rsidP="0069384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Фактически</w:t>
            </w:r>
          </w:p>
        </w:tc>
      </w:tr>
      <w:tr w:rsidR="005A3815" w:rsidRPr="00267BFE" w:rsidTr="00044C39">
        <w:trPr>
          <w:trHeight w:val="24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Повторение. Речь.</w:t>
            </w:r>
          </w:p>
        </w:tc>
        <w:tc>
          <w:tcPr>
            <w:tcW w:w="3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Повторение алфавита. Чтение и письмо слогов и слов. Определение количества слов в предложении. Правило</w:t>
            </w: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3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Научиться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пользоваться учебником, соблюдать требования посадки при чтении, отвечать на поставленные вопросы.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Знать,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что такое предложение.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Уметь, 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определять количество слов в предложении.</w:t>
            </w:r>
          </w:p>
        </w:tc>
        <w:tc>
          <w:tcPr>
            <w:tcW w:w="19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7B3F72" w:rsidRDefault="00267BFE" w:rsidP="006938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B3F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  <w:r w:rsidR="007B3F72" w:rsidRPr="007B3F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7B3F72" w:rsidRDefault="00267BFE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B3F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7B3F72" w:rsidRPr="007B3F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сентябрь</w:t>
            </w:r>
          </w:p>
        </w:tc>
      </w:tr>
      <w:tr w:rsidR="005A3815" w:rsidRPr="00693847" w:rsidTr="00044C39">
        <w:trPr>
          <w:trHeight w:val="22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Предложение. Заглавная буква в начале предложения.</w:t>
            </w:r>
          </w:p>
        </w:tc>
        <w:tc>
          <w:tcPr>
            <w:tcW w:w="3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предложений из 2-3 слов. Заглавная буква в начале предложения. Письмо простых предложений.</w:t>
            </w: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3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Уметь, 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определять количество слов в предложении, называть первое слово.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Знать, 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первое слово в предложении пишется с большой буквы, в конце предложения ставится точка.</w:t>
            </w:r>
          </w:p>
        </w:tc>
        <w:tc>
          <w:tcPr>
            <w:tcW w:w="19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267BFE" w:rsidRDefault="00267BFE" w:rsidP="006938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B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267BFE" w:rsidRDefault="00267BFE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B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5A3815" w:rsidRPr="00693847" w:rsidTr="00044C39">
        <w:trPr>
          <w:trHeight w:val="22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предложений по картинке.</w:t>
            </w:r>
          </w:p>
        </w:tc>
        <w:tc>
          <w:tcPr>
            <w:tcW w:w="301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предложения по картинке. </w:t>
            </w: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Словарное слово: СОБАКА.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Составление схемы предложения.</w:t>
            </w: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3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писать предложения с заглавной буквы, в конце предложения ставить точку</w:t>
            </w:r>
          </w:p>
        </w:tc>
        <w:tc>
          <w:tcPr>
            <w:tcW w:w="19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267BFE" w:rsidRDefault="00267BFE" w:rsidP="006938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B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267BFE" w:rsidRDefault="00267BFE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B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5A3815" w:rsidRPr="00693847" w:rsidTr="00044C39">
        <w:trPr>
          <w:trHeight w:val="22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Предложение и его схема</w:t>
            </w:r>
          </w:p>
        </w:tc>
        <w:tc>
          <w:tcPr>
            <w:tcW w:w="301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322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отличие предложения от слова.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составлять схему предложения.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Знать и уметь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правильно писать словарное слово: СОБАКА.</w:t>
            </w:r>
          </w:p>
        </w:tc>
        <w:tc>
          <w:tcPr>
            <w:tcW w:w="19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267BFE" w:rsidRDefault="00267BFE" w:rsidP="006938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B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267BFE" w:rsidRDefault="00267BFE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B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5A3815" w:rsidRPr="00693847" w:rsidTr="00044C39">
        <w:trPr>
          <w:trHeight w:val="22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Слово</w:t>
            </w:r>
          </w:p>
        </w:tc>
        <w:tc>
          <w:tcPr>
            <w:tcW w:w="301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Выделение определённого 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предмета на рисунке, нахождение написанного </w:t>
            </w:r>
            <w:proofErr w:type="spellStart"/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слова.</w:t>
            </w: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Словарное</w:t>
            </w:r>
            <w:proofErr w:type="spellEnd"/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слово: КАПУСТА.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Составление схемы слова.</w:t>
            </w: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Текущий</w:t>
            </w:r>
          </w:p>
        </w:tc>
        <w:tc>
          <w:tcPr>
            <w:tcW w:w="322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267BFE" w:rsidRDefault="00267BFE" w:rsidP="006938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B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267BFE" w:rsidRDefault="00267BFE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B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5A3815" w:rsidRPr="00693847" w:rsidTr="00044C39">
        <w:trPr>
          <w:trHeight w:val="22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Запись слов по схеме</w:t>
            </w:r>
          </w:p>
        </w:tc>
        <w:tc>
          <w:tcPr>
            <w:tcW w:w="301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3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правило написания предложения.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Уметь 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составлять предложение из 2-3 слов и его схему.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определять количество предложений в тексте и слов в предложении.</w:t>
            </w:r>
          </w:p>
        </w:tc>
        <w:tc>
          <w:tcPr>
            <w:tcW w:w="19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267BFE" w:rsidRDefault="00267BFE" w:rsidP="006938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B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267BFE" w:rsidRDefault="00267BFE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B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5A3815" w:rsidRPr="00693847" w:rsidTr="00044C39">
        <w:trPr>
          <w:trHeight w:val="22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предложений с данным словом</w:t>
            </w:r>
          </w:p>
        </w:tc>
        <w:tc>
          <w:tcPr>
            <w:tcW w:w="3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Чтение слов и соотнесение его с рисунком. Составление предложений с заданными </w:t>
            </w:r>
            <w:proofErr w:type="spellStart"/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словами.</w:t>
            </w: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Словарное</w:t>
            </w:r>
            <w:proofErr w:type="spellEnd"/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слово: КАРАНДАШ.</w:t>
            </w: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3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распознавать слова, обозначающие предмет.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определять количество предложений в тексте и слов в предложении.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составлять схему слова.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Знать и уметь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правильно писать словарное слово</w:t>
            </w:r>
          </w:p>
        </w:tc>
        <w:tc>
          <w:tcPr>
            <w:tcW w:w="19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267BFE" w:rsidRDefault="00267BFE" w:rsidP="006938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B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267BFE" w:rsidRDefault="00267BFE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B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</w:tr>
      <w:tr w:rsidR="005A3815" w:rsidRPr="00267BFE" w:rsidTr="00044C39">
        <w:trPr>
          <w:gridAfter w:val="8"/>
          <w:wAfter w:w="13376" w:type="dxa"/>
          <w:trHeight w:val="220"/>
        </w:trPr>
        <w:tc>
          <w:tcPr>
            <w:tcW w:w="14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  <w:tr w:rsidR="005A3815" w:rsidRPr="00693847" w:rsidTr="00044C39">
        <w:trPr>
          <w:trHeight w:val="22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Звуки и буквы</w:t>
            </w:r>
          </w:p>
        </w:tc>
        <w:tc>
          <w:tcPr>
            <w:tcW w:w="3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 сопоставлять звуковое и буквенное обозначение слов. Установление количества и последовательности звуков и букв в слове.</w:t>
            </w: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3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называть звуки и буквы, обозначающие эти звуки.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выделять звуки в словах, различать звуки.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Уметь 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обозначать звуки речи.</w:t>
            </w:r>
          </w:p>
        </w:tc>
        <w:tc>
          <w:tcPr>
            <w:tcW w:w="19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267BFE" w:rsidRDefault="00267BFE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B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267BFE" w:rsidRDefault="00267BFE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B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</w:tr>
      <w:tr w:rsidR="005A3815" w:rsidRPr="00693847" w:rsidTr="00044C39">
        <w:trPr>
          <w:trHeight w:val="22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</w:t>
            </w:r>
            <w:r w:rsidR="009A40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ольная работа</w:t>
            </w:r>
          </w:p>
        </w:tc>
        <w:tc>
          <w:tcPr>
            <w:tcW w:w="3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E36531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Писать текст</w:t>
            </w:r>
            <w:r w:rsidR="005A3815"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грамматическим заданием</w:t>
            </w: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Контрольная работа</w:t>
            </w:r>
          </w:p>
        </w:tc>
        <w:tc>
          <w:tcPr>
            <w:tcW w:w="3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Уметь </w:t>
            </w:r>
            <w:r w:rsidR="007B3F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писарь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текст; выполнять грамматическое задание.</w:t>
            </w:r>
          </w:p>
        </w:tc>
        <w:tc>
          <w:tcPr>
            <w:tcW w:w="19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267BFE" w:rsidRDefault="00267BFE" w:rsidP="006938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B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267BFE" w:rsidRDefault="00267BFE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B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</w:tr>
      <w:tr w:rsidR="005A3815" w:rsidRPr="00693847" w:rsidTr="00044C39">
        <w:trPr>
          <w:trHeight w:val="22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Гласные звуки и буквы</w:t>
            </w:r>
          </w:p>
        </w:tc>
        <w:tc>
          <w:tcPr>
            <w:tcW w:w="301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умения определять гласные звуки и буквы. Закрепление знаний о главных признаках гласных букв.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схемы слова с обозначением каждого звука.</w:t>
            </w: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322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гласные буквы (10 букв).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распознавать гласные звуки и буквы, обозначающие их.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составлять схему слова с обозначением каждого звука.</w:t>
            </w:r>
          </w:p>
        </w:tc>
        <w:tc>
          <w:tcPr>
            <w:tcW w:w="19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267BFE" w:rsidRDefault="00267BFE" w:rsidP="006938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B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267BFE" w:rsidRDefault="00267BFE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B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</w:tr>
      <w:tr w:rsidR="005A3815" w:rsidRPr="00693847" w:rsidTr="00044C39">
        <w:trPr>
          <w:trHeight w:val="22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Выделение гласного звука в слове</w:t>
            </w:r>
          </w:p>
        </w:tc>
        <w:tc>
          <w:tcPr>
            <w:tcW w:w="301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322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267BFE" w:rsidRDefault="00267BFE" w:rsidP="006938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B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267BFE" w:rsidRDefault="00267BFE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B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</w:tr>
      <w:tr w:rsidR="005A3815" w:rsidRPr="00693847" w:rsidTr="00044C39">
        <w:trPr>
          <w:trHeight w:val="22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Согласные звуки и буквы</w:t>
            </w:r>
          </w:p>
        </w:tc>
        <w:tc>
          <w:tcPr>
            <w:tcW w:w="301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Закрепление представлений об основных признаках согласных звуков и букв.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схемы слова с обозначением каждого звука. Выделение согласных букв в слове синим кружком.</w:t>
            </w: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322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согласные буквы.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распознавать согласные звуки и буквы, обозначающие их.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составлять схему слова с обозначением каждого звука.</w:t>
            </w:r>
          </w:p>
        </w:tc>
        <w:tc>
          <w:tcPr>
            <w:tcW w:w="19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267BFE" w:rsidRDefault="00267BFE" w:rsidP="006938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B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267BFE" w:rsidRDefault="00267BFE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B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</w:tr>
      <w:tr w:rsidR="005A3815" w:rsidRPr="00693847" w:rsidTr="00044C39">
        <w:trPr>
          <w:trHeight w:val="22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Выделение согласного в слове</w:t>
            </w:r>
          </w:p>
        </w:tc>
        <w:tc>
          <w:tcPr>
            <w:tcW w:w="301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322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267BFE" w:rsidRDefault="007B3F72" w:rsidP="006938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1октябрь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267BFE" w:rsidRDefault="007B3F72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1октябрь</w:t>
            </w:r>
          </w:p>
        </w:tc>
      </w:tr>
      <w:tr w:rsidR="005A3815" w:rsidRPr="00693847" w:rsidTr="00044C39">
        <w:trPr>
          <w:trHeight w:val="22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Слова, которые отличаются одним звуком</w:t>
            </w:r>
          </w:p>
        </w:tc>
        <w:tc>
          <w:tcPr>
            <w:tcW w:w="3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Распознавание слов, называющих предмет. Чтение слов и соотнесение его с рисунком. Умение выделять звуки и буквы, которыми различаются похожие слова.</w:t>
            </w: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3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составлять схему слова с обозначением каждого звука.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Уметь 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выделять звуки из слов.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отличать звуки  по звучанию.</w:t>
            </w:r>
          </w:p>
        </w:tc>
        <w:tc>
          <w:tcPr>
            <w:tcW w:w="19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267BFE" w:rsidRDefault="00267BFE" w:rsidP="006938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267BFE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</w:t>
            </w:r>
          </w:p>
        </w:tc>
      </w:tr>
      <w:tr w:rsidR="005A3815" w:rsidRPr="00693847" w:rsidTr="00044C39">
        <w:trPr>
          <w:trHeight w:val="22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и запись слов из одинаковых букв</w:t>
            </w:r>
          </w:p>
        </w:tc>
        <w:tc>
          <w:tcPr>
            <w:tcW w:w="3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слов и соотнесение его с рисунком.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Установление количества и последовательности звуков и букв в слове.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схемы слова с обозначением каждого звука.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Списывание слов с 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грамматическим заданием.</w:t>
            </w: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Текущий</w:t>
            </w:r>
          </w:p>
        </w:tc>
        <w:tc>
          <w:tcPr>
            <w:tcW w:w="3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составлять схему слова с обозначением каждого звука.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Уметь 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выделять звуки из слов.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определять количество звуков в слове.</w:t>
            </w:r>
          </w:p>
        </w:tc>
        <w:tc>
          <w:tcPr>
            <w:tcW w:w="19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267BFE" w:rsidP="0069384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267BFE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5</w:t>
            </w:r>
          </w:p>
        </w:tc>
      </w:tr>
      <w:tr w:rsidR="005A3815" w:rsidRPr="00693847" w:rsidTr="00044C39">
        <w:trPr>
          <w:trHeight w:val="22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Ударение в словах</w:t>
            </w:r>
          </w:p>
        </w:tc>
        <w:tc>
          <w:tcPr>
            <w:tcW w:w="301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Словарное слово: Москва.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умения определять ударение в словах.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Постановка знака ударения.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фонематического слуха.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схемы слова с обозначением каждого звука.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Списывание слов с грамматическим заданием.</w:t>
            </w: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322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составлять схему слова с обозначением каждого звука.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Уметь 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выделять звуки из слов.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определять порядок звуков в слове.</w:t>
            </w:r>
          </w:p>
        </w:tc>
        <w:tc>
          <w:tcPr>
            <w:tcW w:w="19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267BFE" w:rsidP="0069384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267BFE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8</w:t>
            </w:r>
          </w:p>
        </w:tc>
      </w:tr>
      <w:tr w:rsidR="005A3815" w:rsidRPr="00693847" w:rsidTr="00044C39">
        <w:trPr>
          <w:trHeight w:val="22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Ударные и безударные гласные</w:t>
            </w:r>
          </w:p>
        </w:tc>
        <w:tc>
          <w:tcPr>
            <w:tcW w:w="301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322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9A4069" w:rsidP="0069384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9A4069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10</w:t>
            </w:r>
          </w:p>
        </w:tc>
      </w:tr>
      <w:tr w:rsidR="005A3815" w:rsidRPr="00693847" w:rsidTr="00044C39">
        <w:trPr>
          <w:trHeight w:val="22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Слог. Деление слов на слоги</w:t>
            </w:r>
          </w:p>
        </w:tc>
        <w:tc>
          <w:tcPr>
            <w:tcW w:w="3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слов по слогам.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количества слогов в слове. Закрепление навыка делить слова на слоги.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слов, состоящих из одного слога. Запись слов, предложений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 модели слов, нахождение слов по данным моделям.</w:t>
            </w: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3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Уметь 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распознавать слово и слог.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определять количества слогов в слове.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делить слова на слоги.</w:t>
            </w:r>
          </w:p>
        </w:tc>
        <w:tc>
          <w:tcPr>
            <w:tcW w:w="19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9A4069" w:rsidP="0069384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9A4069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12</w:t>
            </w:r>
          </w:p>
        </w:tc>
      </w:tr>
      <w:tr w:rsidR="005A3815" w:rsidRPr="00693847" w:rsidTr="00044C39">
        <w:trPr>
          <w:trHeight w:val="22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Гласные в образовании слогов</w:t>
            </w:r>
          </w:p>
        </w:tc>
        <w:tc>
          <w:tcPr>
            <w:tcW w:w="3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Словарное слово: ПОМИДОР.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слов по слогам. Определение количества гласных букв в слове.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Формирование  понятия – 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сколько гласных в слове, столько и слогов.</w:t>
            </w: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Текущий</w:t>
            </w:r>
          </w:p>
        </w:tc>
        <w:tc>
          <w:tcPr>
            <w:tcW w:w="3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делить слова на слоги.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определять количества слогов в слове.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правило «Сколько гласных в слове, столько 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слогов».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Знать и уметь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правильно писать словарное слово: ПОМИДОР.</w:t>
            </w:r>
          </w:p>
        </w:tc>
        <w:tc>
          <w:tcPr>
            <w:tcW w:w="19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9A4069" w:rsidP="0069384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15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9A4069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15</w:t>
            </w:r>
          </w:p>
        </w:tc>
      </w:tr>
      <w:tr w:rsidR="005A3815" w:rsidRPr="00693847" w:rsidTr="00044C39">
        <w:trPr>
          <w:trHeight w:val="22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Перенос слова по слогам. Деление слов на слоги</w:t>
            </w:r>
          </w:p>
        </w:tc>
        <w:tc>
          <w:tcPr>
            <w:tcW w:w="3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количества слогов в слове. Закрепление навыка делить слова на слоги.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Знакомство с правилом переноса слов.</w:t>
            </w: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3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правило переноса слов.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делить слова для переноса.</w:t>
            </w:r>
          </w:p>
        </w:tc>
        <w:tc>
          <w:tcPr>
            <w:tcW w:w="19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9A4069" w:rsidP="0069384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17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9A4069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17</w:t>
            </w:r>
          </w:p>
        </w:tc>
      </w:tr>
      <w:tr w:rsidR="005A3815" w:rsidRPr="00693847" w:rsidTr="00044C39">
        <w:trPr>
          <w:trHeight w:val="22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Различай Л – Р</w:t>
            </w:r>
          </w:p>
        </w:tc>
        <w:tc>
          <w:tcPr>
            <w:tcW w:w="3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Словарное слово: МОРОЗ.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Формирование умения подбирать слова-родственники, употреблять их в </w:t>
            </w:r>
            <w:proofErr w:type="spellStart"/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речи.Выработать</w:t>
            </w:r>
            <w:proofErr w:type="spellEnd"/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четкую дифференциацию звуков [Л-Р], с опорой на артикуляторные, зрительные и моторные ощущения.</w:t>
            </w: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3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что такое слова-родственники.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подбирать слова- родственники, употреблять их в речи.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различать слова с буквами Л-Р.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Знать и уметь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правильно писать словарное слово: МОРОЗ.</w:t>
            </w:r>
          </w:p>
        </w:tc>
        <w:tc>
          <w:tcPr>
            <w:tcW w:w="19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9A4069" w:rsidP="0069384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19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9A4069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19</w:t>
            </w:r>
          </w:p>
        </w:tc>
      </w:tr>
      <w:tr w:rsidR="005A3815" w:rsidRPr="00693847" w:rsidTr="00044C39">
        <w:trPr>
          <w:trHeight w:val="22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Парные звонкие и глухие согласные (б-п). Различай Б – П</w:t>
            </w:r>
          </w:p>
        </w:tc>
        <w:tc>
          <w:tcPr>
            <w:tcW w:w="301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Дать представление о звонких и глухих согласных.  Формирование умения различать парные звонкие и глухие согласные.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Различение и выделение на письме  и при чтении звуков и букв</w:t>
            </w: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322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Уметь 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анализировать слова по звуковому составу, различать звуки гласные и согласные, согласные звонкие и глухие</w:t>
            </w:r>
          </w:p>
        </w:tc>
        <w:tc>
          <w:tcPr>
            <w:tcW w:w="19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9A4069" w:rsidP="0069384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22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9A4069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22</w:t>
            </w:r>
          </w:p>
        </w:tc>
      </w:tr>
      <w:tr w:rsidR="005A3815" w:rsidRPr="00693847" w:rsidTr="00044C39">
        <w:trPr>
          <w:trHeight w:val="22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Парные звонкие и глухие согласные(в-ф). Различай В – Ф</w:t>
            </w:r>
          </w:p>
        </w:tc>
        <w:tc>
          <w:tcPr>
            <w:tcW w:w="301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322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3418D1" w:rsidP="0069384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26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3418D1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26</w:t>
            </w:r>
          </w:p>
        </w:tc>
      </w:tr>
      <w:tr w:rsidR="005A3815" w:rsidRPr="00693847" w:rsidTr="00044C39">
        <w:trPr>
          <w:trHeight w:val="22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9A4069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Контрольная работа</w:t>
            </w:r>
          </w:p>
        </w:tc>
        <w:tc>
          <w:tcPr>
            <w:tcW w:w="301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Контрольная работа</w:t>
            </w:r>
          </w:p>
        </w:tc>
        <w:tc>
          <w:tcPr>
            <w:tcW w:w="3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Уметь </w:t>
            </w:r>
            <w:r w:rsidR="003418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писать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текст; выполнять грамматическое задание.</w:t>
            </w:r>
          </w:p>
        </w:tc>
        <w:tc>
          <w:tcPr>
            <w:tcW w:w="19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3418D1" w:rsidP="0069384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24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3418D1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24</w:t>
            </w:r>
          </w:p>
        </w:tc>
      </w:tr>
      <w:tr w:rsidR="005A3815" w:rsidRPr="00693847" w:rsidTr="00044C39">
        <w:trPr>
          <w:trHeight w:val="22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25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Парные звонкие и глухие согласные(г-к). Различай Г – К</w:t>
            </w:r>
          </w:p>
        </w:tc>
        <w:tc>
          <w:tcPr>
            <w:tcW w:w="301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322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Уметь 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анализировать слова по звуковому составу, различать звуки гласные и согласные, согласные звонкие и глухие</w:t>
            </w:r>
          </w:p>
        </w:tc>
        <w:tc>
          <w:tcPr>
            <w:tcW w:w="19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7B3F72" w:rsidP="0069384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7ноябрь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7B3F72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7ноябрь</w:t>
            </w:r>
          </w:p>
        </w:tc>
      </w:tr>
      <w:tr w:rsidR="005A3815" w:rsidRPr="00693847" w:rsidTr="00044C39">
        <w:trPr>
          <w:trHeight w:val="22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Парные звонкие и глухие согласные(д-т). Различай Д – Т</w:t>
            </w:r>
          </w:p>
        </w:tc>
        <w:tc>
          <w:tcPr>
            <w:tcW w:w="301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322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7B3F72" w:rsidP="0069384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7B3F72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9</w:t>
            </w:r>
          </w:p>
        </w:tc>
      </w:tr>
      <w:tr w:rsidR="005A3815" w:rsidRPr="00693847" w:rsidTr="00044C39">
        <w:trPr>
          <w:trHeight w:val="22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Парные звонкие и глухие согласные(ж-ш). Различай Ж – Ш</w:t>
            </w:r>
          </w:p>
        </w:tc>
        <w:tc>
          <w:tcPr>
            <w:tcW w:w="301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Словарное слово: УЛИЦА.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 слова по звуковому составу.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Различение и выделение на письме  и при чтении свистящих звуков.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Формирование умения </w:t>
            </w:r>
            <w:proofErr w:type="gramStart"/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рас-познавания</w:t>
            </w:r>
            <w:proofErr w:type="gramEnd"/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шипящих звуков в словах.</w:t>
            </w: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322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7B3F72" w:rsidP="0069384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7B3F72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12</w:t>
            </w:r>
          </w:p>
        </w:tc>
      </w:tr>
      <w:tr w:rsidR="005A3815" w:rsidRPr="00693847" w:rsidTr="00044C39">
        <w:trPr>
          <w:trHeight w:val="22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Парные звонкие и глухие согласные(з-с). Различай З – С</w:t>
            </w:r>
          </w:p>
        </w:tc>
        <w:tc>
          <w:tcPr>
            <w:tcW w:w="301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322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7B3F72" w:rsidP="0069384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7B3F72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14</w:t>
            </w:r>
          </w:p>
        </w:tc>
      </w:tr>
      <w:tr w:rsidR="005A3815" w:rsidRPr="00693847" w:rsidTr="00044C39">
        <w:trPr>
          <w:trHeight w:val="22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Шипяшие</w:t>
            </w:r>
            <w:proofErr w:type="spellEnd"/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свистящие согласные</w:t>
            </w:r>
          </w:p>
        </w:tc>
        <w:tc>
          <w:tcPr>
            <w:tcW w:w="301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Выработать четкую дифференциацию шипящих и свистящих звуков, с опорой на артикуляторные, зрительные и моторные ощущения.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 слова по звуковому составу.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Различение и выделение на письме  и при чтении шипящих и свистящих звуков.</w:t>
            </w: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3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Знать 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 шипящие согласные </w:t>
            </w: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Ж, Ш, Ч, Щ.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анализировать слова по звуковому составу, различать звуки гласные и согласные. </w:t>
            </w:r>
            <w:proofErr w:type="spellStart"/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различать</w:t>
            </w:r>
            <w:proofErr w:type="spellEnd"/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выделять на письме  и при чтении шипящие звуки.</w:t>
            </w:r>
          </w:p>
        </w:tc>
        <w:tc>
          <w:tcPr>
            <w:tcW w:w="19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7B3F72" w:rsidP="0069384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7B3F72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16</w:t>
            </w:r>
          </w:p>
        </w:tc>
      </w:tr>
      <w:tr w:rsidR="005A3815" w:rsidRPr="00693847" w:rsidTr="00044C39">
        <w:trPr>
          <w:trHeight w:val="22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Различай свистящие и шипящие согласные</w:t>
            </w:r>
          </w:p>
        </w:tc>
        <w:tc>
          <w:tcPr>
            <w:tcW w:w="301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3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Знать и уметь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правильно писать словарное слово: УЛИЦА.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Знать 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 свистящие согласные </w:t>
            </w: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С, З, Ц.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анализировать слова по звуковому составу, 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различать звуки гласные и согласные. </w:t>
            </w:r>
            <w:proofErr w:type="spellStart"/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различать</w:t>
            </w:r>
            <w:proofErr w:type="spellEnd"/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выделять на письме  и при чтении свистящие звуки</w:t>
            </w:r>
          </w:p>
        </w:tc>
        <w:tc>
          <w:tcPr>
            <w:tcW w:w="19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7B3F72" w:rsidP="0069384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19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7B3F72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19</w:t>
            </w:r>
          </w:p>
        </w:tc>
      </w:tr>
      <w:tr w:rsidR="005A3815" w:rsidRPr="00693847" w:rsidTr="00044C39">
        <w:trPr>
          <w:trHeight w:val="22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31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Гласные Е, Ё, Ю, </w:t>
            </w:r>
            <w:proofErr w:type="gramStart"/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</w:t>
            </w:r>
            <w:proofErr w:type="gramEnd"/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начале слова или слога</w:t>
            </w:r>
          </w:p>
        </w:tc>
        <w:tc>
          <w:tcPr>
            <w:tcW w:w="301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умения отличать буквы от звуков, соотносить количество звуков и букв в слове.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Составление слов на заданную букву. Записывание слов с буквами Е, Ё, Ю, </w:t>
            </w:r>
            <w:proofErr w:type="gramStart"/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</w:t>
            </w:r>
            <w:proofErr w:type="gramEnd"/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начале слова.</w:t>
            </w: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322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Знать 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гласные буквы.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выписывать слова с изученными буквами в начале слова</w:t>
            </w:r>
          </w:p>
        </w:tc>
        <w:tc>
          <w:tcPr>
            <w:tcW w:w="19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7B3F72" w:rsidP="0069384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21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7B3F72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21</w:t>
            </w:r>
          </w:p>
        </w:tc>
      </w:tr>
      <w:tr w:rsidR="005A3815" w:rsidRPr="00693847" w:rsidTr="00044C39">
        <w:trPr>
          <w:trHeight w:val="22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Выделение и запись слов с буквами Е, Ё в начале слова</w:t>
            </w:r>
          </w:p>
        </w:tc>
        <w:tc>
          <w:tcPr>
            <w:tcW w:w="301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322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7B3F72" w:rsidP="0069384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23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7B3F72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23</w:t>
            </w:r>
          </w:p>
        </w:tc>
      </w:tr>
      <w:tr w:rsidR="005A3815" w:rsidRPr="00693847" w:rsidTr="00044C39">
        <w:trPr>
          <w:trHeight w:val="22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Выделение и запись слов с буквами Ю, </w:t>
            </w:r>
            <w:proofErr w:type="gramStart"/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</w:t>
            </w:r>
            <w:proofErr w:type="gramEnd"/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начале слова</w:t>
            </w:r>
          </w:p>
        </w:tc>
        <w:tc>
          <w:tcPr>
            <w:tcW w:w="301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322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8142C0" w:rsidP="0069384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28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8142C0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28</w:t>
            </w:r>
          </w:p>
        </w:tc>
      </w:tr>
      <w:tr w:rsidR="005A3815" w:rsidRPr="00693847" w:rsidTr="00044C39">
        <w:trPr>
          <w:trHeight w:val="22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7B3F72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Контрольное работа</w:t>
            </w:r>
          </w:p>
        </w:tc>
        <w:tc>
          <w:tcPr>
            <w:tcW w:w="3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84630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Писать текст</w:t>
            </w:r>
            <w:r w:rsidR="005A3815"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грамматическим заданием.</w:t>
            </w: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Контрольная работа</w:t>
            </w:r>
          </w:p>
        </w:tc>
        <w:tc>
          <w:tcPr>
            <w:tcW w:w="3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Уметь </w:t>
            </w:r>
            <w:r w:rsidR="005846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писать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текст; выполнять грамматическое задание.</w:t>
            </w:r>
          </w:p>
        </w:tc>
        <w:tc>
          <w:tcPr>
            <w:tcW w:w="19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8142C0" w:rsidP="0069384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26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8142C0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26</w:t>
            </w:r>
          </w:p>
        </w:tc>
      </w:tr>
      <w:tr w:rsidR="005A3815" w:rsidRPr="00693847" w:rsidTr="00044C39">
        <w:trPr>
          <w:trHeight w:val="22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Твердые и мягкие согласные</w:t>
            </w:r>
          </w:p>
        </w:tc>
        <w:tc>
          <w:tcPr>
            <w:tcW w:w="301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представления способа обозначения мягкости согласных звуков на письме гласными буквами.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Твёрдые и мягкие согласные. Обозначение мягкости и твёрдости  согласных гласными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Выделение твёрдых и мягких согласных в словах.</w:t>
            </w: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322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анализировать слова по звуковому составу, различать звуки гласные и согласные.  </w:t>
            </w: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различать согласные твёрдые и мягкие на слух, в произношении, написании.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обозначать мягкость и твёрдость  согласных гласными</w:t>
            </w:r>
          </w:p>
        </w:tc>
        <w:tc>
          <w:tcPr>
            <w:tcW w:w="19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91524A" w:rsidP="0069384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91524A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14</w:t>
            </w:r>
          </w:p>
        </w:tc>
      </w:tr>
      <w:tr w:rsidR="005A3815" w:rsidRPr="00693847" w:rsidTr="00044C39">
        <w:trPr>
          <w:trHeight w:val="22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Гласные Ы, </w:t>
            </w:r>
            <w:proofErr w:type="gramStart"/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proofErr w:type="gramEnd"/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после твердых и мягких согласных</w:t>
            </w:r>
          </w:p>
        </w:tc>
        <w:tc>
          <w:tcPr>
            <w:tcW w:w="301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322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91524A" w:rsidP="0069384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91524A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16</w:t>
            </w:r>
          </w:p>
        </w:tc>
      </w:tr>
      <w:tr w:rsidR="005A3815" w:rsidRPr="00693847" w:rsidTr="00044C39">
        <w:trPr>
          <w:trHeight w:val="22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Гласные О, Ё после твердых и мягких согласных</w:t>
            </w:r>
          </w:p>
        </w:tc>
        <w:tc>
          <w:tcPr>
            <w:tcW w:w="301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322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91524A" w:rsidP="0069384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18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91524A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18</w:t>
            </w:r>
          </w:p>
        </w:tc>
      </w:tr>
      <w:tr w:rsidR="005A3815" w:rsidRPr="00693847" w:rsidTr="00044C39">
        <w:trPr>
          <w:trHeight w:val="22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Гласные У, Ю после твердых и мягких 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согласных</w:t>
            </w:r>
          </w:p>
        </w:tc>
        <w:tc>
          <w:tcPr>
            <w:tcW w:w="301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322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91524A" w:rsidP="0069384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21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91524A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21</w:t>
            </w:r>
          </w:p>
        </w:tc>
      </w:tr>
      <w:tr w:rsidR="005A3815" w:rsidRPr="00693847" w:rsidTr="00044C39">
        <w:trPr>
          <w:trHeight w:val="22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39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Гласные А, </w:t>
            </w:r>
            <w:proofErr w:type="gramStart"/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</w:t>
            </w:r>
            <w:proofErr w:type="gramEnd"/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после твердых и мягких согласных</w:t>
            </w:r>
          </w:p>
        </w:tc>
        <w:tc>
          <w:tcPr>
            <w:tcW w:w="301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322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91524A" w:rsidP="0069384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23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91524A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23</w:t>
            </w:r>
          </w:p>
        </w:tc>
      </w:tr>
      <w:tr w:rsidR="005A3815" w:rsidRPr="00693847" w:rsidTr="00044C39">
        <w:trPr>
          <w:trHeight w:val="22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Гласная Е после мягких согласных</w:t>
            </w:r>
          </w:p>
        </w:tc>
        <w:tc>
          <w:tcPr>
            <w:tcW w:w="301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322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91524A" w:rsidP="0069384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25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91524A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25</w:t>
            </w:r>
          </w:p>
        </w:tc>
      </w:tr>
      <w:tr w:rsidR="005A3815" w:rsidRPr="00693847" w:rsidTr="00044C39">
        <w:trPr>
          <w:trHeight w:val="22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рассказа из предложения</w:t>
            </w:r>
          </w:p>
        </w:tc>
        <w:tc>
          <w:tcPr>
            <w:tcW w:w="3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предложений. Составление рассказа по картинке. Запись рассказа и выполнение грамматического задания.</w:t>
            </w: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322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анализировать слова по звуковому составу, различать звуки гласные и согласные.  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Знать 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твердые и мягкие согласные звуки.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Уметь 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обозначать мягкость.</w:t>
            </w:r>
          </w:p>
        </w:tc>
        <w:tc>
          <w:tcPr>
            <w:tcW w:w="19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91524A" w:rsidP="0069384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28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91524A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28</w:t>
            </w:r>
          </w:p>
        </w:tc>
      </w:tr>
      <w:tr w:rsidR="005A3815" w:rsidRPr="00693847" w:rsidTr="00044C39">
        <w:trPr>
          <w:trHeight w:val="22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Различай твердые и мягкие согласные</w:t>
            </w:r>
          </w:p>
        </w:tc>
        <w:tc>
          <w:tcPr>
            <w:tcW w:w="301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представления способа обозначения мягкости согласных звуков на письме гласными буквами.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Обозначение на письме     мягкости и твёрдости согласных соответствующими гласными.</w:t>
            </w: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322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91524A" w:rsidP="0069384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30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91524A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30</w:t>
            </w:r>
          </w:p>
        </w:tc>
      </w:tr>
      <w:tr w:rsidR="005A3815" w:rsidRPr="00693847" w:rsidTr="00044C39">
        <w:trPr>
          <w:trHeight w:val="22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Различай твердые и мягкие согласные</w:t>
            </w:r>
          </w:p>
        </w:tc>
        <w:tc>
          <w:tcPr>
            <w:tcW w:w="301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322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91524A" w:rsidRDefault="0091524A" w:rsidP="0069384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 w:rsidRPr="0091524A"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  <w:t>1февраль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91524A" w:rsidRDefault="0091524A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91524A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1февраль</w:t>
            </w:r>
          </w:p>
        </w:tc>
      </w:tr>
      <w:tr w:rsidR="005A3815" w:rsidRPr="00693847" w:rsidTr="00044C39">
        <w:trPr>
          <w:trHeight w:val="22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F04108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Контрольная работа</w:t>
            </w:r>
          </w:p>
        </w:tc>
        <w:tc>
          <w:tcPr>
            <w:tcW w:w="3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F04108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Писать текст</w:t>
            </w:r>
            <w:r w:rsidR="005A3815"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грамматическим заданием.</w:t>
            </w: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Контрольная работа</w:t>
            </w:r>
          </w:p>
        </w:tc>
        <w:tc>
          <w:tcPr>
            <w:tcW w:w="3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Уметь </w:t>
            </w:r>
            <w:r w:rsidR="00F041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писать</w:t>
            </w:r>
            <w:bookmarkStart w:id="0" w:name="_GoBack"/>
            <w:bookmarkEnd w:id="0"/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текст; выполнять грамматическое задание.</w:t>
            </w:r>
          </w:p>
        </w:tc>
        <w:tc>
          <w:tcPr>
            <w:tcW w:w="19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91524A" w:rsidP="0069384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91524A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4</w:t>
            </w:r>
          </w:p>
        </w:tc>
      </w:tr>
      <w:tr w:rsidR="005A3815" w:rsidRPr="00693847" w:rsidTr="00044C39">
        <w:trPr>
          <w:trHeight w:val="22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Буква Ь для обозначения мягкости на конце слова</w:t>
            </w:r>
          </w:p>
        </w:tc>
        <w:tc>
          <w:tcPr>
            <w:tcW w:w="3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умения обозначать мягкость согласных звуков на письме мягким знаком на конце слова.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Сравнение пар слов типа 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угол – уголь. Правило написания слов с «ь» знаком на конце.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Выделение и правописание слов с буквой «ь» на конце.</w:t>
            </w: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Текущий</w:t>
            </w:r>
          </w:p>
        </w:tc>
        <w:tc>
          <w:tcPr>
            <w:tcW w:w="3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твердые и мягкие согласные звуки.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обозначать мягкость.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что мягкий знак обозначает мягкость согласного звука на письме, 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мягкий знак не обозначает звука; является показателем мягкости предшествующего согласного.</w:t>
            </w:r>
          </w:p>
        </w:tc>
        <w:tc>
          <w:tcPr>
            <w:tcW w:w="19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91524A" w:rsidP="0069384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6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91524A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6</w:t>
            </w:r>
          </w:p>
        </w:tc>
      </w:tr>
      <w:tr w:rsidR="005A3815" w:rsidRPr="00693847" w:rsidTr="00044C39">
        <w:trPr>
          <w:trHeight w:val="22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46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Письмо слов с мягкими согласными на конце</w:t>
            </w:r>
          </w:p>
        </w:tc>
        <w:tc>
          <w:tcPr>
            <w:tcW w:w="301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 слова по звуковому составу. Запись слов с объяснением правописания мягкого знака на конце слова.</w:t>
            </w: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322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что мягкий знак обозначает мягкость согласного звука на письме, мягкий знак не обозначает звука; является показателем мягкости предшествующего согласного.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правильно писать слова с объяснением правописания мягкого знака на конце слова.</w:t>
            </w:r>
          </w:p>
        </w:tc>
        <w:tc>
          <w:tcPr>
            <w:tcW w:w="19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91524A" w:rsidP="0069384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91524A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8</w:t>
            </w:r>
          </w:p>
        </w:tc>
      </w:tr>
      <w:tr w:rsidR="005A3815" w:rsidRPr="00693847" w:rsidTr="00044C39">
        <w:trPr>
          <w:trHeight w:val="22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Выделение и запись слов с мягкими согласными на конце</w:t>
            </w:r>
          </w:p>
        </w:tc>
        <w:tc>
          <w:tcPr>
            <w:tcW w:w="301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322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91524A" w:rsidP="0069384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91524A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11</w:t>
            </w:r>
          </w:p>
        </w:tc>
      </w:tr>
      <w:tr w:rsidR="005A3815" w:rsidRPr="00693847" w:rsidTr="00044C39">
        <w:trPr>
          <w:trHeight w:val="22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Списывание предложений, вставляя пропущенные буквы.</w:t>
            </w:r>
          </w:p>
        </w:tc>
        <w:tc>
          <w:tcPr>
            <w:tcW w:w="301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предложений. Составление рассказа по картинке. Запись рассказа и выполнение грамматического задания.</w:t>
            </w: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322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91524A" w:rsidP="0069384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91524A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13</w:t>
            </w:r>
          </w:p>
        </w:tc>
      </w:tr>
      <w:tr w:rsidR="005A3815" w:rsidRPr="00693847" w:rsidTr="00044C39">
        <w:trPr>
          <w:trHeight w:val="22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рассказа по картинке.</w:t>
            </w:r>
          </w:p>
        </w:tc>
        <w:tc>
          <w:tcPr>
            <w:tcW w:w="301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322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Знать 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правило написания мягкого знака на конце слова.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различать твердые и мягкие звуки на конце слова.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записывать слова с мягким  и твердым согласным  на конце слов.</w:t>
            </w:r>
          </w:p>
        </w:tc>
        <w:tc>
          <w:tcPr>
            <w:tcW w:w="19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91524A" w:rsidP="0069384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91524A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15</w:t>
            </w:r>
          </w:p>
        </w:tc>
      </w:tr>
      <w:tr w:rsidR="005A3815" w:rsidRPr="00693847" w:rsidTr="00044C39">
        <w:trPr>
          <w:trHeight w:val="22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Письмо слов с мягкими согласными на конце.</w:t>
            </w:r>
          </w:p>
        </w:tc>
        <w:tc>
          <w:tcPr>
            <w:tcW w:w="301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слов с твёрдыми и мягкими согласными на конце слова. Дифференциация на слух и при письме мягких и твёрдых согласных на конце слова.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предложения с заданным словом.</w:t>
            </w: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322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91524A" w:rsidP="0069384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18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91524A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18</w:t>
            </w:r>
          </w:p>
        </w:tc>
      </w:tr>
      <w:tr w:rsidR="005A3815" w:rsidRPr="00693847" w:rsidTr="00044C39">
        <w:trPr>
          <w:trHeight w:val="22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Различение твёрдых и мягких согласных на конце слова на 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слух и при письме.</w:t>
            </w:r>
          </w:p>
        </w:tc>
        <w:tc>
          <w:tcPr>
            <w:tcW w:w="301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322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91524A" w:rsidP="0069384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20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91524A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20</w:t>
            </w:r>
          </w:p>
        </w:tc>
      </w:tr>
      <w:tr w:rsidR="005A3815" w:rsidRPr="00693847" w:rsidTr="00044C39">
        <w:trPr>
          <w:trHeight w:val="22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52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Различай слова с твёрдыми и мягкими согласными на конце слова.</w:t>
            </w:r>
          </w:p>
        </w:tc>
        <w:tc>
          <w:tcPr>
            <w:tcW w:w="301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322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91524A" w:rsidP="0069384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22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91524A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22</w:t>
            </w:r>
          </w:p>
        </w:tc>
      </w:tr>
      <w:tr w:rsidR="005A3815" w:rsidRPr="00693847" w:rsidTr="00044C39">
        <w:trPr>
          <w:trHeight w:val="22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Письмо и анализ похожих слов, различающихся мягкими или твёрдыми согласными на конце слова.</w:t>
            </w:r>
          </w:p>
        </w:tc>
        <w:tc>
          <w:tcPr>
            <w:tcW w:w="3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слов с твёрдыми и мягкими согласными на конце слова. Дифференциация на слух и при письме мягких и твёрдых согласных на конце слова.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предложения с заданным словом.</w:t>
            </w: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3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Знать 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правило написания мягкого знака на конце слова.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различать твердые и мягкие звуки на конце слова.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записывать слова с мягким  и твердым согласным  на конце слов</w:t>
            </w:r>
          </w:p>
        </w:tc>
        <w:tc>
          <w:tcPr>
            <w:tcW w:w="19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91524A" w:rsidP="0069384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25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91524A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25</w:t>
            </w:r>
          </w:p>
        </w:tc>
      </w:tr>
      <w:tr w:rsidR="005A3815" w:rsidRPr="00693847" w:rsidTr="00044C39">
        <w:trPr>
          <w:trHeight w:val="22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3661F4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Контрольная работа.</w:t>
            </w:r>
          </w:p>
        </w:tc>
        <w:tc>
          <w:tcPr>
            <w:tcW w:w="3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3661F4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Писать текст</w:t>
            </w:r>
            <w:r w:rsidR="005A3815"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грамматическим заданием.</w:t>
            </w: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Контрольная работа</w:t>
            </w:r>
          </w:p>
        </w:tc>
        <w:tc>
          <w:tcPr>
            <w:tcW w:w="3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Уметь </w:t>
            </w:r>
            <w:r w:rsidR="00366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писать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текст; выполнять грамматическое задание.</w:t>
            </w:r>
          </w:p>
        </w:tc>
        <w:tc>
          <w:tcPr>
            <w:tcW w:w="19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91524A" w:rsidP="0069384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27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91524A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27</w:t>
            </w:r>
          </w:p>
        </w:tc>
      </w:tr>
      <w:tr w:rsidR="005A3815" w:rsidRPr="00693847" w:rsidTr="00044C39">
        <w:trPr>
          <w:gridAfter w:val="8"/>
          <w:wAfter w:w="13376" w:type="dxa"/>
          <w:trHeight w:val="220"/>
        </w:trPr>
        <w:tc>
          <w:tcPr>
            <w:tcW w:w="14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  <w:tr w:rsidR="005A3815" w:rsidRPr="00693847" w:rsidTr="00044C39">
        <w:trPr>
          <w:trHeight w:val="22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Предмет и его название.</w:t>
            </w:r>
          </w:p>
        </w:tc>
        <w:tc>
          <w:tcPr>
            <w:tcW w:w="301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Соотношение слова и картинки, обозначающей название предмета. Замена при письме нарисованных предметов их названиями.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Словарное слово: КОНЬКИ.</w:t>
            </w: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322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обозначать предмет словом.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Знать и уметь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правильно писать словарное слово: КОНЬКИ.</w:t>
            </w:r>
          </w:p>
        </w:tc>
        <w:tc>
          <w:tcPr>
            <w:tcW w:w="19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91524A" w:rsidP="0069384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1март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91524A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1март</w:t>
            </w:r>
          </w:p>
        </w:tc>
      </w:tr>
      <w:tr w:rsidR="005A3815" w:rsidRPr="00693847" w:rsidTr="00044C39">
        <w:trPr>
          <w:trHeight w:val="22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Письмо предложений. Замена нарисованных предметов словом.</w:t>
            </w:r>
          </w:p>
        </w:tc>
        <w:tc>
          <w:tcPr>
            <w:tcW w:w="301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322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E1716E" w:rsidP="0069384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E1716E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4</w:t>
            </w:r>
          </w:p>
        </w:tc>
      </w:tr>
      <w:tr w:rsidR="005A3815" w:rsidRPr="00693847" w:rsidTr="00044C39">
        <w:trPr>
          <w:trHeight w:val="22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Названия предметов отвечающие на вопрос ЧТО?</w:t>
            </w:r>
          </w:p>
        </w:tc>
        <w:tc>
          <w:tcPr>
            <w:tcW w:w="301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Соотношение слова и картинки, обозначающей название предмета. Замена при письме нарисованных 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предметов их названиями. Упражнение в постановке вопроса ЧТО ЭТО? И ответ полным предложением.</w:t>
            </w: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Текущий</w:t>
            </w:r>
          </w:p>
        </w:tc>
        <w:tc>
          <w:tcPr>
            <w:tcW w:w="3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слова, обозначающие название предмета.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правильно ставить вопрос ЧТО ЭТО?</w:t>
            </w:r>
          </w:p>
        </w:tc>
        <w:tc>
          <w:tcPr>
            <w:tcW w:w="19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E1716E" w:rsidP="0069384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E1716E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6</w:t>
            </w:r>
          </w:p>
        </w:tc>
      </w:tr>
      <w:tr w:rsidR="005A3815" w:rsidRPr="00693847" w:rsidTr="00044C39">
        <w:trPr>
          <w:trHeight w:val="22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58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Различение названий предметов по вопросу </w:t>
            </w: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Что это?</w:t>
            </w:r>
          </w:p>
        </w:tc>
        <w:tc>
          <w:tcPr>
            <w:tcW w:w="301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322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Знать и уметь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правильно писать словарное слово: ОГУРЕЦ.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подбирать обобщающее слово.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Уметь 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употреблять слова в предложение.</w:t>
            </w:r>
          </w:p>
        </w:tc>
        <w:tc>
          <w:tcPr>
            <w:tcW w:w="19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E1716E" w:rsidP="0069384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E1716E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11</w:t>
            </w:r>
          </w:p>
        </w:tc>
      </w:tr>
      <w:tr w:rsidR="005A3815" w:rsidRPr="00693847" w:rsidTr="00044C39">
        <w:trPr>
          <w:trHeight w:val="22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59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Обобщающее слово для группы однородных предметов.</w:t>
            </w:r>
          </w:p>
        </w:tc>
        <w:tc>
          <w:tcPr>
            <w:tcW w:w="301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Словарное слово: ОГУРЕЦ.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Упражнение  в подборе обобщающего слова.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рассказа «Будка для щенка» по рисунку с опорой на слова из рамки.</w:t>
            </w: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322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E1716E" w:rsidP="0069384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E1716E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13</w:t>
            </w:r>
          </w:p>
        </w:tc>
      </w:tr>
      <w:tr w:rsidR="005A3815" w:rsidRPr="00693847" w:rsidTr="00044C39">
        <w:trPr>
          <w:trHeight w:val="22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Расширение круга слов, относящихся к различным родовым категориям.</w:t>
            </w:r>
          </w:p>
        </w:tc>
        <w:tc>
          <w:tcPr>
            <w:tcW w:w="301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3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называть слова, отвечающие на вопрос КТО ЭТО?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правильно ставить вопрос.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Знать и уметь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правильно писать словарное </w:t>
            </w:r>
            <w:proofErr w:type="gramStart"/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слово:.</w:t>
            </w:r>
            <w:proofErr w:type="gramEnd"/>
          </w:p>
        </w:tc>
        <w:tc>
          <w:tcPr>
            <w:tcW w:w="19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E1716E" w:rsidP="0069384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E1716E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15</w:t>
            </w:r>
          </w:p>
        </w:tc>
      </w:tr>
      <w:tr w:rsidR="005A3815" w:rsidRPr="00693847" w:rsidTr="00044C39">
        <w:trPr>
          <w:trHeight w:val="22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Названия предметов отвечающие на вопрос КТО?</w:t>
            </w:r>
          </w:p>
        </w:tc>
        <w:tc>
          <w:tcPr>
            <w:tcW w:w="3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Изучение слов, обозначающих предметы: называние предметов отвечающие на вопрос КТО?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Называние предметов и различение их по вопросу КТО?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Словарное слово: ВОРОНА.</w:t>
            </w: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3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называть слова, отвечающие на вопрос КТО ЭТО?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правильно ставить вопрос.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Знать и уметь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правильно писать словарное слово: ВОРОНА.</w:t>
            </w:r>
          </w:p>
        </w:tc>
        <w:tc>
          <w:tcPr>
            <w:tcW w:w="19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E1716E" w:rsidP="0069384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18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E1716E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18</w:t>
            </w:r>
          </w:p>
        </w:tc>
      </w:tr>
      <w:tr w:rsidR="005A3815" w:rsidRPr="00693847" w:rsidTr="00044C39">
        <w:trPr>
          <w:trHeight w:val="22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E1716E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Контрольная работа</w:t>
            </w:r>
          </w:p>
        </w:tc>
        <w:tc>
          <w:tcPr>
            <w:tcW w:w="3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A3815" w:rsidRPr="001F2B5D" w:rsidRDefault="001F2B5D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Писать текст с грамматическими заданиями</w:t>
            </w: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E1716E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Контрольная работа</w:t>
            </w:r>
          </w:p>
        </w:tc>
        <w:tc>
          <w:tcPr>
            <w:tcW w:w="3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A3815" w:rsidRPr="00693847" w:rsidRDefault="001F2B5D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F2B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Уметь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1F2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Писать текст с грамматическими заданиями</w:t>
            </w:r>
          </w:p>
        </w:tc>
        <w:tc>
          <w:tcPr>
            <w:tcW w:w="19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E1716E" w:rsidP="0069384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20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E1716E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20</w:t>
            </w:r>
          </w:p>
        </w:tc>
      </w:tr>
      <w:tr w:rsidR="005A3815" w:rsidRPr="00693847" w:rsidTr="00044C39">
        <w:trPr>
          <w:trHeight w:val="22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Расширение круга слов, относящихся к различным 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родовым категориям.</w:t>
            </w:r>
          </w:p>
        </w:tc>
        <w:tc>
          <w:tcPr>
            <w:tcW w:w="3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Словарное слово: КОРОВА.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Изучение слов, обозначающих предметы: 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называние предметов отвечающие на вопрос КТО?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Называние предметов и различение их по вопросу КТО?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Упражнение  в подборе обобщающего слова.</w:t>
            </w: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Текущий</w:t>
            </w:r>
          </w:p>
        </w:tc>
        <w:tc>
          <w:tcPr>
            <w:tcW w:w="3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правильно ставить вопрос.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Уметь 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правильно ставить вопрос.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Знать и уметь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правильно писать словарное слово: КОРОВА.</w:t>
            </w:r>
          </w:p>
        </w:tc>
        <w:tc>
          <w:tcPr>
            <w:tcW w:w="19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E1716E" w:rsidP="0069384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22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E1716E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22</w:t>
            </w:r>
          </w:p>
        </w:tc>
      </w:tr>
      <w:tr w:rsidR="005A3815" w:rsidRPr="00693847" w:rsidTr="00044C39">
        <w:trPr>
          <w:trHeight w:val="22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64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Слова, отвечающие на вопросы КТО? и ЧТО?</w:t>
            </w:r>
          </w:p>
        </w:tc>
        <w:tc>
          <w:tcPr>
            <w:tcW w:w="3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Различение названий предметов по вопросам КТО ЭТО? ЧТО ЭТО?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Соотношение слова и картинки.</w:t>
            </w: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322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правильно ставить вопрос.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различай слова, отвечающие на вопросы КТО? и ЧТО?</w:t>
            </w:r>
          </w:p>
        </w:tc>
        <w:tc>
          <w:tcPr>
            <w:tcW w:w="19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E1716E" w:rsidP="0069384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1апрель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E1716E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1апрель</w:t>
            </w:r>
          </w:p>
        </w:tc>
      </w:tr>
      <w:tr w:rsidR="005A3815" w:rsidRPr="00693847" w:rsidTr="00044C39">
        <w:trPr>
          <w:trHeight w:val="22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Слова, обозначающие один и несколько одинаковых предметов.</w:t>
            </w:r>
          </w:p>
        </w:tc>
        <w:tc>
          <w:tcPr>
            <w:tcW w:w="3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Употребление слов, обозначающих один или несколько одинаковых предметов.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Словарное слово: РЕБЯТА.</w:t>
            </w: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322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8657E0" w:rsidP="0069384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8657E0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</w:t>
            </w:r>
          </w:p>
        </w:tc>
      </w:tr>
      <w:tr w:rsidR="005A3815" w:rsidRPr="00693847" w:rsidTr="00044C39">
        <w:trPr>
          <w:trHeight w:val="22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Большая буква в именах людей.</w:t>
            </w:r>
          </w:p>
        </w:tc>
        <w:tc>
          <w:tcPr>
            <w:tcW w:w="3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и записывание предложения с именами людей.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Употребление имен в предложениях.</w:t>
            </w: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322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Знать,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что имена людей пишутся с большой буквы.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Уметь 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писать имена людей с большой буквы.</w:t>
            </w:r>
          </w:p>
        </w:tc>
        <w:tc>
          <w:tcPr>
            <w:tcW w:w="19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8657E0" w:rsidP="0069384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8657E0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5</w:t>
            </w:r>
          </w:p>
        </w:tc>
      </w:tr>
      <w:tr w:rsidR="005A3815" w:rsidRPr="00693847" w:rsidTr="00044C39">
        <w:trPr>
          <w:trHeight w:val="22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Большая буква в именах и фамилиях. Употребление имён и фамилий людей в предложении.</w:t>
            </w:r>
          </w:p>
        </w:tc>
        <w:tc>
          <w:tcPr>
            <w:tcW w:w="3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и записывание предложения с именами и фамилиями людей.</w:t>
            </w: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322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8657E0" w:rsidP="0069384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8657E0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8</w:t>
            </w:r>
          </w:p>
        </w:tc>
      </w:tr>
      <w:tr w:rsidR="005A3815" w:rsidRPr="00693847" w:rsidTr="00044C39">
        <w:trPr>
          <w:trHeight w:val="22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Большая буква в именах и 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фамилиях людей, кличках животных.</w:t>
            </w:r>
          </w:p>
        </w:tc>
        <w:tc>
          <w:tcPr>
            <w:tcW w:w="301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Составление и записывание предложения 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 именами и фамилиями людей, с кличками и названиями животных.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Употребление имен и фамилии, кличек животных в предложениях.</w:t>
            </w: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Текущий</w:t>
            </w:r>
          </w:p>
        </w:tc>
        <w:tc>
          <w:tcPr>
            <w:tcW w:w="322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8657E0" w:rsidP="0069384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8657E0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10</w:t>
            </w:r>
          </w:p>
        </w:tc>
      </w:tr>
      <w:tr w:rsidR="005A3815" w:rsidRPr="00693847" w:rsidTr="00044C39">
        <w:trPr>
          <w:trHeight w:val="22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69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Правописание имён собственных.</w:t>
            </w:r>
          </w:p>
        </w:tc>
        <w:tc>
          <w:tcPr>
            <w:tcW w:w="301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3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правильно писать имена собственные с большой буквы.</w:t>
            </w:r>
          </w:p>
        </w:tc>
        <w:tc>
          <w:tcPr>
            <w:tcW w:w="19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8657E0" w:rsidP="0069384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8657E0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12</w:t>
            </w:r>
          </w:p>
        </w:tc>
      </w:tr>
      <w:tr w:rsidR="005A3815" w:rsidRPr="00693847" w:rsidTr="00044C39">
        <w:trPr>
          <w:trHeight w:val="22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8657E0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Контрольная работа</w:t>
            </w:r>
          </w:p>
        </w:tc>
        <w:tc>
          <w:tcPr>
            <w:tcW w:w="3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Диктант с грамматическим заданием.</w:t>
            </w: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Контрольная работа</w:t>
            </w:r>
          </w:p>
        </w:tc>
        <w:tc>
          <w:tcPr>
            <w:tcW w:w="3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словарные слова.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правильно их писать.</w:t>
            </w:r>
          </w:p>
        </w:tc>
        <w:tc>
          <w:tcPr>
            <w:tcW w:w="19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8657E0" w:rsidP="0069384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8657E0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15</w:t>
            </w:r>
          </w:p>
        </w:tc>
      </w:tr>
      <w:tr w:rsidR="005A3815" w:rsidRPr="00693847" w:rsidTr="00044C39">
        <w:trPr>
          <w:trHeight w:val="22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Названия действий, отвечающие на вопрос ЧТО ДЕЛАЕТ?</w:t>
            </w:r>
          </w:p>
        </w:tc>
        <w:tc>
          <w:tcPr>
            <w:tcW w:w="301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умений находить слова, обозначающие действия предмета, и ставить к ним вопросы.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Выборочное списывание слов по вопросу ЧТО ДЕЛАЕТ?</w:t>
            </w: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322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находить слова, обозначающие действия одушевлённых  предметов и отвечающие на вопрос что делает?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правильно ставить вопрос.</w:t>
            </w:r>
          </w:p>
        </w:tc>
        <w:tc>
          <w:tcPr>
            <w:tcW w:w="19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8657E0" w:rsidP="0069384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17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8657E0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17</w:t>
            </w:r>
          </w:p>
        </w:tc>
      </w:tr>
      <w:tr w:rsidR="005A3815" w:rsidRPr="00693847" w:rsidTr="00044C39">
        <w:trPr>
          <w:trHeight w:val="22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Слова, которые отвечают на вопрос ЧТО ДЕЛАЕТ?</w:t>
            </w:r>
          </w:p>
        </w:tc>
        <w:tc>
          <w:tcPr>
            <w:tcW w:w="301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322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8657E0" w:rsidP="0069384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19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8657E0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19</w:t>
            </w:r>
          </w:p>
        </w:tc>
      </w:tr>
      <w:tr w:rsidR="005A3815" w:rsidRPr="00693847" w:rsidTr="00044C39">
        <w:trPr>
          <w:trHeight w:val="22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Названия действий, отвечающие на вопрос ЧТО ДЕЛАЮТ?</w:t>
            </w:r>
          </w:p>
        </w:tc>
        <w:tc>
          <w:tcPr>
            <w:tcW w:w="301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умений находить слова, обозначающие действия предмета, и ставить к ним вопросы.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Выборочное списывание слов по вопросу ЧТО ДЕЛАЮТ?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и записывание предложений.</w:t>
            </w: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322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8657E0" w:rsidP="0069384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22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8657E0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22</w:t>
            </w:r>
          </w:p>
        </w:tc>
      </w:tr>
      <w:tr w:rsidR="005A3815" w:rsidRPr="00693847" w:rsidTr="00044C39">
        <w:trPr>
          <w:trHeight w:val="22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Подбор названий действий к названиям предметов</w:t>
            </w:r>
          </w:p>
        </w:tc>
        <w:tc>
          <w:tcPr>
            <w:tcW w:w="301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322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Знать и уметь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правильно писать словарное слово: ВОРОБЕЙ.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подбирать название действия к названию предмета.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правильно ставить вопрос.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записывать 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предложения с заданными словами.</w:t>
            </w:r>
          </w:p>
        </w:tc>
        <w:tc>
          <w:tcPr>
            <w:tcW w:w="19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8657E0" w:rsidP="0069384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24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8657E0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24</w:t>
            </w:r>
          </w:p>
        </w:tc>
      </w:tr>
      <w:tr w:rsidR="005A3815" w:rsidRPr="00693847" w:rsidTr="00044C39">
        <w:trPr>
          <w:trHeight w:val="22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Подбор названий действий к названиям предметов «Кто 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как передвигается?».</w:t>
            </w:r>
          </w:p>
        </w:tc>
        <w:tc>
          <w:tcPr>
            <w:tcW w:w="3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Словарное слово: ВОРОБЕЙ.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Подбор названия действия к названию предмета.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Составление и записывание предложений с подходящими по смыслу словами.</w:t>
            </w: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Текущий</w:t>
            </w:r>
          </w:p>
        </w:tc>
        <w:tc>
          <w:tcPr>
            <w:tcW w:w="322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8657E0" w:rsidP="0069384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26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8657E0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26</w:t>
            </w:r>
          </w:p>
        </w:tc>
      </w:tr>
      <w:tr w:rsidR="005A3815" w:rsidRPr="00693847" w:rsidTr="00044C39">
        <w:trPr>
          <w:trHeight w:val="22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76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Кто-что делает?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Кто-что делают?</w:t>
            </w:r>
          </w:p>
        </w:tc>
        <w:tc>
          <w:tcPr>
            <w:tcW w:w="301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умений подбирать слова, обозначающие действия одушевлённых предметов, и ставить к ним вопросы.</w:t>
            </w: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322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находить слова, обозначающие действия одушевлённых  предметов и отвечающие на вопрос ЧТО ДЕЛАЕТ? ЧТО ДЕЛАЮТ?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правильно ставить вопрос.</w:t>
            </w:r>
          </w:p>
        </w:tc>
        <w:tc>
          <w:tcPr>
            <w:tcW w:w="19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8657E0" w:rsidP="0069384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29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8657E0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29</w:t>
            </w:r>
          </w:p>
        </w:tc>
      </w:tr>
      <w:tr w:rsidR="005A3815" w:rsidRPr="00693847" w:rsidTr="00044C39">
        <w:trPr>
          <w:trHeight w:val="22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Согласование слов-действий, со словами, обозначающими одушевлённые предметы.</w:t>
            </w:r>
          </w:p>
        </w:tc>
        <w:tc>
          <w:tcPr>
            <w:tcW w:w="301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322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044C39" w:rsidRDefault="00044C39" w:rsidP="0069384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 w:rsidRPr="00044C39"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  <w:t>3май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044C39" w:rsidRDefault="00044C39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044C39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3май</w:t>
            </w:r>
          </w:p>
        </w:tc>
      </w:tr>
      <w:tr w:rsidR="005A3815" w:rsidRPr="00693847" w:rsidTr="00044C39">
        <w:trPr>
          <w:trHeight w:val="22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Согласование слов, обозначающих действия, со словами, обозначающими неодушевлённые предметы.</w:t>
            </w:r>
          </w:p>
        </w:tc>
        <w:tc>
          <w:tcPr>
            <w:tcW w:w="301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322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044C39" w:rsidP="0069384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044C39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6</w:t>
            </w:r>
          </w:p>
        </w:tc>
      </w:tr>
      <w:tr w:rsidR="005A3815" w:rsidRPr="00693847" w:rsidTr="00044C39">
        <w:trPr>
          <w:trHeight w:val="22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Предлог, как отдельное слово Предлоги </w:t>
            </w: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в, на, с, из, у 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предложении.</w:t>
            </w:r>
          </w:p>
        </w:tc>
        <w:tc>
          <w:tcPr>
            <w:tcW w:w="3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Знакомство учащихся с предлогами. Правило писания предлогов в предложении.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схемы предложения с предлогом.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Словарное слово: БЕРЁЗА.</w:t>
            </w: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3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Знать, 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такое предлоги.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Уметь 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правильно их употреблять при письме.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Знать и уметь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правильно писать словарное слово: БЕРЁЗА.</w:t>
            </w:r>
          </w:p>
        </w:tc>
        <w:tc>
          <w:tcPr>
            <w:tcW w:w="19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044C39" w:rsidP="0069384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044C39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8</w:t>
            </w:r>
          </w:p>
        </w:tc>
      </w:tr>
      <w:tr w:rsidR="005A3815" w:rsidRPr="00693847" w:rsidTr="00044C39">
        <w:trPr>
          <w:trHeight w:val="22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Выделение «трудной» гласной в словах.</w:t>
            </w:r>
          </w:p>
        </w:tc>
        <w:tc>
          <w:tcPr>
            <w:tcW w:w="301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Списывание словарных слов, с подчёркиванием «трудной» гласной.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предложений со словами-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родственниками. Сравнивание написания слов-родственников</w:t>
            </w: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Текущий</w:t>
            </w:r>
          </w:p>
        </w:tc>
        <w:tc>
          <w:tcPr>
            <w:tcW w:w="322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правописание словарных слов.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грамотно писать  словарные слова.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сравнивать 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написание слов-родственников.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составлять предложения со словами-родственниками.</w:t>
            </w:r>
          </w:p>
        </w:tc>
        <w:tc>
          <w:tcPr>
            <w:tcW w:w="19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044C39" w:rsidP="0069384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10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044C39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10</w:t>
            </w:r>
          </w:p>
        </w:tc>
      </w:tr>
      <w:tr w:rsidR="005A3815" w:rsidRPr="00693847" w:rsidTr="00044C39">
        <w:trPr>
          <w:trHeight w:val="22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Правописание 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слов с непроверяемыми написаниями.</w:t>
            </w:r>
          </w:p>
        </w:tc>
        <w:tc>
          <w:tcPr>
            <w:tcW w:w="301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322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044C39" w:rsidP="0069384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44C39" w:rsidRPr="00693847" w:rsidRDefault="00044C39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13</w:t>
            </w:r>
          </w:p>
        </w:tc>
      </w:tr>
      <w:tr w:rsidR="005A3815" w:rsidRPr="00693847" w:rsidTr="00044C39">
        <w:trPr>
          <w:gridAfter w:val="8"/>
          <w:wAfter w:w="13376" w:type="dxa"/>
          <w:trHeight w:val="220"/>
        </w:trPr>
        <w:tc>
          <w:tcPr>
            <w:tcW w:w="14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  <w:tr w:rsidR="005A3815" w:rsidRPr="00693847" w:rsidTr="00044C39">
        <w:trPr>
          <w:trHeight w:val="22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Выделение предложения из текста.</w:t>
            </w:r>
          </w:p>
        </w:tc>
        <w:tc>
          <w:tcPr>
            <w:tcW w:w="301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и запись предложений из 2-3 слов, опираясь на рисунки. Составление схемы предложения. Правило написания предложений. Определение количества предложений в тексте. Определение количества слов в предложении.</w:t>
            </w: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322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правило написания предложения.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Уметь 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составлять и записывать предложение из 2-3 слов и его схему.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определять количество предложений в тексте и слов в предложении.</w:t>
            </w:r>
          </w:p>
        </w:tc>
        <w:tc>
          <w:tcPr>
            <w:tcW w:w="19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044C39" w:rsidP="0069384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044C39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15</w:t>
            </w:r>
          </w:p>
        </w:tc>
      </w:tr>
      <w:tr w:rsidR="005A3815" w:rsidRPr="00693847" w:rsidTr="00044C39">
        <w:trPr>
          <w:trHeight w:val="22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и запись предложений по картинкам.</w:t>
            </w:r>
          </w:p>
        </w:tc>
        <w:tc>
          <w:tcPr>
            <w:tcW w:w="301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322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044C39" w:rsidP="0069384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17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044C39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17</w:t>
            </w:r>
          </w:p>
        </w:tc>
      </w:tr>
      <w:tr w:rsidR="005A3815" w:rsidRPr="00693847" w:rsidTr="00044C39">
        <w:trPr>
          <w:trHeight w:val="22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 записи предложения из текста.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Заглавная буква в начале предложения и точка в конце.</w:t>
            </w:r>
          </w:p>
        </w:tc>
        <w:tc>
          <w:tcPr>
            <w:tcW w:w="3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количества слов в предложении. Правило!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Письмо простых предложений.</w:t>
            </w: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322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Уметь, 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определять количество слов в предложении, называть первое слово.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Знать, 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первое слово в предложении пишется с большой буквы, в конце предложения ставится точка.</w:t>
            </w:r>
          </w:p>
        </w:tc>
        <w:tc>
          <w:tcPr>
            <w:tcW w:w="19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044C39" w:rsidP="0069384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20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044C39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20</w:t>
            </w:r>
          </w:p>
        </w:tc>
      </w:tr>
      <w:tr w:rsidR="005A3815" w:rsidRPr="00693847" w:rsidTr="00044C39">
        <w:trPr>
          <w:trHeight w:val="22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рассказа из предложений в порядке следования схем.</w:t>
            </w:r>
          </w:p>
        </w:tc>
        <w:tc>
          <w:tcPr>
            <w:tcW w:w="3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Чтение и запись предложений из 2-3 слов, опираясь на схематичное их </w:t>
            </w:r>
            <w:proofErr w:type="gramStart"/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изображение..</w:t>
            </w:r>
            <w:proofErr w:type="gramEnd"/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Составление схемы предложения. Правило написания предложений. Определение количества предложений в тексте. Определение количества 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слов в предложении.</w:t>
            </w: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Текущий</w:t>
            </w:r>
          </w:p>
        </w:tc>
        <w:tc>
          <w:tcPr>
            <w:tcW w:w="322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CB5DD2" w:rsidP="0069384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------------------------------------------------------------------------------------------------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CB5DD2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----------------------------------------------------------------------------------</w:t>
            </w:r>
          </w:p>
        </w:tc>
      </w:tr>
      <w:tr w:rsidR="005A3815" w:rsidRPr="00693847" w:rsidTr="00044C39">
        <w:trPr>
          <w:trHeight w:val="22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86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Набор слов и предложение.</w:t>
            </w:r>
          </w:p>
        </w:tc>
        <w:tc>
          <w:tcPr>
            <w:tcW w:w="301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умения различать набор слов и предложение, самостоятельно составлять предложение, вспомнить правила о предложении.</w:t>
            </w: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322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Знать, 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такое предложение.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Уметь 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различать набор слов и предложение.</w:t>
            </w:r>
          </w:p>
        </w:tc>
        <w:tc>
          <w:tcPr>
            <w:tcW w:w="19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CB5DD2" w:rsidP="0069384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-----------------------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CB5DD2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------------------</w:t>
            </w:r>
          </w:p>
        </w:tc>
      </w:tr>
      <w:tr w:rsidR="005A3815" w:rsidRPr="00693847" w:rsidTr="00044C39">
        <w:trPr>
          <w:trHeight w:val="22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Порядок слов и предложений.</w:t>
            </w:r>
          </w:p>
        </w:tc>
        <w:tc>
          <w:tcPr>
            <w:tcW w:w="301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322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CB5DD2" w:rsidP="0069384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--------------------------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CB5DD2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--------------------------</w:t>
            </w:r>
          </w:p>
        </w:tc>
      </w:tr>
      <w:tr w:rsidR="005A3815" w:rsidRPr="00693847" w:rsidTr="00044C39">
        <w:trPr>
          <w:trHeight w:val="22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Различай набор слов и предложение.</w:t>
            </w:r>
          </w:p>
        </w:tc>
        <w:tc>
          <w:tcPr>
            <w:tcW w:w="301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Словарное слово: МОЛОКО.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Упражнение в составлении предложения из слов.</w:t>
            </w: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322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CB5DD2" w:rsidP="0069384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-----------------------------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CB5DD2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--------------------</w:t>
            </w:r>
          </w:p>
        </w:tc>
      </w:tr>
      <w:tr w:rsidR="005A3815" w:rsidRPr="00693847" w:rsidTr="00044C39">
        <w:trPr>
          <w:trHeight w:val="22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предложений по предметной картинке.</w:t>
            </w:r>
          </w:p>
        </w:tc>
        <w:tc>
          <w:tcPr>
            <w:tcW w:w="301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3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Знать и уметь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правильно писать словарное слово: МОЛОКО.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порядок слов в предложении.</w:t>
            </w:r>
          </w:p>
        </w:tc>
        <w:tc>
          <w:tcPr>
            <w:tcW w:w="19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CB5DD2" w:rsidP="0069384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-------------------------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CB5DD2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--------------------</w:t>
            </w:r>
          </w:p>
        </w:tc>
      </w:tr>
      <w:tr w:rsidR="005A3815" w:rsidRPr="00693847" w:rsidTr="00044C39">
        <w:trPr>
          <w:trHeight w:val="22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Предложения-вопросы и предложения-ответы.</w:t>
            </w:r>
          </w:p>
        </w:tc>
        <w:tc>
          <w:tcPr>
            <w:tcW w:w="3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и запись предложений по предметной и по сюжетной картинке. Повторение правила записывания предложения. Рассматривание рисунков и придумывание к ним рассказа.</w:t>
            </w: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322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составлять  и записывать предложения по предметной и по сюжетной картинке.</w:t>
            </w:r>
          </w:p>
        </w:tc>
        <w:tc>
          <w:tcPr>
            <w:tcW w:w="19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CB5DD2" w:rsidP="0069384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-------------------------------------------------------------------------------------------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CB5DD2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---------------------------------------------------------------------</w:t>
            </w:r>
          </w:p>
        </w:tc>
      </w:tr>
      <w:tr w:rsidR="005A3815" w:rsidRPr="00693847" w:rsidTr="00044C39">
        <w:trPr>
          <w:trHeight w:val="22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рассказа по картинке с помощью вопросов.</w:t>
            </w:r>
          </w:p>
        </w:tc>
        <w:tc>
          <w:tcPr>
            <w:tcW w:w="301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Рассматривание рисунка. Составление и запись предложения – вопроса и предложения-ответа.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Формирование умения ставить вопросительный знак в конце 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вопросительного предложения и точку в конце повествовательного.</w:t>
            </w: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Текущий</w:t>
            </w:r>
          </w:p>
        </w:tc>
        <w:tc>
          <w:tcPr>
            <w:tcW w:w="322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CB5DD2" w:rsidP="0069384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-------------------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CB5DD2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--------------------------</w:t>
            </w:r>
          </w:p>
        </w:tc>
      </w:tr>
      <w:tr w:rsidR="005A3815" w:rsidRPr="00693847" w:rsidTr="00044C39">
        <w:trPr>
          <w:trHeight w:val="22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Составление предложений по 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сюжетной картинке.</w:t>
            </w:r>
          </w:p>
        </w:tc>
        <w:tc>
          <w:tcPr>
            <w:tcW w:w="301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322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CB5DD2" w:rsidP="0069384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----------------------------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CB5DD2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-----------------------</w:t>
            </w:r>
          </w:p>
        </w:tc>
      </w:tr>
      <w:tr w:rsidR="005A3815" w:rsidRPr="00693847" w:rsidTr="00044C39">
        <w:trPr>
          <w:trHeight w:val="22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93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04706A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Контрольная работа</w:t>
            </w:r>
          </w:p>
        </w:tc>
        <w:tc>
          <w:tcPr>
            <w:tcW w:w="3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67243A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Писать текст</w:t>
            </w:r>
            <w:r w:rsidR="005A3815"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грамматическим заданием.</w:t>
            </w: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Контрольная работа</w:t>
            </w:r>
          </w:p>
        </w:tc>
        <w:tc>
          <w:tcPr>
            <w:tcW w:w="3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Уметь </w:t>
            </w:r>
            <w:r w:rsidR="000470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писать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текст; выполнять грамматическое задание.</w:t>
            </w:r>
          </w:p>
        </w:tc>
        <w:tc>
          <w:tcPr>
            <w:tcW w:w="19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04706A" w:rsidP="0069384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22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04706A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22</w:t>
            </w:r>
          </w:p>
        </w:tc>
      </w:tr>
      <w:tr w:rsidR="005A3815" w:rsidRPr="00693847" w:rsidTr="00044C39">
        <w:trPr>
          <w:gridAfter w:val="8"/>
          <w:wAfter w:w="13376" w:type="dxa"/>
          <w:trHeight w:val="220"/>
        </w:trPr>
        <w:tc>
          <w:tcPr>
            <w:tcW w:w="14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  <w:tr w:rsidR="005A3815" w:rsidRPr="00693847" w:rsidTr="00044C39">
        <w:trPr>
          <w:gridAfter w:val="1"/>
          <w:wAfter w:w="426" w:type="dxa"/>
          <w:trHeight w:val="22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Звонкие и глухие согласные. Изложение текста по вопросам.</w:t>
            </w:r>
          </w:p>
        </w:tc>
        <w:tc>
          <w:tcPr>
            <w:tcW w:w="3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Закрепление знаний о звонких и глухих согласных.  Формирование умения различать парные звонкие и глухие согласные.</w:t>
            </w: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3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Уметь 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анализировать слова по звуковому составу, различать звуки гласные и согласные, согласные звонкие и глухие.</w:t>
            </w:r>
          </w:p>
        </w:tc>
        <w:tc>
          <w:tcPr>
            <w:tcW w:w="1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5A3815" w:rsidP="0069384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2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  <w:tr w:rsidR="005A3815" w:rsidRPr="00693847" w:rsidTr="00044C39">
        <w:trPr>
          <w:gridAfter w:val="1"/>
          <w:wAfter w:w="426" w:type="dxa"/>
          <w:trHeight w:val="22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Твёрдые и мягкие согласные.</w:t>
            </w:r>
          </w:p>
        </w:tc>
        <w:tc>
          <w:tcPr>
            <w:tcW w:w="3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Закрепление знаний о твёрдых и мягких согласных.  Формирование умения различать твёрдые и мягкие согласные.</w:t>
            </w: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3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Уметь 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анализировать слова по звуковому составу, различать звуки гласные и согласные, согласные твёрдые и мягкие.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выделять мягкие и твёрдые согласные.</w:t>
            </w:r>
          </w:p>
        </w:tc>
        <w:tc>
          <w:tcPr>
            <w:tcW w:w="1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04706A" w:rsidP="0069384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24</w:t>
            </w:r>
          </w:p>
        </w:tc>
        <w:tc>
          <w:tcPr>
            <w:tcW w:w="22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04706A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24</w:t>
            </w:r>
          </w:p>
        </w:tc>
      </w:tr>
      <w:tr w:rsidR="005A3815" w:rsidRPr="00693847" w:rsidTr="00044C39">
        <w:trPr>
          <w:gridAfter w:val="1"/>
          <w:wAfter w:w="426" w:type="dxa"/>
          <w:trHeight w:val="22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Мягкий знак (Ь) на конце слов. Сочинение конца рассказа.</w:t>
            </w:r>
          </w:p>
        </w:tc>
        <w:tc>
          <w:tcPr>
            <w:tcW w:w="3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Сравнение пар слов типа угол – уголь. Правило написания слов с «ь» знаком на конце.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Выделение и правописание слов с буквой «ь» на конце.</w:t>
            </w: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3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твердые и мягкие согласные звуки.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обозначать мягкость.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что мягкий знак обозначает мягкость согласного звука на письме, мягкий знак не обозначает звука</w:t>
            </w:r>
          </w:p>
        </w:tc>
        <w:tc>
          <w:tcPr>
            <w:tcW w:w="1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04706A" w:rsidP="0069384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24</w:t>
            </w:r>
          </w:p>
        </w:tc>
        <w:tc>
          <w:tcPr>
            <w:tcW w:w="22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04706A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24</w:t>
            </w:r>
          </w:p>
        </w:tc>
      </w:tr>
      <w:tr w:rsidR="005A3815" w:rsidRPr="00693847" w:rsidTr="00044C39">
        <w:trPr>
          <w:gridAfter w:val="1"/>
          <w:wAfter w:w="426" w:type="dxa"/>
          <w:trHeight w:val="22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Различение слов по вопросам </w:t>
            </w: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Кто это? Что это?</w:t>
            </w:r>
          </w:p>
        </w:tc>
        <w:tc>
          <w:tcPr>
            <w:tcW w:w="301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Закрепление умения различать предмет и слово как часть речи.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Довести до полного понимания сознания 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учащихся то, что слово способно назвать всё в окружающем мире.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Различение названий предметов по вопросам КТО ЭТО? ЧТО ЭТО?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Соотношение слова и картинки.</w:t>
            </w: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Текущий</w:t>
            </w:r>
          </w:p>
        </w:tc>
        <w:tc>
          <w:tcPr>
            <w:tcW w:w="3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записывать слова, обозначающие предмет и составлять с ними предложения.</w:t>
            </w:r>
          </w:p>
        </w:tc>
        <w:tc>
          <w:tcPr>
            <w:tcW w:w="1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5A3815" w:rsidP="0069384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2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  <w:tr w:rsidR="005A3815" w:rsidRPr="00693847" w:rsidTr="00044C39">
        <w:trPr>
          <w:gridAfter w:val="1"/>
          <w:wAfter w:w="426" w:type="dxa"/>
          <w:trHeight w:val="22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Различение 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предметов по их действиям.</w:t>
            </w:r>
          </w:p>
        </w:tc>
        <w:tc>
          <w:tcPr>
            <w:tcW w:w="301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3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находить слова, 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обозначающие действия одушевлённых  предметов и отвечающие на вопросы ЧТО ДЕЛАЕТ? ЧТО ДЕЛАЮТ?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правильно ставить вопрос.</w:t>
            </w:r>
          </w:p>
        </w:tc>
        <w:tc>
          <w:tcPr>
            <w:tcW w:w="1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044C39" w:rsidP="0069384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27</w:t>
            </w:r>
          </w:p>
        </w:tc>
        <w:tc>
          <w:tcPr>
            <w:tcW w:w="22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044C39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27</w:t>
            </w:r>
          </w:p>
        </w:tc>
      </w:tr>
      <w:tr w:rsidR="005A3815" w:rsidRPr="00693847" w:rsidTr="00044C39">
        <w:trPr>
          <w:gridAfter w:val="1"/>
          <w:wAfter w:w="426" w:type="dxa"/>
          <w:trHeight w:val="22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99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101B47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Контрольная работа</w:t>
            </w:r>
          </w:p>
        </w:tc>
        <w:tc>
          <w:tcPr>
            <w:tcW w:w="3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101B47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Писать текст</w:t>
            </w:r>
            <w:r w:rsidR="005A3815"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грамматическим заданием.</w:t>
            </w: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Контрольная работа</w:t>
            </w:r>
          </w:p>
        </w:tc>
        <w:tc>
          <w:tcPr>
            <w:tcW w:w="3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Уметь </w:t>
            </w:r>
            <w:r w:rsidR="0010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писать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текст; выполнять грамматическое задание.</w:t>
            </w:r>
          </w:p>
        </w:tc>
        <w:tc>
          <w:tcPr>
            <w:tcW w:w="1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044C39" w:rsidP="0069384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29</w:t>
            </w:r>
          </w:p>
        </w:tc>
        <w:tc>
          <w:tcPr>
            <w:tcW w:w="22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044C39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29</w:t>
            </w:r>
          </w:p>
        </w:tc>
      </w:tr>
      <w:tr w:rsidR="005A3815" w:rsidRPr="00693847" w:rsidTr="00044C39">
        <w:trPr>
          <w:gridAfter w:val="1"/>
          <w:wAfter w:w="426" w:type="dxa"/>
          <w:trHeight w:val="22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Порядок слов в предложении.</w:t>
            </w:r>
          </w:p>
        </w:tc>
        <w:tc>
          <w:tcPr>
            <w:tcW w:w="3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количества предложений в тексте. Определение количества слов в предложении. Составление и запись предложений из 3-4 слов.</w:t>
            </w: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3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правило написания предложения.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Уметь 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составлять и записывать предложение из 3-4 слов и его схему.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Уметь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определять количество предложений в тексте и слов в предложении.</w:t>
            </w:r>
          </w:p>
        </w:tc>
        <w:tc>
          <w:tcPr>
            <w:tcW w:w="1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5A3815" w:rsidP="0069384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2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  <w:tr w:rsidR="005A3815" w:rsidRPr="00693847" w:rsidTr="00044C39">
        <w:trPr>
          <w:gridAfter w:val="1"/>
          <w:wAfter w:w="426" w:type="dxa"/>
          <w:trHeight w:val="22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Расположение предложений в последовательном порядке</w:t>
            </w:r>
          </w:p>
        </w:tc>
        <w:tc>
          <w:tcPr>
            <w:tcW w:w="3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и запись предложений в последовательном порядке.</w:t>
            </w: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3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Уметь 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составлять и записывать предложение.</w:t>
            </w:r>
          </w:p>
        </w:tc>
        <w:tc>
          <w:tcPr>
            <w:tcW w:w="1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044C39" w:rsidP="0069384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31</w:t>
            </w:r>
          </w:p>
        </w:tc>
        <w:tc>
          <w:tcPr>
            <w:tcW w:w="22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044C39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31</w:t>
            </w:r>
          </w:p>
        </w:tc>
      </w:tr>
      <w:tr w:rsidR="005A3815" w:rsidRPr="00693847" w:rsidTr="00044C39">
        <w:trPr>
          <w:gridAfter w:val="1"/>
          <w:wAfter w:w="426" w:type="dxa"/>
          <w:trHeight w:val="22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044C39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Обобщающий урок-путешествие.</w:t>
            </w:r>
          </w:p>
        </w:tc>
        <w:tc>
          <w:tcPr>
            <w:tcW w:w="3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Повторение пройденного материала.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простых распространенных предложений.</w:t>
            </w:r>
          </w:p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Использование предлогов у, к, с и некоторых наречий.</w:t>
            </w: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3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9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Уметь </w:t>
            </w:r>
            <w:r w:rsidRPr="00693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слушать и слышать учителя, отвечать на вопросы полным предложением.</w:t>
            </w:r>
          </w:p>
        </w:tc>
        <w:tc>
          <w:tcPr>
            <w:tcW w:w="1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5A3815" w:rsidP="0069384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2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3815" w:rsidRPr="00693847" w:rsidRDefault="005A3815" w:rsidP="006938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</w:tbl>
    <w:p w:rsidR="00214880" w:rsidRDefault="00214880"/>
    <w:sectPr w:rsidR="00214880" w:rsidSect="0069384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370D3D"/>
    <w:multiLevelType w:val="multilevel"/>
    <w:tmpl w:val="36FCC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B745AD6"/>
    <w:multiLevelType w:val="multilevel"/>
    <w:tmpl w:val="FA8C5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E646A3F"/>
    <w:multiLevelType w:val="multilevel"/>
    <w:tmpl w:val="6BF4D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3847"/>
    <w:rsid w:val="00005F16"/>
    <w:rsid w:val="00044C39"/>
    <w:rsid w:val="0004706A"/>
    <w:rsid w:val="00101B47"/>
    <w:rsid w:val="001F2B5D"/>
    <w:rsid w:val="00214880"/>
    <w:rsid w:val="00267BFE"/>
    <w:rsid w:val="003418D1"/>
    <w:rsid w:val="003661F4"/>
    <w:rsid w:val="00584630"/>
    <w:rsid w:val="005A3815"/>
    <w:rsid w:val="0067243A"/>
    <w:rsid w:val="00693847"/>
    <w:rsid w:val="007B3F72"/>
    <w:rsid w:val="008142C0"/>
    <w:rsid w:val="008657E0"/>
    <w:rsid w:val="0091524A"/>
    <w:rsid w:val="009A4069"/>
    <w:rsid w:val="009B7310"/>
    <w:rsid w:val="00CB5DD2"/>
    <w:rsid w:val="00DA5D20"/>
    <w:rsid w:val="00E1716E"/>
    <w:rsid w:val="00E36531"/>
    <w:rsid w:val="00F04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FD54C4-7724-4703-AE78-A1289D7C4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693847"/>
  </w:style>
  <w:style w:type="paragraph" w:customStyle="1" w:styleId="c37">
    <w:name w:val="c37"/>
    <w:basedOn w:val="a"/>
    <w:rsid w:val="006938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693847"/>
  </w:style>
  <w:style w:type="paragraph" w:customStyle="1" w:styleId="c12">
    <w:name w:val="c12"/>
    <w:basedOn w:val="a"/>
    <w:rsid w:val="006938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">
    <w:name w:val="c17"/>
    <w:basedOn w:val="a"/>
    <w:rsid w:val="006938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6938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693847"/>
  </w:style>
  <w:style w:type="paragraph" w:customStyle="1" w:styleId="c24">
    <w:name w:val="c24"/>
    <w:basedOn w:val="a"/>
    <w:rsid w:val="006938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6">
    <w:name w:val="c36"/>
    <w:basedOn w:val="a0"/>
    <w:rsid w:val="00693847"/>
  </w:style>
  <w:style w:type="paragraph" w:customStyle="1" w:styleId="c65">
    <w:name w:val="c65"/>
    <w:basedOn w:val="a"/>
    <w:rsid w:val="006938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693847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93847"/>
    <w:rPr>
      <w:color w:val="800080"/>
      <w:u w:val="single"/>
    </w:rPr>
  </w:style>
  <w:style w:type="character" w:customStyle="1" w:styleId="c64">
    <w:name w:val="c64"/>
    <w:basedOn w:val="a0"/>
    <w:rsid w:val="00693847"/>
  </w:style>
  <w:style w:type="paragraph" w:customStyle="1" w:styleId="c8">
    <w:name w:val="c8"/>
    <w:basedOn w:val="a"/>
    <w:rsid w:val="006938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0">
    <w:name w:val="c20"/>
    <w:basedOn w:val="a"/>
    <w:rsid w:val="006938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6938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9">
    <w:name w:val="c19"/>
    <w:basedOn w:val="a0"/>
    <w:rsid w:val="00693847"/>
  </w:style>
  <w:style w:type="paragraph" w:styleId="a5">
    <w:name w:val="Balloon Text"/>
    <w:basedOn w:val="a"/>
    <w:link w:val="a6"/>
    <w:uiPriority w:val="99"/>
    <w:semiHidden/>
    <w:unhideWhenUsed/>
    <w:rsid w:val="006938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938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857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://pedsovet.su/&amp;sa=D&amp;ust=1460114520855000&amp;usg=AFQjCNEt52Uz37cbzlKVML41OQFvPyDZXQ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google.com/url?q=http://www.posobiya.ru/NACH_SKOOL&amp;sa=D&amp;ust=1460114520854000&amp;usg=AFQjCNENRLqMAPGAVXavFq1HKyzNlrwAGQ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ogle.com/url?q=http://rus.1september.ru/&amp;sa=D&amp;ust=1460114520853000&amp;usg=AFQjCNFT6zLANnZEq-wTVFB5OrJDRKTtqQ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google.com/url?q=http://www.labirint.ru/pubhouse/167/&amp;sa=D&amp;ust=1460114520860000&amp;usg=AFQjCNE4y7TvkhNmcc6qxXn2bW8U5juDz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url?q=http://festival.1september.ru/&amp;sa=D&amp;ust=1460114520855000&amp;usg=AFQjCNE4C_rQY6z2r7GBNkSOfF4_R8hx8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1D921C-7AD7-49ED-AAA4-0BCF9E495F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25</Pages>
  <Words>5433</Words>
  <Characters>30973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Лидия Стеценко</dc:creator>
  <cp:lastModifiedBy>Пользователь Windows</cp:lastModifiedBy>
  <cp:revision>22</cp:revision>
  <cp:lastPrinted>2017-09-05T15:16:00Z</cp:lastPrinted>
  <dcterms:created xsi:type="dcterms:W3CDTF">2017-09-05T15:10:00Z</dcterms:created>
  <dcterms:modified xsi:type="dcterms:W3CDTF">2018-09-16T08:53:00Z</dcterms:modified>
</cp:coreProperties>
</file>