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Словарь по обществознанию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Раздел «Общество»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Общество — сумма связей, система отношений, возникающая в результате совместной жизни и деятельности людей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Природа - совокупность естественных условий на земле (поверхность, растительность, климат), органический и неорганический мир, все существующее на земле, не созданное деятельностью человека.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Эволюция общества - развитие общества в результате постепенных непрерывных изменений, плавно переходящих из одного в другое.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Революция - коренной переворот в жизни общества, резкий скачкообразный переход от одного качественного состояния к другому.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Прогресс - направление развития, для которого характерен переход от низшего к </w:t>
      </w:r>
      <w:proofErr w:type="gramStart"/>
      <w:r>
        <w:rPr>
          <w:color w:val="000000"/>
          <w:sz w:val="27"/>
          <w:szCs w:val="27"/>
        </w:rPr>
        <w:t>высшему</w:t>
      </w:r>
      <w:proofErr w:type="gramEnd"/>
      <w:r>
        <w:rPr>
          <w:color w:val="000000"/>
          <w:sz w:val="27"/>
          <w:szCs w:val="27"/>
        </w:rPr>
        <w:t>, от менее к более совершенному. Успех, достигнутый по сравнению с прошлым.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Регресс — направление развития, для которого характерен переход от высшего к низшему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у</w:t>
      </w:r>
      <w:proofErr w:type="gramEnd"/>
      <w:r>
        <w:rPr>
          <w:color w:val="000000"/>
          <w:sz w:val="27"/>
          <w:szCs w:val="27"/>
        </w:rPr>
        <w:t>худшение, возврата к изжившим себя формам и структурам.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Реформа - Преобразование, изменение, переустройство в какой-либо сфере общественной жизни не уничтожаю её основ. Частичные преобразования.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Цивилизация - локализованное во времени и пространстве общество как крупная своеобразная </w:t>
      </w:r>
      <w:proofErr w:type="spellStart"/>
      <w:r>
        <w:rPr>
          <w:color w:val="000000"/>
          <w:sz w:val="27"/>
          <w:szCs w:val="27"/>
        </w:rPr>
        <w:t>социокультурная</w:t>
      </w:r>
      <w:proofErr w:type="spellEnd"/>
      <w:r>
        <w:rPr>
          <w:color w:val="000000"/>
          <w:sz w:val="27"/>
          <w:szCs w:val="27"/>
        </w:rPr>
        <w:t xml:space="preserve"> система.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Экология — наука об отношениях живых организмов и образуемых ими сообществ между собой и с окружающей средой.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Раздел «Человек»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Социализация — процесс освоения индивидом ценностей, норм образцов поведения, знаний, навыков, позволяющих ему функционировать в обществе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Индивид – отдельно взятый человек как существующий живой организм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Индивидуальность – своеобразное сочетание биологических, физических, социальных, психических свойств отличающих одного человека от других его неповторимая уникальность.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Личность (маска) – устойчивая целостность психологических характеристик человека (темперамент, характер, воля, эмоции, мотивы, социальные установки)</w:t>
      </w:r>
      <w:proofErr w:type="gramEnd"/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Деятельность – активность, направленная на преобразование окружающего мира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Гуманизм — мировоззрение проникнутое любовью к людям уважением, заботой о благе человека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Потребности — необходимость человека в чём-либо нужном для его жизнедеятельности и развития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Человек — высшая ступень живых организмов на Земле с ярко выраженной способностью изменять себя и окружающий мир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Агенты социализации — люди, учреждения которые способствуют, влияют на обучение и усвоение социальных ролей, норм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Общение — деятельность, в ходе которой происходит удовлетворение потребности человека в контакте с другими, состоящее в непосредственном обмене эмоциями, информацией, опытом.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Обучение - целенаправленный и планомерный процесс передачи и усвоения знаний, умений, навыков и способов познавательной деятельности человека, осуществляемый под руководством специалистов-профессионалов.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Игра - деятельность, направленная на условное моделирование жизненной ситуации, событий, мотив которой заключается не в ее результатах, а в самом процессе в ходе которой происходит удовлетворение потребностей в удовольствии, снятии напряжения, а также развитие определенных навыков, и умений.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Труд — целесообразная деятельность людей, направленная создание материальных и духовных благ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самовоспитание — сознательная систематическая работа над собой приближение к идеалу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Самореализация - стремление человека к возможно более полному выявлению, развитию и применению своих талантов, способностей, личностных возможностей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Раздел «Социальные отношения»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Малая группа — немногочисленная общность людей, объеденных единой деятельностью, сходными интересами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Страта — общественный слой, группа людей, объединенная каким-либо общим социальным признаком (имущественным, профессиональным, уровнем образования и </w:t>
      </w:r>
      <w:proofErr w:type="spellStart"/>
      <w:r>
        <w:rPr>
          <w:color w:val="000000"/>
          <w:sz w:val="27"/>
          <w:szCs w:val="27"/>
        </w:rPr>
        <w:t>тд</w:t>
      </w:r>
      <w:proofErr w:type="spellEnd"/>
      <w:r>
        <w:rPr>
          <w:color w:val="000000"/>
          <w:sz w:val="27"/>
          <w:szCs w:val="27"/>
        </w:rPr>
        <w:t>.);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Социальный статус — положение человека в группе указывающие на степень его влияния в группе на принятие решения.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Социальная роль — закреплённое, ожидаемое поведение человека в группе.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социальная мобильность — изменение индивидом (группой) своего статуса и места в социальной структуре общества.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Этнос — исторически сложившаяся устойчивая совокупность людей, обладающая общими признаками: происхождение, морфология, язык, культура, менталитет осознанием своего единства и отличие от других.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Род — Кровнородственная группа, ведущая происхождение по материнской или по отцовской линии.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Племя — группа людей, состоящая из нескольких родов. </w:t>
      </w:r>
      <w:proofErr w:type="gramStart"/>
      <w:r>
        <w:rPr>
          <w:color w:val="000000"/>
          <w:sz w:val="27"/>
          <w:szCs w:val="27"/>
        </w:rPr>
        <w:t>Для племени характерны: территориальная, языковая и культурная общность, внутренний брак, ведение совместного хозяйства, политическая или военная организация.</w:t>
      </w:r>
      <w:proofErr w:type="gramEnd"/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Народность — историческая общность людей, возникшая из отдельных племён. Характеризуется единством языка, территории, религии, культуры наличием письменного языка, институтов власти.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Нация — крупная </w:t>
      </w:r>
      <w:proofErr w:type="spellStart"/>
      <w:r>
        <w:rPr>
          <w:color w:val="000000"/>
          <w:sz w:val="27"/>
          <w:szCs w:val="27"/>
        </w:rPr>
        <w:t>социокультурная</w:t>
      </w:r>
      <w:proofErr w:type="spellEnd"/>
      <w:r>
        <w:rPr>
          <w:color w:val="000000"/>
          <w:sz w:val="27"/>
          <w:szCs w:val="27"/>
        </w:rPr>
        <w:t xml:space="preserve"> и политическая общность людей индустриальной эпохи сложившаяся в ходе объединения территорий, интеграции экономики, схожих особенностей культуры, менталитета, литературного языка, члены которой осознают своё единство.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Семья — социальная </w:t>
      </w:r>
      <w:proofErr w:type="gramStart"/>
      <w:r>
        <w:rPr>
          <w:color w:val="000000"/>
          <w:sz w:val="27"/>
          <w:szCs w:val="27"/>
        </w:rPr>
        <w:t>система</w:t>
      </w:r>
      <w:proofErr w:type="gramEnd"/>
      <w:r>
        <w:rPr>
          <w:color w:val="000000"/>
          <w:sz w:val="27"/>
          <w:szCs w:val="27"/>
        </w:rPr>
        <w:t xml:space="preserve"> основанная на браке или кровном родстве члены которой связаны общим бытом, взаимной моральной ответственностью.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Социальный институт — исторически сложившаяся, устойчивая форма организации совместной деятельности людей, для которой характерна упорядоченность, формализация, определённые отношения.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Конфликт — противоборство сторон, возникающее в результате противоположности взглядов, интересов, мировоззрения, ценностных ориентаций.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Обычай — правила поведения людей в быту, сложившиеся в результате длительного применения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Традиции- элементы социально культурного наследия, передающиеся от поколения к поколению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Межличностные отношения — отношения, которым присуще глубокие эмоциональные переживания.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Толерантность – терпимость к чужому мнению, вероисповеданию др. людей.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Социальная стратификация - понятие обозначающие структуру общества: деление его на слои по различным признакам, отличающим один слой от другого.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Рабство — форма отношений, когда один человек является собственностью другого и не имеет прав и свобод.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Клан — родственная замкнутая группа, связанная хозяйственными, деловыми и иными интересами, отстаивающая свои общие интересы.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Каста — замкнутая группа, объединенная определённым занятием, членство в которой определяется исключительно рождением.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Сословие — социальная группа, обладающая закрепленными обычаем или законом правами и обязанностями, передаваемыми по наследству.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Класс — социальная группа, занимающая определённое место в системе труда, отношением к средствам производства и доле доходов.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Демография - наука о народонаселении, о его изменениях; исследует численность народонаселения, его географическое распределение и состав, процессы воспроизводства населения (рождаемость, смертность, продолжительность жизни) и зависимость состава и движения населения от социально-экономических и культурных факторов;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Раздел «Политика»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Политика — сознательная деятельность, направленная на достижение и удержание власти, реализацию желания управления обществом.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Власть — способность и возможность осуществлять свою волю, оказывать воздействие на деятельность и поведение людей.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Государство — важнейший социально-политический институт осуществляющий управление обществом на единой территории. Отличается наивысшей концентрацией власти, суверенитетом, наличием исключительных прав.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Политическая партия – организация, которая выражает интересы определённого социального слоя, объединяет наиболее активных его представителей, стремится овладеть полностью или частично - государственной властью для достижения поставленных целей.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Республика – форма правления, при которой глава государства, представительные органы государственной власти избираются населением.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Гражданское общество – сфера реализации повседневных интересов людей, совокупность межличностных отношений которые развиваются без вмешательства государства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Правовое государство — форма организации государственной власти, при которой государство ограниченно в своих действиях законом соблюдает и обеспечивает права и свободы гражданина и человека.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Патриотизм — чувство любви и преданности Родине, осознание своего долга перед ней и стремление к его исполнению.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Суверенитет — независимость государства во внешних и верховенство во внутренних делах.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Демократия – политический режим, при котором народ является источником власти. Осуществляется: равноправие граждан защита их прав и свобод; разделение властей, выборность главы государства и органов власти.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Выборы – способ формирования гражданами с помощью голосования органов государственной власти и местного самоуправления.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Референдум – голосование граждан по наиболее важным вопросам жизни государства.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Легитимность - положительное отношение населения страны к действующим институтам власти признание их правомерности.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Национально-государственное устройство — форма организации государства, выражающаяся во внутреннем делении и взаимосвязи территории, правовым положением этих частей, организации государственной власти.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Раздел «Право»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Право — система общеобязательных норм поведения установленных государством и обеспечиваемых силой его принуждения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Табу — запрет на какое-либо действие без объяснения, нарушение которого влечет за собой неминуемое наказание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Права человека – 1) гарантированные государством возможности человека в различных сферах жизни.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 естественные возможности индивида, обеспечивающие жизнь, человеческое достоинство и свободу деятельности во всех сферах общества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Источник права - официальный документ принятый государством из которого граждане узнают </w:t>
      </w:r>
      <w:proofErr w:type="gramStart"/>
      <w:r>
        <w:rPr>
          <w:color w:val="000000"/>
          <w:sz w:val="27"/>
          <w:szCs w:val="27"/>
        </w:rPr>
        <w:t>о</w:t>
      </w:r>
      <w:proofErr w:type="gramEnd"/>
      <w:r>
        <w:rPr>
          <w:color w:val="000000"/>
          <w:sz w:val="27"/>
          <w:szCs w:val="27"/>
        </w:rPr>
        <w:t xml:space="preserve"> обязательных правилах поведения.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Кодекс – систематизированный свод, в котором объедены нормы права, регулирующие какую-либо область общественных отношений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Закон — нормативно правовой акт, содержащий общеобязательные правила поведения, принятый высшим представительным органом государства или гражданами путём референдума.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Алименты – выплаты нетрудоспособным членам семьи или детям от др. членов семьи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Правоспособность – способность лица иметь гражданские права и обязанности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Дееспособность – способность гражданина своими действиями приобретать и осуществлять гражданские права, создавать для себя гр. обязанности и исполнять их.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Эмансипация – приобретение несовершеннолетним в установленном законом порядке полной дееспособности до наступления совершеннолетия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Правовая культура — система ценностей, правовых идей, убеждений, навыков и стереотипов поведения, правовых традиций присущих для определённой общественной группы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Субъект права — участник правоотношений, обладающий правами и обязанностями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Гражданство — устойчивая правовая связь лица с государством, выражающаяся в совокупности их взаимных прав и обязанностях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Публичное право — совокупность отраслей права, которые регулируют </w:t>
      </w:r>
      <w:proofErr w:type="gramStart"/>
      <w:r>
        <w:rPr>
          <w:color w:val="000000"/>
          <w:sz w:val="27"/>
          <w:szCs w:val="27"/>
        </w:rPr>
        <w:t>отношения</w:t>
      </w:r>
      <w:proofErr w:type="gramEnd"/>
      <w:r>
        <w:rPr>
          <w:color w:val="000000"/>
          <w:sz w:val="27"/>
          <w:szCs w:val="27"/>
        </w:rPr>
        <w:t xml:space="preserve"> обеспечивающие общий интерес (международное, конституционное, административное, уголовное право и т.д.)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Частное право - совокупность отраслей права, которые регулируют частные интересы (гражданское право).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Правоотношения — общественные отношения, возникшие при наступлении предусмотренных законом юридических фактов и урегулированные нормами права.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Трудовой договор — соглашение между работником и работодателем, по которому работник обязуется выполнять определённую работу, подчинятся внутреннему распорядку, а работодатель выплачивать работнику заработную и создавать нормальные условия труда.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Административное право - отрасль права, регулирующие общественные отношения в сфере власти и государственного и муниципального управления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Гражданское право — отрасль права, регулирующая имущественные и личные неимущественные отношения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Семейное право — отрасль права, регулирующая отношения связанные с браком, между членами семьи и другими родственниками, а также определяет устройство детей оставшихся без попечения родителей.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Трудовое право - отрасль права, регулирующая отношения между работником и работодателем по поводу трудовой деятельности и иные связанные с ней отношения.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Уголовное право — отрасль права, объединяющая правовые норм, которые устанавливают, какие деяния являются преступлениями и какие наказания применяются к лицам их совершивших.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Конституция — это основной закон государства, правовой акт, который регулирует наиболее важные вопросы жизни страны, права и свобод населения, устройства высших органов государственной власти.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Раздел «Духовная жизнь общества»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Культура — совокупность форм и результатов человеческой деятельности, закрепившихся в общественной практике и передаваемых из поколения в поколение.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Наука — сфера деятельности людей направленная на получение достоверных знаний о мире и человеке.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Мораль – 1) особая форма общественного сознания и вид общественных отношений, один из основных способов регуляции действий человека с помощью норм, имеющих ценностное обоснование, ограничивающийся только духовным воздействием.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 общепринятые нормы и правила поведения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Нравственность – 1. личностное восприятие морали отдельно взятым индивидом самостоятельный выбор человека к моральным законам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то же самое, что и мораль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Религия — мировоззрение, а также соответствующее поведение людей, основанное на вере в существование высших сил, богов имеющих неземную форму и господствующих над человеком в его повседневной жизни.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Искусство - образно-символическая форма культуры, отражающая восприятие человеком реального мира и своего внутреннего состояния через звук, пластику тела, рисунок, слово, цвет, и т.д.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Образование —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1.процесс приобретения знаний о мире, приобщение к культуре, к ценностям человеческого общества.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целенаправленный процесс воспитания и обучения в интересах человека, общества, государства сопровождающийся констатацией достижений.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Чувственное познание - вид познания, к которому обычно относят ощущение, восприятие и представление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Истина - знание о действительности, в границах конкретного этапа развития общества, науки которое со временем </w:t>
      </w:r>
      <w:proofErr w:type="gramStart"/>
      <w:r>
        <w:rPr>
          <w:color w:val="000000"/>
          <w:sz w:val="27"/>
          <w:szCs w:val="27"/>
        </w:rPr>
        <w:t>может</w:t>
      </w:r>
      <w:proofErr w:type="gramEnd"/>
      <w:r>
        <w:rPr>
          <w:color w:val="000000"/>
          <w:sz w:val="27"/>
          <w:szCs w:val="27"/>
        </w:rPr>
        <w:t xml:space="preserve"> углубляется и уточняется по мере развития практики и познания.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Вера — признание чего-нибудь </w:t>
      </w:r>
      <w:proofErr w:type="gramStart"/>
      <w:r>
        <w:rPr>
          <w:color w:val="000000"/>
          <w:sz w:val="27"/>
          <w:szCs w:val="27"/>
        </w:rPr>
        <w:t>истинным</w:t>
      </w:r>
      <w:proofErr w:type="gramEnd"/>
      <w:r>
        <w:rPr>
          <w:color w:val="000000"/>
          <w:sz w:val="27"/>
          <w:szCs w:val="27"/>
        </w:rPr>
        <w:t xml:space="preserve"> без предварительной фактической или логической проверки, убеждение которое не требует доказательств.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Духовная культура - одна из сторон общей культуры человечества, включает в себя явления, не имеющие материального воплощения, связанные с сознанием, интеллектом, эмоционально-психологической деятельностью человека (язык, обычаи и нравы, верования, знания).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Народная культура - народное творчество, художественная коллективная творческая деятельность народа, отражающая его жизнь, воззрения, идеалы; создаваемые народом и существующая в народных массах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Массовая культура — форма культуры, произведения которой стандартны, общедоступны, упрощены, безличны и распространяются среди широкой публики с помощью средств массовой информации без учёта религиозных, региональных и классовых субкультур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Элитарная культура - субкультура привилегированных групп общества или профессионалов-специалистов, характеризующаяся принципиальной закрытостью, духовным аристократизмом и ценностно-смысловой самодостаточностью.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Раздел «Экономика»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Экономика —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все виды деятельности людей, которые позволяют человеку удовлетворять свои потребности и обеспечивать материальные условия жизни.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наука и деятельность че6ловека направленная на поиск, выбор наилучшего варианта как в условиях ограниченных ресурсов удовлетворить наибольшее количество потребностей.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Рынок — это любая форма контактов продавцов и покупателей, совершающих сделки купли-продажи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государственный бюджет — финансовый план ожидаемых доходов и расходов государства за определённый период.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Налоги — обязательные безвозмездные платежи в государственный и местный бюджеты, осуществляемые физическими и юридическими лицами в соответствии с законом.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Собственник — гражданин, которому принадлежит права владения, пользования и распоряжения своим имуществом.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Потребитель- гражданин, имеющий намерения заказать или приобрести либо заказывающий, приобретающий или использующий товары (работы, услуги) исключительно для личных, семейных, домашних нужд, не связанных с осуществлением предпринимательской деятельности.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Предприниматель — человек основывающий новое дело или владеющий и управляющий собственным делом в надежде получить прибыл.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Уровень жизни —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1.(уровень благосостояния) — уровень материального благополучия, характеризующийся объемом реальных доходов на душу населения и соответствующим объемом потребления.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- это степень удовлетворения потребностей людей, соответствующая достигнутой ступени развития общества, производительных сил и производственных отношений данного общества, способа производства.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Прожиточный минимум — стоимость минимума средств необходимых для поддержания жизнедеятельности и восстановления сил человека.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Деньги — особый товар, играющий роль всеобщего эквивалента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Рыночная экономика — способ организации хозяйственной жизни, основанный на многообразии форм собственности, предпринимательстве, конкуренции, свободном ценообразовании.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Инфляция — процесс обесценивания денег, который проявляется в форме долговременного и устойчивого роста цен на товары и услуги.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Предложение — это зависимость между количеством товара, которое продавец готов продать на данный период времени и ценой на этот товар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Спрос — зависимость между ценой товара и его количеством, которое готов купить покупатель в данное время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Экономические системы — типы организации хозяйственной жизни общества, различающиеся по форме собственности, способам распределения ресурсов и регулирования экономики.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Комплементарные</w:t>
      </w:r>
      <w:proofErr w:type="spellEnd"/>
      <w:r>
        <w:rPr>
          <w:color w:val="000000"/>
          <w:sz w:val="27"/>
          <w:szCs w:val="27"/>
        </w:rPr>
        <w:t xml:space="preserve"> блага — дополняющие друг друга блага (товары)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Субституты — заменяющие друг друга блага (товары)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Ресурсы — совокупность природных, социальных, интеллектуальных средств которые могут быть использованы для создания благ.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Безработица — социально-экономическая ситуация, при которой часть трудоспособного населения, желающая трудиться, не может найти работу.</w:t>
      </w:r>
    </w:p>
    <w:p w:rsidR="00B63203" w:rsidRDefault="00B63203" w:rsidP="00B6320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Благо (блага) — всё, что удовлетворяет потребности человека.</w:t>
      </w:r>
    </w:p>
    <w:p w:rsidR="00C74BE7" w:rsidRDefault="00C74BE7"/>
    <w:sectPr w:rsidR="00C74BE7" w:rsidSect="00C74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3203"/>
    <w:rsid w:val="00925D83"/>
    <w:rsid w:val="00B63203"/>
    <w:rsid w:val="00C74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B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3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9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2625</Words>
  <Characters>14967</Characters>
  <Application>Microsoft Office Word</Application>
  <DocSecurity>0</DocSecurity>
  <Lines>124</Lines>
  <Paragraphs>35</Paragraphs>
  <ScaleCrop>false</ScaleCrop>
  <Company/>
  <LinksUpToDate>false</LinksUpToDate>
  <CharactersWithSpaces>17557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2017-04-10T12:44:00Z</dcterms:created>
  <dcterms:modified xsi:type="dcterms:W3CDTF">2017-04-10T12:44:00Z</dcterms:modified>
</cp:coreProperties>
</file>