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6FE" w:rsidRPr="002F7A2F" w:rsidRDefault="00D426FE" w:rsidP="00A95759">
      <w:pPr>
        <w:pStyle w:val="ad"/>
      </w:pPr>
    </w:p>
    <w:p w:rsidR="00D426FE" w:rsidRPr="00F90892" w:rsidRDefault="00D426FE" w:rsidP="00D426FE">
      <w:pPr>
        <w:rPr>
          <w:sz w:val="28"/>
          <w:szCs w:val="28"/>
        </w:rPr>
      </w:pPr>
      <w:r w:rsidRPr="002F7A2F">
        <w:rPr>
          <w:sz w:val="28"/>
          <w:szCs w:val="28"/>
        </w:rPr>
        <w:t xml:space="preserve">             </w:t>
      </w:r>
    </w:p>
    <w:p w:rsidR="00D426FE" w:rsidRPr="0081248E" w:rsidRDefault="00D426FE" w:rsidP="00D426FE">
      <w:pPr>
        <w:rPr>
          <w:b/>
          <w:bCs/>
          <w:color w:val="231F20"/>
          <w:sz w:val="28"/>
          <w:szCs w:val="28"/>
          <w:u w:val="single"/>
        </w:rPr>
      </w:pPr>
    </w:p>
    <w:p w:rsidR="002F5DA1" w:rsidRPr="002F5DA1" w:rsidRDefault="002F5DA1" w:rsidP="002F5DA1">
      <w:pPr>
        <w:tabs>
          <w:tab w:val="left" w:pos="3440"/>
        </w:tabs>
        <w:rPr>
          <w:b/>
          <w:sz w:val="28"/>
          <w:szCs w:val="28"/>
        </w:rPr>
      </w:pPr>
      <w:bookmarkStart w:id="0" w:name="_GoBack"/>
      <w:r w:rsidRPr="002F5DA1">
        <w:rPr>
          <w:b/>
          <w:sz w:val="28"/>
          <w:szCs w:val="28"/>
        </w:rPr>
        <w:t>СОГБОУ «Вяземская школа-интернат  для обучающихся с огран</w:t>
      </w:r>
      <w:r>
        <w:rPr>
          <w:b/>
          <w:sz w:val="28"/>
          <w:szCs w:val="28"/>
        </w:rPr>
        <w:t xml:space="preserve">иченными </w:t>
      </w:r>
      <w:r w:rsidRPr="002F5DA1">
        <w:rPr>
          <w:b/>
          <w:sz w:val="28"/>
          <w:szCs w:val="28"/>
        </w:rPr>
        <w:t>возможностями здоровья».</w:t>
      </w:r>
    </w:p>
    <w:p w:rsidR="002F5DA1" w:rsidRDefault="002F5DA1" w:rsidP="002F5DA1">
      <w:pPr>
        <w:tabs>
          <w:tab w:val="left" w:pos="3440"/>
        </w:tabs>
        <w:rPr>
          <w:b/>
          <w:sz w:val="28"/>
          <w:szCs w:val="28"/>
        </w:rPr>
      </w:pPr>
      <w:r w:rsidRPr="002F5DA1">
        <w:rPr>
          <w:b/>
          <w:sz w:val="28"/>
          <w:szCs w:val="28"/>
        </w:rPr>
        <w:t xml:space="preserve">                                                                              </w:t>
      </w:r>
    </w:p>
    <w:p w:rsidR="002F5DA1" w:rsidRDefault="002F5DA1" w:rsidP="002F5DA1">
      <w:pPr>
        <w:tabs>
          <w:tab w:val="left" w:pos="3440"/>
        </w:tabs>
        <w:rPr>
          <w:b/>
          <w:sz w:val="28"/>
          <w:szCs w:val="28"/>
        </w:rPr>
      </w:pPr>
    </w:p>
    <w:p w:rsidR="002F5DA1" w:rsidRDefault="002F5DA1" w:rsidP="002F5DA1">
      <w:pPr>
        <w:tabs>
          <w:tab w:val="left" w:pos="3440"/>
        </w:tabs>
        <w:rPr>
          <w:b/>
          <w:sz w:val="28"/>
          <w:szCs w:val="28"/>
        </w:rPr>
      </w:pPr>
    </w:p>
    <w:p w:rsidR="00D426FE" w:rsidRDefault="002F5DA1" w:rsidP="002F5DA1">
      <w:pPr>
        <w:tabs>
          <w:tab w:val="left" w:pos="34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9C5CD5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</w:t>
      </w:r>
      <w:r w:rsidRPr="002F5DA1">
        <w:rPr>
          <w:b/>
          <w:sz w:val="28"/>
          <w:szCs w:val="28"/>
        </w:rPr>
        <w:t xml:space="preserve"> </w:t>
      </w:r>
      <w:r w:rsidR="00D426FE" w:rsidRPr="002F5DA1">
        <w:rPr>
          <w:b/>
          <w:sz w:val="28"/>
          <w:szCs w:val="28"/>
        </w:rPr>
        <w:t>РАБОЧАЯ ПРОГРАММА</w:t>
      </w:r>
    </w:p>
    <w:p w:rsidR="002F5DA1" w:rsidRDefault="002F5DA1" w:rsidP="002F5DA1">
      <w:pPr>
        <w:tabs>
          <w:tab w:val="left" w:pos="34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9C5CD5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ПО ЧТЕНИЮ 2КЛАССА</w:t>
      </w:r>
    </w:p>
    <w:bookmarkEnd w:id="0"/>
    <w:p w:rsidR="002F5DA1" w:rsidRDefault="002F5DA1" w:rsidP="002F5DA1">
      <w:pPr>
        <w:tabs>
          <w:tab w:val="left" w:pos="3440"/>
        </w:tabs>
        <w:rPr>
          <w:b/>
          <w:sz w:val="28"/>
          <w:szCs w:val="28"/>
        </w:rPr>
      </w:pPr>
    </w:p>
    <w:p w:rsidR="002F5DA1" w:rsidRDefault="002F5DA1" w:rsidP="002F5DA1">
      <w:pPr>
        <w:tabs>
          <w:tab w:val="left" w:pos="344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9C5CD5">
        <w:rPr>
          <w:b/>
          <w:sz w:val="28"/>
          <w:szCs w:val="28"/>
        </w:rPr>
        <w:t xml:space="preserve">              </w:t>
      </w:r>
      <w:r>
        <w:rPr>
          <w:sz w:val="28"/>
          <w:szCs w:val="28"/>
        </w:rPr>
        <w:t>Учитель: Литош Л.П.</w:t>
      </w:r>
    </w:p>
    <w:p w:rsidR="002F5DA1" w:rsidRDefault="002F5DA1" w:rsidP="002F5DA1">
      <w:pPr>
        <w:tabs>
          <w:tab w:val="left" w:pos="3440"/>
        </w:tabs>
        <w:rPr>
          <w:sz w:val="28"/>
          <w:szCs w:val="28"/>
        </w:rPr>
      </w:pPr>
    </w:p>
    <w:p w:rsidR="002F5DA1" w:rsidRDefault="002F5DA1" w:rsidP="002F5DA1">
      <w:pPr>
        <w:tabs>
          <w:tab w:val="left" w:pos="3440"/>
        </w:tabs>
        <w:rPr>
          <w:sz w:val="28"/>
          <w:szCs w:val="28"/>
        </w:rPr>
      </w:pPr>
    </w:p>
    <w:p w:rsidR="002F5DA1" w:rsidRDefault="002F5DA1" w:rsidP="002F5DA1">
      <w:pPr>
        <w:tabs>
          <w:tab w:val="left" w:pos="3440"/>
        </w:tabs>
        <w:rPr>
          <w:sz w:val="28"/>
          <w:szCs w:val="28"/>
        </w:rPr>
      </w:pPr>
    </w:p>
    <w:p w:rsidR="002F5DA1" w:rsidRDefault="002F5DA1" w:rsidP="002F5DA1">
      <w:pPr>
        <w:tabs>
          <w:tab w:val="left" w:pos="3440"/>
        </w:tabs>
        <w:rPr>
          <w:sz w:val="28"/>
          <w:szCs w:val="28"/>
        </w:rPr>
      </w:pPr>
    </w:p>
    <w:p w:rsidR="002F5DA1" w:rsidRPr="002F5DA1" w:rsidRDefault="002F5DA1" w:rsidP="002F5DA1">
      <w:pPr>
        <w:tabs>
          <w:tab w:val="left" w:pos="3440"/>
        </w:tabs>
        <w:rPr>
          <w:sz w:val="28"/>
          <w:szCs w:val="28"/>
        </w:rPr>
      </w:pPr>
    </w:p>
    <w:p w:rsidR="002F5DA1" w:rsidRDefault="002F5DA1" w:rsidP="002F5DA1">
      <w:pPr>
        <w:tabs>
          <w:tab w:val="left" w:pos="3440"/>
        </w:tabs>
        <w:rPr>
          <w:b/>
          <w:sz w:val="28"/>
          <w:szCs w:val="28"/>
        </w:rPr>
      </w:pPr>
    </w:p>
    <w:p w:rsidR="00847305" w:rsidRPr="002F5DA1" w:rsidRDefault="002F5DA1" w:rsidP="002F5DA1">
      <w:pPr>
        <w:tabs>
          <w:tab w:val="left" w:pos="34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 w:rsidR="00847305" w:rsidRPr="002F5DA1">
        <w:rPr>
          <w:b/>
          <w:sz w:val="28"/>
          <w:szCs w:val="28"/>
        </w:rPr>
        <w:t>Пояснительная записка</w:t>
      </w:r>
    </w:p>
    <w:p w:rsidR="00847305" w:rsidRPr="002F5DA1" w:rsidRDefault="00847305" w:rsidP="00E24FA9">
      <w:pPr>
        <w:jc w:val="both"/>
        <w:rPr>
          <w:sz w:val="28"/>
          <w:szCs w:val="28"/>
        </w:rPr>
      </w:pPr>
    </w:p>
    <w:p w:rsidR="00847305" w:rsidRPr="002C1862" w:rsidRDefault="00847305" w:rsidP="00847305">
      <w:pPr>
        <w:ind w:left="645"/>
        <w:rPr>
          <w:b/>
        </w:rPr>
      </w:pPr>
      <w:r w:rsidRPr="002C1862">
        <w:rPr>
          <w:b/>
        </w:rPr>
        <w:t>Основная цель</w:t>
      </w:r>
      <w:r w:rsidR="00E24FA9">
        <w:rPr>
          <w:b/>
        </w:rPr>
        <w:t xml:space="preserve"> обучения чтению </w:t>
      </w:r>
    </w:p>
    <w:p w:rsidR="00847305" w:rsidRPr="00944E12" w:rsidRDefault="00847305" w:rsidP="00847305">
      <w:pPr>
        <w:pStyle w:val="body"/>
        <w:numPr>
          <w:ilvl w:val="0"/>
          <w:numId w:val="6"/>
        </w:numPr>
        <w:spacing w:before="0" w:beforeAutospacing="0" w:after="0" w:afterAutospacing="0"/>
        <w:jc w:val="both"/>
      </w:pPr>
      <w:r w:rsidRPr="00416FCD">
        <w:t>научить детей читать доступный их пониманию текст вслух и про себя, осмы</w:t>
      </w:r>
      <w:r>
        <w:t xml:space="preserve">сленно воспринимать прочитанное, формировать </w:t>
      </w:r>
      <w:r w:rsidRPr="00416FCD">
        <w:t>навык сознательного, правильного, беглого и выразительного чтения.</w:t>
      </w:r>
    </w:p>
    <w:p w:rsidR="00847305" w:rsidRPr="002C1862" w:rsidRDefault="00847305" w:rsidP="00847305">
      <w:pPr>
        <w:ind w:firstLine="708"/>
        <w:rPr>
          <w:b/>
        </w:rPr>
      </w:pPr>
      <w:r w:rsidRPr="002C1862">
        <w:rPr>
          <w:b/>
        </w:rPr>
        <w:t xml:space="preserve">Основные задачи </w:t>
      </w:r>
      <w:r w:rsidR="00E24FA9">
        <w:rPr>
          <w:b/>
        </w:rPr>
        <w:t>обучения чтению</w:t>
      </w:r>
    </w:p>
    <w:p w:rsidR="00847305" w:rsidRPr="00B44C82" w:rsidRDefault="00847305" w:rsidP="00847305">
      <w:pPr>
        <w:numPr>
          <w:ilvl w:val="0"/>
          <w:numId w:val="7"/>
        </w:numPr>
        <w:ind w:left="714" w:hanging="357"/>
        <w:jc w:val="both"/>
      </w:pPr>
      <w:r w:rsidRPr="00B44C82">
        <w:t>воспитание у детей интереса к уроку чтения и к чтению как процессу;</w:t>
      </w:r>
    </w:p>
    <w:p w:rsidR="00847305" w:rsidRPr="00B44C82" w:rsidRDefault="00847305" w:rsidP="00847305">
      <w:pPr>
        <w:numPr>
          <w:ilvl w:val="0"/>
          <w:numId w:val="7"/>
        </w:numPr>
        <w:ind w:left="714" w:hanging="357"/>
        <w:jc w:val="both"/>
      </w:pPr>
      <w:r w:rsidRPr="00B44C82">
        <w:t>совершенствование навыков сознательного, правильного, выразительного чтения;</w:t>
      </w:r>
    </w:p>
    <w:p w:rsidR="00847305" w:rsidRPr="00B44C82" w:rsidRDefault="00847305" w:rsidP="00847305">
      <w:pPr>
        <w:numPr>
          <w:ilvl w:val="0"/>
          <w:numId w:val="7"/>
        </w:numPr>
        <w:ind w:left="714" w:hanging="357"/>
        <w:jc w:val="both"/>
      </w:pPr>
      <w:r w:rsidRPr="00B44C82">
        <w:t>расширение и углубление знаний учащихся об окружающем мире;</w:t>
      </w:r>
    </w:p>
    <w:p w:rsidR="00847305" w:rsidRPr="00B44C82" w:rsidRDefault="00847305" w:rsidP="00847305">
      <w:pPr>
        <w:numPr>
          <w:ilvl w:val="0"/>
          <w:numId w:val="7"/>
        </w:numPr>
        <w:ind w:left="714" w:hanging="357"/>
        <w:jc w:val="both"/>
      </w:pPr>
      <w:r w:rsidRPr="00B44C82">
        <w:t>формирование положительных личностных качеств учеников;</w:t>
      </w:r>
    </w:p>
    <w:p w:rsidR="00847305" w:rsidRPr="00B44C82" w:rsidRDefault="00847305" w:rsidP="00847305">
      <w:pPr>
        <w:numPr>
          <w:ilvl w:val="0"/>
          <w:numId w:val="7"/>
        </w:numPr>
        <w:ind w:left="714" w:hanging="357"/>
        <w:jc w:val="both"/>
      </w:pPr>
      <w:r w:rsidRPr="00B44C82">
        <w:t>развитие всех видов речевой деятельности в единстве с развитием мышления, мыслительных операций, познавательной деятельности в целом;</w:t>
      </w:r>
    </w:p>
    <w:p w:rsidR="00847305" w:rsidRPr="00B61E92" w:rsidRDefault="00847305" w:rsidP="00847305">
      <w:pPr>
        <w:numPr>
          <w:ilvl w:val="0"/>
          <w:numId w:val="7"/>
        </w:numPr>
        <w:ind w:left="714" w:hanging="357"/>
        <w:jc w:val="both"/>
      </w:pPr>
      <w:r w:rsidRPr="00B44C82">
        <w:t>формирование элементов самостоятельной читательской активности.</w:t>
      </w:r>
    </w:p>
    <w:p w:rsidR="00847305" w:rsidRPr="00944E12" w:rsidRDefault="00847305" w:rsidP="00944E12">
      <w:pPr>
        <w:ind w:left="645"/>
        <w:rPr>
          <w:b/>
        </w:rPr>
      </w:pPr>
      <w:r w:rsidRPr="002C1862">
        <w:rPr>
          <w:b/>
        </w:rPr>
        <w:t>С</w:t>
      </w:r>
      <w:r w:rsidR="00944E12">
        <w:rPr>
          <w:b/>
        </w:rPr>
        <w:t>истема обучения: коррекционная.</w:t>
      </w:r>
    </w:p>
    <w:p w:rsidR="00847305" w:rsidRDefault="00847305" w:rsidP="00847305">
      <w:pPr>
        <w:pStyle w:val="a3"/>
        <w:spacing w:before="0" w:beforeAutospacing="0" w:after="0" w:afterAutospacing="0"/>
        <w:ind w:firstLine="645"/>
        <w:jc w:val="both"/>
      </w:pPr>
      <w:r w:rsidRPr="00B44C82">
        <w:t>Чтение, как учебный предмет,  является ведущим в системе подготовки младшего школьника с ограниченными возможностями здоровья, так как от его усвоения во многом зависит успешность всего школьного обучения. Практическая и коррекционная направленность обучения чтению обусловливает его  специфику: все  получаемые  учащимися  знания, являются практически значимыми для их социальной адаптации и реабилитации. Необходимость коррекции познавательной и речевой деятельности школьников с ограниченными возможностями здоровья  обусловлена трудностями овладения ими навыками чтения, своеобразием их общего и речевого развития,  психофизических функций.</w:t>
      </w:r>
    </w:p>
    <w:p w:rsidR="00847305" w:rsidRDefault="00847305" w:rsidP="00847305">
      <w:pPr>
        <w:pStyle w:val="a3"/>
        <w:spacing w:before="0" w:beforeAutospacing="0" w:after="0" w:afterAutospacing="0"/>
        <w:ind w:firstLine="645"/>
        <w:jc w:val="both"/>
      </w:pPr>
      <w:r>
        <w:t>Совершенствование техники чтения осуществляется последовательно на каждом году обучения. Постоянное внимание следует уделять формированию навыка правильного чтения, которым учащиеся в силу особенностей психического развития овладевают с большим трудом, что затрудняет понимание содержания прочитанного.</w:t>
      </w:r>
    </w:p>
    <w:p w:rsidR="00847305" w:rsidRDefault="00847305" w:rsidP="00847305">
      <w:pPr>
        <w:pStyle w:val="a3"/>
        <w:spacing w:before="0" w:beforeAutospacing="0" w:after="0" w:afterAutospacing="0"/>
        <w:ind w:firstLine="645"/>
        <w:jc w:val="both"/>
      </w:pPr>
      <w:r>
        <w:lastRenderedPageBreak/>
        <w:t xml:space="preserve">Во </w:t>
      </w:r>
      <w:r w:rsidRPr="002D6C6F">
        <w:t>2</w:t>
      </w:r>
      <w:r>
        <w:t xml:space="preserve"> классе совершенствуется навык беглого чтения, начинается систематическая работа по обучению чтения про себя, формируется выразительное чтение.</w:t>
      </w:r>
    </w:p>
    <w:p w:rsidR="00847305" w:rsidRDefault="00847305" w:rsidP="00847305">
      <w:pPr>
        <w:pStyle w:val="a3"/>
        <w:spacing w:before="0" w:beforeAutospacing="0" w:after="0" w:afterAutospacing="0"/>
        <w:ind w:firstLine="645"/>
        <w:jc w:val="both"/>
      </w:pPr>
      <w:r>
        <w:t>Усвоение содержания читаемого осуществляется в процессе анализа произведений. При этом очень важна система работы по установлению причинно-следственных связей и закономерностей, так как этот вид деятельности имеет огромное коррекционное значение.</w:t>
      </w:r>
    </w:p>
    <w:p w:rsidR="00847305" w:rsidRDefault="00847305" w:rsidP="00847305">
      <w:pPr>
        <w:pStyle w:val="a3"/>
        <w:spacing w:before="0" w:beforeAutospacing="0" w:after="0" w:afterAutospacing="0"/>
        <w:ind w:firstLine="645"/>
        <w:jc w:val="both"/>
      </w:pPr>
      <w:r>
        <w:t>В процессе обучения чтению должен уделять особое внимание работе с иллюстративным материалом как одним из эффективных средств формирования познавательной деятельности учащихся и коррекции недостатков их развития.</w:t>
      </w:r>
    </w:p>
    <w:p w:rsidR="00847305" w:rsidRDefault="00847305" w:rsidP="00847305">
      <w:pPr>
        <w:jc w:val="both"/>
      </w:pPr>
      <w:r>
        <w:t xml:space="preserve">      </w:t>
      </w:r>
      <w:r>
        <w:tab/>
      </w:r>
      <w:r w:rsidRPr="007F3EE4">
        <w:rPr>
          <w:b/>
        </w:rPr>
        <w:t>Развитие устной речи</w:t>
      </w:r>
      <w:r>
        <w:t>. Большое внимание на уроках чтения уделяется развитию связной устной речи. Учащиеся овладевают правильным, полным и последовательным пересказом в процессе систематической работы, направленной на понимание содержания произведений, обогащение и уточнение словарного запаса, обучение правильному построению предложений, и в процессе упражнений в воспроизведении прочитанного. С этой целью в младших классах в зависимости от сложности текста используются вопросы, готовый или коллективно составленный план, картинный план.</w:t>
      </w:r>
    </w:p>
    <w:p w:rsidR="00847305" w:rsidRPr="001B0096" w:rsidRDefault="00847305" w:rsidP="00847305">
      <w:pPr>
        <w:jc w:val="both"/>
      </w:pPr>
      <w:r>
        <w:t xml:space="preserve">      </w:t>
      </w:r>
      <w:r>
        <w:tab/>
      </w:r>
      <w:r w:rsidRPr="007F3EE4">
        <w:rPr>
          <w:b/>
        </w:rPr>
        <w:t>Внеклассное чтение</w:t>
      </w:r>
      <w:r>
        <w:t xml:space="preserve"> ставит задачу начала формирования читательской самостоятельности у учащихся: развития у них интереса к чтению, знакомства с лучшими, доступными их пониманию произведениями детской литературы, формирования навыков самостоятельного чтения книг, читательской культуры; посещения библиотеки; уме</w:t>
      </w:r>
      <w:r w:rsidR="00944E12">
        <w:t>ния выбирать книгу по интересу.</w:t>
      </w:r>
    </w:p>
    <w:p w:rsidR="00847305" w:rsidRPr="009053BB" w:rsidRDefault="00847305" w:rsidP="00847305">
      <w:pPr>
        <w:ind w:left="786"/>
        <w:rPr>
          <w:b/>
        </w:rPr>
      </w:pPr>
      <w:r w:rsidRPr="009053BB">
        <w:rPr>
          <w:b/>
        </w:rPr>
        <w:t>Календарно-тематический план реализации рабочей программы.</w:t>
      </w:r>
    </w:p>
    <w:p w:rsidR="00847305" w:rsidRPr="001B0096" w:rsidRDefault="00847305" w:rsidP="00847305">
      <w:pPr>
        <w:rPr>
          <w:b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3"/>
        <w:gridCol w:w="1861"/>
        <w:gridCol w:w="1500"/>
      </w:tblGrid>
      <w:tr w:rsidR="00EB4330" w:rsidRPr="001B0096" w:rsidTr="00EB4330">
        <w:tc>
          <w:tcPr>
            <w:tcW w:w="4423" w:type="dxa"/>
            <w:vAlign w:val="center"/>
          </w:tcPr>
          <w:p w:rsidR="00EB4330" w:rsidRPr="001B0096" w:rsidRDefault="00EB4330" w:rsidP="00847305">
            <w:pPr>
              <w:jc w:val="center"/>
            </w:pPr>
            <w:r w:rsidRPr="001B0096">
              <w:rPr>
                <w:sz w:val="28"/>
              </w:rPr>
              <w:t>Название разделов программы</w:t>
            </w:r>
          </w:p>
        </w:tc>
        <w:tc>
          <w:tcPr>
            <w:tcW w:w="1861" w:type="dxa"/>
            <w:vAlign w:val="center"/>
          </w:tcPr>
          <w:p w:rsidR="00EB4330" w:rsidRPr="001B0096" w:rsidRDefault="00EB4330" w:rsidP="00847305">
            <w:pPr>
              <w:pStyle w:val="a3"/>
              <w:spacing w:before="0" w:beforeAutospacing="0" w:after="0" w:afterAutospacing="0"/>
              <w:jc w:val="center"/>
            </w:pPr>
            <w:r>
              <w:t>Кол-во часов по календарно-тема</w:t>
            </w:r>
            <w:r w:rsidRPr="001B0096">
              <w:t>тическому планированию</w:t>
            </w:r>
          </w:p>
        </w:tc>
        <w:tc>
          <w:tcPr>
            <w:tcW w:w="1500" w:type="dxa"/>
            <w:vAlign w:val="center"/>
          </w:tcPr>
          <w:p w:rsidR="00EB4330" w:rsidRPr="001B0096" w:rsidRDefault="00EB4330" w:rsidP="00847305">
            <w:pPr>
              <w:pStyle w:val="a3"/>
              <w:spacing w:before="0" w:beforeAutospacing="0" w:after="0" w:afterAutospacing="0"/>
              <w:jc w:val="center"/>
            </w:pPr>
            <w:r w:rsidRPr="001B0096">
              <w:t>Коррекция</w:t>
            </w:r>
          </w:p>
          <w:p w:rsidR="00EB4330" w:rsidRPr="001B0096" w:rsidRDefault="00EB4330" w:rsidP="00847305">
            <w:pPr>
              <w:pStyle w:val="a3"/>
              <w:spacing w:before="0" w:beforeAutospacing="0" w:after="0" w:afterAutospacing="0"/>
              <w:jc w:val="center"/>
            </w:pPr>
            <w:r w:rsidRPr="001B0096">
              <w:t>часов</w:t>
            </w:r>
          </w:p>
        </w:tc>
      </w:tr>
      <w:tr w:rsidR="00EB4330" w:rsidRPr="001B0096" w:rsidTr="00EB4330">
        <w:tc>
          <w:tcPr>
            <w:tcW w:w="4423" w:type="dxa"/>
          </w:tcPr>
          <w:p w:rsidR="00EB4330" w:rsidRPr="00F335A9" w:rsidRDefault="00EB4330" w:rsidP="00847305">
            <w:r w:rsidRPr="00F335A9">
              <w:t>Зазвенел  звонок – начался  урок</w:t>
            </w:r>
          </w:p>
        </w:tc>
        <w:tc>
          <w:tcPr>
            <w:tcW w:w="1861" w:type="dxa"/>
          </w:tcPr>
          <w:p w:rsidR="00EB4330" w:rsidRPr="00A218DC" w:rsidRDefault="00EB4330" w:rsidP="00847305">
            <w:pPr>
              <w:jc w:val="center"/>
            </w:pPr>
            <w:r>
              <w:t>16</w:t>
            </w:r>
          </w:p>
        </w:tc>
        <w:tc>
          <w:tcPr>
            <w:tcW w:w="1500" w:type="dxa"/>
          </w:tcPr>
          <w:p w:rsidR="00EB4330" w:rsidRPr="001B0096" w:rsidRDefault="00EB4330" w:rsidP="00847305"/>
        </w:tc>
      </w:tr>
      <w:tr w:rsidR="00EB4330" w:rsidRPr="001B0096" w:rsidTr="00EB4330">
        <w:tc>
          <w:tcPr>
            <w:tcW w:w="4423" w:type="dxa"/>
          </w:tcPr>
          <w:p w:rsidR="00EB4330" w:rsidRPr="00F335A9" w:rsidRDefault="00EB4330" w:rsidP="00847305">
            <w:r w:rsidRPr="00F335A9">
              <w:t>Осенние  страницы</w:t>
            </w:r>
          </w:p>
        </w:tc>
        <w:tc>
          <w:tcPr>
            <w:tcW w:w="1861" w:type="dxa"/>
          </w:tcPr>
          <w:p w:rsidR="00EB4330" w:rsidRPr="00A218DC" w:rsidRDefault="00EB4330" w:rsidP="00847305">
            <w:pPr>
              <w:jc w:val="center"/>
            </w:pPr>
            <w:r>
              <w:t>12</w:t>
            </w:r>
          </w:p>
        </w:tc>
        <w:tc>
          <w:tcPr>
            <w:tcW w:w="1500" w:type="dxa"/>
          </w:tcPr>
          <w:p w:rsidR="00EB4330" w:rsidRPr="001B0096" w:rsidRDefault="00EB4330" w:rsidP="00847305"/>
        </w:tc>
      </w:tr>
      <w:tr w:rsidR="00EB4330" w:rsidRPr="001B0096" w:rsidTr="00EB4330">
        <w:tc>
          <w:tcPr>
            <w:tcW w:w="4423" w:type="dxa"/>
          </w:tcPr>
          <w:p w:rsidR="00EB4330" w:rsidRPr="00F335A9" w:rsidRDefault="00EB4330" w:rsidP="00847305">
            <w:r w:rsidRPr="00F335A9">
              <w:t>Сказка  за  сказкой</w:t>
            </w:r>
            <w:r>
              <w:t xml:space="preserve"> </w:t>
            </w:r>
          </w:p>
        </w:tc>
        <w:tc>
          <w:tcPr>
            <w:tcW w:w="1861" w:type="dxa"/>
          </w:tcPr>
          <w:p w:rsidR="00EB4330" w:rsidRPr="00A218DC" w:rsidRDefault="00EB4330" w:rsidP="00847305">
            <w:pPr>
              <w:jc w:val="center"/>
            </w:pPr>
            <w:r>
              <w:t>8</w:t>
            </w:r>
          </w:p>
        </w:tc>
        <w:tc>
          <w:tcPr>
            <w:tcW w:w="1500" w:type="dxa"/>
          </w:tcPr>
          <w:p w:rsidR="00EB4330" w:rsidRPr="001B0096" w:rsidRDefault="00EB4330" w:rsidP="00847305"/>
        </w:tc>
      </w:tr>
      <w:tr w:rsidR="00EB4330" w:rsidRPr="001B0096" w:rsidTr="00EB4330">
        <w:tc>
          <w:tcPr>
            <w:tcW w:w="4423" w:type="dxa"/>
          </w:tcPr>
          <w:p w:rsidR="00EB4330" w:rsidRPr="00F335A9" w:rsidRDefault="00EB4330" w:rsidP="00847305">
            <w:r>
              <w:t>Мир  животных</w:t>
            </w:r>
          </w:p>
        </w:tc>
        <w:tc>
          <w:tcPr>
            <w:tcW w:w="1861" w:type="dxa"/>
          </w:tcPr>
          <w:p w:rsidR="00EB4330" w:rsidRPr="00A218DC" w:rsidRDefault="00EB4330" w:rsidP="00847305">
            <w:pPr>
              <w:jc w:val="center"/>
            </w:pPr>
            <w:r>
              <w:t>15</w:t>
            </w:r>
          </w:p>
        </w:tc>
        <w:tc>
          <w:tcPr>
            <w:tcW w:w="1500" w:type="dxa"/>
          </w:tcPr>
          <w:p w:rsidR="00EB4330" w:rsidRPr="001B0096" w:rsidRDefault="00EB4330" w:rsidP="00847305"/>
        </w:tc>
      </w:tr>
      <w:tr w:rsidR="00EB4330" w:rsidRPr="001B0096" w:rsidTr="00EB4330">
        <w:tc>
          <w:tcPr>
            <w:tcW w:w="4423" w:type="dxa"/>
          </w:tcPr>
          <w:p w:rsidR="00EB4330" w:rsidRPr="00F335A9" w:rsidRDefault="00EB4330" w:rsidP="00847305">
            <w:r>
              <w:t>Птицы – наши  друзья</w:t>
            </w:r>
          </w:p>
        </w:tc>
        <w:tc>
          <w:tcPr>
            <w:tcW w:w="1861" w:type="dxa"/>
          </w:tcPr>
          <w:p w:rsidR="00EB4330" w:rsidRPr="00A218DC" w:rsidRDefault="00EB4330" w:rsidP="00847305">
            <w:pPr>
              <w:jc w:val="center"/>
            </w:pPr>
            <w:r>
              <w:t>8</w:t>
            </w:r>
          </w:p>
        </w:tc>
        <w:tc>
          <w:tcPr>
            <w:tcW w:w="1500" w:type="dxa"/>
          </w:tcPr>
          <w:p w:rsidR="00EB4330" w:rsidRPr="001B0096" w:rsidRDefault="00EB4330" w:rsidP="00847305"/>
        </w:tc>
      </w:tr>
      <w:tr w:rsidR="00EB4330" w:rsidRPr="001B0096" w:rsidTr="00EB4330">
        <w:tc>
          <w:tcPr>
            <w:tcW w:w="4423" w:type="dxa"/>
          </w:tcPr>
          <w:p w:rsidR="00EB4330" w:rsidRPr="00F335A9" w:rsidRDefault="00EB4330" w:rsidP="00847305">
            <w:r>
              <w:t>Зимние  страницы</w:t>
            </w:r>
          </w:p>
        </w:tc>
        <w:tc>
          <w:tcPr>
            <w:tcW w:w="1861" w:type="dxa"/>
          </w:tcPr>
          <w:p w:rsidR="00EB4330" w:rsidRPr="00A218DC" w:rsidRDefault="00EB4330" w:rsidP="00847305">
            <w:pPr>
              <w:jc w:val="center"/>
            </w:pPr>
            <w:r>
              <w:t>16</w:t>
            </w:r>
          </w:p>
        </w:tc>
        <w:tc>
          <w:tcPr>
            <w:tcW w:w="1500" w:type="dxa"/>
          </w:tcPr>
          <w:p w:rsidR="00EB4330" w:rsidRPr="001B0096" w:rsidRDefault="00EB4330" w:rsidP="00847305"/>
        </w:tc>
      </w:tr>
      <w:tr w:rsidR="00EB4330" w:rsidRPr="001B0096" w:rsidTr="00EB4330">
        <w:tc>
          <w:tcPr>
            <w:tcW w:w="4423" w:type="dxa"/>
          </w:tcPr>
          <w:p w:rsidR="00EB4330" w:rsidRPr="00F335A9" w:rsidRDefault="00EB4330" w:rsidP="00847305">
            <w:pPr>
              <w:rPr>
                <w:color w:val="000000"/>
              </w:rPr>
            </w:pPr>
            <w:r>
              <w:rPr>
                <w:color w:val="000000"/>
              </w:rPr>
              <w:t>Всё  мы  сделаем сами  и  своими  руками</w:t>
            </w:r>
          </w:p>
        </w:tc>
        <w:tc>
          <w:tcPr>
            <w:tcW w:w="1861" w:type="dxa"/>
          </w:tcPr>
          <w:p w:rsidR="00EB4330" w:rsidRPr="00A218DC" w:rsidRDefault="00EB4330" w:rsidP="00847305">
            <w:pPr>
              <w:jc w:val="center"/>
            </w:pPr>
            <w:r>
              <w:t>14</w:t>
            </w:r>
          </w:p>
        </w:tc>
        <w:tc>
          <w:tcPr>
            <w:tcW w:w="1500" w:type="dxa"/>
          </w:tcPr>
          <w:p w:rsidR="00EB4330" w:rsidRPr="001B0096" w:rsidRDefault="00EB4330" w:rsidP="00847305"/>
        </w:tc>
      </w:tr>
      <w:tr w:rsidR="00EB4330" w:rsidRPr="001B0096" w:rsidTr="00EB4330">
        <w:tc>
          <w:tcPr>
            <w:tcW w:w="4423" w:type="dxa"/>
          </w:tcPr>
          <w:p w:rsidR="00EB4330" w:rsidRPr="00F335A9" w:rsidRDefault="00EB4330" w:rsidP="00847305">
            <w:r>
              <w:t>Буду  делать  хорошо  и  не   буду  плохо</w:t>
            </w:r>
          </w:p>
        </w:tc>
        <w:tc>
          <w:tcPr>
            <w:tcW w:w="1861" w:type="dxa"/>
          </w:tcPr>
          <w:p w:rsidR="00EB4330" w:rsidRPr="002C1862" w:rsidRDefault="00EB4330" w:rsidP="00847305">
            <w:pPr>
              <w:jc w:val="center"/>
            </w:pPr>
            <w:r>
              <w:t>9</w:t>
            </w:r>
          </w:p>
        </w:tc>
        <w:tc>
          <w:tcPr>
            <w:tcW w:w="1500" w:type="dxa"/>
          </w:tcPr>
          <w:p w:rsidR="00EB4330" w:rsidRPr="001B0096" w:rsidRDefault="00EB4330" w:rsidP="00847305"/>
        </w:tc>
      </w:tr>
      <w:tr w:rsidR="00EB4330" w:rsidRPr="001B0096" w:rsidTr="00EB4330">
        <w:tc>
          <w:tcPr>
            <w:tcW w:w="4423" w:type="dxa"/>
          </w:tcPr>
          <w:p w:rsidR="00EB4330" w:rsidRPr="00F335A9" w:rsidRDefault="00EB4330" w:rsidP="00847305">
            <w:r>
              <w:t>Ежели  вы  вежливы</w:t>
            </w:r>
          </w:p>
        </w:tc>
        <w:tc>
          <w:tcPr>
            <w:tcW w:w="1861" w:type="dxa"/>
          </w:tcPr>
          <w:p w:rsidR="00EB4330" w:rsidRPr="009053BB" w:rsidRDefault="00EB4330" w:rsidP="00847305">
            <w:pPr>
              <w:jc w:val="center"/>
            </w:pPr>
            <w:r>
              <w:t>8</w:t>
            </w:r>
          </w:p>
        </w:tc>
        <w:tc>
          <w:tcPr>
            <w:tcW w:w="1500" w:type="dxa"/>
          </w:tcPr>
          <w:p w:rsidR="00EB4330" w:rsidRPr="001B0096" w:rsidRDefault="00EB4330" w:rsidP="00847305"/>
        </w:tc>
      </w:tr>
      <w:tr w:rsidR="00EB4330" w:rsidRPr="001B0096" w:rsidTr="00EB4330">
        <w:tc>
          <w:tcPr>
            <w:tcW w:w="4423" w:type="dxa"/>
          </w:tcPr>
          <w:p w:rsidR="00EB4330" w:rsidRPr="00F335A9" w:rsidRDefault="00EB4330" w:rsidP="00847305">
            <w:pPr>
              <w:pStyle w:val="a3"/>
              <w:spacing w:before="0" w:beforeAutospacing="0" w:after="0" w:afterAutospacing="0"/>
            </w:pPr>
            <w:r>
              <w:t>Весенние  страницы</w:t>
            </w:r>
          </w:p>
        </w:tc>
        <w:tc>
          <w:tcPr>
            <w:tcW w:w="1861" w:type="dxa"/>
          </w:tcPr>
          <w:p w:rsidR="00EB4330" w:rsidRDefault="00EB4330" w:rsidP="00847305">
            <w:pPr>
              <w:jc w:val="center"/>
            </w:pPr>
            <w:r>
              <w:t>12</w:t>
            </w:r>
          </w:p>
        </w:tc>
        <w:tc>
          <w:tcPr>
            <w:tcW w:w="1500" w:type="dxa"/>
          </w:tcPr>
          <w:p w:rsidR="00EB4330" w:rsidRPr="001B0096" w:rsidRDefault="00EB4330" w:rsidP="00847305"/>
        </w:tc>
      </w:tr>
      <w:tr w:rsidR="00EB4330" w:rsidRPr="001B0096" w:rsidTr="00EB4330">
        <w:tc>
          <w:tcPr>
            <w:tcW w:w="4423" w:type="dxa"/>
          </w:tcPr>
          <w:p w:rsidR="00EB4330" w:rsidRPr="00F335A9" w:rsidRDefault="00EB4330" w:rsidP="00847305">
            <w:pPr>
              <w:pStyle w:val="a3"/>
              <w:spacing w:before="0" w:beforeAutospacing="0" w:after="0" w:afterAutospacing="0"/>
            </w:pPr>
            <w:r>
              <w:t>Посмеёмся,  улыбнемся</w:t>
            </w:r>
          </w:p>
        </w:tc>
        <w:tc>
          <w:tcPr>
            <w:tcW w:w="1861" w:type="dxa"/>
          </w:tcPr>
          <w:p w:rsidR="00EB4330" w:rsidRDefault="00EB4330" w:rsidP="00847305">
            <w:pPr>
              <w:jc w:val="center"/>
            </w:pPr>
            <w:r>
              <w:t>9</w:t>
            </w:r>
          </w:p>
        </w:tc>
        <w:tc>
          <w:tcPr>
            <w:tcW w:w="1500" w:type="dxa"/>
          </w:tcPr>
          <w:p w:rsidR="00EB4330" w:rsidRPr="001B0096" w:rsidRDefault="00EB4330" w:rsidP="00847305"/>
        </w:tc>
      </w:tr>
      <w:tr w:rsidR="00EB4330" w:rsidRPr="001B0096" w:rsidTr="00EB4330">
        <w:tc>
          <w:tcPr>
            <w:tcW w:w="4423" w:type="dxa"/>
          </w:tcPr>
          <w:p w:rsidR="00EB4330" w:rsidRPr="00F335A9" w:rsidRDefault="00EB4330" w:rsidP="00847305">
            <w:pPr>
              <w:pStyle w:val="a3"/>
              <w:spacing w:before="0" w:beforeAutospacing="0" w:after="0" w:afterAutospacing="0"/>
            </w:pPr>
            <w:r>
              <w:t>Летние  страницы</w:t>
            </w:r>
          </w:p>
        </w:tc>
        <w:tc>
          <w:tcPr>
            <w:tcW w:w="1861" w:type="dxa"/>
          </w:tcPr>
          <w:p w:rsidR="00EB4330" w:rsidRDefault="00EB4330" w:rsidP="00847305">
            <w:pPr>
              <w:jc w:val="center"/>
            </w:pPr>
            <w:r>
              <w:t>5</w:t>
            </w:r>
          </w:p>
        </w:tc>
        <w:tc>
          <w:tcPr>
            <w:tcW w:w="1500" w:type="dxa"/>
          </w:tcPr>
          <w:p w:rsidR="00EB4330" w:rsidRPr="001B0096" w:rsidRDefault="00EB4330" w:rsidP="00847305"/>
        </w:tc>
      </w:tr>
      <w:tr w:rsidR="00EB4330" w:rsidRPr="001B0096" w:rsidTr="00EB4330">
        <w:tc>
          <w:tcPr>
            <w:tcW w:w="4423" w:type="dxa"/>
          </w:tcPr>
          <w:p w:rsidR="00EB4330" w:rsidRPr="00F335A9" w:rsidRDefault="00EB4330" w:rsidP="00847305">
            <w:pPr>
              <w:pStyle w:val="a3"/>
              <w:spacing w:before="0" w:beforeAutospacing="0" w:after="0" w:afterAutospacing="0"/>
            </w:pPr>
            <w:r>
              <w:t>Как  хорошо  уметь  читать</w:t>
            </w:r>
          </w:p>
        </w:tc>
        <w:tc>
          <w:tcPr>
            <w:tcW w:w="1861" w:type="dxa"/>
          </w:tcPr>
          <w:p w:rsidR="00EB4330" w:rsidRDefault="006B5A1D" w:rsidP="00847305">
            <w:pPr>
              <w:jc w:val="center"/>
            </w:pPr>
            <w:r>
              <w:t>4</w:t>
            </w:r>
          </w:p>
        </w:tc>
        <w:tc>
          <w:tcPr>
            <w:tcW w:w="1500" w:type="dxa"/>
          </w:tcPr>
          <w:p w:rsidR="00EB4330" w:rsidRPr="001B0096" w:rsidRDefault="00EB4330" w:rsidP="00847305"/>
        </w:tc>
      </w:tr>
      <w:tr w:rsidR="00EB4330" w:rsidRPr="001B0096" w:rsidTr="00EB4330">
        <w:tc>
          <w:tcPr>
            <w:tcW w:w="4423" w:type="dxa"/>
          </w:tcPr>
          <w:p w:rsidR="00EB4330" w:rsidRDefault="00EB4330" w:rsidP="00847305">
            <w:pPr>
              <w:pStyle w:val="a3"/>
              <w:spacing w:before="0" w:beforeAutospacing="0" w:after="0" w:afterAutospacing="0"/>
            </w:pPr>
            <w:r>
              <w:t>Итого</w:t>
            </w:r>
          </w:p>
        </w:tc>
        <w:tc>
          <w:tcPr>
            <w:tcW w:w="1861" w:type="dxa"/>
          </w:tcPr>
          <w:p w:rsidR="00EB4330" w:rsidRPr="009053BB" w:rsidRDefault="00EB4330" w:rsidP="00944E12">
            <w:pPr>
              <w:jc w:val="center"/>
            </w:pPr>
            <w:r>
              <w:t>136</w:t>
            </w:r>
          </w:p>
        </w:tc>
        <w:tc>
          <w:tcPr>
            <w:tcW w:w="1500" w:type="dxa"/>
          </w:tcPr>
          <w:p w:rsidR="00EB4330" w:rsidRPr="001B0096" w:rsidRDefault="00EB4330" w:rsidP="00847305"/>
        </w:tc>
      </w:tr>
    </w:tbl>
    <w:p w:rsidR="00847305" w:rsidRDefault="00847305" w:rsidP="00EB4330">
      <w:pPr>
        <w:jc w:val="both"/>
      </w:pPr>
    </w:p>
    <w:p w:rsidR="00847305" w:rsidRPr="001B0096" w:rsidRDefault="00847305" w:rsidP="00847305"/>
    <w:p w:rsidR="00847305" w:rsidRPr="002C1862" w:rsidRDefault="00847305" w:rsidP="00847305">
      <w:pPr>
        <w:ind w:left="928"/>
        <w:jc w:val="center"/>
        <w:rPr>
          <w:b/>
        </w:rPr>
      </w:pPr>
      <w:r w:rsidRPr="002C1862">
        <w:rPr>
          <w:b/>
        </w:rPr>
        <w:t>Учебно-методический комплекс, обеспечивающ</w:t>
      </w:r>
      <w:r>
        <w:rPr>
          <w:b/>
        </w:rPr>
        <w:t>ий реализацию рабочей программы</w:t>
      </w:r>
    </w:p>
    <w:p w:rsidR="00847305" w:rsidRPr="001B0096" w:rsidRDefault="00847305" w:rsidP="00847305">
      <w:pPr>
        <w:ind w:left="1428"/>
        <w:rPr>
          <w:b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3522"/>
        <w:gridCol w:w="11"/>
        <w:gridCol w:w="471"/>
        <w:gridCol w:w="4702"/>
      </w:tblGrid>
      <w:tr w:rsidR="00847305" w:rsidRPr="001B0096" w:rsidTr="00847305">
        <w:tc>
          <w:tcPr>
            <w:tcW w:w="4290" w:type="dxa"/>
            <w:gridSpan w:val="3"/>
          </w:tcPr>
          <w:p w:rsidR="00847305" w:rsidRPr="001B0096" w:rsidRDefault="00847305" w:rsidP="00847305">
            <w:pPr>
              <w:jc w:val="center"/>
              <w:rPr>
                <w:b/>
              </w:rPr>
            </w:pPr>
            <w:r w:rsidRPr="001B0096">
              <w:rPr>
                <w:b/>
              </w:rPr>
              <w:t>Дидактическое обеспечение</w:t>
            </w:r>
          </w:p>
        </w:tc>
        <w:tc>
          <w:tcPr>
            <w:tcW w:w="5173" w:type="dxa"/>
            <w:gridSpan w:val="2"/>
          </w:tcPr>
          <w:p w:rsidR="00847305" w:rsidRPr="001B0096" w:rsidRDefault="00847305" w:rsidP="00847305">
            <w:pPr>
              <w:jc w:val="center"/>
              <w:rPr>
                <w:b/>
              </w:rPr>
            </w:pPr>
            <w:r w:rsidRPr="001B0096">
              <w:rPr>
                <w:b/>
              </w:rPr>
              <w:t>Методическое обеспечение</w:t>
            </w:r>
          </w:p>
        </w:tc>
      </w:tr>
      <w:tr w:rsidR="00847305" w:rsidRPr="001B0096" w:rsidTr="00847305">
        <w:tc>
          <w:tcPr>
            <w:tcW w:w="757" w:type="dxa"/>
          </w:tcPr>
          <w:p w:rsidR="00847305" w:rsidRPr="001B0096" w:rsidRDefault="00847305" w:rsidP="00847305">
            <w:pPr>
              <w:ind w:left="-817" w:firstLine="817"/>
              <w:jc w:val="center"/>
            </w:pPr>
            <w:r w:rsidRPr="001B0096">
              <w:t>1</w:t>
            </w:r>
          </w:p>
        </w:tc>
        <w:tc>
          <w:tcPr>
            <w:tcW w:w="3522" w:type="dxa"/>
          </w:tcPr>
          <w:p w:rsidR="00847305" w:rsidRPr="00466A4E" w:rsidRDefault="00847305" w:rsidP="00847305">
            <w:pPr>
              <w:jc w:val="both"/>
            </w:pPr>
            <w:r w:rsidRPr="00466A4E">
              <w:rPr>
                <w:b/>
                <w:bCs/>
              </w:rPr>
              <w:t>Чтение:</w:t>
            </w:r>
            <w:r>
              <w:t xml:space="preserve"> </w:t>
            </w:r>
            <w:r w:rsidRPr="002D6C6F">
              <w:t xml:space="preserve">2 </w:t>
            </w:r>
            <w:r w:rsidRPr="00466A4E">
              <w:t xml:space="preserve">класс: Учебник для специальных (коррекционных) образовательных учреждений </w:t>
            </w:r>
            <w:r w:rsidRPr="00466A4E">
              <w:rPr>
                <w:lang w:val="en-US"/>
              </w:rPr>
              <w:lastRenderedPageBreak/>
              <w:t>VIII</w:t>
            </w:r>
            <w:r w:rsidRPr="00466A4E">
              <w:t xml:space="preserve"> вида  / Автор</w:t>
            </w:r>
            <w:r>
              <w:t>-составитель С.Ю. Ильина. – СПб</w:t>
            </w:r>
            <w:r w:rsidRPr="00466A4E">
              <w:t>: филиал издательства «Просвещение», 2009.</w:t>
            </w:r>
          </w:p>
        </w:tc>
        <w:tc>
          <w:tcPr>
            <w:tcW w:w="482" w:type="dxa"/>
            <w:gridSpan w:val="2"/>
          </w:tcPr>
          <w:p w:rsidR="00847305" w:rsidRPr="001B0096" w:rsidRDefault="00847305" w:rsidP="00847305">
            <w:pPr>
              <w:jc w:val="center"/>
            </w:pPr>
            <w:r w:rsidRPr="001B0096">
              <w:lastRenderedPageBreak/>
              <w:t>1</w:t>
            </w:r>
          </w:p>
        </w:tc>
        <w:tc>
          <w:tcPr>
            <w:tcW w:w="4702" w:type="dxa"/>
          </w:tcPr>
          <w:p w:rsidR="00847305" w:rsidRDefault="00847305" w:rsidP="00847305">
            <w:r w:rsidRPr="001B0096">
              <w:t>Воронкова В.В. Русский язык. Программы специальных</w:t>
            </w:r>
            <w:r w:rsidRPr="001B0096">
              <w:rPr>
                <w:b/>
              </w:rPr>
              <w:t xml:space="preserve"> </w:t>
            </w:r>
            <w:r w:rsidRPr="001B0096">
              <w:t xml:space="preserve">(коррекционных) образовательных учреждений </w:t>
            </w:r>
            <w:r w:rsidRPr="001B0096">
              <w:rPr>
                <w:lang w:val="en-US"/>
              </w:rPr>
              <w:t>VIII</w:t>
            </w:r>
            <w:r w:rsidRPr="001B0096">
              <w:t xml:space="preserve"> вида. </w:t>
            </w:r>
            <w:r w:rsidRPr="001B0096">
              <w:lastRenderedPageBreak/>
              <w:t>Подготовительный,</w:t>
            </w:r>
          </w:p>
          <w:p w:rsidR="00847305" w:rsidRPr="001B0096" w:rsidRDefault="00847305" w:rsidP="00847305">
            <w:r w:rsidRPr="001B0096">
              <w:t xml:space="preserve"> 1-4классы. /Под ред. В.В. Воронковой;</w:t>
            </w:r>
            <w:r>
              <w:t>6</w:t>
            </w:r>
            <w:r w:rsidRPr="001B0096">
              <w:t>–е издание/ - М.: «Просвещение» 200</w:t>
            </w:r>
            <w:r>
              <w:t>9</w:t>
            </w:r>
            <w:r w:rsidRPr="001B0096">
              <w:t>.</w:t>
            </w:r>
          </w:p>
        </w:tc>
      </w:tr>
      <w:tr w:rsidR="00847305" w:rsidRPr="001B0096" w:rsidTr="00847305">
        <w:tc>
          <w:tcPr>
            <w:tcW w:w="757" w:type="dxa"/>
          </w:tcPr>
          <w:p w:rsidR="00847305" w:rsidRPr="001B0096" w:rsidRDefault="00847305" w:rsidP="00847305">
            <w:pPr>
              <w:ind w:left="-817" w:firstLine="817"/>
              <w:jc w:val="center"/>
            </w:pPr>
          </w:p>
        </w:tc>
        <w:tc>
          <w:tcPr>
            <w:tcW w:w="3522" w:type="dxa"/>
          </w:tcPr>
          <w:p w:rsidR="00847305" w:rsidRPr="00466A4E" w:rsidRDefault="00847305" w:rsidP="00847305">
            <w:pPr>
              <w:jc w:val="both"/>
              <w:rPr>
                <w:b/>
                <w:bCs/>
              </w:rPr>
            </w:pPr>
          </w:p>
        </w:tc>
        <w:tc>
          <w:tcPr>
            <w:tcW w:w="482" w:type="dxa"/>
            <w:gridSpan w:val="2"/>
          </w:tcPr>
          <w:p w:rsidR="00847305" w:rsidRDefault="00847305" w:rsidP="00847305">
            <w:pPr>
              <w:jc w:val="center"/>
            </w:pPr>
            <w:r>
              <w:t>2</w:t>
            </w:r>
          </w:p>
        </w:tc>
        <w:tc>
          <w:tcPr>
            <w:tcW w:w="4702" w:type="dxa"/>
          </w:tcPr>
          <w:p w:rsidR="00847305" w:rsidRDefault="00847305" w:rsidP="00847305">
            <w:r>
              <w:t>Аксёнова А.К. Методика обучения русскому языку в специальной (коррекционной) школе: учеб. Для студ. дефектол. Фак. Педвузов/А.К. Аксёнова. – М.: Гуманитар. Изд. Центр ВЛАДОС, 2004.</w:t>
            </w:r>
          </w:p>
        </w:tc>
      </w:tr>
    </w:tbl>
    <w:p w:rsidR="00847305" w:rsidRDefault="00847305" w:rsidP="00847305">
      <w:pPr>
        <w:jc w:val="both"/>
      </w:pPr>
    </w:p>
    <w:p w:rsidR="00847305" w:rsidRPr="00495C2A" w:rsidRDefault="00847305" w:rsidP="00944E12">
      <w:pPr>
        <w:jc w:val="both"/>
      </w:pPr>
    </w:p>
    <w:p w:rsidR="00847305" w:rsidRPr="002C1862" w:rsidRDefault="00847305" w:rsidP="00847305">
      <w:pPr>
        <w:jc w:val="center"/>
        <w:rPr>
          <w:b/>
        </w:rPr>
      </w:pPr>
      <w:r w:rsidRPr="002C1862">
        <w:rPr>
          <w:b/>
        </w:rPr>
        <w:t>Требования к уровню подготовки учащихся</w:t>
      </w:r>
    </w:p>
    <w:p w:rsidR="00847305" w:rsidRPr="001B0096" w:rsidRDefault="00847305" w:rsidP="00847305">
      <w:pPr>
        <w:ind w:left="568"/>
        <w:rPr>
          <w:b/>
          <w:sz w:val="32"/>
          <w:szCs w:val="32"/>
        </w:rPr>
      </w:pPr>
    </w:p>
    <w:p w:rsidR="00847305" w:rsidRPr="00EE2FC7" w:rsidRDefault="00847305" w:rsidP="00847305">
      <w:pPr>
        <w:pStyle w:val="a3"/>
        <w:spacing w:before="0" w:beforeAutospacing="0" w:after="0" w:afterAutospacing="0"/>
        <w:ind w:firstLine="568"/>
      </w:pPr>
      <w:r w:rsidRPr="00EE2FC7">
        <w:t xml:space="preserve">Учащиеся должны </w:t>
      </w:r>
      <w:r w:rsidRPr="00EE2FC7">
        <w:rPr>
          <w:rStyle w:val="a8"/>
        </w:rPr>
        <w:t>уметь:</w:t>
      </w:r>
    </w:p>
    <w:p w:rsidR="00847305" w:rsidRPr="00EE2FC7" w:rsidRDefault="00847305" w:rsidP="00847305">
      <w:pPr>
        <w:pStyle w:val="a3"/>
        <w:numPr>
          <w:ilvl w:val="0"/>
          <w:numId w:val="8"/>
        </w:numPr>
      </w:pPr>
      <w:r>
        <w:t>читать по  слогам  короткие  тексты</w:t>
      </w:r>
      <w:r w:rsidRPr="00EE2FC7">
        <w:t>;</w:t>
      </w:r>
    </w:p>
    <w:p w:rsidR="00847305" w:rsidRPr="00EE2FC7" w:rsidRDefault="00847305" w:rsidP="00847305">
      <w:pPr>
        <w:pStyle w:val="a3"/>
        <w:numPr>
          <w:ilvl w:val="0"/>
          <w:numId w:val="8"/>
        </w:numPr>
      </w:pPr>
      <w:r>
        <w:t>слушать небольшую  сказку, рассказ, стихотворение, загадку</w:t>
      </w:r>
      <w:r w:rsidRPr="00EE2FC7">
        <w:t>;</w:t>
      </w:r>
    </w:p>
    <w:p w:rsidR="00847305" w:rsidRPr="00EE2FC7" w:rsidRDefault="00847305" w:rsidP="00847305">
      <w:pPr>
        <w:pStyle w:val="a3"/>
        <w:numPr>
          <w:ilvl w:val="0"/>
          <w:numId w:val="8"/>
        </w:numPr>
      </w:pPr>
      <w:r>
        <w:t>по  вопросам  учителя  и  по  иллюстрация  рассказать,  о  чём  читали  или  слушали</w:t>
      </w:r>
      <w:r w:rsidRPr="00EE2FC7">
        <w:t>;</w:t>
      </w:r>
    </w:p>
    <w:p w:rsidR="00847305" w:rsidRPr="00EE2FC7" w:rsidRDefault="00847305" w:rsidP="00847305">
      <w:pPr>
        <w:pStyle w:val="a3"/>
        <w:numPr>
          <w:ilvl w:val="0"/>
          <w:numId w:val="8"/>
        </w:numPr>
      </w:pPr>
      <w:r w:rsidRPr="00EE2FC7">
        <w:t>устно рассказывать на темы, близкие интересам учащихся.</w:t>
      </w:r>
    </w:p>
    <w:p w:rsidR="00847305" w:rsidRPr="00EE2FC7" w:rsidRDefault="00847305" w:rsidP="00847305">
      <w:pPr>
        <w:pStyle w:val="a3"/>
        <w:ind w:left="740"/>
      </w:pPr>
      <w:r w:rsidRPr="00EE2FC7">
        <w:t xml:space="preserve">Учащиеся должны </w:t>
      </w:r>
      <w:r w:rsidRPr="00EE2FC7">
        <w:rPr>
          <w:rStyle w:val="a8"/>
        </w:rPr>
        <w:t>знать</w:t>
      </w:r>
      <w:r w:rsidRPr="00EE2FC7">
        <w:t>:</w:t>
      </w:r>
    </w:p>
    <w:p w:rsidR="00847305" w:rsidRPr="001B0096" w:rsidRDefault="00847305" w:rsidP="00847305">
      <w:pPr>
        <w:pStyle w:val="a3"/>
        <w:numPr>
          <w:ilvl w:val="0"/>
          <w:numId w:val="8"/>
        </w:numPr>
      </w:pPr>
      <w:r>
        <w:t xml:space="preserve">наизусть </w:t>
      </w:r>
      <w:r w:rsidRPr="007A2576">
        <w:t>3</w:t>
      </w:r>
      <w:r>
        <w:t>—</w:t>
      </w:r>
      <w:r w:rsidRPr="007A2576">
        <w:t xml:space="preserve">5 коротких </w:t>
      </w:r>
      <w:r>
        <w:t xml:space="preserve"> стихотворений, отчетливо  читать  их перед  классом.</w:t>
      </w:r>
    </w:p>
    <w:p w:rsidR="00847305" w:rsidRPr="000F0D0E" w:rsidRDefault="00847305" w:rsidP="00847305">
      <w:pPr>
        <w:jc w:val="both"/>
      </w:pPr>
    </w:p>
    <w:p w:rsidR="00847305" w:rsidRDefault="00847305" w:rsidP="00847305">
      <w:pPr>
        <w:ind w:left="928"/>
        <w:jc w:val="center"/>
        <w:rPr>
          <w:b/>
        </w:rPr>
      </w:pPr>
      <w:r w:rsidRPr="002C1862">
        <w:rPr>
          <w:b/>
        </w:rPr>
        <w:t>Характеристика контрольно-измерительных материалов</w:t>
      </w:r>
    </w:p>
    <w:p w:rsidR="00847305" w:rsidRPr="002C1862" w:rsidRDefault="00847305" w:rsidP="00847305">
      <w:pPr>
        <w:ind w:left="928"/>
        <w:jc w:val="center"/>
        <w:rPr>
          <w:b/>
        </w:rPr>
      </w:pPr>
    </w:p>
    <w:p w:rsidR="00847305" w:rsidRPr="00EE2FC7" w:rsidRDefault="00847305" w:rsidP="00847305">
      <w:pPr>
        <w:pStyle w:val="2"/>
        <w:ind w:firstLine="720"/>
        <w:jc w:val="both"/>
        <w:rPr>
          <w:szCs w:val="24"/>
        </w:rPr>
      </w:pPr>
      <w:r w:rsidRPr="00EE2FC7">
        <w:rPr>
          <w:szCs w:val="24"/>
        </w:rPr>
        <w:t>Проверку навыков чтения проводят на основе повседневных наблюдений за чтением и пониманием прочитанного по учебнику путём специального опроса по чтению, пересказу или комбинированного опроса.</w:t>
      </w:r>
    </w:p>
    <w:p w:rsidR="00847305" w:rsidRPr="00EE2FC7" w:rsidRDefault="00847305" w:rsidP="00847305">
      <w:pPr>
        <w:pStyle w:val="2"/>
        <w:ind w:firstLine="720"/>
        <w:jc w:val="both"/>
        <w:rPr>
          <w:szCs w:val="24"/>
        </w:rPr>
      </w:pPr>
      <w:r w:rsidRPr="00EE2FC7">
        <w:rPr>
          <w:szCs w:val="24"/>
        </w:rPr>
        <w:t>В начале, середине и конце учебного года проводится проверка техники чтения.</w:t>
      </w:r>
    </w:p>
    <w:p w:rsidR="00847305" w:rsidRPr="00EE2FC7" w:rsidRDefault="00847305" w:rsidP="00847305">
      <w:pPr>
        <w:pStyle w:val="2"/>
        <w:ind w:firstLine="720"/>
        <w:jc w:val="both"/>
        <w:rPr>
          <w:szCs w:val="24"/>
        </w:rPr>
      </w:pPr>
      <w:r w:rsidRPr="00EE2FC7">
        <w:rPr>
          <w:szCs w:val="24"/>
        </w:rPr>
        <w:t xml:space="preserve">При проверке техники чтения рекомендуется подбирать незнакомые, но доступные тексты примерно следующего </w:t>
      </w:r>
      <w:r>
        <w:rPr>
          <w:szCs w:val="24"/>
        </w:rPr>
        <w:t xml:space="preserve">объёма (на конец года): </w:t>
      </w:r>
      <w:r w:rsidRPr="0056166A">
        <w:rPr>
          <w:szCs w:val="24"/>
        </w:rPr>
        <w:t>2</w:t>
      </w:r>
      <w:r>
        <w:rPr>
          <w:szCs w:val="24"/>
        </w:rPr>
        <w:t xml:space="preserve"> класс – </w:t>
      </w:r>
      <w:r w:rsidRPr="0056166A">
        <w:rPr>
          <w:szCs w:val="24"/>
        </w:rPr>
        <w:t>1</w:t>
      </w:r>
      <w:r w:rsidRPr="00EE2FC7">
        <w:rPr>
          <w:szCs w:val="24"/>
        </w:rPr>
        <w:t>5-</w:t>
      </w:r>
      <w:r w:rsidRPr="0056166A">
        <w:rPr>
          <w:szCs w:val="24"/>
        </w:rPr>
        <w:t>2</w:t>
      </w:r>
      <w:r w:rsidRPr="00EE2FC7">
        <w:rPr>
          <w:szCs w:val="24"/>
        </w:rPr>
        <w:t>0 слов.</w:t>
      </w:r>
    </w:p>
    <w:p w:rsidR="00847305" w:rsidRPr="00EE2FC7" w:rsidRDefault="00847305" w:rsidP="00847305">
      <w:pPr>
        <w:pStyle w:val="2"/>
        <w:ind w:firstLine="720"/>
        <w:jc w:val="both"/>
        <w:rPr>
          <w:szCs w:val="24"/>
        </w:rPr>
      </w:pPr>
      <w:r w:rsidRPr="00EE2FC7">
        <w:rPr>
          <w:szCs w:val="24"/>
        </w:rPr>
        <w:t>При оценке принимается во внимание успешность овладения учащимися техникой чтения (правильность, беглость и выразительность) и содержание читаемого (выделение главной мысли, ответы на вопросы пересказ) в соответствии с программными требованиями по каждому году обучения.</w:t>
      </w:r>
    </w:p>
    <w:p w:rsidR="00847305" w:rsidRPr="00C97196" w:rsidRDefault="00847305" w:rsidP="00847305">
      <w:pPr>
        <w:pStyle w:val="2"/>
        <w:ind w:firstLine="720"/>
        <w:jc w:val="both"/>
        <w:rPr>
          <w:szCs w:val="24"/>
        </w:rPr>
      </w:pPr>
      <w:r w:rsidRPr="00EE2FC7">
        <w:t>В начале очередного учебного года техника чтения проверяется по текстам, объем которых соответствует объему текстов предыдущего года</w:t>
      </w:r>
    </w:p>
    <w:p w:rsidR="00847305" w:rsidRPr="00EE2FC7" w:rsidRDefault="00847305" w:rsidP="00847305">
      <w:pPr>
        <w:ind w:firstLine="568"/>
      </w:pPr>
      <w:r>
        <w:t>Характеристика цифровой отметки, виды контроля даны в сборнике « Программы специальных общеобразовательных школ для умственно отсталых детей (вспомогательная школа)» -</w:t>
      </w:r>
      <w:r w:rsidRPr="005942CD">
        <w:t xml:space="preserve"> </w:t>
      </w:r>
      <w:r>
        <w:t>Программы специальных общеобразовательных школ для умственно отсталых детей (вспомогательная школа). Сборник 1. – М., Просвещение, 1986.</w:t>
      </w:r>
    </w:p>
    <w:p w:rsidR="00847305" w:rsidRPr="001B0096" w:rsidRDefault="00847305" w:rsidP="00847305">
      <w:pPr>
        <w:rPr>
          <w:b/>
          <w:sz w:val="32"/>
          <w:szCs w:val="32"/>
        </w:rPr>
      </w:pPr>
    </w:p>
    <w:p w:rsidR="00847305" w:rsidRPr="002C1862" w:rsidRDefault="00847305" w:rsidP="00847305">
      <w:pPr>
        <w:ind w:left="928"/>
        <w:jc w:val="center"/>
        <w:rPr>
          <w:b/>
          <w:bCs/>
        </w:rPr>
      </w:pPr>
      <w:r w:rsidRPr="002C1862">
        <w:rPr>
          <w:b/>
        </w:rPr>
        <w:t xml:space="preserve">Проверка ЗУН учащихся </w:t>
      </w:r>
      <w:r w:rsidRPr="002C1862">
        <w:rPr>
          <w:b/>
          <w:bCs/>
        </w:rPr>
        <w:t xml:space="preserve">по </w:t>
      </w:r>
      <w:r w:rsidR="00E24FA9">
        <w:rPr>
          <w:b/>
          <w:bCs/>
        </w:rPr>
        <w:t xml:space="preserve">предмету «Чтение </w:t>
      </w:r>
      <w:r w:rsidRPr="002C1862">
        <w:rPr>
          <w:b/>
          <w:bCs/>
        </w:rPr>
        <w:t>»</w:t>
      </w:r>
      <w:r w:rsidRPr="002C1862">
        <w:rPr>
          <w:b/>
        </w:rPr>
        <w:t>.</w:t>
      </w:r>
      <w:r w:rsidRPr="002C1862">
        <w:rPr>
          <w:b/>
          <w:bCs/>
        </w:rPr>
        <w:t>*</w:t>
      </w:r>
    </w:p>
    <w:p w:rsidR="00847305" w:rsidRPr="002C1862" w:rsidRDefault="00847305" w:rsidP="00847305">
      <w:pPr>
        <w:pStyle w:val="2"/>
        <w:ind w:firstLine="720"/>
        <w:jc w:val="center"/>
        <w:rPr>
          <w:szCs w:val="24"/>
        </w:rPr>
      </w:pPr>
      <w:r w:rsidRPr="00890903">
        <w:rPr>
          <w:b/>
          <w:bCs/>
          <w:szCs w:val="24"/>
        </w:rPr>
        <w:t>2</w:t>
      </w:r>
      <w:r w:rsidRPr="002C1862">
        <w:rPr>
          <w:b/>
          <w:bCs/>
          <w:szCs w:val="24"/>
        </w:rPr>
        <w:t xml:space="preserve"> – 4 классы</w:t>
      </w:r>
    </w:p>
    <w:p w:rsidR="00847305" w:rsidRPr="00C97196" w:rsidRDefault="00847305" w:rsidP="00847305">
      <w:pPr>
        <w:pStyle w:val="2"/>
        <w:ind w:firstLine="720"/>
        <w:jc w:val="both"/>
        <w:rPr>
          <w:szCs w:val="24"/>
        </w:rPr>
      </w:pPr>
      <w:r w:rsidRPr="00C97196">
        <w:rPr>
          <w:b/>
          <w:bCs/>
          <w:szCs w:val="24"/>
        </w:rPr>
        <w:t xml:space="preserve">Оценка «5» </w:t>
      </w:r>
      <w:r w:rsidRPr="00C97196">
        <w:rPr>
          <w:szCs w:val="24"/>
        </w:rPr>
        <w:t xml:space="preserve">ставится ученику, если он: читает целыми словами правильно, с одной – двумя самостоятельно исправленными ошибками; читает выразительно, с соблюдением синтаксических и смысловых пауз; в 4 классе – логических ударений; отвечает на вопросы </w:t>
      </w:r>
      <w:r w:rsidRPr="00C97196">
        <w:rPr>
          <w:szCs w:val="24"/>
        </w:rPr>
        <w:lastRenderedPageBreak/>
        <w:t>по содержанию прочитанного и пересказывает прочитанное полно, правильно, последовательно; твердо знает наизусть стихотворение и читает его выразительно.</w:t>
      </w:r>
    </w:p>
    <w:p w:rsidR="00847305" w:rsidRPr="00C97196" w:rsidRDefault="00847305" w:rsidP="00847305">
      <w:pPr>
        <w:pStyle w:val="2"/>
        <w:ind w:firstLine="720"/>
        <w:jc w:val="both"/>
        <w:rPr>
          <w:szCs w:val="24"/>
        </w:rPr>
      </w:pPr>
      <w:r w:rsidRPr="00C97196">
        <w:rPr>
          <w:b/>
          <w:bCs/>
          <w:szCs w:val="24"/>
        </w:rPr>
        <w:t xml:space="preserve">Оценка «4» </w:t>
      </w:r>
      <w:r w:rsidRPr="00C97196">
        <w:rPr>
          <w:szCs w:val="24"/>
        </w:rPr>
        <w:t>ставится ученику, если он; читает по слогам, затрудняясь читать целиком даже легкие слова;  допускает одну-две ошибки при чтении и соблюдении смысловых пауз; допускает неточности в ответах на вопросы при пересказе содержания, но исправляет их самостоятельно или с незначительной помощью учителя; допускает при чтении стихотворения наизусть одну-две самостоятельно исправленные ошибки, читает наизусть недостаточно выразительно.</w:t>
      </w:r>
    </w:p>
    <w:p w:rsidR="00847305" w:rsidRPr="00C97196" w:rsidRDefault="00847305" w:rsidP="00847305">
      <w:pPr>
        <w:pStyle w:val="2"/>
        <w:ind w:firstLine="720"/>
        <w:jc w:val="both"/>
        <w:rPr>
          <w:szCs w:val="24"/>
        </w:rPr>
      </w:pPr>
      <w:r w:rsidRPr="00C97196">
        <w:rPr>
          <w:b/>
          <w:bCs/>
          <w:szCs w:val="24"/>
        </w:rPr>
        <w:t>Оценка «3»</w:t>
      </w:r>
      <w:r w:rsidRPr="00C97196">
        <w:rPr>
          <w:szCs w:val="24"/>
        </w:rPr>
        <w:t xml:space="preserve"> ставится ученику, если он: читает в основном целыми словами, трудные слова по слогам; допускает три-четыре ошибки при чтении и соблюдении синтаксических и смысловых пауз, в 4 – классе – логических ударений; отвечает на вопросы и пересказывает содержание прочитанного с помощью учителя; обнаруживает при чтении наизусть нетвердое усвоение текста.</w:t>
      </w:r>
    </w:p>
    <w:p w:rsidR="007B3C33" w:rsidRPr="002F5DA1" w:rsidRDefault="00847305" w:rsidP="002F5DA1">
      <w:pPr>
        <w:jc w:val="both"/>
      </w:pPr>
      <w:r w:rsidRPr="00214C12">
        <w:rPr>
          <w:b/>
          <w:bCs/>
        </w:rPr>
        <w:t xml:space="preserve">            </w:t>
      </w:r>
      <w:r w:rsidRPr="00C97196">
        <w:rPr>
          <w:b/>
          <w:bCs/>
        </w:rPr>
        <w:t>Оценка «2»</w:t>
      </w:r>
      <w:r w:rsidRPr="00C97196">
        <w:t xml:space="preserve"> ставится ученику, если он: читает в основном по слогам, даже легкие слова; допускает более пяти ошибок при чтении и соблюдении синтаксических пауз; в ответах на вопросы и при пересказе содержания прочитанного искажает основной смысл, не использует помощь учителя; не знает большей части текста,</w:t>
      </w:r>
      <w:r w:rsidR="002F5DA1">
        <w:t xml:space="preserve"> который должен читать наизусть</w:t>
      </w:r>
      <w:r w:rsidR="007B3C33">
        <w:rPr>
          <w:sz w:val="28"/>
          <w:szCs w:val="28"/>
        </w:rPr>
        <w:tab/>
      </w:r>
    </w:p>
    <w:p w:rsidR="007B3C33" w:rsidRDefault="007B3C33" w:rsidP="007B3C33">
      <w:pPr>
        <w:rPr>
          <w:sz w:val="28"/>
          <w:szCs w:val="28"/>
        </w:rPr>
      </w:pPr>
    </w:p>
    <w:p w:rsidR="00847305" w:rsidRPr="007B3C33" w:rsidRDefault="00847305" w:rsidP="007B3C33">
      <w:pPr>
        <w:rPr>
          <w:sz w:val="28"/>
          <w:szCs w:val="28"/>
        </w:rPr>
        <w:sectPr w:rsidR="00847305" w:rsidRPr="007B3C33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Y="456"/>
        <w:tblW w:w="14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1235"/>
        <w:gridCol w:w="897"/>
        <w:gridCol w:w="2945"/>
        <w:gridCol w:w="1044"/>
        <w:gridCol w:w="3128"/>
        <w:gridCol w:w="1843"/>
        <w:gridCol w:w="2755"/>
      </w:tblGrid>
      <w:tr w:rsidR="00847305" w:rsidRPr="003817B2" w:rsidTr="00D813B6">
        <w:tc>
          <w:tcPr>
            <w:tcW w:w="645" w:type="dxa"/>
          </w:tcPr>
          <w:p w:rsidR="00847305" w:rsidRPr="00BC5389" w:rsidRDefault="00847305" w:rsidP="00847305">
            <w:pPr>
              <w:rPr>
                <w:b/>
              </w:rPr>
            </w:pPr>
            <w:r w:rsidRPr="00BC5389">
              <w:rPr>
                <w:b/>
              </w:rPr>
              <w:lastRenderedPageBreak/>
              <w:t xml:space="preserve">№ </w:t>
            </w:r>
          </w:p>
        </w:tc>
        <w:tc>
          <w:tcPr>
            <w:tcW w:w="1065" w:type="dxa"/>
          </w:tcPr>
          <w:p w:rsidR="00847305" w:rsidRPr="00BC5389" w:rsidRDefault="00A87DFF" w:rsidP="00847305">
            <w:pPr>
              <w:rPr>
                <w:b/>
              </w:rPr>
            </w:pPr>
            <w:r>
              <w:rPr>
                <w:b/>
              </w:rPr>
              <w:t>Дата по плану</w:t>
            </w:r>
          </w:p>
        </w:tc>
        <w:tc>
          <w:tcPr>
            <w:tcW w:w="898" w:type="dxa"/>
          </w:tcPr>
          <w:p w:rsidR="00847305" w:rsidRDefault="00847305" w:rsidP="00847305">
            <w:pPr>
              <w:rPr>
                <w:b/>
              </w:rPr>
            </w:pPr>
            <w:r w:rsidRPr="00BC5389">
              <w:rPr>
                <w:b/>
              </w:rPr>
              <w:t>Дата</w:t>
            </w:r>
          </w:p>
          <w:p w:rsidR="00A87DFF" w:rsidRDefault="00A87DFF" w:rsidP="00847305">
            <w:pPr>
              <w:rPr>
                <w:b/>
              </w:rPr>
            </w:pPr>
            <w:r>
              <w:rPr>
                <w:b/>
              </w:rPr>
              <w:t>По</w:t>
            </w:r>
          </w:p>
          <w:p w:rsidR="00A87DFF" w:rsidRPr="00BC5389" w:rsidRDefault="00A87DFF" w:rsidP="00847305">
            <w:pPr>
              <w:rPr>
                <w:b/>
              </w:rPr>
            </w:pPr>
            <w:r>
              <w:rPr>
                <w:b/>
              </w:rPr>
              <w:t>факту</w:t>
            </w:r>
          </w:p>
        </w:tc>
        <w:tc>
          <w:tcPr>
            <w:tcW w:w="3000" w:type="dxa"/>
          </w:tcPr>
          <w:p w:rsidR="00847305" w:rsidRPr="00BC5389" w:rsidRDefault="00847305" w:rsidP="00847305">
            <w:pPr>
              <w:jc w:val="center"/>
              <w:rPr>
                <w:b/>
              </w:rPr>
            </w:pPr>
            <w:r w:rsidRPr="00BC5389">
              <w:rPr>
                <w:b/>
              </w:rPr>
              <w:t>Тема урока</w:t>
            </w:r>
          </w:p>
          <w:p w:rsidR="00847305" w:rsidRPr="00BC5389" w:rsidRDefault="00847305" w:rsidP="00847305">
            <w:pPr>
              <w:jc w:val="center"/>
              <w:rPr>
                <w:b/>
              </w:rPr>
            </w:pPr>
          </w:p>
        </w:tc>
        <w:tc>
          <w:tcPr>
            <w:tcW w:w="1061" w:type="dxa"/>
          </w:tcPr>
          <w:p w:rsidR="00847305" w:rsidRPr="00BC5389" w:rsidRDefault="00847305" w:rsidP="00847305">
            <w:pPr>
              <w:jc w:val="center"/>
              <w:rPr>
                <w:b/>
              </w:rPr>
            </w:pPr>
            <w:r w:rsidRPr="00BC5389">
              <w:rPr>
                <w:b/>
              </w:rPr>
              <w:t>Кол-во</w:t>
            </w:r>
          </w:p>
          <w:p w:rsidR="00847305" w:rsidRPr="00BC5389" w:rsidRDefault="00847305" w:rsidP="00847305">
            <w:pPr>
              <w:jc w:val="center"/>
              <w:rPr>
                <w:b/>
              </w:rPr>
            </w:pPr>
            <w:r w:rsidRPr="00BC5389">
              <w:rPr>
                <w:b/>
              </w:rPr>
              <w:t>час.</w:t>
            </w:r>
          </w:p>
        </w:tc>
        <w:tc>
          <w:tcPr>
            <w:tcW w:w="3182" w:type="dxa"/>
          </w:tcPr>
          <w:p w:rsidR="00847305" w:rsidRPr="00BC5389" w:rsidRDefault="00847305" w:rsidP="00847305">
            <w:pPr>
              <w:jc w:val="center"/>
              <w:rPr>
                <w:b/>
              </w:rPr>
            </w:pPr>
            <w:r w:rsidRPr="00BC5389">
              <w:rPr>
                <w:b/>
              </w:rPr>
              <w:t>Знания, умения, навыки</w:t>
            </w:r>
          </w:p>
        </w:tc>
        <w:tc>
          <w:tcPr>
            <w:tcW w:w="1846" w:type="dxa"/>
          </w:tcPr>
          <w:p w:rsidR="00847305" w:rsidRPr="00BC5389" w:rsidRDefault="00847305" w:rsidP="00847305">
            <w:pPr>
              <w:jc w:val="center"/>
              <w:rPr>
                <w:b/>
              </w:rPr>
            </w:pPr>
            <w:r w:rsidRPr="00BC5389">
              <w:rPr>
                <w:b/>
              </w:rPr>
              <w:t>Формы контроля</w:t>
            </w:r>
          </w:p>
        </w:tc>
        <w:tc>
          <w:tcPr>
            <w:tcW w:w="2791" w:type="dxa"/>
          </w:tcPr>
          <w:p w:rsidR="00847305" w:rsidRPr="00BC5389" w:rsidRDefault="00847305" w:rsidP="00847305">
            <w:pPr>
              <w:jc w:val="center"/>
              <w:rPr>
                <w:b/>
              </w:rPr>
            </w:pPr>
            <w:r w:rsidRPr="00BC5389">
              <w:rPr>
                <w:b/>
              </w:rPr>
              <w:t>Индивидуальная работа</w:t>
            </w:r>
          </w:p>
        </w:tc>
      </w:tr>
      <w:tr w:rsidR="00847305" w:rsidRPr="003817B2" w:rsidTr="00415DBB">
        <w:tc>
          <w:tcPr>
            <w:tcW w:w="14488" w:type="dxa"/>
            <w:gridSpan w:val="8"/>
          </w:tcPr>
          <w:p w:rsidR="00847305" w:rsidRPr="003817B2" w:rsidRDefault="00847305" w:rsidP="00847305">
            <w:pPr>
              <w:jc w:val="center"/>
            </w:pPr>
          </w:p>
        </w:tc>
      </w:tr>
      <w:tr w:rsidR="00847305" w:rsidRPr="003817B2" w:rsidTr="00415DBB">
        <w:tc>
          <w:tcPr>
            <w:tcW w:w="14488" w:type="dxa"/>
            <w:gridSpan w:val="8"/>
          </w:tcPr>
          <w:p w:rsidR="00847305" w:rsidRPr="006D50C4" w:rsidRDefault="00847305" w:rsidP="00847305">
            <w:pPr>
              <w:rPr>
                <w:b/>
                <w:bCs/>
              </w:rPr>
            </w:pPr>
            <w:r w:rsidRPr="006D50C4">
              <w:rPr>
                <w:b/>
                <w:bCs/>
              </w:rPr>
              <w:t>Зазвенел звонок - начался урок</w:t>
            </w:r>
            <w:r w:rsidR="008D1F91">
              <w:rPr>
                <w:b/>
                <w:bCs/>
              </w:rPr>
              <w:t xml:space="preserve"> – 16</w:t>
            </w:r>
            <w:r w:rsidRPr="006D50C4">
              <w:rPr>
                <w:b/>
                <w:bCs/>
              </w:rPr>
              <w:t>час.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5D2186" w:rsidRDefault="00847305" w:rsidP="00847305">
            <w:r w:rsidRPr="005D2186">
              <w:t>1</w:t>
            </w:r>
          </w:p>
        </w:tc>
        <w:tc>
          <w:tcPr>
            <w:tcW w:w="1065" w:type="dxa"/>
          </w:tcPr>
          <w:p w:rsidR="005D2186" w:rsidRPr="00430E81" w:rsidRDefault="005D2186" w:rsidP="00847305"/>
          <w:p w:rsidR="005D2186" w:rsidRPr="00430E81" w:rsidRDefault="005D2186" w:rsidP="00847305">
            <w:pPr>
              <w:rPr>
                <w:b/>
              </w:rPr>
            </w:pPr>
            <w:r w:rsidRPr="00430E81">
              <w:rPr>
                <w:b/>
              </w:rPr>
              <w:t>4сен</w:t>
            </w:r>
          </w:p>
          <w:p w:rsidR="005D2186" w:rsidRPr="00430E81" w:rsidRDefault="005D2186" w:rsidP="00847305">
            <w:r w:rsidRPr="00430E81">
              <w:rPr>
                <w:b/>
              </w:rPr>
              <w:t>тябрь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4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snapToGrid w:val="0"/>
              <w:rPr>
                <w:bCs/>
              </w:rPr>
            </w:pPr>
            <w:r w:rsidRPr="004053CC">
              <w:rPr>
                <w:bCs/>
              </w:rPr>
              <w:t>По Н. Саксонской «Осень в школе»</w:t>
            </w:r>
          </w:p>
          <w:p w:rsidR="00847305" w:rsidRPr="004053CC" w:rsidRDefault="00847305" w:rsidP="00847305">
            <w:pPr>
              <w:snapToGrid w:val="0"/>
              <w:rPr>
                <w:b/>
              </w:rPr>
            </w:pP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  <w:rPr>
                <w:bCs/>
              </w:rPr>
            </w:pPr>
            <w:r w:rsidRPr="004053CC">
              <w:rPr>
                <w:bCs/>
              </w:rPr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0"/>
            </w:pPr>
            <w:r w:rsidRPr="004053CC">
              <w:t>Раскрыть содержание стихотворений; совершенствоват</w:t>
            </w:r>
            <w:r>
              <w:t>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Звуки речи. Гласный звук. Согласный звук.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5D2186" w:rsidRDefault="00847305" w:rsidP="00847305">
            <w:r w:rsidRPr="005D2186">
              <w:t>2</w:t>
            </w:r>
          </w:p>
        </w:tc>
        <w:tc>
          <w:tcPr>
            <w:tcW w:w="1065" w:type="dxa"/>
          </w:tcPr>
          <w:p w:rsidR="00847305" w:rsidRPr="00430E81" w:rsidRDefault="005D2186" w:rsidP="00847305">
            <w:r w:rsidRPr="00430E81">
              <w:t>5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5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Р. Сеф  « Считалка»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 xml:space="preserve">Звук [о]. Особенности артикуляции и звучания. 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5D2186" w:rsidRDefault="00847305" w:rsidP="00847305">
            <w:r w:rsidRPr="005D2186">
              <w:t>3</w:t>
            </w:r>
          </w:p>
        </w:tc>
        <w:tc>
          <w:tcPr>
            <w:tcW w:w="1065" w:type="dxa"/>
          </w:tcPr>
          <w:p w:rsidR="00847305" w:rsidRPr="00430E81" w:rsidRDefault="005D2186" w:rsidP="00847305">
            <w:r w:rsidRPr="00430E81">
              <w:t>6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6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По В. Берестову «Где право, где лево»</w:t>
            </w:r>
          </w:p>
          <w:p w:rsidR="00847305" w:rsidRPr="004053CC" w:rsidRDefault="00847305" w:rsidP="00847305">
            <w:pPr>
              <w:rPr>
                <w:b/>
                <w:bCs/>
              </w:rPr>
            </w:pP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0"/>
            </w:pP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Гласный звук [о]. Буква О, о. Нахождение буквы среди других букв.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5D2186" w:rsidRDefault="00847305" w:rsidP="00847305">
            <w:r w:rsidRPr="005D2186">
              <w:t>4</w:t>
            </w:r>
          </w:p>
        </w:tc>
        <w:tc>
          <w:tcPr>
            <w:tcW w:w="1065" w:type="dxa"/>
          </w:tcPr>
          <w:p w:rsidR="00847305" w:rsidRPr="00430E81" w:rsidRDefault="005D2186" w:rsidP="00847305">
            <w:r w:rsidRPr="00430E81">
              <w:t>7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7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В. Драгунский «</w:t>
            </w:r>
            <w:r>
              <w:rPr>
                <w:bCs/>
              </w:rPr>
              <w:t>Школьные слова»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текста; отрабатывать технику чтения; учить отвечать на вопросы по тексту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Звук [а]. Особенности артикуляции и звучания.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5D2186" w:rsidRDefault="008D1F91" w:rsidP="00847305">
            <w:r w:rsidRPr="005D2186">
              <w:t>4</w:t>
            </w:r>
          </w:p>
        </w:tc>
        <w:tc>
          <w:tcPr>
            <w:tcW w:w="1065" w:type="dxa"/>
          </w:tcPr>
          <w:p w:rsidR="00847305" w:rsidRPr="00430E81" w:rsidRDefault="005D2186" w:rsidP="00847305">
            <w:r w:rsidRPr="00430E81">
              <w:t>11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11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М. Яснов «Я учусь писать»</w:t>
            </w:r>
          </w:p>
        </w:tc>
        <w:tc>
          <w:tcPr>
            <w:tcW w:w="1061" w:type="dxa"/>
            <w:vAlign w:val="center"/>
          </w:tcPr>
          <w:p w:rsidR="00847305" w:rsidRPr="004053CC" w:rsidRDefault="005D2186" w:rsidP="00847305">
            <w:pPr>
              <w:pStyle w:val="a3"/>
              <w:snapToGrid w:val="0"/>
              <w:spacing w:before="0"/>
            </w:pPr>
            <w:r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стихотворения; совершенствоват</w:t>
            </w:r>
            <w:r>
              <w:t>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Гласный звук [А]. Буква А, а.</w:t>
            </w:r>
          </w:p>
          <w:p w:rsidR="00847305" w:rsidRPr="004053CC" w:rsidRDefault="00847305" w:rsidP="00847305">
            <w:r w:rsidRPr="004053CC">
              <w:t>Нахождение буквы среди других букв.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D1F91" w:rsidP="00847305">
            <w:r>
              <w:t>5</w:t>
            </w:r>
          </w:p>
        </w:tc>
        <w:tc>
          <w:tcPr>
            <w:tcW w:w="1065" w:type="dxa"/>
          </w:tcPr>
          <w:p w:rsidR="00847305" w:rsidRPr="00430E81" w:rsidRDefault="00847305" w:rsidP="00847305">
            <w:r w:rsidRPr="00430E81">
              <w:t>.</w:t>
            </w:r>
            <w:r w:rsidR="005D2186" w:rsidRPr="00430E81">
              <w:t>12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12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Л. Толстой «Таня учит куклу»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текста; отрабатывать технику чтения; учить отвечать на вопросы по тексту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Гласные звуки [А], [О]. Буквы А, а, О, о. Чтение слияния гласных  Ао, Оа.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430E81" w:rsidRDefault="005D2186" w:rsidP="00847305">
            <w:r w:rsidRPr="00430E81">
              <w:t>13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13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К. Ушинский « В школе»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Звук [у]. Особенности артикуляции и звучания.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Default="00847305" w:rsidP="00847305">
            <w:r w:rsidRPr="004053CC">
              <w:t>8</w:t>
            </w:r>
          </w:p>
          <w:p w:rsidR="008D1F91" w:rsidRDefault="008D1F91" w:rsidP="00847305"/>
          <w:p w:rsidR="008D1F91" w:rsidRDefault="008D1F91" w:rsidP="00847305"/>
          <w:p w:rsidR="008D1F91" w:rsidRPr="004053CC" w:rsidRDefault="008D1F91" w:rsidP="00847305"/>
        </w:tc>
        <w:tc>
          <w:tcPr>
            <w:tcW w:w="1065" w:type="dxa"/>
          </w:tcPr>
          <w:p w:rsidR="00847305" w:rsidRPr="00430E81" w:rsidRDefault="005D2186" w:rsidP="00847305">
            <w:r w:rsidRPr="00430E81">
              <w:lastRenderedPageBreak/>
              <w:t>14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14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 xml:space="preserve">В. Викторов « Мы </w:t>
            </w:r>
            <w:r w:rsidRPr="004053CC">
              <w:rPr>
                <w:bCs/>
              </w:rPr>
              <w:lastRenderedPageBreak/>
              <w:t>дежурим»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lastRenderedPageBreak/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beforeAutospacing="0" w:after="0" w:afterAutospacing="0"/>
            </w:pPr>
            <w:r w:rsidRPr="004053CC">
              <w:t xml:space="preserve">Раскрыть содержание </w:t>
            </w:r>
            <w:r w:rsidRPr="004053CC">
              <w:lastRenderedPageBreak/>
              <w:t>стихотворения; совершенствоват</w:t>
            </w:r>
            <w:r>
              <w:t>ь технику выразительного чтения</w:t>
            </w:r>
          </w:p>
          <w:p w:rsidR="00847305" w:rsidRPr="004053CC" w:rsidRDefault="00847305" w:rsidP="00847305">
            <w:pPr>
              <w:pStyle w:val="a3"/>
              <w:snapToGrid w:val="0"/>
              <w:spacing w:before="0" w:beforeAutospacing="0" w:after="0" w:afterAutospacing="0"/>
            </w:pP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lastRenderedPageBreak/>
              <w:t xml:space="preserve">Чтение </w:t>
            </w:r>
            <w:r w:rsidRPr="004053CC">
              <w:lastRenderedPageBreak/>
              <w:t>наизусть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lastRenderedPageBreak/>
              <w:t xml:space="preserve">Гласный звук [У]. Буква </w:t>
            </w:r>
            <w:r w:rsidRPr="004053CC">
              <w:lastRenderedPageBreak/>
              <w:t>У, у. Нахождение буквы среди других букв.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5D2186" w:rsidP="00847305">
            <w:r>
              <w:lastRenderedPageBreak/>
              <w:t>9</w:t>
            </w:r>
          </w:p>
        </w:tc>
        <w:tc>
          <w:tcPr>
            <w:tcW w:w="1065" w:type="dxa"/>
          </w:tcPr>
          <w:p w:rsidR="00847305" w:rsidRPr="00430E81" w:rsidRDefault="005D2186" w:rsidP="00847305">
            <w:r w:rsidRPr="00430E81">
              <w:t>18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18</w:t>
            </w:r>
          </w:p>
        </w:tc>
        <w:tc>
          <w:tcPr>
            <w:tcW w:w="3000" w:type="dxa"/>
            <w:vAlign w:val="center"/>
          </w:tcPr>
          <w:p w:rsidR="00847305" w:rsidRDefault="00847305" w:rsidP="00847305">
            <w:pPr>
              <w:rPr>
                <w:bCs/>
              </w:rPr>
            </w:pPr>
          </w:p>
          <w:p w:rsidR="008D1F91" w:rsidRPr="004053CC" w:rsidRDefault="008D1F91" w:rsidP="00847305">
            <w:pPr>
              <w:rPr>
                <w:bCs/>
              </w:rPr>
            </w:pPr>
            <w:r>
              <w:rPr>
                <w:bCs/>
              </w:rPr>
              <w:t xml:space="preserve">По В.Голявкину «Про то,для кого Вовка учится»   </w:t>
            </w:r>
          </w:p>
        </w:tc>
        <w:tc>
          <w:tcPr>
            <w:tcW w:w="1061" w:type="dxa"/>
            <w:vAlign w:val="center"/>
          </w:tcPr>
          <w:p w:rsidR="00847305" w:rsidRPr="004053CC" w:rsidRDefault="005D2186" w:rsidP="00847305">
            <w:pPr>
              <w:pStyle w:val="a3"/>
              <w:snapToGrid w:val="0"/>
              <w:spacing w:before="0" w:after="260"/>
            </w:pPr>
            <w:r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D1F91" w:rsidRDefault="00847305" w:rsidP="00847305">
            <w:r w:rsidRPr="004053CC">
              <w:t xml:space="preserve"> </w:t>
            </w:r>
          </w:p>
          <w:p w:rsidR="008D1F91" w:rsidRDefault="008D1F91" w:rsidP="00847305">
            <w:r>
              <w:t>Раскрыть содержание текста;</w:t>
            </w:r>
          </w:p>
          <w:p w:rsidR="00847305" w:rsidRPr="004053CC" w:rsidRDefault="00847305" w:rsidP="00847305">
            <w:r w:rsidRPr="004053CC">
              <w:t>отрабатывать технику чтения; учит</w:t>
            </w:r>
            <w:r>
              <w:t>ь отвечать на вопросы по тексту</w:t>
            </w:r>
          </w:p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D1F91" w:rsidRDefault="008D1F91" w:rsidP="00847305"/>
          <w:p w:rsidR="008D1F91" w:rsidRDefault="008D1F91" w:rsidP="00847305">
            <w:r>
              <w:t>Чтение,ответы</w:t>
            </w:r>
          </w:p>
          <w:p w:rsidR="00847305" w:rsidRPr="004053CC" w:rsidRDefault="00847305" w:rsidP="00847305">
            <w:r w:rsidRPr="004053CC">
              <w:t>на вопросы</w:t>
            </w:r>
          </w:p>
        </w:tc>
        <w:tc>
          <w:tcPr>
            <w:tcW w:w="2791" w:type="dxa"/>
            <w:vAlign w:val="center"/>
          </w:tcPr>
          <w:p w:rsidR="008D1F91" w:rsidRDefault="008D1F91" w:rsidP="00847305"/>
          <w:p w:rsidR="008D1F91" w:rsidRDefault="008D1F91" w:rsidP="00847305">
            <w:r>
              <w:t>Гласный звук.Звуки а,</w:t>
            </w:r>
          </w:p>
          <w:p w:rsidR="00847305" w:rsidRPr="004053CC" w:rsidRDefault="00847305" w:rsidP="00847305">
            <w:r w:rsidRPr="004053CC">
              <w:t>[о], [у] – гласные звуки. Работа с разрезной азбукой.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D1F91" w:rsidP="00847305">
            <w:r>
              <w:t>10</w:t>
            </w:r>
          </w:p>
        </w:tc>
        <w:tc>
          <w:tcPr>
            <w:tcW w:w="1065" w:type="dxa"/>
          </w:tcPr>
          <w:p w:rsidR="00847305" w:rsidRPr="00430E81" w:rsidRDefault="005D2186" w:rsidP="00847305">
            <w:r w:rsidRPr="00430E81">
              <w:t>19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19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По Э Мошковской «Физкультура»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стихотворений; совершенствоват</w:t>
            </w:r>
            <w:r>
              <w:t>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слияния гласных. Ао, Оа, Ау, Оу, Уа, Уо.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>
            <w:r w:rsidRPr="004053CC">
              <w:t>11</w:t>
            </w:r>
          </w:p>
        </w:tc>
        <w:tc>
          <w:tcPr>
            <w:tcW w:w="1065" w:type="dxa"/>
          </w:tcPr>
          <w:p w:rsidR="00847305" w:rsidRPr="00430E81" w:rsidRDefault="005D2186" w:rsidP="00847305">
            <w:r w:rsidRPr="00430E81">
              <w:t>20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20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По Р. Сефу «Пятёрка»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Согласный звук. Звук [м] – согласный звук. Звучание, артикуляция, правильное произнесение.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>
            <w:r w:rsidRPr="004053CC">
              <w:t>12</w:t>
            </w:r>
          </w:p>
        </w:tc>
        <w:tc>
          <w:tcPr>
            <w:tcW w:w="1065" w:type="dxa"/>
          </w:tcPr>
          <w:p w:rsidR="00847305" w:rsidRPr="00430E81" w:rsidRDefault="005D2186" w:rsidP="00847305">
            <w:r w:rsidRPr="00430E81">
              <w:t>21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21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К. Ушинский « Всякой вещи своё место»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текста; отрабатывать технику чтения; учить отвечать на вопросы по тексту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 xml:space="preserve">Называние (показ) слов со звуком [м] по предъявленным предметным картинкам. 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>
            <w:r w:rsidRPr="004053CC">
              <w:t>13</w:t>
            </w:r>
          </w:p>
        </w:tc>
        <w:tc>
          <w:tcPr>
            <w:tcW w:w="1065" w:type="dxa"/>
          </w:tcPr>
          <w:p w:rsidR="00847305" w:rsidRPr="00430E81" w:rsidRDefault="005D2186" w:rsidP="00847305">
            <w:r w:rsidRPr="00430E81">
              <w:t>25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25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М. Юдалевич « Три плюс пять»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стихотворения; совершенствоват</w:t>
            </w:r>
            <w:r>
              <w:t>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Согласные звуки [М] [М</w:t>
            </w:r>
            <w:r w:rsidRPr="004053CC">
              <w:rPr>
                <w:vertAlign w:val="superscript"/>
              </w:rPr>
              <w:t>’</w:t>
            </w:r>
            <w:r w:rsidRPr="004053CC">
              <w:t>]. Буква М, м. Нахождение буквы среди других букв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>
            <w:r w:rsidRPr="004053CC">
              <w:t>14</w:t>
            </w:r>
          </w:p>
        </w:tc>
        <w:tc>
          <w:tcPr>
            <w:tcW w:w="1065" w:type="dxa"/>
          </w:tcPr>
          <w:p w:rsidR="00847305" w:rsidRPr="00430E81" w:rsidRDefault="00847305" w:rsidP="00847305">
            <w:r w:rsidRPr="00430E81">
              <w:t>.</w:t>
            </w:r>
            <w:r w:rsidR="005D2186" w:rsidRPr="00430E81">
              <w:t>26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26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</w:p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В. Голявкин «Первый урок»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 xml:space="preserve">Раскрыть содержание текста; отрабатывать технику чтения; учить отвечать на вопросы по </w:t>
            </w:r>
            <w:r w:rsidRPr="004053CC">
              <w:lastRenderedPageBreak/>
              <w:t>тексту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lastRenderedPageBreak/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с буквами М,м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>
            <w:r w:rsidRPr="004053CC">
              <w:t>15</w:t>
            </w:r>
          </w:p>
        </w:tc>
        <w:tc>
          <w:tcPr>
            <w:tcW w:w="1065" w:type="dxa"/>
          </w:tcPr>
          <w:p w:rsidR="00847305" w:rsidRPr="00430E81" w:rsidRDefault="005D2186" w:rsidP="00847305">
            <w:r w:rsidRPr="00430E81">
              <w:t>27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27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В Драгунский « Уроки»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 xml:space="preserve">Чтение, ответы </w:t>
            </w:r>
            <w:r w:rsidRPr="004053CC">
              <w:lastRenderedPageBreak/>
              <w:t>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lastRenderedPageBreak/>
              <w:t xml:space="preserve">Согласный звук. Звук </w:t>
            </w:r>
            <w:r w:rsidRPr="004053CC">
              <w:lastRenderedPageBreak/>
              <w:t>[с] – согласный звук. Звучание, артикуляция, правильное произнесение.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>
            <w:r w:rsidRPr="004053CC">
              <w:lastRenderedPageBreak/>
              <w:t>16</w:t>
            </w:r>
          </w:p>
        </w:tc>
        <w:tc>
          <w:tcPr>
            <w:tcW w:w="1065" w:type="dxa"/>
          </w:tcPr>
          <w:p w:rsidR="00847305" w:rsidRPr="00430E81" w:rsidRDefault="005D2186" w:rsidP="00847305">
            <w:r w:rsidRPr="00430E81">
              <w:t>28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28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Г. Мамлин  « Давайте складывать слова»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стихотворения; совершенствовать технику выраз</w:t>
            </w:r>
            <w:r>
              <w:t>ительного чтения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Называние (показ) слов со звуком [с] по предъявленным предметным картинкам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>
            <w:r w:rsidRPr="004053CC">
              <w:t>17</w:t>
            </w:r>
          </w:p>
        </w:tc>
        <w:tc>
          <w:tcPr>
            <w:tcW w:w="1065" w:type="dxa"/>
          </w:tcPr>
          <w:p w:rsidR="00847305" w:rsidRPr="00430E81" w:rsidRDefault="005D2186" w:rsidP="00847305">
            <w:pPr>
              <w:rPr>
                <w:b/>
              </w:rPr>
            </w:pPr>
            <w:r w:rsidRPr="00430E81">
              <w:rPr>
                <w:b/>
              </w:rPr>
              <w:t>2ок</w:t>
            </w:r>
          </w:p>
          <w:p w:rsidR="005D2186" w:rsidRPr="00430E81" w:rsidRDefault="005D2186" w:rsidP="00847305">
            <w:r w:rsidRPr="00430E81">
              <w:rPr>
                <w:b/>
              </w:rPr>
              <w:t>тябрь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2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Школьные загадки. Внеклассное чтение «Школьная жизнь».</w:t>
            </w:r>
          </w:p>
          <w:p w:rsidR="00847305" w:rsidRPr="004053CC" w:rsidRDefault="00847305" w:rsidP="00847305">
            <w:pPr>
              <w:rPr>
                <w:bCs/>
              </w:rPr>
            </w:pP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Учить объединять тексты темы (развивать умение соотносить тексты с темой раздела)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Выучить загадку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Согласные звуки [С] [С</w:t>
            </w:r>
            <w:r w:rsidRPr="004053CC">
              <w:rPr>
                <w:vertAlign w:val="superscript"/>
              </w:rPr>
              <w:t xml:space="preserve">’ </w:t>
            </w:r>
            <w:r w:rsidRPr="004053CC">
              <w:t>] Буква С, с. Нахождение буквы среди других букв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>
            <w:r w:rsidRPr="004053CC">
              <w:t>18</w:t>
            </w:r>
          </w:p>
        </w:tc>
        <w:tc>
          <w:tcPr>
            <w:tcW w:w="1065" w:type="dxa"/>
          </w:tcPr>
          <w:p w:rsidR="00847305" w:rsidRPr="00430E81" w:rsidRDefault="005D2186" w:rsidP="00847305">
            <w:r w:rsidRPr="00430E81">
              <w:t>3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3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 xml:space="preserve">Обобщение к  разделу </w:t>
            </w:r>
          </w:p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«</w:t>
            </w:r>
            <w:r>
              <w:rPr>
                <w:bCs/>
              </w:rPr>
              <w:t>Зазвенел звонок – начался урок»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/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с буквами С,с.</w:t>
            </w:r>
          </w:p>
        </w:tc>
      </w:tr>
      <w:tr w:rsidR="00847305" w:rsidRPr="004053CC" w:rsidTr="00415DBB">
        <w:tc>
          <w:tcPr>
            <w:tcW w:w="14488" w:type="dxa"/>
            <w:gridSpan w:val="8"/>
            <w:vAlign w:val="center"/>
          </w:tcPr>
          <w:p w:rsidR="00847305" w:rsidRPr="00430E81" w:rsidRDefault="00B00610" w:rsidP="00847305">
            <w:r w:rsidRPr="00430E81">
              <w:rPr>
                <w:b/>
              </w:rPr>
              <w:t>Осенние страницы – 12</w:t>
            </w:r>
            <w:r w:rsidR="00847305" w:rsidRPr="00430E81">
              <w:rPr>
                <w:b/>
              </w:rPr>
              <w:t xml:space="preserve"> час.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>
            <w:r w:rsidRPr="004053CC">
              <w:t>19</w:t>
            </w:r>
          </w:p>
        </w:tc>
        <w:tc>
          <w:tcPr>
            <w:tcW w:w="1065" w:type="dxa"/>
          </w:tcPr>
          <w:p w:rsidR="00847305" w:rsidRPr="00430E81" w:rsidRDefault="005D2186" w:rsidP="00847305">
            <w:r w:rsidRPr="00430E81">
              <w:t>4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4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 xml:space="preserve">По Г. Скребицкому </w:t>
            </w:r>
          </w:p>
          <w:p w:rsidR="00847305" w:rsidRPr="00910D3A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 xml:space="preserve"> «Художник – Осень».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Закрепить природоведческие сведения об изменениях в природе осенью.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выборочное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</w:t>
            </w:r>
            <w:r>
              <w:t xml:space="preserve">огов и слов </w:t>
            </w:r>
            <w:r w:rsidRPr="004053CC">
              <w:t>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>
            <w:r w:rsidRPr="004053CC">
              <w:t>20</w:t>
            </w:r>
          </w:p>
        </w:tc>
        <w:tc>
          <w:tcPr>
            <w:tcW w:w="1065" w:type="dxa"/>
          </w:tcPr>
          <w:p w:rsidR="00847305" w:rsidRPr="00430E81" w:rsidRDefault="005D2186" w:rsidP="00847305">
            <w:r w:rsidRPr="00430E81">
              <w:t>5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5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С. Козлов «В эту осень»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стихотворений; совершенствовать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Звук [ш] – согласный звук. Звучание, артикуляция, правильное произнесение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>
            <w:r w:rsidRPr="004053CC">
              <w:t>21</w:t>
            </w:r>
          </w:p>
        </w:tc>
        <w:tc>
          <w:tcPr>
            <w:tcW w:w="1065" w:type="dxa"/>
          </w:tcPr>
          <w:p w:rsidR="00847305" w:rsidRPr="00430E81" w:rsidRDefault="005D2186" w:rsidP="00847305">
            <w:r w:rsidRPr="00430E81">
              <w:t>9</w:t>
            </w:r>
          </w:p>
        </w:tc>
        <w:tc>
          <w:tcPr>
            <w:tcW w:w="898" w:type="dxa"/>
            <w:vAlign w:val="center"/>
          </w:tcPr>
          <w:p w:rsidR="00847305" w:rsidRPr="00430E81" w:rsidRDefault="005D2186" w:rsidP="00847305">
            <w:r w:rsidRPr="00430E81">
              <w:t>9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М. Ивенсен « Падают, падают листья»</w:t>
            </w:r>
          </w:p>
          <w:p w:rsidR="00847305" w:rsidRPr="004053CC" w:rsidRDefault="00847305" w:rsidP="00847305">
            <w:pPr>
              <w:rPr>
                <w:bCs/>
              </w:rPr>
            </w:pP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beforeAutospacing="0" w:after="0" w:afterAutospacing="0"/>
            </w:pPr>
            <w:r w:rsidRPr="004053CC">
              <w:t>Раскрыть содержание произведения; закрепить природоведческие сведения об изменениях в жизни птиц, осенью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Называние (показ) слов со звуком [ш] по предъявленным предметным картинкам.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430E81" w:rsidRDefault="00191415" w:rsidP="00847305">
            <w:r w:rsidRPr="00430E81">
              <w:t>9</w:t>
            </w:r>
          </w:p>
        </w:tc>
        <w:tc>
          <w:tcPr>
            <w:tcW w:w="898" w:type="dxa"/>
            <w:vAlign w:val="center"/>
          </w:tcPr>
          <w:p w:rsidR="00847305" w:rsidRPr="00430E81" w:rsidRDefault="00191415" w:rsidP="00847305">
            <w:r w:rsidRPr="00430E81">
              <w:t>9</w:t>
            </w:r>
          </w:p>
        </w:tc>
        <w:tc>
          <w:tcPr>
            <w:tcW w:w="3000" w:type="dxa"/>
            <w:vAlign w:val="center"/>
          </w:tcPr>
          <w:p w:rsidR="00847305" w:rsidRPr="00910D3A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В. Викторов « Здрав</w:t>
            </w:r>
            <w:r>
              <w:rPr>
                <w:bCs/>
              </w:rPr>
              <w:t>ствуй, осень»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 xml:space="preserve">Раскрыть содержание стихотворений; </w:t>
            </w:r>
            <w:r w:rsidRPr="004053CC">
              <w:lastRenderedPageBreak/>
              <w:t>совершенствовать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lastRenderedPageBreak/>
              <w:t>Чтение наизусть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 xml:space="preserve">Согласный звук [Ш] Буква Ш, ш. </w:t>
            </w:r>
            <w:r w:rsidRPr="004053CC">
              <w:lastRenderedPageBreak/>
              <w:t>Нахождение буквы среди других букв.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lastRenderedPageBreak/>
              <w:t>22</w:t>
            </w:r>
          </w:p>
        </w:tc>
        <w:tc>
          <w:tcPr>
            <w:tcW w:w="1065" w:type="dxa"/>
          </w:tcPr>
          <w:p w:rsidR="00847305" w:rsidRPr="00430E81" w:rsidRDefault="00191415" w:rsidP="00847305">
            <w:r w:rsidRPr="00430E81">
              <w:t>10</w:t>
            </w:r>
          </w:p>
        </w:tc>
        <w:tc>
          <w:tcPr>
            <w:tcW w:w="898" w:type="dxa"/>
            <w:vAlign w:val="center"/>
          </w:tcPr>
          <w:p w:rsidR="00847305" w:rsidRPr="00430E81" w:rsidRDefault="00191415" w:rsidP="00847305">
            <w:r w:rsidRPr="00430E81">
              <w:t>10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А. Митяев « В октябре»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beforeAutospacing="0" w:after="0" w:afterAutospacing="0"/>
            </w:pPr>
            <w:r w:rsidRPr="004053CC">
              <w:t>Раскрыть содержание произведения; закрепить природоведческие сведения об изменениях в жизни птиц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словесное рисование по картинке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с буквой Шш.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23</w:t>
            </w:r>
          </w:p>
        </w:tc>
        <w:tc>
          <w:tcPr>
            <w:tcW w:w="1065" w:type="dxa"/>
          </w:tcPr>
          <w:p w:rsidR="00847305" w:rsidRPr="00430E81" w:rsidRDefault="00847305" w:rsidP="00847305">
            <w:r w:rsidRPr="00430E81">
              <w:t>.</w:t>
            </w:r>
            <w:r w:rsidR="00191415" w:rsidRPr="00430E81">
              <w:t>11</w:t>
            </w:r>
          </w:p>
        </w:tc>
        <w:tc>
          <w:tcPr>
            <w:tcW w:w="898" w:type="dxa"/>
            <w:vAlign w:val="center"/>
          </w:tcPr>
          <w:p w:rsidR="00847305" w:rsidRPr="00430E81" w:rsidRDefault="00191415" w:rsidP="00847305">
            <w:r w:rsidRPr="00430E81">
              <w:t>11</w:t>
            </w:r>
          </w:p>
        </w:tc>
        <w:tc>
          <w:tcPr>
            <w:tcW w:w="3000" w:type="dxa"/>
            <w:vAlign w:val="center"/>
          </w:tcPr>
          <w:p w:rsidR="00847305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 xml:space="preserve">Г. Ладонщиков « Верная примета». </w:t>
            </w:r>
          </w:p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Народные приметы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beforeAutospacing="0" w:after="0" w:afterAutospacing="0"/>
            </w:pPr>
            <w:r w:rsidRPr="004053CC">
              <w:t>Раскрыть содержание произведения;</w:t>
            </w:r>
          </w:p>
          <w:p w:rsidR="00847305" w:rsidRPr="004053CC" w:rsidRDefault="00847305" w:rsidP="00847305">
            <w:r w:rsidRPr="004053CC">
              <w:t xml:space="preserve">дать </w:t>
            </w:r>
            <w:r>
              <w:t>представление о признаках осени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Дифференциация согласных звуков [С], [Ш</w:t>
            </w:r>
            <w:r w:rsidRPr="004053CC">
              <w:rPr>
                <w:vertAlign w:val="superscript"/>
              </w:rPr>
              <w:t xml:space="preserve"> </w:t>
            </w:r>
            <w:r w:rsidRPr="004053CC">
              <w:t>]. Работа с разрезной азбукой.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24</w:t>
            </w:r>
          </w:p>
        </w:tc>
        <w:tc>
          <w:tcPr>
            <w:tcW w:w="1065" w:type="dxa"/>
          </w:tcPr>
          <w:p w:rsidR="00847305" w:rsidRPr="00430E81" w:rsidRDefault="00191415" w:rsidP="00847305">
            <w:r w:rsidRPr="00430E81">
              <w:t>12</w:t>
            </w:r>
          </w:p>
        </w:tc>
        <w:tc>
          <w:tcPr>
            <w:tcW w:w="898" w:type="dxa"/>
            <w:vAlign w:val="center"/>
          </w:tcPr>
          <w:p w:rsidR="00847305" w:rsidRPr="00430E81" w:rsidRDefault="00191415" w:rsidP="00847305">
            <w:r w:rsidRPr="00430E81">
              <w:t>12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По И. Соколову- Микитову «Белки»</w:t>
            </w:r>
          </w:p>
          <w:p w:rsidR="00847305" w:rsidRPr="004053CC" w:rsidRDefault="00847305" w:rsidP="00847305">
            <w:pPr>
              <w:rPr>
                <w:b/>
                <w:bCs/>
              </w:rPr>
            </w:pP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beforeAutospacing="0" w:after="0" w:afterAutospacing="0"/>
            </w:pPr>
            <w:r w:rsidRPr="004053CC">
              <w:t>Раскрыть содержание произведения;</w:t>
            </w:r>
          </w:p>
          <w:p w:rsidR="00847305" w:rsidRPr="004053CC" w:rsidRDefault="00847305" w:rsidP="00847305">
            <w:r w:rsidRPr="004053CC">
              <w:t>дать представление о признаках осени, закрепить природоведческие сведения об изменениях в природе, в жизни животных осенью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и слов с буквами М, м, С, с, Ш, ш.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25</w:t>
            </w:r>
          </w:p>
        </w:tc>
        <w:tc>
          <w:tcPr>
            <w:tcW w:w="1065" w:type="dxa"/>
          </w:tcPr>
          <w:p w:rsidR="00847305" w:rsidRPr="00430E81" w:rsidRDefault="00191415" w:rsidP="00847305">
            <w:r w:rsidRPr="00430E81">
              <w:t>16</w:t>
            </w:r>
          </w:p>
        </w:tc>
        <w:tc>
          <w:tcPr>
            <w:tcW w:w="898" w:type="dxa"/>
            <w:vAlign w:val="center"/>
          </w:tcPr>
          <w:p w:rsidR="00847305" w:rsidRPr="00430E81" w:rsidRDefault="00191415" w:rsidP="00847305">
            <w:r w:rsidRPr="00430E81">
              <w:t>16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Е. Благинина « Белкина кладовая»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из разрезной азбуки 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430E81" w:rsidRDefault="00191415" w:rsidP="00847305">
            <w:r w:rsidRPr="00430E81">
              <w:t>16</w:t>
            </w:r>
          </w:p>
        </w:tc>
        <w:tc>
          <w:tcPr>
            <w:tcW w:w="898" w:type="dxa"/>
            <w:vAlign w:val="center"/>
          </w:tcPr>
          <w:p w:rsidR="00847305" w:rsidRPr="00430E81" w:rsidRDefault="00191415" w:rsidP="00847305">
            <w:r w:rsidRPr="00430E81">
              <w:t>16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Г. Снегирёв  « Кто сажает лес»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текста; отрабатывать технику чтения; учить отвечать на вопросы по тексту.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Согласные звуки [Л] [Л</w:t>
            </w:r>
            <w:r w:rsidRPr="004053CC">
              <w:rPr>
                <w:vertAlign w:val="superscript"/>
              </w:rPr>
              <w:t>’</w:t>
            </w:r>
            <w:r w:rsidRPr="004053CC">
              <w:t>] Звучание, артикуляция, правильное произнесение.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26</w:t>
            </w:r>
          </w:p>
        </w:tc>
        <w:tc>
          <w:tcPr>
            <w:tcW w:w="1065" w:type="dxa"/>
          </w:tcPr>
          <w:p w:rsidR="00847305" w:rsidRPr="00430E81" w:rsidRDefault="00847305" w:rsidP="00847305">
            <w:r w:rsidRPr="00430E81">
              <w:t>.</w:t>
            </w:r>
            <w:r w:rsidR="00191415" w:rsidRPr="00430E81">
              <w:t>17</w:t>
            </w:r>
          </w:p>
        </w:tc>
        <w:tc>
          <w:tcPr>
            <w:tcW w:w="898" w:type="dxa"/>
            <w:vAlign w:val="center"/>
          </w:tcPr>
          <w:p w:rsidR="00847305" w:rsidRPr="00430E81" w:rsidRDefault="00191415" w:rsidP="00847305">
            <w:r w:rsidRPr="00430E81">
              <w:t>17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По Н. Сладкову «Почему ноябрь пегий» 1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текста; дать представление о признаках поздней осени</w:t>
            </w:r>
          </w:p>
          <w:p w:rsidR="00847305" w:rsidRPr="004053CC" w:rsidRDefault="00847305" w:rsidP="00847305"/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Буква Л, л. Нахождение буквы среди других букв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430E81" w:rsidRDefault="00191415" w:rsidP="00847305">
            <w:r w:rsidRPr="00430E81">
              <w:t>17</w:t>
            </w:r>
          </w:p>
        </w:tc>
        <w:tc>
          <w:tcPr>
            <w:tcW w:w="898" w:type="dxa"/>
            <w:vAlign w:val="center"/>
          </w:tcPr>
          <w:p w:rsidR="00847305" w:rsidRPr="00430E81" w:rsidRDefault="00191415" w:rsidP="00847305">
            <w:r w:rsidRPr="00430E81">
              <w:t>17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>
              <w:rPr>
                <w:bCs/>
              </w:rPr>
              <w:t>Н. Сладков «</w:t>
            </w:r>
            <w:r w:rsidRPr="004053CC">
              <w:rPr>
                <w:bCs/>
              </w:rPr>
              <w:t>Почему ноябрь пегий» 2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с буквой Л, л.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27</w:t>
            </w:r>
          </w:p>
        </w:tc>
        <w:tc>
          <w:tcPr>
            <w:tcW w:w="1065" w:type="dxa"/>
          </w:tcPr>
          <w:p w:rsidR="00847305" w:rsidRPr="00430E81" w:rsidRDefault="00191415" w:rsidP="00847305">
            <w:r w:rsidRPr="00430E81">
              <w:t>18</w:t>
            </w:r>
          </w:p>
        </w:tc>
        <w:tc>
          <w:tcPr>
            <w:tcW w:w="898" w:type="dxa"/>
            <w:vAlign w:val="center"/>
          </w:tcPr>
          <w:p w:rsidR="00847305" w:rsidRPr="00430E81" w:rsidRDefault="00191415" w:rsidP="00847305">
            <w:r w:rsidRPr="00430E81">
              <w:t>18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>
              <w:rPr>
                <w:bCs/>
              </w:rPr>
              <w:t xml:space="preserve">По </w:t>
            </w:r>
            <w:r w:rsidRPr="004053CC">
              <w:rPr>
                <w:bCs/>
              </w:rPr>
              <w:t>Н. Слад</w:t>
            </w:r>
            <w:r>
              <w:rPr>
                <w:bCs/>
              </w:rPr>
              <w:t>кову «</w:t>
            </w:r>
            <w:r w:rsidRPr="004053CC">
              <w:rPr>
                <w:bCs/>
              </w:rPr>
              <w:t>Почему ноябрь пегий» 3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Работа с разрезной азбукой. Чтение слогов и слов с буквой Л, л.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28</w:t>
            </w:r>
          </w:p>
        </w:tc>
        <w:tc>
          <w:tcPr>
            <w:tcW w:w="1065" w:type="dxa"/>
          </w:tcPr>
          <w:p w:rsidR="00847305" w:rsidRPr="00430E81" w:rsidRDefault="00191415" w:rsidP="00847305">
            <w:r w:rsidRPr="00430E81">
              <w:t>19</w:t>
            </w:r>
          </w:p>
        </w:tc>
        <w:tc>
          <w:tcPr>
            <w:tcW w:w="898" w:type="dxa"/>
            <w:vAlign w:val="center"/>
          </w:tcPr>
          <w:p w:rsidR="00847305" w:rsidRPr="00430E81" w:rsidRDefault="00191415" w:rsidP="00847305">
            <w:r w:rsidRPr="00430E81">
              <w:t>19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Осенние загадки.</w:t>
            </w:r>
          </w:p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lastRenderedPageBreak/>
              <w:t>Внеклассное чтение</w:t>
            </w:r>
          </w:p>
          <w:p w:rsidR="00847305" w:rsidRPr="004053CC" w:rsidRDefault="00847305" w:rsidP="00847305">
            <w:pPr>
              <w:rPr>
                <w:bCs/>
              </w:rPr>
            </w:pPr>
            <w:r>
              <w:rPr>
                <w:bCs/>
              </w:rPr>
              <w:t>«</w:t>
            </w:r>
            <w:r w:rsidRPr="004053CC">
              <w:rPr>
                <w:bCs/>
              </w:rPr>
              <w:t>Осенняя пора»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lastRenderedPageBreak/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 xml:space="preserve">Обобщить представления </w:t>
            </w:r>
            <w:r w:rsidRPr="004053CC">
              <w:lastRenderedPageBreak/>
              <w:t>об осени.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lastRenderedPageBreak/>
              <w:t xml:space="preserve">Выучить </w:t>
            </w:r>
            <w:r w:rsidRPr="004053CC">
              <w:lastRenderedPageBreak/>
              <w:t>загадку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lastRenderedPageBreak/>
              <w:t xml:space="preserve">Звук [ы] - гласный звук. </w:t>
            </w:r>
            <w:r w:rsidRPr="004053CC">
              <w:lastRenderedPageBreak/>
              <w:t>Звучание, артикуляция, правильное произнесение.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lastRenderedPageBreak/>
              <w:t>29</w:t>
            </w:r>
          </w:p>
        </w:tc>
        <w:tc>
          <w:tcPr>
            <w:tcW w:w="1065" w:type="dxa"/>
          </w:tcPr>
          <w:p w:rsidR="00847305" w:rsidRPr="00430E81" w:rsidRDefault="00191415" w:rsidP="00847305">
            <w:r w:rsidRPr="00430E81">
              <w:t>23</w:t>
            </w:r>
          </w:p>
        </w:tc>
        <w:tc>
          <w:tcPr>
            <w:tcW w:w="898" w:type="dxa"/>
            <w:vAlign w:val="center"/>
          </w:tcPr>
          <w:p w:rsidR="00847305" w:rsidRPr="00430E81" w:rsidRDefault="00191415" w:rsidP="00847305">
            <w:r w:rsidRPr="00430E81">
              <w:t>23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Обобщение к разделу</w:t>
            </w:r>
          </w:p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 xml:space="preserve"> «Осенние страницы»</w:t>
            </w:r>
          </w:p>
          <w:p w:rsidR="00847305" w:rsidRPr="004053CC" w:rsidRDefault="00847305" w:rsidP="00847305">
            <w:pPr>
              <w:rPr>
                <w:bCs/>
              </w:rPr>
            </w:pP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Учить объединять тексты темы (развивать умение соотносить тексты с темой раздела)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>
              <w:t>Рисунок «Осенний лес»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Буква Ы. Нахождение буквы среди других букв. Чтение слогов с буквой Ы.</w:t>
            </w:r>
          </w:p>
        </w:tc>
      </w:tr>
      <w:tr w:rsidR="00847305" w:rsidRPr="004053CC" w:rsidTr="00415DBB">
        <w:tc>
          <w:tcPr>
            <w:tcW w:w="14488" w:type="dxa"/>
            <w:gridSpan w:val="8"/>
            <w:vAlign w:val="center"/>
          </w:tcPr>
          <w:p w:rsidR="00847305" w:rsidRPr="004053CC" w:rsidRDefault="00B00610" w:rsidP="00847305">
            <w:r>
              <w:rPr>
                <w:b/>
                <w:bCs/>
              </w:rPr>
              <w:t xml:space="preserve">Сказка за сказкой – 8 </w:t>
            </w:r>
            <w:r w:rsidR="00847305" w:rsidRPr="004053CC">
              <w:rPr>
                <w:b/>
                <w:bCs/>
              </w:rPr>
              <w:t>час.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30</w:t>
            </w:r>
          </w:p>
        </w:tc>
        <w:tc>
          <w:tcPr>
            <w:tcW w:w="1065" w:type="dxa"/>
          </w:tcPr>
          <w:p w:rsidR="00847305" w:rsidRPr="00E266AC" w:rsidRDefault="00847305" w:rsidP="00847305">
            <w:r w:rsidRPr="00E266AC">
              <w:t>.</w:t>
            </w:r>
            <w:r w:rsidR="00191415" w:rsidRPr="00E266AC">
              <w:t>24</w:t>
            </w:r>
          </w:p>
        </w:tc>
        <w:tc>
          <w:tcPr>
            <w:tcW w:w="898" w:type="dxa"/>
            <w:vAlign w:val="center"/>
          </w:tcPr>
          <w:p w:rsidR="00847305" w:rsidRPr="00E266AC" w:rsidRDefault="00191415" w:rsidP="00847305">
            <w:r w:rsidRPr="00E266AC">
              <w:t>24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Русская народная сказ</w:t>
            </w:r>
            <w:r>
              <w:rPr>
                <w:bCs/>
              </w:rPr>
              <w:t>ка</w:t>
            </w:r>
          </w:p>
          <w:p w:rsidR="00847305" w:rsidRPr="004053CC" w:rsidRDefault="00847305" w:rsidP="00847305">
            <w:pPr>
              <w:rPr>
                <w:bCs/>
              </w:rPr>
            </w:pPr>
            <w:r>
              <w:rPr>
                <w:bCs/>
              </w:rPr>
              <w:t>«</w:t>
            </w:r>
            <w:r w:rsidRPr="004053CC">
              <w:rPr>
                <w:bCs/>
              </w:rPr>
              <w:t>Вершки и корешки»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Default="00847305" w:rsidP="00847305">
            <w:r>
              <w:t>Раскрыть содержание текста;</w:t>
            </w:r>
          </w:p>
          <w:p w:rsidR="00847305" w:rsidRDefault="00847305" w:rsidP="00847305">
            <w:r>
              <w:t>совершенствовать технику чтения; способствовать эмоциональному воспитанию учащихся;</w:t>
            </w:r>
          </w:p>
          <w:p w:rsidR="00847305" w:rsidRDefault="00847305" w:rsidP="00847305">
            <w:r>
              <w:t>развивать чувство юмора;</w:t>
            </w:r>
          </w:p>
          <w:p w:rsidR="00847305" w:rsidRPr="004053CC" w:rsidRDefault="00847305" w:rsidP="00847305">
            <w:r>
              <w:t xml:space="preserve"> формировать нравственно-этические представления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пересказ по картинкам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с буквой Ы.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31</w:t>
            </w:r>
          </w:p>
        </w:tc>
        <w:tc>
          <w:tcPr>
            <w:tcW w:w="1065" w:type="dxa"/>
          </w:tcPr>
          <w:p w:rsidR="00847305" w:rsidRPr="00E266AC" w:rsidRDefault="00191415" w:rsidP="00847305">
            <w:r w:rsidRPr="00E266AC">
              <w:t>25</w:t>
            </w:r>
          </w:p>
        </w:tc>
        <w:tc>
          <w:tcPr>
            <w:tcW w:w="898" w:type="dxa"/>
            <w:vAlign w:val="center"/>
          </w:tcPr>
          <w:p w:rsidR="00847305" w:rsidRPr="00E266AC" w:rsidRDefault="00191415" w:rsidP="00847305">
            <w:r w:rsidRPr="00E266AC">
              <w:t>25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Русская народная сказ</w:t>
            </w:r>
            <w:r>
              <w:rPr>
                <w:bCs/>
              </w:rPr>
              <w:t>ка</w:t>
            </w:r>
          </w:p>
          <w:p w:rsidR="00847305" w:rsidRPr="004053CC" w:rsidRDefault="00847305" w:rsidP="00847305">
            <w:pPr>
              <w:rPr>
                <w:bCs/>
              </w:rPr>
            </w:pPr>
            <w:r>
              <w:rPr>
                <w:bCs/>
              </w:rPr>
              <w:t xml:space="preserve"> «</w:t>
            </w:r>
            <w:r w:rsidRPr="004053CC">
              <w:rPr>
                <w:bCs/>
              </w:rPr>
              <w:t>Лиса и кувшин»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пересказ по картинкам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Работа с разрезной азбукой. Чтение слогов и слов с буквой Ы.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32</w:t>
            </w:r>
          </w:p>
        </w:tc>
        <w:tc>
          <w:tcPr>
            <w:tcW w:w="1065" w:type="dxa"/>
          </w:tcPr>
          <w:p w:rsidR="00847305" w:rsidRPr="00E266AC" w:rsidRDefault="00191415" w:rsidP="00847305">
            <w:r w:rsidRPr="00E266AC">
              <w:t>26</w:t>
            </w:r>
          </w:p>
        </w:tc>
        <w:tc>
          <w:tcPr>
            <w:tcW w:w="898" w:type="dxa"/>
            <w:vAlign w:val="center"/>
          </w:tcPr>
          <w:p w:rsidR="00847305" w:rsidRPr="00E266AC" w:rsidRDefault="00191415" w:rsidP="00847305">
            <w:r w:rsidRPr="00E266AC">
              <w:t>26</w:t>
            </w:r>
            <w:r w:rsidR="00A238B5" w:rsidRPr="00E266AC">
              <w:t xml:space="preserve"> </w:t>
            </w:r>
          </w:p>
        </w:tc>
        <w:tc>
          <w:tcPr>
            <w:tcW w:w="3000" w:type="dxa"/>
            <w:vAlign w:val="center"/>
          </w:tcPr>
          <w:p w:rsidR="00847305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Русская народная сказ</w:t>
            </w:r>
            <w:r>
              <w:rPr>
                <w:bCs/>
              </w:rPr>
              <w:t>ка</w:t>
            </w:r>
          </w:p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«Рак  и Лиса»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пересказ по картинкам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из разрезной азбуки 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33</w:t>
            </w:r>
          </w:p>
        </w:tc>
        <w:tc>
          <w:tcPr>
            <w:tcW w:w="1065" w:type="dxa"/>
          </w:tcPr>
          <w:p w:rsidR="00847305" w:rsidRPr="00E266AC" w:rsidRDefault="0035485E" w:rsidP="00847305">
            <w:pPr>
              <w:rPr>
                <w:b/>
              </w:rPr>
            </w:pPr>
            <w:r w:rsidRPr="00E266AC">
              <w:rPr>
                <w:b/>
              </w:rPr>
              <w:t>6ноябрь</w:t>
            </w:r>
          </w:p>
        </w:tc>
        <w:tc>
          <w:tcPr>
            <w:tcW w:w="898" w:type="dxa"/>
            <w:vAlign w:val="center"/>
          </w:tcPr>
          <w:p w:rsidR="00847305" w:rsidRPr="00E266AC" w:rsidRDefault="0035485E" w:rsidP="00847305">
            <w:r w:rsidRPr="00E266AC">
              <w:t>6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Русская народная сказка «Старик и  два медвежонка»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34</w:t>
            </w:r>
          </w:p>
        </w:tc>
        <w:tc>
          <w:tcPr>
            <w:tcW w:w="1065" w:type="dxa"/>
          </w:tcPr>
          <w:p w:rsidR="00847305" w:rsidRPr="00E266AC" w:rsidRDefault="0035485E" w:rsidP="00847305">
            <w:r w:rsidRPr="00E266AC">
              <w:t>7</w:t>
            </w:r>
          </w:p>
        </w:tc>
        <w:tc>
          <w:tcPr>
            <w:tcW w:w="898" w:type="dxa"/>
            <w:vAlign w:val="center"/>
          </w:tcPr>
          <w:p w:rsidR="00847305" w:rsidRPr="00E266AC" w:rsidRDefault="0035485E" w:rsidP="00847305">
            <w:r w:rsidRPr="00E266AC">
              <w:t>7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/>
              </w:rPr>
            </w:pPr>
            <w:r w:rsidRPr="004053CC">
              <w:rPr>
                <w:bCs/>
              </w:rPr>
              <w:t>Ингушская сказка « Заяц и черепаха»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Default="00847305" w:rsidP="00847305">
            <w:r>
              <w:t>Раскрыть содержание текста;</w:t>
            </w:r>
          </w:p>
          <w:p w:rsidR="00847305" w:rsidRDefault="00847305" w:rsidP="00847305">
            <w:r>
              <w:t>совершенствовать технику чтения; способствовать эмоциональному воспитанию учащихся;</w:t>
            </w:r>
          </w:p>
          <w:p w:rsidR="00847305" w:rsidRDefault="00847305" w:rsidP="00847305">
            <w:r>
              <w:t>развивать чувство юмора;</w:t>
            </w:r>
          </w:p>
          <w:p w:rsidR="00847305" w:rsidRPr="004053CC" w:rsidRDefault="00847305" w:rsidP="00847305">
            <w:r>
              <w:t xml:space="preserve"> формировать нравственно-этические представления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Гласный звук [и]. Звучание, артикуляция, правильное произнесение.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35</w:t>
            </w:r>
          </w:p>
        </w:tc>
        <w:tc>
          <w:tcPr>
            <w:tcW w:w="1065" w:type="dxa"/>
          </w:tcPr>
          <w:p w:rsidR="00847305" w:rsidRPr="00E266AC" w:rsidRDefault="0035485E" w:rsidP="00847305">
            <w:r w:rsidRPr="00E266AC">
              <w:t>8</w:t>
            </w:r>
          </w:p>
        </w:tc>
        <w:tc>
          <w:tcPr>
            <w:tcW w:w="898" w:type="dxa"/>
            <w:vAlign w:val="center"/>
          </w:tcPr>
          <w:p w:rsidR="00847305" w:rsidRPr="00E266AC" w:rsidRDefault="0035485E" w:rsidP="00847305">
            <w:r w:rsidRPr="00E266AC">
              <w:t>8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Ру</w:t>
            </w:r>
            <w:r>
              <w:rPr>
                <w:bCs/>
              </w:rPr>
              <w:t>мынская сказка « Волк и лошадь»</w:t>
            </w:r>
          </w:p>
          <w:p w:rsidR="00847305" w:rsidRPr="004053CC" w:rsidRDefault="00847305" w:rsidP="00847305"/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выборочное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Буква И, и. Нахождение буквы среди других букв.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E266AC" w:rsidRDefault="00847305" w:rsidP="00847305">
            <w:r w:rsidRPr="00E266AC">
              <w:t>.</w:t>
            </w:r>
            <w:r w:rsidR="0035485E" w:rsidRPr="00E266AC">
              <w:t>8</w:t>
            </w:r>
          </w:p>
        </w:tc>
        <w:tc>
          <w:tcPr>
            <w:tcW w:w="898" w:type="dxa"/>
            <w:vAlign w:val="center"/>
          </w:tcPr>
          <w:p w:rsidR="00847305" w:rsidRPr="00E266AC" w:rsidRDefault="0035485E" w:rsidP="00847305">
            <w:r w:rsidRPr="00E266AC">
              <w:t>8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Японская сказка «Доб</w:t>
            </w:r>
            <w:r>
              <w:rPr>
                <w:bCs/>
              </w:rPr>
              <w:t>рый крестьянин»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с буквой И, и.</w:t>
            </w:r>
          </w:p>
          <w:p w:rsidR="00847305" w:rsidRPr="004053CC" w:rsidRDefault="00847305" w:rsidP="00847305"/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lastRenderedPageBreak/>
              <w:t>36</w:t>
            </w:r>
          </w:p>
        </w:tc>
        <w:tc>
          <w:tcPr>
            <w:tcW w:w="1065" w:type="dxa"/>
          </w:tcPr>
          <w:p w:rsidR="00847305" w:rsidRPr="00E266AC" w:rsidRDefault="0035485E" w:rsidP="00847305">
            <w:r w:rsidRPr="00E266AC">
              <w:t>9</w:t>
            </w:r>
          </w:p>
        </w:tc>
        <w:tc>
          <w:tcPr>
            <w:tcW w:w="898" w:type="dxa"/>
            <w:vAlign w:val="center"/>
          </w:tcPr>
          <w:p w:rsidR="00847305" w:rsidRPr="00E266AC" w:rsidRDefault="0035485E" w:rsidP="00847305">
            <w:r w:rsidRPr="00E266AC">
              <w:t>9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Урок контрольного чтения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Default="00847305" w:rsidP="00847305">
            <w:r w:rsidRPr="004053CC">
              <w:t>Проверить состояние знаний, умений, навыков по чтению</w:t>
            </w:r>
          </w:p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2791" w:type="dxa"/>
            <w:vAlign w:val="center"/>
          </w:tcPr>
          <w:p w:rsidR="00847305" w:rsidRPr="00795A22" w:rsidRDefault="00847305" w:rsidP="00847305">
            <w:r w:rsidRPr="00795A22">
              <w:t>ШИ. Чтение слов и предложений с ШИ.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37</w:t>
            </w:r>
          </w:p>
        </w:tc>
        <w:tc>
          <w:tcPr>
            <w:tcW w:w="1065" w:type="dxa"/>
          </w:tcPr>
          <w:p w:rsidR="00847305" w:rsidRPr="00E266AC" w:rsidRDefault="0035485E" w:rsidP="00847305">
            <w:r w:rsidRPr="00E266AC">
              <w:t>13</w:t>
            </w:r>
          </w:p>
        </w:tc>
        <w:tc>
          <w:tcPr>
            <w:tcW w:w="898" w:type="dxa"/>
            <w:vAlign w:val="center"/>
          </w:tcPr>
          <w:p w:rsidR="00847305" w:rsidRPr="00E266AC" w:rsidRDefault="0035485E" w:rsidP="00847305">
            <w:r w:rsidRPr="00E266AC">
              <w:t>13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 xml:space="preserve">Обобщение к разделу </w:t>
            </w:r>
          </w:p>
          <w:p w:rsidR="00847305" w:rsidRPr="004053CC" w:rsidRDefault="00847305" w:rsidP="00847305">
            <w:pPr>
              <w:rPr>
                <w:bCs/>
              </w:rPr>
            </w:pPr>
            <w:r>
              <w:rPr>
                <w:bCs/>
              </w:rPr>
              <w:t>«Сказка за сказкой»</w:t>
            </w:r>
          </w:p>
          <w:p w:rsidR="00847305" w:rsidRPr="004053CC" w:rsidRDefault="00847305" w:rsidP="00847305">
            <w:pPr>
              <w:rPr>
                <w:bCs/>
              </w:rPr>
            </w:pP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Учить объединять тексты темы (развивать умение соотносить тексты с темой раздела)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  <w:rPr>
                <w:b/>
              </w:rPr>
            </w:pP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Работа с разрезной азбукой. Чтение слогов и слов с буквой И, 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166989" w:rsidRDefault="00847305" w:rsidP="00847305">
            <w:pPr>
              <w:rPr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:rsidR="00847305" w:rsidRPr="004053CC" w:rsidRDefault="00847305" w:rsidP="00847305"/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Cs/>
              </w:rPr>
            </w:pPr>
            <w:r w:rsidRPr="004053CC">
              <w:rPr>
                <w:bCs/>
              </w:rPr>
              <w:t>Внеклассное чтение «Мы любим сказки».</w:t>
            </w:r>
          </w:p>
          <w:p w:rsidR="00847305" w:rsidRPr="004053CC" w:rsidRDefault="00847305" w:rsidP="00847305">
            <w:pPr>
              <w:rPr>
                <w:b/>
                <w:bCs/>
              </w:rPr>
            </w:pP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с изученными буквами.</w:t>
            </w:r>
          </w:p>
        </w:tc>
      </w:tr>
      <w:tr w:rsidR="00847305" w:rsidRPr="004053CC" w:rsidTr="00415DBB">
        <w:tc>
          <w:tcPr>
            <w:tcW w:w="14488" w:type="dxa"/>
            <w:gridSpan w:val="8"/>
            <w:vAlign w:val="center"/>
          </w:tcPr>
          <w:p w:rsidR="00847305" w:rsidRDefault="00B00610" w:rsidP="00847305">
            <w:pPr>
              <w:rPr>
                <w:b/>
              </w:rPr>
            </w:pPr>
            <w:r>
              <w:rPr>
                <w:b/>
              </w:rPr>
              <w:t xml:space="preserve">Мир животных – 15 </w:t>
            </w:r>
            <w:r w:rsidR="00847305" w:rsidRPr="004053CC">
              <w:rPr>
                <w:b/>
              </w:rPr>
              <w:t>час.</w:t>
            </w:r>
          </w:p>
          <w:p w:rsidR="00D426FE" w:rsidRPr="004053CC" w:rsidRDefault="00D426FE" w:rsidP="00847305"/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38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14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14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/>
              </w:rPr>
            </w:pPr>
            <w:r w:rsidRPr="004053CC">
              <w:t xml:space="preserve">Р. Сеф «Кто любит собак» </w:t>
            </w:r>
          </w:p>
          <w:p w:rsidR="00847305" w:rsidRPr="004053CC" w:rsidRDefault="00847305" w:rsidP="00847305"/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произведения; воспитывать положительное отношение к животным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AC19D3" w:rsidRDefault="00847305" w:rsidP="00847305"/>
        </w:tc>
        <w:tc>
          <w:tcPr>
            <w:tcW w:w="898" w:type="dxa"/>
            <w:vAlign w:val="center"/>
          </w:tcPr>
          <w:p w:rsidR="00847305" w:rsidRPr="00AC19D3" w:rsidRDefault="00847305" w:rsidP="00847305"/>
        </w:tc>
        <w:tc>
          <w:tcPr>
            <w:tcW w:w="3000" w:type="dxa"/>
            <w:vAlign w:val="center"/>
          </w:tcPr>
          <w:p w:rsidR="00847305" w:rsidRPr="004053CC" w:rsidRDefault="00847305" w:rsidP="00847305"/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  <w:rPr>
                <w:b/>
              </w:rPr>
            </w:pPr>
          </w:p>
        </w:tc>
        <w:tc>
          <w:tcPr>
            <w:tcW w:w="2791" w:type="dxa"/>
            <w:vAlign w:val="center"/>
          </w:tcPr>
          <w:p w:rsidR="00847305" w:rsidRPr="004053CC" w:rsidRDefault="00847305" w:rsidP="00847305"/>
        </w:tc>
      </w:tr>
      <w:tr w:rsidR="00847305" w:rsidRPr="004053CC" w:rsidTr="00415DBB">
        <w:tc>
          <w:tcPr>
            <w:tcW w:w="14488" w:type="dxa"/>
            <w:gridSpan w:val="8"/>
            <w:vAlign w:val="center"/>
          </w:tcPr>
          <w:p w:rsidR="00847305" w:rsidRPr="00AC19D3" w:rsidRDefault="00847305" w:rsidP="00847305">
            <w:pPr>
              <w:pStyle w:val="a3"/>
              <w:jc w:val="center"/>
              <w:rPr>
                <w:b/>
              </w:rPr>
            </w:pP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39</w:t>
            </w:r>
          </w:p>
        </w:tc>
        <w:tc>
          <w:tcPr>
            <w:tcW w:w="1065" w:type="dxa"/>
          </w:tcPr>
          <w:p w:rsidR="00847305" w:rsidRPr="00AC19D3" w:rsidRDefault="00847305" w:rsidP="00847305">
            <w:r w:rsidRPr="00AC19D3">
              <w:t>.</w:t>
            </w:r>
            <w:r w:rsidR="0035485E" w:rsidRPr="00AC19D3">
              <w:t>15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15</w:t>
            </w:r>
          </w:p>
        </w:tc>
        <w:tc>
          <w:tcPr>
            <w:tcW w:w="3000" w:type="dxa"/>
            <w:vAlign w:val="center"/>
          </w:tcPr>
          <w:p w:rsidR="0035485E" w:rsidRDefault="0035485E" w:rsidP="00847305">
            <w:r w:rsidRPr="004053CC">
              <w:t xml:space="preserve">Английская народная песенка «Барашек </w:t>
            </w:r>
          </w:p>
          <w:p w:rsidR="00847305" w:rsidRPr="004053CC" w:rsidRDefault="00847305" w:rsidP="00847305">
            <w:r w:rsidRPr="004053CC">
              <w:t xml:space="preserve">А. Введенский «Загадка» 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pPr>
              <w:pStyle w:val="tabl"/>
              <w:rPr>
                <w:sz w:val="24"/>
                <w:szCs w:val="24"/>
              </w:rPr>
            </w:pPr>
            <w:r w:rsidRPr="004053CC">
              <w:rPr>
                <w:sz w:val="24"/>
                <w:szCs w:val="24"/>
              </w:rPr>
              <w:t>Раскрыть содержание произведения; воспитывать пол</w:t>
            </w:r>
            <w:r>
              <w:rPr>
                <w:sz w:val="24"/>
                <w:szCs w:val="24"/>
              </w:rPr>
              <w:t>ожительное отношение к животным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  <w:rPr>
                <w:b/>
              </w:rPr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Согласные звуки [Р] [Р</w:t>
            </w:r>
            <w:r w:rsidRPr="004053CC">
              <w:rPr>
                <w:vertAlign w:val="superscript"/>
              </w:rPr>
              <w:t xml:space="preserve">’ </w:t>
            </w:r>
            <w:r w:rsidRPr="004053CC">
              <w:t>] Звучание, артикуляция, правильное произнесение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B00610" w:rsidP="00847305">
            <w:r>
              <w:t>40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16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16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В. Лифшиц «Кролик»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стихотворений; совершенствоват</w:t>
            </w:r>
            <w:r>
              <w:t>ь технику выразительного чтения</w:t>
            </w:r>
          </w:p>
          <w:p w:rsidR="00847305" w:rsidRPr="004053CC" w:rsidRDefault="00847305" w:rsidP="00847305">
            <w:r w:rsidRPr="004053CC">
              <w:t>Воспитывать пол</w:t>
            </w:r>
            <w:r>
              <w:t>ожительное отношение к животным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Буква Р, р. Нахождение буквы среди других букв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AC19D3" w:rsidRDefault="0035485E" w:rsidP="00847305">
            <w:r w:rsidRPr="00AC19D3">
              <w:t>16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16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Ю. Коринец «Лапки»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с буквой Р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4</w:t>
            </w:r>
            <w:r w:rsidR="00737697">
              <w:t>1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20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20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Е. Благинина  «Котёнок»</w:t>
            </w:r>
          </w:p>
          <w:p w:rsidR="00847305" w:rsidRPr="004053CC" w:rsidRDefault="00847305" w:rsidP="00847305"/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  <w:r w:rsidR="0035485E">
              <w:t>. На выбор.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 xml:space="preserve">Дифференциация согласных звуков [Л], </w:t>
            </w:r>
          </w:p>
          <w:p w:rsidR="00847305" w:rsidRPr="004053CC" w:rsidRDefault="00847305" w:rsidP="00847305">
            <w:r w:rsidRPr="004053CC">
              <w:t>[Р</w:t>
            </w:r>
            <w:r w:rsidRPr="004053CC">
              <w:rPr>
                <w:vertAlign w:val="superscript"/>
              </w:rPr>
              <w:t xml:space="preserve"> </w:t>
            </w:r>
            <w:r w:rsidRPr="004053CC">
              <w:t>]. Работа с разрезной азбукой.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1065" w:type="dxa"/>
          </w:tcPr>
          <w:p w:rsidR="00847305" w:rsidRPr="00AC19D3" w:rsidRDefault="00847305" w:rsidP="00847305">
            <w:r w:rsidRPr="00AC19D3">
              <w:t>.</w:t>
            </w:r>
            <w:r w:rsidR="0035485E" w:rsidRPr="00AC19D3">
              <w:t>20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20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А. Барто «Собака»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26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  <w:r w:rsidR="0035485E">
              <w:t>. На выбор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и слов с буквой Р, р, Л, л.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42</w:t>
            </w:r>
          </w:p>
        </w:tc>
        <w:tc>
          <w:tcPr>
            <w:tcW w:w="1065" w:type="dxa"/>
          </w:tcPr>
          <w:p w:rsidR="00847305" w:rsidRPr="00AC19D3" w:rsidRDefault="00847305" w:rsidP="00847305">
            <w:r w:rsidRPr="00AC19D3">
              <w:t>.</w:t>
            </w:r>
            <w:r w:rsidR="0035485E" w:rsidRPr="00AC19D3">
              <w:t>21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21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Е. Чарушин  «Ёж»</w:t>
            </w:r>
          </w:p>
          <w:p w:rsidR="00847305" w:rsidRPr="004053CC" w:rsidRDefault="00847305" w:rsidP="00847305">
            <w:pPr>
              <w:rPr>
                <w:b/>
              </w:rPr>
            </w:pP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произведения; расширять представления детей о повадках животных,  воспитывать положительное отношение к животным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AC19D3" w:rsidRDefault="00847305" w:rsidP="00847305"/>
        </w:tc>
        <w:tc>
          <w:tcPr>
            <w:tcW w:w="898" w:type="dxa"/>
            <w:vAlign w:val="center"/>
          </w:tcPr>
          <w:p w:rsidR="00847305" w:rsidRPr="00AC19D3" w:rsidRDefault="00847305" w:rsidP="00847305"/>
        </w:tc>
        <w:tc>
          <w:tcPr>
            <w:tcW w:w="3000" w:type="dxa"/>
            <w:vAlign w:val="center"/>
          </w:tcPr>
          <w:p w:rsidR="00847305" w:rsidRDefault="00847305" w:rsidP="00847305">
            <w:r w:rsidRPr="004053CC">
              <w:t>Я. Агафарова</w:t>
            </w:r>
          </w:p>
          <w:p w:rsidR="00847305" w:rsidRPr="004053CC" w:rsidRDefault="00847305" w:rsidP="00847305">
            <w:pPr>
              <w:rPr>
                <w:b/>
              </w:rPr>
            </w:pPr>
            <w:r w:rsidRPr="004053CC">
              <w:t xml:space="preserve"> «Живой букет»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Рисунок «Ёж»</w:t>
            </w:r>
          </w:p>
        </w:tc>
        <w:tc>
          <w:tcPr>
            <w:tcW w:w="2791" w:type="dxa"/>
            <w:vAlign w:val="center"/>
          </w:tcPr>
          <w:p w:rsidR="00847305" w:rsidRDefault="00847305" w:rsidP="00847305">
            <w:r w:rsidRPr="004053CC">
              <w:t>Звук [к] - согласный звук. Звучание, артикуляция, правильное произнесение.</w:t>
            </w:r>
          </w:p>
          <w:p w:rsidR="00847305" w:rsidRPr="004053CC" w:rsidRDefault="00847305" w:rsidP="00847305"/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43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22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22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По Г. Снегирёву</w:t>
            </w:r>
          </w:p>
          <w:p w:rsidR="00847305" w:rsidRPr="004053CC" w:rsidRDefault="00847305" w:rsidP="00847305">
            <w:r w:rsidRPr="004053CC">
              <w:t xml:space="preserve"> «Медвежонок» 1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произведения; расширять представления детей о повадках животных,  воспитывать положительное отношение к животным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Буква К, к. Нахождение буквы среди других букв.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44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23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23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По Г. Снегирёву</w:t>
            </w:r>
          </w:p>
          <w:p w:rsidR="00847305" w:rsidRPr="004053CC" w:rsidRDefault="00847305" w:rsidP="00847305">
            <w:r w:rsidRPr="004053CC">
              <w:t xml:space="preserve"> «Медвежонок» 2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выборочное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с буквой К, к.</w:t>
            </w:r>
          </w:p>
          <w:p w:rsidR="00847305" w:rsidRPr="004053CC" w:rsidRDefault="00847305" w:rsidP="00847305"/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45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27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27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По И. Соколову- Микитову «Лисья нора»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текста; отрабатывать технику чтения; учить отвечать на вопросы по тексту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Работа с разрезной азбукой. Чтение слогов и слов с буквой К, к.</w:t>
            </w:r>
          </w:p>
          <w:p w:rsidR="00847305" w:rsidRPr="004053CC" w:rsidRDefault="00847305" w:rsidP="00847305"/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46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28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28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С. Чёрный «Кто?»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стихотворения; совершенствовать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с изученными буквами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4</w:t>
            </w:r>
            <w:r w:rsidR="00847305">
              <w:t>7</w:t>
            </w:r>
          </w:p>
        </w:tc>
        <w:tc>
          <w:tcPr>
            <w:tcW w:w="1065" w:type="dxa"/>
          </w:tcPr>
          <w:p w:rsidR="00847305" w:rsidRPr="00AC19D3" w:rsidRDefault="00847305" w:rsidP="00847305">
            <w:r w:rsidRPr="00AC19D3">
              <w:t>.</w:t>
            </w:r>
            <w:r w:rsidR="0035485E" w:rsidRPr="00AC19D3">
              <w:t>29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29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По Г. Снегирёву</w:t>
            </w:r>
          </w:p>
          <w:p w:rsidR="00847305" w:rsidRPr="004053CC" w:rsidRDefault="00847305" w:rsidP="00847305">
            <w:r w:rsidRPr="004053CC">
              <w:t xml:space="preserve"> «Бобрёнок»  1 часть 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 xml:space="preserve">Раскрыть содержание произведения; расширять представления детей о повадках животных,  </w:t>
            </w:r>
            <w:r w:rsidRPr="004053CC">
              <w:lastRenderedPageBreak/>
              <w:t>воспитывать положительное отношение к животным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lastRenderedPageBreak/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Согласные звуки [Н] [Н</w:t>
            </w:r>
            <w:r w:rsidRPr="004053CC">
              <w:rPr>
                <w:vertAlign w:val="superscript"/>
              </w:rPr>
              <w:t xml:space="preserve">’ </w:t>
            </w:r>
            <w:r w:rsidRPr="004053CC">
              <w:t xml:space="preserve">] Звучание, артикуляция, правильное </w:t>
            </w:r>
            <w:r w:rsidRPr="004053CC">
              <w:lastRenderedPageBreak/>
              <w:t>произнесение.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lastRenderedPageBreak/>
              <w:t>4</w:t>
            </w:r>
            <w:r w:rsidR="00847305">
              <w:t>8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30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30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По Г. Снегирёву</w:t>
            </w:r>
          </w:p>
          <w:p w:rsidR="00847305" w:rsidRPr="004053CC" w:rsidRDefault="00847305" w:rsidP="00847305">
            <w:r w:rsidRPr="004053CC">
              <w:t xml:space="preserve"> «Бобрёнок»  2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Чтение, выборочное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Буква Н, н. Нахождение буквы среди других букв.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4</w:t>
            </w:r>
            <w:r w:rsidR="00847305">
              <w:t>9</w:t>
            </w:r>
          </w:p>
        </w:tc>
        <w:tc>
          <w:tcPr>
            <w:tcW w:w="1065" w:type="dxa"/>
          </w:tcPr>
          <w:p w:rsidR="00847305" w:rsidRPr="00AC19D3" w:rsidRDefault="0035485E" w:rsidP="00847305">
            <w:pPr>
              <w:rPr>
                <w:b/>
              </w:rPr>
            </w:pPr>
            <w:r w:rsidRPr="00AC19D3">
              <w:rPr>
                <w:b/>
              </w:rPr>
              <w:t>4декабрь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4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 xml:space="preserve"> С. Маршак «Детский дом»</w:t>
            </w:r>
          </w:p>
          <w:p w:rsidR="00847305" w:rsidRPr="004053CC" w:rsidRDefault="00847305" w:rsidP="00847305"/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стихотворения; совершенствовать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с буквой Н, н.</w:t>
            </w:r>
          </w:p>
          <w:p w:rsidR="00847305" w:rsidRPr="004053CC" w:rsidRDefault="00847305" w:rsidP="00847305"/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50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5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5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Р. Зелёная, С. Иванов</w:t>
            </w:r>
          </w:p>
          <w:p w:rsidR="00847305" w:rsidRPr="004053CC" w:rsidRDefault="00847305" w:rsidP="00847305">
            <w:r>
              <w:t xml:space="preserve"> «Животные» 1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vAlign w:val="center"/>
          </w:tcPr>
          <w:p w:rsidR="00847305" w:rsidRPr="004053CC" w:rsidRDefault="00847305" w:rsidP="00847305">
            <w:r w:rsidRPr="004053CC">
              <w:t>Раскрыть содержание произведения; расширять представления детей о повадках животных,  воспитывать положительное отношение к животным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из разрезной азбуки.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AC19D3" w:rsidRDefault="00847305" w:rsidP="00847305">
            <w:r w:rsidRPr="00AC19D3">
              <w:t>.</w:t>
            </w:r>
          </w:p>
        </w:tc>
        <w:tc>
          <w:tcPr>
            <w:tcW w:w="898" w:type="dxa"/>
            <w:vAlign w:val="center"/>
          </w:tcPr>
          <w:p w:rsidR="00847305" w:rsidRPr="00AC19D3" w:rsidRDefault="00847305" w:rsidP="00847305"/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Р. Зелёная, С. Иванов</w:t>
            </w:r>
          </w:p>
          <w:p w:rsidR="00847305" w:rsidRPr="004053CC" w:rsidRDefault="00847305" w:rsidP="00847305">
            <w:pPr>
              <w:snapToGrid w:val="0"/>
              <w:rPr>
                <w:b/>
              </w:rPr>
            </w:pPr>
            <w:r w:rsidRPr="004053CC">
              <w:t xml:space="preserve"> «Животные» 2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3182" w:type="dxa"/>
            <w:vMerge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выборочное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Согласные звуки [Т] [Т</w:t>
            </w:r>
            <w:r w:rsidRPr="004053CC">
              <w:rPr>
                <w:vertAlign w:val="superscript"/>
              </w:rPr>
              <w:t xml:space="preserve">’ </w:t>
            </w:r>
            <w:r w:rsidRPr="004053CC">
              <w:t>] Звучание, артикуляция, правильное произнесение.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51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6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6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Загадки о животных.</w:t>
            </w:r>
          </w:p>
          <w:p w:rsidR="00847305" w:rsidRPr="004053CC" w:rsidRDefault="00847305" w:rsidP="00847305">
            <w:r w:rsidRPr="004053CC">
              <w:t xml:space="preserve">Внеклассное чтение  </w:t>
            </w:r>
          </w:p>
          <w:p w:rsidR="00847305" w:rsidRPr="004053CC" w:rsidRDefault="00847305" w:rsidP="00847305">
            <w:r w:rsidRPr="004053CC">
              <w:t>«Мы любим живот</w:t>
            </w:r>
            <w:r>
              <w:t>ных»</w:t>
            </w:r>
          </w:p>
          <w:p w:rsidR="00847305" w:rsidRPr="004053CC" w:rsidRDefault="00847305" w:rsidP="00847305"/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Учить объединять тексты темы (развивать умение соотносить тексты с темой раздела)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Выучить загадку.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Буква Т, т.  Нахождение буквы среди других букв.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52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7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7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Обобщение к разделу</w:t>
            </w:r>
          </w:p>
          <w:p w:rsidR="00847305" w:rsidRPr="004053CC" w:rsidRDefault="00847305" w:rsidP="00847305">
            <w:pPr>
              <w:snapToGrid w:val="0"/>
            </w:pPr>
            <w:r w:rsidRPr="004053CC">
              <w:t xml:space="preserve"> «Мир животных»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с буквой Т, т.</w:t>
            </w:r>
          </w:p>
        </w:tc>
      </w:tr>
      <w:tr w:rsidR="00847305" w:rsidRPr="004053CC" w:rsidTr="00415DBB">
        <w:tc>
          <w:tcPr>
            <w:tcW w:w="14488" w:type="dxa"/>
            <w:gridSpan w:val="8"/>
            <w:vAlign w:val="center"/>
          </w:tcPr>
          <w:p w:rsidR="00847305" w:rsidRPr="004053CC" w:rsidRDefault="00737697" w:rsidP="00847305">
            <w:pPr>
              <w:jc w:val="both"/>
            </w:pPr>
            <w:r>
              <w:rPr>
                <w:b/>
              </w:rPr>
              <w:t>Птицы – наши друзья – 8</w:t>
            </w:r>
            <w:r w:rsidR="00847305" w:rsidRPr="004053CC">
              <w:rPr>
                <w:b/>
              </w:rPr>
              <w:t xml:space="preserve"> час.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53</w:t>
            </w:r>
          </w:p>
        </w:tc>
        <w:tc>
          <w:tcPr>
            <w:tcW w:w="1065" w:type="dxa"/>
          </w:tcPr>
          <w:p w:rsidR="00847305" w:rsidRPr="00AC19D3" w:rsidRDefault="00847305" w:rsidP="00847305">
            <w:r w:rsidRPr="00AC19D3">
              <w:t>.</w:t>
            </w:r>
            <w:r w:rsidR="0035485E" w:rsidRPr="00AC19D3">
              <w:t>11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11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 xml:space="preserve">По И. Соколову – Микитову </w:t>
            </w:r>
          </w:p>
          <w:p w:rsidR="00847305" w:rsidRPr="004053CC" w:rsidRDefault="00847305" w:rsidP="00847305">
            <w:r w:rsidRPr="004053CC">
              <w:t>«Соловей»</w:t>
            </w:r>
          </w:p>
          <w:p w:rsidR="00847305" w:rsidRPr="004053CC" w:rsidRDefault="00847305" w:rsidP="00847305">
            <w:pPr>
              <w:rPr>
                <w:b/>
              </w:rPr>
            </w:pP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текста; отрабатывать технику чтения; учить отвечать на вопросы по тексту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 xml:space="preserve">Работа с разрезной азбукой. Чтение слогов и слов с буквой Т, т. </w:t>
            </w:r>
          </w:p>
          <w:p w:rsidR="00847305" w:rsidRPr="004053CC" w:rsidRDefault="00847305" w:rsidP="00847305"/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AC19D3" w:rsidRDefault="00847305" w:rsidP="00847305"/>
        </w:tc>
        <w:tc>
          <w:tcPr>
            <w:tcW w:w="898" w:type="dxa"/>
            <w:vAlign w:val="center"/>
          </w:tcPr>
          <w:p w:rsidR="00847305" w:rsidRPr="00AC19D3" w:rsidRDefault="00847305" w:rsidP="00847305"/>
        </w:tc>
        <w:tc>
          <w:tcPr>
            <w:tcW w:w="3000" w:type="dxa"/>
            <w:vAlign w:val="center"/>
          </w:tcPr>
          <w:p w:rsidR="00847305" w:rsidRPr="004053CC" w:rsidRDefault="00847305" w:rsidP="00847305">
            <w:r>
              <w:t>Г. Снегирёв «Ворон»</w:t>
            </w:r>
          </w:p>
          <w:p w:rsidR="00847305" w:rsidRPr="004053CC" w:rsidRDefault="00847305" w:rsidP="00847305">
            <w:pPr>
              <w:rPr>
                <w:b/>
              </w:rPr>
            </w:pP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 xml:space="preserve">Раскрыть содержание текста; отрабатывать технику чтения; учить отвечать на вопросы по </w:t>
            </w:r>
            <w:r w:rsidRPr="004053CC">
              <w:lastRenderedPageBreak/>
              <w:t>тексту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lastRenderedPageBreak/>
              <w:t>Чтение, рассказ о вороне.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из разрезной азбуки.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lastRenderedPageBreak/>
              <w:t>54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12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12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Г.</w:t>
            </w:r>
            <w:r>
              <w:t xml:space="preserve"> Ладонщиков «Спор на скворечне»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Default="00847305" w:rsidP="00847305">
            <w:r w:rsidRPr="004053CC">
              <w:t>Раскрыть содержание стихотворения; совершенствовать технику выразительного чтения</w:t>
            </w:r>
          </w:p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Согласные звуки [П] [П</w:t>
            </w:r>
            <w:r w:rsidRPr="004053CC">
              <w:rPr>
                <w:vertAlign w:val="superscript"/>
              </w:rPr>
              <w:t>’</w:t>
            </w:r>
            <w:r w:rsidRPr="004053CC">
              <w:t xml:space="preserve">]. Звучание, артикуляция, правильное произнесение. 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55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13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13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По Н. Сладкову</w:t>
            </w:r>
          </w:p>
          <w:p w:rsidR="00847305" w:rsidRPr="004053CC" w:rsidRDefault="00847305" w:rsidP="00847305">
            <w:r w:rsidRPr="004053CC">
              <w:t xml:space="preserve"> «Пыле</w:t>
            </w:r>
            <w:r>
              <w:t>сос»  1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Default="00847305" w:rsidP="00847305">
            <w:r w:rsidRPr="004053CC">
              <w:t>Раскрыть содержание произведения; расширять представления детей о повадках животных,  воспитывать положительное отношение к животным</w:t>
            </w:r>
          </w:p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Буква П, п.  Нахождение буквы среди других букв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56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14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14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По Н. Сладкову</w:t>
            </w:r>
          </w:p>
          <w:p w:rsidR="00847305" w:rsidRPr="004053CC" w:rsidRDefault="00847305" w:rsidP="00847305">
            <w:pPr>
              <w:snapToGrid w:val="0"/>
            </w:pPr>
            <w:r w:rsidRPr="004053CC">
              <w:t xml:space="preserve"> «Пылесос»  2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выборочное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 xml:space="preserve">Чтение слогов с буквой П, п 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57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18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18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В. Голявкин</w:t>
            </w:r>
          </w:p>
          <w:p w:rsidR="00847305" w:rsidRPr="004053CC" w:rsidRDefault="00847305" w:rsidP="00847305">
            <w:r>
              <w:t>«Птичка» 1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произведения; расширять представления детей о повадках животных,  воспитывать положительное отношение к животным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Работа с разрезной азбукой. Чтение слогов и слов с буквой П, п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58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19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19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В. Голявкин</w:t>
            </w:r>
          </w:p>
          <w:p w:rsidR="00847305" w:rsidRPr="004053CC" w:rsidRDefault="00847305" w:rsidP="00847305">
            <w:pPr>
              <w:rPr>
                <w:b/>
              </w:rPr>
            </w:pPr>
            <w:r w:rsidRPr="004053CC">
              <w:t>«Птичка» 2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выборочное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из разрезной азбуки с изученными буквами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59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20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20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>
              <w:t>Птичьи загадки</w:t>
            </w:r>
          </w:p>
          <w:p w:rsidR="00847305" w:rsidRPr="004053CC" w:rsidRDefault="00847305" w:rsidP="00847305">
            <w:pPr>
              <w:rPr>
                <w:b/>
              </w:rPr>
            </w:pP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Воспитывать положительное отношение к животным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Выучить загадку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Согласные звуки [З] [З</w:t>
            </w:r>
            <w:r w:rsidRPr="004053CC">
              <w:rPr>
                <w:vertAlign w:val="superscript"/>
              </w:rPr>
              <w:t xml:space="preserve">’ </w:t>
            </w:r>
            <w:r w:rsidRPr="004053CC">
              <w:t>] Звучание, артикуляция, правильное произнесение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60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21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21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 xml:space="preserve">Обобщение к разделу </w:t>
            </w:r>
          </w:p>
          <w:p w:rsidR="00847305" w:rsidRPr="004053CC" w:rsidRDefault="00847305" w:rsidP="00847305">
            <w:pPr>
              <w:rPr>
                <w:b/>
              </w:rPr>
            </w:pPr>
            <w:r w:rsidRPr="004053CC">
              <w:t>«Птицы – наши друзья»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Default="00847305" w:rsidP="00847305">
            <w:r w:rsidRPr="004053CC">
              <w:t>Учить объединять тексты темы (развивать умение соотносить тексты с темой раздела)</w:t>
            </w:r>
          </w:p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Буква З, з.  Нахождение буквы среди других букв</w:t>
            </w:r>
          </w:p>
        </w:tc>
      </w:tr>
      <w:tr w:rsidR="00847305" w:rsidRPr="004053CC" w:rsidTr="00415DBB">
        <w:tc>
          <w:tcPr>
            <w:tcW w:w="14488" w:type="dxa"/>
            <w:gridSpan w:val="8"/>
            <w:vAlign w:val="center"/>
          </w:tcPr>
          <w:p w:rsidR="00847305" w:rsidRPr="004053CC" w:rsidRDefault="00737697" w:rsidP="00847305">
            <w:r>
              <w:rPr>
                <w:b/>
              </w:rPr>
              <w:t>Зимние страницы – 16</w:t>
            </w:r>
            <w:r w:rsidR="00847305" w:rsidRPr="004053CC">
              <w:rPr>
                <w:b/>
              </w:rPr>
              <w:t>час.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t>61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25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25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>
              <w:t>Н. Егоров «</w:t>
            </w:r>
            <w:r w:rsidRPr="004053CC">
              <w:t xml:space="preserve">По ягоды на </w:t>
            </w:r>
            <w:r w:rsidRPr="004053CC">
              <w:lastRenderedPageBreak/>
              <w:t>лыжах»</w:t>
            </w:r>
          </w:p>
          <w:p w:rsidR="00847305" w:rsidRPr="004053CC" w:rsidRDefault="00847305" w:rsidP="00847305">
            <w:pPr>
              <w:rPr>
                <w:b/>
              </w:rPr>
            </w:pP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lastRenderedPageBreak/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 xml:space="preserve">Раскрыть содержание </w:t>
            </w:r>
            <w:r w:rsidRPr="004053CC">
              <w:lastRenderedPageBreak/>
              <w:t>стихотворения; совершенствовать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lastRenderedPageBreak/>
              <w:t xml:space="preserve">Чтение </w:t>
            </w:r>
            <w:r w:rsidRPr="004053CC">
              <w:lastRenderedPageBreak/>
              <w:t>наизусть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lastRenderedPageBreak/>
              <w:t xml:space="preserve">Чтение слогов с буквой </w:t>
            </w:r>
            <w:r w:rsidRPr="004053CC">
              <w:lastRenderedPageBreak/>
              <w:t>З, з.</w:t>
            </w:r>
          </w:p>
          <w:p w:rsidR="00847305" w:rsidRPr="004053CC" w:rsidRDefault="00847305" w:rsidP="00847305"/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737697" w:rsidP="00847305">
            <w:r>
              <w:lastRenderedPageBreak/>
              <w:t>62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26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26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По Л. Воронковой  «Снег идёт»</w:t>
            </w:r>
          </w:p>
          <w:p w:rsidR="00847305" w:rsidRPr="004053CC" w:rsidRDefault="00847305" w:rsidP="00847305"/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произведения;</w:t>
            </w:r>
          </w:p>
          <w:p w:rsidR="00847305" w:rsidRPr="004053CC" w:rsidRDefault="00847305" w:rsidP="00847305">
            <w:r w:rsidRPr="004053CC">
              <w:t xml:space="preserve"> отрабатывать технику чтения; дать представления о признаках зимы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рисунок «Снежинка»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 xml:space="preserve">Работа с разрезной азбукой. Чтение слогов и слов с буквой З, з. </w:t>
            </w:r>
          </w:p>
          <w:p w:rsidR="00847305" w:rsidRPr="004053CC" w:rsidRDefault="00847305" w:rsidP="00847305"/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3C1081" w:rsidP="00847305">
            <w:r>
              <w:t>63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27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27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Л. Наппельбаум  «Озорные снежинки»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Default="00847305" w:rsidP="00847305">
            <w:r w:rsidRPr="004053CC">
              <w:t>Раскрыть содержание текста; отрабатывать технику чтения; учит</w:t>
            </w:r>
            <w:r>
              <w:t>ь отвечать на вопросы по тексту</w:t>
            </w:r>
          </w:p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из разрезной азбуки 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3C1081" w:rsidP="00847305">
            <w:r>
              <w:t>64</w:t>
            </w:r>
          </w:p>
        </w:tc>
        <w:tc>
          <w:tcPr>
            <w:tcW w:w="1065" w:type="dxa"/>
          </w:tcPr>
          <w:p w:rsidR="00847305" w:rsidRPr="00AC19D3" w:rsidRDefault="0035485E" w:rsidP="00847305">
            <w:r w:rsidRPr="00AC19D3">
              <w:t>28</w:t>
            </w:r>
          </w:p>
        </w:tc>
        <w:tc>
          <w:tcPr>
            <w:tcW w:w="898" w:type="dxa"/>
            <w:vAlign w:val="center"/>
          </w:tcPr>
          <w:p w:rsidR="00847305" w:rsidRPr="00AC19D3" w:rsidRDefault="0035485E" w:rsidP="00847305">
            <w:r w:rsidRPr="00AC19D3">
              <w:t>28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По Е. Кузнецовой  «Сёмка и Мороз»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стихотворения; совершенствоват</w:t>
            </w:r>
            <w:r>
              <w:t>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 наизусть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Согласные звуки [В] [В</w:t>
            </w:r>
            <w:r w:rsidRPr="004053CC">
              <w:rPr>
                <w:vertAlign w:val="superscript"/>
              </w:rPr>
              <w:t xml:space="preserve">’ </w:t>
            </w:r>
            <w:r w:rsidRPr="004053CC">
              <w:t>] Звучание, артикуляция, правильное произнесение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3C1081" w:rsidP="00847305">
            <w:r>
              <w:t>65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28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28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Урок контрольного чтения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0"/>
            </w:pPr>
            <w:r w:rsidRPr="004053CC">
              <w:t>Проверить состояние знаний, умений, навыков по чтению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 xml:space="preserve">Буква В, в. Нахождение буквы среди других букв. 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3C1081" w:rsidP="00847305">
            <w:r>
              <w:t>66</w:t>
            </w:r>
          </w:p>
        </w:tc>
        <w:tc>
          <w:tcPr>
            <w:tcW w:w="1065" w:type="dxa"/>
          </w:tcPr>
          <w:p w:rsidR="00847305" w:rsidRPr="00AC19D3" w:rsidRDefault="00D813B6" w:rsidP="00847305">
            <w:pPr>
              <w:rPr>
                <w:b/>
              </w:rPr>
            </w:pPr>
            <w:r w:rsidRPr="00AC19D3">
              <w:rPr>
                <w:b/>
              </w:rPr>
              <w:t>15январь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15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pStyle w:val="tabl"/>
              <w:rPr>
                <w:sz w:val="24"/>
                <w:szCs w:val="24"/>
              </w:rPr>
            </w:pPr>
            <w:r w:rsidRPr="004053CC">
              <w:rPr>
                <w:sz w:val="24"/>
                <w:szCs w:val="24"/>
              </w:rPr>
              <w:t>С Маршак   «Белая страница»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произведения;</w:t>
            </w:r>
          </w:p>
          <w:p w:rsidR="00847305" w:rsidRPr="004053CC" w:rsidRDefault="00847305" w:rsidP="00847305">
            <w:r w:rsidRPr="004053CC">
              <w:t>отрабатывать технику и выразительность чтения;</w:t>
            </w:r>
          </w:p>
          <w:p w:rsidR="00847305" w:rsidRPr="004053CC" w:rsidRDefault="00847305" w:rsidP="00847305">
            <w:r w:rsidRPr="004053CC">
              <w:t xml:space="preserve"> воспитывать эстетические чувства от восприятия красоты зимней природы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Работа с разрезной азбукой. Чтение слогов и слов с буквой В, в.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3C1081" w:rsidP="00847305">
            <w:r>
              <w:t>67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16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16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В. Бианки «Книга зи</w:t>
            </w:r>
            <w:r>
              <w:t>мы»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  <w:rPr>
                <w:b/>
              </w:rPr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слогов, слов с буквой В, в. Работа с учебником.</w:t>
            </w:r>
          </w:p>
          <w:p w:rsidR="00847305" w:rsidRPr="004053CC" w:rsidRDefault="00847305" w:rsidP="00847305"/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AC19D3" w:rsidRDefault="00847305" w:rsidP="00847305">
            <w:r w:rsidRPr="00AC19D3">
              <w:t>.</w:t>
            </w:r>
          </w:p>
        </w:tc>
        <w:tc>
          <w:tcPr>
            <w:tcW w:w="898" w:type="dxa"/>
            <w:vAlign w:val="center"/>
          </w:tcPr>
          <w:p w:rsidR="00847305" w:rsidRPr="00AC19D3" w:rsidRDefault="00847305" w:rsidP="00847305"/>
        </w:tc>
        <w:tc>
          <w:tcPr>
            <w:tcW w:w="3000" w:type="dxa"/>
            <w:vAlign w:val="center"/>
          </w:tcPr>
          <w:p w:rsidR="00847305" w:rsidRDefault="00847305" w:rsidP="00847305">
            <w:r w:rsidRPr="004053CC">
              <w:t>Е. Махалова «Что такое Новый год?»</w:t>
            </w:r>
          </w:p>
          <w:p w:rsidR="00847305" w:rsidRPr="004053CC" w:rsidRDefault="00847305" w:rsidP="00847305"/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 наизусть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слов.</w:t>
            </w:r>
          </w:p>
        </w:tc>
      </w:tr>
      <w:tr w:rsidR="00847305" w:rsidRPr="004053CC" w:rsidTr="00415DBB">
        <w:tc>
          <w:tcPr>
            <w:tcW w:w="14488" w:type="dxa"/>
            <w:gridSpan w:val="8"/>
            <w:vAlign w:val="center"/>
          </w:tcPr>
          <w:p w:rsidR="00847305" w:rsidRPr="00AC19D3" w:rsidRDefault="00847305" w:rsidP="00847305">
            <w:pPr>
              <w:pStyle w:val="a3"/>
              <w:jc w:val="center"/>
              <w:rPr>
                <w:b/>
              </w:rPr>
            </w:pP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3C1081" w:rsidP="00847305">
            <w:r>
              <w:t>68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17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17</w:t>
            </w:r>
          </w:p>
        </w:tc>
        <w:tc>
          <w:tcPr>
            <w:tcW w:w="3000" w:type="dxa"/>
            <w:vAlign w:val="center"/>
          </w:tcPr>
          <w:p w:rsidR="00847305" w:rsidRDefault="00847305" w:rsidP="00847305"/>
          <w:p w:rsidR="00847305" w:rsidRPr="004053CC" w:rsidRDefault="00847305" w:rsidP="00847305">
            <w:r w:rsidRPr="004053CC">
              <w:t>Д. Хармс  «Что это было?»</w:t>
            </w:r>
          </w:p>
          <w:p w:rsidR="00847305" w:rsidRPr="004053CC" w:rsidRDefault="00847305" w:rsidP="00847305"/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стихотворения; совершенствоват</w:t>
            </w:r>
            <w:r>
              <w:t>ь технику выразительного чтения</w:t>
            </w:r>
          </w:p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Согласные звуки [ж]</w:t>
            </w:r>
          </w:p>
          <w:p w:rsidR="00847305" w:rsidRPr="004053CC" w:rsidRDefault="00847305" w:rsidP="00847305">
            <w:r w:rsidRPr="004053CC">
              <w:t xml:space="preserve"> [Ж</w:t>
            </w:r>
            <w:r w:rsidRPr="004053CC">
              <w:rPr>
                <w:vertAlign w:val="superscript"/>
              </w:rPr>
              <w:t xml:space="preserve">’ </w:t>
            </w:r>
            <w:r w:rsidRPr="004053CC">
              <w:t>] Звучание, артикуляция, правильное произнесение.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3C1081" w:rsidP="00847305">
            <w:r>
              <w:t>69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18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18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В. Сухомлинский</w:t>
            </w:r>
          </w:p>
          <w:p w:rsidR="00847305" w:rsidRPr="004053CC" w:rsidRDefault="00847305" w:rsidP="00847305">
            <w:r w:rsidRPr="004053CC">
              <w:t>«Зайчик и рябина»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текста; отрабатывать технику чтения; учить отвечать на вопросы по тексту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Буква Ж, ж. Нахождение буквы среди других букв.</w:t>
            </w:r>
          </w:p>
        </w:tc>
      </w:tr>
      <w:tr w:rsidR="00847305" w:rsidRPr="004053CC" w:rsidTr="00AC19D3">
        <w:trPr>
          <w:trHeight w:val="2440"/>
        </w:trPr>
        <w:tc>
          <w:tcPr>
            <w:tcW w:w="645" w:type="dxa"/>
            <w:vAlign w:val="center"/>
          </w:tcPr>
          <w:p w:rsidR="00847305" w:rsidRPr="004053CC" w:rsidRDefault="003C1081" w:rsidP="00847305">
            <w:r>
              <w:t>70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22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22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По Н. Сладкову «Зимний запас»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pPr>
              <w:pStyle w:val="tabl"/>
              <w:rPr>
                <w:sz w:val="24"/>
                <w:szCs w:val="24"/>
              </w:rPr>
            </w:pPr>
            <w:r w:rsidRPr="004053CC">
              <w:rPr>
                <w:sz w:val="24"/>
                <w:szCs w:val="24"/>
              </w:rPr>
              <w:t>Раскрыть содержание произведения; расширять представления детей о повадках животных,  воспитывать пол</w:t>
            </w:r>
            <w:r>
              <w:rPr>
                <w:sz w:val="24"/>
                <w:szCs w:val="24"/>
              </w:rPr>
              <w:t>ожительное отношение к животным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с буквой Ж, ж. Работа с разрезной азбукой.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5B44B2" w:rsidP="00847305">
            <w:r>
              <w:t>71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23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23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Г. Ладонщиков</w:t>
            </w:r>
          </w:p>
          <w:p w:rsidR="00847305" w:rsidRDefault="00847305" w:rsidP="00847305">
            <w:r w:rsidRPr="004053CC">
              <w:t>«Наши друзья»</w:t>
            </w:r>
          </w:p>
          <w:p w:rsidR="00847305" w:rsidRPr="004053CC" w:rsidRDefault="00847305" w:rsidP="00847305"/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текста; отрабатывать технику чтения; учить отвечать на вопросы по тексту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слов с буквой Ж, ж. Работа с учебником.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AC19D3" w:rsidRDefault="00847305" w:rsidP="00847305"/>
        </w:tc>
        <w:tc>
          <w:tcPr>
            <w:tcW w:w="898" w:type="dxa"/>
            <w:vAlign w:val="center"/>
          </w:tcPr>
          <w:p w:rsidR="00847305" w:rsidRPr="00AC19D3" w:rsidRDefault="00847305" w:rsidP="00847305"/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Б. Брехт  «Зимний разговор через форточку».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>
            <w:pPr>
              <w:pStyle w:val="a3"/>
              <w:snapToGrid w:val="0"/>
              <w:spacing w:before="0" w:after="0"/>
            </w:pP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ЖИ. Чтение слов с ЖИ.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AC19D3" w:rsidRDefault="00847305" w:rsidP="00847305"/>
        </w:tc>
        <w:tc>
          <w:tcPr>
            <w:tcW w:w="898" w:type="dxa"/>
            <w:vAlign w:val="center"/>
          </w:tcPr>
          <w:p w:rsidR="00847305" w:rsidRPr="00AC19D3" w:rsidRDefault="00847305" w:rsidP="00847305"/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По Н. Плавильщикову</w:t>
            </w:r>
          </w:p>
          <w:p w:rsidR="00847305" w:rsidRPr="004053CC" w:rsidRDefault="00847305" w:rsidP="00847305">
            <w:r w:rsidRPr="004053CC">
              <w:t>«Храбрая птица»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>
            <w:pPr>
              <w:pStyle w:val="tabl"/>
              <w:rPr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  <w:rPr>
                <w:b/>
              </w:rPr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ЖИ, ШИ. Чтение слов с ЖИ, ШИ.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5B44B2" w:rsidP="00847305">
            <w:r>
              <w:t>72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24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24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Ю. Кушак «Ночное приключение»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стихотворения; совершенствовать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и слов 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5B44B2" w:rsidP="00847305">
            <w:r>
              <w:lastRenderedPageBreak/>
              <w:t>73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25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25</w:t>
            </w:r>
          </w:p>
        </w:tc>
        <w:tc>
          <w:tcPr>
            <w:tcW w:w="3000" w:type="dxa"/>
            <w:vAlign w:val="center"/>
          </w:tcPr>
          <w:p w:rsidR="00847305" w:rsidRDefault="00847305" w:rsidP="00847305">
            <w:r w:rsidRPr="004053CC">
              <w:t xml:space="preserve">Л. Сергеев «Снеговики»  </w:t>
            </w:r>
          </w:p>
          <w:p w:rsidR="00847305" w:rsidRPr="004053CC" w:rsidRDefault="00847305" w:rsidP="00847305">
            <w:r w:rsidRPr="004053CC">
              <w:t>1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текста; отрабатывать технику чтения; учить отвечать на вопросы по тексту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выборочное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и слов 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5B44B2" w:rsidP="00847305">
            <w:r>
              <w:t>74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29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29</w:t>
            </w:r>
          </w:p>
        </w:tc>
        <w:tc>
          <w:tcPr>
            <w:tcW w:w="3000" w:type="dxa"/>
            <w:vAlign w:val="center"/>
          </w:tcPr>
          <w:p w:rsidR="00847305" w:rsidRDefault="00847305" w:rsidP="00847305">
            <w:r w:rsidRPr="004053CC">
              <w:t xml:space="preserve">Л. Сергеев «Снеговики»  </w:t>
            </w:r>
          </w:p>
          <w:p w:rsidR="00847305" w:rsidRPr="004053CC" w:rsidRDefault="00847305" w:rsidP="00847305">
            <w:r w:rsidRPr="004053CC">
              <w:t>2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и слов 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5B44B2" w:rsidP="00847305">
            <w:r>
              <w:t>75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30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30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 xml:space="preserve">Е. Благинина «Зимние загадки». </w:t>
            </w:r>
          </w:p>
          <w:p w:rsidR="00847305" w:rsidRDefault="00847305" w:rsidP="00847305">
            <w:r w:rsidRPr="004053CC">
              <w:t>Внеклассное чтение «Зимушка – зима»</w:t>
            </w:r>
          </w:p>
          <w:p w:rsidR="00847305" w:rsidRPr="004053CC" w:rsidRDefault="00847305" w:rsidP="00847305"/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Обобщить представления о зиме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r w:rsidRPr="004053CC">
              <w:t>Выучить загадку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Согласные звуки [Б] [Б</w:t>
            </w:r>
            <w:r w:rsidRPr="004053CC">
              <w:rPr>
                <w:vertAlign w:val="superscript"/>
              </w:rPr>
              <w:t xml:space="preserve">’ </w:t>
            </w:r>
            <w:r w:rsidRPr="004053CC">
              <w:t>] Звучание, артикуляция, правильное произнесение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5B44B2" w:rsidP="00847305">
            <w:r>
              <w:t>76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31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31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Обобщение к разделу «Зимние страницы»</w:t>
            </w:r>
          </w:p>
          <w:p w:rsidR="00847305" w:rsidRPr="004053CC" w:rsidRDefault="00847305" w:rsidP="00847305">
            <w:pPr>
              <w:rPr>
                <w:b/>
              </w:rPr>
            </w:pP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Учить объединять тексты темы (развивать умение соотносить тексты с темой раздела)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/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Буква Б, б. Нахождение буквы среди других букв</w:t>
            </w:r>
          </w:p>
        </w:tc>
      </w:tr>
      <w:tr w:rsidR="00847305" w:rsidRPr="004053CC" w:rsidTr="00415DBB">
        <w:tc>
          <w:tcPr>
            <w:tcW w:w="14488" w:type="dxa"/>
            <w:gridSpan w:val="8"/>
            <w:vAlign w:val="center"/>
          </w:tcPr>
          <w:p w:rsidR="00847305" w:rsidRPr="004053CC" w:rsidRDefault="00847305" w:rsidP="00847305">
            <w:r w:rsidRPr="004053CC">
              <w:rPr>
                <w:b/>
              </w:rPr>
              <w:t>Всё мы сд</w:t>
            </w:r>
            <w:r w:rsidR="005B44B2">
              <w:rPr>
                <w:b/>
              </w:rPr>
              <w:t>елаем сами и своими руками – 14</w:t>
            </w:r>
            <w:r w:rsidRPr="004053CC">
              <w:rPr>
                <w:b/>
              </w:rPr>
              <w:t>час.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DA59AE" w:rsidP="00847305">
            <w:r>
              <w:t>77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1февраль</w:t>
            </w:r>
          </w:p>
          <w:p w:rsidR="00D813B6" w:rsidRPr="00AC19D3" w:rsidRDefault="00D813B6" w:rsidP="00847305"/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1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 xml:space="preserve">Немецкая народная песенка « Знают мамы, знают дети» 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стихотворения; совершенствовать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с буквой Б, б. Работа с разрезной азбукой.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DA59AE" w:rsidP="00847305">
            <w:r>
              <w:t>78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5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5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/>
              </w:rPr>
            </w:pPr>
            <w:r w:rsidRPr="004053CC">
              <w:t>А. Гарф  «Вот какие наши руки»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произведения;</w:t>
            </w:r>
          </w:p>
          <w:p w:rsidR="00847305" w:rsidRPr="004053CC" w:rsidRDefault="00847305" w:rsidP="00847305">
            <w:r w:rsidRPr="004053CC">
              <w:t xml:space="preserve"> совершенствовать технику чтения; формировать уважение к людям разных профессий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выборочное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слов с буквой Б, б. Работа с учебником.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DA59AE" w:rsidP="00847305">
            <w:r>
              <w:t>79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6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6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В. Голышкин  «Белоручки»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произведения; совершенствовать технику чтения на материале текста;</w:t>
            </w:r>
          </w:p>
          <w:p w:rsidR="00847305" w:rsidRPr="004053CC" w:rsidRDefault="00847305" w:rsidP="00847305">
            <w:r w:rsidRPr="004053CC">
              <w:t>формировать нравственно-этические установки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Дифференциация согласных звуков [Б], [П]. Работа с разрезной азбукой.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DA59AE" w:rsidP="00847305">
            <w:r>
              <w:t>80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7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7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В. Осеева «Своими руками»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 xml:space="preserve">Чтение, выборочное </w:t>
            </w:r>
            <w:r w:rsidRPr="004053CC">
              <w:lastRenderedPageBreak/>
              <w:t>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lastRenderedPageBreak/>
              <w:t>Чтение слогов и слов с буквой Б, б, П, п.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DA59AE" w:rsidP="00847305">
            <w:r>
              <w:lastRenderedPageBreak/>
              <w:t>81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8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8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М. Коцюбинский</w:t>
            </w:r>
          </w:p>
          <w:p w:rsidR="00847305" w:rsidRPr="004053CC" w:rsidRDefault="00847305" w:rsidP="00847305">
            <w:r w:rsidRPr="004053CC">
              <w:t>«Десять помощников»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DA59AE" w:rsidP="00847305">
            <w:r>
              <w:t>82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12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12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Е. Пермяк « Первая рыбка»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произведения; совершенствовать технику чтения на материале текста;</w:t>
            </w:r>
          </w:p>
          <w:p w:rsidR="00847305" w:rsidRPr="004053CC" w:rsidRDefault="00847305" w:rsidP="00847305">
            <w:r w:rsidRPr="004053CC">
              <w:t>формировать нравственно-этические установки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DA59AE" w:rsidP="00847305">
            <w:r>
              <w:t>83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13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13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Г. Ладонщиков « Кукла и Катя»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стихотворений; совершенствоват</w:t>
            </w:r>
            <w:r>
              <w:t>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AC19D3" w:rsidRDefault="00847305" w:rsidP="00847305"/>
        </w:tc>
        <w:tc>
          <w:tcPr>
            <w:tcW w:w="898" w:type="dxa"/>
            <w:vAlign w:val="center"/>
          </w:tcPr>
          <w:p w:rsidR="00847305" w:rsidRPr="00AC19D3" w:rsidRDefault="00847305" w:rsidP="00847305"/>
        </w:tc>
        <w:tc>
          <w:tcPr>
            <w:tcW w:w="3000" w:type="dxa"/>
            <w:vAlign w:val="center"/>
          </w:tcPr>
          <w:p w:rsidR="00847305" w:rsidRPr="004053CC" w:rsidRDefault="00847305" w:rsidP="00847305">
            <w:r>
              <w:t>Е. Серова «Разговор о технике»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>
            <w:pPr>
              <w:pStyle w:val="tabl"/>
              <w:rPr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  <w:rPr>
                <w:b/>
              </w:rPr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Согласные звуки [Г] [Г</w:t>
            </w:r>
            <w:r w:rsidRPr="004053CC">
              <w:rPr>
                <w:vertAlign w:val="superscript"/>
              </w:rPr>
              <w:t xml:space="preserve">’ </w:t>
            </w:r>
            <w:r w:rsidRPr="004053CC">
              <w:t>] Звучание, артикуляция, правильное произнесение.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AC19D3" w:rsidRDefault="00847305" w:rsidP="00847305"/>
        </w:tc>
        <w:tc>
          <w:tcPr>
            <w:tcW w:w="898" w:type="dxa"/>
            <w:vAlign w:val="center"/>
          </w:tcPr>
          <w:p w:rsidR="00847305" w:rsidRPr="00AC19D3" w:rsidRDefault="00847305" w:rsidP="00847305"/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 xml:space="preserve">И. Мазнин «Странное дело» 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Default="00847305" w:rsidP="00847305">
            <w:r w:rsidRPr="004053CC">
              <w:t>Буква Г, г. Нахождение буквы среди других букв.</w:t>
            </w:r>
          </w:p>
          <w:p w:rsidR="00847305" w:rsidRPr="004053CC" w:rsidRDefault="00847305" w:rsidP="00847305"/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DA59AE" w:rsidP="00847305">
            <w:r>
              <w:t>84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14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14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 xml:space="preserve">По П. Тихонову </w:t>
            </w:r>
          </w:p>
          <w:p w:rsidR="00847305" w:rsidRPr="004053CC" w:rsidRDefault="00847305" w:rsidP="00847305">
            <w:r w:rsidRPr="004053CC">
              <w:t>«Вкусный пирог» 1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произведения; совершенствовать технику чтения на материале текста;</w:t>
            </w:r>
          </w:p>
          <w:p w:rsidR="00847305" w:rsidRPr="004053CC" w:rsidRDefault="00847305" w:rsidP="00847305">
            <w:r w:rsidRPr="004053CC">
              <w:t>формировать нравственно-этические установки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с буквой Г, г. Работа с разрезной азбукой.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AC19D3" w:rsidRDefault="00847305" w:rsidP="00847305"/>
        </w:tc>
        <w:tc>
          <w:tcPr>
            <w:tcW w:w="898" w:type="dxa"/>
            <w:vAlign w:val="center"/>
          </w:tcPr>
          <w:p w:rsidR="00847305" w:rsidRPr="00AC19D3" w:rsidRDefault="00847305" w:rsidP="00847305"/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 xml:space="preserve">По П. Тихонову </w:t>
            </w:r>
          </w:p>
          <w:p w:rsidR="00847305" w:rsidRPr="004053CC" w:rsidRDefault="00847305" w:rsidP="00847305">
            <w:pPr>
              <w:snapToGrid w:val="0"/>
            </w:pPr>
            <w:r w:rsidRPr="004053CC">
              <w:t>«Вкусный пирог» 2 часть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пересказ по вопросам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слов с буквой Г, г. Работа с учебником.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DA59AE" w:rsidP="00847305">
            <w:r>
              <w:t>85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15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15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pPr>
              <w:rPr>
                <w:b/>
              </w:rPr>
            </w:pPr>
            <w:r w:rsidRPr="004053CC">
              <w:t>Г. Глушнев «Мы вдвоём»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стихотворения; совершенствоват</w:t>
            </w:r>
            <w:r>
              <w:t>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Дифференциация согласных звуков [Г], [К]. Работа с разрезной азбукой.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DA59AE" w:rsidP="00847305">
            <w:r>
              <w:lastRenderedPageBreak/>
              <w:t>86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19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19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 xml:space="preserve">По В. Голявкину </w:t>
            </w:r>
          </w:p>
          <w:p w:rsidR="00847305" w:rsidRPr="004053CC" w:rsidRDefault="00847305" w:rsidP="00847305">
            <w:r w:rsidRPr="004053CC">
              <w:t>«Подходящая вещь»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текста; отрабатывать технику чтения; учит</w:t>
            </w:r>
            <w:r>
              <w:t>ь отвечать на вопросы по тексту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выборочное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и слов с буквой Г, г, К, к.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DA59AE" w:rsidP="00847305">
            <w:r>
              <w:t>87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20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20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.М. Глазков «Танечка- хозяйка»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стихотворения; совершенствовать технику выразительного чтения.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AC19D3" w:rsidRDefault="00847305" w:rsidP="00847305"/>
        </w:tc>
        <w:tc>
          <w:tcPr>
            <w:tcW w:w="898" w:type="dxa"/>
            <w:vAlign w:val="center"/>
          </w:tcPr>
          <w:p w:rsidR="00847305" w:rsidRPr="00AC19D3" w:rsidRDefault="00847305" w:rsidP="00847305"/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М. Моисеева «Доктор Петрова»</w:t>
            </w:r>
          </w:p>
          <w:p w:rsidR="00847305" w:rsidRPr="004053CC" w:rsidRDefault="00847305" w:rsidP="00847305"/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DA59AE" w:rsidP="00847305">
            <w:r>
              <w:t>88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21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21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По Е. Пермяку «Мамина работа»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текста; отрабатывать технику чтения; учить отвечать на вопросы по тексту.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Согласные звуки [Д] [Д</w:t>
            </w:r>
            <w:r w:rsidRPr="004053CC">
              <w:rPr>
                <w:vertAlign w:val="superscript"/>
              </w:rPr>
              <w:t xml:space="preserve">’ </w:t>
            </w:r>
            <w:r w:rsidRPr="004053CC">
              <w:t>] Звучание, артикуляция, правильное произнесение.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DA59AE" w:rsidP="00847305">
            <w:r>
              <w:t>89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22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22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 xml:space="preserve">Загадки о наших помощниках. </w:t>
            </w:r>
          </w:p>
          <w:p w:rsidR="00847305" w:rsidRDefault="00847305" w:rsidP="00847305">
            <w:r w:rsidRPr="004053CC">
              <w:t>Внеклассное чтение « Мы любим трудиться»</w:t>
            </w:r>
          </w:p>
          <w:p w:rsidR="00847305" w:rsidRPr="004053CC" w:rsidRDefault="00847305" w:rsidP="00847305"/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pPr>
              <w:pStyle w:val="tabl"/>
              <w:rPr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Выучить загадку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Буква Д, д. Нахождение буквы среди других букв.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DA59AE" w:rsidP="00847305">
            <w:r>
              <w:t>90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26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26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Обобщение к разделу «Всё мы сделаем сами и своими руками».</w:t>
            </w:r>
          </w:p>
          <w:p w:rsidR="00847305" w:rsidRPr="004053CC" w:rsidRDefault="00847305" w:rsidP="00847305">
            <w:pPr>
              <w:rPr>
                <w:b/>
              </w:rPr>
            </w:pP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Учить объединять тексты темы (развивать умение соотносить тексты с темой раздела)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с буквой Д, д. Работа с разрезной азбукой.</w:t>
            </w:r>
          </w:p>
        </w:tc>
      </w:tr>
      <w:tr w:rsidR="00847305" w:rsidRPr="004053CC" w:rsidTr="00415DBB">
        <w:tc>
          <w:tcPr>
            <w:tcW w:w="14488" w:type="dxa"/>
            <w:gridSpan w:val="8"/>
            <w:vAlign w:val="center"/>
          </w:tcPr>
          <w:p w:rsidR="00847305" w:rsidRPr="004053CC" w:rsidRDefault="00847305" w:rsidP="00847305">
            <w:pPr>
              <w:rPr>
                <w:b/>
              </w:rPr>
            </w:pPr>
            <w:r w:rsidRPr="004053CC">
              <w:rPr>
                <w:b/>
              </w:rPr>
              <w:t>Буду де</w:t>
            </w:r>
            <w:r w:rsidR="00DA59AE">
              <w:rPr>
                <w:b/>
              </w:rPr>
              <w:t xml:space="preserve">лать хорошо и не буду плохо –9 </w:t>
            </w:r>
            <w:r w:rsidRPr="004053CC">
              <w:rPr>
                <w:b/>
              </w:rPr>
              <w:t xml:space="preserve"> час.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DA59AE" w:rsidP="00847305">
            <w:r>
              <w:t>91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27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27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А. Кузнецова  «Подружки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произведения;</w:t>
            </w:r>
          </w:p>
          <w:p w:rsidR="00847305" w:rsidRPr="004053CC" w:rsidRDefault="00847305" w:rsidP="00847305">
            <w:r w:rsidRPr="004053CC">
              <w:t xml:space="preserve"> совершенствовать выразительность и технику чтения; формировать нравственно-этические </w:t>
            </w:r>
            <w:r w:rsidRPr="004053CC">
              <w:lastRenderedPageBreak/>
              <w:t>представления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lastRenderedPageBreak/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слов с буквой Д, д. Работа с учебником.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AC19D3" w:rsidRDefault="00847305" w:rsidP="00847305"/>
        </w:tc>
        <w:tc>
          <w:tcPr>
            <w:tcW w:w="898" w:type="dxa"/>
            <w:vAlign w:val="center"/>
          </w:tcPr>
          <w:p w:rsidR="00847305" w:rsidRPr="00AC19D3" w:rsidRDefault="00847305" w:rsidP="00847305"/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 xml:space="preserve"> А. Барто «Рыцари»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>
            <w:pPr>
              <w:pStyle w:val="tabl"/>
              <w:rPr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Дифференциация согласных звуков [Д], [Т]. Работа с разрезной азбукой.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415DBB" w:rsidP="00847305">
            <w:r>
              <w:lastRenderedPageBreak/>
              <w:t>92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28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28</w:t>
            </w:r>
          </w:p>
        </w:tc>
        <w:tc>
          <w:tcPr>
            <w:tcW w:w="3000" w:type="dxa"/>
            <w:vAlign w:val="center"/>
          </w:tcPr>
          <w:p w:rsidR="00847305" w:rsidRDefault="00847305" w:rsidP="00847305">
            <w:r w:rsidRPr="004053CC">
              <w:t>Н. Сладков «Жалейкин и пруд»</w:t>
            </w:r>
          </w:p>
          <w:p w:rsidR="00847305" w:rsidRPr="004053CC" w:rsidRDefault="00847305" w:rsidP="00847305"/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текста; отрабатывать технику чтения; учить отвечать на вопросы по тексту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и слов с буквой Д, д, Т, т.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415DBB" w:rsidP="00847305">
            <w:r>
              <w:t>93</w:t>
            </w:r>
          </w:p>
        </w:tc>
        <w:tc>
          <w:tcPr>
            <w:tcW w:w="1065" w:type="dxa"/>
          </w:tcPr>
          <w:p w:rsidR="00847305" w:rsidRPr="00AC19D3" w:rsidRDefault="00D813B6" w:rsidP="00847305">
            <w:pPr>
              <w:rPr>
                <w:b/>
              </w:rPr>
            </w:pPr>
            <w:r w:rsidRPr="00AC19D3">
              <w:rPr>
                <w:b/>
              </w:rPr>
              <w:t>1март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1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 xml:space="preserve">Р. Зелёная, С. Иванов </w:t>
            </w:r>
          </w:p>
          <w:p w:rsidR="00847305" w:rsidRPr="004053CC" w:rsidRDefault="00847305" w:rsidP="00847305">
            <w:r w:rsidRPr="004053CC">
              <w:t>«Страшная история»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с изученными буквами.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415DBB" w:rsidP="00847305">
            <w:r>
              <w:t>94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5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5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По Т. Пономарёвой</w:t>
            </w:r>
          </w:p>
          <w:p w:rsidR="00847305" w:rsidRPr="004053CC" w:rsidRDefault="00847305" w:rsidP="00847305">
            <w:r w:rsidRPr="004053CC">
              <w:t xml:space="preserve"> «Хитрое яблоко»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рисунок «Яблоко»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с изученными буквами.</w:t>
            </w:r>
          </w:p>
          <w:p w:rsidR="00847305" w:rsidRPr="004053CC" w:rsidRDefault="00847305" w:rsidP="00847305">
            <w:r w:rsidRPr="004053CC">
              <w:t>Работа с учебником.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415DBB" w:rsidP="00847305">
            <w:r>
              <w:t>95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6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6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 xml:space="preserve">М. Пляцковский </w:t>
            </w:r>
          </w:p>
          <w:p w:rsidR="00847305" w:rsidRPr="004053CC" w:rsidRDefault="00847305" w:rsidP="00847305">
            <w:r w:rsidRPr="004053CC">
              <w:t>«Урок дружбы»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произведения;</w:t>
            </w:r>
          </w:p>
          <w:p w:rsidR="00847305" w:rsidRPr="004053CC" w:rsidRDefault="00847305" w:rsidP="00847305">
            <w:r w:rsidRPr="004053CC">
              <w:t>формировать нравственно-этические представления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Составление и чтение слогов и слов с изученными буквами.</w:t>
            </w:r>
          </w:p>
          <w:p w:rsidR="00847305" w:rsidRPr="004053CC" w:rsidRDefault="00847305" w:rsidP="00847305">
            <w:r w:rsidRPr="004053CC">
              <w:t>Работа с учебником.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415DBB" w:rsidP="00847305">
            <w:r>
              <w:t>96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7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7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В. Хомченко</w:t>
            </w:r>
          </w:p>
          <w:p w:rsidR="00847305" w:rsidRPr="004053CC" w:rsidRDefault="00847305" w:rsidP="00847305">
            <w:r w:rsidRPr="004053CC">
              <w:t>«Яблоко»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847305" w:rsidRPr="004053CC" w:rsidRDefault="00847305" w:rsidP="00847305">
            <w:r w:rsidRPr="004053CC">
              <w:t>Раскрыть содержание произведения;</w:t>
            </w:r>
          </w:p>
          <w:p w:rsidR="00847305" w:rsidRPr="004053CC" w:rsidRDefault="00847305" w:rsidP="00847305">
            <w:r w:rsidRPr="004053CC">
              <w:t xml:space="preserve"> совершенствовать выразительность и технику чтения; формировать нравственно-этические представления (вежливость, культура поведения);</w:t>
            </w:r>
          </w:p>
          <w:p w:rsidR="00847305" w:rsidRPr="004053CC" w:rsidRDefault="00847305" w:rsidP="00847305">
            <w:r w:rsidRPr="004053CC">
              <w:t xml:space="preserve"> учить эмоциональной отзывчивости</w:t>
            </w:r>
          </w:p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Согласный звук [Й] Звучание, артикуляция, правильное произнесение.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415DBB" w:rsidP="00847305">
            <w:r>
              <w:t>97</w:t>
            </w:r>
          </w:p>
        </w:tc>
        <w:tc>
          <w:tcPr>
            <w:tcW w:w="1065" w:type="dxa"/>
          </w:tcPr>
          <w:p w:rsidR="00847305" w:rsidRPr="00AC19D3" w:rsidRDefault="00D813B6" w:rsidP="00847305">
            <w:r w:rsidRPr="00AC19D3">
              <w:t>12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12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В. Карасёва</w:t>
            </w:r>
          </w:p>
          <w:p w:rsidR="00847305" w:rsidRPr="004053CC" w:rsidRDefault="00847305" w:rsidP="00847305">
            <w:r w:rsidRPr="004053CC">
              <w:t>«Про Людочку»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Буква Й,й.. Нахождение буквы среди других букв.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847305" w:rsidRPr="004053CC" w:rsidRDefault="00847305" w:rsidP="00847305"/>
        </w:tc>
        <w:tc>
          <w:tcPr>
            <w:tcW w:w="1065" w:type="dxa"/>
          </w:tcPr>
          <w:p w:rsidR="00847305" w:rsidRPr="00AC19D3" w:rsidRDefault="00847305" w:rsidP="00847305"/>
        </w:tc>
        <w:tc>
          <w:tcPr>
            <w:tcW w:w="898" w:type="dxa"/>
            <w:vAlign w:val="center"/>
          </w:tcPr>
          <w:p w:rsidR="00847305" w:rsidRPr="00AC19D3" w:rsidRDefault="00847305" w:rsidP="00847305"/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Р. Баумволь</w:t>
            </w:r>
          </w:p>
          <w:p w:rsidR="00847305" w:rsidRPr="004053CC" w:rsidRDefault="00847305" w:rsidP="00847305">
            <w:r w:rsidRPr="004053CC">
              <w:t>«Никто не мешает»</w:t>
            </w:r>
          </w:p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слогов с буквой  й Работа с разрезной азбукой.</w:t>
            </w:r>
          </w:p>
        </w:tc>
      </w:tr>
      <w:tr w:rsidR="00847305" w:rsidRPr="004053CC" w:rsidTr="00D813B6">
        <w:tc>
          <w:tcPr>
            <w:tcW w:w="645" w:type="dxa"/>
            <w:vAlign w:val="center"/>
          </w:tcPr>
          <w:p w:rsidR="00415DBB" w:rsidRPr="004053CC" w:rsidRDefault="00415DBB" w:rsidP="00847305">
            <w:r>
              <w:t>98</w:t>
            </w:r>
          </w:p>
        </w:tc>
        <w:tc>
          <w:tcPr>
            <w:tcW w:w="1065" w:type="dxa"/>
          </w:tcPr>
          <w:p w:rsidR="00847305" w:rsidRPr="00AC19D3" w:rsidRDefault="00847305" w:rsidP="00847305">
            <w:r w:rsidRPr="00AC19D3">
              <w:t>.</w:t>
            </w:r>
            <w:r w:rsidR="00D813B6" w:rsidRPr="00AC19D3">
              <w:t>13</w:t>
            </w:r>
          </w:p>
        </w:tc>
        <w:tc>
          <w:tcPr>
            <w:tcW w:w="898" w:type="dxa"/>
            <w:vAlign w:val="center"/>
          </w:tcPr>
          <w:p w:rsidR="00847305" w:rsidRPr="00AC19D3" w:rsidRDefault="00D813B6" w:rsidP="00847305">
            <w:r w:rsidRPr="00AC19D3">
              <w:t>13</w:t>
            </w:r>
          </w:p>
        </w:tc>
        <w:tc>
          <w:tcPr>
            <w:tcW w:w="3000" w:type="dxa"/>
            <w:vAlign w:val="center"/>
          </w:tcPr>
          <w:p w:rsidR="00847305" w:rsidRPr="004053CC" w:rsidRDefault="00847305" w:rsidP="00847305">
            <w:r w:rsidRPr="004053CC">
              <w:t>С. Прокофьев</w:t>
            </w:r>
          </w:p>
          <w:p w:rsidR="00847305" w:rsidRDefault="00847305" w:rsidP="00847305">
            <w:r w:rsidRPr="004053CC">
              <w:t>«Сказка про честные ушки»</w:t>
            </w:r>
          </w:p>
          <w:p w:rsidR="00847305" w:rsidRPr="004053CC" w:rsidRDefault="00847305" w:rsidP="00847305"/>
        </w:tc>
        <w:tc>
          <w:tcPr>
            <w:tcW w:w="1061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847305" w:rsidRPr="004053CC" w:rsidRDefault="00847305" w:rsidP="00847305"/>
        </w:tc>
        <w:tc>
          <w:tcPr>
            <w:tcW w:w="1846" w:type="dxa"/>
            <w:vAlign w:val="center"/>
          </w:tcPr>
          <w:p w:rsidR="00847305" w:rsidRPr="004053CC" w:rsidRDefault="00847305" w:rsidP="00847305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847305" w:rsidRPr="004053CC" w:rsidRDefault="00847305" w:rsidP="00847305">
            <w:r w:rsidRPr="004053CC">
              <w:t>Чтение слов с буквой й. Работа с учебником.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415DBB" w:rsidP="00415DBB"/>
        </w:tc>
        <w:tc>
          <w:tcPr>
            <w:tcW w:w="1065" w:type="dxa"/>
          </w:tcPr>
          <w:p w:rsidR="00415DBB" w:rsidRPr="00AC19D3" w:rsidRDefault="00415DBB" w:rsidP="00415DBB">
            <w:r w:rsidRPr="00AC19D3">
              <w:t>.</w:t>
            </w:r>
          </w:p>
        </w:tc>
        <w:tc>
          <w:tcPr>
            <w:tcW w:w="898" w:type="dxa"/>
            <w:vAlign w:val="center"/>
          </w:tcPr>
          <w:p w:rsidR="00415DBB" w:rsidRPr="00AC19D3" w:rsidRDefault="00415DBB" w:rsidP="00415DBB"/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Обобщение к разделу</w:t>
            </w:r>
          </w:p>
          <w:p w:rsidR="00415DBB" w:rsidRPr="004053CC" w:rsidRDefault="00415DBB" w:rsidP="00415DBB">
            <w:r w:rsidRPr="004053CC">
              <w:t xml:space="preserve"> «Буду делать хорошо и не буду плохо»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 xml:space="preserve">Учить объединять тексты темы (развивать умение соотносить тексты с темой </w:t>
            </w:r>
            <w:r w:rsidRPr="004053CC">
              <w:lastRenderedPageBreak/>
              <w:t>раздела)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с изученными буквами.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415DBB" w:rsidP="00415DBB">
            <w:r>
              <w:lastRenderedPageBreak/>
              <w:t>99</w:t>
            </w:r>
          </w:p>
        </w:tc>
        <w:tc>
          <w:tcPr>
            <w:tcW w:w="1065" w:type="dxa"/>
          </w:tcPr>
          <w:p w:rsidR="00415DBB" w:rsidRPr="00AC19D3" w:rsidRDefault="00D813B6" w:rsidP="00415DBB">
            <w:r w:rsidRPr="00AC19D3">
              <w:t>14</w:t>
            </w:r>
          </w:p>
        </w:tc>
        <w:tc>
          <w:tcPr>
            <w:tcW w:w="898" w:type="dxa"/>
            <w:vAlign w:val="center"/>
          </w:tcPr>
          <w:p w:rsidR="00415DBB" w:rsidRPr="00AC19D3" w:rsidRDefault="00D813B6" w:rsidP="00415DBB">
            <w:r w:rsidRPr="00AC19D3">
              <w:t>14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Внеклассное чтение « Что такое хорошо, что такое плохо»</w:t>
            </w:r>
          </w:p>
          <w:p w:rsidR="00415DBB" w:rsidRPr="004053CC" w:rsidRDefault="00415DBB" w:rsidP="00415DBB">
            <w:pPr>
              <w:rPr>
                <w:b/>
              </w:rPr>
            </w:pP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/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с изученными буквами</w:t>
            </w:r>
          </w:p>
        </w:tc>
      </w:tr>
      <w:tr w:rsidR="00415DBB" w:rsidRPr="004053CC" w:rsidTr="00415DBB">
        <w:tc>
          <w:tcPr>
            <w:tcW w:w="14488" w:type="dxa"/>
            <w:gridSpan w:val="8"/>
            <w:vAlign w:val="center"/>
          </w:tcPr>
          <w:p w:rsidR="00415DBB" w:rsidRPr="004053CC" w:rsidRDefault="00415DBB" w:rsidP="00415DBB">
            <w:r w:rsidRPr="004053CC">
              <w:rPr>
                <w:b/>
              </w:rPr>
              <w:t>Ежели вы вежливы… – 8 час.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415DBB" w:rsidP="00415DBB">
            <w:r>
              <w:t>100</w:t>
            </w:r>
          </w:p>
        </w:tc>
        <w:tc>
          <w:tcPr>
            <w:tcW w:w="1065" w:type="dxa"/>
          </w:tcPr>
          <w:p w:rsidR="00415DBB" w:rsidRPr="00AC19D3" w:rsidRDefault="00D813B6" w:rsidP="00415DBB">
            <w:r w:rsidRPr="00AC19D3">
              <w:t>15</w:t>
            </w:r>
          </w:p>
        </w:tc>
        <w:tc>
          <w:tcPr>
            <w:tcW w:w="898" w:type="dxa"/>
            <w:vAlign w:val="center"/>
          </w:tcPr>
          <w:p w:rsidR="00415DBB" w:rsidRPr="00AC19D3" w:rsidRDefault="00D813B6" w:rsidP="00415DBB">
            <w:r w:rsidRPr="00AC19D3">
              <w:t>15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Н. Красильников «Доброе утро»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Раскрыть содержание стихотворения; совершенствовать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слов с буквой  ь. Работа с разрезной азбукой.</w:t>
            </w:r>
          </w:p>
          <w:p w:rsidR="00415DBB" w:rsidRPr="004053CC" w:rsidRDefault="00415DBB" w:rsidP="00415DBB"/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415DBB" w:rsidP="00415DBB">
            <w:r>
              <w:t>101</w:t>
            </w:r>
          </w:p>
        </w:tc>
        <w:tc>
          <w:tcPr>
            <w:tcW w:w="1065" w:type="dxa"/>
          </w:tcPr>
          <w:p w:rsidR="00415DBB" w:rsidRPr="00AC19D3" w:rsidRDefault="00D813B6" w:rsidP="00415DBB">
            <w:r w:rsidRPr="00AC19D3">
              <w:t>19</w:t>
            </w:r>
          </w:p>
        </w:tc>
        <w:tc>
          <w:tcPr>
            <w:tcW w:w="898" w:type="dxa"/>
            <w:vAlign w:val="center"/>
          </w:tcPr>
          <w:p w:rsidR="00415DBB" w:rsidRPr="00AC19D3" w:rsidRDefault="00D813B6" w:rsidP="00415DBB">
            <w:r w:rsidRPr="00AC19D3">
              <w:t>19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Л. Каминский «Как Маша яблоко ела»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Раскрыть содержание произведения;</w:t>
            </w:r>
          </w:p>
          <w:p w:rsidR="00415DBB" w:rsidRPr="004053CC" w:rsidRDefault="00415DBB" w:rsidP="00415DBB">
            <w:r w:rsidRPr="004053CC">
              <w:t>формировать нравственно-этические представления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слов с буквой  ь. Работа с учебником.</w:t>
            </w:r>
          </w:p>
          <w:p w:rsidR="00415DBB" w:rsidRPr="004053CC" w:rsidRDefault="00415DBB" w:rsidP="00415DBB"/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415DBB" w:rsidP="00415DBB">
            <w:r>
              <w:t>103</w:t>
            </w:r>
          </w:p>
        </w:tc>
        <w:tc>
          <w:tcPr>
            <w:tcW w:w="1065" w:type="dxa"/>
          </w:tcPr>
          <w:p w:rsidR="00415DBB" w:rsidRPr="00AC19D3" w:rsidRDefault="00D813B6" w:rsidP="00415DBB">
            <w:r w:rsidRPr="00AC19D3">
              <w:t>20</w:t>
            </w:r>
          </w:p>
        </w:tc>
        <w:tc>
          <w:tcPr>
            <w:tcW w:w="898" w:type="dxa"/>
            <w:vAlign w:val="center"/>
          </w:tcPr>
          <w:p w:rsidR="00415DBB" w:rsidRPr="00AC19D3" w:rsidRDefault="00D813B6" w:rsidP="00415DBB">
            <w:r w:rsidRPr="00AC19D3">
              <w:t>20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По В. Голышкину</w:t>
            </w:r>
          </w:p>
          <w:p w:rsidR="00415DBB" w:rsidRPr="004053CC" w:rsidRDefault="00415DBB" w:rsidP="00415DBB">
            <w:r w:rsidRPr="004053CC">
              <w:t>«Удивительное превращение»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415DBB" w:rsidRPr="004053CC" w:rsidRDefault="00415DBB" w:rsidP="00415DBB"/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Составление и чтение слогов и слов из разрезной азбуки с изученными буквами.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415DBB" w:rsidP="00415DBB">
            <w:r>
              <w:t>104</w:t>
            </w:r>
          </w:p>
        </w:tc>
        <w:tc>
          <w:tcPr>
            <w:tcW w:w="1065" w:type="dxa"/>
          </w:tcPr>
          <w:p w:rsidR="00415DBB" w:rsidRPr="00AC19D3" w:rsidRDefault="00D813B6" w:rsidP="00415DBB">
            <w:r w:rsidRPr="00AC19D3">
              <w:t>21</w:t>
            </w:r>
          </w:p>
        </w:tc>
        <w:tc>
          <w:tcPr>
            <w:tcW w:w="898" w:type="dxa"/>
            <w:vAlign w:val="center"/>
          </w:tcPr>
          <w:p w:rsidR="00415DBB" w:rsidRPr="00AC19D3" w:rsidRDefault="00D813B6" w:rsidP="00415DBB">
            <w:r w:rsidRPr="00AC19D3">
              <w:t>21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А. Седугин «Брысь, шапочка!»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415DBB" w:rsidRPr="004053CC" w:rsidRDefault="00415DBB" w:rsidP="00415DBB"/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Гласный звук [Е]. Звучание, артикуляция, правильное произнесение.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415DBB" w:rsidP="00415DBB">
            <w:r>
              <w:t>105</w:t>
            </w:r>
          </w:p>
        </w:tc>
        <w:tc>
          <w:tcPr>
            <w:tcW w:w="1065" w:type="dxa"/>
          </w:tcPr>
          <w:p w:rsidR="00415DBB" w:rsidRPr="00AC19D3" w:rsidRDefault="00415DBB" w:rsidP="00415DBB">
            <w:r w:rsidRPr="00AC19D3">
              <w:t>.</w:t>
            </w:r>
            <w:r w:rsidR="00D813B6" w:rsidRPr="00AC19D3">
              <w:t>22</w:t>
            </w:r>
          </w:p>
        </w:tc>
        <w:tc>
          <w:tcPr>
            <w:tcW w:w="898" w:type="dxa"/>
            <w:vAlign w:val="center"/>
          </w:tcPr>
          <w:p w:rsidR="00415DBB" w:rsidRPr="00AC19D3" w:rsidRDefault="00D813B6" w:rsidP="00415DBB">
            <w:r w:rsidRPr="00AC19D3">
              <w:t>22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С. Маршак   «Песенка о вежливости»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Раскрыть содержание стихотворения; совершенствовать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Буква Е, е. Нахождение буквы среди других букв.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106</w:t>
            </w:r>
          </w:p>
        </w:tc>
        <w:tc>
          <w:tcPr>
            <w:tcW w:w="1065" w:type="dxa"/>
          </w:tcPr>
          <w:p w:rsidR="00415DBB" w:rsidRPr="00AC19D3" w:rsidRDefault="00D813B6" w:rsidP="00415DBB">
            <w:pPr>
              <w:rPr>
                <w:b/>
              </w:rPr>
            </w:pPr>
            <w:r w:rsidRPr="00AC19D3">
              <w:rPr>
                <w:b/>
              </w:rPr>
              <w:t>2апрель</w:t>
            </w:r>
          </w:p>
        </w:tc>
        <w:tc>
          <w:tcPr>
            <w:tcW w:w="898" w:type="dxa"/>
            <w:vAlign w:val="center"/>
          </w:tcPr>
          <w:p w:rsidR="00415DBB" w:rsidRPr="00AC19D3" w:rsidRDefault="00D813B6" w:rsidP="00415DBB">
            <w:r w:rsidRPr="00AC19D3">
              <w:t>2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Я. Пинясов «Кто грамотней?»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Раскрыть содержание произведения;</w:t>
            </w:r>
          </w:p>
          <w:p w:rsidR="00415DBB" w:rsidRPr="004053CC" w:rsidRDefault="00415DBB" w:rsidP="00415DBB">
            <w:r w:rsidRPr="004053CC">
              <w:t>формировать нравственно-этические представления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с буквой Е, е после согласного.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107</w:t>
            </w:r>
          </w:p>
        </w:tc>
        <w:tc>
          <w:tcPr>
            <w:tcW w:w="1065" w:type="dxa"/>
          </w:tcPr>
          <w:p w:rsidR="00415DBB" w:rsidRPr="00AC19D3" w:rsidRDefault="00D813B6" w:rsidP="00415DBB">
            <w:r w:rsidRPr="00AC19D3">
              <w:t>3</w:t>
            </w:r>
          </w:p>
        </w:tc>
        <w:tc>
          <w:tcPr>
            <w:tcW w:w="898" w:type="dxa"/>
            <w:vAlign w:val="center"/>
          </w:tcPr>
          <w:p w:rsidR="00415DBB" w:rsidRPr="00AC19D3" w:rsidRDefault="00D813B6" w:rsidP="00415DBB">
            <w:r w:rsidRPr="00AC19D3">
              <w:t>3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 xml:space="preserve">Обобщение к разделу </w:t>
            </w:r>
          </w:p>
          <w:p w:rsidR="00415DBB" w:rsidRPr="004053CC" w:rsidRDefault="00415DBB" w:rsidP="00415DBB">
            <w:r w:rsidRPr="004053CC">
              <w:t>«Ежели вы вежливы».</w:t>
            </w:r>
          </w:p>
          <w:p w:rsidR="00415DBB" w:rsidRPr="004053CC" w:rsidRDefault="00415DBB" w:rsidP="00415DBB"/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Default="00415DBB" w:rsidP="00415DBB">
            <w:r w:rsidRPr="004053CC">
              <w:t xml:space="preserve">Учить объединять тексты темы (развивать умение соотносить тексты с темой </w:t>
            </w:r>
            <w:r w:rsidRPr="004053CC">
              <w:lastRenderedPageBreak/>
              <w:t>раздела)</w:t>
            </w:r>
          </w:p>
          <w:p w:rsidR="00415DBB" w:rsidRPr="004053CC" w:rsidRDefault="00415DBB" w:rsidP="00415DBB"/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с буквой Е, е в начале слова и после гласного.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lastRenderedPageBreak/>
              <w:t>108</w:t>
            </w:r>
          </w:p>
        </w:tc>
        <w:tc>
          <w:tcPr>
            <w:tcW w:w="1065" w:type="dxa"/>
          </w:tcPr>
          <w:p w:rsidR="00415DBB" w:rsidRPr="00AC19D3" w:rsidRDefault="00D813B6" w:rsidP="00415DBB">
            <w:r w:rsidRPr="00AC19D3">
              <w:t>4</w:t>
            </w:r>
          </w:p>
        </w:tc>
        <w:tc>
          <w:tcPr>
            <w:tcW w:w="898" w:type="dxa"/>
            <w:vAlign w:val="center"/>
          </w:tcPr>
          <w:p w:rsidR="00415DBB" w:rsidRPr="00AC19D3" w:rsidRDefault="00D813B6" w:rsidP="00415DBB">
            <w:r w:rsidRPr="00AC19D3">
              <w:t>4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Урок контрольного чтения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Проверить состояние знаний, умений, навыков по чтению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с изученными буквами</w:t>
            </w:r>
          </w:p>
        </w:tc>
      </w:tr>
      <w:tr w:rsidR="00415DBB" w:rsidRPr="004053CC" w:rsidTr="00415DBB">
        <w:tc>
          <w:tcPr>
            <w:tcW w:w="14488" w:type="dxa"/>
            <w:gridSpan w:val="8"/>
            <w:vAlign w:val="center"/>
          </w:tcPr>
          <w:p w:rsidR="00415DBB" w:rsidRPr="004053CC" w:rsidRDefault="00B009FC" w:rsidP="00415DBB">
            <w:r>
              <w:rPr>
                <w:b/>
              </w:rPr>
              <w:t>Весенние страницы – 12</w:t>
            </w:r>
            <w:r w:rsidR="00415DBB" w:rsidRPr="004053CC">
              <w:rPr>
                <w:b/>
              </w:rPr>
              <w:t xml:space="preserve"> час.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109</w:t>
            </w:r>
          </w:p>
        </w:tc>
        <w:tc>
          <w:tcPr>
            <w:tcW w:w="1065" w:type="dxa"/>
          </w:tcPr>
          <w:p w:rsidR="00415DBB" w:rsidRPr="00AC19D3" w:rsidRDefault="00D813B6" w:rsidP="00415DBB">
            <w:r w:rsidRPr="00AC19D3">
              <w:t>5</w:t>
            </w:r>
          </w:p>
        </w:tc>
        <w:tc>
          <w:tcPr>
            <w:tcW w:w="898" w:type="dxa"/>
            <w:vAlign w:val="center"/>
          </w:tcPr>
          <w:p w:rsidR="00415DBB" w:rsidRPr="00AC19D3" w:rsidRDefault="00D813B6" w:rsidP="00415DBB">
            <w:r w:rsidRPr="00AC19D3">
              <w:t>5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Л. Модзалевский</w:t>
            </w:r>
          </w:p>
          <w:p w:rsidR="00415DBB" w:rsidRPr="004053CC" w:rsidRDefault="00415DBB" w:rsidP="00415DBB">
            <w:r w:rsidRPr="004053CC">
              <w:t xml:space="preserve"> «Появление весны»  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Раскрыть содержание стихотворения; совершенствовать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 наизусть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с изученными буквами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110</w:t>
            </w:r>
          </w:p>
        </w:tc>
        <w:tc>
          <w:tcPr>
            <w:tcW w:w="1065" w:type="dxa"/>
          </w:tcPr>
          <w:p w:rsidR="00415DBB" w:rsidRPr="00AC19D3" w:rsidRDefault="00D813B6" w:rsidP="00415DBB">
            <w:r w:rsidRPr="00AC19D3">
              <w:t>9</w:t>
            </w:r>
          </w:p>
        </w:tc>
        <w:tc>
          <w:tcPr>
            <w:tcW w:w="898" w:type="dxa"/>
            <w:vAlign w:val="center"/>
          </w:tcPr>
          <w:p w:rsidR="00415DBB" w:rsidRPr="00AC19D3" w:rsidRDefault="00D813B6" w:rsidP="00415DBB">
            <w:r w:rsidRPr="00AC19D3">
              <w:t>9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 xml:space="preserve">И. Соколов – Микитов </w:t>
            </w:r>
          </w:p>
          <w:p w:rsidR="00415DBB" w:rsidRPr="00910D3A" w:rsidRDefault="00415DBB" w:rsidP="00415DBB">
            <w:r>
              <w:t>«Весна – красна»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Раскрыть содержание текста; отрабатывать технику чтения; учить отвечать на вопросы по тексту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с изученными буквами.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111</w:t>
            </w:r>
          </w:p>
        </w:tc>
        <w:tc>
          <w:tcPr>
            <w:tcW w:w="1065" w:type="dxa"/>
          </w:tcPr>
          <w:p w:rsidR="00415DBB" w:rsidRPr="00AC19D3" w:rsidRDefault="00D813B6" w:rsidP="00415DBB">
            <w:r w:rsidRPr="00AC19D3">
              <w:t>10</w:t>
            </w:r>
          </w:p>
        </w:tc>
        <w:tc>
          <w:tcPr>
            <w:tcW w:w="898" w:type="dxa"/>
            <w:vAlign w:val="center"/>
          </w:tcPr>
          <w:p w:rsidR="00415DBB" w:rsidRPr="00AC19D3" w:rsidRDefault="00D813B6" w:rsidP="00415DBB">
            <w:r w:rsidRPr="00AC19D3">
              <w:t>10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 xml:space="preserve">М. Пляцковский </w:t>
            </w:r>
          </w:p>
          <w:p w:rsidR="00415DBB" w:rsidRPr="004053CC" w:rsidRDefault="00415DBB" w:rsidP="00415DBB">
            <w:r w:rsidRPr="004053CC">
              <w:t>«Сосульки»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415DBB" w:rsidRPr="004053CC" w:rsidRDefault="00415DBB" w:rsidP="00415DBB"/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с изученными буквами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112</w:t>
            </w:r>
          </w:p>
        </w:tc>
        <w:tc>
          <w:tcPr>
            <w:tcW w:w="1065" w:type="dxa"/>
          </w:tcPr>
          <w:p w:rsidR="00415DBB" w:rsidRPr="00AC19D3" w:rsidRDefault="00D813B6" w:rsidP="00415DBB">
            <w:r w:rsidRPr="00AC19D3">
              <w:t>11</w:t>
            </w:r>
          </w:p>
        </w:tc>
        <w:tc>
          <w:tcPr>
            <w:tcW w:w="898" w:type="dxa"/>
            <w:vAlign w:val="center"/>
          </w:tcPr>
          <w:p w:rsidR="00415DBB" w:rsidRPr="00AC19D3" w:rsidRDefault="00D813B6" w:rsidP="00415DBB">
            <w:r w:rsidRPr="00AC19D3">
              <w:t>11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М. Борисова « Песенка капели»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Раскрыть содержание стихотворения.</w:t>
            </w:r>
          </w:p>
          <w:p w:rsidR="00415DBB" w:rsidRPr="004053CC" w:rsidRDefault="00415DBB" w:rsidP="00415DBB"/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с изученными буквами</w:t>
            </w:r>
          </w:p>
        </w:tc>
      </w:tr>
      <w:tr w:rsidR="00415DBB" w:rsidRPr="004053CC" w:rsidTr="00415DBB">
        <w:tc>
          <w:tcPr>
            <w:tcW w:w="14488" w:type="dxa"/>
            <w:gridSpan w:val="8"/>
            <w:vAlign w:val="center"/>
          </w:tcPr>
          <w:p w:rsidR="00415DBB" w:rsidRPr="00AC19D3" w:rsidRDefault="00415DBB" w:rsidP="00415DBB">
            <w:pPr>
              <w:pStyle w:val="a3"/>
              <w:jc w:val="center"/>
              <w:rPr>
                <w:b/>
              </w:rPr>
            </w:pP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415DBB" w:rsidP="00415DBB">
            <w:r w:rsidRPr="004053CC">
              <w:t>1</w:t>
            </w:r>
            <w:r w:rsidR="00B009FC">
              <w:t>13</w:t>
            </w:r>
          </w:p>
        </w:tc>
        <w:tc>
          <w:tcPr>
            <w:tcW w:w="1065" w:type="dxa"/>
          </w:tcPr>
          <w:p w:rsidR="00415DBB" w:rsidRPr="00AC19D3" w:rsidRDefault="00D813B6" w:rsidP="00415DBB">
            <w:r w:rsidRPr="00AC19D3">
              <w:t>12</w:t>
            </w:r>
          </w:p>
        </w:tc>
        <w:tc>
          <w:tcPr>
            <w:tcW w:w="898" w:type="dxa"/>
            <w:vAlign w:val="center"/>
          </w:tcPr>
          <w:p w:rsidR="00415DBB" w:rsidRPr="00AC19D3" w:rsidRDefault="00D813B6" w:rsidP="00415DBB">
            <w:r w:rsidRPr="00AC19D3">
              <w:t>12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По Г. Скребицкому</w:t>
            </w:r>
          </w:p>
          <w:p w:rsidR="00415DBB" w:rsidRPr="004053CC" w:rsidRDefault="00415DBB" w:rsidP="00415DBB">
            <w:r w:rsidRPr="004053CC">
              <w:t xml:space="preserve"> «Художник – Весна»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Раскрыть содержание текста; отрабатывать технику чтения; учить отвечать на вопросы по тексту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Обозначение мягкости согласного. Буква Ь. нахождение буквы среди других букв.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114</w:t>
            </w:r>
          </w:p>
        </w:tc>
        <w:tc>
          <w:tcPr>
            <w:tcW w:w="1065" w:type="dxa"/>
          </w:tcPr>
          <w:p w:rsidR="00415DBB" w:rsidRPr="00AC19D3" w:rsidRDefault="00AC205D" w:rsidP="00415DBB">
            <w:r w:rsidRPr="00AC19D3">
              <w:t>16</w:t>
            </w:r>
          </w:p>
        </w:tc>
        <w:tc>
          <w:tcPr>
            <w:tcW w:w="898" w:type="dxa"/>
            <w:vAlign w:val="center"/>
          </w:tcPr>
          <w:p w:rsidR="00415DBB" w:rsidRPr="00AC19D3" w:rsidRDefault="00AC205D" w:rsidP="00415DBB">
            <w:r w:rsidRPr="00AC19D3">
              <w:t>16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Е. Серова «Подснежники»</w:t>
            </w:r>
          </w:p>
          <w:p w:rsidR="00415DBB" w:rsidRPr="004053CC" w:rsidRDefault="00415DBB" w:rsidP="00415DBB">
            <w:pPr>
              <w:rPr>
                <w:b/>
              </w:rPr>
            </w:pP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Default="00415DBB" w:rsidP="00415DBB">
            <w:r w:rsidRPr="004053CC">
              <w:t>Раскрыть содержание стихотворения; совершенствовать технику выразительного чтения</w:t>
            </w:r>
          </w:p>
          <w:p w:rsidR="00415DBB" w:rsidRPr="004053CC" w:rsidRDefault="00415DBB" w:rsidP="00415DBB"/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 наизусть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слов с буквой Е, е. Работа с учебником.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115</w:t>
            </w:r>
          </w:p>
        </w:tc>
        <w:tc>
          <w:tcPr>
            <w:tcW w:w="1065" w:type="dxa"/>
          </w:tcPr>
          <w:p w:rsidR="00415DBB" w:rsidRPr="00AC19D3" w:rsidRDefault="00AC205D" w:rsidP="00415DBB">
            <w:r w:rsidRPr="00AC19D3">
              <w:t>17</w:t>
            </w:r>
          </w:p>
        </w:tc>
        <w:tc>
          <w:tcPr>
            <w:tcW w:w="898" w:type="dxa"/>
            <w:vAlign w:val="center"/>
          </w:tcPr>
          <w:p w:rsidR="00415DBB" w:rsidRPr="00AC19D3" w:rsidRDefault="00AC205D" w:rsidP="00415DBB">
            <w:r w:rsidRPr="00AC19D3">
              <w:t>17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По Ю. Ковалю «Белое и жёлтое»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 xml:space="preserve">Раскрыть содержание текста; отрабатывать технику чтения; учить </w:t>
            </w:r>
            <w:r w:rsidRPr="004053CC">
              <w:lastRenderedPageBreak/>
              <w:t>отвечать на вопросы по тексту.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lastRenderedPageBreak/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Составление и чтение слогов и слов  с изученными буквами.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lastRenderedPageBreak/>
              <w:t>116</w:t>
            </w:r>
          </w:p>
        </w:tc>
        <w:tc>
          <w:tcPr>
            <w:tcW w:w="1065" w:type="dxa"/>
          </w:tcPr>
          <w:p w:rsidR="00415DBB" w:rsidRPr="00AC19D3" w:rsidRDefault="00415DBB" w:rsidP="00415DBB">
            <w:r w:rsidRPr="00AC19D3">
              <w:t>.</w:t>
            </w:r>
            <w:r w:rsidR="00AC205D" w:rsidRPr="00AC19D3">
              <w:t>18</w:t>
            </w:r>
          </w:p>
        </w:tc>
        <w:tc>
          <w:tcPr>
            <w:tcW w:w="898" w:type="dxa"/>
            <w:vAlign w:val="center"/>
          </w:tcPr>
          <w:p w:rsidR="00415DBB" w:rsidRPr="00AC19D3" w:rsidRDefault="00AC205D" w:rsidP="00415DBB">
            <w:r w:rsidRPr="00AC19D3">
              <w:t>18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 xml:space="preserve">З. Александрова </w:t>
            </w:r>
          </w:p>
          <w:p w:rsidR="00415DBB" w:rsidRPr="004053CC" w:rsidRDefault="00415DBB" w:rsidP="00415DBB">
            <w:r w:rsidRPr="004053CC">
              <w:t xml:space="preserve">«Салют весне»  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Default="00415DBB" w:rsidP="00415DBB">
            <w:r w:rsidRPr="004053CC">
              <w:t>Раскрыть содержание стихотворения; совершенствовать технику выразительного чтения</w:t>
            </w:r>
          </w:p>
          <w:p w:rsidR="00415DBB" w:rsidRPr="004053CC" w:rsidRDefault="00415DBB" w:rsidP="00415DBB"/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Составление и чтение слогов и слов с изученными буквами.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117</w:t>
            </w:r>
          </w:p>
        </w:tc>
        <w:tc>
          <w:tcPr>
            <w:tcW w:w="1065" w:type="dxa"/>
          </w:tcPr>
          <w:p w:rsidR="00415DBB" w:rsidRPr="00AC19D3" w:rsidRDefault="00AC205D" w:rsidP="00415DBB">
            <w:r w:rsidRPr="00AC19D3">
              <w:t>19</w:t>
            </w:r>
          </w:p>
        </w:tc>
        <w:tc>
          <w:tcPr>
            <w:tcW w:w="898" w:type="dxa"/>
            <w:vAlign w:val="center"/>
          </w:tcPr>
          <w:p w:rsidR="00415DBB" w:rsidRPr="00AC19D3" w:rsidRDefault="00AC205D" w:rsidP="00415DBB">
            <w:r w:rsidRPr="00AC19D3">
              <w:t>19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Н. Сладков « Любитель     цветов»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Раскрыть содержание текста; отрабатывать технику чтения; учить отвечать на вопросы по тексту.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Гласный звук [Ё]. Звучание, артикуляция, правильное произнесение.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415DBB" w:rsidP="00415DBB"/>
        </w:tc>
        <w:tc>
          <w:tcPr>
            <w:tcW w:w="1065" w:type="dxa"/>
          </w:tcPr>
          <w:p w:rsidR="00415DBB" w:rsidRPr="00AC19D3" w:rsidRDefault="00415DBB" w:rsidP="00415DBB"/>
        </w:tc>
        <w:tc>
          <w:tcPr>
            <w:tcW w:w="898" w:type="dxa"/>
            <w:vAlign w:val="center"/>
          </w:tcPr>
          <w:p w:rsidR="00415DBB" w:rsidRPr="00AC19D3" w:rsidRDefault="00415DBB" w:rsidP="00415DBB"/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В. Хомченко</w:t>
            </w:r>
          </w:p>
          <w:p w:rsidR="00415DBB" w:rsidRPr="004053CC" w:rsidRDefault="00415DBB" w:rsidP="00415DBB">
            <w:r w:rsidRPr="004053CC">
              <w:t>« Терем – рукавица»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415DBB" w:rsidRPr="004053CC" w:rsidRDefault="00415DBB" w:rsidP="00415DBB"/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Буква Ё, ё. Нахождение буквы среди других букв.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118</w:t>
            </w:r>
          </w:p>
        </w:tc>
        <w:tc>
          <w:tcPr>
            <w:tcW w:w="1065" w:type="dxa"/>
          </w:tcPr>
          <w:p w:rsidR="00415DBB" w:rsidRPr="00AC19D3" w:rsidRDefault="00AC205D" w:rsidP="00415DBB">
            <w:r w:rsidRPr="00AC19D3">
              <w:t>23</w:t>
            </w:r>
          </w:p>
        </w:tc>
        <w:tc>
          <w:tcPr>
            <w:tcW w:w="898" w:type="dxa"/>
            <w:vAlign w:val="center"/>
          </w:tcPr>
          <w:p w:rsidR="00415DBB" w:rsidRPr="00AC19D3" w:rsidRDefault="00AC205D" w:rsidP="00415DBB">
            <w:r w:rsidRPr="00AC19D3">
              <w:t>23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 xml:space="preserve">П. Воронько « Лучше </w:t>
            </w:r>
          </w:p>
          <w:p w:rsidR="00415DBB" w:rsidRPr="004053CC" w:rsidRDefault="00415DBB" w:rsidP="00415DBB">
            <w:r w:rsidRPr="004053CC">
              <w:t>нет родного края»</w:t>
            </w:r>
          </w:p>
          <w:p w:rsidR="00415DBB" w:rsidRPr="004053CC" w:rsidRDefault="00415DBB" w:rsidP="00415DBB">
            <w:pPr>
              <w:rPr>
                <w:b/>
              </w:rPr>
            </w:pP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pPr>
              <w:pStyle w:val="a3"/>
              <w:snapToGrid w:val="0"/>
              <w:spacing w:before="0" w:after="0"/>
            </w:pPr>
            <w:r w:rsidRPr="004053CC">
              <w:t>Раскрыть содержание стихотворения; совершенствовать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с буквой Ё, ё после согласного.</w:t>
            </w:r>
          </w:p>
          <w:p w:rsidR="00415DBB" w:rsidRPr="004053CC" w:rsidRDefault="00415DBB" w:rsidP="00415DBB"/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119</w:t>
            </w:r>
          </w:p>
        </w:tc>
        <w:tc>
          <w:tcPr>
            <w:tcW w:w="1065" w:type="dxa"/>
          </w:tcPr>
          <w:p w:rsidR="00415DBB" w:rsidRPr="00AC19D3" w:rsidRDefault="00AC205D" w:rsidP="00415DBB">
            <w:r w:rsidRPr="00AC19D3">
              <w:t>24</w:t>
            </w:r>
          </w:p>
        </w:tc>
        <w:tc>
          <w:tcPr>
            <w:tcW w:w="898" w:type="dxa"/>
            <w:vAlign w:val="center"/>
          </w:tcPr>
          <w:p w:rsidR="00415DBB" w:rsidRPr="00AC19D3" w:rsidRDefault="00AC205D" w:rsidP="00415DBB">
            <w:r w:rsidRPr="00AC19D3">
              <w:t>24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 xml:space="preserve">Весенние загадки. Внеклассное чтение </w:t>
            </w:r>
          </w:p>
          <w:p w:rsidR="00415DBB" w:rsidRPr="004053CC" w:rsidRDefault="00415DBB" w:rsidP="00415DBB">
            <w:r w:rsidRPr="004053CC">
              <w:t>«Весна -  красна»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Обобщить представления о весне.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Выучить загадку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с буквой Ё, ё в начале слова и после гласного.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120</w:t>
            </w:r>
          </w:p>
        </w:tc>
        <w:tc>
          <w:tcPr>
            <w:tcW w:w="1065" w:type="dxa"/>
          </w:tcPr>
          <w:p w:rsidR="00415DBB" w:rsidRPr="00AC19D3" w:rsidRDefault="00AC205D" w:rsidP="00415DBB">
            <w:r w:rsidRPr="00AC19D3">
              <w:t>25</w:t>
            </w:r>
          </w:p>
        </w:tc>
        <w:tc>
          <w:tcPr>
            <w:tcW w:w="898" w:type="dxa"/>
            <w:vAlign w:val="center"/>
          </w:tcPr>
          <w:p w:rsidR="00415DBB" w:rsidRPr="00AC19D3" w:rsidRDefault="00AC205D" w:rsidP="00415DBB">
            <w:r w:rsidRPr="00AC19D3">
              <w:t>25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 xml:space="preserve">Обобщение к разделу </w:t>
            </w:r>
          </w:p>
          <w:p w:rsidR="00415DBB" w:rsidRPr="004053CC" w:rsidRDefault="00415DBB" w:rsidP="00415DBB">
            <w:r w:rsidRPr="004053CC">
              <w:t>«Весенние страницы»</w:t>
            </w:r>
          </w:p>
          <w:p w:rsidR="00415DBB" w:rsidRPr="004053CC" w:rsidRDefault="00415DBB" w:rsidP="00415DBB"/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Учить объединять тексты темы (развивать умение соотносить тексты с темой раздела)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Рисунок «Весна»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слов с буквой Е, е. Работа с учебником.</w:t>
            </w:r>
          </w:p>
        </w:tc>
      </w:tr>
      <w:tr w:rsidR="00415DBB" w:rsidRPr="004053CC" w:rsidTr="00415DBB">
        <w:tc>
          <w:tcPr>
            <w:tcW w:w="14488" w:type="dxa"/>
            <w:gridSpan w:val="8"/>
            <w:vAlign w:val="center"/>
          </w:tcPr>
          <w:p w:rsidR="00415DBB" w:rsidRPr="004053CC" w:rsidRDefault="00B009FC" w:rsidP="00415DBB">
            <w:pPr>
              <w:rPr>
                <w:b/>
              </w:rPr>
            </w:pPr>
            <w:r>
              <w:rPr>
                <w:b/>
              </w:rPr>
              <w:t xml:space="preserve">Посмеёмся, улыбнёмся – 9 </w:t>
            </w:r>
            <w:r w:rsidR="00415DBB" w:rsidRPr="004053CC">
              <w:rPr>
                <w:b/>
              </w:rPr>
              <w:t xml:space="preserve"> час.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121</w:t>
            </w:r>
          </w:p>
        </w:tc>
        <w:tc>
          <w:tcPr>
            <w:tcW w:w="1065" w:type="dxa"/>
          </w:tcPr>
          <w:p w:rsidR="00415DBB" w:rsidRPr="005E1A3F" w:rsidRDefault="00AC205D" w:rsidP="00415DBB">
            <w:r w:rsidRPr="005E1A3F">
              <w:t>26</w:t>
            </w:r>
          </w:p>
        </w:tc>
        <w:tc>
          <w:tcPr>
            <w:tcW w:w="898" w:type="dxa"/>
            <w:vAlign w:val="center"/>
          </w:tcPr>
          <w:p w:rsidR="00415DBB" w:rsidRPr="005E1A3F" w:rsidRDefault="00AC205D" w:rsidP="00415DBB">
            <w:r w:rsidRPr="005E1A3F">
              <w:t>26</w:t>
            </w:r>
          </w:p>
        </w:tc>
        <w:tc>
          <w:tcPr>
            <w:tcW w:w="3000" w:type="dxa"/>
          </w:tcPr>
          <w:p w:rsidR="00415DBB" w:rsidRPr="004053CC" w:rsidRDefault="00415DBB" w:rsidP="00415DBB">
            <w:r w:rsidRPr="004053CC">
              <w:t>О. Григорьев «Повар»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415DBB" w:rsidRPr="004053CC" w:rsidRDefault="00415DBB" w:rsidP="00415DBB">
            <w:pPr>
              <w:pStyle w:val="a3"/>
              <w:snapToGrid w:val="0"/>
              <w:spacing w:before="0" w:after="0"/>
            </w:pPr>
            <w:r w:rsidRPr="004053CC">
              <w:t>Раскрыть содержание стихотворения; совершенствовать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из разрезной азбуки с изученными буквами.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122</w:t>
            </w:r>
          </w:p>
        </w:tc>
        <w:tc>
          <w:tcPr>
            <w:tcW w:w="1065" w:type="dxa"/>
          </w:tcPr>
          <w:p w:rsidR="00415DBB" w:rsidRPr="005E1A3F" w:rsidRDefault="00AC205D" w:rsidP="00415DBB">
            <w:r w:rsidRPr="005E1A3F">
              <w:t>30</w:t>
            </w:r>
          </w:p>
        </w:tc>
        <w:tc>
          <w:tcPr>
            <w:tcW w:w="898" w:type="dxa"/>
            <w:vAlign w:val="center"/>
          </w:tcPr>
          <w:p w:rsidR="00415DBB" w:rsidRPr="005E1A3F" w:rsidRDefault="00AC205D" w:rsidP="00415DBB">
            <w:r w:rsidRPr="005E1A3F">
              <w:t>30</w:t>
            </w:r>
          </w:p>
        </w:tc>
        <w:tc>
          <w:tcPr>
            <w:tcW w:w="3000" w:type="dxa"/>
          </w:tcPr>
          <w:p w:rsidR="00415DBB" w:rsidRPr="004053CC" w:rsidRDefault="00415DBB" w:rsidP="00415DBB">
            <w:r w:rsidRPr="004053CC">
              <w:t>Э. Успенский «Память»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415DBB" w:rsidRPr="004053CC" w:rsidRDefault="00415DBB" w:rsidP="00415DBB"/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Составление и чтение сл</w:t>
            </w:r>
            <w:r>
              <w:t xml:space="preserve">огов и слов </w:t>
            </w:r>
            <w:r w:rsidRPr="004053CC">
              <w:t>с изученными буквами.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lastRenderedPageBreak/>
              <w:t>123</w:t>
            </w:r>
          </w:p>
        </w:tc>
        <w:tc>
          <w:tcPr>
            <w:tcW w:w="1065" w:type="dxa"/>
          </w:tcPr>
          <w:p w:rsidR="00415DBB" w:rsidRPr="005E1A3F" w:rsidRDefault="00BE124F" w:rsidP="00415DBB">
            <w:pPr>
              <w:rPr>
                <w:b/>
              </w:rPr>
            </w:pPr>
            <w:r w:rsidRPr="005E1A3F">
              <w:rPr>
                <w:b/>
              </w:rPr>
              <w:t>2май</w:t>
            </w:r>
          </w:p>
        </w:tc>
        <w:tc>
          <w:tcPr>
            <w:tcW w:w="898" w:type="dxa"/>
            <w:vAlign w:val="center"/>
          </w:tcPr>
          <w:p w:rsidR="00415DBB" w:rsidRPr="005E1A3F" w:rsidRDefault="00BE124F" w:rsidP="00415DBB">
            <w:r w:rsidRPr="005E1A3F">
              <w:t>2</w:t>
            </w:r>
          </w:p>
        </w:tc>
        <w:tc>
          <w:tcPr>
            <w:tcW w:w="3000" w:type="dxa"/>
          </w:tcPr>
          <w:p w:rsidR="00415DBB" w:rsidRPr="004053CC" w:rsidRDefault="00415DBB" w:rsidP="00415DBB">
            <w:r w:rsidRPr="004053CC">
              <w:t xml:space="preserve">Г. Остер </w:t>
            </w:r>
          </w:p>
          <w:p w:rsidR="00415DBB" w:rsidRPr="004053CC" w:rsidRDefault="00415DBB" w:rsidP="00415DBB">
            <w:r w:rsidRPr="004053CC">
              <w:t>«Хорошо спрятанная котлета»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Раскрыть содержание текста; отрабатывать технику чтения; учить отвечать на вопросы по тексту.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</w:t>
            </w:r>
            <w:r>
              <w:t xml:space="preserve">огов и слов </w:t>
            </w:r>
            <w:r w:rsidRPr="004053CC">
              <w:t>с изученными буквами.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124</w:t>
            </w:r>
          </w:p>
        </w:tc>
        <w:tc>
          <w:tcPr>
            <w:tcW w:w="1065" w:type="dxa"/>
          </w:tcPr>
          <w:p w:rsidR="00415DBB" w:rsidRPr="005E1A3F" w:rsidRDefault="00BE124F" w:rsidP="00415DBB">
            <w:r w:rsidRPr="005E1A3F">
              <w:t>3</w:t>
            </w:r>
          </w:p>
        </w:tc>
        <w:tc>
          <w:tcPr>
            <w:tcW w:w="898" w:type="dxa"/>
            <w:vAlign w:val="center"/>
          </w:tcPr>
          <w:p w:rsidR="00415DBB" w:rsidRPr="005E1A3F" w:rsidRDefault="00BE124F" w:rsidP="00415DBB">
            <w:r w:rsidRPr="005E1A3F">
              <w:t>3</w:t>
            </w:r>
          </w:p>
        </w:tc>
        <w:tc>
          <w:tcPr>
            <w:tcW w:w="3000" w:type="dxa"/>
          </w:tcPr>
          <w:p w:rsidR="00415DBB" w:rsidRPr="004053CC" w:rsidRDefault="00415DBB" w:rsidP="00415DBB">
            <w:r w:rsidRPr="004053CC">
              <w:t>По Л. Пантелееву «Как поросёнок говорить научился»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415DBB" w:rsidRPr="004053CC" w:rsidRDefault="00415DBB" w:rsidP="00415DBB"/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Гласный звук [Я]. Звучание, артикуляция, правильное произнесение.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009FC" w:rsidP="00415DBB">
            <w:r>
              <w:t>125</w:t>
            </w:r>
          </w:p>
        </w:tc>
        <w:tc>
          <w:tcPr>
            <w:tcW w:w="1065" w:type="dxa"/>
          </w:tcPr>
          <w:p w:rsidR="00415DBB" w:rsidRPr="005E1A3F" w:rsidRDefault="00BE124F" w:rsidP="00415DBB">
            <w:r w:rsidRPr="005E1A3F">
              <w:t>7</w:t>
            </w:r>
          </w:p>
        </w:tc>
        <w:tc>
          <w:tcPr>
            <w:tcW w:w="898" w:type="dxa"/>
            <w:vAlign w:val="center"/>
          </w:tcPr>
          <w:p w:rsidR="00415DBB" w:rsidRPr="005E1A3F" w:rsidRDefault="00BE124F" w:rsidP="00415DBB">
            <w:r w:rsidRPr="005E1A3F">
              <w:t>7</w:t>
            </w:r>
          </w:p>
        </w:tc>
        <w:tc>
          <w:tcPr>
            <w:tcW w:w="3000" w:type="dxa"/>
          </w:tcPr>
          <w:p w:rsidR="00415DBB" w:rsidRPr="004053CC" w:rsidRDefault="00415DBB" w:rsidP="00415DBB">
            <w:r>
              <w:t>По Л. Каминскому «</w:t>
            </w:r>
            <w:r w:rsidRPr="004053CC">
              <w:t>Как котёнок Яша учился рисовать»  1 часть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Раскрыть содержание текста; отрабатывать технику чтения; учить отвечать на вопросы по тексту.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с буквой Я, я после согласного.</w:t>
            </w:r>
          </w:p>
          <w:p w:rsidR="00415DBB" w:rsidRPr="004053CC" w:rsidRDefault="00415DBB" w:rsidP="00415DBB"/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A4BF4" w:rsidP="00415DBB">
            <w:r>
              <w:t>126</w:t>
            </w:r>
          </w:p>
        </w:tc>
        <w:tc>
          <w:tcPr>
            <w:tcW w:w="1065" w:type="dxa"/>
          </w:tcPr>
          <w:p w:rsidR="00415DBB" w:rsidRPr="005E1A3F" w:rsidRDefault="00BA4BF4" w:rsidP="00415DBB">
            <w:r w:rsidRPr="005E1A3F">
              <w:t>8</w:t>
            </w:r>
          </w:p>
        </w:tc>
        <w:tc>
          <w:tcPr>
            <w:tcW w:w="898" w:type="dxa"/>
            <w:vAlign w:val="center"/>
          </w:tcPr>
          <w:p w:rsidR="00415DBB" w:rsidRPr="005E1A3F" w:rsidRDefault="00BA4BF4" w:rsidP="00415DBB">
            <w:r w:rsidRPr="005E1A3F">
              <w:t>8</w:t>
            </w:r>
          </w:p>
        </w:tc>
        <w:tc>
          <w:tcPr>
            <w:tcW w:w="3000" w:type="dxa"/>
          </w:tcPr>
          <w:p w:rsidR="00415DBB" w:rsidRPr="004053CC" w:rsidRDefault="00415DBB" w:rsidP="00415DBB">
            <w:r>
              <w:t>По Л. Каминскому «</w:t>
            </w:r>
            <w:r w:rsidRPr="004053CC">
              <w:t>Как котёнок Яша учился рисовать»  2  часть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415DBB" w:rsidRPr="004053CC" w:rsidRDefault="00415DBB" w:rsidP="00415DBB"/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с буквой Я, я в начале слова и после гласного.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A4BF4" w:rsidP="00415DBB">
            <w:r>
              <w:t>127</w:t>
            </w:r>
          </w:p>
        </w:tc>
        <w:tc>
          <w:tcPr>
            <w:tcW w:w="1065" w:type="dxa"/>
          </w:tcPr>
          <w:p w:rsidR="00415DBB" w:rsidRPr="005E1A3F" w:rsidRDefault="00BA4BF4" w:rsidP="00415DBB">
            <w:r w:rsidRPr="005E1A3F">
              <w:t>10</w:t>
            </w:r>
          </w:p>
        </w:tc>
        <w:tc>
          <w:tcPr>
            <w:tcW w:w="898" w:type="dxa"/>
            <w:vAlign w:val="center"/>
          </w:tcPr>
          <w:p w:rsidR="00415DBB" w:rsidRPr="005E1A3F" w:rsidRDefault="00BA4BF4" w:rsidP="00415DBB">
            <w:r w:rsidRPr="005E1A3F">
              <w:t>10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 xml:space="preserve">В. Лапшин «Познакомился» 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Раскрыть содержание текста; отрабатывать технику чтения; учит</w:t>
            </w:r>
            <w:r>
              <w:t>ь отвечать на вопросы по тексту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слов с буквой Я, я.  Работа с учебником.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A4BF4" w:rsidP="00415DBB">
            <w:pPr>
              <w:snapToGrid w:val="0"/>
            </w:pPr>
            <w:r>
              <w:t>128</w:t>
            </w:r>
          </w:p>
        </w:tc>
        <w:tc>
          <w:tcPr>
            <w:tcW w:w="1065" w:type="dxa"/>
          </w:tcPr>
          <w:p w:rsidR="00415DBB" w:rsidRPr="005E1A3F" w:rsidRDefault="00BA4BF4" w:rsidP="00415DBB">
            <w:r w:rsidRPr="005E1A3F">
              <w:t>14</w:t>
            </w:r>
          </w:p>
        </w:tc>
        <w:tc>
          <w:tcPr>
            <w:tcW w:w="898" w:type="dxa"/>
            <w:vAlign w:val="center"/>
          </w:tcPr>
          <w:p w:rsidR="00415DBB" w:rsidRPr="005E1A3F" w:rsidRDefault="00BA4BF4" w:rsidP="00415DBB">
            <w:r w:rsidRPr="005E1A3F">
              <w:t>14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 xml:space="preserve">По Г. Чичинадзе  </w:t>
            </w:r>
          </w:p>
          <w:p w:rsidR="00415DBB" w:rsidRPr="004053CC" w:rsidRDefault="00415DBB" w:rsidP="00415DBB">
            <w:r>
              <w:t>«</w:t>
            </w:r>
            <w:r w:rsidRPr="004053CC">
              <w:t>Отвечайте,  правда ли?»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pPr>
              <w:pStyle w:val="a3"/>
              <w:snapToGrid w:val="0"/>
              <w:spacing w:before="0" w:after="0"/>
            </w:pPr>
            <w:r w:rsidRPr="004053CC">
              <w:t>Раскрыть содержание стихотворения; совершенствовать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из разрезной азбуки с изученными буквами.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A4BF4" w:rsidP="00415DBB">
            <w:pPr>
              <w:snapToGrid w:val="0"/>
            </w:pPr>
            <w:r>
              <w:t>129</w:t>
            </w:r>
          </w:p>
        </w:tc>
        <w:tc>
          <w:tcPr>
            <w:tcW w:w="1065" w:type="dxa"/>
          </w:tcPr>
          <w:p w:rsidR="00415DBB" w:rsidRPr="005E1A3F" w:rsidRDefault="00BA4BF4" w:rsidP="00415DBB">
            <w:r w:rsidRPr="005E1A3F">
              <w:t>15</w:t>
            </w:r>
          </w:p>
        </w:tc>
        <w:tc>
          <w:tcPr>
            <w:tcW w:w="898" w:type="dxa"/>
            <w:vAlign w:val="center"/>
          </w:tcPr>
          <w:p w:rsidR="00415DBB" w:rsidRPr="005E1A3F" w:rsidRDefault="00BA4BF4" w:rsidP="00415DBB">
            <w:r w:rsidRPr="005E1A3F">
              <w:t>15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 xml:space="preserve">Обобщение </w:t>
            </w:r>
            <w:r w:rsidR="004367F2">
              <w:t>к разделу «Посмеёмся, улыбнемся»</w:t>
            </w:r>
          </w:p>
          <w:p w:rsidR="00415DBB" w:rsidRPr="004053CC" w:rsidRDefault="00415DBB" w:rsidP="00415DBB"/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Учить объединять тексты темы (развивать умение соотносить тексты с темой раздела)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из разрезной азбуки с изученными буквами.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A4BF4" w:rsidP="00415DBB">
            <w:pPr>
              <w:snapToGrid w:val="0"/>
            </w:pPr>
            <w:r>
              <w:t>130</w:t>
            </w:r>
          </w:p>
        </w:tc>
        <w:tc>
          <w:tcPr>
            <w:tcW w:w="1065" w:type="dxa"/>
          </w:tcPr>
          <w:p w:rsidR="00415DBB" w:rsidRPr="005E1A3F" w:rsidRDefault="00BA4BF4" w:rsidP="00415DBB">
            <w:r w:rsidRPr="005E1A3F">
              <w:t>16</w:t>
            </w:r>
          </w:p>
        </w:tc>
        <w:tc>
          <w:tcPr>
            <w:tcW w:w="898" w:type="dxa"/>
            <w:vAlign w:val="center"/>
          </w:tcPr>
          <w:p w:rsidR="00415DBB" w:rsidRPr="005E1A3F" w:rsidRDefault="00BA4BF4" w:rsidP="00415DBB">
            <w:r w:rsidRPr="005E1A3F">
              <w:t>16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>
              <w:t>Г. Виеру «</w:t>
            </w:r>
            <w:r w:rsidRPr="004053CC">
              <w:t>Девятое мая»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Рассказать о празднике День Победы, его значении для нашей страны и народов других стран;</w:t>
            </w:r>
            <w:r w:rsidRPr="004053CC">
              <w:br/>
              <w:t>формировать нравственно-этические представления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 наизусть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из разрезной азбуки с изученными буквами.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A4BF4" w:rsidP="00415DBB">
            <w:pPr>
              <w:snapToGrid w:val="0"/>
            </w:pPr>
            <w:r>
              <w:t>131</w:t>
            </w:r>
          </w:p>
        </w:tc>
        <w:tc>
          <w:tcPr>
            <w:tcW w:w="1065" w:type="dxa"/>
          </w:tcPr>
          <w:p w:rsidR="00415DBB" w:rsidRPr="005E1A3F" w:rsidRDefault="00BA4BF4" w:rsidP="00415DBB">
            <w:r w:rsidRPr="005E1A3F">
              <w:t>17</w:t>
            </w:r>
          </w:p>
        </w:tc>
        <w:tc>
          <w:tcPr>
            <w:tcW w:w="898" w:type="dxa"/>
            <w:vAlign w:val="center"/>
          </w:tcPr>
          <w:p w:rsidR="00415DBB" w:rsidRPr="005E1A3F" w:rsidRDefault="00BA4BF4" w:rsidP="00415DBB">
            <w:r w:rsidRPr="005E1A3F">
              <w:t>17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По Л. Кассилю</w:t>
            </w:r>
          </w:p>
          <w:p w:rsidR="00415DBB" w:rsidRPr="004053CC" w:rsidRDefault="00415DBB" w:rsidP="00415DBB">
            <w:r>
              <w:t>«</w:t>
            </w:r>
            <w:r w:rsidRPr="004053CC">
              <w:t>Никто не знает, но помнят все»</w:t>
            </w:r>
          </w:p>
          <w:p w:rsidR="00415DBB" w:rsidRPr="004053CC" w:rsidRDefault="00415DBB" w:rsidP="00415DBB">
            <w:pPr>
              <w:rPr>
                <w:b/>
              </w:rPr>
            </w:pPr>
          </w:p>
        </w:tc>
        <w:tc>
          <w:tcPr>
            <w:tcW w:w="1061" w:type="dxa"/>
            <w:vAlign w:val="center"/>
          </w:tcPr>
          <w:p w:rsidR="00415DBB" w:rsidRPr="004053CC" w:rsidRDefault="004367F2" w:rsidP="00415DBB">
            <w:pPr>
              <w:snapToGrid w:val="0"/>
            </w:pPr>
            <w:r>
              <w:lastRenderedPageBreak/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415DBB" w:rsidRPr="004053CC" w:rsidRDefault="00415DBB" w:rsidP="00415DBB">
            <w:pPr>
              <w:pStyle w:val="tabl"/>
              <w:rPr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из разрезной азбуки с изученными буквами.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A4BF4" w:rsidP="00415DBB">
            <w:pPr>
              <w:snapToGrid w:val="0"/>
            </w:pPr>
            <w:r>
              <w:lastRenderedPageBreak/>
              <w:t>132</w:t>
            </w:r>
          </w:p>
        </w:tc>
        <w:tc>
          <w:tcPr>
            <w:tcW w:w="1065" w:type="dxa"/>
          </w:tcPr>
          <w:p w:rsidR="00415DBB" w:rsidRPr="005E1A3F" w:rsidRDefault="00BA4BF4" w:rsidP="00415DBB">
            <w:r w:rsidRPr="005E1A3F">
              <w:t>21</w:t>
            </w:r>
          </w:p>
        </w:tc>
        <w:tc>
          <w:tcPr>
            <w:tcW w:w="898" w:type="dxa"/>
            <w:vAlign w:val="center"/>
          </w:tcPr>
          <w:p w:rsidR="00415DBB" w:rsidRPr="005E1A3F" w:rsidRDefault="00BA4BF4" w:rsidP="00415DBB">
            <w:r w:rsidRPr="005E1A3F">
              <w:t>21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Т. Белозёров « Майский праздник»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415DBB" w:rsidRPr="004053CC" w:rsidRDefault="00415DBB" w:rsidP="00415DBB"/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 наизусть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из разрезной азбуки с изученными буквами.</w:t>
            </w:r>
          </w:p>
        </w:tc>
      </w:tr>
      <w:tr w:rsidR="00415DBB" w:rsidRPr="004053CC" w:rsidTr="00415DBB">
        <w:tc>
          <w:tcPr>
            <w:tcW w:w="14488" w:type="dxa"/>
            <w:gridSpan w:val="8"/>
            <w:vAlign w:val="center"/>
          </w:tcPr>
          <w:p w:rsidR="00415DBB" w:rsidRPr="004053CC" w:rsidRDefault="004367F2" w:rsidP="00415DBB">
            <w:pPr>
              <w:rPr>
                <w:b/>
              </w:rPr>
            </w:pPr>
            <w:r>
              <w:rPr>
                <w:b/>
              </w:rPr>
              <w:t>Летние страницы – 4</w:t>
            </w:r>
            <w:r w:rsidR="00415DBB" w:rsidRPr="004053CC">
              <w:rPr>
                <w:b/>
              </w:rPr>
              <w:t>час.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A4BF4" w:rsidP="00415DBB">
            <w:pPr>
              <w:snapToGrid w:val="0"/>
            </w:pPr>
            <w:r>
              <w:t>133</w:t>
            </w:r>
          </w:p>
        </w:tc>
        <w:tc>
          <w:tcPr>
            <w:tcW w:w="1065" w:type="dxa"/>
          </w:tcPr>
          <w:p w:rsidR="00415DBB" w:rsidRPr="005E1A3F" w:rsidRDefault="004367F2" w:rsidP="00415DBB">
            <w:r w:rsidRPr="005E1A3F">
              <w:t>1</w:t>
            </w:r>
            <w:r w:rsidR="00BA4BF4" w:rsidRPr="005E1A3F">
              <w:t>22</w:t>
            </w:r>
          </w:p>
        </w:tc>
        <w:tc>
          <w:tcPr>
            <w:tcW w:w="898" w:type="dxa"/>
            <w:vAlign w:val="center"/>
          </w:tcPr>
          <w:p w:rsidR="00415DBB" w:rsidRPr="005E1A3F" w:rsidRDefault="00BA4BF4" w:rsidP="00415DBB">
            <w:r w:rsidRPr="005E1A3F">
              <w:t>22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Е. Трутнева «Земляника»</w:t>
            </w:r>
          </w:p>
          <w:p w:rsidR="00415DBB" w:rsidRPr="004053CC" w:rsidRDefault="00415DBB" w:rsidP="00415DBB">
            <w:pPr>
              <w:rPr>
                <w:b/>
              </w:rPr>
            </w:pP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pPr>
              <w:pStyle w:val="tabl"/>
              <w:rPr>
                <w:sz w:val="24"/>
                <w:szCs w:val="24"/>
              </w:rPr>
            </w:pPr>
            <w:r w:rsidRPr="004053CC">
              <w:rPr>
                <w:sz w:val="24"/>
                <w:szCs w:val="24"/>
              </w:rPr>
              <w:t>Дать понятие о лете,  р</w:t>
            </w:r>
            <w:r>
              <w:rPr>
                <w:sz w:val="24"/>
                <w:szCs w:val="24"/>
              </w:rPr>
              <w:t>азвивать творческое воображение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Гласный звук [Ю]. Звучание, артикуляция, правильное произнесение.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A4BF4" w:rsidP="00415DBB">
            <w:pPr>
              <w:snapToGrid w:val="0"/>
            </w:pPr>
            <w:r>
              <w:t>134</w:t>
            </w:r>
          </w:p>
        </w:tc>
        <w:tc>
          <w:tcPr>
            <w:tcW w:w="1065" w:type="dxa"/>
          </w:tcPr>
          <w:p w:rsidR="00415DBB" w:rsidRPr="005E1A3F" w:rsidRDefault="00BA4BF4" w:rsidP="00415DBB">
            <w:r w:rsidRPr="005E1A3F">
              <w:t>23</w:t>
            </w:r>
          </w:p>
        </w:tc>
        <w:tc>
          <w:tcPr>
            <w:tcW w:w="898" w:type="dxa"/>
            <w:vAlign w:val="center"/>
          </w:tcPr>
          <w:p w:rsidR="00415DBB" w:rsidRPr="005E1A3F" w:rsidRDefault="00BA4BF4" w:rsidP="00415DBB">
            <w:r w:rsidRPr="005E1A3F">
              <w:t>23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К. Ушинский  «Солнце и радуга»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pPr>
              <w:pStyle w:val="tabl"/>
              <w:rPr>
                <w:sz w:val="24"/>
                <w:szCs w:val="24"/>
              </w:rPr>
            </w:pPr>
            <w:r w:rsidRPr="004053CC">
              <w:rPr>
                <w:sz w:val="24"/>
                <w:szCs w:val="24"/>
              </w:rPr>
              <w:t>Способствовать эмоциональному воспитанию; уточнить природове</w:t>
            </w:r>
            <w:r>
              <w:rPr>
                <w:sz w:val="24"/>
                <w:szCs w:val="24"/>
              </w:rPr>
              <w:t>дческие понятия (признаки лета)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  <w:rPr>
                <w:b/>
              </w:rPr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Буква Ю, ю. Нахождение буквы среди других букв.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1065" w:type="dxa"/>
          </w:tcPr>
          <w:p w:rsidR="00415DBB" w:rsidRPr="005E1A3F" w:rsidRDefault="00415DBB" w:rsidP="00415DBB"/>
        </w:tc>
        <w:tc>
          <w:tcPr>
            <w:tcW w:w="898" w:type="dxa"/>
            <w:vAlign w:val="center"/>
          </w:tcPr>
          <w:p w:rsidR="00415DBB" w:rsidRPr="005E1A3F" w:rsidRDefault="00415DBB" w:rsidP="00415DBB"/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Л. Мануш « Мост»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 xml:space="preserve">Учить понимать эмоциональное отношение автора к красоте летнего </w:t>
            </w:r>
            <w:r>
              <w:t>1</w:t>
            </w:r>
            <w:r w:rsidRPr="004053CC">
              <w:t>леса, русской природы; уточнит</w:t>
            </w:r>
            <w:r>
              <w:t>ь природоведческие сведения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  <w:rPr>
                <w:b/>
              </w:rPr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с буквой Ю, ю после согласного.</w:t>
            </w:r>
          </w:p>
          <w:p w:rsidR="00415DBB" w:rsidRPr="004053CC" w:rsidRDefault="00415DBB" w:rsidP="00415DBB">
            <w:r w:rsidRPr="004053CC">
              <w:t>Работа с разрезной азбукой.</w:t>
            </w:r>
          </w:p>
          <w:p w:rsidR="00415DBB" w:rsidRPr="004053CC" w:rsidRDefault="00415DBB" w:rsidP="00415DBB"/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A4BF4" w:rsidP="00415DBB">
            <w:pPr>
              <w:snapToGrid w:val="0"/>
            </w:pPr>
            <w:r>
              <w:t>135</w:t>
            </w:r>
          </w:p>
        </w:tc>
        <w:tc>
          <w:tcPr>
            <w:tcW w:w="1065" w:type="dxa"/>
          </w:tcPr>
          <w:p w:rsidR="00415DBB" w:rsidRPr="005E1A3F" w:rsidRDefault="00BA4BF4" w:rsidP="00415DBB">
            <w:r w:rsidRPr="005E1A3F">
              <w:t>24</w:t>
            </w:r>
          </w:p>
        </w:tc>
        <w:tc>
          <w:tcPr>
            <w:tcW w:w="898" w:type="dxa"/>
            <w:vAlign w:val="center"/>
          </w:tcPr>
          <w:p w:rsidR="00415DBB" w:rsidRPr="005E1A3F" w:rsidRDefault="00BA4BF4" w:rsidP="00415DBB">
            <w:r w:rsidRPr="005E1A3F">
              <w:t>24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>
              <w:t>А. Седугин «</w:t>
            </w:r>
            <w:r w:rsidRPr="004053CC">
              <w:t>Шмель и Миша»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pPr>
              <w:pStyle w:val="tabl"/>
              <w:rPr>
                <w:sz w:val="24"/>
                <w:szCs w:val="24"/>
              </w:rPr>
            </w:pPr>
            <w:r w:rsidRPr="004053CC">
              <w:rPr>
                <w:sz w:val="24"/>
                <w:szCs w:val="24"/>
              </w:rPr>
              <w:t>Совершенствовать технику  выразительного чтения, воспитывать эмоциональную чуткость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с буквой Ю, ю в начале слова и после гласного.</w:t>
            </w:r>
          </w:p>
        </w:tc>
      </w:tr>
      <w:tr w:rsidR="00415DBB" w:rsidRPr="004053CC" w:rsidTr="00D813B6">
        <w:trPr>
          <w:trHeight w:val="583"/>
        </w:trPr>
        <w:tc>
          <w:tcPr>
            <w:tcW w:w="645" w:type="dxa"/>
            <w:vAlign w:val="center"/>
          </w:tcPr>
          <w:p w:rsidR="00415DBB" w:rsidRPr="004053CC" w:rsidRDefault="00BA4BF4" w:rsidP="00415DBB">
            <w:pPr>
              <w:snapToGrid w:val="0"/>
            </w:pPr>
            <w:r>
              <w:t>136</w:t>
            </w:r>
          </w:p>
        </w:tc>
        <w:tc>
          <w:tcPr>
            <w:tcW w:w="1065" w:type="dxa"/>
          </w:tcPr>
          <w:p w:rsidR="00415DBB" w:rsidRPr="005E1A3F" w:rsidRDefault="00BA4BF4" w:rsidP="00415DBB">
            <w:r w:rsidRPr="005E1A3F">
              <w:t>28</w:t>
            </w:r>
          </w:p>
        </w:tc>
        <w:tc>
          <w:tcPr>
            <w:tcW w:w="898" w:type="dxa"/>
            <w:vAlign w:val="center"/>
          </w:tcPr>
          <w:p w:rsidR="00415DBB" w:rsidRPr="005E1A3F" w:rsidRDefault="00BA4BF4" w:rsidP="00415DBB">
            <w:r w:rsidRPr="005E1A3F">
              <w:t>28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>
              <w:t>По В. Хомченко «</w:t>
            </w:r>
            <w:r w:rsidRPr="004053CC">
              <w:t xml:space="preserve">Гнездо в траве» 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Способствовать эмоциональному воспитанию; уточнить природоведческие понятия (признаки лета).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слов с буквой Ю, ю. Работа с учебником.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A4BF4" w:rsidP="00415DBB">
            <w:pPr>
              <w:snapToGrid w:val="0"/>
            </w:pPr>
            <w:r>
              <w:t>137</w:t>
            </w:r>
          </w:p>
        </w:tc>
        <w:tc>
          <w:tcPr>
            <w:tcW w:w="1065" w:type="dxa"/>
          </w:tcPr>
          <w:p w:rsidR="00415DBB" w:rsidRPr="005E1A3F" w:rsidRDefault="00BA4BF4" w:rsidP="00415DBB">
            <w:r w:rsidRPr="005E1A3F">
              <w:t>29</w:t>
            </w:r>
          </w:p>
        </w:tc>
        <w:tc>
          <w:tcPr>
            <w:tcW w:w="898" w:type="dxa"/>
            <w:vAlign w:val="center"/>
          </w:tcPr>
          <w:p w:rsidR="00415DBB" w:rsidRPr="005E1A3F" w:rsidRDefault="00BA4BF4" w:rsidP="00415DBB">
            <w:r w:rsidRPr="005E1A3F">
              <w:t>29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>
              <w:t>Л. Фадеева «</w:t>
            </w:r>
            <w:r w:rsidRPr="004053CC">
              <w:t>Каникулы».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pPr>
              <w:pStyle w:val="a3"/>
              <w:snapToGrid w:val="0"/>
              <w:spacing w:before="0" w:after="0"/>
            </w:pPr>
            <w:r w:rsidRPr="004053CC">
              <w:t xml:space="preserve">Раскрыть содержание стихотворения; совершенствовать технику </w:t>
            </w:r>
            <w:r w:rsidRPr="004053CC">
              <w:lastRenderedPageBreak/>
              <w:t>выразительного чтения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lastRenderedPageBreak/>
              <w:t>Чтение наизусть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Составление и чтение слогов и слов с изученными буквами.</w:t>
            </w:r>
          </w:p>
          <w:p w:rsidR="00415DBB" w:rsidRPr="004053CC" w:rsidRDefault="00415DBB" w:rsidP="00415DBB"/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1065" w:type="dxa"/>
          </w:tcPr>
          <w:p w:rsidR="00415DBB" w:rsidRPr="00166989" w:rsidRDefault="00415DBB" w:rsidP="00415DBB">
            <w:pPr>
              <w:rPr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:rsidR="00415DBB" w:rsidRPr="004053CC" w:rsidRDefault="00415DBB" w:rsidP="00415DBB"/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Летние загадки.</w:t>
            </w:r>
          </w:p>
          <w:p w:rsidR="00415DBB" w:rsidRPr="004053CC" w:rsidRDefault="00415DBB" w:rsidP="00415DBB"/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Обобщение и уточнение знаний о лете.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Выучить загадку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с изученными буквами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1065" w:type="dxa"/>
          </w:tcPr>
          <w:p w:rsidR="00415DBB" w:rsidRPr="00166989" w:rsidRDefault="00415DBB" w:rsidP="00415DBB">
            <w:pPr>
              <w:rPr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:rsidR="00415DBB" w:rsidRPr="004053CC" w:rsidRDefault="00415DBB" w:rsidP="00415DBB"/>
        </w:tc>
        <w:tc>
          <w:tcPr>
            <w:tcW w:w="3000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Обобщение по теме «Летние страницы»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Учить объединять тексты темы (развивать умение соотносить тексты с темой раздела)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>
              <w:t>Рисунок «Здравствуй, лето»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с изученными буквами</w:t>
            </w:r>
          </w:p>
        </w:tc>
      </w:tr>
      <w:tr w:rsidR="00415DBB" w:rsidRPr="004053CC" w:rsidTr="00415DBB">
        <w:tc>
          <w:tcPr>
            <w:tcW w:w="14488" w:type="dxa"/>
            <w:gridSpan w:val="8"/>
            <w:vAlign w:val="center"/>
          </w:tcPr>
          <w:p w:rsidR="00415DBB" w:rsidRPr="004053CC" w:rsidRDefault="004367F2" w:rsidP="00415DBB">
            <w:pPr>
              <w:rPr>
                <w:b/>
              </w:rPr>
            </w:pPr>
            <w:r>
              <w:rPr>
                <w:b/>
              </w:rPr>
              <w:t>Как хорош</w:t>
            </w:r>
            <w:r w:rsidR="00415DBB" w:rsidRPr="004053CC">
              <w:rPr>
                <w:b/>
              </w:rPr>
              <w:t xml:space="preserve">о уметь читать – </w:t>
            </w:r>
            <w:r>
              <w:rPr>
                <w:b/>
              </w:rPr>
              <w:t>2</w:t>
            </w:r>
            <w:r w:rsidR="00415DBB">
              <w:rPr>
                <w:b/>
              </w:rPr>
              <w:t xml:space="preserve"> </w:t>
            </w:r>
            <w:r w:rsidR="00415DBB" w:rsidRPr="004053CC">
              <w:rPr>
                <w:b/>
              </w:rPr>
              <w:t>час.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BA4BF4" w:rsidP="00415DBB">
            <w:pPr>
              <w:snapToGrid w:val="0"/>
            </w:pPr>
            <w:r>
              <w:t>138</w:t>
            </w:r>
          </w:p>
        </w:tc>
        <w:tc>
          <w:tcPr>
            <w:tcW w:w="1065" w:type="dxa"/>
          </w:tcPr>
          <w:p w:rsidR="00415DBB" w:rsidRPr="005E1A3F" w:rsidRDefault="00BA4BF4" w:rsidP="00415DBB">
            <w:r w:rsidRPr="005E1A3F">
              <w:t>30</w:t>
            </w:r>
          </w:p>
        </w:tc>
        <w:tc>
          <w:tcPr>
            <w:tcW w:w="898" w:type="dxa"/>
            <w:vAlign w:val="center"/>
          </w:tcPr>
          <w:p w:rsidR="00415DBB" w:rsidRPr="005E1A3F" w:rsidRDefault="00BA4BF4" w:rsidP="00415DBB">
            <w:r w:rsidRPr="005E1A3F">
              <w:t>30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pPr>
              <w:rPr>
                <w:b/>
              </w:rPr>
            </w:pPr>
          </w:p>
          <w:p w:rsidR="00415DBB" w:rsidRPr="004053CC" w:rsidRDefault="00415DBB" w:rsidP="00415DBB">
            <w:r w:rsidRPr="004053CC">
              <w:t>В. Берестов «Читалочка»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3182" w:type="dxa"/>
            <w:vMerge w:val="restart"/>
            <w:shd w:val="clear" w:color="auto" w:fill="auto"/>
            <w:vAlign w:val="center"/>
          </w:tcPr>
          <w:p w:rsidR="00415DBB" w:rsidRPr="004053CC" w:rsidRDefault="00415DBB" w:rsidP="00415DBB">
            <w:pPr>
              <w:pStyle w:val="a3"/>
              <w:snapToGrid w:val="0"/>
              <w:spacing w:before="0" w:after="0"/>
            </w:pPr>
            <w:r w:rsidRPr="004053CC">
              <w:t>Раскрыть содержание стихотворения; совершенствовать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 наизусть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Составление и чтение слогов и слов с изученными буквами.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1065" w:type="dxa"/>
          </w:tcPr>
          <w:p w:rsidR="00415DBB" w:rsidRPr="005E1A3F" w:rsidRDefault="00415DBB" w:rsidP="00415DBB"/>
        </w:tc>
        <w:tc>
          <w:tcPr>
            <w:tcW w:w="898" w:type="dxa"/>
            <w:vAlign w:val="center"/>
          </w:tcPr>
          <w:p w:rsidR="00415DBB" w:rsidRPr="005E1A3F" w:rsidRDefault="00415DBB" w:rsidP="00415DBB"/>
        </w:tc>
        <w:tc>
          <w:tcPr>
            <w:tcW w:w="3000" w:type="dxa"/>
            <w:vAlign w:val="center"/>
          </w:tcPr>
          <w:p w:rsidR="00415DBB" w:rsidRPr="004053CC" w:rsidRDefault="00415DBB" w:rsidP="00415DBB">
            <w:r>
              <w:t>И. Железнова «</w:t>
            </w:r>
            <w:r w:rsidRPr="004053CC">
              <w:t>Раньше улица  молчала»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415DBB" w:rsidRPr="004053CC" w:rsidRDefault="00415DBB" w:rsidP="00415DBB"/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Составление и чтение сл</w:t>
            </w:r>
            <w:r>
              <w:t xml:space="preserve">огов и слов </w:t>
            </w:r>
            <w:r w:rsidRPr="004053CC">
              <w:t>с изученными буквами.</w:t>
            </w:r>
          </w:p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1065" w:type="dxa"/>
          </w:tcPr>
          <w:p w:rsidR="00415DBB" w:rsidRPr="005E1A3F" w:rsidRDefault="00415DBB" w:rsidP="00415DBB"/>
        </w:tc>
        <w:tc>
          <w:tcPr>
            <w:tcW w:w="898" w:type="dxa"/>
            <w:vAlign w:val="center"/>
          </w:tcPr>
          <w:p w:rsidR="00415DBB" w:rsidRPr="005E1A3F" w:rsidRDefault="00415DBB" w:rsidP="00415DBB"/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Р. Сеф «Читателю»</w:t>
            </w:r>
          </w:p>
          <w:p w:rsidR="00415DBB" w:rsidRPr="004053CC" w:rsidRDefault="00415DBB" w:rsidP="00415DBB"/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vAlign w:val="center"/>
          </w:tcPr>
          <w:p w:rsidR="00415DBB" w:rsidRPr="004053CC" w:rsidRDefault="00415DBB" w:rsidP="00415DBB"/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415DBB" w:rsidRDefault="00415DBB" w:rsidP="00415DBB">
            <w:r w:rsidRPr="004053CC">
              <w:t>Составление и чтение сл</w:t>
            </w:r>
            <w:r>
              <w:t xml:space="preserve">огов и слов </w:t>
            </w:r>
            <w:r w:rsidRPr="004053CC">
              <w:t>с изученными буквами.</w:t>
            </w:r>
          </w:p>
          <w:p w:rsidR="00415DBB" w:rsidRPr="004053CC" w:rsidRDefault="00415DBB" w:rsidP="00415DBB"/>
        </w:tc>
      </w:tr>
      <w:tr w:rsidR="00415DBB" w:rsidRPr="004053CC" w:rsidTr="00D813B6">
        <w:tc>
          <w:tcPr>
            <w:tcW w:w="645" w:type="dxa"/>
            <w:vAlign w:val="center"/>
          </w:tcPr>
          <w:p w:rsidR="00415DBB" w:rsidRPr="004053CC" w:rsidRDefault="004367F2" w:rsidP="00415DBB">
            <w:pPr>
              <w:snapToGrid w:val="0"/>
            </w:pPr>
            <w:r>
              <w:t>136</w:t>
            </w:r>
          </w:p>
        </w:tc>
        <w:tc>
          <w:tcPr>
            <w:tcW w:w="1065" w:type="dxa"/>
          </w:tcPr>
          <w:p w:rsidR="00415DBB" w:rsidRPr="005E1A3F" w:rsidRDefault="006C2BA6" w:rsidP="00415DBB">
            <w:r w:rsidRPr="005E1A3F">
              <w:t>31</w:t>
            </w:r>
          </w:p>
        </w:tc>
        <w:tc>
          <w:tcPr>
            <w:tcW w:w="898" w:type="dxa"/>
            <w:vAlign w:val="center"/>
          </w:tcPr>
          <w:p w:rsidR="00415DBB" w:rsidRPr="005E1A3F" w:rsidRDefault="006C2BA6" w:rsidP="00415DBB">
            <w:r w:rsidRPr="005E1A3F">
              <w:t>31</w:t>
            </w:r>
          </w:p>
        </w:tc>
        <w:tc>
          <w:tcPr>
            <w:tcW w:w="3000" w:type="dxa"/>
            <w:vAlign w:val="center"/>
          </w:tcPr>
          <w:p w:rsidR="00415DBB" w:rsidRPr="004053CC" w:rsidRDefault="00415DBB" w:rsidP="00415DBB">
            <w:r w:rsidRPr="004053CC">
              <w:t>В. Голявкин «Спрятался»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Раскрыть содержание текста; отрабатывать технику чтения; учить отвечать на вопросы по тексту.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Чтение, ответы на вопросы</w:t>
            </w:r>
          </w:p>
        </w:tc>
        <w:tc>
          <w:tcPr>
            <w:tcW w:w="2791" w:type="dxa"/>
            <w:vAlign w:val="center"/>
          </w:tcPr>
          <w:p w:rsidR="00415DBB" w:rsidRDefault="00415DBB" w:rsidP="00415DBB">
            <w:r w:rsidRPr="004053CC">
              <w:t>Составление и чтение сл</w:t>
            </w:r>
            <w:r>
              <w:t xml:space="preserve">огов и слов </w:t>
            </w:r>
            <w:r w:rsidRPr="004053CC">
              <w:t>с изученными буквами.</w:t>
            </w:r>
          </w:p>
          <w:p w:rsidR="00415DBB" w:rsidRDefault="00415DBB" w:rsidP="00415DBB"/>
          <w:p w:rsidR="00415DBB" w:rsidRDefault="00415DBB" w:rsidP="00415DBB"/>
          <w:p w:rsidR="00415DBB" w:rsidRPr="004053CC" w:rsidRDefault="00415DBB" w:rsidP="00415DBB"/>
        </w:tc>
      </w:tr>
      <w:tr w:rsidR="00415DBB" w:rsidRPr="004053CC" w:rsidTr="00D813B6">
        <w:trPr>
          <w:trHeight w:val="76"/>
        </w:trPr>
        <w:tc>
          <w:tcPr>
            <w:tcW w:w="645" w:type="dxa"/>
            <w:vAlign w:val="center"/>
          </w:tcPr>
          <w:p w:rsidR="00415DBB" w:rsidRPr="004053CC" w:rsidRDefault="00415DBB" w:rsidP="00415DBB">
            <w:pPr>
              <w:snapToGrid w:val="0"/>
            </w:pPr>
          </w:p>
        </w:tc>
        <w:tc>
          <w:tcPr>
            <w:tcW w:w="1065" w:type="dxa"/>
          </w:tcPr>
          <w:p w:rsidR="00415DBB" w:rsidRPr="00166989" w:rsidRDefault="00415DBB" w:rsidP="00415DBB">
            <w:pPr>
              <w:rPr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:rsidR="00415DBB" w:rsidRPr="004053CC" w:rsidRDefault="00415DBB" w:rsidP="00415DBB"/>
        </w:tc>
        <w:tc>
          <w:tcPr>
            <w:tcW w:w="3000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Урок контрольного чтения.</w:t>
            </w:r>
            <w:r>
              <w:t xml:space="preserve"> Д. Чиарди «</w:t>
            </w:r>
            <w:r w:rsidRPr="004053CC">
              <w:t>Прощальная игра»</w:t>
            </w:r>
          </w:p>
        </w:tc>
        <w:tc>
          <w:tcPr>
            <w:tcW w:w="1061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1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415DBB" w:rsidRPr="004053CC" w:rsidRDefault="00415DBB" w:rsidP="00415DBB">
            <w:r w:rsidRPr="004053CC">
              <w:t>Проверить состояние знаний, умений, навыков по чтению с использованием дополнительных заданий по текстам Раскрыть содержание стихотворения; совершенствовать технику выразительного чтения</w:t>
            </w:r>
          </w:p>
        </w:tc>
        <w:tc>
          <w:tcPr>
            <w:tcW w:w="1846" w:type="dxa"/>
            <w:vAlign w:val="center"/>
          </w:tcPr>
          <w:p w:rsidR="00415DBB" w:rsidRPr="004053CC" w:rsidRDefault="00415DBB" w:rsidP="00415DBB">
            <w:pPr>
              <w:snapToGrid w:val="0"/>
            </w:pPr>
            <w:r w:rsidRPr="004053CC">
              <w:t>Выразительное чтение</w:t>
            </w:r>
          </w:p>
        </w:tc>
        <w:tc>
          <w:tcPr>
            <w:tcW w:w="2791" w:type="dxa"/>
            <w:vAlign w:val="center"/>
          </w:tcPr>
          <w:p w:rsidR="00415DBB" w:rsidRPr="004053CC" w:rsidRDefault="00415DBB" w:rsidP="00415DBB">
            <w:r w:rsidRPr="004053CC">
              <w:t>Чтение слогов и слов с изученными буквами.</w:t>
            </w:r>
          </w:p>
        </w:tc>
      </w:tr>
    </w:tbl>
    <w:p w:rsidR="00847305" w:rsidRDefault="00847305">
      <w:pPr>
        <w:rPr>
          <w:sz w:val="28"/>
          <w:szCs w:val="28"/>
        </w:rPr>
        <w:sectPr w:rsidR="00847305" w:rsidSect="0084730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47305" w:rsidRPr="00847305" w:rsidRDefault="00847305" w:rsidP="009C5CD5">
      <w:pPr>
        <w:rPr>
          <w:sz w:val="28"/>
          <w:szCs w:val="28"/>
        </w:rPr>
      </w:pPr>
    </w:p>
    <w:sectPr w:rsidR="00847305" w:rsidRPr="00847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53B" w:rsidRDefault="0043253B" w:rsidP="007B3C33">
      <w:r>
        <w:separator/>
      </w:r>
    </w:p>
  </w:endnote>
  <w:endnote w:type="continuationSeparator" w:id="0">
    <w:p w:rsidR="0043253B" w:rsidRDefault="0043253B" w:rsidP="007B3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2432521"/>
      <w:docPartObj>
        <w:docPartGallery w:val="Page Numbers (Bottom of Page)"/>
        <w:docPartUnique/>
      </w:docPartObj>
    </w:sdtPr>
    <w:sdtEndPr/>
    <w:sdtContent>
      <w:p w:rsidR="0035485E" w:rsidRDefault="0035485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8E7">
          <w:rPr>
            <w:noProof/>
          </w:rPr>
          <w:t>3</w:t>
        </w:r>
        <w:r>
          <w:fldChar w:fldCharType="end"/>
        </w:r>
      </w:p>
    </w:sdtContent>
  </w:sdt>
  <w:p w:rsidR="0035485E" w:rsidRDefault="0035485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53B" w:rsidRDefault="0043253B" w:rsidP="007B3C33">
      <w:r>
        <w:separator/>
      </w:r>
    </w:p>
  </w:footnote>
  <w:footnote w:type="continuationSeparator" w:id="0">
    <w:p w:rsidR="0043253B" w:rsidRDefault="0043253B" w:rsidP="007B3C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85E" w:rsidRDefault="0035485E" w:rsidP="00890903">
    <w:pPr>
      <w:pStyle w:val="a4"/>
      <w:jc w:val="center"/>
    </w:pPr>
    <w:r>
      <w:t>Календарно – тематическое планирование.</w:t>
    </w:r>
  </w:p>
  <w:p w:rsidR="0035485E" w:rsidRDefault="0035485E" w:rsidP="00890903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54BAF"/>
    <w:multiLevelType w:val="hybridMultilevel"/>
    <w:tmpl w:val="34586620"/>
    <w:lvl w:ilvl="0" w:tplc="3030211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AB678AF"/>
    <w:multiLevelType w:val="hybridMultilevel"/>
    <w:tmpl w:val="39EC6D98"/>
    <w:lvl w:ilvl="0" w:tplc="07EAE4C0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F07B6F"/>
    <w:multiLevelType w:val="hybridMultilevel"/>
    <w:tmpl w:val="53A4566E"/>
    <w:lvl w:ilvl="0" w:tplc="0419000B">
      <w:start w:val="1"/>
      <w:numFmt w:val="bullet"/>
      <w:lvlText w:val=""/>
      <w:lvlJc w:val="left"/>
      <w:pPr>
        <w:tabs>
          <w:tab w:val="num" w:pos="1100"/>
        </w:tabs>
        <w:ind w:left="11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hint="default"/>
      </w:rPr>
    </w:lvl>
  </w:abstractNum>
  <w:abstractNum w:abstractNumId="3">
    <w:nsid w:val="33852499"/>
    <w:multiLevelType w:val="hybridMultilevel"/>
    <w:tmpl w:val="5A307E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600953"/>
    <w:multiLevelType w:val="hybridMultilevel"/>
    <w:tmpl w:val="EEE6B1D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15F0EBC"/>
    <w:multiLevelType w:val="hybridMultilevel"/>
    <w:tmpl w:val="D5641746"/>
    <w:lvl w:ilvl="0" w:tplc="0419000B">
      <w:start w:val="1"/>
      <w:numFmt w:val="bullet"/>
      <w:lvlText w:val=""/>
      <w:lvlJc w:val="left"/>
      <w:pPr>
        <w:ind w:left="50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A972765"/>
    <w:multiLevelType w:val="hybridMultilevel"/>
    <w:tmpl w:val="01CC294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2FA6CE4"/>
    <w:multiLevelType w:val="hybridMultilevel"/>
    <w:tmpl w:val="6DD61D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711D58"/>
    <w:multiLevelType w:val="multilevel"/>
    <w:tmpl w:val="BA84CFF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4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9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72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7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305"/>
    <w:rsid w:val="00004A75"/>
    <w:rsid w:val="00012711"/>
    <w:rsid w:val="00013246"/>
    <w:rsid w:val="000143BF"/>
    <w:rsid w:val="00032ABC"/>
    <w:rsid w:val="000442BC"/>
    <w:rsid w:val="0005440A"/>
    <w:rsid w:val="00057BEF"/>
    <w:rsid w:val="000603F2"/>
    <w:rsid w:val="000620BD"/>
    <w:rsid w:val="000642E7"/>
    <w:rsid w:val="00066F9E"/>
    <w:rsid w:val="0006797C"/>
    <w:rsid w:val="00070597"/>
    <w:rsid w:val="000718F5"/>
    <w:rsid w:val="00073575"/>
    <w:rsid w:val="00081482"/>
    <w:rsid w:val="0008179F"/>
    <w:rsid w:val="000836F8"/>
    <w:rsid w:val="000863DE"/>
    <w:rsid w:val="000A4698"/>
    <w:rsid w:val="000A7B03"/>
    <w:rsid w:val="000B0A90"/>
    <w:rsid w:val="000B4F59"/>
    <w:rsid w:val="000C2B96"/>
    <w:rsid w:val="000C3A64"/>
    <w:rsid w:val="000C6B79"/>
    <w:rsid w:val="000C798B"/>
    <w:rsid w:val="000D09C6"/>
    <w:rsid w:val="000E4B04"/>
    <w:rsid w:val="000E7925"/>
    <w:rsid w:val="000E7D93"/>
    <w:rsid w:val="000F304E"/>
    <w:rsid w:val="000F3D1C"/>
    <w:rsid w:val="000F4980"/>
    <w:rsid w:val="000F7303"/>
    <w:rsid w:val="001001D0"/>
    <w:rsid w:val="001007A1"/>
    <w:rsid w:val="00100BD1"/>
    <w:rsid w:val="00105F7D"/>
    <w:rsid w:val="001107C8"/>
    <w:rsid w:val="00117E2D"/>
    <w:rsid w:val="00123B60"/>
    <w:rsid w:val="00132409"/>
    <w:rsid w:val="00137CED"/>
    <w:rsid w:val="001431D3"/>
    <w:rsid w:val="00144E58"/>
    <w:rsid w:val="0014594F"/>
    <w:rsid w:val="00147FA7"/>
    <w:rsid w:val="0015223A"/>
    <w:rsid w:val="001600A1"/>
    <w:rsid w:val="00165A15"/>
    <w:rsid w:val="00167927"/>
    <w:rsid w:val="0017324A"/>
    <w:rsid w:val="00176B5D"/>
    <w:rsid w:val="0018025C"/>
    <w:rsid w:val="00186A9E"/>
    <w:rsid w:val="0018724B"/>
    <w:rsid w:val="001913C0"/>
    <w:rsid w:val="00191415"/>
    <w:rsid w:val="001938F9"/>
    <w:rsid w:val="001940A5"/>
    <w:rsid w:val="00194930"/>
    <w:rsid w:val="00197318"/>
    <w:rsid w:val="001A24AE"/>
    <w:rsid w:val="001A71F3"/>
    <w:rsid w:val="001A7796"/>
    <w:rsid w:val="001A7B9A"/>
    <w:rsid w:val="001B0386"/>
    <w:rsid w:val="001B1513"/>
    <w:rsid w:val="001B33F2"/>
    <w:rsid w:val="001B38F8"/>
    <w:rsid w:val="001B3987"/>
    <w:rsid w:val="001B4598"/>
    <w:rsid w:val="001B6089"/>
    <w:rsid w:val="001C441F"/>
    <w:rsid w:val="001C7F2E"/>
    <w:rsid w:val="001D1E98"/>
    <w:rsid w:val="001D7E98"/>
    <w:rsid w:val="001E2E4D"/>
    <w:rsid w:val="001E2FAE"/>
    <w:rsid w:val="001F3C2E"/>
    <w:rsid w:val="002013A3"/>
    <w:rsid w:val="00201745"/>
    <w:rsid w:val="002017A7"/>
    <w:rsid w:val="00203E52"/>
    <w:rsid w:val="00204CB8"/>
    <w:rsid w:val="002129E2"/>
    <w:rsid w:val="00213A6E"/>
    <w:rsid w:val="00230157"/>
    <w:rsid w:val="0023327A"/>
    <w:rsid w:val="00233B1E"/>
    <w:rsid w:val="002358A0"/>
    <w:rsid w:val="00246ACC"/>
    <w:rsid w:val="00250876"/>
    <w:rsid w:val="0025174C"/>
    <w:rsid w:val="0025465C"/>
    <w:rsid w:val="00273F24"/>
    <w:rsid w:val="0027673B"/>
    <w:rsid w:val="0027697E"/>
    <w:rsid w:val="00286F43"/>
    <w:rsid w:val="00293EB2"/>
    <w:rsid w:val="00295C17"/>
    <w:rsid w:val="002B24C3"/>
    <w:rsid w:val="002C027F"/>
    <w:rsid w:val="002C73D6"/>
    <w:rsid w:val="002C7CE1"/>
    <w:rsid w:val="002D3253"/>
    <w:rsid w:val="002D3699"/>
    <w:rsid w:val="002D4C49"/>
    <w:rsid w:val="002D7B7A"/>
    <w:rsid w:val="002E0886"/>
    <w:rsid w:val="002E24FE"/>
    <w:rsid w:val="002E525F"/>
    <w:rsid w:val="002F2AC9"/>
    <w:rsid w:val="002F4884"/>
    <w:rsid w:val="002F5DA1"/>
    <w:rsid w:val="002F707E"/>
    <w:rsid w:val="002F745F"/>
    <w:rsid w:val="002F7491"/>
    <w:rsid w:val="002F76DE"/>
    <w:rsid w:val="003020C8"/>
    <w:rsid w:val="00310413"/>
    <w:rsid w:val="00312298"/>
    <w:rsid w:val="003143B6"/>
    <w:rsid w:val="00315CBD"/>
    <w:rsid w:val="00320C8E"/>
    <w:rsid w:val="00334699"/>
    <w:rsid w:val="003410CA"/>
    <w:rsid w:val="00341201"/>
    <w:rsid w:val="00346D1B"/>
    <w:rsid w:val="00352295"/>
    <w:rsid w:val="0035485E"/>
    <w:rsid w:val="003565FA"/>
    <w:rsid w:val="00357A2C"/>
    <w:rsid w:val="00365528"/>
    <w:rsid w:val="00366481"/>
    <w:rsid w:val="00372502"/>
    <w:rsid w:val="0037594E"/>
    <w:rsid w:val="00375ED4"/>
    <w:rsid w:val="003763B5"/>
    <w:rsid w:val="00384553"/>
    <w:rsid w:val="00386C6B"/>
    <w:rsid w:val="00391B7C"/>
    <w:rsid w:val="0039234E"/>
    <w:rsid w:val="00393D1D"/>
    <w:rsid w:val="00393F30"/>
    <w:rsid w:val="003A08E7"/>
    <w:rsid w:val="003A1350"/>
    <w:rsid w:val="003A7392"/>
    <w:rsid w:val="003C0300"/>
    <w:rsid w:val="003C1081"/>
    <w:rsid w:val="003D0746"/>
    <w:rsid w:val="003D3064"/>
    <w:rsid w:val="003E1E33"/>
    <w:rsid w:val="003E6E4D"/>
    <w:rsid w:val="003F02FD"/>
    <w:rsid w:val="003F4803"/>
    <w:rsid w:val="004005ED"/>
    <w:rsid w:val="00400956"/>
    <w:rsid w:val="004018C0"/>
    <w:rsid w:val="00411790"/>
    <w:rsid w:val="00412BEC"/>
    <w:rsid w:val="00413C09"/>
    <w:rsid w:val="00415DBB"/>
    <w:rsid w:val="004160F3"/>
    <w:rsid w:val="00417936"/>
    <w:rsid w:val="004218C5"/>
    <w:rsid w:val="00424F11"/>
    <w:rsid w:val="00430E81"/>
    <w:rsid w:val="0043253B"/>
    <w:rsid w:val="004367F2"/>
    <w:rsid w:val="00437A93"/>
    <w:rsid w:val="00443A91"/>
    <w:rsid w:val="00445BB3"/>
    <w:rsid w:val="004479DC"/>
    <w:rsid w:val="004529B5"/>
    <w:rsid w:val="004603BE"/>
    <w:rsid w:val="00465D58"/>
    <w:rsid w:val="004710D8"/>
    <w:rsid w:val="0047151F"/>
    <w:rsid w:val="00471E0E"/>
    <w:rsid w:val="00482818"/>
    <w:rsid w:val="004833DC"/>
    <w:rsid w:val="00490748"/>
    <w:rsid w:val="00490C37"/>
    <w:rsid w:val="00492503"/>
    <w:rsid w:val="004942FB"/>
    <w:rsid w:val="004953AA"/>
    <w:rsid w:val="004A1844"/>
    <w:rsid w:val="004A3DAC"/>
    <w:rsid w:val="004A59C6"/>
    <w:rsid w:val="004A5FE6"/>
    <w:rsid w:val="004A70B6"/>
    <w:rsid w:val="004A772A"/>
    <w:rsid w:val="004B0085"/>
    <w:rsid w:val="004C0051"/>
    <w:rsid w:val="004C15D7"/>
    <w:rsid w:val="004C2BF1"/>
    <w:rsid w:val="004C405F"/>
    <w:rsid w:val="004C538A"/>
    <w:rsid w:val="004D3D8A"/>
    <w:rsid w:val="004D40A0"/>
    <w:rsid w:val="004D4F87"/>
    <w:rsid w:val="004D531C"/>
    <w:rsid w:val="004D7389"/>
    <w:rsid w:val="004E3F11"/>
    <w:rsid w:val="004E5637"/>
    <w:rsid w:val="004E5D5C"/>
    <w:rsid w:val="004E6D1E"/>
    <w:rsid w:val="004E7872"/>
    <w:rsid w:val="004F3A08"/>
    <w:rsid w:val="004F7F38"/>
    <w:rsid w:val="00503A99"/>
    <w:rsid w:val="00510F00"/>
    <w:rsid w:val="0051769B"/>
    <w:rsid w:val="00521CA5"/>
    <w:rsid w:val="00521FA5"/>
    <w:rsid w:val="005232F7"/>
    <w:rsid w:val="0052593B"/>
    <w:rsid w:val="00526D97"/>
    <w:rsid w:val="005322AE"/>
    <w:rsid w:val="005341C3"/>
    <w:rsid w:val="00540045"/>
    <w:rsid w:val="0054344A"/>
    <w:rsid w:val="0055069E"/>
    <w:rsid w:val="00551A2D"/>
    <w:rsid w:val="00557CF6"/>
    <w:rsid w:val="00560EEB"/>
    <w:rsid w:val="00561C3C"/>
    <w:rsid w:val="0056412E"/>
    <w:rsid w:val="00564530"/>
    <w:rsid w:val="0056562D"/>
    <w:rsid w:val="00565C5D"/>
    <w:rsid w:val="00565F38"/>
    <w:rsid w:val="0056683A"/>
    <w:rsid w:val="0056690C"/>
    <w:rsid w:val="005706F8"/>
    <w:rsid w:val="00574797"/>
    <w:rsid w:val="005774FD"/>
    <w:rsid w:val="00580BBF"/>
    <w:rsid w:val="005861FF"/>
    <w:rsid w:val="005934A4"/>
    <w:rsid w:val="00595B81"/>
    <w:rsid w:val="00595BA5"/>
    <w:rsid w:val="00597627"/>
    <w:rsid w:val="005A07A7"/>
    <w:rsid w:val="005B0FAC"/>
    <w:rsid w:val="005B44B2"/>
    <w:rsid w:val="005B6B9D"/>
    <w:rsid w:val="005B7C84"/>
    <w:rsid w:val="005C58B3"/>
    <w:rsid w:val="005C7185"/>
    <w:rsid w:val="005D2186"/>
    <w:rsid w:val="005D2C2B"/>
    <w:rsid w:val="005D3CEE"/>
    <w:rsid w:val="005E1A3F"/>
    <w:rsid w:val="005E341C"/>
    <w:rsid w:val="005E38BA"/>
    <w:rsid w:val="005E4901"/>
    <w:rsid w:val="005F2DC2"/>
    <w:rsid w:val="005F4439"/>
    <w:rsid w:val="005F51F7"/>
    <w:rsid w:val="005F5238"/>
    <w:rsid w:val="005F53B3"/>
    <w:rsid w:val="005F645D"/>
    <w:rsid w:val="005F689C"/>
    <w:rsid w:val="00603A01"/>
    <w:rsid w:val="00603CBA"/>
    <w:rsid w:val="0060636F"/>
    <w:rsid w:val="0060717C"/>
    <w:rsid w:val="006138D2"/>
    <w:rsid w:val="0061432B"/>
    <w:rsid w:val="00617406"/>
    <w:rsid w:val="0061795E"/>
    <w:rsid w:val="00620C24"/>
    <w:rsid w:val="00633FE5"/>
    <w:rsid w:val="00634284"/>
    <w:rsid w:val="006412DE"/>
    <w:rsid w:val="0064339B"/>
    <w:rsid w:val="00660016"/>
    <w:rsid w:val="0066131D"/>
    <w:rsid w:val="00662710"/>
    <w:rsid w:val="00664B60"/>
    <w:rsid w:val="00665D66"/>
    <w:rsid w:val="0066649C"/>
    <w:rsid w:val="00670097"/>
    <w:rsid w:val="00673AAF"/>
    <w:rsid w:val="00676A59"/>
    <w:rsid w:val="00681171"/>
    <w:rsid w:val="00684DFA"/>
    <w:rsid w:val="006A0500"/>
    <w:rsid w:val="006A1CB9"/>
    <w:rsid w:val="006A4FC2"/>
    <w:rsid w:val="006A593A"/>
    <w:rsid w:val="006A728C"/>
    <w:rsid w:val="006B5A1D"/>
    <w:rsid w:val="006C2BA6"/>
    <w:rsid w:val="006C5962"/>
    <w:rsid w:val="006C769E"/>
    <w:rsid w:val="006D0DEE"/>
    <w:rsid w:val="006D1CB5"/>
    <w:rsid w:val="006D3348"/>
    <w:rsid w:val="006E0A2E"/>
    <w:rsid w:val="006E31EC"/>
    <w:rsid w:val="006E6A45"/>
    <w:rsid w:val="006E7E06"/>
    <w:rsid w:val="006F0831"/>
    <w:rsid w:val="006F12B0"/>
    <w:rsid w:val="00702C5F"/>
    <w:rsid w:val="007112C6"/>
    <w:rsid w:val="0071319C"/>
    <w:rsid w:val="00716598"/>
    <w:rsid w:val="007214B1"/>
    <w:rsid w:val="00722F86"/>
    <w:rsid w:val="007252D3"/>
    <w:rsid w:val="007329BD"/>
    <w:rsid w:val="00737697"/>
    <w:rsid w:val="00747A82"/>
    <w:rsid w:val="00751C83"/>
    <w:rsid w:val="00754C35"/>
    <w:rsid w:val="00757D6E"/>
    <w:rsid w:val="00766D87"/>
    <w:rsid w:val="007679CD"/>
    <w:rsid w:val="007710C6"/>
    <w:rsid w:val="00771FC5"/>
    <w:rsid w:val="007730C2"/>
    <w:rsid w:val="00773552"/>
    <w:rsid w:val="00773C02"/>
    <w:rsid w:val="00775783"/>
    <w:rsid w:val="00776A83"/>
    <w:rsid w:val="0078532D"/>
    <w:rsid w:val="00793A0B"/>
    <w:rsid w:val="0079756F"/>
    <w:rsid w:val="007A009D"/>
    <w:rsid w:val="007A0F34"/>
    <w:rsid w:val="007A4BE7"/>
    <w:rsid w:val="007A5DB1"/>
    <w:rsid w:val="007B27DC"/>
    <w:rsid w:val="007B3C33"/>
    <w:rsid w:val="007B54A8"/>
    <w:rsid w:val="007C049F"/>
    <w:rsid w:val="007C0C79"/>
    <w:rsid w:val="007C0DB0"/>
    <w:rsid w:val="007C14BC"/>
    <w:rsid w:val="007C16AB"/>
    <w:rsid w:val="007C2C27"/>
    <w:rsid w:val="007C4B24"/>
    <w:rsid w:val="007D3613"/>
    <w:rsid w:val="007E1B6E"/>
    <w:rsid w:val="007E2C2D"/>
    <w:rsid w:val="007E3669"/>
    <w:rsid w:val="007E7DE6"/>
    <w:rsid w:val="007F0D14"/>
    <w:rsid w:val="007F353C"/>
    <w:rsid w:val="00800155"/>
    <w:rsid w:val="00812B72"/>
    <w:rsid w:val="00813A3C"/>
    <w:rsid w:val="008200A7"/>
    <w:rsid w:val="00821313"/>
    <w:rsid w:val="0083517F"/>
    <w:rsid w:val="0083525C"/>
    <w:rsid w:val="0083782A"/>
    <w:rsid w:val="0084374F"/>
    <w:rsid w:val="00843E42"/>
    <w:rsid w:val="00846622"/>
    <w:rsid w:val="00846E2D"/>
    <w:rsid w:val="00847305"/>
    <w:rsid w:val="00851FAC"/>
    <w:rsid w:val="00857FB9"/>
    <w:rsid w:val="008651F1"/>
    <w:rsid w:val="00866201"/>
    <w:rsid w:val="0087101C"/>
    <w:rsid w:val="0088226A"/>
    <w:rsid w:val="00890903"/>
    <w:rsid w:val="008B1D7C"/>
    <w:rsid w:val="008B3D16"/>
    <w:rsid w:val="008B6960"/>
    <w:rsid w:val="008C444E"/>
    <w:rsid w:val="008D1853"/>
    <w:rsid w:val="008D1F91"/>
    <w:rsid w:val="008D36B9"/>
    <w:rsid w:val="008D640E"/>
    <w:rsid w:val="008E1575"/>
    <w:rsid w:val="008F1E25"/>
    <w:rsid w:val="008F3DFA"/>
    <w:rsid w:val="00907059"/>
    <w:rsid w:val="0091327C"/>
    <w:rsid w:val="0091604E"/>
    <w:rsid w:val="0092057B"/>
    <w:rsid w:val="00920601"/>
    <w:rsid w:val="00921535"/>
    <w:rsid w:val="0092268A"/>
    <w:rsid w:val="00924D93"/>
    <w:rsid w:val="00930A00"/>
    <w:rsid w:val="00934B9A"/>
    <w:rsid w:val="009351E7"/>
    <w:rsid w:val="00944E12"/>
    <w:rsid w:val="00961E2E"/>
    <w:rsid w:val="0096495F"/>
    <w:rsid w:val="00971C7F"/>
    <w:rsid w:val="00973E39"/>
    <w:rsid w:val="0097420A"/>
    <w:rsid w:val="00974A10"/>
    <w:rsid w:val="00976869"/>
    <w:rsid w:val="009777A1"/>
    <w:rsid w:val="00977A98"/>
    <w:rsid w:val="00977C8B"/>
    <w:rsid w:val="00980CB8"/>
    <w:rsid w:val="00985B6B"/>
    <w:rsid w:val="00986151"/>
    <w:rsid w:val="00991592"/>
    <w:rsid w:val="00993909"/>
    <w:rsid w:val="00996F38"/>
    <w:rsid w:val="009A5E74"/>
    <w:rsid w:val="009A72D6"/>
    <w:rsid w:val="009B7134"/>
    <w:rsid w:val="009C5C00"/>
    <w:rsid w:val="009C5CD5"/>
    <w:rsid w:val="009E10B0"/>
    <w:rsid w:val="009E1DFB"/>
    <w:rsid w:val="009E3C36"/>
    <w:rsid w:val="009E4999"/>
    <w:rsid w:val="009E7000"/>
    <w:rsid w:val="009E7ECB"/>
    <w:rsid w:val="009F55AA"/>
    <w:rsid w:val="009F66AA"/>
    <w:rsid w:val="00A0186B"/>
    <w:rsid w:val="00A01C28"/>
    <w:rsid w:val="00A0400B"/>
    <w:rsid w:val="00A238B5"/>
    <w:rsid w:val="00A270AA"/>
    <w:rsid w:val="00A3040E"/>
    <w:rsid w:val="00A32BCD"/>
    <w:rsid w:val="00A43700"/>
    <w:rsid w:val="00A437A3"/>
    <w:rsid w:val="00A461D9"/>
    <w:rsid w:val="00A47D65"/>
    <w:rsid w:val="00A56076"/>
    <w:rsid w:val="00A56C85"/>
    <w:rsid w:val="00A60931"/>
    <w:rsid w:val="00A60F6C"/>
    <w:rsid w:val="00A61924"/>
    <w:rsid w:val="00A632DA"/>
    <w:rsid w:val="00A74A77"/>
    <w:rsid w:val="00A80EE0"/>
    <w:rsid w:val="00A86F2A"/>
    <w:rsid w:val="00A87DFF"/>
    <w:rsid w:val="00A9071E"/>
    <w:rsid w:val="00A95759"/>
    <w:rsid w:val="00AA37B7"/>
    <w:rsid w:val="00AA40B3"/>
    <w:rsid w:val="00AA5F5D"/>
    <w:rsid w:val="00AA74EB"/>
    <w:rsid w:val="00AB6B3E"/>
    <w:rsid w:val="00AB6DD5"/>
    <w:rsid w:val="00AC19D3"/>
    <w:rsid w:val="00AC205D"/>
    <w:rsid w:val="00AC6DC5"/>
    <w:rsid w:val="00AC76BF"/>
    <w:rsid w:val="00AD2347"/>
    <w:rsid w:val="00AD5560"/>
    <w:rsid w:val="00AE2BDD"/>
    <w:rsid w:val="00AE50C6"/>
    <w:rsid w:val="00AF04B4"/>
    <w:rsid w:val="00AF6E41"/>
    <w:rsid w:val="00AF7D3F"/>
    <w:rsid w:val="00B00610"/>
    <w:rsid w:val="00B00636"/>
    <w:rsid w:val="00B009FC"/>
    <w:rsid w:val="00B049F2"/>
    <w:rsid w:val="00B1408C"/>
    <w:rsid w:val="00B1657B"/>
    <w:rsid w:val="00B17095"/>
    <w:rsid w:val="00B23864"/>
    <w:rsid w:val="00B23B34"/>
    <w:rsid w:val="00B24CE7"/>
    <w:rsid w:val="00B27D35"/>
    <w:rsid w:val="00B330AE"/>
    <w:rsid w:val="00B34D0A"/>
    <w:rsid w:val="00B361F2"/>
    <w:rsid w:val="00B42F72"/>
    <w:rsid w:val="00B445AC"/>
    <w:rsid w:val="00B470C5"/>
    <w:rsid w:val="00B52A33"/>
    <w:rsid w:val="00B54828"/>
    <w:rsid w:val="00B564A0"/>
    <w:rsid w:val="00B60BA8"/>
    <w:rsid w:val="00B61428"/>
    <w:rsid w:val="00B63A23"/>
    <w:rsid w:val="00B709AF"/>
    <w:rsid w:val="00B7514C"/>
    <w:rsid w:val="00B810B3"/>
    <w:rsid w:val="00B84243"/>
    <w:rsid w:val="00B84D3B"/>
    <w:rsid w:val="00B860AC"/>
    <w:rsid w:val="00B86EEB"/>
    <w:rsid w:val="00B94DD9"/>
    <w:rsid w:val="00BA4BF4"/>
    <w:rsid w:val="00BA5375"/>
    <w:rsid w:val="00BB0077"/>
    <w:rsid w:val="00BB57E4"/>
    <w:rsid w:val="00BB67F8"/>
    <w:rsid w:val="00BC6B2A"/>
    <w:rsid w:val="00BC77F6"/>
    <w:rsid w:val="00BD20ED"/>
    <w:rsid w:val="00BD2B94"/>
    <w:rsid w:val="00BD617E"/>
    <w:rsid w:val="00BD63BE"/>
    <w:rsid w:val="00BD670F"/>
    <w:rsid w:val="00BE09B5"/>
    <w:rsid w:val="00BE124F"/>
    <w:rsid w:val="00BE3A4F"/>
    <w:rsid w:val="00BE5190"/>
    <w:rsid w:val="00BE5C4D"/>
    <w:rsid w:val="00BF78A2"/>
    <w:rsid w:val="00C01C85"/>
    <w:rsid w:val="00C05ECF"/>
    <w:rsid w:val="00C113A0"/>
    <w:rsid w:val="00C16086"/>
    <w:rsid w:val="00C300A9"/>
    <w:rsid w:val="00C35120"/>
    <w:rsid w:val="00C35671"/>
    <w:rsid w:val="00C40C5A"/>
    <w:rsid w:val="00C40D0C"/>
    <w:rsid w:val="00C450EA"/>
    <w:rsid w:val="00C45811"/>
    <w:rsid w:val="00C50F01"/>
    <w:rsid w:val="00C55E0B"/>
    <w:rsid w:val="00C601E1"/>
    <w:rsid w:val="00C67630"/>
    <w:rsid w:val="00C67C61"/>
    <w:rsid w:val="00C81389"/>
    <w:rsid w:val="00C90F76"/>
    <w:rsid w:val="00C91D9A"/>
    <w:rsid w:val="00C95EDE"/>
    <w:rsid w:val="00C97B91"/>
    <w:rsid w:val="00CA0893"/>
    <w:rsid w:val="00CB2B73"/>
    <w:rsid w:val="00CC0EEB"/>
    <w:rsid w:val="00CC1C36"/>
    <w:rsid w:val="00CC520D"/>
    <w:rsid w:val="00CD0B64"/>
    <w:rsid w:val="00CD6EC7"/>
    <w:rsid w:val="00CE46F8"/>
    <w:rsid w:val="00CF1247"/>
    <w:rsid w:val="00CF24FB"/>
    <w:rsid w:val="00CF33B6"/>
    <w:rsid w:val="00CF5CDE"/>
    <w:rsid w:val="00CF6096"/>
    <w:rsid w:val="00D0259C"/>
    <w:rsid w:val="00D15FE6"/>
    <w:rsid w:val="00D200A2"/>
    <w:rsid w:val="00D248FF"/>
    <w:rsid w:val="00D25204"/>
    <w:rsid w:val="00D347D8"/>
    <w:rsid w:val="00D426B5"/>
    <w:rsid w:val="00D426FE"/>
    <w:rsid w:val="00D42B33"/>
    <w:rsid w:val="00D456E4"/>
    <w:rsid w:val="00D46163"/>
    <w:rsid w:val="00D5143E"/>
    <w:rsid w:val="00D53CA9"/>
    <w:rsid w:val="00D5770F"/>
    <w:rsid w:val="00D600FE"/>
    <w:rsid w:val="00D6591D"/>
    <w:rsid w:val="00D7138E"/>
    <w:rsid w:val="00D7149E"/>
    <w:rsid w:val="00D813B6"/>
    <w:rsid w:val="00DA4577"/>
    <w:rsid w:val="00DA59AE"/>
    <w:rsid w:val="00DB0C88"/>
    <w:rsid w:val="00DB110C"/>
    <w:rsid w:val="00DC324B"/>
    <w:rsid w:val="00DC70D4"/>
    <w:rsid w:val="00DC7692"/>
    <w:rsid w:val="00DD00D2"/>
    <w:rsid w:val="00DD0D78"/>
    <w:rsid w:val="00DD0DE8"/>
    <w:rsid w:val="00DD193E"/>
    <w:rsid w:val="00DD60A9"/>
    <w:rsid w:val="00DD659C"/>
    <w:rsid w:val="00DD7AFF"/>
    <w:rsid w:val="00DE6DCA"/>
    <w:rsid w:val="00DE7D2B"/>
    <w:rsid w:val="00DF3B9F"/>
    <w:rsid w:val="00DF4B1A"/>
    <w:rsid w:val="00E06448"/>
    <w:rsid w:val="00E10DA8"/>
    <w:rsid w:val="00E12791"/>
    <w:rsid w:val="00E127C3"/>
    <w:rsid w:val="00E24FA9"/>
    <w:rsid w:val="00E26603"/>
    <w:rsid w:val="00E266AC"/>
    <w:rsid w:val="00E35315"/>
    <w:rsid w:val="00E35ABA"/>
    <w:rsid w:val="00E37C6B"/>
    <w:rsid w:val="00E37D25"/>
    <w:rsid w:val="00E41A26"/>
    <w:rsid w:val="00E520EF"/>
    <w:rsid w:val="00E5295C"/>
    <w:rsid w:val="00E54246"/>
    <w:rsid w:val="00E600B4"/>
    <w:rsid w:val="00E67CBA"/>
    <w:rsid w:val="00E67EC5"/>
    <w:rsid w:val="00E71EA9"/>
    <w:rsid w:val="00E72A5B"/>
    <w:rsid w:val="00E75C6F"/>
    <w:rsid w:val="00E7620F"/>
    <w:rsid w:val="00E7655A"/>
    <w:rsid w:val="00E76E69"/>
    <w:rsid w:val="00E83E5A"/>
    <w:rsid w:val="00E8690D"/>
    <w:rsid w:val="00E87C23"/>
    <w:rsid w:val="00E93A47"/>
    <w:rsid w:val="00E96142"/>
    <w:rsid w:val="00E97C84"/>
    <w:rsid w:val="00EA38C3"/>
    <w:rsid w:val="00EB205E"/>
    <w:rsid w:val="00EB4330"/>
    <w:rsid w:val="00EB52A8"/>
    <w:rsid w:val="00EB7EFC"/>
    <w:rsid w:val="00ED0E46"/>
    <w:rsid w:val="00EE03EA"/>
    <w:rsid w:val="00EE0605"/>
    <w:rsid w:val="00EE29FE"/>
    <w:rsid w:val="00EE364E"/>
    <w:rsid w:val="00EE455C"/>
    <w:rsid w:val="00EE4A82"/>
    <w:rsid w:val="00EE6023"/>
    <w:rsid w:val="00EF0606"/>
    <w:rsid w:val="00EF1359"/>
    <w:rsid w:val="00EF2AB2"/>
    <w:rsid w:val="00EF53B4"/>
    <w:rsid w:val="00EF63D6"/>
    <w:rsid w:val="00F016BC"/>
    <w:rsid w:val="00F02E42"/>
    <w:rsid w:val="00F11A71"/>
    <w:rsid w:val="00F12584"/>
    <w:rsid w:val="00F1596E"/>
    <w:rsid w:val="00F166CF"/>
    <w:rsid w:val="00F20396"/>
    <w:rsid w:val="00F23376"/>
    <w:rsid w:val="00F33640"/>
    <w:rsid w:val="00F403DB"/>
    <w:rsid w:val="00F43BDE"/>
    <w:rsid w:val="00F52EC7"/>
    <w:rsid w:val="00F60E93"/>
    <w:rsid w:val="00F620E8"/>
    <w:rsid w:val="00F66910"/>
    <w:rsid w:val="00F67B1F"/>
    <w:rsid w:val="00F81A7B"/>
    <w:rsid w:val="00F84482"/>
    <w:rsid w:val="00F863E4"/>
    <w:rsid w:val="00F86F67"/>
    <w:rsid w:val="00F905D9"/>
    <w:rsid w:val="00F907D0"/>
    <w:rsid w:val="00F94A85"/>
    <w:rsid w:val="00FA0117"/>
    <w:rsid w:val="00FB0EDC"/>
    <w:rsid w:val="00FC0B53"/>
    <w:rsid w:val="00FC4F7B"/>
    <w:rsid w:val="00FD55B1"/>
    <w:rsid w:val="00FE1B8C"/>
    <w:rsid w:val="00FE2528"/>
    <w:rsid w:val="00FE5D17"/>
    <w:rsid w:val="00FE77D8"/>
    <w:rsid w:val="00FF2F2D"/>
    <w:rsid w:val="00FF2F43"/>
    <w:rsid w:val="00FF3A8B"/>
    <w:rsid w:val="00FF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D549A7-C70D-45FF-99B9-4B362989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3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47305"/>
    <w:pPr>
      <w:spacing w:before="100" w:beforeAutospacing="1" w:after="100" w:afterAutospacing="1"/>
    </w:pPr>
  </w:style>
  <w:style w:type="paragraph" w:customStyle="1" w:styleId="tabl">
    <w:name w:val="tabl"/>
    <w:basedOn w:val="a"/>
    <w:rsid w:val="00847305"/>
    <w:pPr>
      <w:spacing w:before="100" w:beforeAutospacing="1" w:after="100" w:afterAutospacing="1"/>
    </w:pPr>
    <w:rPr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473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473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473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473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47305"/>
    <w:rPr>
      <w:szCs w:val="20"/>
    </w:rPr>
  </w:style>
  <w:style w:type="character" w:customStyle="1" w:styleId="20">
    <w:name w:val="Основной текст 2 Знак"/>
    <w:basedOn w:val="a0"/>
    <w:link w:val="2"/>
    <w:rsid w:val="0084730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Strong"/>
    <w:uiPriority w:val="22"/>
    <w:qFormat/>
    <w:rsid w:val="00847305"/>
    <w:rPr>
      <w:b/>
      <w:bCs/>
    </w:rPr>
  </w:style>
  <w:style w:type="paragraph" w:customStyle="1" w:styleId="body">
    <w:name w:val="body"/>
    <w:basedOn w:val="a"/>
    <w:uiPriority w:val="99"/>
    <w:rsid w:val="00847305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8473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847305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9575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95759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A957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DED6C-5ACE-414D-A939-1478DEE1E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5863</Words>
  <Characters>33424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28</cp:revision>
  <cp:lastPrinted>2017-09-06T16:43:00Z</cp:lastPrinted>
  <dcterms:created xsi:type="dcterms:W3CDTF">2017-09-04T11:51:00Z</dcterms:created>
  <dcterms:modified xsi:type="dcterms:W3CDTF">2018-09-16T08:07:00Z</dcterms:modified>
</cp:coreProperties>
</file>