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E1A" w:rsidRPr="000E6343" w:rsidRDefault="00BD7E1A" w:rsidP="00BD7E1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E6343">
        <w:rPr>
          <w:rFonts w:ascii="Times New Roman" w:eastAsia="Times New Roman" w:hAnsi="Times New Roman" w:cs="Times New Roman"/>
          <w:sz w:val="24"/>
          <w:szCs w:val="24"/>
        </w:rPr>
        <w:t xml:space="preserve">СОГБОУ «Вяземская школа-интернат  для </w:t>
      </w:r>
      <w:proofErr w:type="gramStart"/>
      <w:r w:rsidRPr="000E6343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0E6343">
        <w:rPr>
          <w:rFonts w:ascii="Times New Roman" w:eastAsia="Times New Roman" w:hAnsi="Times New Roman" w:cs="Times New Roman"/>
          <w:sz w:val="24"/>
          <w:szCs w:val="24"/>
        </w:rPr>
        <w:t xml:space="preserve"> с ограниченными </w:t>
      </w:r>
      <w:bookmarkStart w:id="0" w:name="_GoBack"/>
      <w:bookmarkEnd w:id="0"/>
      <w:r w:rsidRPr="000E6343">
        <w:rPr>
          <w:rFonts w:ascii="Times New Roman" w:eastAsia="Times New Roman" w:hAnsi="Times New Roman" w:cs="Times New Roman"/>
          <w:sz w:val="24"/>
          <w:szCs w:val="24"/>
        </w:rPr>
        <w:t>возможностями здоровья»</w:t>
      </w:r>
    </w:p>
    <w:p w:rsidR="00BD7E1A" w:rsidRPr="000E6343" w:rsidRDefault="00BD7E1A" w:rsidP="00BD7E1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5"/>
        <w:gridCol w:w="2373"/>
        <w:gridCol w:w="2591"/>
        <w:gridCol w:w="2122"/>
      </w:tblGrid>
      <w:tr w:rsidR="00BD7E1A" w:rsidRPr="000E6343" w:rsidTr="007204DA"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7E1A" w:rsidRPr="000E6343" w:rsidRDefault="00BD7E1A" w:rsidP="00BD7E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Утверждаю</w:t>
            </w:r>
          </w:p>
          <w:p w:rsidR="00BD7E1A" w:rsidRPr="000E6343" w:rsidRDefault="00EA5A8F" w:rsidP="00BD7E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 </w:t>
            </w:r>
            <w:r w:rsidR="00BD7E1A" w:rsidRPr="000E63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BD7E1A" w:rsidRPr="000E6343" w:rsidRDefault="00EA5A8F" w:rsidP="00BD7E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eastAsia="Times New Roman" w:hAnsi="Times New Roman" w:cs="Times New Roman"/>
                <w:sz w:val="24"/>
                <w:szCs w:val="24"/>
              </w:rPr>
              <w:t>от « »</w:t>
            </w:r>
            <w:proofErr w:type="gramStart"/>
            <w:r w:rsidRPr="000E63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D7E1A" w:rsidRPr="000E634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BD7E1A" w:rsidRPr="000E6343" w:rsidRDefault="00BD7E1A" w:rsidP="00BD7E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6343">
              <w:rPr>
                <w:rFonts w:ascii="Times New Roman" w:eastAsia="Times New Roman" w:hAnsi="Times New Roman" w:cs="Times New Roman"/>
                <w:sz w:val="24"/>
                <w:szCs w:val="24"/>
              </w:rPr>
              <w:t>М.М.Анисимова</w:t>
            </w:r>
            <w:proofErr w:type="spellEnd"/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7E1A" w:rsidRPr="000E6343" w:rsidRDefault="00BD7E1A" w:rsidP="00BD7E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Согласовано</w:t>
            </w:r>
          </w:p>
          <w:p w:rsidR="00BD7E1A" w:rsidRPr="000E6343" w:rsidRDefault="00BD7E1A" w:rsidP="00BD7E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6343">
              <w:rPr>
                <w:rFonts w:ascii="Times New Roman" w:eastAsia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0E6343">
              <w:rPr>
                <w:rFonts w:ascii="Times New Roman" w:eastAsia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0E6343">
              <w:rPr>
                <w:rFonts w:ascii="Times New Roman" w:eastAsia="Times New Roman" w:hAnsi="Times New Roman" w:cs="Times New Roman"/>
                <w:sz w:val="24"/>
                <w:szCs w:val="24"/>
              </w:rPr>
              <w:t>иректора</w:t>
            </w:r>
            <w:proofErr w:type="spellEnd"/>
            <w:r w:rsidRPr="000E63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учебной работе</w:t>
            </w:r>
          </w:p>
          <w:p w:rsidR="00BD7E1A" w:rsidRPr="000E6343" w:rsidRDefault="00BD7E1A" w:rsidP="00BD7E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6343">
              <w:rPr>
                <w:rFonts w:ascii="Times New Roman" w:eastAsia="Times New Roman" w:hAnsi="Times New Roman" w:cs="Times New Roman"/>
                <w:sz w:val="24"/>
                <w:szCs w:val="24"/>
              </w:rPr>
              <w:t>О.А.Богданова</w:t>
            </w:r>
            <w:proofErr w:type="spellEnd"/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7E1A" w:rsidRPr="000E6343" w:rsidRDefault="00BD7E1A" w:rsidP="00BD7E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E6343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0E63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педагогическом совете</w:t>
            </w:r>
          </w:p>
          <w:p w:rsidR="00BD7E1A" w:rsidRPr="000E6343" w:rsidRDefault="00EA5A8F" w:rsidP="00BD7E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Протокол </w:t>
            </w:r>
          </w:p>
          <w:p w:rsidR="00BD7E1A" w:rsidRPr="000E6343" w:rsidRDefault="00EA5A8F" w:rsidP="00BD7E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«»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E1A" w:rsidRPr="000E6343" w:rsidRDefault="00BD7E1A" w:rsidP="00BD7E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Рассмотрено на МО учителей</w:t>
            </w:r>
          </w:p>
          <w:p w:rsidR="00BD7E1A" w:rsidRPr="000E6343" w:rsidRDefault="00EA5A8F" w:rsidP="00BD7E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Протокол </w:t>
            </w:r>
          </w:p>
          <w:p w:rsidR="00BD7E1A" w:rsidRPr="000E6343" w:rsidRDefault="00EA5A8F" w:rsidP="00BD7E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eastAsia="Times New Roman" w:hAnsi="Times New Roman" w:cs="Times New Roman"/>
                <w:sz w:val="24"/>
                <w:szCs w:val="24"/>
              </w:rPr>
              <w:t>от «</w:t>
            </w:r>
            <w:r w:rsidR="00BD7E1A" w:rsidRPr="000E63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 w:rsidRPr="000E634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BD7E1A" w:rsidRPr="000E6343" w:rsidRDefault="00BD7E1A" w:rsidP="00BD7E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D7E1A" w:rsidRPr="000E6343" w:rsidRDefault="00BD7E1A" w:rsidP="00BD7E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МО</w:t>
            </w:r>
          </w:p>
        </w:tc>
      </w:tr>
      <w:tr w:rsidR="00BD7E1A" w:rsidRPr="000E6343" w:rsidTr="007204DA"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E1A" w:rsidRPr="000E6343" w:rsidRDefault="00BD7E1A" w:rsidP="00BD7E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eastAsia="Times New Roman" w:hAnsi="Times New Roman" w:cs="Times New Roman"/>
                <w:sz w:val="24"/>
                <w:szCs w:val="24"/>
              </w:rPr>
              <w:t>(Ф.И.О.)</w:t>
            </w:r>
          </w:p>
          <w:p w:rsidR="00BD7E1A" w:rsidRPr="000E6343" w:rsidRDefault="00BD7E1A" w:rsidP="00BD7E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E1A" w:rsidRPr="000E6343" w:rsidRDefault="00BD7E1A" w:rsidP="00BD7E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eastAsia="Times New Roman" w:hAnsi="Times New Roman" w:cs="Times New Roman"/>
                <w:sz w:val="24"/>
                <w:szCs w:val="24"/>
              </w:rPr>
              <w:t>(Ф.И.О.)</w:t>
            </w:r>
          </w:p>
          <w:p w:rsidR="00BD7E1A" w:rsidRPr="000E6343" w:rsidRDefault="00BD7E1A" w:rsidP="00BD7E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E1A" w:rsidRPr="000E6343" w:rsidRDefault="00BD7E1A" w:rsidP="00BD7E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D7E1A" w:rsidRPr="000E6343" w:rsidRDefault="00BD7E1A" w:rsidP="00BD7E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E1A" w:rsidRPr="000E6343" w:rsidRDefault="00BD7E1A" w:rsidP="00BD7E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eastAsia="Times New Roman" w:hAnsi="Times New Roman" w:cs="Times New Roman"/>
                <w:sz w:val="24"/>
                <w:szCs w:val="24"/>
              </w:rPr>
              <w:t>(Ф.И.О.)</w:t>
            </w:r>
          </w:p>
          <w:p w:rsidR="00BD7E1A" w:rsidRPr="000E6343" w:rsidRDefault="00BD7E1A" w:rsidP="00BD7E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D7E1A" w:rsidRPr="000E6343" w:rsidRDefault="00BD7E1A" w:rsidP="00046C5D">
      <w:pPr>
        <w:rPr>
          <w:rFonts w:ascii="Times New Roman" w:hAnsi="Times New Roman" w:cs="Times New Roman"/>
          <w:b/>
          <w:sz w:val="24"/>
          <w:szCs w:val="24"/>
        </w:rPr>
      </w:pPr>
    </w:p>
    <w:p w:rsidR="002C6EB3" w:rsidRPr="000E6343" w:rsidRDefault="002C6EB3" w:rsidP="00046C5D">
      <w:pPr>
        <w:rPr>
          <w:rFonts w:ascii="Times New Roman" w:hAnsi="Times New Roman" w:cs="Times New Roman"/>
          <w:b/>
          <w:sz w:val="24"/>
          <w:szCs w:val="24"/>
        </w:rPr>
      </w:pPr>
      <w:r w:rsidRPr="000E6343">
        <w:rPr>
          <w:rFonts w:ascii="Times New Roman" w:hAnsi="Times New Roman" w:cs="Times New Roman"/>
          <w:b/>
          <w:sz w:val="24"/>
          <w:szCs w:val="24"/>
        </w:rPr>
        <w:t>ПОЯСНИТЕЛЬНАЯ ЗАПИСКА.</w:t>
      </w:r>
    </w:p>
    <w:p w:rsidR="004E37AB" w:rsidRPr="000E6343" w:rsidRDefault="002C6EB3" w:rsidP="00046C5D">
      <w:pPr>
        <w:rPr>
          <w:rFonts w:ascii="Times New Roman" w:hAnsi="Times New Roman" w:cs="Times New Roman"/>
          <w:sz w:val="24"/>
          <w:szCs w:val="24"/>
        </w:rPr>
      </w:pPr>
      <w:r w:rsidRPr="000E6343">
        <w:rPr>
          <w:rFonts w:ascii="Times New Roman" w:hAnsi="Times New Roman" w:cs="Times New Roman"/>
          <w:sz w:val="24"/>
          <w:szCs w:val="24"/>
        </w:rPr>
        <w:t>Актуальность проблемы психического здоровья детей в последние годы значительно возросла. В связи с этим происходит снижение успеваемости, особенно на начальных этапах обучения. Переход</w:t>
      </w:r>
      <w:r w:rsidR="002B0B63" w:rsidRPr="000E6343">
        <w:rPr>
          <w:rFonts w:ascii="Times New Roman" w:hAnsi="Times New Roman" w:cs="Times New Roman"/>
          <w:sz w:val="24"/>
          <w:szCs w:val="24"/>
        </w:rPr>
        <w:t xml:space="preserve"> </w:t>
      </w:r>
      <w:r w:rsidRPr="000E6343">
        <w:rPr>
          <w:rFonts w:ascii="Times New Roman" w:hAnsi="Times New Roman" w:cs="Times New Roman"/>
          <w:sz w:val="24"/>
          <w:szCs w:val="24"/>
        </w:rPr>
        <w:t>школы на новые программы</w:t>
      </w:r>
      <w:r w:rsidR="002B0B63" w:rsidRPr="000E6343">
        <w:rPr>
          <w:rFonts w:ascii="Times New Roman" w:hAnsi="Times New Roman" w:cs="Times New Roman"/>
          <w:sz w:val="24"/>
          <w:szCs w:val="24"/>
        </w:rPr>
        <w:t xml:space="preserve"> усугубил тяжёлое положение стойко неуспевающих школьников.</w:t>
      </w:r>
      <w:r w:rsidR="004E37AB" w:rsidRPr="000E63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37AB" w:rsidRPr="000E6343" w:rsidRDefault="004E37AB" w:rsidP="00046C5D">
      <w:pPr>
        <w:rPr>
          <w:rFonts w:ascii="Times New Roman" w:hAnsi="Times New Roman" w:cs="Times New Roman"/>
          <w:sz w:val="24"/>
          <w:szCs w:val="24"/>
        </w:rPr>
      </w:pPr>
      <w:r w:rsidRPr="000E6343">
        <w:rPr>
          <w:rFonts w:ascii="Times New Roman" w:hAnsi="Times New Roman" w:cs="Times New Roman"/>
          <w:sz w:val="24"/>
          <w:szCs w:val="24"/>
        </w:rPr>
        <w:t xml:space="preserve"> </w:t>
      </w:r>
      <w:r w:rsidR="00252B25" w:rsidRPr="000E6343">
        <w:rPr>
          <w:rFonts w:ascii="Times New Roman" w:hAnsi="Times New Roman" w:cs="Times New Roman"/>
          <w:sz w:val="24"/>
          <w:szCs w:val="24"/>
        </w:rPr>
        <w:t>Игровой  м</w:t>
      </w:r>
      <w:r w:rsidRPr="000E6343">
        <w:rPr>
          <w:rFonts w:ascii="Times New Roman" w:hAnsi="Times New Roman" w:cs="Times New Roman"/>
          <w:sz w:val="24"/>
          <w:szCs w:val="24"/>
        </w:rPr>
        <w:t xml:space="preserve">атериал, который я </w:t>
      </w:r>
      <w:proofErr w:type="gramStart"/>
      <w:r w:rsidRPr="000E6343">
        <w:rPr>
          <w:rFonts w:ascii="Times New Roman" w:hAnsi="Times New Roman" w:cs="Times New Roman"/>
          <w:sz w:val="24"/>
          <w:szCs w:val="24"/>
        </w:rPr>
        <w:t>предлагаю</w:t>
      </w:r>
      <w:proofErr w:type="gramEnd"/>
      <w:r w:rsidRPr="000E6343">
        <w:rPr>
          <w:rFonts w:ascii="Times New Roman" w:hAnsi="Times New Roman" w:cs="Times New Roman"/>
          <w:sz w:val="24"/>
          <w:szCs w:val="24"/>
        </w:rPr>
        <w:t xml:space="preserve"> испробован на личном опыте много лет: дидактические и практические  материалы  по развитию речи, обучение письму,</w:t>
      </w:r>
      <w:r w:rsidR="00252B25" w:rsidRPr="000E6343">
        <w:rPr>
          <w:rFonts w:ascii="Times New Roman" w:hAnsi="Times New Roman" w:cs="Times New Roman"/>
          <w:sz w:val="24"/>
          <w:szCs w:val="24"/>
        </w:rPr>
        <w:t xml:space="preserve"> грамоте,  </w:t>
      </w:r>
      <w:r w:rsidRPr="000E6343">
        <w:rPr>
          <w:rFonts w:ascii="Times New Roman" w:hAnsi="Times New Roman" w:cs="Times New Roman"/>
          <w:sz w:val="24"/>
          <w:szCs w:val="24"/>
        </w:rPr>
        <w:t>счё</w:t>
      </w:r>
      <w:r w:rsidR="00252B25" w:rsidRPr="000E6343">
        <w:rPr>
          <w:rFonts w:ascii="Times New Roman" w:hAnsi="Times New Roman" w:cs="Times New Roman"/>
          <w:sz w:val="24"/>
          <w:szCs w:val="24"/>
        </w:rPr>
        <w:t xml:space="preserve">ту, рисованию, развитию памяти, внимания, </w:t>
      </w:r>
      <w:r w:rsidRPr="000E6343">
        <w:rPr>
          <w:rFonts w:ascii="Times New Roman" w:hAnsi="Times New Roman" w:cs="Times New Roman"/>
          <w:sz w:val="24"/>
          <w:szCs w:val="24"/>
        </w:rPr>
        <w:t>логического мышления</w:t>
      </w:r>
      <w:r w:rsidR="00252B25" w:rsidRPr="000E6343">
        <w:rPr>
          <w:rFonts w:ascii="Times New Roman" w:hAnsi="Times New Roman" w:cs="Times New Roman"/>
          <w:sz w:val="24"/>
          <w:szCs w:val="24"/>
        </w:rPr>
        <w:t xml:space="preserve">, воображения, наблюдательности, фантазии. Таким </w:t>
      </w:r>
      <w:proofErr w:type="gramStart"/>
      <w:r w:rsidR="00252B25" w:rsidRPr="000E6343">
        <w:rPr>
          <w:rFonts w:ascii="Times New Roman" w:hAnsi="Times New Roman" w:cs="Times New Roman"/>
          <w:sz w:val="24"/>
          <w:szCs w:val="24"/>
        </w:rPr>
        <w:t>образом</w:t>
      </w:r>
      <w:proofErr w:type="gramEnd"/>
      <w:r w:rsidR="00252B25" w:rsidRPr="000E6343">
        <w:rPr>
          <w:rFonts w:ascii="Times New Roman" w:hAnsi="Times New Roman" w:cs="Times New Roman"/>
          <w:sz w:val="24"/>
          <w:szCs w:val="24"/>
        </w:rPr>
        <w:t xml:space="preserve"> дети с ОВЗ требуют обязательные индивидуальные и групповые  занятия для компенсации нарушений.</w:t>
      </w:r>
      <w:r w:rsidR="00E41A2D" w:rsidRPr="000E6343">
        <w:rPr>
          <w:rFonts w:ascii="Times New Roman" w:hAnsi="Times New Roman" w:cs="Times New Roman"/>
          <w:sz w:val="24"/>
          <w:szCs w:val="24"/>
        </w:rPr>
        <w:t xml:space="preserve">  Эти задания, упражнения, игры помогут детям определить круг интересов, научать их решать множество учебных, психологических</w:t>
      </w:r>
      <w:proofErr w:type="gramStart"/>
      <w:r w:rsidR="00E41A2D" w:rsidRPr="000E634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E41A2D" w:rsidRPr="000E6343">
        <w:rPr>
          <w:rFonts w:ascii="Times New Roman" w:hAnsi="Times New Roman" w:cs="Times New Roman"/>
          <w:sz w:val="24"/>
          <w:szCs w:val="24"/>
        </w:rPr>
        <w:t xml:space="preserve"> нравственных проблем.</w:t>
      </w:r>
    </w:p>
    <w:p w:rsidR="00E41A2D" w:rsidRPr="000E6343" w:rsidRDefault="00E41A2D" w:rsidP="00046C5D">
      <w:pPr>
        <w:rPr>
          <w:rFonts w:ascii="Times New Roman" w:hAnsi="Times New Roman" w:cs="Times New Roman"/>
          <w:sz w:val="24"/>
          <w:szCs w:val="24"/>
        </w:rPr>
      </w:pPr>
      <w:r w:rsidRPr="000E6343">
        <w:rPr>
          <w:rFonts w:ascii="Times New Roman" w:hAnsi="Times New Roman" w:cs="Times New Roman"/>
          <w:sz w:val="24"/>
          <w:szCs w:val="24"/>
        </w:rPr>
        <w:t xml:space="preserve">Программу </w:t>
      </w:r>
      <w:r w:rsidR="00931129" w:rsidRPr="000E6343">
        <w:rPr>
          <w:rFonts w:ascii="Times New Roman" w:hAnsi="Times New Roman" w:cs="Times New Roman"/>
          <w:sz w:val="24"/>
          <w:szCs w:val="24"/>
        </w:rPr>
        <w:t xml:space="preserve"> для 4класса по предмету « Обязательные индивидуальные и групповые коррекционные занятия» составила учитель начальных классов </w:t>
      </w:r>
      <w:proofErr w:type="spellStart"/>
      <w:r w:rsidR="00931129" w:rsidRPr="000E6343">
        <w:rPr>
          <w:rFonts w:ascii="Times New Roman" w:hAnsi="Times New Roman" w:cs="Times New Roman"/>
          <w:sz w:val="24"/>
          <w:szCs w:val="24"/>
        </w:rPr>
        <w:t>Литош</w:t>
      </w:r>
      <w:proofErr w:type="spellEnd"/>
      <w:r w:rsidR="00931129" w:rsidRPr="000E6343">
        <w:rPr>
          <w:rFonts w:ascii="Times New Roman" w:hAnsi="Times New Roman" w:cs="Times New Roman"/>
          <w:sz w:val="24"/>
          <w:szCs w:val="24"/>
        </w:rPr>
        <w:t xml:space="preserve"> Л.П.</w:t>
      </w:r>
      <w:r w:rsidR="00661B51" w:rsidRPr="000E6343">
        <w:rPr>
          <w:rFonts w:ascii="Times New Roman" w:hAnsi="Times New Roman" w:cs="Times New Roman"/>
          <w:sz w:val="24"/>
          <w:szCs w:val="24"/>
        </w:rPr>
        <w:t>2016г.</w:t>
      </w:r>
    </w:p>
    <w:p w:rsidR="002C6EB3" w:rsidRPr="000E6343" w:rsidRDefault="002C6EB3" w:rsidP="00046C5D">
      <w:pPr>
        <w:rPr>
          <w:rFonts w:ascii="Times New Roman" w:hAnsi="Times New Roman" w:cs="Times New Roman"/>
          <w:b/>
          <w:sz w:val="24"/>
          <w:szCs w:val="24"/>
        </w:rPr>
      </w:pPr>
    </w:p>
    <w:p w:rsidR="002C6EB3" w:rsidRPr="000E6343" w:rsidRDefault="002C6EB3" w:rsidP="00046C5D">
      <w:pPr>
        <w:rPr>
          <w:rFonts w:ascii="Times New Roman" w:hAnsi="Times New Roman" w:cs="Times New Roman"/>
          <w:b/>
          <w:sz w:val="24"/>
          <w:szCs w:val="24"/>
        </w:rPr>
      </w:pPr>
    </w:p>
    <w:p w:rsidR="002C6EB3" w:rsidRPr="000E6343" w:rsidRDefault="002C6EB3" w:rsidP="00046C5D">
      <w:pPr>
        <w:rPr>
          <w:rFonts w:ascii="Times New Roman" w:hAnsi="Times New Roman" w:cs="Times New Roman"/>
          <w:b/>
          <w:sz w:val="24"/>
          <w:szCs w:val="24"/>
        </w:rPr>
      </w:pPr>
    </w:p>
    <w:p w:rsidR="002C6EB3" w:rsidRPr="000E6343" w:rsidRDefault="002C6EB3" w:rsidP="00046C5D">
      <w:pPr>
        <w:rPr>
          <w:rFonts w:ascii="Times New Roman" w:hAnsi="Times New Roman" w:cs="Times New Roman"/>
          <w:b/>
          <w:sz w:val="24"/>
          <w:szCs w:val="24"/>
        </w:rPr>
      </w:pPr>
    </w:p>
    <w:p w:rsidR="002C6EB3" w:rsidRPr="000E6343" w:rsidRDefault="002C6EB3" w:rsidP="00046C5D">
      <w:pPr>
        <w:rPr>
          <w:rFonts w:ascii="Times New Roman" w:hAnsi="Times New Roman" w:cs="Times New Roman"/>
          <w:b/>
          <w:sz w:val="24"/>
          <w:szCs w:val="24"/>
        </w:rPr>
      </w:pPr>
    </w:p>
    <w:p w:rsidR="009F0388" w:rsidRPr="000E6343" w:rsidRDefault="00F64B2E" w:rsidP="00046C5D">
      <w:pPr>
        <w:rPr>
          <w:rFonts w:ascii="Times New Roman" w:hAnsi="Times New Roman" w:cs="Times New Roman"/>
          <w:b/>
          <w:sz w:val="24"/>
          <w:szCs w:val="24"/>
        </w:rPr>
      </w:pPr>
      <w:r w:rsidRPr="000E6343">
        <w:rPr>
          <w:rFonts w:ascii="Times New Roman" w:hAnsi="Times New Roman" w:cs="Times New Roman"/>
          <w:b/>
          <w:sz w:val="24"/>
          <w:szCs w:val="24"/>
        </w:rPr>
        <w:t>КАЛЕНДАРНО – ТЕМАТИЧЕСКОЕ ПЛАНИРОВАНИЕ ПО ПРЕДМЕТУ</w:t>
      </w:r>
      <w:proofErr w:type="gramStart"/>
      <w:r w:rsidRPr="000E6343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0E6343">
        <w:rPr>
          <w:rFonts w:ascii="Times New Roman" w:hAnsi="Times New Roman" w:cs="Times New Roman"/>
          <w:b/>
          <w:sz w:val="24"/>
          <w:szCs w:val="24"/>
        </w:rPr>
        <w:t xml:space="preserve"> «ОБЯЗАТЕЛЬНЫЕ  ИНДИВИДУАЛЬНЫЕ И ГРУППОВЫЕ КОРРЕКЦИОННЫЕ ЗАНЯТИЯ».</w:t>
      </w:r>
    </w:p>
    <w:p w:rsidR="00046C5D" w:rsidRPr="000E6343" w:rsidRDefault="00046C5D">
      <w:pPr>
        <w:rPr>
          <w:rFonts w:ascii="Times New Roman" w:hAnsi="Times New Roman" w:cs="Times New Roman"/>
          <w:b/>
          <w:sz w:val="24"/>
          <w:szCs w:val="24"/>
        </w:rPr>
      </w:pPr>
      <w:r w:rsidRPr="000E6343">
        <w:rPr>
          <w:rFonts w:ascii="Times New Roman" w:hAnsi="Times New Roman" w:cs="Times New Roman"/>
          <w:b/>
          <w:sz w:val="24"/>
          <w:szCs w:val="24"/>
        </w:rPr>
        <w:lastRenderedPageBreak/>
        <w:t>Учителя начальных классов</w:t>
      </w:r>
      <w:proofErr w:type="gramStart"/>
      <w:r w:rsidRPr="000E6343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0E63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6343">
        <w:rPr>
          <w:rFonts w:ascii="Times New Roman" w:hAnsi="Times New Roman" w:cs="Times New Roman"/>
          <w:b/>
          <w:sz w:val="24"/>
          <w:szCs w:val="24"/>
        </w:rPr>
        <w:t>Литош</w:t>
      </w:r>
      <w:proofErr w:type="spellEnd"/>
      <w:r w:rsidRPr="000E6343">
        <w:rPr>
          <w:rFonts w:ascii="Times New Roman" w:hAnsi="Times New Roman" w:cs="Times New Roman"/>
          <w:b/>
          <w:sz w:val="24"/>
          <w:szCs w:val="24"/>
        </w:rPr>
        <w:t xml:space="preserve"> Л.П.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5065"/>
        <w:gridCol w:w="747"/>
        <w:gridCol w:w="1417"/>
        <w:gridCol w:w="1384"/>
      </w:tblGrid>
      <w:tr w:rsidR="00A81F0E" w:rsidRPr="000E6343" w:rsidTr="00A81F0E">
        <w:tc>
          <w:tcPr>
            <w:tcW w:w="817" w:type="dxa"/>
          </w:tcPr>
          <w:p w:rsidR="00F64B2E" w:rsidRPr="000E6343" w:rsidRDefault="00F64B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065" w:type="dxa"/>
          </w:tcPr>
          <w:p w:rsidR="00F64B2E" w:rsidRPr="000E6343" w:rsidRDefault="00F64B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747" w:type="dxa"/>
          </w:tcPr>
          <w:p w:rsidR="00F64B2E" w:rsidRPr="000E6343" w:rsidRDefault="00A81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Часы</w:t>
            </w:r>
          </w:p>
        </w:tc>
        <w:tc>
          <w:tcPr>
            <w:tcW w:w="1417" w:type="dxa"/>
          </w:tcPr>
          <w:p w:rsidR="00F64B2E" w:rsidRPr="000E6343" w:rsidRDefault="00046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Дата по плану</w:t>
            </w:r>
          </w:p>
        </w:tc>
        <w:tc>
          <w:tcPr>
            <w:tcW w:w="1384" w:type="dxa"/>
          </w:tcPr>
          <w:p w:rsidR="00F64B2E" w:rsidRPr="000E6343" w:rsidRDefault="00046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Дата по факту</w:t>
            </w:r>
          </w:p>
        </w:tc>
      </w:tr>
      <w:tr w:rsidR="00A81F0E" w:rsidRPr="000E6343" w:rsidTr="00A81F0E">
        <w:tc>
          <w:tcPr>
            <w:tcW w:w="817" w:type="dxa"/>
          </w:tcPr>
          <w:p w:rsidR="00F64B2E" w:rsidRPr="000E6343" w:rsidRDefault="00046C5D" w:rsidP="00046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5" w:type="dxa"/>
          </w:tcPr>
          <w:p w:rsidR="00A81F0E" w:rsidRPr="000E6343" w:rsidRDefault="00A63F63" w:rsidP="00A6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для развития речевого аппарата « Привычки и повадки животных»  </w:t>
            </w:r>
            <w:proofErr w:type="spellStart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С.Маршак</w:t>
            </w:r>
            <w:proofErr w:type="spellEnd"/>
          </w:p>
          <w:p w:rsidR="00F64B2E" w:rsidRPr="000E6343" w:rsidRDefault="00A63F63" w:rsidP="00A6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 « Зоосад», «Детки в клетки» (чтение стихов и пластический показ поведения животных).</w:t>
            </w:r>
          </w:p>
        </w:tc>
        <w:tc>
          <w:tcPr>
            <w:tcW w:w="747" w:type="dxa"/>
          </w:tcPr>
          <w:p w:rsidR="00F64B2E" w:rsidRPr="000E6343" w:rsidRDefault="00A6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64B2E" w:rsidRPr="000E6343" w:rsidRDefault="00A6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2/09</w:t>
            </w:r>
          </w:p>
        </w:tc>
        <w:tc>
          <w:tcPr>
            <w:tcW w:w="1384" w:type="dxa"/>
          </w:tcPr>
          <w:p w:rsidR="00F64B2E" w:rsidRPr="000E6343" w:rsidRDefault="00A6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2/09</w:t>
            </w:r>
          </w:p>
        </w:tc>
      </w:tr>
      <w:tr w:rsidR="00A81F0E" w:rsidRPr="000E6343" w:rsidTr="00A81F0E">
        <w:tc>
          <w:tcPr>
            <w:tcW w:w="817" w:type="dxa"/>
          </w:tcPr>
          <w:p w:rsidR="00F64B2E" w:rsidRPr="000E6343" w:rsidRDefault="00046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5" w:type="dxa"/>
          </w:tcPr>
          <w:p w:rsidR="00F64B2E" w:rsidRPr="000E6343" w:rsidRDefault="00A6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Коррекция  вычислительных навыков в пределах 100.</w:t>
            </w:r>
          </w:p>
        </w:tc>
        <w:tc>
          <w:tcPr>
            <w:tcW w:w="747" w:type="dxa"/>
          </w:tcPr>
          <w:p w:rsidR="00F64B2E" w:rsidRPr="000E6343" w:rsidRDefault="00A6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64B2E" w:rsidRPr="000E6343" w:rsidRDefault="00A6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9/09</w:t>
            </w:r>
          </w:p>
        </w:tc>
        <w:tc>
          <w:tcPr>
            <w:tcW w:w="1384" w:type="dxa"/>
          </w:tcPr>
          <w:p w:rsidR="00F64B2E" w:rsidRPr="000E6343" w:rsidRDefault="00A6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9/09</w:t>
            </w:r>
          </w:p>
        </w:tc>
      </w:tr>
      <w:tr w:rsidR="00A81F0E" w:rsidRPr="000E6343" w:rsidTr="00A81F0E">
        <w:tc>
          <w:tcPr>
            <w:tcW w:w="817" w:type="dxa"/>
          </w:tcPr>
          <w:p w:rsidR="00F64B2E" w:rsidRPr="000E6343" w:rsidRDefault="00046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65" w:type="dxa"/>
          </w:tcPr>
          <w:p w:rsidR="00F64B2E" w:rsidRPr="000E6343" w:rsidRDefault="00485F07" w:rsidP="00A81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Из текста выбрать слова</w:t>
            </w:r>
            <w:r w:rsidR="00A81F0E" w:rsidRPr="000E6343">
              <w:rPr>
                <w:rFonts w:ascii="Times New Roman" w:hAnsi="Times New Roman" w:cs="Times New Roman"/>
                <w:sz w:val="24"/>
                <w:szCs w:val="24"/>
              </w:rPr>
              <w:t>: существительное + прилагательное.</w:t>
            </w:r>
          </w:p>
        </w:tc>
        <w:tc>
          <w:tcPr>
            <w:tcW w:w="747" w:type="dxa"/>
          </w:tcPr>
          <w:p w:rsidR="00F64B2E" w:rsidRPr="000E6343" w:rsidRDefault="00A81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64B2E" w:rsidRPr="000E6343" w:rsidRDefault="00A81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16/09</w:t>
            </w:r>
          </w:p>
        </w:tc>
        <w:tc>
          <w:tcPr>
            <w:tcW w:w="1384" w:type="dxa"/>
          </w:tcPr>
          <w:p w:rsidR="00F64B2E" w:rsidRPr="000E6343" w:rsidRDefault="00A81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16/09</w:t>
            </w:r>
          </w:p>
        </w:tc>
      </w:tr>
      <w:tr w:rsidR="00A81F0E" w:rsidRPr="000E6343" w:rsidTr="00A81F0E">
        <w:tc>
          <w:tcPr>
            <w:tcW w:w="817" w:type="dxa"/>
          </w:tcPr>
          <w:p w:rsidR="00F64B2E" w:rsidRPr="000E6343" w:rsidRDefault="00046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65" w:type="dxa"/>
          </w:tcPr>
          <w:p w:rsidR="00F64B2E" w:rsidRPr="000E6343" w:rsidRDefault="00A81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для развития всех видов внимания, памяти, наблюдательности, фантазии, воображения, ассоциативного  </w:t>
            </w:r>
            <w:proofErr w:type="spellStart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мыщления</w:t>
            </w:r>
            <w:proofErr w:type="spellEnd"/>
            <w:r w:rsidR="00BF2EF0"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 смелости выступления</w:t>
            </w:r>
            <w:proofErr w:type="gramStart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увства ритма. Игры: «Исходное положение»</w:t>
            </w:r>
            <w:proofErr w:type="gramStart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 «Зёрнышко»</w:t>
            </w:r>
          </w:p>
        </w:tc>
        <w:tc>
          <w:tcPr>
            <w:tcW w:w="747" w:type="dxa"/>
          </w:tcPr>
          <w:p w:rsidR="00F64B2E" w:rsidRPr="000E6343" w:rsidRDefault="00A81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64B2E" w:rsidRPr="000E6343" w:rsidRDefault="00BF2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23/09</w:t>
            </w:r>
          </w:p>
        </w:tc>
        <w:tc>
          <w:tcPr>
            <w:tcW w:w="1384" w:type="dxa"/>
          </w:tcPr>
          <w:p w:rsidR="00F64B2E" w:rsidRPr="000E6343" w:rsidRDefault="00BF2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23/09</w:t>
            </w:r>
          </w:p>
        </w:tc>
      </w:tr>
      <w:tr w:rsidR="00A81F0E" w:rsidRPr="000E6343" w:rsidTr="00A81F0E">
        <w:tc>
          <w:tcPr>
            <w:tcW w:w="817" w:type="dxa"/>
          </w:tcPr>
          <w:p w:rsidR="00F64B2E" w:rsidRPr="000E6343" w:rsidRDefault="00046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65" w:type="dxa"/>
          </w:tcPr>
          <w:p w:rsidR="00F64B2E" w:rsidRPr="000E6343" w:rsidRDefault="00BF2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для развития умения ориентироваться в графических   элементах изображаемых предметов, соотносить каждую опорную точку с аналогичной точкой на образце. Упражнение на </w:t>
            </w:r>
            <w:proofErr w:type="spellStart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дорисовывание</w:t>
            </w:r>
            <w:proofErr w:type="spellEnd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 двусторонне – симметричных контурных изображений.</w:t>
            </w:r>
          </w:p>
        </w:tc>
        <w:tc>
          <w:tcPr>
            <w:tcW w:w="747" w:type="dxa"/>
          </w:tcPr>
          <w:p w:rsidR="00F64B2E" w:rsidRPr="000E6343" w:rsidRDefault="00BF2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64B2E" w:rsidRPr="000E6343" w:rsidRDefault="00BF2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30/09</w:t>
            </w:r>
          </w:p>
        </w:tc>
        <w:tc>
          <w:tcPr>
            <w:tcW w:w="1384" w:type="dxa"/>
          </w:tcPr>
          <w:p w:rsidR="00F64B2E" w:rsidRPr="000E6343" w:rsidRDefault="00BF2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30/09</w:t>
            </w:r>
          </w:p>
        </w:tc>
      </w:tr>
      <w:tr w:rsidR="00A81F0E" w:rsidRPr="000E6343" w:rsidTr="00A81F0E">
        <w:tc>
          <w:tcPr>
            <w:tcW w:w="817" w:type="dxa"/>
          </w:tcPr>
          <w:p w:rsidR="00F64B2E" w:rsidRPr="000E6343" w:rsidRDefault="00046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65" w:type="dxa"/>
          </w:tcPr>
          <w:p w:rsidR="00F64B2E" w:rsidRPr="000E6343" w:rsidRDefault="00BF2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Выбрать и подчеркнуть в тексте</w:t>
            </w:r>
            <w:proofErr w:type="gramStart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 1)признаки предмета волнистой линией.</w:t>
            </w:r>
          </w:p>
          <w:p w:rsidR="00BF2EF0" w:rsidRPr="000E6343" w:rsidRDefault="00BF2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="00420DE5" w:rsidRPr="000E6343">
              <w:rPr>
                <w:rFonts w:ascii="Times New Roman" w:hAnsi="Times New Roman" w:cs="Times New Roman"/>
                <w:sz w:val="24"/>
                <w:szCs w:val="24"/>
              </w:rPr>
              <w:t>действия предмета двумя чертами.</w:t>
            </w:r>
          </w:p>
        </w:tc>
        <w:tc>
          <w:tcPr>
            <w:tcW w:w="747" w:type="dxa"/>
          </w:tcPr>
          <w:p w:rsidR="00F64B2E" w:rsidRPr="000E6343" w:rsidRDefault="00420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64B2E" w:rsidRPr="000E6343" w:rsidRDefault="00420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1/10</w:t>
            </w:r>
          </w:p>
        </w:tc>
        <w:tc>
          <w:tcPr>
            <w:tcW w:w="1384" w:type="dxa"/>
          </w:tcPr>
          <w:p w:rsidR="00F64B2E" w:rsidRPr="000E6343" w:rsidRDefault="00420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1/10</w:t>
            </w:r>
          </w:p>
        </w:tc>
      </w:tr>
      <w:tr w:rsidR="00A81F0E" w:rsidRPr="000E6343" w:rsidTr="00A81F0E">
        <w:tc>
          <w:tcPr>
            <w:tcW w:w="817" w:type="dxa"/>
          </w:tcPr>
          <w:p w:rsidR="00F64B2E" w:rsidRPr="000E6343" w:rsidRDefault="00046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65" w:type="dxa"/>
          </w:tcPr>
          <w:p w:rsidR="00F64B2E" w:rsidRPr="000E6343" w:rsidRDefault="00E20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Занимательная математика: развивать умение вычислительных навыков при решении составных задач.</w:t>
            </w:r>
          </w:p>
        </w:tc>
        <w:tc>
          <w:tcPr>
            <w:tcW w:w="747" w:type="dxa"/>
          </w:tcPr>
          <w:p w:rsidR="00F64B2E" w:rsidRPr="000E6343" w:rsidRDefault="00E20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64B2E" w:rsidRPr="000E6343" w:rsidRDefault="00E20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8/10</w:t>
            </w:r>
          </w:p>
        </w:tc>
        <w:tc>
          <w:tcPr>
            <w:tcW w:w="1384" w:type="dxa"/>
          </w:tcPr>
          <w:p w:rsidR="00F64B2E" w:rsidRPr="000E6343" w:rsidRDefault="00E20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8/10</w:t>
            </w:r>
          </w:p>
        </w:tc>
      </w:tr>
      <w:tr w:rsidR="00A81F0E" w:rsidRPr="000E6343" w:rsidTr="00A81F0E">
        <w:tc>
          <w:tcPr>
            <w:tcW w:w="817" w:type="dxa"/>
          </w:tcPr>
          <w:p w:rsidR="00F64B2E" w:rsidRPr="000E6343" w:rsidRDefault="00046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65" w:type="dxa"/>
          </w:tcPr>
          <w:p w:rsidR="00F64B2E" w:rsidRPr="000E6343" w:rsidRDefault="00E20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Обыгрывание игры: </w:t>
            </w:r>
            <w:proofErr w:type="gramStart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«Дружная семья» (Н., Пальчик мальчик,  где ты был? </w:t>
            </w:r>
            <w:proofErr w:type="gramEnd"/>
          </w:p>
          <w:p w:rsidR="00E20110" w:rsidRPr="000E6343" w:rsidRDefault="00E20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- С этим братцем в лес ходил и т.д.)</w:t>
            </w:r>
            <w:proofErr w:type="gramEnd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 Пальчиковая игрушка.</w:t>
            </w:r>
          </w:p>
        </w:tc>
        <w:tc>
          <w:tcPr>
            <w:tcW w:w="747" w:type="dxa"/>
          </w:tcPr>
          <w:p w:rsidR="00F64B2E" w:rsidRPr="000E6343" w:rsidRDefault="00E20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64B2E" w:rsidRPr="000E6343" w:rsidRDefault="00E20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15/10</w:t>
            </w:r>
          </w:p>
        </w:tc>
        <w:tc>
          <w:tcPr>
            <w:tcW w:w="1384" w:type="dxa"/>
          </w:tcPr>
          <w:p w:rsidR="00F64B2E" w:rsidRPr="000E6343" w:rsidRDefault="00E20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15/10</w:t>
            </w:r>
          </w:p>
        </w:tc>
      </w:tr>
      <w:tr w:rsidR="00A81F0E" w:rsidRPr="000E6343" w:rsidTr="00A81F0E">
        <w:tc>
          <w:tcPr>
            <w:tcW w:w="817" w:type="dxa"/>
          </w:tcPr>
          <w:p w:rsidR="00F64B2E" w:rsidRPr="000E6343" w:rsidRDefault="00046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65" w:type="dxa"/>
          </w:tcPr>
          <w:p w:rsidR="00F64B2E" w:rsidRPr="000E6343" w:rsidRDefault="00C35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Занимательная математика: коррекция вычислительных навыков при решении примеров в 3,4 действия (сложение, вычитание, умножение, деление).</w:t>
            </w:r>
          </w:p>
        </w:tc>
        <w:tc>
          <w:tcPr>
            <w:tcW w:w="747" w:type="dxa"/>
          </w:tcPr>
          <w:p w:rsidR="00F64B2E" w:rsidRPr="000E6343" w:rsidRDefault="00C35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64B2E" w:rsidRPr="000E6343" w:rsidRDefault="00C35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22/10</w:t>
            </w:r>
          </w:p>
        </w:tc>
        <w:tc>
          <w:tcPr>
            <w:tcW w:w="1384" w:type="dxa"/>
          </w:tcPr>
          <w:p w:rsidR="00F64B2E" w:rsidRPr="000E6343" w:rsidRDefault="00C35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22/10</w:t>
            </w:r>
          </w:p>
        </w:tc>
      </w:tr>
      <w:tr w:rsidR="00A81F0E" w:rsidRPr="000E6343" w:rsidTr="00A81F0E">
        <w:tc>
          <w:tcPr>
            <w:tcW w:w="817" w:type="dxa"/>
          </w:tcPr>
          <w:p w:rsidR="00F64B2E" w:rsidRPr="000E6343" w:rsidRDefault="00046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5" w:type="dxa"/>
          </w:tcPr>
          <w:p w:rsidR="00F64B2E" w:rsidRPr="000E6343" w:rsidRDefault="00C35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видеть образ, проявлять самостоятельность в творчестве и создании образа. « </w:t>
            </w:r>
            <w:proofErr w:type="spellStart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Кляксография</w:t>
            </w:r>
            <w:proofErr w:type="spellEnd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 » (увидев образ, дорисовать его элементы).</w:t>
            </w:r>
          </w:p>
        </w:tc>
        <w:tc>
          <w:tcPr>
            <w:tcW w:w="747" w:type="dxa"/>
          </w:tcPr>
          <w:p w:rsidR="00F64B2E" w:rsidRPr="000E6343" w:rsidRDefault="00C35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64B2E" w:rsidRPr="000E6343" w:rsidRDefault="00C35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29/10</w:t>
            </w:r>
          </w:p>
        </w:tc>
        <w:tc>
          <w:tcPr>
            <w:tcW w:w="1384" w:type="dxa"/>
          </w:tcPr>
          <w:p w:rsidR="00F64B2E" w:rsidRPr="000E6343" w:rsidRDefault="00C35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29/10</w:t>
            </w:r>
          </w:p>
        </w:tc>
      </w:tr>
      <w:tr w:rsidR="00A81F0E" w:rsidRPr="000E6343" w:rsidTr="00A81F0E">
        <w:tc>
          <w:tcPr>
            <w:tcW w:w="817" w:type="dxa"/>
          </w:tcPr>
          <w:p w:rsidR="00F64B2E" w:rsidRPr="000E6343" w:rsidRDefault="00046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065" w:type="dxa"/>
          </w:tcPr>
          <w:p w:rsidR="00AC379B" w:rsidRPr="000E6343" w:rsidRDefault="00C44CD1" w:rsidP="00AC3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Занимательная математика: игра «</w:t>
            </w:r>
            <w:r w:rsidR="00AC379B"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 Ай да я!»</w:t>
            </w:r>
          </w:p>
          <w:p w:rsidR="00F64B2E" w:rsidRPr="000E6343" w:rsidRDefault="00AC379B" w:rsidP="00AC379B">
            <w:pPr>
              <w:ind w:left="-250"/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 ( Н., Сидя в полукруге,  дети ведут счёт начиная с одного, но пропуская число 2, а далее все числа, которые  делятся или оканчиваются на 2 , вместо них </w:t>
            </w:r>
            <w:r w:rsidR="003A2EBE" w:rsidRPr="000E6343">
              <w:rPr>
                <w:rFonts w:ascii="Times New Roman" w:hAnsi="Times New Roman" w:cs="Times New Roman"/>
                <w:sz w:val="24"/>
                <w:szCs w:val="24"/>
              </w:rPr>
              <w:t>говоря</w:t>
            </w:r>
            <w:proofErr w:type="gramStart"/>
            <w:r w:rsidR="003A2EBE"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="003A2EBE"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="003A2EBE" w:rsidRPr="000E6343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  <w:proofErr w:type="gramEnd"/>
            <w:r w:rsidR="003A2EBE"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 а 7!» Кто ошибся </w:t>
            </w:r>
            <w:proofErr w:type="spellStart"/>
            <w:r w:rsidR="003A2EBE" w:rsidRPr="000E6343">
              <w:rPr>
                <w:rFonts w:ascii="Times New Roman" w:hAnsi="Times New Roman" w:cs="Times New Roman"/>
                <w:sz w:val="24"/>
                <w:szCs w:val="24"/>
              </w:rPr>
              <w:t>ввы</w:t>
            </w: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бывает</w:t>
            </w:r>
            <w:proofErr w:type="spellEnd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47" w:type="dxa"/>
          </w:tcPr>
          <w:p w:rsidR="00F64B2E" w:rsidRPr="000E6343" w:rsidRDefault="004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64B2E" w:rsidRPr="000E6343" w:rsidRDefault="004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12/11</w:t>
            </w:r>
          </w:p>
        </w:tc>
        <w:tc>
          <w:tcPr>
            <w:tcW w:w="1384" w:type="dxa"/>
          </w:tcPr>
          <w:p w:rsidR="00F64B2E" w:rsidRPr="000E6343" w:rsidRDefault="004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12/11</w:t>
            </w:r>
          </w:p>
        </w:tc>
      </w:tr>
      <w:tr w:rsidR="00A81F0E" w:rsidRPr="000E6343" w:rsidTr="00A81F0E">
        <w:tc>
          <w:tcPr>
            <w:tcW w:w="817" w:type="dxa"/>
          </w:tcPr>
          <w:p w:rsidR="00F64B2E" w:rsidRPr="000E6343" w:rsidRDefault="00046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065" w:type="dxa"/>
          </w:tcPr>
          <w:p w:rsidR="00F64B2E" w:rsidRPr="000E6343" w:rsidRDefault="004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В тексте выбрать и подчеркнуть слова: глагол + существительное.</w:t>
            </w:r>
          </w:p>
          <w:p w:rsidR="00473084" w:rsidRPr="000E6343" w:rsidRDefault="004730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" w:type="dxa"/>
          </w:tcPr>
          <w:p w:rsidR="00F64B2E" w:rsidRPr="000E6343" w:rsidRDefault="004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64B2E" w:rsidRPr="000E6343" w:rsidRDefault="004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19/11</w:t>
            </w:r>
          </w:p>
        </w:tc>
        <w:tc>
          <w:tcPr>
            <w:tcW w:w="1384" w:type="dxa"/>
          </w:tcPr>
          <w:p w:rsidR="00F64B2E" w:rsidRPr="000E6343" w:rsidRDefault="004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19/11</w:t>
            </w:r>
          </w:p>
        </w:tc>
      </w:tr>
      <w:tr w:rsidR="00A81F0E" w:rsidRPr="000E6343" w:rsidTr="00A81F0E">
        <w:tc>
          <w:tcPr>
            <w:tcW w:w="817" w:type="dxa"/>
          </w:tcPr>
          <w:p w:rsidR="00F64B2E" w:rsidRPr="000E6343" w:rsidRDefault="00046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5065" w:type="dxa"/>
          </w:tcPr>
          <w:p w:rsidR="00F64B2E" w:rsidRPr="000E6343" w:rsidRDefault="004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Учить детей самостоятельно создавать образы. «Пальчиковая живопись</w:t>
            </w:r>
            <w:proofErr w:type="gramStart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747" w:type="dxa"/>
          </w:tcPr>
          <w:p w:rsidR="00F64B2E" w:rsidRPr="000E6343" w:rsidRDefault="004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64B2E" w:rsidRPr="000E6343" w:rsidRDefault="004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26/11</w:t>
            </w:r>
          </w:p>
        </w:tc>
        <w:tc>
          <w:tcPr>
            <w:tcW w:w="1384" w:type="dxa"/>
          </w:tcPr>
          <w:p w:rsidR="00F64B2E" w:rsidRPr="000E6343" w:rsidRDefault="004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26/11</w:t>
            </w:r>
          </w:p>
        </w:tc>
      </w:tr>
      <w:tr w:rsidR="00A81F0E" w:rsidRPr="000E6343" w:rsidTr="00A81F0E">
        <w:tc>
          <w:tcPr>
            <w:tcW w:w="817" w:type="dxa"/>
          </w:tcPr>
          <w:p w:rsidR="00F64B2E" w:rsidRPr="000E6343" w:rsidRDefault="00046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065" w:type="dxa"/>
          </w:tcPr>
          <w:p w:rsidR="00F64B2E" w:rsidRPr="000E6343" w:rsidRDefault="009B4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Развитие речевого аппарата</w:t>
            </w:r>
            <w:proofErr w:type="gramStart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 Игра: « На одну букву». ( Н., на букву </w:t>
            </w:r>
            <w:r w:rsidRPr="000E63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</w:t>
            </w: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 назвать предметы, которые  </w:t>
            </w:r>
            <w:proofErr w:type="spellStart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находяться</w:t>
            </w:r>
            <w:proofErr w:type="spellEnd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классе</w:t>
            </w:r>
            <w:proofErr w:type="gramStart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аётся</w:t>
            </w:r>
            <w:proofErr w:type="spellEnd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 на ответ 3 сек.</w:t>
            </w:r>
          </w:p>
        </w:tc>
        <w:tc>
          <w:tcPr>
            <w:tcW w:w="747" w:type="dxa"/>
          </w:tcPr>
          <w:p w:rsidR="00F64B2E" w:rsidRPr="000E6343" w:rsidRDefault="009B4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64B2E" w:rsidRPr="000E6343" w:rsidRDefault="009B4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3/12</w:t>
            </w:r>
          </w:p>
        </w:tc>
        <w:tc>
          <w:tcPr>
            <w:tcW w:w="1384" w:type="dxa"/>
          </w:tcPr>
          <w:p w:rsidR="00F64B2E" w:rsidRPr="000E6343" w:rsidRDefault="009B4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3/12</w:t>
            </w:r>
          </w:p>
        </w:tc>
      </w:tr>
      <w:tr w:rsidR="00A81F0E" w:rsidRPr="000E6343" w:rsidTr="00A81F0E">
        <w:tc>
          <w:tcPr>
            <w:tcW w:w="817" w:type="dxa"/>
          </w:tcPr>
          <w:p w:rsidR="00F64B2E" w:rsidRPr="000E6343" w:rsidRDefault="00046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65" w:type="dxa"/>
          </w:tcPr>
          <w:p w:rsidR="00F64B2E" w:rsidRPr="000E6343" w:rsidRDefault="009B4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Развитие ВПФ через устное народное творчество</w:t>
            </w:r>
            <w:proofErr w:type="gramStart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казки по выбору)</w:t>
            </w:r>
          </w:p>
        </w:tc>
        <w:tc>
          <w:tcPr>
            <w:tcW w:w="747" w:type="dxa"/>
          </w:tcPr>
          <w:p w:rsidR="00F64B2E" w:rsidRPr="000E6343" w:rsidRDefault="009B4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64B2E" w:rsidRPr="000E6343" w:rsidRDefault="009B4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10/12</w:t>
            </w:r>
          </w:p>
        </w:tc>
        <w:tc>
          <w:tcPr>
            <w:tcW w:w="1384" w:type="dxa"/>
          </w:tcPr>
          <w:p w:rsidR="00F64B2E" w:rsidRPr="000E6343" w:rsidRDefault="009B4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10/12</w:t>
            </w:r>
          </w:p>
        </w:tc>
      </w:tr>
      <w:tr w:rsidR="00A81F0E" w:rsidRPr="000E6343" w:rsidTr="00A81F0E">
        <w:tc>
          <w:tcPr>
            <w:tcW w:w="817" w:type="dxa"/>
          </w:tcPr>
          <w:p w:rsidR="00F64B2E" w:rsidRPr="000E6343" w:rsidRDefault="00046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065" w:type="dxa"/>
          </w:tcPr>
          <w:p w:rsidR="00F64B2E" w:rsidRPr="000E6343" w:rsidRDefault="009B4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Занимательные </w:t>
            </w:r>
            <w:proofErr w:type="spellStart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рисовалочки</w:t>
            </w:r>
            <w:proofErr w:type="spellEnd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47" w:type="dxa"/>
          </w:tcPr>
          <w:p w:rsidR="00F64B2E" w:rsidRPr="000E6343" w:rsidRDefault="00531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64B2E" w:rsidRPr="000E6343" w:rsidRDefault="009B4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17/12</w:t>
            </w:r>
          </w:p>
        </w:tc>
        <w:tc>
          <w:tcPr>
            <w:tcW w:w="1384" w:type="dxa"/>
          </w:tcPr>
          <w:p w:rsidR="00F64B2E" w:rsidRPr="000E6343" w:rsidRDefault="009B4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17/12</w:t>
            </w:r>
          </w:p>
        </w:tc>
      </w:tr>
      <w:tr w:rsidR="00A81F0E" w:rsidRPr="000E6343" w:rsidTr="00A81F0E">
        <w:tc>
          <w:tcPr>
            <w:tcW w:w="817" w:type="dxa"/>
          </w:tcPr>
          <w:p w:rsidR="00F64B2E" w:rsidRPr="000E6343" w:rsidRDefault="00046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065" w:type="dxa"/>
          </w:tcPr>
          <w:p w:rsidR="00531E1D" w:rsidRPr="000E6343" w:rsidRDefault="009B4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Развивающие игры: « Лохматый пёс»,</w:t>
            </w:r>
          </w:p>
          <w:p w:rsidR="00F64B2E" w:rsidRPr="000E6343" w:rsidRDefault="009B4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1E1D" w:rsidRPr="000E6343">
              <w:rPr>
                <w:rFonts w:ascii="Times New Roman" w:hAnsi="Times New Roman" w:cs="Times New Roman"/>
                <w:sz w:val="24"/>
                <w:szCs w:val="24"/>
              </w:rPr>
              <w:t>« Снеговик».</w:t>
            </w:r>
          </w:p>
        </w:tc>
        <w:tc>
          <w:tcPr>
            <w:tcW w:w="747" w:type="dxa"/>
          </w:tcPr>
          <w:p w:rsidR="00F64B2E" w:rsidRPr="000E6343" w:rsidRDefault="00531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64B2E" w:rsidRPr="000E6343" w:rsidRDefault="00531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24/12</w:t>
            </w:r>
          </w:p>
        </w:tc>
        <w:tc>
          <w:tcPr>
            <w:tcW w:w="1384" w:type="dxa"/>
          </w:tcPr>
          <w:p w:rsidR="00F64B2E" w:rsidRPr="000E6343" w:rsidRDefault="00531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24/12</w:t>
            </w:r>
          </w:p>
        </w:tc>
      </w:tr>
      <w:tr w:rsidR="00A81F0E" w:rsidRPr="000E6343" w:rsidTr="00A81F0E">
        <w:tc>
          <w:tcPr>
            <w:tcW w:w="817" w:type="dxa"/>
          </w:tcPr>
          <w:p w:rsidR="00F64B2E" w:rsidRPr="000E6343" w:rsidRDefault="00046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065" w:type="dxa"/>
          </w:tcPr>
          <w:p w:rsidR="00F64B2E" w:rsidRPr="000E6343" w:rsidRDefault="00531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Развитие ВПФ</w:t>
            </w: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. Собери пословицы и поговорки из частей, потерявших др. друга.</w:t>
            </w:r>
          </w:p>
        </w:tc>
        <w:tc>
          <w:tcPr>
            <w:tcW w:w="747" w:type="dxa"/>
          </w:tcPr>
          <w:p w:rsidR="00F64B2E" w:rsidRPr="000E6343" w:rsidRDefault="00531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64B2E" w:rsidRPr="000E6343" w:rsidRDefault="00393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14/01</w:t>
            </w:r>
          </w:p>
        </w:tc>
        <w:tc>
          <w:tcPr>
            <w:tcW w:w="1384" w:type="dxa"/>
          </w:tcPr>
          <w:p w:rsidR="00F64B2E" w:rsidRPr="000E6343" w:rsidRDefault="00393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14/01</w:t>
            </w:r>
          </w:p>
        </w:tc>
      </w:tr>
      <w:tr w:rsidR="00A81F0E" w:rsidRPr="000E6343" w:rsidTr="00A81F0E">
        <w:tc>
          <w:tcPr>
            <w:tcW w:w="817" w:type="dxa"/>
          </w:tcPr>
          <w:p w:rsidR="00F64B2E" w:rsidRPr="000E6343" w:rsidRDefault="00046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065" w:type="dxa"/>
          </w:tcPr>
          <w:p w:rsidR="00F64B2E" w:rsidRPr="000E6343" w:rsidRDefault="00531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видеть образ, проявлять самостоятельность в творчестве и создании образа. « </w:t>
            </w:r>
            <w:proofErr w:type="spellStart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Кляксография</w:t>
            </w:r>
            <w:proofErr w:type="spellEnd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 » (увидев образ, дорисовать его элементы).</w:t>
            </w:r>
          </w:p>
        </w:tc>
        <w:tc>
          <w:tcPr>
            <w:tcW w:w="747" w:type="dxa"/>
          </w:tcPr>
          <w:p w:rsidR="00F64B2E" w:rsidRPr="000E6343" w:rsidRDefault="00531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64B2E" w:rsidRPr="000E6343" w:rsidRDefault="00393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21/01</w:t>
            </w:r>
          </w:p>
        </w:tc>
        <w:tc>
          <w:tcPr>
            <w:tcW w:w="1384" w:type="dxa"/>
          </w:tcPr>
          <w:p w:rsidR="00F64B2E" w:rsidRPr="000E6343" w:rsidRDefault="00393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21/01</w:t>
            </w:r>
          </w:p>
        </w:tc>
      </w:tr>
      <w:tr w:rsidR="00A81F0E" w:rsidRPr="000E6343" w:rsidTr="00A81F0E">
        <w:tc>
          <w:tcPr>
            <w:tcW w:w="817" w:type="dxa"/>
          </w:tcPr>
          <w:p w:rsidR="00F64B2E" w:rsidRPr="000E6343" w:rsidRDefault="00046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065" w:type="dxa"/>
          </w:tcPr>
          <w:p w:rsidR="00F64B2E" w:rsidRPr="000E6343" w:rsidRDefault="00531E1D" w:rsidP="00393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которые </w:t>
            </w:r>
            <w:proofErr w:type="gramStart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помогают</w:t>
            </w:r>
            <w:proofErr w:type="gramEnd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 расширит словарный запас детей, </w:t>
            </w:r>
            <w:r w:rsidR="00393FA3" w:rsidRPr="000E6343">
              <w:rPr>
                <w:rFonts w:ascii="Times New Roman" w:hAnsi="Times New Roman" w:cs="Times New Roman"/>
                <w:sz w:val="24"/>
                <w:szCs w:val="24"/>
              </w:rPr>
              <w:t>приучают к более точному использованию слов. (Н., Учитель говорит</w:t>
            </w:r>
            <w:proofErr w:type="gramStart"/>
            <w:r w:rsidR="00393FA3"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="00393FA3"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 «Воет, свистит, дует, срывает. </w:t>
            </w:r>
            <w:proofErr w:type="gramStart"/>
            <w:r w:rsidR="00393FA3" w:rsidRPr="000E6343">
              <w:rPr>
                <w:rFonts w:ascii="Times New Roman" w:hAnsi="Times New Roman" w:cs="Times New Roman"/>
                <w:sz w:val="24"/>
                <w:szCs w:val="24"/>
              </w:rPr>
              <w:t>Дети отгадывают слово « Ветер».)</w:t>
            </w:r>
            <w:proofErr w:type="gramEnd"/>
          </w:p>
        </w:tc>
        <w:tc>
          <w:tcPr>
            <w:tcW w:w="747" w:type="dxa"/>
          </w:tcPr>
          <w:p w:rsidR="00F64B2E" w:rsidRPr="000E6343" w:rsidRDefault="00393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64B2E" w:rsidRPr="000E6343" w:rsidRDefault="00393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28/01</w:t>
            </w:r>
          </w:p>
        </w:tc>
        <w:tc>
          <w:tcPr>
            <w:tcW w:w="1384" w:type="dxa"/>
          </w:tcPr>
          <w:p w:rsidR="00F64B2E" w:rsidRPr="000E6343" w:rsidRDefault="00393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28/01</w:t>
            </w:r>
          </w:p>
        </w:tc>
      </w:tr>
      <w:tr w:rsidR="00A81F0E" w:rsidRPr="000E6343" w:rsidTr="00A81F0E">
        <w:tc>
          <w:tcPr>
            <w:tcW w:w="817" w:type="dxa"/>
          </w:tcPr>
          <w:p w:rsidR="00F64B2E" w:rsidRPr="000E6343" w:rsidRDefault="00046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065" w:type="dxa"/>
          </w:tcPr>
          <w:p w:rsidR="00F64B2E" w:rsidRPr="000E6343" w:rsidRDefault="00451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Занимательные </w:t>
            </w:r>
            <w:proofErr w:type="spellStart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рисовалочки</w:t>
            </w:r>
            <w:proofErr w:type="spellEnd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47" w:type="dxa"/>
          </w:tcPr>
          <w:p w:rsidR="00F64B2E" w:rsidRPr="000E6343" w:rsidRDefault="00451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64B2E" w:rsidRPr="000E6343" w:rsidRDefault="00451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4/02</w:t>
            </w:r>
          </w:p>
        </w:tc>
        <w:tc>
          <w:tcPr>
            <w:tcW w:w="1384" w:type="dxa"/>
          </w:tcPr>
          <w:p w:rsidR="00F64B2E" w:rsidRPr="000E6343" w:rsidRDefault="00451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4/02</w:t>
            </w:r>
          </w:p>
        </w:tc>
      </w:tr>
      <w:tr w:rsidR="00A81F0E" w:rsidRPr="000E6343" w:rsidTr="00A81F0E">
        <w:tc>
          <w:tcPr>
            <w:tcW w:w="817" w:type="dxa"/>
          </w:tcPr>
          <w:p w:rsidR="00F64B2E" w:rsidRPr="000E6343" w:rsidRDefault="00046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065" w:type="dxa"/>
          </w:tcPr>
          <w:p w:rsidR="00F64B2E" w:rsidRPr="000E6343" w:rsidRDefault="00451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Выписать предложения с вопросительным знаком.</w:t>
            </w:r>
          </w:p>
        </w:tc>
        <w:tc>
          <w:tcPr>
            <w:tcW w:w="747" w:type="dxa"/>
          </w:tcPr>
          <w:p w:rsidR="00F64B2E" w:rsidRPr="000E6343" w:rsidRDefault="00451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64B2E" w:rsidRPr="000E6343" w:rsidRDefault="00451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11/02</w:t>
            </w:r>
          </w:p>
        </w:tc>
        <w:tc>
          <w:tcPr>
            <w:tcW w:w="1384" w:type="dxa"/>
          </w:tcPr>
          <w:p w:rsidR="00F64B2E" w:rsidRPr="000E6343" w:rsidRDefault="00451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11/02</w:t>
            </w:r>
          </w:p>
        </w:tc>
      </w:tr>
      <w:tr w:rsidR="00A81F0E" w:rsidRPr="000E6343" w:rsidTr="00A81F0E">
        <w:tc>
          <w:tcPr>
            <w:tcW w:w="817" w:type="dxa"/>
          </w:tcPr>
          <w:p w:rsidR="00F64B2E" w:rsidRPr="000E6343" w:rsidRDefault="00046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065" w:type="dxa"/>
          </w:tcPr>
          <w:p w:rsidR="00F64B2E" w:rsidRPr="000E6343" w:rsidRDefault="00451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Математическая игра: « Калькулятор».</w:t>
            </w:r>
          </w:p>
        </w:tc>
        <w:tc>
          <w:tcPr>
            <w:tcW w:w="747" w:type="dxa"/>
          </w:tcPr>
          <w:p w:rsidR="00F64B2E" w:rsidRPr="000E6343" w:rsidRDefault="00451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64B2E" w:rsidRPr="000E6343" w:rsidRDefault="00451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18/02</w:t>
            </w:r>
          </w:p>
        </w:tc>
        <w:tc>
          <w:tcPr>
            <w:tcW w:w="1384" w:type="dxa"/>
          </w:tcPr>
          <w:p w:rsidR="00F64B2E" w:rsidRPr="000E6343" w:rsidRDefault="00451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18/02</w:t>
            </w:r>
          </w:p>
        </w:tc>
      </w:tr>
      <w:tr w:rsidR="00A81F0E" w:rsidRPr="000E6343" w:rsidTr="00A81F0E">
        <w:tc>
          <w:tcPr>
            <w:tcW w:w="817" w:type="dxa"/>
          </w:tcPr>
          <w:p w:rsidR="00F64B2E" w:rsidRPr="000E6343" w:rsidRDefault="00046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065" w:type="dxa"/>
          </w:tcPr>
          <w:p w:rsidR="00F64B2E" w:rsidRPr="000E6343" w:rsidRDefault="00451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Игра: « Слово наоборот»</w:t>
            </w:r>
          </w:p>
        </w:tc>
        <w:tc>
          <w:tcPr>
            <w:tcW w:w="747" w:type="dxa"/>
          </w:tcPr>
          <w:p w:rsidR="00F64B2E" w:rsidRPr="000E6343" w:rsidRDefault="00451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64B2E" w:rsidRPr="000E6343" w:rsidRDefault="00451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25/02</w:t>
            </w:r>
          </w:p>
        </w:tc>
        <w:tc>
          <w:tcPr>
            <w:tcW w:w="1384" w:type="dxa"/>
          </w:tcPr>
          <w:p w:rsidR="00F64B2E" w:rsidRPr="000E6343" w:rsidRDefault="00451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25/02</w:t>
            </w:r>
          </w:p>
        </w:tc>
      </w:tr>
      <w:tr w:rsidR="00A81F0E" w:rsidRPr="000E6343" w:rsidTr="00A81F0E">
        <w:tc>
          <w:tcPr>
            <w:tcW w:w="817" w:type="dxa"/>
          </w:tcPr>
          <w:p w:rsidR="00F64B2E" w:rsidRPr="000E6343" w:rsidRDefault="009F3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46C5D" w:rsidRPr="000E634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065" w:type="dxa"/>
          </w:tcPr>
          <w:p w:rsidR="00F64B2E" w:rsidRPr="000E6343" w:rsidRDefault="003A2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Развитие ВПФ через устное народное творчество</w:t>
            </w:r>
            <w:proofErr w:type="gramStart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казки по выбору)</w:t>
            </w:r>
          </w:p>
        </w:tc>
        <w:tc>
          <w:tcPr>
            <w:tcW w:w="747" w:type="dxa"/>
          </w:tcPr>
          <w:p w:rsidR="00F64B2E" w:rsidRPr="000E6343" w:rsidRDefault="003A2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64B2E" w:rsidRPr="000E6343" w:rsidRDefault="003A2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4/03</w:t>
            </w:r>
          </w:p>
        </w:tc>
        <w:tc>
          <w:tcPr>
            <w:tcW w:w="1384" w:type="dxa"/>
          </w:tcPr>
          <w:p w:rsidR="00F64B2E" w:rsidRPr="000E6343" w:rsidRDefault="003A2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4/03</w:t>
            </w:r>
          </w:p>
        </w:tc>
      </w:tr>
      <w:tr w:rsidR="00A81F0E" w:rsidRPr="000E6343" w:rsidTr="00A81F0E">
        <w:tc>
          <w:tcPr>
            <w:tcW w:w="817" w:type="dxa"/>
          </w:tcPr>
          <w:p w:rsidR="00F64B2E" w:rsidRPr="000E6343" w:rsidRDefault="00046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065" w:type="dxa"/>
          </w:tcPr>
          <w:p w:rsidR="00F64B2E" w:rsidRPr="000E6343" w:rsidRDefault="003A2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Подвижные игры на свежем воздухе.</w:t>
            </w:r>
          </w:p>
        </w:tc>
        <w:tc>
          <w:tcPr>
            <w:tcW w:w="747" w:type="dxa"/>
          </w:tcPr>
          <w:p w:rsidR="00F64B2E" w:rsidRPr="000E6343" w:rsidRDefault="003A2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64B2E" w:rsidRPr="000E6343" w:rsidRDefault="003A2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11/03</w:t>
            </w:r>
          </w:p>
        </w:tc>
        <w:tc>
          <w:tcPr>
            <w:tcW w:w="1384" w:type="dxa"/>
          </w:tcPr>
          <w:p w:rsidR="00F64B2E" w:rsidRPr="000E6343" w:rsidRDefault="003A2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11/03</w:t>
            </w:r>
            <w:r w:rsidR="00235F87"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A81F0E" w:rsidRPr="000E6343" w:rsidTr="00A81F0E">
        <w:tc>
          <w:tcPr>
            <w:tcW w:w="817" w:type="dxa"/>
          </w:tcPr>
          <w:p w:rsidR="00F64B2E" w:rsidRPr="000E6343" w:rsidRDefault="00046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065" w:type="dxa"/>
          </w:tcPr>
          <w:p w:rsidR="00F64B2E" w:rsidRPr="000E6343" w:rsidRDefault="009F3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Сказочные эстафеты: « Конё</w:t>
            </w:r>
            <w:proofErr w:type="gramStart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  <w:proofErr w:type="gramEnd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 горбунок»</w:t>
            </w:r>
            <w:r w:rsidR="00A208C8"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</w:p>
        </w:tc>
        <w:tc>
          <w:tcPr>
            <w:tcW w:w="747" w:type="dxa"/>
          </w:tcPr>
          <w:p w:rsidR="00F64B2E" w:rsidRPr="000E6343" w:rsidRDefault="00235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64B2E" w:rsidRPr="000E6343" w:rsidRDefault="00235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18/03</w:t>
            </w:r>
          </w:p>
        </w:tc>
        <w:tc>
          <w:tcPr>
            <w:tcW w:w="1384" w:type="dxa"/>
          </w:tcPr>
          <w:p w:rsidR="00F64B2E" w:rsidRPr="000E6343" w:rsidRDefault="00235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18/03</w:t>
            </w:r>
          </w:p>
        </w:tc>
      </w:tr>
      <w:tr w:rsidR="00A81F0E" w:rsidRPr="000E6343" w:rsidTr="00A81F0E">
        <w:tc>
          <w:tcPr>
            <w:tcW w:w="817" w:type="dxa"/>
          </w:tcPr>
          <w:p w:rsidR="00F64B2E" w:rsidRPr="000E6343" w:rsidRDefault="00046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065" w:type="dxa"/>
          </w:tcPr>
          <w:p w:rsidR="00F64B2E" w:rsidRPr="000E6343" w:rsidRDefault="009F3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Занимательные </w:t>
            </w:r>
            <w:proofErr w:type="spellStart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рисовалочки</w:t>
            </w:r>
            <w:proofErr w:type="spellEnd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47" w:type="dxa"/>
          </w:tcPr>
          <w:p w:rsidR="00F64B2E" w:rsidRPr="000E6343" w:rsidRDefault="00235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64B2E" w:rsidRPr="000E6343" w:rsidRDefault="00235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25/03</w:t>
            </w:r>
          </w:p>
        </w:tc>
        <w:tc>
          <w:tcPr>
            <w:tcW w:w="1384" w:type="dxa"/>
          </w:tcPr>
          <w:p w:rsidR="00F64B2E" w:rsidRPr="000E6343" w:rsidRDefault="00235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25/03</w:t>
            </w:r>
          </w:p>
        </w:tc>
      </w:tr>
      <w:tr w:rsidR="00A81F0E" w:rsidRPr="000E6343" w:rsidTr="00A81F0E">
        <w:tc>
          <w:tcPr>
            <w:tcW w:w="817" w:type="dxa"/>
          </w:tcPr>
          <w:p w:rsidR="00F64B2E" w:rsidRPr="000E6343" w:rsidRDefault="00046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065" w:type="dxa"/>
          </w:tcPr>
          <w:p w:rsidR="00F64B2E" w:rsidRPr="000E6343" w:rsidRDefault="00235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Развивающая игра: « Полслова за вами».</w:t>
            </w:r>
          </w:p>
        </w:tc>
        <w:tc>
          <w:tcPr>
            <w:tcW w:w="747" w:type="dxa"/>
          </w:tcPr>
          <w:p w:rsidR="00F64B2E" w:rsidRPr="000E6343" w:rsidRDefault="00235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64B2E" w:rsidRPr="000E6343" w:rsidRDefault="00235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8/04</w:t>
            </w:r>
          </w:p>
        </w:tc>
        <w:tc>
          <w:tcPr>
            <w:tcW w:w="1384" w:type="dxa"/>
          </w:tcPr>
          <w:p w:rsidR="00F64B2E" w:rsidRPr="000E6343" w:rsidRDefault="00235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8/04</w:t>
            </w:r>
          </w:p>
        </w:tc>
      </w:tr>
      <w:tr w:rsidR="00A81F0E" w:rsidRPr="000E6343" w:rsidTr="00A81F0E">
        <w:tc>
          <w:tcPr>
            <w:tcW w:w="817" w:type="dxa"/>
          </w:tcPr>
          <w:p w:rsidR="00F64B2E" w:rsidRPr="000E6343" w:rsidRDefault="00046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065" w:type="dxa"/>
          </w:tcPr>
          <w:p w:rsidR="00F64B2E" w:rsidRPr="000E6343" w:rsidRDefault="00611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Социальн</w:t>
            </w:r>
            <w:proofErr w:type="gramStart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 развивающая профессия «уборщик». Командная эстафета.</w:t>
            </w:r>
          </w:p>
        </w:tc>
        <w:tc>
          <w:tcPr>
            <w:tcW w:w="747" w:type="dxa"/>
          </w:tcPr>
          <w:p w:rsidR="00F64B2E" w:rsidRPr="000E6343" w:rsidRDefault="00235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64B2E" w:rsidRPr="000E6343" w:rsidRDefault="00235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15/04</w:t>
            </w:r>
          </w:p>
        </w:tc>
        <w:tc>
          <w:tcPr>
            <w:tcW w:w="1384" w:type="dxa"/>
          </w:tcPr>
          <w:p w:rsidR="00F64B2E" w:rsidRPr="000E6343" w:rsidRDefault="00235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15/04</w:t>
            </w:r>
          </w:p>
        </w:tc>
      </w:tr>
      <w:tr w:rsidR="00A81F0E" w:rsidRPr="000E6343" w:rsidTr="00A81F0E">
        <w:tc>
          <w:tcPr>
            <w:tcW w:w="817" w:type="dxa"/>
          </w:tcPr>
          <w:p w:rsidR="00F64B2E" w:rsidRPr="000E6343" w:rsidRDefault="00046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065" w:type="dxa"/>
          </w:tcPr>
          <w:p w:rsidR="00F64B2E" w:rsidRPr="000E6343" w:rsidRDefault="00235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С помощью предлогов объедини пары слов так чтобы получилось сочетание слов (</w:t>
            </w:r>
            <w:proofErr w:type="spellStart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Н.,Готовятся</w:t>
            </w:r>
            <w:proofErr w:type="spellEnd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 - праздники, выходит</w:t>
            </w:r>
            <w:proofErr w:type="gramStart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 дом и так далее).Образец: Пойт</w:t>
            </w:r>
            <w:proofErr w:type="gramStart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 друзья, пойти к друзьям.</w:t>
            </w:r>
          </w:p>
        </w:tc>
        <w:tc>
          <w:tcPr>
            <w:tcW w:w="747" w:type="dxa"/>
          </w:tcPr>
          <w:p w:rsidR="00F64B2E" w:rsidRPr="000E6343" w:rsidRDefault="00235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64B2E" w:rsidRPr="000E6343" w:rsidRDefault="00235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22/04</w:t>
            </w:r>
          </w:p>
        </w:tc>
        <w:tc>
          <w:tcPr>
            <w:tcW w:w="1384" w:type="dxa"/>
          </w:tcPr>
          <w:p w:rsidR="00F64B2E" w:rsidRPr="000E6343" w:rsidRDefault="00235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22/04</w:t>
            </w:r>
          </w:p>
        </w:tc>
      </w:tr>
      <w:tr w:rsidR="00A81F0E" w:rsidRPr="000E6343" w:rsidTr="00A81F0E">
        <w:tc>
          <w:tcPr>
            <w:tcW w:w="817" w:type="dxa"/>
          </w:tcPr>
          <w:p w:rsidR="00F64B2E" w:rsidRPr="000E6343" w:rsidRDefault="00046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065" w:type="dxa"/>
          </w:tcPr>
          <w:p w:rsidR="00F64B2E" w:rsidRPr="000E6343" w:rsidRDefault="009F3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Командное соревнование. Чтение отрывка на время.</w:t>
            </w:r>
          </w:p>
        </w:tc>
        <w:tc>
          <w:tcPr>
            <w:tcW w:w="747" w:type="dxa"/>
          </w:tcPr>
          <w:p w:rsidR="00F64B2E" w:rsidRPr="000E6343" w:rsidRDefault="00235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64B2E" w:rsidRPr="000E6343" w:rsidRDefault="00235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29/04</w:t>
            </w:r>
          </w:p>
        </w:tc>
        <w:tc>
          <w:tcPr>
            <w:tcW w:w="1384" w:type="dxa"/>
          </w:tcPr>
          <w:p w:rsidR="00F64B2E" w:rsidRPr="000E6343" w:rsidRDefault="00235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29/04</w:t>
            </w:r>
          </w:p>
        </w:tc>
      </w:tr>
      <w:tr w:rsidR="00A81F0E" w:rsidRPr="000E6343" w:rsidTr="00A81F0E">
        <w:tc>
          <w:tcPr>
            <w:tcW w:w="817" w:type="dxa"/>
          </w:tcPr>
          <w:p w:rsidR="00F64B2E" w:rsidRPr="000E6343" w:rsidRDefault="00046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065" w:type="dxa"/>
          </w:tcPr>
          <w:p w:rsidR="00F64B2E" w:rsidRPr="000E6343" w:rsidRDefault="009F3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Занимательная математика: коррекция вычислительных навыков</w:t>
            </w:r>
          </w:p>
        </w:tc>
        <w:tc>
          <w:tcPr>
            <w:tcW w:w="747" w:type="dxa"/>
          </w:tcPr>
          <w:p w:rsidR="00F64B2E" w:rsidRPr="000E6343" w:rsidRDefault="00235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64B2E" w:rsidRPr="000E6343" w:rsidRDefault="00235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6/05</w:t>
            </w:r>
          </w:p>
        </w:tc>
        <w:tc>
          <w:tcPr>
            <w:tcW w:w="1384" w:type="dxa"/>
          </w:tcPr>
          <w:p w:rsidR="00F64B2E" w:rsidRPr="000E6343" w:rsidRDefault="00235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6/05</w:t>
            </w:r>
          </w:p>
        </w:tc>
      </w:tr>
      <w:tr w:rsidR="00A81F0E" w:rsidRPr="000E6343" w:rsidTr="00A81F0E">
        <w:tc>
          <w:tcPr>
            <w:tcW w:w="817" w:type="dxa"/>
          </w:tcPr>
          <w:p w:rsidR="00F64B2E" w:rsidRPr="000E6343" w:rsidRDefault="00046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065" w:type="dxa"/>
          </w:tcPr>
          <w:p w:rsidR="00F64B2E" w:rsidRPr="000E6343" w:rsidRDefault="009F3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Подвижные игры на свежем воздухе.</w:t>
            </w:r>
          </w:p>
        </w:tc>
        <w:tc>
          <w:tcPr>
            <w:tcW w:w="747" w:type="dxa"/>
          </w:tcPr>
          <w:p w:rsidR="00F64B2E" w:rsidRPr="000E6343" w:rsidRDefault="00235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64B2E" w:rsidRPr="000E6343" w:rsidRDefault="00235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13/05</w:t>
            </w:r>
          </w:p>
        </w:tc>
        <w:tc>
          <w:tcPr>
            <w:tcW w:w="1384" w:type="dxa"/>
          </w:tcPr>
          <w:p w:rsidR="00F64B2E" w:rsidRPr="000E6343" w:rsidRDefault="00235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13/05</w:t>
            </w:r>
          </w:p>
        </w:tc>
      </w:tr>
      <w:tr w:rsidR="00A81F0E" w:rsidRPr="000E6343" w:rsidTr="00A81F0E">
        <w:tc>
          <w:tcPr>
            <w:tcW w:w="817" w:type="dxa"/>
          </w:tcPr>
          <w:p w:rsidR="00F64B2E" w:rsidRPr="000E6343" w:rsidRDefault="00046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065" w:type="dxa"/>
          </w:tcPr>
          <w:p w:rsidR="00F64B2E" w:rsidRPr="000E6343" w:rsidRDefault="009C54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 xml:space="preserve">Занимательные </w:t>
            </w:r>
            <w:proofErr w:type="spellStart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рисовалочки</w:t>
            </w:r>
            <w:proofErr w:type="spellEnd"/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47" w:type="dxa"/>
          </w:tcPr>
          <w:p w:rsidR="00F64B2E" w:rsidRPr="000E6343" w:rsidRDefault="00235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64B2E" w:rsidRPr="000E6343" w:rsidRDefault="00235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20/05</w:t>
            </w:r>
          </w:p>
        </w:tc>
        <w:tc>
          <w:tcPr>
            <w:tcW w:w="1384" w:type="dxa"/>
          </w:tcPr>
          <w:p w:rsidR="00F64B2E" w:rsidRPr="000E6343" w:rsidRDefault="00235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343">
              <w:rPr>
                <w:rFonts w:ascii="Times New Roman" w:hAnsi="Times New Roman" w:cs="Times New Roman"/>
                <w:sz w:val="24"/>
                <w:szCs w:val="24"/>
              </w:rPr>
              <w:t>20/05</w:t>
            </w:r>
          </w:p>
        </w:tc>
      </w:tr>
    </w:tbl>
    <w:p w:rsidR="00F64B2E" w:rsidRPr="000E6343" w:rsidRDefault="00F64B2E">
      <w:pPr>
        <w:rPr>
          <w:rFonts w:ascii="Times New Roman" w:hAnsi="Times New Roman" w:cs="Times New Roman"/>
          <w:b/>
          <w:sz w:val="24"/>
          <w:szCs w:val="24"/>
        </w:rPr>
      </w:pPr>
    </w:p>
    <w:p w:rsidR="00BD7E1A" w:rsidRPr="000E6343" w:rsidRDefault="00BD7E1A">
      <w:pPr>
        <w:rPr>
          <w:rFonts w:ascii="Times New Roman" w:hAnsi="Times New Roman" w:cs="Times New Roman"/>
          <w:b/>
          <w:sz w:val="24"/>
          <w:szCs w:val="24"/>
        </w:rPr>
      </w:pPr>
    </w:p>
    <w:p w:rsidR="00BD7E1A" w:rsidRPr="000E6343" w:rsidRDefault="00BD7E1A">
      <w:pPr>
        <w:rPr>
          <w:rFonts w:ascii="Times New Roman" w:hAnsi="Times New Roman" w:cs="Times New Roman"/>
          <w:b/>
          <w:sz w:val="24"/>
          <w:szCs w:val="24"/>
        </w:rPr>
      </w:pPr>
    </w:p>
    <w:p w:rsidR="00BD7E1A" w:rsidRPr="000E6343" w:rsidRDefault="00A3052D">
      <w:pPr>
        <w:rPr>
          <w:rFonts w:ascii="Times New Roman" w:hAnsi="Times New Roman" w:cs="Times New Roman"/>
          <w:sz w:val="24"/>
          <w:szCs w:val="24"/>
        </w:rPr>
      </w:pPr>
      <w:r w:rsidRPr="000E6343">
        <w:rPr>
          <w:rFonts w:ascii="Times New Roman" w:hAnsi="Times New Roman" w:cs="Times New Roman"/>
          <w:sz w:val="24"/>
          <w:szCs w:val="24"/>
        </w:rPr>
        <w:lastRenderedPageBreak/>
        <w:t xml:space="preserve">Литература: </w:t>
      </w:r>
    </w:p>
    <w:p w:rsidR="00A3052D" w:rsidRPr="000E6343" w:rsidRDefault="00A3052D" w:rsidP="00A3052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E6343">
        <w:rPr>
          <w:rFonts w:ascii="Times New Roman" w:hAnsi="Times New Roman" w:cs="Times New Roman"/>
          <w:sz w:val="24"/>
          <w:szCs w:val="24"/>
        </w:rPr>
        <w:t xml:space="preserve">Власова </w:t>
      </w:r>
      <w:proofErr w:type="spellStart"/>
      <w:r w:rsidRPr="000E6343">
        <w:rPr>
          <w:rFonts w:ascii="Times New Roman" w:hAnsi="Times New Roman" w:cs="Times New Roman"/>
          <w:sz w:val="24"/>
          <w:szCs w:val="24"/>
        </w:rPr>
        <w:t>Т.А.и</w:t>
      </w:r>
      <w:proofErr w:type="spellEnd"/>
      <w:r w:rsidRPr="000E6343">
        <w:rPr>
          <w:rFonts w:ascii="Times New Roman" w:hAnsi="Times New Roman" w:cs="Times New Roman"/>
          <w:sz w:val="24"/>
          <w:szCs w:val="24"/>
        </w:rPr>
        <w:t xml:space="preserve"> др. Обучение детей с задержкой психического развития.  Просвещение 1981г.</w:t>
      </w:r>
    </w:p>
    <w:p w:rsidR="00A3052D" w:rsidRPr="000E6343" w:rsidRDefault="00A3052D" w:rsidP="00A3052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E6343">
        <w:rPr>
          <w:rFonts w:ascii="Times New Roman" w:hAnsi="Times New Roman" w:cs="Times New Roman"/>
          <w:sz w:val="24"/>
          <w:szCs w:val="24"/>
        </w:rPr>
        <w:t>Комарова Т.С. Изобразительная деятельность детей в детском саду и школе. Педагогическое общество России,1999г.</w:t>
      </w:r>
    </w:p>
    <w:p w:rsidR="00A3052D" w:rsidRPr="000E6343" w:rsidRDefault="00A3052D" w:rsidP="00A3052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6343">
        <w:rPr>
          <w:rFonts w:ascii="Times New Roman" w:hAnsi="Times New Roman" w:cs="Times New Roman"/>
          <w:sz w:val="24"/>
          <w:szCs w:val="24"/>
        </w:rPr>
        <w:t>Овчарова</w:t>
      </w:r>
      <w:proofErr w:type="spellEnd"/>
      <w:r w:rsidRPr="000E6343">
        <w:rPr>
          <w:rFonts w:ascii="Times New Roman" w:hAnsi="Times New Roman" w:cs="Times New Roman"/>
          <w:sz w:val="24"/>
          <w:szCs w:val="24"/>
        </w:rPr>
        <w:t xml:space="preserve"> О.В. Практическая психология в начальной школе</w:t>
      </w:r>
      <w:proofErr w:type="gramStart"/>
      <w:r w:rsidRPr="000E6343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0E6343">
        <w:rPr>
          <w:rFonts w:ascii="Times New Roman" w:hAnsi="Times New Roman" w:cs="Times New Roman"/>
          <w:sz w:val="24"/>
          <w:szCs w:val="24"/>
        </w:rPr>
        <w:t xml:space="preserve"> Сфера,1998Г.</w:t>
      </w:r>
    </w:p>
    <w:p w:rsidR="00A3052D" w:rsidRPr="000E6343" w:rsidRDefault="00A3052D" w:rsidP="00A3052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E6343">
        <w:rPr>
          <w:rFonts w:ascii="Times New Roman" w:hAnsi="Times New Roman" w:cs="Times New Roman"/>
          <w:sz w:val="24"/>
          <w:szCs w:val="24"/>
        </w:rPr>
        <w:t>Шевченко С.Г. Коррекционн</w:t>
      </w:r>
      <w:proofErr w:type="gramStart"/>
      <w:r w:rsidRPr="000E6343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0E6343">
        <w:rPr>
          <w:rFonts w:ascii="Times New Roman" w:hAnsi="Times New Roman" w:cs="Times New Roman"/>
          <w:sz w:val="24"/>
          <w:szCs w:val="24"/>
        </w:rPr>
        <w:t xml:space="preserve"> развивающее обучение</w:t>
      </w:r>
      <w:r w:rsidR="00661B51" w:rsidRPr="000E6343">
        <w:rPr>
          <w:rFonts w:ascii="Times New Roman" w:hAnsi="Times New Roman" w:cs="Times New Roman"/>
          <w:sz w:val="24"/>
          <w:szCs w:val="24"/>
        </w:rPr>
        <w:t>: Организационно педагогические аспекты. Владос,1999г.</w:t>
      </w:r>
    </w:p>
    <w:p w:rsidR="00661B51" w:rsidRPr="000E6343" w:rsidRDefault="00661B51" w:rsidP="00661B51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6343">
        <w:rPr>
          <w:rFonts w:ascii="Times New Roman" w:hAnsi="Times New Roman" w:cs="Times New Roman"/>
          <w:sz w:val="24"/>
          <w:szCs w:val="24"/>
        </w:rPr>
        <w:t>Е.В.Шамарина</w:t>
      </w:r>
      <w:proofErr w:type="spellEnd"/>
      <w:r w:rsidRPr="000E6343">
        <w:rPr>
          <w:rFonts w:ascii="Times New Roman" w:hAnsi="Times New Roman" w:cs="Times New Roman"/>
          <w:sz w:val="24"/>
          <w:szCs w:val="24"/>
        </w:rPr>
        <w:t xml:space="preserve"> Обучение детей с ЗПР. Организация индивидуальных и групповых занятий в классе </w:t>
      </w:r>
      <w:proofErr w:type="spellStart"/>
      <w:r w:rsidRPr="000E6343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Pr="000E6343">
        <w:rPr>
          <w:rFonts w:ascii="Times New Roman" w:hAnsi="Times New Roman" w:cs="Times New Roman"/>
          <w:sz w:val="24"/>
          <w:szCs w:val="24"/>
        </w:rPr>
        <w:t>.-</w:t>
      </w:r>
      <w:proofErr w:type="spellStart"/>
      <w:r w:rsidRPr="000E6343">
        <w:rPr>
          <w:rFonts w:ascii="Times New Roman" w:hAnsi="Times New Roman" w:cs="Times New Roman"/>
          <w:sz w:val="24"/>
          <w:szCs w:val="24"/>
        </w:rPr>
        <w:t>разв</w:t>
      </w:r>
      <w:proofErr w:type="spellEnd"/>
      <w:r w:rsidRPr="000E63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E6343">
        <w:rPr>
          <w:rFonts w:ascii="Times New Roman" w:hAnsi="Times New Roman" w:cs="Times New Roman"/>
          <w:sz w:val="24"/>
          <w:szCs w:val="24"/>
        </w:rPr>
        <w:t>обучения</w:t>
      </w:r>
      <w:proofErr w:type="gramStart"/>
      <w:r w:rsidRPr="000E6343">
        <w:rPr>
          <w:rFonts w:ascii="Times New Roman" w:hAnsi="Times New Roman" w:cs="Times New Roman"/>
          <w:sz w:val="24"/>
          <w:szCs w:val="24"/>
        </w:rPr>
        <w:t>.И</w:t>
      </w:r>
      <w:proofErr w:type="gramEnd"/>
      <w:r w:rsidRPr="000E6343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0E6343">
        <w:rPr>
          <w:rFonts w:ascii="Times New Roman" w:hAnsi="Times New Roman" w:cs="Times New Roman"/>
          <w:sz w:val="24"/>
          <w:szCs w:val="24"/>
        </w:rPr>
        <w:t>-во: « Гном и Д»</w:t>
      </w:r>
      <w:proofErr w:type="gramStart"/>
      <w:r w:rsidRPr="000E634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0E6343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0E6343">
        <w:rPr>
          <w:rFonts w:ascii="Times New Roman" w:hAnsi="Times New Roman" w:cs="Times New Roman"/>
          <w:sz w:val="24"/>
          <w:szCs w:val="24"/>
        </w:rPr>
        <w:t>.Москва</w:t>
      </w:r>
      <w:proofErr w:type="spellEnd"/>
      <w:r w:rsidRPr="000E6343">
        <w:rPr>
          <w:rFonts w:ascii="Times New Roman" w:hAnsi="Times New Roman" w:cs="Times New Roman"/>
          <w:sz w:val="24"/>
          <w:szCs w:val="24"/>
        </w:rPr>
        <w:t>.</w:t>
      </w:r>
    </w:p>
    <w:p w:rsidR="00661B51" w:rsidRPr="000E6343" w:rsidRDefault="00661B51" w:rsidP="00661B51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E6343">
        <w:rPr>
          <w:rFonts w:ascii="Times New Roman" w:hAnsi="Times New Roman" w:cs="Times New Roman"/>
          <w:sz w:val="24"/>
          <w:szCs w:val="24"/>
        </w:rPr>
        <w:t>Ю.В.Колчеев</w:t>
      </w:r>
      <w:proofErr w:type="spellEnd"/>
      <w:r w:rsidRPr="000E6343">
        <w:rPr>
          <w:rFonts w:ascii="Times New Roman" w:hAnsi="Times New Roman" w:cs="Times New Roman"/>
          <w:sz w:val="24"/>
          <w:szCs w:val="24"/>
        </w:rPr>
        <w:t xml:space="preserve">. Н.М. </w:t>
      </w:r>
      <w:proofErr w:type="spellStart"/>
      <w:r w:rsidRPr="000E6343">
        <w:rPr>
          <w:rFonts w:ascii="Times New Roman" w:hAnsi="Times New Roman" w:cs="Times New Roman"/>
          <w:sz w:val="24"/>
          <w:szCs w:val="24"/>
        </w:rPr>
        <w:t>Колчеева</w:t>
      </w:r>
      <w:proofErr w:type="spellEnd"/>
      <w:r w:rsidRPr="000E63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E6343">
        <w:rPr>
          <w:rFonts w:ascii="Times New Roman" w:hAnsi="Times New Roman" w:cs="Times New Roman"/>
          <w:sz w:val="24"/>
          <w:szCs w:val="24"/>
        </w:rPr>
        <w:t>Тетрализованные</w:t>
      </w:r>
      <w:proofErr w:type="spellEnd"/>
      <w:r w:rsidRPr="000E6343">
        <w:rPr>
          <w:rFonts w:ascii="Times New Roman" w:hAnsi="Times New Roman" w:cs="Times New Roman"/>
          <w:sz w:val="24"/>
          <w:szCs w:val="24"/>
        </w:rPr>
        <w:t xml:space="preserve"> игры в школе.</w:t>
      </w:r>
    </w:p>
    <w:p w:rsidR="00A3052D" w:rsidRPr="000E6343" w:rsidRDefault="00A3052D" w:rsidP="00A3052D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A3052D" w:rsidRPr="000E6343" w:rsidSect="00BD7E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57170"/>
    <w:multiLevelType w:val="hybridMultilevel"/>
    <w:tmpl w:val="694291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643565"/>
    <w:multiLevelType w:val="hybridMultilevel"/>
    <w:tmpl w:val="5CD82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6222BF"/>
    <w:multiLevelType w:val="hybridMultilevel"/>
    <w:tmpl w:val="7200F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B2E"/>
    <w:rsid w:val="00046C5D"/>
    <w:rsid w:val="000E6343"/>
    <w:rsid w:val="00235F87"/>
    <w:rsid w:val="00252B25"/>
    <w:rsid w:val="002B0B63"/>
    <w:rsid w:val="002C6EB3"/>
    <w:rsid w:val="00393FA3"/>
    <w:rsid w:val="003A2EBE"/>
    <w:rsid w:val="00420DE5"/>
    <w:rsid w:val="0045185A"/>
    <w:rsid w:val="00473084"/>
    <w:rsid w:val="00485F07"/>
    <w:rsid w:val="004E37AB"/>
    <w:rsid w:val="00531E1D"/>
    <w:rsid w:val="00611680"/>
    <w:rsid w:val="00661B51"/>
    <w:rsid w:val="00931129"/>
    <w:rsid w:val="009B4AAD"/>
    <w:rsid w:val="009C5424"/>
    <w:rsid w:val="009F0388"/>
    <w:rsid w:val="009F3E53"/>
    <w:rsid w:val="00A000DD"/>
    <w:rsid w:val="00A208C8"/>
    <w:rsid w:val="00A3052D"/>
    <w:rsid w:val="00A63F63"/>
    <w:rsid w:val="00A81F0E"/>
    <w:rsid w:val="00AC379B"/>
    <w:rsid w:val="00BD7E1A"/>
    <w:rsid w:val="00BF2EF0"/>
    <w:rsid w:val="00C35FBF"/>
    <w:rsid w:val="00C44CD1"/>
    <w:rsid w:val="00E20110"/>
    <w:rsid w:val="00E41A2D"/>
    <w:rsid w:val="00EA5A8F"/>
    <w:rsid w:val="00F64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4B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46C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4B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46C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641E11-65FA-4D4E-A76D-19EB804BC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4</Pages>
  <Words>874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2016-09-25T07:09:00Z</dcterms:created>
  <dcterms:modified xsi:type="dcterms:W3CDTF">2016-09-25T18:29:00Z</dcterms:modified>
</cp:coreProperties>
</file>