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C8D" w:rsidRPr="00D74AFF" w:rsidRDefault="00AD2C8D" w:rsidP="00AD2C8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AFF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-</w:t>
      </w:r>
    </w:p>
    <w:p w:rsidR="00AD2C8D" w:rsidRPr="00D74AFF" w:rsidRDefault="00AD2C8D" w:rsidP="00AD2C8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AFF">
        <w:rPr>
          <w:rFonts w:ascii="Times New Roman" w:hAnsi="Times New Roman" w:cs="Times New Roman"/>
          <w:b/>
          <w:sz w:val="24"/>
          <w:szCs w:val="24"/>
        </w:rPr>
        <w:t>средняя общеобразовательная школа №3 им. С. Орджоникидзе</w:t>
      </w:r>
    </w:p>
    <w:p w:rsidR="00AD2C8D" w:rsidRPr="00D74AFF" w:rsidRDefault="00AD2C8D" w:rsidP="00AD2C8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AFF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r w:rsidRPr="00D74AFF">
        <w:rPr>
          <w:rFonts w:ascii="Times New Roman" w:hAnsi="Times New Roman" w:cs="Times New Roman"/>
          <w:b/>
          <w:sz w:val="24"/>
          <w:szCs w:val="24"/>
        </w:rPr>
        <w:t>Клинцы</w:t>
      </w:r>
      <w:proofErr w:type="spellEnd"/>
      <w:r w:rsidRPr="00D74AFF">
        <w:rPr>
          <w:rFonts w:ascii="Times New Roman" w:hAnsi="Times New Roman" w:cs="Times New Roman"/>
          <w:b/>
          <w:sz w:val="24"/>
          <w:szCs w:val="24"/>
        </w:rPr>
        <w:t xml:space="preserve">  Брянской области</w:t>
      </w:r>
    </w:p>
    <w:p w:rsidR="00AD2C8D" w:rsidRPr="00A235F8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AFF">
        <w:rPr>
          <w:rFonts w:ascii="Times New Roman" w:hAnsi="Times New Roman" w:cs="Times New Roman"/>
          <w:sz w:val="24"/>
          <w:szCs w:val="24"/>
        </w:rPr>
        <w:t xml:space="preserve">РАССМОТРЕНО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74AFF">
        <w:rPr>
          <w:rFonts w:ascii="Times New Roman" w:hAnsi="Times New Roman" w:cs="Times New Roman"/>
          <w:sz w:val="24"/>
          <w:szCs w:val="24"/>
        </w:rPr>
        <w:t xml:space="preserve">  СОГЛАСОВАНО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74AFF"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AFF">
        <w:rPr>
          <w:rFonts w:ascii="Times New Roman" w:hAnsi="Times New Roman" w:cs="Times New Roman"/>
          <w:sz w:val="24"/>
          <w:szCs w:val="24"/>
        </w:rPr>
        <w:t xml:space="preserve">на заседании МО                              на МС школы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приказом по ОУ № </w:t>
      </w:r>
      <w:r w:rsidRPr="00D74A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D74AFF">
        <w:rPr>
          <w:rFonts w:ascii="Times New Roman" w:hAnsi="Times New Roman" w:cs="Times New Roman"/>
          <w:sz w:val="24"/>
          <w:szCs w:val="24"/>
        </w:rPr>
        <w:t>Протокол №___</w:t>
      </w:r>
      <w:proofErr w:type="gramStart"/>
      <w:r w:rsidRPr="00D74AFF">
        <w:rPr>
          <w:rFonts w:ascii="Times New Roman" w:hAnsi="Times New Roman" w:cs="Times New Roman"/>
          <w:sz w:val="24"/>
          <w:szCs w:val="24"/>
        </w:rPr>
        <w:t>_</w:t>
      </w:r>
      <w:r w:rsidRPr="00D74AF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74AFF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Pr="00D74AF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Протокол № ___от</w:t>
      </w:r>
      <w:r w:rsidRPr="00D74AF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74AFF">
        <w:rPr>
          <w:rFonts w:ascii="Times New Roman" w:hAnsi="Times New Roman" w:cs="Times New Roman"/>
          <w:sz w:val="24"/>
          <w:szCs w:val="24"/>
        </w:rPr>
        <w:t xml:space="preserve"> </w:t>
      </w:r>
      <w:r w:rsidR="00777EC1">
        <w:rPr>
          <w:rFonts w:ascii="Times New Roman" w:hAnsi="Times New Roman" w:cs="Times New Roman"/>
          <w:sz w:val="24"/>
          <w:szCs w:val="24"/>
          <w:u w:val="single"/>
        </w:rPr>
        <w:t>«___» ___2018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  </w:t>
      </w: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AFF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D74AFF">
        <w:rPr>
          <w:rFonts w:ascii="Times New Roman" w:hAnsi="Times New Roman" w:cs="Times New Roman"/>
          <w:sz w:val="24"/>
          <w:szCs w:val="24"/>
        </w:rPr>
        <w:t>_»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______20___г</w:t>
      </w:r>
      <w:r w:rsidRPr="00D74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от  </w:t>
      </w:r>
      <w:r w:rsidRPr="00D74AFF">
        <w:rPr>
          <w:rFonts w:ascii="Times New Roman" w:hAnsi="Times New Roman" w:cs="Times New Roman"/>
          <w:sz w:val="24"/>
          <w:szCs w:val="24"/>
        </w:rPr>
        <w:t>«</w:t>
      </w:r>
      <w:r w:rsidR="00777EC1">
        <w:rPr>
          <w:rFonts w:ascii="Times New Roman" w:hAnsi="Times New Roman" w:cs="Times New Roman"/>
          <w:sz w:val="24"/>
          <w:szCs w:val="24"/>
          <w:u w:val="single"/>
        </w:rPr>
        <w:t>__»       2018</w:t>
      </w:r>
      <w:r w:rsidRPr="00D74AFF">
        <w:rPr>
          <w:rFonts w:ascii="Times New Roman" w:hAnsi="Times New Roman" w:cs="Times New Roman"/>
          <w:sz w:val="24"/>
          <w:szCs w:val="24"/>
          <w:u w:val="single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74AFF">
        <w:rPr>
          <w:rFonts w:ascii="Times New Roman" w:hAnsi="Times New Roman" w:cs="Times New Roman"/>
          <w:sz w:val="24"/>
          <w:szCs w:val="24"/>
        </w:rPr>
        <w:t xml:space="preserve">Директор школы </w:t>
      </w: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A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________ </w:t>
      </w:r>
      <w:proofErr w:type="spellStart"/>
      <w:r w:rsidR="00777EC1">
        <w:rPr>
          <w:rFonts w:ascii="Times New Roman" w:hAnsi="Times New Roman" w:cs="Times New Roman"/>
          <w:sz w:val="24"/>
          <w:szCs w:val="24"/>
        </w:rPr>
        <w:t>Т.В.Фиц</w:t>
      </w:r>
      <w:proofErr w:type="spellEnd"/>
      <w:r w:rsidRPr="00D74AF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</w:t>
      </w:r>
      <w:r w:rsidRPr="00D74A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C8D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Pr="00A235F8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Default="00AD2C8D" w:rsidP="00AD2C8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35F8">
        <w:rPr>
          <w:rFonts w:ascii="Times New Roman" w:hAnsi="Times New Roman" w:cs="Times New Roman"/>
          <w:b/>
          <w:sz w:val="32"/>
          <w:szCs w:val="32"/>
        </w:rPr>
        <w:t>РАБОЧАЯ  ПРОГРАММА</w:t>
      </w:r>
    </w:p>
    <w:p w:rsidR="00AD2C8D" w:rsidRPr="00A235F8" w:rsidRDefault="00777EC1" w:rsidP="00AD2C8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2018-2019 </w:t>
      </w:r>
      <w:bookmarkStart w:id="0" w:name="_GoBack"/>
      <w:bookmarkEnd w:id="0"/>
      <w:r w:rsidR="00AD2C8D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AD2C8D" w:rsidRPr="00A235F8" w:rsidRDefault="00AD2C8D" w:rsidP="00AD2C8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D2C8D" w:rsidRDefault="00AD2C8D" w:rsidP="00AD2C8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  <w:u w:val="single"/>
        </w:rPr>
        <w:t>по_</w:t>
      </w:r>
      <w:r w:rsidR="00191E9D">
        <w:rPr>
          <w:rFonts w:ascii="Times New Roman" w:hAnsi="Times New Roman" w:cs="Times New Roman"/>
          <w:b/>
          <w:sz w:val="36"/>
          <w:szCs w:val="36"/>
          <w:u w:val="single"/>
        </w:rPr>
        <w:t>английскому</w:t>
      </w:r>
      <w:proofErr w:type="spellEnd"/>
      <w:r w:rsidR="00191E9D">
        <w:rPr>
          <w:rFonts w:ascii="Times New Roman" w:hAnsi="Times New Roman" w:cs="Times New Roman"/>
          <w:b/>
          <w:sz w:val="36"/>
          <w:szCs w:val="36"/>
          <w:u w:val="single"/>
        </w:rPr>
        <w:t xml:space="preserve"> языку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____</w:t>
      </w:r>
    </w:p>
    <w:p w:rsidR="00AD2C8D" w:rsidRPr="00A235F8" w:rsidRDefault="00AD2C8D" w:rsidP="00AD2C8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:rsidR="00AD2C8D" w:rsidRDefault="00AD2C8D" w:rsidP="00AD2C8D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Уровень</w:t>
      </w:r>
      <w:r w:rsidR="006B71A9">
        <w:rPr>
          <w:rFonts w:ascii="Times New Roman" w:hAnsi="Times New Roman" w:cs="Times New Roman"/>
          <w:sz w:val="32"/>
          <w:szCs w:val="32"/>
        </w:rPr>
        <w:t xml:space="preserve"> </w:t>
      </w:r>
      <w:r w:rsidR="00191E9D">
        <w:rPr>
          <w:rFonts w:ascii="Times New Roman" w:hAnsi="Times New Roman" w:cs="Times New Roman"/>
          <w:sz w:val="32"/>
          <w:szCs w:val="32"/>
        </w:rPr>
        <w:t>начального</w:t>
      </w:r>
      <w:r>
        <w:rPr>
          <w:rFonts w:ascii="Times New Roman" w:hAnsi="Times New Roman" w:cs="Times New Roman"/>
          <w:sz w:val="32"/>
          <w:szCs w:val="32"/>
        </w:rPr>
        <w:t xml:space="preserve"> общего  образования _</w:t>
      </w:r>
      <w:r w:rsidR="00191E9D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__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класс</w:t>
      </w:r>
    </w:p>
    <w:p w:rsidR="00AD2C8D" w:rsidRPr="00AD2C8D" w:rsidRDefault="00AD2C8D" w:rsidP="00191E9D">
      <w:pPr>
        <w:pStyle w:val="a3"/>
        <w:rPr>
          <w:rFonts w:eastAsia="Times New Roman"/>
        </w:rPr>
      </w:pPr>
      <w:r>
        <w:t xml:space="preserve"> </w:t>
      </w:r>
    </w:p>
    <w:p w:rsidR="00AD2C8D" w:rsidRDefault="00AD2C8D" w:rsidP="00AD2C8D">
      <w:pPr>
        <w:rPr>
          <w:rFonts w:ascii="Times New Roman" w:hAnsi="Times New Roman" w:cs="Times New Roman"/>
          <w:sz w:val="32"/>
          <w:szCs w:val="32"/>
          <w:u w:val="single"/>
        </w:rPr>
      </w:pPr>
    </w:p>
    <w:p w:rsidR="00AD2C8D" w:rsidRPr="00AC420D" w:rsidRDefault="00AD2C8D" w:rsidP="00AD2C8D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AC420D">
        <w:rPr>
          <w:rFonts w:ascii="Times New Roman" w:hAnsi="Times New Roman" w:cs="Times New Roman"/>
          <w:sz w:val="32"/>
          <w:szCs w:val="32"/>
        </w:rPr>
        <w:t>Общее количество часов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__</w:t>
      </w:r>
      <w:r w:rsidR="00191E9D">
        <w:rPr>
          <w:rFonts w:ascii="Times New Roman" w:hAnsi="Times New Roman" w:cs="Times New Roman"/>
          <w:sz w:val="32"/>
          <w:szCs w:val="32"/>
          <w:u w:val="single"/>
        </w:rPr>
        <w:t>68</w:t>
      </w:r>
      <w:r>
        <w:rPr>
          <w:rFonts w:ascii="Times New Roman" w:hAnsi="Times New Roman" w:cs="Times New Roman"/>
          <w:sz w:val="32"/>
          <w:szCs w:val="32"/>
          <w:u w:val="single"/>
        </w:rPr>
        <w:t>___</w:t>
      </w:r>
      <w:r w:rsidRPr="00AC420D">
        <w:rPr>
          <w:rFonts w:ascii="Times New Roman" w:hAnsi="Times New Roman" w:cs="Times New Roman"/>
          <w:sz w:val="32"/>
          <w:szCs w:val="32"/>
          <w:u w:val="single"/>
        </w:rPr>
        <w:t xml:space="preserve"> час</w:t>
      </w:r>
      <w:r>
        <w:rPr>
          <w:rFonts w:ascii="Times New Roman" w:hAnsi="Times New Roman" w:cs="Times New Roman"/>
          <w:sz w:val="32"/>
          <w:szCs w:val="32"/>
          <w:u w:val="single"/>
        </w:rPr>
        <w:t>а</w:t>
      </w:r>
    </w:p>
    <w:p w:rsidR="00AD2C8D" w:rsidRPr="00AC420D" w:rsidRDefault="00AD2C8D" w:rsidP="00AD2C8D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AC420D">
        <w:rPr>
          <w:rFonts w:ascii="Times New Roman" w:hAnsi="Times New Roman" w:cs="Times New Roman"/>
          <w:sz w:val="32"/>
          <w:szCs w:val="32"/>
        </w:rPr>
        <w:t xml:space="preserve">Количество часов в неделю </w:t>
      </w:r>
      <w:r>
        <w:rPr>
          <w:rFonts w:ascii="Times New Roman" w:hAnsi="Times New Roman" w:cs="Times New Roman"/>
          <w:sz w:val="32"/>
          <w:szCs w:val="32"/>
          <w:u w:val="single"/>
        </w:rPr>
        <w:t>__</w:t>
      </w:r>
      <w:r w:rsidR="00191E9D">
        <w:rPr>
          <w:rFonts w:ascii="Times New Roman" w:hAnsi="Times New Roman" w:cs="Times New Roman"/>
          <w:sz w:val="32"/>
          <w:szCs w:val="32"/>
          <w:u w:val="single"/>
        </w:rPr>
        <w:t>2</w:t>
      </w:r>
      <w:r>
        <w:rPr>
          <w:rFonts w:ascii="Times New Roman" w:hAnsi="Times New Roman" w:cs="Times New Roman"/>
          <w:sz w:val="32"/>
          <w:szCs w:val="32"/>
          <w:u w:val="single"/>
        </w:rPr>
        <w:t>___</w:t>
      </w:r>
      <w:r w:rsidRPr="00AC420D">
        <w:rPr>
          <w:rFonts w:ascii="Times New Roman" w:hAnsi="Times New Roman" w:cs="Times New Roman"/>
          <w:sz w:val="32"/>
          <w:szCs w:val="32"/>
          <w:u w:val="single"/>
        </w:rPr>
        <w:t>ч.</w:t>
      </w:r>
    </w:p>
    <w:p w:rsidR="00AD2C8D" w:rsidRPr="00AC420D" w:rsidRDefault="00AD2C8D" w:rsidP="00AD2C8D">
      <w:pPr>
        <w:rPr>
          <w:rFonts w:ascii="Times New Roman" w:hAnsi="Times New Roman" w:cs="Times New Roman"/>
          <w:sz w:val="32"/>
          <w:szCs w:val="32"/>
        </w:rPr>
      </w:pPr>
    </w:p>
    <w:p w:rsidR="00AD2C8D" w:rsidRPr="00C84A5D" w:rsidRDefault="00AD2C8D" w:rsidP="00AD2C8D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10D0F">
        <w:rPr>
          <w:rFonts w:ascii="Times New Roman" w:hAnsi="Times New Roman" w:cs="Times New Roman"/>
          <w:sz w:val="32"/>
          <w:szCs w:val="32"/>
        </w:rPr>
        <w:t xml:space="preserve">Учитель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____</w:t>
      </w:r>
      <w:r w:rsidR="00C84A5D">
        <w:rPr>
          <w:rFonts w:ascii="Times New Roman" w:hAnsi="Times New Roman" w:cs="Times New Roman"/>
          <w:b/>
          <w:sz w:val="32"/>
          <w:szCs w:val="32"/>
          <w:u w:val="single"/>
        </w:rPr>
        <w:t>Зайцева Галина Васильевна</w:t>
      </w:r>
    </w:p>
    <w:p w:rsidR="00191E9D" w:rsidRPr="00191E9D" w:rsidRDefault="00191E9D" w:rsidP="00191E9D">
      <w:pPr>
        <w:rPr>
          <w:rFonts w:ascii="Times New Roman" w:hAnsi="Times New Roman" w:cs="Times New Roman"/>
          <w:sz w:val="24"/>
          <w:szCs w:val="24"/>
        </w:rPr>
      </w:pPr>
      <w:r w:rsidRPr="00191E9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1E9D" w:rsidRPr="00191E9D" w:rsidRDefault="00191E9D" w:rsidP="00191E9D">
      <w:pPr>
        <w:rPr>
          <w:rFonts w:ascii="Times New Roman" w:hAnsi="Times New Roman" w:cs="Times New Roman"/>
          <w:sz w:val="24"/>
          <w:szCs w:val="24"/>
        </w:rPr>
      </w:pPr>
      <w:r w:rsidRPr="00191E9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AD2C8D" w:rsidRDefault="00191E9D" w:rsidP="00191E9D">
      <w:pPr>
        <w:rPr>
          <w:rFonts w:ascii="Times New Roman" w:hAnsi="Times New Roman" w:cs="Times New Roman"/>
          <w:sz w:val="24"/>
          <w:szCs w:val="24"/>
        </w:rPr>
      </w:pPr>
      <w:r w:rsidRPr="00191E9D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191E9D">
        <w:rPr>
          <w:rFonts w:ascii="Times New Roman" w:hAnsi="Times New Roman" w:cs="Times New Roman"/>
          <w:sz w:val="24"/>
          <w:szCs w:val="24"/>
        </w:rPr>
        <w:t xml:space="preserve">   </w:t>
      </w:r>
      <w:r w:rsidR="00AD2C8D" w:rsidRPr="00AC420D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="00AD2C8D" w:rsidRPr="00AC420D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</w:p>
    <w:p w:rsidR="00C84A5D" w:rsidRDefault="00C84A5D" w:rsidP="00191E9D">
      <w:pPr>
        <w:rPr>
          <w:rFonts w:ascii="Times New Roman" w:hAnsi="Times New Roman" w:cs="Times New Roman"/>
          <w:sz w:val="24"/>
          <w:szCs w:val="24"/>
        </w:rPr>
      </w:pPr>
    </w:p>
    <w:p w:rsidR="00C84A5D" w:rsidRDefault="00C84A5D" w:rsidP="00191E9D">
      <w:pPr>
        <w:rPr>
          <w:rFonts w:ascii="Times New Roman" w:hAnsi="Times New Roman" w:cs="Times New Roman"/>
          <w:sz w:val="24"/>
          <w:szCs w:val="24"/>
        </w:rPr>
      </w:pPr>
    </w:p>
    <w:p w:rsidR="00191E9D" w:rsidRDefault="00191E9D" w:rsidP="00191E9D">
      <w:pPr>
        <w:rPr>
          <w:rFonts w:ascii="Times New Roman" w:hAnsi="Times New Roman" w:cs="Times New Roman"/>
          <w:sz w:val="24"/>
          <w:szCs w:val="24"/>
        </w:rPr>
      </w:pPr>
    </w:p>
    <w:p w:rsidR="00E779B9" w:rsidRPr="00E779B9" w:rsidRDefault="00E779B9" w:rsidP="00E779B9">
      <w:pPr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</w:rPr>
      </w:pPr>
      <w:r w:rsidRPr="00E779B9">
        <w:rPr>
          <w:rFonts w:ascii="Times New Roman" w:eastAsia="Calibri" w:hAnsi="Times New Roman" w:cs="Times New Roman"/>
          <w:b/>
          <w:sz w:val="28"/>
        </w:rPr>
        <w:lastRenderedPageBreak/>
        <w:t>Пояснительная записка</w:t>
      </w:r>
    </w:p>
    <w:p w:rsidR="00E779B9" w:rsidRPr="00191FA0" w:rsidRDefault="00E779B9" w:rsidP="00E779B9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>Рабочая программа по предмету «_</w:t>
      </w:r>
      <w:r w:rsidR="00191E9D"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>английский язык</w:t>
      </w:r>
      <w:r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>_» для __</w:t>
      </w:r>
      <w:r w:rsidR="00191E9D"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r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__ классов  разработана в соответствии со следующими  </w:t>
      </w:r>
      <w:r w:rsidRPr="00191FA0">
        <w:rPr>
          <w:rFonts w:ascii="Times New Roman" w:eastAsia="Calibri" w:hAnsi="Times New Roman" w:cs="Times New Roman"/>
          <w:kern w:val="2"/>
          <w:sz w:val="24"/>
          <w:szCs w:val="24"/>
        </w:rPr>
        <w:t>нормативными документами:</w:t>
      </w:r>
    </w:p>
    <w:p w:rsidR="00191E9D" w:rsidRPr="00191FA0" w:rsidRDefault="00191E9D" w:rsidP="00191E9D">
      <w:p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1. Федеральный закон от 29.12.2012 N 273-ФЗ (ред. от 03.07.2016) "Об образовании в Российской Федерации" (с изм. и доп., вступ. в силу с 01.09.2016). </w:t>
      </w:r>
    </w:p>
    <w:p w:rsidR="00191E9D" w:rsidRPr="00191FA0" w:rsidRDefault="00191E9D" w:rsidP="00191E9D">
      <w:p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2. Приказ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 xml:space="preserve"> России от 30.08.2013 N 1015 (ред. от 17.07.2015)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(Зарегистрировано в Минюсте России 01.10.2013 N 30067). </w:t>
      </w:r>
    </w:p>
    <w:p w:rsidR="00191E9D" w:rsidRPr="00191FA0" w:rsidRDefault="00191E9D" w:rsidP="00191E9D">
      <w:p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>3. Примерная основная образовательная программа начального общего образования (В редакции протокола № 3/15 от 28.10.2015 Федерального учебно-методического объединения по общему образованию).</w:t>
      </w:r>
    </w:p>
    <w:p w:rsidR="00191E9D" w:rsidRPr="00191FA0" w:rsidRDefault="00191E9D" w:rsidP="00191E9D">
      <w:p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 4. Приказ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 xml:space="preserve"> России от 06.10.2009 N 373 (ред. от 31.12.2015) "Об утверждении и введении в действие федерального государственного образовательного стандарта начального общего образования" (Зарегистрировано в Минюсте России 22.12.2009 N 15785).</w:t>
      </w:r>
    </w:p>
    <w:p w:rsidR="00191E9D" w:rsidRPr="00191FA0" w:rsidRDefault="00191E9D" w:rsidP="00191E9D">
      <w:p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 5. Постановление Главного государственного санитарного врача РФ от 29.12.2010 N 189 (ред. от 24.11.2015) "Об утверждении СанПиН 2.4.2.2821-10 "Санитарно- эпидемиологические требования к условиям и организации обучения в общеобразовательных учреждениях" (вместе с "СанПиН 2.4.2.2821-10. Санитарно- эпидемиологические требования к условиям и организации обучения в общеобразовательных организациях. Санитарно-эпидемиологические правила и нормативы") (Зарегистрировано в Минюсте России 03.03.2011 N 19993).</w:t>
      </w:r>
    </w:p>
    <w:p w:rsidR="00191E9D" w:rsidRPr="00191FA0" w:rsidRDefault="00191E9D" w:rsidP="00191E9D">
      <w:p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 6. Приказ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 xml:space="preserve"> России от 31.03.2014 N 253 (ред. от 21.04.2016)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Для всех учебников кроме учебников из перечня 2013-2014, 2014-2015, 2015-2016</w:t>
      </w:r>
    </w:p>
    <w:p w:rsidR="00191E9D" w:rsidRPr="00191FA0" w:rsidRDefault="00191E9D" w:rsidP="00191E9D">
      <w:pPr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>7.</w:t>
      </w:r>
      <w:r w:rsidRPr="00191FA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Письмо Департамента образования и науки Брянской области «О примерном учебном плане 1-4 классов общеобразовательных организаций Брянской области на 2018-2017 учебный год от 12.04.2017г.№2500 – 04 –О</w:t>
      </w:r>
    </w:p>
    <w:p w:rsidR="00C240CD" w:rsidRPr="00191FA0" w:rsidRDefault="00C240CD" w:rsidP="00C240CD">
      <w:pPr>
        <w:jc w:val="both"/>
        <w:rPr>
          <w:b/>
          <w:sz w:val="24"/>
          <w:szCs w:val="24"/>
        </w:rPr>
      </w:pPr>
      <w:r w:rsidRPr="00191FA0">
        <w:rPr>
          <w:rFonts w:ascii="Times New Roman" w:eastAsia="Calibri" w:hAnsi="Times New Roman" w:cs="Times New Roman"/>
          <w:kern w:val="2"/>
          <w:sz w:val="24"/>
          <w:szCs w:val="24"/>
        </w:rPr>
        <w:t>8.</w:t>
      </w:r>
      <w:r w:rsidRPr="00191FA0">
        <w:rPr>
          <w:rStyle w:val="FontStyle12"/>
        </w:rPr>
        <w:t xml:space="preserve">Рабочая программа разработана на основе Программы общеобразовательных учреждений «Английский язык. 2-4 классы» авторов </w:t>
      </w:r>
      <w:proofErr w:type="spellStart"/>
      <w:r w:rsidRPr="00191FA0">
        <w:rPr>
          <w:rStyle w:val="FontStyle12"/>
        </w:rPr>
        <w:t>Н.И.Быковой</w:t>
      </w:r>
      <w:proofErr w:type="spellEnd"/>
      <w:r w:rsidRPr="00191FA0">
        <w:rPr>
          <w:rStyle w:val="FontStyle12"/>
        </w:rPr>
        <w:t xml:space="preserve"> и </w:t>
      </w:r>
      <w:proofErr w:type="spellStart"/>
      <w:r w:rsidRPr="00191FA0">
        <w:rPr>
          <w:rStyle w:val="FontStyle12"/>
        </w:rPr>
        <w:t>М.Д.Поспеловой</w:t>
      </w:r>
      <w:proofErr w:type="spellEnd"/>
      <w:r w:rsidRPr="00191FA0">
        <w:rPr>
          <w:rStyle w:val="FontStyle12"/>
        </w:rPr>
        <w:t xml:space="preserve">. </w:t>
      </w:r>
      <w:proofErr w:type="spellStart"/>
      <w:r w:rsidRPr="00191FA0">
        <w:rPr>
          <w:rStyle w:val="FontStyle12"/>
        </w:rPr>
        <w:t>М.:»Просвещение</w:t>
      </w:r>
      <w:proofErr w:type="spellEnd"/>
      <w:r w:rsidRPr="00191FA0">
        <w:rPr>
          <w:rStyle w:val="FontStyle12"/>
        </w:rPr>
        <w:t xml:space="preserve">», 2010. </w:t>
      </w:r>
    </w:p>
    <w:p w:rsidR="00C255A1" w:rsidRPr="00191FA0" w:rsidRDefault="00C255A1" w:rsidP="00E779B9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191FA0">
        <w:rPr>
          <w:rFonts w:ascii="Times New Roman" w:eastAsia="Calibri" w:hAnsi="Times New Roman" w:cs="Times New Roman"/>
          <w:kern w:val="2"/>
          <w:sz w:val="24"/>
          <w:szCs w:val="24"/>
        </w:rPr>
        <w:t>УМК</w:t>
      </w:r>
      <w:r w:rsidR="00C240CD" w:rsidRPr="00191FA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191FA0">
        <w:rPr>
          <w:rFonts w:ascii="Times New Roman" w:eastAsia="Calibri" w:hAnsi="Times New Roman" w:cs="Times New Roman"/>
          <w:kern w:val="2"/>
          <w:sz w:val="24"/>
          <w:szCs w:val="24"/>
        </w:rPr>
        <w:t>_</w:t>
      </w:r>
      <w:r w:rsidR="00C240CD" w:rsidRPr="00191FA0">
        <w:rPr>
          <w:rFonts w:ascii="Times New Roman" w:hAnsi="Times New Roman" w:cs="Times New Roman"/>
          <w:sz w:val="24"/>
          <w:szCs w:val="24"/>
        </w:rPr>
        <w:t>«Английский в фокусе для 2 класса»</w:t>
      </w:r>
    </w:p>
    <w:p w:rsidR="00AD2C8D" w:rsidRPr="00191FA0" w:rsidRDefault="00E779B9" w:rsidP="00E779B9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Програм</w:t>
      </w:r>
      <w:r w:rsidR="00C255A1"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>ма составлена для обучающихся __</w:t>
      </w:r>
      <w:r w:rsidR="00C240CD"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r w:rsidR="00C255A1"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>_________</w:t>
      </w:r>
      <w:r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класса  в соответствии с учебным планом и положением о рабочей программе МБОУ-СОШ </w:t>
      </w:r>
      <w:r w:rsidR="00C255A1"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№3 г. </w:t>
      </w:r>
      <w:proofErr w:type="spellStart"/>
      <w:r w:rsidR="00C255A1"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>Клинцы</w:t>
      </w:r>
      <w:proofErr w:type="spellEnd"/>
      <w:r w:rsidR="00C255A1" w:rsidRPr="00191FA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Брянской области.</w:t>
      </w:r>
    </w:p>
    <w:p w:rsidR="00AD2C8D" w:rsidRPr="00191FA0" w:rsidRDefault="00AD2C8D" w:rsidP="00C255A1">
      <w:pPr>
        <w:rPr>
          <w:rFonts w:ascii="Times New Roman" w:hAnsi="Times New Roman" w:cs="Times New Roman"/>
          <w:sz w:val="24"/>
          <w:szCs w:val="24"/>
        </w:rPr>
      </w:pPr>
    </w:p>
    <w:p w:rsidR="00C255A1" w:rsidRPr="00191FA0" w:rsidRDefault="00C255A1" w:rsidP="00C255A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Федеральный базисный план отводит __</w:t>
      </w:r>
      <w:r w:rsidR="00C240CD"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68</w:t>
      </w:r>
      <w:r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__ часов для образовательного изучения _</w:t>
      </w:r>
      <w:r w:rsidR="00C240CD"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английского языка</w:t>
      </w:r>
      <w:r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_ в</w:t>
      </w:r>
      <w:r w:rsidR="00C240CD"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__</w:t>
      </w:r>
      <w:r w:rsidR="00C240CD"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____ классе из расчёта __</w:t>
      </w:r>
      <w:r w:rsidR="00C240CD"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__ часа в неделю.</w:t>
      </w:r>
    </w:p>
    <w:p w:rsidR="003F11D8" w:rsidRPr="00191FA0" w:rsidRDefault="003F11D8" w:rsidP="00C255A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C255A1" w:rsidRPr="00191FA0" w:rsidRDefault="00C255A1" w:rsidP="00C255A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В соответствии с этим реализуется </w:t>
      </w:r>
      <w:r w:rsidR="003F11D8"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программа обучения английскому языку</w:t>
      </w:r>
      <w:r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объеме _</w:t>
      </w:r>
      <w:r w:rsidR="00C240CD"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68</w:t>
      </w:r>
      <w:r w:rsidR="003F11D8"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_</w:t>
      </w:r>
      <w:r w:rsidRPr="00191FA0">
        <w:rPr>
          <w:rFonts w:ascii="Times New Roman" w:eastAsia="Times New Roman" w:hAnsi="Times New Roman" w:cs="Times New Roman"/>
          <w:kern w:val="2"/>
          <w:sz w:val="24"/>
          <w:szCs w:val="24"/>
        </w:rPr>
        <w:t>часов.</w:t>
      </w:r>
    </w:p>
    <w:p w:rsidR="00C255A1" w:rsidRPr="00191FA0" w:rsidRDefault="00C255A1" w:rsidP="00C255A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C255A1" w:rsidRPr="00191FA0" w:rsidRDefault="00C255A1" w:rsidP="00C255A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191FA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Цели: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формирование умения общаться на английском языке на элементарном уровне с учётом речевых возможностей и потребностей младших школьников в устной (</w:t>
      </w:r>
      <w:proofErr w:type="spellStart"/>
      <w:r w:rsidRPr="00191FA0">
        <w:rPr>
          <w:rFonts w:ascii="Times New Roman" w:eastAsia="Calibri" w:hAnsi="Times New Roman" w:cs="Times New Roman"/>
          <w:sz w:val="24"/>
          <w:szCs w:val="24"/>
        </w:rPr>
        <w:t>аудирование</w:t>
      </w:r>
      <w:proofErr w:type="spellEnd"/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 и говорение) и письменной (чтение и письмо) формах;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-  приобщение детей к новому социальному опыту с </w:t>
      </w:r>
      <w:proofErr w:type="spellStart"/>
      <w:r w:rsidRPr="00191FA0">
        <w:rPr>
          <w:rFonts w:ascii="Times New Roman" w:eastAsia="Calibri" w:hAnsi="Times New Roman" w:cs="Times New Roman"/>
          <w:sz w:val="24"/>
          <w:szCs w:val="24"/>
        </w:rPr>
        <w:t>ис</w:t>
      </w:r>
      <w:proofErr w:type="spellEnd"/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 пользованием английского языка: знакомство младших школьников с миром зарубежных сверстников, с детским зарубежным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- развитие речевых,  интеллектуальных и познавательных способностей младших школьников, а также их </w:t>
      </w:r>
      <w:proofErr w:type="spellStart"/>
      <w:r w:rsidRPr="00191FA0">
        <w:rPr>
          <w:rFonts w:ascii="Times New Roman" w:eastAsia="Calibri" w:hAnsi="Times New Roman" w:cs="Times New Roman"/>
          <w:sz w:val="24"/>
          <w:szCs w:val="24"/>
        </w:rPr>
        <w:t>общеучебных</w:t>
      </w:r>
      <w:proofErr w:type="spellEnd"/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 умений; развитие мотивации к дальнейшему овладению английским языком;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воспитание и разностороннее развитие младшего школьника средствами английского  языка;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формирование представлений об английском языке как средстве общения, позволяющем добиваться взаимопонимания с людьми, говорящими/пишущими на английском языке, узнавать новое через звучащие и письменные тексты;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расширение лингвистического кругозора младших школьников; освоение элементарных лингвистических представлений, доступных младшим школьникам и необходимых для овладения устной и письменной речью на английском языке на элементарном уровне;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обеспечение коммуникативно-психологической адаптации младших школьников к новому языковому миру для преодоления в дальнейшем психологического барьера и использования английского языка как средства общения;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развитие личностных качеств младшего школьника, его внимания, мышления, памяти и воображения в процессе участия в моделируемых ситуациях общения, ролевых играх, в ходе овладения языковым материалом;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развитие эмоциональной сферы детей в процессе обучающих игр, учебных спектаклей с использованием английского языка;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приобщение младших школьников к новому социальному опыту за счёт проигрывания на английском языке различных ролей в игровых ситуациях, типичных для семейного, бытового и учебного общения;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духовно-нравственное воспитание школьника, понимание и соблюдение им таких нравственных устоев семьи, как любовь к близким, взаимопомощь, уважение к родителям, забота о младших;</w:t>
      </w: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- развитие познавательных способностей, овладение умением координированной работы с разными компонентами учебно-методического комплекта (учебником, рабочей тетрадью, </w:t>
      </w:r>
      <w:proofErr w:type="spellStart"/>
      <w:r w:rsidRPr="00191FA0">
        <w:rPr>
          <w:rFonts w:ascii="Times New Roman" w:eastAsia="Calibri" w:hAnsi="Times New Roman" w:cs="Times New Roman"/>
          <w:sz w:val="24"/>
          <w:szCs w:val="24"/>
        </w:rPr>
        <w:t>аудиоприложением</w:t>
      </w:r>
      <w:proofErr w:type="spellEnd"/>
      <w:r w:rsidRPr="00191FA0">
        <w:rPr>
          <w:rFonts w:ascii="Times New Roman" w:eastAsia="Calibri" w:hAnsi="Times New Roman" w:cs="Times New Roman"/>
          <w:sz w:val="24"/>
          <w:szCs w:val="24"/>
        </w:rPr>
        <w:t>, мультимедийным приложением и т. д.), умением работать в паре, в группе.</w:t>
      </w:r>
    </w:p>
    <w:p w:rsidR="00C255A1" w:rsidRPr="00191FA0" w:rsidRDefault="00C255A1" w:rsidP="00C255A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</w:p>
    <w:p w:rsidR="00C255A1" w:rsidRPr="00191FA0" w:rsidRDefault="00C255A1" w:rsidP="00C255A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191FA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Задачи:</w:t>
      </w:r>
    </w:p>
    <w:p w:rsidR="00644533" w:rsidRPr="00191FA0" w:rsidRDefault="00644533" w:rsidP="006445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формирование первоначальных представлений о единстве и многообразии языкового и культурного пространства России и англоговорящих стран, о языке как основе национального самосознания;</w:t>
      </w:r>
    </w:p>
    <w:p w:rsidR="00644533" w:rsidRPr="00191FA0" w:rsidRDefault="00644533" w:rsidP="006445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развитие диалогической и монологической устной и письменной речи, коммуникативных умений, нравственных и эстетических чувств, способностей к творческой деятельности.</w:t>
      </w:r>
    </w:p>
    <w:p w:rsidR="00644533" w:rsidRPr="00191FA0" w:rsidRDefault="00644533" w:rsidP="006445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        В результате освоения основной образовательной программы начального общего образования учащиеся достигают личностные, </w:t>
      </w:r>
      <w:proofErr w:type="spellStart"/>
      <w:r w:rsidRPr="00191FA0">
        <w:rPr>
          <w:rFonts w:ascii="Times New Roman" w:eastAsia="Calibri" w:hAnsi="Times New Roman" w:cs="Times New Roman"/>
          <w:sz w:val="24"/>
          <w:szCs w:val="24"/>
        </w:rPr>
        <w:t>метапредметные</w:t>
      </w:r>
      <w:proofErr w:type="spellEnd"/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 и предметные результаты. </w:t>
      </w:r>
    </w:p>
    <w:p w:rsidR="003F11D8" w:rsidRPr="00191FA0" w:rsidRDefault="003F11D8" w:rsidP="00C255A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</w:p>
    <w:p w:rsidR="00A21084" w:rsidRPr="00191FA0" w:rsidRDefault="00A21084" w:rsidP="00A2108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191FA0">
        <w:rPr>
          <w:rFonts w:ascii="Times New Roman" w:hAnsi="Times New Roman" w:cs="Times New Roman"/>
          <w:b/>
          <w:kern w:val="2"/>
          <w:sz w:val="24"/>
          <w:szCs w:val="24"/>
        </w:rPr>
        <w:lastRenderedPageBreak/>
        <w:t xml:space="preserve">Планируемые </w:t>
      </w:r>
      <w:r w:rsidRPr="00191FA0">
        <w:rPr>
          <w:rFonts w:ascii="Times New Roman" w:hAnsi="Times New Roman" w:cs="Times New Roman"/>
          <w:b/>
          <w:sz w:val="24"/>
          <w:szCs w:val="24"/>
        </w:rPr>
        <w:t>результаты освоения учебного</w:t>
      </w:r>
      <w:r w:rsidRPr="00191FA0">
        <w:rPr>
          <w:rFonts w:ascii="Times New Roman" w:hAnsi="Times New Roman" w:cs="Times New Roman"/>
          <w:b/>
          <w:kern w:val="2"/>
          <w:sz w:val="24"/>
          <w:szCs w:val="24"/>
        </w:rPr>
        <w:t xml:space="preserve"> предмета</w:t>
      </w:r>
    </w:p>
    <w:p w:rsidR="003F11D8" w:rsidRPr="00191FA0" w:rsidRDefault="003F11D8" w:rsidP="00C255A1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</w:p>
    <w:p w:rsidR="00CE4552" w:rsidRPr="00191FA0" w:rsidRDefault="00CE4552" w:rsidP="00CE45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91FA0">
        <w:rPr>
          <w:rFonts w:ascii="Times New Roman" w:hAnsi="Times New Roman"/>
          <w:sz w:val="24"/>
          <w:szCs w:val="24"/>
        </w:rPr>
        <w:t xml:space="preserve">В соответствии с требованиями к результатам освоения основной образовательной программы </w:t>
      </w:r>
      <w:r w:rsidRPr="00191FA0">
        <w:rPr>
          <w:rFonts w:ascii="Times New Roman" w:hAnsi="Times New Roman"/>
          <w:b/>
          <w:sz w:val="24"/>
          <w:szCs w:val="24"/>
        </w:rPr>
        <w:t xml:space="preserve">начального </w:t>
      </w:r>
      <w:r w:rsidRPr="00191FA0">
        <w:rPr>
          <w:rFonts w:ascii="Times New Roman" w:hAnsi="Times New Roman"/>
          <w:sz w:val="24"/>
          <w:szCs w:val="24"/>
        </w:rPr>
        <w:t xml:space="preserve">общего образования ФГОС, данная рабочая программ для __2__ класса направлена на достижение учащимися личностных, </w:t>
      </w:r>
      <w:proofErr w:type="spellStart"/>
      <w:r w:rsidRPr="00191FA0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191FA0">
        <w:rPr>
          <w:rFonts w:ascii="Times New Roman" w:hAnsi="Times New Roman"/>
          <w:sz w:val="24"/>
          <w:szCs w:val="24"/>
        </w:rPr>
        <w:t xml:space="preserve"> и предметных результатов освоения </w:t>
      </w:r>
      <w:r w:rsidR="00644533" w:rsidRPr="00191FA0">
        <w:rPr>
          <w:rFonts w:ascii="Times New Roman" w:hAnsi="Times New Roman"/>
          <w:sz w:val="24"/>
          <w:szCs w:val="24"/>
        </w:rPr>
        <w:t>английского языка</w:t>
      </w:r>
      <w:r w:rsidRPr="00191FA0">
        <w:rPr>
          <w:rFonts w:ascii="Times New Roman" w:hAnsi="Times New Roman"/>
          <w:sz w:val="24"/>
          <w:szCs w:val="24"/>
        </w:rPr>
        <w:t>.</w:t>
      </w:r>
    </w:p>
    <w:p w:rsidR="00AD2C8D" w:rsidRPr="00191FA0" w:rsidRDefault="00AD2C8D" w:rsidP="00AD2C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4552" w:rsidRPr="00191FA0" w:rsidRDefault="00CE4552" w:rsidP="00CE4552">
      <w:pPr>
        <w:rPr>
          <w:rFonts w:ascii="Times New Roman" w:hAnsi="Times New Roman" w:cs="Times New Roman"/>
          <w:b/>
          <w:sz w:val="24"/>
          <w:szCs w:val="24"/>
        </w:rPr>
      </w:pPr>
      <w:r w:rsidRPr="00191FA0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Идентифицировать себя с принадлежностью к народу, стране, государству.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Проявлять понимание и уважение к ценностям культур других народов.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Проявлять интерес к культуре и истории своего народа, родной страны.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 - Различать основные нравственно-этические понятия.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Соотносить поступок с моральной нормой.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Оценивать свои и чужие поступки (стыдно, честно, виноват, поступил правильно и др.).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Анализировать и характеризовать эмоциональные состояния и чувства окружающих, строить свои взаимоотношения с их учетом.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Оценивать ситуации с точки зрения правил поведения и этики.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Мотивировать свои действия; выражать готовность в любой ситуации поступить в соответствии с правилами поведения.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Проявлять в конкретных ситуациях доброжелательность, доверие, внимательность, помощь и др.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Воспринимать речь учителя (одноклассников), непосредственно не обращенную к учащемуся.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Выражать положительное отношение к процессу познания: проявлять внимание, удивление, желание больше узнать.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Оценивать собственную учебную деятельность: свои достижения, самостоятельность, инициативу, ответственность, причины неудач.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Применять правила делового сотрудничества: сравнивать разные точки зрения; считаться с мнением другого человека; проявлять терпение и доброжелательность в споре (дискуссии), доверие к собеседнику (соучастнику) деятельности.</w:t>
      </w:r>
    </w:p>
    <w:p w:rsidR="00644533" w:rsidRPr="00191FA0" w:rsidRDefault="00644533" w:rsidP="00644533">
      <w:pPr>
        <w:spacing w:after="0" w:line="240" w:lineRule="auto"/>
        <w:ind w:firstLine="993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Самоконтроль процесса и результатов деятельности.</w:t>
      </w:r>
    </w:p>
    <w:p w:rsidR="003E5CC7" w:rsidRPr="00191FA0" w:rsidRDefault="003E5CC7">
      <w:pPr>
        <w:rPr>
          <w:sz w:val="24"/>
          <w:szCs w:val="24"/>
        </w:rPr>
      </w:pPr>
    </w:p>
    <w:p w:rsidR="00644533" w:rsidRPr="00191FA0" w:rsidRDefault="00644533" w:rsidP="0064453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91FA0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191FA0">
        <w:rPr>
          <w:rFonts w:ascii="Times New Roman" w:hAnsi="Times New Roman" w:cs="Times New Roman"/>
          <w:b/>
          <w:sz w:val="24"/>
          <w:szCs w:val="24"/>
        </w:rPr>
        <w:t>:</w:t>
      </w:r>
    </w:p>
    <w:p w:rsidR="00644533" w:rsidRPr="00191FA0" w:rsidRDefault="00644533" w:rsidP="0064453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>Регулятивные:</w:t>
      </w:r>
    </w:p>
    <w:p w:rsidR="00230A96" w:rsidRPr="00191FA0" w:rsidRDefault="00230A96" w:rsidP="00230A9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191FA0">
        <w:rPr>
          <w:rFonts w:ascii="Times New Roman" w:eastAsia="Courier New" w:hAnsi="Times New Roman" w:cs="Times New Roman"/>
          <w:color w:val="000000"/>
          <w:sz w:val="24"/>
          <w:szCs w:val="24"/>
        </w:rPr>
        <w:t>- Принимать и сохранять учебную задачу.</w:t>
      </w:r>
    </w:p>
    <w:p w:rsidR="00230A96" w:rsidRPr="00191FA0" w:rsidRDefault="00230A96" w:rsidP="00230A96">
      <w:pPr>
        <w:rPr>
          <w:rFonts w:ascii="Times New Roman" w:eastAsia="Courier New" w:hAnsi="Times New Roman" w:cs="Courier New"/>
          <w:color w:val="000000"/>
          <w:sz w:val="24"/>
          <w:szCs w:val="24"/>
        </w:rPr>
      </w:pPr>
      <w:r w:rsidRPr="00191FA0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- </w:t>
      </w:r>
      <w:r w:rsidRPr="00191FA0">
        <w:rPr>
          <w:rFonts w:ascii="Times New Roman" w:eastAsia="Courier New" w:hAnsi="Times New Roman" w:cs="Courier New"/>
          <w:color w:val="000000"/>
          <w:sz w:val="24"/>
          <w:szCs w:val="24"/>
        </w:rPr>
        <w:t>Учитывать выделенные учителем ориентиры действия в новом учебном материале в сотрудничестве с учителем.</w:t>
      </w:r>
    </w:p>
    <w:p w:rsidR="00AF1936" w:rsidRPr="00191FA0" w:rsidRDefault="00230A96" w:rsidP="00230A96">
      <w:pPr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- </w:t>
      </w:r>
      <w:r w:rsidR="00AF1936" w:rsidRPr="00191FA0">
        <w:rPr>
          <w:rFonts w:ascii="Times New Roman" w:eastAsia="Calibri" w:hAnsi="Times New Roman" w:cs="Times New Roman"/>
          <w:sz w:val="24"/>
          <w:szCs w:val="24"/>
        </w:rPr>
        <w:t>Осуществлять самоконтроль, самооценку и взаимоконтроль.</w:t>
      </w:r>
    </w:p>
    <w:p w:rsidR="00AF1936" w:rsidRPr="00191FA0" w:rsidRDefault="00AF1936" w:rsidP="00AF193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>Познавательные:</w:t>
      </w:r>
    </w:p>
    <w:p w:rsidR="00C255A1" w:rsidRPr="00191FA0" w:rsidRDefault="00AF1936">
      <w:pPr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sz w:val="24"/>
          <w:szCs w:val="24"/>
        </w:rPr>
        <w:t xml:space="preserve">- </w:t>
      </w:r>
      <w:r w:rsidRPr="00191FA0">
        <w:rPr>
          <w:rFonts w:ascii="Times New Roman" w:eastAsia="Calibri" w:hAnsi="Times New Roman" w:cs="Times New Roman"/>
          <w:sz w:val="24"/>
          <w:szCs w:val="24"/>
        </w:rPr>
        <w:t>Строить диалогическое высказывание.</w:t>
      </w:r>
    </w:p>
    <w:p w:rsidR="00AF1936" w:rsidRPr="00191FA0" w:rsidRDefault="00AF1936">
      <w:pPr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Уметь действовать по образцу.</w:t>
      </w:r>
    </w:p>
    <w:p w:rsidR="00AF1936" w:rsidRPr="00191FA0" w:rsidRDefault="00AF1936">
      <w:pPr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Проводить сравнение и анализ объектов.</w:t>
      </w:r>
    </w:p>
    <w:p w:rsidR="00AF1936" w:rsidRPr="00191FA0" w:rsidRDefault="00AF1936">
      <w:pPr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lastRenderedPageBreak/>
        <w:t>- Учиться основам смыслового восприятия художественного текста.</w:t>
      </w:r>
    </w:p>
    <w:p w:rsidR="00AF1936" w:rsidRPr="00191FA0" w:rsidRDefault="00F910C3">
      <w:pPr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>- У</w:t>
      </w:r>
      <w:r w:rsidRPr="00191FA0">
        <w:rPr>
          <w:rFonts w:ascii="Times New Roman" w:eastAsia="Calibri" w:hAnsi="Times New Roman" w:cs="Times New Roman"/>
          <w:sz w:val="24"/>
          <w:szCs w:val="24"/>
        </w:rPr>
        <w:t>читься произвольно и осознанно владеть  общими приёмами выполнения заданий, проводить рефлексию.</w:t>
      </w:r>
    </w:p>
    <w:p w:rsidR="00F910C3" w:rsidRPr="00191FA0" w:rsidRDefault="00F910C3" w:rsidP="00F910C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>Коммуникативные:</w:t>
      </w:r>
    </w:p>
    <w:p w:rsidR="00F910C3" w:rsidRPr="00191FA0" w:rsidRDefault="00F910C3" w:rsidP="00F910C3">
      <w:pPr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- </w:t>
      </w:r>
      <w:r w:rsidRPr="00191FA0">
        <w:rPr>
          <w:rFonts w:ascii="Times New Roman" w:eastAsia="Courier New" w:hAnsi="Times New Roman" w:cs="Times New Roman"/>
          <w:color w:val="000000"/>
          <w:sz w:val="24"/>
          <w:szCs w:val="24"/>
        </w:rPr>
        <w:t>Адекватно использовать речевые средства для решения коммуникативной задачи.</w:t>
      </w:r>
    </w:p>
    <w:p w:rsidR="00F910C3" w:rsidRPr="00191FA0" w:rsidRDefault="00F910C3" w:rsidP="00F910C3">
      <w:pPr>
        <w:rPr>
          <w:rFonts w:ascii="Times New Roman" w:eastAsia="Courier New" w:hAnsi="Times New Roman" w:cs="Courier New"/>
          <w:color w:val="000000"/>
          <w:sz w:val="24"/>
          <w:szCs w:val="24"/>
        </w:rPr>
      </w:pPr>
      <w:r w:rsidRPr="00191FA0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- </w:t>
      </w:r>
      <w:r w:rsidRPr="00191FA0">
        <w:rPr>
          <w:rFonts w:ascii="Times New Roman" w:eastAsia="Courier New" w:hAnsi="Times New Roman" w:cs="Courier New"/>
          <w:color w:val="000000"/>
          <w:sz w:val="24"/>
          <w:szCs w:val="24"/>
        </w:rPr>
        <w:t>Учиться работать в паре и группе.</w:t>
      </w:r>
    </w:p>
    <w:p w:rsidR="00F910C3" w:rsidRPr="00191FA0" w:rsidRDefault="00F910C3" w:rsidP="00F910C3">
      <w:pPr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191FA0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- </w:t>
      </w:r>
      <w:r w:rsidRPr="00191FA0">
        <w:rPr>
          <w:rFonts w:ascii="Times New Roman" w:eastAsia="Courier New" w:hAnsi="Times New Roman" w:cs="Times New Roman"/>
          <w:color w:val="000000"/>
          <w:sz w:val="24"/>
          <w:szCs w:val="24"/>
        </w:rPr>
        <w:t>Строить высказывание в соответствии с поставленной  коммуникативной задачей.</w:t>
      </w:r>
    </w:p>
    <w:p w:rsidR="00F910C3" w:rsidRPr="00191FA0" w:rsidRDefault="00F910C3" w:rsidP="00F910C3">
      <w:pPr>
        <w:pStyle w:val="a8"/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191FA0">
        <w:rPr>
          <w:rFonts w:ascii="Times New Roman" w:eastAsia="Courier New" w:hAnsi="Times New Roman"/>
          <w:sz w:val="24"/>
          <w:szCs w:val="24"/>
        </w:rPr>
        <w:t xml:space="preserve">- </w:t>
      </w:r>
      <w:r w:rsidRPr="00191FA0">
        <w:rPr>
          <w:rFonts w:ascii="Times New Roman" w:hAnsi="Times New Roman"/>
          <w:sz w:val="24"/>
          <w:szCs w:val="24"/>
        </w:rPr>
        <w:t>Работать в паре и группе, развивать диалогическую форму коммуникации.</w:t>
      </w:r>
    </w:p>
    <w:p w:rsidR="00F910C3" w:rsidRPr="00191FA0" w:rsidRDefault="00F910C3" w:rsidP="00F910C3">
      <w:pPr>
        <w:pStyle w:val="a8"/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191FA0">
        <w:rPr>
          <w:rFonts w:ascii="Times New Roman" w:hAnsi="Times New Roman"/>
          <w:sz w:val="24"/>
          <w:szCs w:val="24"/>
        </w:rPr>
        <w:t>- Активно использовать речевые средства для решения коммуникативных задач.</w:t>
      </w:r>
    </w:p>
    <w:p w:rsidR="00F910C3" w:rsidRPr="00191FA0" w:rsidRDefault="00F910C3" w:rsidP="00F910C3">
      <w:pPr>
        <w:pStyle w:val="a8"/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F910C3" w:rsidRPr="00191FA0" w:rsidRDefault="00F910C3" w:rsidP="00F910C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191FA0"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:rsidR="00260F9F" w:rsidRPr="00191FA0" w:rsidRDefault="00260F9F" w:rsidP="00260F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 xml:space="preserve">- Овладеть начальными представлениями о нормах английского языка (фонетических, лексических, грамматических); </w:t>
      </w:r>
    </w:p>
    <w:p w:rsidR="00260F9F" w:rsidRPr="00191FA0" w:rsidRDefault="00260F9F" w:rsidP="00260F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Уметь (в объёме содержания курса) находить и сравнивать такие языковые единицы, как звук, буква, слово.</w:t>
      </w:r>
    </w:p>
    <w:p w:rsidR="00260F9F" w:rsidRPr="00191FA0" w:rsidRDefault="00260F9F" w:rsidP="00260F9F">
      <w:pPr>
        <w:rPr>
          <w:rFonts w:ascii="Times New Roman" w:hAnsi="Times New Roman" w:cs="Times New Roman"/>
          <w:b/>
          <w:sz w:val="24"/>
          <w:szCs w:val="24"/>
        </w:rPr>
      </w:pPr>
    </w:p>
    <w:p w:rsidR="00B81FA2" w:rsidRPr="00191FA0" w:rsidRDefault="00B81FA2" w:rsidP="00260F9F">
      <w:pPr>
        <w:rPr>
          <w:rFonts w:ascii="Times New Roman" w:hAnsi="Times New Roman" w:cs="Times New Roman"/>
          <w:b/>
          <w:sz w:val="24"/>
          <w:szCs w:val="24"/>
        </w:rPr>
      </w:pPr>
    </w:p>
    <w:p w:rsidR="00260F9F" w:rsidRPr="00191FA0" w:rsidRDefault="00260F9F" w:rsidP="00260F9F">
      <w:pPr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F910C3" w:rsidRPr="00191FA0" w:rsidRDefault="00F910C3" w:rsidP="00F910C3">
      <w:pPr>
        <w:pStyle w:val="a8"/>
        <w:spacing w:line="240" w:lineRule="auto"/>
        <w:ind w:firstLine="0"/>
        <w:jc w:val="left"/>
        <w:rPr>
          <w:rFonts w:ascii="Times New Roman" w:hAnsi="Times New Roman"/>
          <w:spacing w:val="2"/>
          <w:sz w:val="24"/>
          <w:szCs w:val="24"/>
        </w:rPr>
      </w:pP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91FA0">
        <w:rPr>
          <w:rFonts w:ascii="Times New Roman" w:eastAsia="Calibri" w:hAnsi="Times New Roman" w:cs="Times New Roman"/>
          <w:b/>
          <w:sz w:val="24"/>
          <w:szCs w:val="24"/>
        </w:rPr>
        <w:t>Речевая компетенция в следующих видах речевой деятельности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1FA0">
        <w:rPr>
          <w:rFonts w:ascii="Times New Roman" w:eastAsia="Calibri" w:hAnsi="Times New Roman" w:cs="Times New Roman"/>
          <w:i/>
          <w:sz w:val="24"/>
          <w:szCs w:val="24"/>
        </w:rPr>
        <w:t>В говорении: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уметь на элементарном уровне рассказывать о себе/семье/друге, описывать предмет/картинку, кратко характеризовать персонаж.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1FA0">
        <w:rPr>
          <w:rFonts w:ascii="Times New Roman" w:eastAsia="Calibri" w:hAnsi="Times New Roman" w:cs="Times New Roman"/>
          <w:i/>
          <w:sz w:val="24"/>
          <w:szCs w:val="24"/>
        </w:rPr>
        <w:t xml:space="preserve">В </w:t>
      </w:r>
      <w:proofErr w:type="spellStart"/>
      <w:r w:rsidRPr="00191FA0">
        <w:rPr>
          <w:rFonts w:ascii="Times New Roman" w:eastAsia="Calibri" w:hAnsi="Times New Roman" w:cs="Times New Roman"/>
          <w:i/>
          <w:sz w:val="24"/>
          <w:szCs w:val="24"/>
        </w:rPr>
        <w:t>аудировании</w:t>
      </w:r>
      <w:proofErr w:type="spellEnd"/>
      <w:r w:rsidRPr="00191FA0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1FA0">
        <w:rPr>
          <w:rFonts w:ascii="Times New Roman" w:eastAsia="Calibri" w:hAnsi="Times New Roman" w:cs="Times New Roman"/>
          <w:i/>
          <w:sz w:val="24"/>
          <w:szCs w:val="24"/>
        </w:rPr>
        <w:t>В чтении: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читать вслух небольшие тексты, построенные на изученном языковом материале, соблюдая правила чтения и нужную интонацию;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1FA0">
        <w:rPr>
          <w:rFonts w:ascii="Times New Roman" w:eastAsia="Calibri" w:hAnsi="Times New Roman" w:cs="Times New Roman"/>
          <w:i/>
          <w:sz w:val="24"/>
          <w:szCs w:val="24"/>
        </w:rPr>
        <w:t>В письменной речи: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владеть техникой письма;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писать с опорой на образец поздравление с праздником и короткое личное письмо.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91FA0">
        <w:rPr>
          <w:rFonts w:ascii="Times New Roman" w:eastAsia="Calibri" w:hAnsi="Times New Roman" w:cs="Times New Roman"/>
          <w:b/>
          <w:sz w:val="24"/>
          <w:szCs w:val="24"/>
        </w:rPr>
        <w:t>Языковая компетенция (владение языковыми средствами)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соблюдение особенностей интонации основных типов предложений;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применение основных правил чтения и орфографии, изученных в курсе начальной школы;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lastRenderedPageBreak/>
        <w:t>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умение делать обобщения на основе структурно-функциональных схем простого предложения.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Социокультурная осведомлённость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англоговорящих странах.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1FA0">
        <w:rPr>
          <w:rFonts w:ascii="Times New Roman" w:eastAsia="Calibri" w:hAnsi="Times New Roman" w:cs="Times New Roman"/>
          <w:i/>
          <w:sz w:val="24"/>
          <w:szCs w:val="24"/>
        </w:rPr>
        <w:t>В познавательной сфере: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умение опознавать грамматические явления, отсутствующие в родном языке, например артикли;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умение систематизировать слова, например по тематическому принципу;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умение пользоваться языковой догадкой, например при опознавании интернационализмов;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совершенствование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умение 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умение пользоваться справочным материалом, представленным в виде таблиц, схем, правил;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умение пользоваться двуязычным словарём учебника (в том числе транскрипцией), компьютерным словарём;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умение осуществлять самонаблюдение и самооценку в доступных младшему школьнику пределах.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1FA0">
        <w:rPr>
          <w:rFonts w:ascii="Times New Roman" w:eastAsia="Calibri" w:hAnsi="Times New Roman" w:cs="Times New Roman"/>
          <w:i/>
          <w:sz w:val="24"/>
          <w:szCs w:val="24"/>
        </w:rPr>
        <w:t>В эстетической сфере: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владение элементарными средствами выражения чувств и эмоций на иностранном языке;</w:t>
      </w:r>
    </w:p>
    <w:p w:rsidR="00260F9F" w:rsidRPr="00191FA0" w:rsidRDefault="00260F9F" w:rsidP="0026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FA0">
        <w:rPr>
          <w:rFonts w:ascii="Times New Roman" w:eastAsia="Calibri" w:hAnsi="Times New Roman" w:cs="Times New Roman"/>
          <w:sz w:val="24"/>
          <w:szCs w:val="24"/>
        </w:rPr>
        <w:t>- развитие чувства прекрасного в процессе знакомства с образцами доступной детской литературы.</w:t>
      </w:r>
    </w:p>
    <w:p w:rsidR="00F910C3" w:rsidRDefault="00F910C3" w:rsidP="00F910C3">
      <w:pPr>
        <w:rPr>
          <w:rFonts w:ascii="Times New Roman" w:eastAsia="Courier New" w:hAnsi="Times New Roman" w:cs="Times New Roman"/>
          <w:color w:val="000000"/>
          <w:sz w:val="28"/>
          <w:szCs w:val="28"/>
        </w:rPr>
      </w:pPr>
    </w:p>
    <w:p w:rsidR="009440DF" w:rsidRPr="00191FA0" w:rsidRDefault="00B81FA2" w:rsidP="009440DF">
      <w:pPr>
        <w:tabs>
          <w:tab w:val="left" w:pos="993"/>
        </w:tabs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91F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</w:t>
      </w:r>
      <w:r w:rsidR="00191F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</w:t>
      </w:r>
      <w:r w:rsidRPr="00191F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</w:t>
      </w:r>
      <w:r w:rsidR="009440DF" w:rsidRPr="00191F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Содержание учебного предмета</w:t>
      </w:r>
    </w:p>
    <w:p w:rsidR="00260F9F" w:rsidRPr="00191FA0" w:rsidRDefault="00260F9F" w:rsidP="00F910C3">
      <w:pPr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tbl>
      <w:tblPr>
        <w:tblStyle w:val="a5"/>
        <w:tblW w:w="0" w:type="auto"/>
        <w:tblInd w:w="-601" w:type="dxa"/>
        <w:tblLook w:val="04A0" w:firstRow="1" w:lastRow="0" w:firstColumn="1" w:lastColumn="0" w:noHBand="0" w:noVBand="1"/>
      </w:tblPr>
      <w:tblGrid>
        <w:gridCol w:w="594"/>
        <w:gridCol w:w="2686"/>
        <w:gridCol w:w="3393"/>
        <w:gridCol w:w="3499"/>
      </w:tblGrid>
      <w:tr w:rsidR="00755BD9" w:rsidRPr="00191FA0" w:rsidTr="00645AFD">
        <w:tc>
          <w:tcPr>
            <w:tcW w:w="594" w:type="dxa"/>
          </w:tcPr>
          <w:p w:rsidR="00755BD9" w:rsidRPr="00191FA0" w:rsidRDefault="00755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86" w:type="dxa"/>
          </w:tcPr>
          <w:p w:rsidR="00755BD9" w:rsidRPr="00191FA0" w:rsidRDefault="00755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5215A1"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/ Темы</w:t>
            </w:r>
          </w:p>
        </w:tc>
        <w:tc>
          <w:tcPr>
            <w:tcW w:w="3393" w:type="dxa"/>
          </w:tcPr>
          <w:p w:rsidR="00755BD9" w:rsidRPr="00191FA0" w:rsidRDefault="00755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499" w:type="dxa"/>
          </w:tcPr>
          <w:p w:rsidR="00755BD9" w:rsidRPr="00191FA0" w:rsidRDefault="00755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</w:t>
            </w:r>
          </w:p>
        </w:tc>
      </w:tr>
      <w:tr w:rsidR="00755BD9" w:rsidRPr="00191FA0" w:rsidTr="00645AFD">
        <w:tc>
          <w:tcPr>
            <w:tcW w:w="594" w:type="dxa"/>
          </w:tcPr>
          <w:p w:rsidR="00755BD9" w:rsidRPr="00191FA0" w:rsidRDefault="00755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:rsidR="00755BD9" w:rsidRPr="00191FA0" w:rsidRDefault="00755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Введение. Давайте приступим!</w:t>
            </w:r>
          </w:p>
        </w:tc>
        <w:tc>
          <w:tcPr>
            <w:tcW w:w="3393" w:type="dxa"/>
          </w:tcPr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Лексика: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Активная: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Hello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Goodbye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Пассивная: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Everyone</w:t>
            </w:r>
            <w:proofErr w:type="spellEnd"/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Лексические и грамматические структуры: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I'm … My name is</w:t>
            </w: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 .</w:t>
            </w:r>
            <w:proofErr w:type="gramEnd"/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What's your name?</w:t>
            </w:r>
          </w:p>
          <w:p w:rsidR="00755BD9" w:rsidRPr="00191FA0" w:rsidRDefault="00755BD9" w:rsidP="00755B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are you? Fine, thanks</w:t>
            </w:r>
          </w:p>
        </w:tc>
        <w:tc>
          <w:tcPr>
            <w:tcW w:w="3499" w:type="dxa"/>
          </w:tcPr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4"/>
                <w:szCs w:val="24"/>
              </w:rPr>
              <w:t>У</w:t>
            </w:r>
            <w:r w:rsidRPr="00191F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ченик получит возможность</w:t>
            </w:r>
            <w:r w:rsidR="00F22FAB" w:rsidRPr="00191F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191F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22FAB"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аучиться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приветствовать друг друга, знакомиться и прощаться; </w:t>
            </w:r>
          </w:p>
          <w:p w:rsidR="00755BD9" w:rsidRPr="00191FA0" w:rsidRDefault="00755B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BD9" w:rsidRPr="00191FA0" w:rsidTr="00645AFD">
        <w:tc>
          <w:tcPr>
            <w:tcW w:w="594" w:type="dxa"/>
          </w:tcPr>
          <w:p w:rsidR="00755BD9" w:rsidRPr="00191FA0" w:rsidRDefault="00755B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686" w:type="dxa"/>
          </w:tcPr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letters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Мои буквы</w:t>
            </w:r>
            <w:r w:rsidR="005215A1" w:rsidRPr="00191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5BD9" w:rsidRPr="00191FA0" w:rsidRDefault="00755B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Фонетика: 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Алфавит: a - h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Звуки: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 /, /b/, /k/, /d/, /e/, /f/, /g/, /h/</w:t>
            </w:r>
          </w:p>
          <w:p w:rsidR="00F35E14" w:rsidRPr="00191FA0" w:rsidRDefault="00F35E14" w:rsidP="00F35E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i, j, k, l, m, n, o, p, q</w:t>
            </w:r>
          </w:p>
          <w:p w:rsidR="00F35E14" w:rsidRPr="00191FA0" w:rsidRDefault="00F35E14" w:rsidP="00F35E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/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ı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/,/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dȝ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/,/k/,/l/,/m/,/n/,/o/, /p/, /kw/</w:t>
            </w:r>
          </w:p>
          <w:p w:rsidR="00F35E14" w:rsidRPr="00191FA0" w:rsidRDefault="00F35E14" w:rsidP="00F35E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r, s, t, u, v, w, x, y, z</w:t>
            </w:r>
          </w:p>
          <w:p w:rsidR="00755BD9" w:rsidRPr="00191FA0" w:rsidRDefault="00F35E14" w:rsidP="00F35E1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/r/, /s/, /t/, / Ʌ /, /v/, /w/, /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ks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/, /j/, /z/</w:t>
            </w:r>
          </w:p>
          <w:p w:rsidR="00F35E14" w:rsidRPr="00191FA0" w:rsidRDefault="00F35E14" w:rsidP="00F35E1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Буквосочетания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F35E14" w:rsidRPr="00191FA0" w:rsidRDefault="00F35E14" w:rsidP="00F35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Звуки: /ʃ/,/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tʃ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F35E14" w:rsidRPr="00191FA0" w:rsidRDefault="00F35E14" w:rsidP="00F35E1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Буквосочетания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35E14" w:rsidRPr="00191FA0" w:rsidRDefault="00F35E14" w:rsidP="00F35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Звуки: /ð/, /θ/ ,/f/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Лексика:</w:t>
            </w:r>
          </w:p>
          <w:p w:rsidR="00F35E14" w:rsidRPr="00191FA0" w:rsidRDefault="00F35E14" w:rsidP="00C135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Активная лексика/структуры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done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755BD9" w:rsidRPr="00191FA0" w:rsidRDefault="00755BD9" w:rsidP="00755BD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Пассивная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F35E14" w:rsidRPr="00191FA0" w:rsidRDefault="00755BD9" w:rsidP="00F35E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ant, bed, cat, dog, egg, flag, glass, horse</w:t>
            </w:r>
            <w:r w:rsidR="00F35E14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ink, jug, kangaroo, lamp, mouse, nest, orange, pin, queen; sheep, fish, ship, chick, cheese; </w:t>
            </w:r>
            <w:r w:rsidR="00C13570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thumb, thimble, this</w:t>
            </w:r>
          </w:p>
          <w:p w:rsidR="00755BD9" w:rsidRPr="00191FA0" w:rsidRDefault="00755BD9" w:rsidP="00755B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9" w:type="dxa"/>
          </w:tcPr>
          <w:p w:rsidR="00C13570" w:rsidRPr="00191FA0" w:rsidRDefault="00C13570" w:rsidP="00C13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умения (говорение): </w:t>
            </w:r>
          </w:p>
          <w:p w:rsidR="00C13570" w:rsidRPr="00191FA0" w:rsidRDefault="00C13570" w:rsidP="00C13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приветствовать друг друга, знакомиться и прощаться </w:t>
            </w:r>
          </w:p>
          <w:p w:rsidR="00C13570" w:rsidRPr="00191FA0" w:rsidRDefault="00C13570" w:rsidP="00C13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Языковые средства и навыки оперирования ими (графика, каллиграфия, орфография): воспроизводить графически и каллиграфически корректно все буквы английского алфавита (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полупечатное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букв, буквосочетаний, слов)</w:t>
            </w:r>
          </w:p>
          <w:p w:rsidR="00755BD9" w:rsidRPr="00191FA0" w:rsidRDefault="00C13570" w:rsidP="00C13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(фонетическая сторона речи): различать на слух и адекватно произносить все звуки английского языка, соблюдая нормы произношения звуков</w:t>
            </w:r>
          </w:p>
        </w:tc>
      </w:tr>
      <w:tr w:rsidR="00755BD9" w:rsidRPr="00191FA0" w:rsidTr="00645AFD">
        <w:tc>
          <w:tcPr>
            <w:tcW w:w="594" w:type="dxa"/>
          </w:tcPr>
          <w:p w:rsidR="00755BD9" w:rsidRPr="00191FA0" w:rsidRDefault="00C13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86" w:type="dxa"/>
          </w:tcPr>
          <w:p w:rsidR="00755BD9" w:rsidRPr="00191FA0" w:rsidRDefault="00C13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 and my family.</w:t>
            </w:r>
            <w:r w:rsidR="00622618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My house.</w:t>
            </w:r>
          </w:p>
          <w:p w:rsidR="00C13570" w:rsidRPr="00191FA0" w:rsidRDefault="00C13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Я и моя семья.</w:t>
            </w:r>
            <w:r w:rsidR="00622618"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Мой дом.</w:t>
            </w:r>
          </w:p>
        </w:tc>
        <w:tc>
          <w:tcPr>
            <w:tcW w:w="3393" w:type="dxa"/>
          </w:tcPr>
          <w:p w:rsidR="00622618" w:rsidRPr="00191FA0" w:rsidRDefault="00622618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622618" w:rsidRPr="00191FA0" w:rsidRDefault="00622618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Активная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F22FAB" w:rsidRPr="00191FA0" w:rsidRDefault="00622618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children, friend, stand up, sit down, open your books, close your books; mummy, daddy, grandma, grandpa, brother; red, yellow, green, white, blue,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tree house, chair, table, radio, bed, home; garden, kitchen, bedroom, house, black, brown, he, she;  living room, bath room, bath, window, floor, door; the UK, Russia, bird house, green house, country house, love, village;</w:t>
            </w:r>
            <w:r w:rsidR="00F22FAB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mouse, mice, like, town, two</w:t>
            </w:r>
          </w:p>
          <w:p w:rsidR="00622618" w:rsidRPr="00191FA0" w:rsidRDefault="00622618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22618" w:rsidRPr="00191FA0" w:rsidRDefault="00622618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Пассивная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622618" w:rsidRPr="00191FA0" w:rsidRDefault="00622618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Keep moving, </w:t>
            </w: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we're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all at school today. Let's sing and do! Who's this</w:t>
            </w: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?;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family, now, OK. Look</w:t>
            </w: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!;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meet my family, Grandma and grandpa are coming for tea. What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it? Show me (red)..., What's this</w:t>
            </w: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?;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It's lovely. That's nice; There are lots of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you to see! For you and me! What's in your tree house, Masha</w:t>
            </w: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?;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ome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here!; bathroom, Quick! Looking at you and me. Is he in the house</w:t>
            </w: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?;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clean, outside, chimney, as tall as can be, smoke; footprints, hall, wall, stairs, bubbles, naughty, close/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openyour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eyes! I spy with my little eye something… </w:t>
            </w:r>
          </w:p>
          <w:p w:rsidR="00622618" w:rsidRPr="00191FA0" w:rsidRDefault="00622618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box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telephone, matchboxes, paper clips, toothpick, a long piece of string; garden gnome, grow, fruit, vegetable, flowers, people, their, them, You can see.</w:t>
            </w: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bare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but, very, small, want, Oh dear! Welcome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house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F22FAB" w:rsidRPr="00191FA0" w:rsidRDefault="00F22FAB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Лексические и грамматические структуры:</w:t>
            </w:r>
          </w:p>
          <w:p w:rsidR="00F22FAB" w:rsidRPr="00191FA0" w:rsidRDefault="00F22FAB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I'm …</w:t>
            </w:r>
          </w:p>
          <w:p w:rsidR="00F22FAB" w:rsidRPr="00191FA0" w:rsidRDefault="00F22FAB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What's this?  It's a…</w:t>
            </w: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Where's ..?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She/he's </w:t>
            </w: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..</w:t>
            </w:r>
            <w:proofErr w:type="gramEnd"/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 you in the…?</w:t>
            </w: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Is… in the…? No, she/he isn't. Yes,</w:t>
            </w:r>
          </w:p>
          <w:p w:rsidR="00622618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she/he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is.</w:t>
            </w:r>
          </w:p>
          <w:p w:rsidR="00622618" w:rsidRPr="00191FA0" w:rsidRDefault="00622618" w:rsidP="0062261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22FAB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got</w:t>
            </w:r>
          </w:p>
          <w:p w:rsidR="00755BD9" w:rsidRPr="00191FA0" w:rsidRDefault="00755BD9" w:rsidP="006226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9" w:type="dxa"/>
          </w:tcPr>
          <w:p w:rsidR="007B1449" w:rsidRPr="00191FA0" w:rsidRDefault="00F22FAB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Ученик получит возможность: </w:t>
            </w:r>
            <w:r w:rsidRPr="00191FA0">
              <w:rPr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Повторить лексику и структуры по</w:t>
            </w:r>
            <w:r w:rsidR="007B1449"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темам Приветствие, Знакомство; научить детей понимать и исполнять команды; </w:t>
            </w:r>
          </w:p>
          <w:p w:rsidR="007B1449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Познакомится с названиями цветов;</w:t>
            </w:r>
          </w:p>
          <w:p w:rsidR="007B1449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Научиться</w:t>
            </w:r>
            <w:r w:rsidRPr="00191FA0">
              <w:rPr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называть и описывать предметы мебели, называть комнаты дома.</w:t>
            </w:r>
          </w:p>
          <w:p w:rsidR="007B1449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познакомится с тем, что</w:t>
            </w:r>
          </w:p>
          <w:p w:rsidR="007B1449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можно увидеть в садах в Великобритании и России.</w:t>
            </w:r>
          </w:p>
          <w:p w:rsidR="00F22FAB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r w:rsidR="00F22FAB"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азвивать навыки </w:t>
            </w:r>
            <w:proofErr w:type="spellStart"/>
            <w:r w:rsidR="00F22FAB"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удирования</w:t>
            </w:r>
            <w:proofErr w:type="spell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чтения и говорения.</w:t>
            </w:r>
          </w:p>
          <w:p w:rsidR="00F22FAB" w:rsidRPr="00191FA0" w:rsidRDefault="00F22FAB" w:rsidP="00F22FA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22FAB" w:rsidRPr="00191FA0" w:rsidRDefault="00F22FAB" w:rsidP="00F22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BD9" w:rsidRPr="00191FA0" w:rsidTr="00645AFD">
        <w:tc>
          <w:tcPr>
            <w:tcW w:w="594" w:type="dxa"/>
          </w:tcPr>
          <w:p w:rsidR="00755BD9" w:rsidRPr="00191FA0" w:rsidRDefault="00F22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6" w:type="dxa"/>
          </w:tcPr>
          <w:p w:rsidR="00755BD9" w:rsidRPr="00191FA0" w:rsidRDefault="00F22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Мой день рождения.</w:t>
            </w: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Моя любимая еда. </w:t>
            </w: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Весело в школе!</w:t>
            </w:r>
          </w:p>
          <w:p w:rsidR="00F22FAB" w:rsidRPr="00191FA0" w:rsidRDefault="00F22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Активная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числительные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10, birthday, candles, party, happy, sad, Happy Birthday (to you)!</w:t>
            </w:r>
          </w:p>
          <w:p w:rsidR="007B1449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burgers, chips, apples, bananas, sandwiches 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hocolate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yummy; cake, biscuit; ice cream, pizza, milk, orange juice, chocolate cake;</w:t>
            </w:r>
          </w:p>
          <w:p w:rsidR="008A0C5C" w:rsidRPr="00191FA0" w:rsidRDefault="007B1449" w:rsidP="008A0C5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to, from; </w:t>
            </w:r>
            <w:r w:rsidR="008A0C5C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 and chips, dish, popular, pie, chicken; bread, meat, pretty, yuk</w:t>
            </w:r>
          </w:p>
          <w:p w:rsidR="008A0C5C" w:rsidRPr="00191FA0" w:rsidRDefault="008A0C5C" w:rsidP="008A0C5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B1449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B1449" w:rsidRPr="00191FA0" w:rsidRDefault="007B1449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Пассивная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today, surprise, up, down</w:t>
            </w:r>
          </w:p>
          <w:p w:rsidR="007B1449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 at the cake. Count the candles. How many candles? What are they? Give me more! My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food is chocolate!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That's what I like. Yes, please. What has he got? What's on the table?</w:t>
            </w:r>
          </w:p>
          <w:p w:rsidR="007B1449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Hurry, hurry. Here you are.</w:t>
            </w:r>
          </w:p>
          <w:p w:rsidR="007B1449" w:rsidRPr="00191FA0" w:rsidRDefault="008A0C5C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party hat, paper plate,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coloured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paper, paint, markers, crayons, scissors, glue; typical, dumplings, kebab, curry; place, bees, honey, come along</w:t>
            </w:r>
          </w:p>
          <w:p w:rsidR="007B1449" w:rsidRPr="00191FA0" w:rsidRDefault="007B1449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22FAB" w:rsidRPr="00191FA0" w:rsidRDefault="00F22FAB" w:rsidP="00F22FAB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Лексические и грамматические структуры:</w:t>
            </w:r>
          </w:p>
          <w:p w:rsidR="00755BD9" w:rsidRPr="00191FA0" w:rsidRDefault="00F22FAB" w:rsidP="00F22F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old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I'm eight</w:t>
            </w:r>
          </w:p>
          <w:p w:rsidR="007B1449" w:rsidRPr="00191FA0" w:rsidRDefault="007B1449" w:rsidP="00F22F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What's your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food?</w:t>
            </w:r>
          </w:p>
          <w:p w:rsidR="007B1449" w:rsidRPr="00191FA0" w:rsidRDefault="007B1449" w:rsidP="007B1449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like/don't like (burgers), </w:t>
            </w:r>
          </w:p>
          <w:p w:rsidR="007B1449" w:rsidRPr="00191FA0" w:rsidRDefault="007B1449" w:rsidP="007B14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I've got…</w:t>
            </w:r>
          </w:p>
          <w:p w:rsidR="007B1449" w:rsidRPr="00191FA0" w:rsidRDefault="007B1449" w:rsidP="007B14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food is…</w:t>
            </w:r>
          </w:p>
          <w:p w:rsidR="007B1449" w:rsidRPr="00191FA0" w:rsidRDefault="008A0C5C" w:rsidP="007B1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like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don't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like</w:t>
            </w:r>
            <w:proofErr w:type="spellEnd"/>
          </w:p>
        </w:tc>
        <w:tc>
          <w:tcPr>
            <w:tcW w:w="3499" w:type="dxa"/>
          </w:tcPr>
          <w:p w:rsidR="00755BD9" w:rsidRPr="00191FA0" w:rsidRDefault="008A0C5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Ученик получит </w:t>
            </w:r>
            <w:proofErr w:type="gramStart"/>
            <w:r w:rsidRPr="00191F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возможность </w:t>
            </w:r>
            <w:r w:rsidRPr="00191FA0">
              <w:rPr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Научится</w:t>
            </w:r>
            <w:proofErr w:type="gram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говорить о возрасте и дне рождения; познакомить c числительными от 1 до 10; развивать навыки </w:t>
            </w:r>
            <w:proofErr w:type="spellStart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чтения и говорения.</w:t>
            </w:r>
          </w:p>
          <w:p w:rsidR="008A0C5C" w:rsidRPr="00191FA0" w:rsidRDefault="008A0C5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Научиться</w:t>
            </w:r>
            <w:r w:rsidRPr="00191FA0">
              <w:rPr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говорить о любимой еде.</w:t>
            </w:r>
          </w:p>
          <w:p w:rsidR="008A0C5C" w:rsidRPr="00191FA0" w:rsidRDefault="008A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Познакомится с традиционными блюдами британской и русской кухни и с тем, какая еда популярна сегодня в этих странах.</w:t>
            </w:r>
          </w:p>
        </w:tc>
      </w:tr>
      <w:tr w:rsidR="00755BD9" w:rsidRPr="00191FA0" w:rsidTr="00645AFD">
        <w:tc>
          <w:tcPr>
            <w:tcW w:w="594" w:type="dxa"/>
          </w:tcPr>
          <w:p w:rsidR="00755BD9" w:rsidRPr="00191FA0" w:rsidRDefault="008A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6" w:type="dxa"/>
          </w:tcPr>
          <w:p w:rsidR="00755BD9" w:rsidRPr="00191FA0" w:rsidRDefault="008A0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Animals in Action!</w:t>
            </w:r>
          </w:p>
          <w:p w:rsidR="008A0C5C" w:rsidRPr="00191FA0" w:rsidRDefault="008A0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</w:p>
          <w:p w:rsidR="008A0C5C" w:rsidRPr="00191FA0" w:rsidRDefault="008A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Я умею!</w:t>
            </w:r>
          </w:p>
          <w:p w:rsidR="008A0C5C" w:rsidRPr="00191FA0" w:rsidRDefault="008A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В цирке.</w:t>
            </w:r>
          </w:p>
          <w:p w:rsidR="008A0C5C" w:rsidRPr="00191FA0" w:rsidRDefault="008A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Домашние животные.</w:t>
            </w:r>
          </w:p>
        </w:tc>
        <w:tc>
          <w:tcPr>
            <w:tcW w:w="3393" w:type="dxa"/>
          </w:tcPr>
          <w:p w:rsidR="008A0C5C" w:rsidRPr="00191FA0" w:rsidRDefault="008A0C5C" w:rsidP="008A0C5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8A0C5C" w:rsidRPr="00191FA0" w:rsidRDefault="008A0C5C" w:rsidP="008A0C5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Активная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0107A4" w:rsidRPr="00191FA0" w:rsidRDefault="008A0C5C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animal, fish, frog, bird, chimp, horse, swim, jump, sing, run, dance</w:t>
            </w:r>
            <w:r w:rsidR="000107A4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climb, fly, boy, girl; clown, circus, magician, swing, funny; pet, clever; </w:t>
            </w:r>
          </w:p>
          <w:p w:rsidR="008A0C5C" w:rsidRPr="00191FA0" w:rsidRDefault="008A0C5C" w:rsidP="008A0C5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Пассивная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0107A4" w:rsidRPr="00191FA0" w:rsidRDefault="008A0C5C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drinks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Food's ready, What can a fish do? Just like this</w:t>
            </w:r>
            <w:r w:rsidR="000107A4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out in the sun; Chuckles, where are you? There's Chuckles in the tree; all day; of course, like this. Is it …?</w:t>
            </w:r>
          </w:p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jelly, gums, any other, clear plastic</w:t>
            </w:r>
          </w:p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cups, bowl; crazy about…, especially, story, sheep- dog, lie, medals,</w:t>
            </w:r>
          </w:p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you got…?</w:t>
            </w:r>
          </w:p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real, good, must, dream, over there</w:t>
            </w:r>
          </w:p>
          <w:p w:rsidR="008A0C5C" w:rsidRPr="00191FA0" w:rsidRDefault="008A0C5C" w:rsidP="008A0C5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0C5C" w:rsidRPr="00191FA0" w:rsidRDefault="008A0C5C" w:rsidP="008A0C5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Лексические и грамматические структуры:</w:t>
            </w:r>
          </w:p>
          <w:p w:rsidR="00755BD9" w:rsidRPr="00191FA0" w:rsidRDefault="008A0C5C" w:rsidP="008A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jump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frog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too</w:t>
            </w:r>
          </w:p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you jump?</w:t>
            </w:r>
          </w:p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Yes, I can. </w:t>
            </w:r>
          </w:p>
          <w:p w:rsidR="000107A4" w:rsidRPr="00191FA0" w:rsidRDefault="000107A4" w:rsidP="000107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No, I can't</w:t>
            </w:r>
          </w:p>
          <w:p w:rsidR="000107A4" w:rsidRPr="00191FA0" w:rsidRDefault="000107A4" w:rsidP="000107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can/can't</w:t>
            </w:r>
          </w:p>
        </w:tc>
        <w:tc>
          <w:tcPr>
            <w:tcW w:w="3499" w:type="dxa"/>
          </w:tcPr>
          <w:p w:rsidR="008A0C5C" w:rsidRPr="00191FA0" w:rsidRDefault="008A0C5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Ученик получит возможность: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Познакомится с названиями некоторых животных; </w:t>
            </w:r>
          </w:p>
          <w:p w:rsidR="008A0C5C" w:rsidRPr="00191FA0" w:rsidRDefault="008A0C5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107A4" w:rsidRPr="00191FA0" w:rsidRDefault="008A0C5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научить рассказывать о том, что они умеют делать;</w:t>
            </w:r>
          </w:p>
          <w:p w:rsidR="00755BD9" w:rsidRPr="00191FA0" w:rsidRDefault="008A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="000107A4"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Научиться</w:t>
            </w:r>
            <w:r w:rsidR="000107A4" w:rsidRPr="00191FA0">
              <w:rPr>
                <w:sz w:val="24"/>
                <w:szCs w:val="24"/>
              </w:rPr>
              <w:t xml:space="preserve">  </w:t>
            </w:r>
            <w:r w:rsidR="000107A4"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рассказать</w:t>
            </w:r>
            <w:proofErr w:type="gramEnd"/>
            <w:r w:rsidR="000107A4"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учащимся о любимых домашних животных в Великобритании и России; познакомится с популярным кличками домашних питомцев. Р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азвивать навыки </w:t>
            </w:r>
            <w:proofErr w:type="spellStart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чтения и говорения.</w:t>
            </w:r>
          </w:p>
        </w:tc>
      </w:tr>
      <w:tr w:rsidR="00755BD9" w:rsidRPr="00191FA0" w:rsidTr="00645AFD">
        <w:tc>
          <w:tcPr>
            <w:tcW w:w="594" w:type="dxa"/>
          </w:tcPr>
          <w:p w:rsidR="00755BD9" w:rsidRPr="00191FA0" w:rsidRDefault="00010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6" w:type="dxa"/>
          </w:tcPr>
          <w:p w:rsidR="00755BD9" w:rsidRPr="00191FA0" w:rsidRDefault="000107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My Toy Box!</w:t>
            </w:r>
          </w:p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0107A4" w:rsidRPr="00191FA0" w:rsidRDefault="000107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3" w:type="dxa"/>
          </w:tcPr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Лексика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Активная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0107A4" w:rsidRPr="00191FA0" w:rsidRDefault="00C422B8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</w:t>
            </w:r>
            <w:r w:rsidR="000107A4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oll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dark hair, nose, eyes, mouth, ears; fair hair, puppet, jack-in-the-box, big, small; cute, Great Britain, picture, take, wear; all kinds of, clothes, shop different, souvenir, wooden; great, help</w:t>
            </w:r>
          </w:p>
          <w:p w:rsidR="000107A4" w:rsidRPr="00191FA0" w:rsidRDefault="000107A4" w:rsidP="000107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Пассивная:</w:t>
            </w:r>
          </w:p>
          <w:p w:rsidR="00C422B8" w:rsidRPr="00191FA0" w:rsidRDefault="000107A4" w:rsidP="00C422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Toys for me! Toys for everyone! We're all having fun! Is it under the book?</w:t>
            </w:r>
            <w:r w:rsidR="00C422B8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; </w:t>
            </w:r>
            <w:proofErr w:type="gramStart"/>
            <w:r w:rsidR="00C422B8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feet</w:t>
            </w:r>
            <w:proofErr w:type="gramEnd"/>
            <w:r w:rsidR="00C422B8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hands, toes, I haven't got … What am I? Touch (your eyes); Look in my toy box, He's wonderful! Is it your teddy bear? Don't be sad! What has Lulu got?; roll up;  fall off, yoyo, there'll be, Has it got</w:t>
            </w:r>
          </w:p>
          <w:p w:rsidR="00C422B8" w:rsidRPr="00191FA0" w:rsidRDefault="00C422B8" w:rsidP="00C422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big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eyes? What 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olour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are its eyes?</w:t>
            </w:r>
          </w:p>
          <w:p w:rsidR="00C422B8" w:rsidRPr="00191FA0" w:rsidRDefault="00C422B8" w:rsidP="00C422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Pip, Squeak Wilfred;</w:t>
            </w:r>
          </w:p>
          <w:p w:rsidR="00C422B8" w:rsidRPr="00191FA0" w:rsidRDefault="00C422B8" w:rsidP="00C422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plenty, take a seat</w:t>
            </w:r>
          </w:p>
          <w:p w:rsidR="00755BD9" w:rsidRPr="00191FA0" w:rsidRDefault="00755BD9" w:rsidP="000107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422B8" w:rsidRPr="00191FA0" w:rsidRDefault="00C422B8" w:rsidP="00C422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Лексические и грамматические структуры:</w:t>
            </w:r>
          </w:p>
          <w:p w:rsidR="00C422B8" w:rsidRPr="00191FA0" w:rsidRDefault="00C422B8" w:rsidP="00C422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got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  <w:p w:rsidR="00C422B8" w:rsidRPr="00191FA0" w:rsidRDefault="00C422B8" w:rsidP="00C422B8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She/he's got …</w:t>
            </w:r>
          </w:p>
          <w:p w:rsidR="00C422B8" w:rsidRPr="00191FA0" w:rsidRDefault="00C422B8" w:rsidP="00C42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have you got? She/he hasn't got …</w:t>
            </w:r>
          </w:p>
          <w:p w:rsidR="00C422B8" w:rsidRPr="00191FA0" w:rsidRDefault="00C422B8" w:rsidP="00C42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It's got…</w:t>
            </w:r>
          </w:p>
          <w:p w:rsidR="00C422B8" w:rsidRPr="00191FA0" w:rsidRDefault="00C422B8" w:rsidP="00C42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9" w:type="dxa"/>
          </w:tcPr>
          <w:p w:rsidR="00C422B8" w:rsidRPr="00191FA0" w:rsidRDefault="00C422B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Ученик получит возможность: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Научиться</w:t>
            </w:r>
            <w:r w:rsidRPr="00191FA0">
              <w:rPr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повторить названия игрушек и предлогов.</w:t>
            </w:r>
          </w:p>
          <w:p w:rsidR="00C422B8" w:rsidRPr="00191FA0" w:rsidRDefault="00C422B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Научиться</w:t>
            </w:r>
            <w:r w:rsidRPr="00191FA0">
              <w:rPr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называть части лица. </w:t>
            </w:r>
          </w:p>
          <w:p w:rsidR="00C422B8" w:rsidRPr="00191FA0" w:rsidRDefault="00C422B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Научиться</w:t>
            </w:r>
            <w:r w:rsidRPr="00191FA0">
              <w:rPr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называть и описывать Познакомится с любимой игрушкой британских детей — плюшевым мишкой, со старинными </w:t>
            </w:r>
            <w:proofErr w:type="gramStart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русскими  </w:t>
            </w:r>
            <w:proofErr w:type="spellStart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игрушками</w:t>
            </w:r>
            <w:proofErr w:type="gram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;игрушки</w:t>
            </w:r>
            <w:proofErr w:type="spell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описывать внешность.</w:t>
            </w:r>
          </w:p>
          <w:p w:rsidR="00755BD9" w:rsidRPr="00191FA0" w:rsidRDefault="00C42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Развивать навыки </w:t>
            </w:r>
            <w:proofErr w:type="spellStart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чтения и говорения.</w:t>
            </w:r>
          </w:p>
        </w:tc>
      </w:tr>
      <w:tr w:rsidR="00755BD9" w:rsidRPr="00191FA0" w:rsidTr="00645AFD">
        <w:tc>
          <w:tcPr>
            <w:tcW w:w="594" w:type="dxa"/>
          </w:tcPr>
          <w:p w:rsidR="00755BD9" w:rsidRPr="00191FA0" w:rsidRDefault="00C42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86" w:type="dxa"/>
          </w:tcPr>
          <w:p w:rsidR="00755BD9" w:rsidRPr="00191FA0" w:rsidRDefault="00645A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Love Summer!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645AFD" w:rsidRPr="00191FA0" w:rsidRDefault="00645A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3" w:type="dxa"/>
          </w:tcPr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Активная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jacket, coat, shorts, hat, put on, take off, holiday; flowers, music, summer, autumn, winter, spring, sun; beach, cool, camp, beautiful, song, warm, go to …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i/>
                <w:sz w:val="24"/>
                <w:szCs w:val="24"/>
              </w:rPr>
              <w:t>Пассивная</w:t>
            </w:r>
            <w:r w:rsidRPr="00191F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boat, summer, I'm wearing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It's raining cats and dogs!, so, go out to play, beginning with c …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socks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jeans, T-shirt, shoes, skirt, island, magic; Just for you! Don't worry! We're sailing away on a magic cruise! We're having lots of fun.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We're playing in the sun.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set sail, us, join, starfish, together, rhymes, get on board, wait, forever, talk; cardboard, ruler, a pair of compasses (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циркуль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watch; southwest, south, north, pick, seaside; 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shabby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don't like it here! This is no place for a country mouse! I'm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staying</w:t>
            </w:r>
            <w:proofErr w:type="gramEnd"/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 home.</w:t>
            </w: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45AFD" w:rsidRPr="00191FA0" w:rsidRDefault="00645AFD" w:rsidP="00645AF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Лексические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грамматические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191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755BD9" w:rsidRPr="00191FA0" w:rsidRDefault="00645AFD" w:rsidP="00645A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What's the weather like? It's sunny/hot/ raining!</w:t>
            </w:r>
          </w:p>
          <w:p w:rsidR="00645AFD" w:rsidRPr="00191FA0" w:rsidRDefault="00645AFD" w:rsidP="00645A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It's windy/cold!</w:t>
            </w:r>
          </w:p>
        </w:tc>
        <w:tc>
          <w:tcPr>
            <w:tcW w:w="3499" w:type="dxa"/>
          </w:tcPr>
          <w:p w:rsidR="00645AFD" w:rsidRPr="00191FA0" w:rsidRDefault="00645AF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Ученик получит возможность: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Научиться</w:t>
            </w:r>
            <w:r w:rsidRPr="00191FA0">
              <w:rPr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говорить о погоде и одежде.</w:t>
            </w:r>
          </w:p>
          <w:p w:rsidR="00645AFD" w:rsidRPr="00191FA0" w:rsidRDefault="00645AF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Научиться</w:t>
            </w:r>
            <w:r w:rsidRPr="00191FA0">
              <w:rPr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говорить о каникулах и временах года.</w:t>
            </w:r>
          </w:p>
          <w:p w:rsidR="00645AFD" w:rsidRPr="00191FA0" w:rsidRDefault="00645AF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Познакомится с традиционными местами отдыха в Великобритании и России.</w:t>
            </w:r>
          </w:p>
          <w:p w:rsidR="00755BD9" w:rsidRPr="00191FA0" w:rsidRDefault="0064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Рразвивать</w:t>
            </w:r>
            <w:proofErr w:type="spell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навыки </w:t>
            </w:r>
            <w:proofErr w:type="spellStart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говорения и чтения.</w:t>
            </w:r>
          </w:p>
        </w:tc>
      </w:tr>
    </w:tbl>
    <w:p w:rsidR="00E033D1" w:rsidRPr="00191FA0" w:rsidRDefault="00E033D1">
      <w:pPr>
        <w:rPr>
          <w:sz w:val="24"/>
          <w:szCs w:val="24"/>
        </w:rPr>
      </w:pPr>
    </w:p>
    <w:p w:rsidR="005215A1" w:rsidRPr="00191FA0" w:rsidRDefault="005215A1" w:rsidP="005215A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1FA0">
        <w:rPr>
          <w:rFonts w:ascii="Times New Roman" w:hAnsi="Times New Roman" w:cs="Times New Roman"/>
          <w:b/>
          <w:sz w:val="24"/>
          <w:szCs w:val="24"/>
        </w:rPr>
        <w:t>Формы и способы контроля и самоконтроля</w:t>
      </w:r>
    </w:p>
    <w:p w:rsidR="005215A1" w:rsidRPr="00191FA0" w:rsidRDefault="005215A1" w:rsidP="005215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Portfolio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>: письменные и устные задания в учебнике, обобщающие изученный материал.</w:t>
      </w:r>
    </w:p>
    <w:p w:rsidR="005215A1" w:rsidRPr="00191FA0" w:rsidRDefault="005215A1" w:rsidP="005215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Board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Game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>: игра в рабочей тетради на закрепление изученного языкового материала.</w:t>
      </w:r>
    </w:p>
    <w:p w:rsidR="005215A1" w:rsidRPr="00191FA0" w:rsidRDefault="005215A1" w:rsidP="005215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 – I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Love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>: раздел в рабочей тетради на закрепление изученного языкового материала во всех видах речевой деятельности.</w:t>
      </w:r>
    </w:p>
    <w:p w:rsidR="005215A1" w:rsidRPr="00191FA0" w:rsidRDefault="005215A1" w:rsidP="005215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Now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>: задания в учебнике, направленные на самооценку и самоконтроль знаний материала модуля.</w:t>
      </w:r>
    </w:p>
    <w:p w:rsidR="005215A1" w:rsidRPr="00191FA0" w:rsidRDefault="005215A1" w:rsidP="005215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 – Языковой портфель: творческие работы к каждому модулю.</w:t>
      </w:r>
    </w:p>
    <w:p w:rsidR="005215A1" w:rsidRPr="00191FA0" w:rsidRDefault="005215A1" w:rsidP="005215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1F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Progress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Check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Modular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Exit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FA0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191FA0">
        <w:rPr>
          <w:rFonts w:ascii="Times New Roman" w:hAnsi="Times New Roman" w:cs="Times New Roman"/>
          <w:sz w:val="24"/>
          <w:szCs w:val="24"/>
        </w:rPr>
        <w:t>: тесты из сборника контрольных заданий.</w:t>
      </w:r>
    </w:p>
    <w:p w:rsidR="00A71EB2" w:rsidRPr="00191FA0" w:rsidRDefault="00A71EB2" w:rsidP="005215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1FA0" w:rsidRDefault="00A71EB2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91FA0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</w:t>
      </w: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1EB2" w:rsidRPr="00191FA0" w:rsidRDefault="00191FA0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</w:t>
      </w:r>
      <w:r w:rsidR="00A71EB2" w:rsidRPr="00191FA0">
        <w:rPr>
          <w:rFonts w:ascii="Times New Roman" w:eastAsia="Calibri" w:hAnsi="Times New Roman" w:cs="Times New Roman"/>
          <w:b/>
          <w:sz w:val="24"/>
          <w:szCs w:val="24"/>
        </w:rPr>
        <w:t xml:space="preserve">  График проведения контроля</w:t>
      </w:r>
    </w:p>
    <w:p w:rsidR="00A71EB2" w:rsidRPr="00191FA0" w:rsidRDefault="00A71EB2" w:rsidP="00A71EB2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4536"/>
      </w:tblGrid>
      <w:tr w:rsidR="00A71EB2" w:rsidRPr="00191FA0" w:rsidTr="00A71EB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lastRenderedPageBreak/>
              <w:t>Период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Вид работы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Темы</w:t>
            </w:r>
          </w:p>
        </w:tc>
      </w:tr>
      <w:tr w:rsidR="00A71EB2" w:rsidRPr="00191FA0" w:rsidTr="00A71EB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Проект.</w:t>
            </w:r>
          </w:p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«Делаем телефон»</w:t>
            </w:r>
          </w:p>
        </w:tc>
      </w:tr>
      <w:tr w:rsidR="00A71EB2" w:rsidRPr="00191FA0" w:rsidTr="00A71EB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Контрольная работа по модулю 1.</w:t>
            </w:r>
          </w:p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Проект.</w:t>
            </w:r>
          </w:p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Контрольная работа по модулю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«Мой дом!»</w:t>
            </w:r>
          </w:p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«Делаем шляпу для праздника»</w:t>
            </w:r>
          </w:p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«Моя любимая еда».</w:t>
            </w:r>
          </w:p>
        </w:tc>
      </w:tr>
      <w:tr w:rsidR="00A71EB2" w:rsidRPr="00191FA0" w:rsidTr="00A71EB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Проект.</w:t>
            </w:r>
          </w:p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Контрольная работа по модулю 3.</w:t>
            </w:r>
          </w:p>
          <w:p w:rsidR="00FF360E" w:rsidRPr="00191FA0" w:rsidRDefault="00FF360E" w:rsidP="00FF360E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Проект.</w:t>
            </w:r>
          </w:p>
          <w:p w:rsidR="00FF360E" w:rsidRPr="00191FA0" w:rsidRDefault="00FF360E" w:rsidP="00FF360E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Контрольная работа по модулю 4.</w:t>
            </w:r>
          </w:p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 xml:space="preserve"> «Готовим десерт»</w:t>
            </w:r>
          </w:p>
          <w:p w:rsidR="00A71EB2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«Мои животные».</w:t>
            </w:r>
          </w:p>
          <w:p w:rsidR="00FF360E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360E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360E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«Моя любимая игрушка».</w:t>
            </w:r>
          </w:p>
          <w:p w:rsidR="00FF360E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360E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«Мои</w:t>
            </w:r>
            <w:r w:rsidRPr="00191F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/>
                <w:sz w:val="24"/>
                <w:szCs w:val="24"/>
              </w:rPr>
              <w:t>игрушки».</w:t>
            </w:r>
          </w:p>
        </w:tc>
      </w:tr>
      <w:tr w:rsidR="00A71EB2" w:rsidRPr="00191FA0" w:rsidTr="00A71EB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A71EB2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Проект.</w:t>
            </w:r>
          </w:p>
          <w:p w:rsidR="00FF360E" w:rsidRPr="00191FA0" w:rsidRDefault="00FF360E" w:rsidP="00FF360E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Контрольная работа по модулю 5.</w:t>
            </w:r>
          </w:p>
          <w:p w:rsidR="00FF360E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2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«Делаем солнечные часы».</w:t>
            </w:r>
          </w:p>
          <w:p w:rsidR="00FF360E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360E" w:rsidRPr="00191FA0" w:rsidRDefault="00FF360E" w:rsidP="00A71EB2">
            <w:pPr>
              <w:rPr>
                <w:rFonts w:ascii="Times New Roman" w:hAnsi="Times New Roman"/>
                <w:sz w:val="24"/>
                <w:szCs w:val="24"/>
              </w:rPr>
            </w:pPr>
            <w:r w:rsidRPr="00191FA0">
              <w:rPr>
                <w:rFonts w:ascii="Times New Roman" w:hAnsi="Times New Roman"/>
                <w:sz w:val="24"/>
                <w:szCs w:val="24"/>
              </w:rPr>
              <w:t>«Мои каникулы».</w:t>
            </w:r>
          </w:p>
        </w:tc>
      </w:tr>
    </w:tbl>
    <w:p w:rsidR="005215A1" w:rsidRPr="00191FA0" w:rsidRDefault="005215A1" w:rsidP="005215A1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215A1" w:rsidRPr="00191FA0" w:rsidRDefault="005215A1">
      <w:pPr>
        <w:rPr>
          <w:sz w:val="24"/>
          <w:szCs w:val="24"/>
        </w:rPr>
      </w:pPr>
    </w:p>
    <w:p w:rsidR="005215A1" w:rsidRPr="00191FA0" w:rsidRDefault="005215A1">
      <w:pPr>
        <w:rPr>
          <w:sz w:val="24"/>
          <w:szCs w:val="24"/>
        </w:rPr>
      </w:pPr>
    </w:p>
    <w:p w:rsidR="005215A1" w:rsidRPr="00191FA0" w:rsidRDefault="005215A1">
      <w:pPr>
        <w:rPr>
          <w:sz w:val="24"/>
          <w:szCs w:val="24"/>
        </w:rPr>
      </w:pPr>
    </w:p>
    <w:p w:rsidR="005215A1" w:rsidRPr="00191FA0" w:rsidRDefault="005215A1">
      <w:pPr>
        <w:rPr>
          <w:sz w:val="24"/>
          <w:szCs w:val="24"/>
        </w:rPr>
      </w:pPr>
    </w:p>
    <w:p w:rsidR="005215A1" w:rsidRPr="00191FA0" w:rsidRDefault="005215A1">
      <w:pPr>
        <w:rPr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FA0" w:rsidRDefault="00191FA0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5A1" w:rsidRPr="00191FA0" w:rsidRDefault="005215A1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FA0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5215A1" w:rsidRPr="00191FA0" w:rsidRDefault="005215A1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FA0">
        <w:rPr>
          <w:rFonts w:ascii="Times New Roman" w:hAnsi="Times New Roman" w:cs="Times New Roman"/>
          <w:b/>
          <w:sz w:val="24"/>
          <w:szCs w:val="24"/>
        </w:rPr>
        <w:t>для учащихся _</w:t>
      </w:r>
      <w:r w:rsidR="00083A85" w:rsidRPr="00191FA0">
        <w:rPr>
          <w:rFonts w:ascii="Times New Roman" w:hAnsi="Times New Roman" w:cs="Times New Roman"/>
          <w:b/>
          <w:sz w:val="24"/>
          <w:szCs w:val="24"/>
        </w:rPr>
        <w:t>2</w:t>
      </w:r>
      <w:r w:rsidRPr="00191FA0">
        <w:rPr>
          <w:rFonts w:ascii="Times New Roman" w:hAnsi="Times New Roman" w:cs="Times New Roman"/>
          <w:b/>
          <w:sz w:val="24"/>
          <w:szCs w:val="24"/>
        </w:rPr>
        <w:t>__ класса</w:t>
      </w:r>
    </w:p>
    <w:p w:rsidR="005215A1" w:rsidRPr="00191FA0" w:rsidRDefault="005215A1" w:rsidP="005215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1842"/>
        <w:gridCol w:w="1418"/>
        <w:gridCol w:w="1241"/>
      </w:tblGrid>
      <w:tr w:rsidR="005215A1" w:rsidRPr="00191FA0" w:rsidTr="00E03C39">
        <w:tc>
          <w:tcPr>
            <w:tcW w:w="675" w:type="dxa"/>
          </w:tcPr>
          <w:p w:rsidR="005215A1" w:rsidRPr="00191FA0" w:rsidRDefault="005215A1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№</w:t>
            </w:r>
          </w:p>
          <w:p w:rsidR="005215A1" w:rsidRPr="00191FA0" w:rsidRDefault="005215A1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395" w:type="dxa"/>
          </w:tcPr>
          <w:p w:rsidR="005215A1" w:rsidRPr="00191FA0" w:rsidRDefault="005215A1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урока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auto"/>
            </w:tcBorders>
          </w:tcPr>
          <w:p w:rsidR="005215A1" w:rsidRPr="00191FA0" w:rsidRDefault="005215A1" w:rsidP="00B33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215A1" w:rsidRPr="00191FA0" w:rsidRDefault="005215A1" w:rsidP="00B33D63">
            <w:pPr>
              <w:tabs>
                <w:tab w:val="left" w:pos="360"/>
                <w:tab w:val="left" w:pos="540"/>
                <w:tab w:val="left" w:pos="1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Дата план</w:t>
            </w:r>
          </w:p>
          <w:p w:rsidR="005215A1" w:rsidRPr="00191FA0" w:rsidRDefault="005215A1" w:rsidP="00B33D63">
            <w:pPr>
              <w:tabs>
                <w:tab w:val="left" w:pos="360"/>
                <w:tab w:val="left" w:pos="540"/>
                <w:tab w:val="left" w:pos="126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215A1" w:rsidRPr="00191FA0" w:rsidRDefault="005215A1" w:rsidP="00B33D63">
            <w:pPr>
              <w:tabs>
                <w:tab w:val="left" w:pos="360"/>
                <w:tab w:val="left" w:pos="540"/>
                <w:tab w:val="left" w:pos="1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Дата факт</w:t>
            </w:r>
          </w:p>
          <w:p w:rsidR="005215A1" w:rsidRPr="00191FA0" w:rsidRDefault="005215A1" w:rsidP="00B33D63">
            <w:pPr>
              <w:tabs>
                <w:tab w:val="left" w:pos="360"/>
                <w:tab w:val="left" w:pos="540"/>
                <w:tab w:val="left" w:pos="126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215A1" w:rsidRPr="00191FA0" w:rsidTr="00B33D63">
        <w:tc>
          <w:tcPr>
            <w:tcW w:w="675" w:type="dxa"/>
          </w:tcPr>
          <w:p w:rsidR="005215A1" w:rsidRPr="00191FA0" w:rsidRDefault="005215A1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5215A1" w:rsidRPr="00191FA0" w:rsidRDefault="000C14CF" w:rsidP="000C14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1 четверть</w:t>
            </w:r>
          </w:p>
        </w:tc>
      </w:tr>
      <w:tr w:rsidR="000C14CF" w:rsidRPr="00191FA0" w:rsidTr="000C14CF">
        <w:tc>
          <w:tcPr>
            <w:tcW w:w="675" w:type="dxa"/>
          </w:tcPr>
          <w:p w:rsidR="000C14CF" w:rsidRPr="00191FA0" w:rsidRDefault="000C14CF" w:rsidP="000C1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0C14CF" w:rsidRPr="00191FA0" w:rsidRDefault="000C14CF" w:rsidP="000C1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Введение. Давайте приступим!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(1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час)</w:t>
            </w:r>
          </w:p>
        </w:tc>
      </w:tr>
      <w:tr w:rsidR="005215A1" w:rsidRPr="00191FA0" w:rsidTr="00E03C39">
        <w:tc>
          <w:tcPr>
            <w:tcW w:w="675" w:type="dxa"/>
          </w:tcPr>
          <w:p w:rsidR="005215A1" w:rsidRPr="00191FA0" w:rsidRDefault="005215A1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395" w:type="dxa"/>
          </w:tcPr>
          <w:p w:rsidR="005215A1" w:rsidRPr="00191FA0" w:rsidRDefault="005215A1" w:rsidP="005215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Давайте приступим!</w:t>
            </w:r>
          </w:p>
        </w:tc>
        <w:tc>
          <w:tcPr>
            <w:tcW w:w="1842" w:type="dxa"/>
          </w:tcPr>
          <w:p w:rsidR="005215A1" w:rsidRPr="00191FA0" w:rsidRDefault="005215A1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5215A1" w:rsidRPr="00191FA0" w:rsidRDefault="005215A1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5215A1" w:rsidRPr="00191FA0" w:rsidRDefault="005215A1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215A1" w:rsidRPr="00191FA0" w:rsidTr="00B33D63">
        <w:tc>
          <w:tcPr>
            <w:tcW w:w="675" w:type="dxa"/>
          </w:tcPr>
          <w:p w:rsidR="005215A1" w:rsidRPr="00191FA0" w:rsidRDefault="005215A1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5215A1" w:rsidRPr="00191FA0" w:rsidRDefault="004F5806" w:rsidP="004F58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Letters</w:t>
            </w:r>
            <w:r w:rsidR="005215A1"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Мои буквы!</w:t>
            </w:r>
            <w:r w:rsidR="005215A1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9D5126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215A1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</w:t>
            </w:r>
            <w:r w:rsidR="009D5126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r w:rsidR="005215A1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4F5806" w:rsidRPr="00191FA0" w:rsidTr="00E03C39">
        <w:tc>
          <w:tcPr>
            <w:tcW w:w="675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395" w:type="dxa"/>
          </w:tcPr>
          <w:p w:rsidR="004F5806" w:rsidRPr="00191FA0" w:rsidRDefault="004F5806" w:rsidP="00B33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Мои буквы. </w:t>
            </w:r>
          </w:p>
          <w:p w:rsidR="004F5806" w:rsidRPr="00191FA0" w:rsidRDefault="004F5806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Алфавит а –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842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418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F5806" w:rsidRPr="00191FA0" w:rsidTr="00E03C39">
        <w:tc>
          <w:tcPr>
            <w:tcW w:w="675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</w:t>
            </w:r>
          </w:p>
        </w:tc>
        <w:tc>
          <w:tcPr>
            <w:tcW w:w="4395" w:type="dxa"/>
          </w:tcPr>
          <w:p w:rsidR="004F5806" w:rsidRPr="00191FA0" w:rsidRDefault="004F5806" w:rsidP="004F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Мои буквы. </w:t>
            </w:r>
          </w:p>
          <w:p w:rsidR="004F5806" w:rsidRPr="00191FA0" w:rsidRDefault="004F5806" w:rsidP="004F58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Алфавит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418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F5806" w:rsidRPr="00191FA0" w:rsidTr="00E03C39">
        <w:tc>
          <w:tcPr>
            <w:tcW w:w="675" w:type="dxa"/>
          </w:tcPr>
          <w:p w:rsidR="004F580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4</w:t>
            </w:r>
          </w:p>
        </w:tc>
        <w:tc>
          <w:tcPr>
            <w:tcW w:w="4395" w:type="dxa"/>
          </w:tcPr>
          <w:p w:rsidR="009D5126" w:rsidRPr="00191FA0" w:rsidRDefault="004F5806" w:rsidP="009D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126"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Мои буквы. </w:t>
            </w:r>
          </w:p>
          <w:p w:rsidR="004F5806" w:rsidRPr="00191FA0" w:rsidRDefault="009D5126" w:rsidP="009D51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Алфавит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806" w:rsidRPr="00191FA0" w:rsidRDefault="004F5806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418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F5806" w:rsidRPr="00191FA0" w:rsidRDefault="004F580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5126" w:rsidRPr="00191FA0" w:rsidTr="00E03C39">
        <w:tc>
          <w:tcPr>
            <w:tcW w:w="675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5</w:t>
            </w:r>
          </w:p>
        </w:tc>
        <w:tc>
          <w:tcPr>
            <w:tcW w:w="4395" w:type="dxa"/>
          </w:tcPr>
          <w:p w:rsidR="009D5126" w:rsidRPr="00191FA0" w:rsidRDefault="009D5126" w:rsidP="009D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Мои буквы. Буквосочетания:</w:t>
            </w:r>
          </w:p>
          <w:p w:rsidR="009D5126" w:rsidRPr="00191FA0" w:rsidRDefault="009D5126" w:rsidP="009D512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418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5126" w:rsidRPr="00191FA0" w:rsidTr="00E03C39">
        <w:tc>
          <w:tcPr>
            <w:tcW w:w="675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6</w:t>
            </w:r>
          </w:p>
        </w:tc>
        <w:tc>
          <w:tcPr>
            <w:tcW w:w="4395" w:type="dxa"/>
          </w:tcPr>
          <w:p w:rsidR="009D5126" w:rsidRPr="00191FA0" w:rsidRDefault="009D5126" w:rsidP="009D512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Мои буквы.</w:t>
            </w:r>
          </w:p>
          <w:p w:rsidR="009D5126" w:rsidRPr="00191FA0" w:rsidRDefault="009D5126" w:rsidP="009D512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Буквосочетания: </w:t>
            </w:r>
          </w:p>
          <w:p w:rsidR="009D5126" w:rsidRPr="00191FA0" w:rsidRDefault="009D5126" w:rsidP="00083A8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418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5126" w:rsidRPr="00191FA0" w:rsidTr="00E03C39">
        <w:tc>
          <w:tcPr>
            <w:tcW w:w="675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395" w:type="dxa"/>
          </w:tcPr>
          <w:p w:rsidR="009D5126" w:rsidRPr="00191FA0" w:rsidRDefault="009D5126" w:rsidP="009D512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Заглавные буквы алфавита.</w:t>
            </w:r>
          </w:p>
        </w:tc>
        <w:tc>
          <w:tcPr>
            <w:tcW w:w="1842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5126" w:rsidRPr="00191FA0" w:rsidTr="00B33D63">
        <w:tc>
          <w:tcPr>
            <w:tcW w:w="675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9D5126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Starter Module. </w:t>
            </w:r>
            <w:r w:rsidR="009D5126"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Me and My Family! </w:t>
            </w:r>
            <w:r w:rsidR="009D5126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Я и моя семья. (4часа)</w:t>
            </w:r>
          </w:p>
        </w:tc>
      </w:tr>
      <w:tr w:rsidR="009D5126" w:rsidRPr="00191FA0" w:rsidTr="00E03C39">
        <w:tc>
          <w:tcPr>
            <w:tcW w:w="675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395" w:type="dxa"/>
          </w:tcPr>
          <w:p w:rsidR="009D5126" w:rsidRPr="00191FA0" w:rsidRDefault="009D5126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633" w:rsidRPr="00191FA0">
              <w:rPr>
                <w:rFonts w:ascii="Times New Roman" w:hAnsi="Times New Roman" w:cs="Times New Roman"/>
                <w:sz w:val="24"/>
                <w:szCs w:val="24"/>
              </w:rPr>
              <w:t>Привет!</w:t>
            </w:r>
          </w:p>
        </w:tc>
        <w:tc>
          <w:tcPr>
            <w:tcW w:w="1842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418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5126" w:rsidRPr="00191FA0" w:rsidTr="00E03C39">
        <w:tc>
          <w:tcPr>
            <w:tcW w:w="675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395" w:type="dxa"/>
          </w:tcPr>
          <w:p w:rsidR="009D5126" w:rsidRPr="00191FA0" w:rsidRDefault="00B85633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Повторение лексики по теме «Приветствие».</w:t>
            </w:r>
          </w:p>
        </w:tc>
        <w:tc>
          <w:tcPr>
            <w:tcW w:w="1842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418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5126" w:rsidRPr="00191FA0" w:rsidTr="00E03C39">
        <w:tc>
          <w:tcPr>
            <w:tcW w:w="675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395" w:type="dxa"/>
          </w:tcPr>
          <w:p w:rsidR="009D5126" w:rsidRPr="00191FA0" w:rsidRDefault="009D5126" w:rsidP="009D51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633"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Моя семья. </w:t>
            </w:r>
          </w:p>
        </w:tc>
        <w:tc>
          <w:tcPr>
            <w:tcW w:w="1842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418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5126" w:rsidRPr="00191FA0" w:rsidTr="00E03C39">
        <w:tc>
          <w:tcPr>
            <w:tcW w:w="675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395" w:type="dxa"/>
          </w:tcPr>
          <w:p w:rsidR="009D5126" w:rsidRPr="00191FA0" w:rsidRDefault="00B8563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Моя семья. Цвета.</w:t>
            </w:r>
          </w:p>
        </w:tc>
        <w:tc>
          <w:tcPr>
            <w:tcW w:w="1842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418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5126" w:rsidRPr="00191FA0" w:rsidTr="00B33D63">
        <w:tc>
          <w:tcPr>
            <w:tcW w:w="675" w:type="dxa"/>
          </w:tcPr>
          <w:p w:rsidR="009D5126" w:rsidRPr="00191FA0" w:rsidRDefault="009D5126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9D5126" w:rsidRPr="00191FA0" w:rsidRDefault="009D5126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</w:t>
            </w:r>
            <w:r w:rsidR="00F54B7A"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Module 1.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This is My House!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Мой дом</w:t>
            </w:r>
            <w:r w:rsidR="00FF360E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461DC7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часов)</w:t>
            </w: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395" w:type="dxa"/>
          </w:tcPr>
          <w:p w:rsidR="00B85633" w:rsidRPr="00191FA0" w:rsidRDefault="00B85633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Вот мой дом!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395" w:type="dxa"/>
          </w:tcPr>
          <w:p w:rsidR="00B85633" w:rsidRPr="00191FA0" w:rsidRDefault="00B85633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Мой дом.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395" w:type="dxa"/>
          </w:tcPr>
          <w:p w:rsidR="00B85633" w:rsidRPr="00191FA0" w:rsidRDefault="00B85633" w:rsidP="00B8563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Чаклз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B85633" w:rsidRPr="00191FA0" w:rsidRDefault="00B85633" w:rsidP="00B8563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Название комнат.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4395" w:type="dxa"/>
          </w:tcPr>
          <w:p w:rsidR="00B85633" w:rsidRPr="00191FA0" w:rsidRDefault="00B85633" w:rsidP="00B8563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proofErr w:type="spell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Чаклз</w:t>
            </w:r>
            <w:proofErr w:type="spellEnd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B85633" w:rsidRPr="00191FA0" w:rsidRDefault="00B8563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Закрепление лексики.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395" w:type="dxa"/>
          </w:tcPr>
          <w:p w:rsidR="00B85633" w:rsidRPr="00191FA0" w:rsidRDefault="005F6E6D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В ванной! Введение новой лексики.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4395" w:type="dxa"/>
          </w:tcPr>
          <w:p w:rsidR="00B85633" w:rsidRPr="00191FA0" w:rsidRDefault="005F6E6D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В ванной! Закрепление лексики.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856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18 </w:t>
            </w:r>
          </w:p>
        </w:tc>
        <w:tc>
          <w:tcPr>
            <w:tcW w:w="4395" w:type="dxa"/>
          </w:tcPr>
          <w:p w:rsidR="00B85633" w:rsidRPr="00191FA0" w:rsidRDefault="00AA2EDB" w:rsidP="005F6E6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Портфолио. Делаем телефон.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C14CF" w:rsidRPr="00191FA0" w:rsidTr="000C14CF">
        <w:tc>
          <w:tcPr>
            <w:tcW w:w="675" w:type="dxa"/>
          </w:tcPr>
          <w:p w:rsidR="000C14CF" w:rsidRPr="00191FA0" w:rsidRDefault="000C14CF" w:rsidP="000C1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0C14CF" w:rsidRPr="00191FA0" w:rsidRDefault="000C14CF" w:rsidP="000C14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2 четверть</w:t>
            </w: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4395" w:type="dxa"/>
          </w:tcPr>
          <w:p w:rsidR="00B85633" w:rsidRPr="00191FA0" w:rsidRDefault="005F6E6D" w:rsidP="005F6E6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Сады в Великобритании и в России.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395" w:type="dxa"/>
          </w:tcPr>
          <w:p w:rsidR="00B85633" w:rsidRPr="00191FA0" w:rsidRDefault="005F6E6D" w:rsidP="005F6E6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Городская мышка и Деревенская мышка.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856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4395" w:type="dxa"/>
          </w:tcPr>
          <w:p w:rsidR="005F6E6D" w:rsidRPr="00191FA0" w:rsidRDefault="005F6E6D" w:rsidP="005F6E6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Теперь я знаю!</w:t>
            </w:r>
          </w:p>
          <w:p w:rsidR="005F6E6D" w:rsidRPr="00191FA0" w:rsidRDefault="005F6E6D" w:rsidP="005F6E6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 урок по модулю 1.</w:t>
            </w:r>
          </w:p>
          <w:p w:rsidR="00B85633" w:rsidRPr="00191FA0" w:rsidRDefault="00B85633" w:rsidP="00B33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85633" w:rsidRPr="00191FA0" w:rsidTr="00E03C39">
        <w:tc>
          <w:tcPr>
            <w:tcW w:w="675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395" w:type="dxa"/>
          </w:tcPr>
          <w:p w:rsidR="00B85633" w:rsidRPr="00191FA0" w:rsidRDefault="005F6E6D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модулю 1.</w:t>
            </w:r>
          </w:p>
        </w:tc>
        <w:tc>
          <w:tcPr>
            <w:tcW w:w="1842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85633" w:rsidRPr="00191FA0" w:rsidRDefault="00B8563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F6E6D" w:rsidRPr="00191FA0" w:rsidTr="00B33D63">
        <w:tc>
          <w:tcPr>
            <w:tcW w:w="675" w:type="dxa"/>
          </w:tcPr>
          <w:p w:rsidR="005F6E6D" w:rsidRPr="00191FA0" w:rsidRDefault="005F6E6D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5F6E6D" w:rsidRPr="00191FA0" w:rsidRDefault="00F54B7A" w:rsidP="00AA4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Module 2. I like Food!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Моя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любимая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еда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r w:rsidR="005F6E6D"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F6E6D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461DC7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5F6E6D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час</w:t>
            </w:r>
            <w:r w:rsidR="00AA4BC6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r w:rsidR="005F6E6D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4395" w:type="dxa"/>
          </w:tcPr>
          <w:p w:rsidR="00F54B7A" w:rsidRPr="00191FA0" w:rsidRDefault="00F54B7A" w:rsidP="00F54B7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Мой день рождения</w:t>
            </w: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Числительные 1 – 10.</w:t>
            </w: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4395" w:type="dxa"/>
          </w:tcPr>
          <w:p w:rsidR="00F54B7A" w:rsidRPr="00191FA0" w:rsidRDefault="00F54B7A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Мой день рождения</w:t>
            </w: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Закрепление лексики.</w:t>
            </w: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4395" w:type="dxa"/>
          </w:tcPr>
          <w:p w:rsidR="00F54B7A" w:rsidRPr="00191FA0" w:rsidRDefault="00F54B7A" w:rsidP="00F54B7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Вкусный шоколад!</w:t>
            </w: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26</w:t>
            </w:r>
          </w:p>
        </w:tc>
        <w:tc>
          <w:tcPr>
            <w:tcW w:w="4395" w:type="dxa"/>
          </w:tcPr>
          <w:p w:rsidR="00F54B7A" w:rsidRPr="00191FA0" w:rsidRDefault="00AA4BC6" w:rsidP="00AA4BC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Вкусный шоколад! Структуры: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proofErr w:type="gramStart"/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4395" w:type="dxa"/>
          </w:tcPr>
          <w:p w:rsidR="00AA4BC6" w:rsidRPr="00191FA0" w:rsidRDefault="00AA4BC6" w:rsidP="00AA4BC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Моя любимая еда!</w:t>
            </w:r>
          </w:p>
          <w:p w:rsidR="00F54B7A" w:rsidRPr="00191FA0" w:rsidRDefault="00F54B7A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4395" w:type="dxa"/>
          </w:tcPr>
          <w:p w:rsidR="00AA4BC6" w:rsidRPr="00191FA0" w:rsidRDefault="00AA4BC6" w:rsidP="00AA4BC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Моя любимая еда!</w:t>
            </w:r>
          </w:p>
          <w:p w:rsidR="00F54B7A" w:rsidRPr="00191FA0" w:rsidRDefault="00AA4BC6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Чтение буквы с.</w:t>
            </w: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4395" w:type="dxa"/>
          </w:tcPr>
          <w:p w:rsidR="00AA4BC6" w:rsidRPr="00191FA0" w:rsidRDefault="00AA2EDB" w:rsidP="00AA4BC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Портфолио. Делаем шляпу для праздника.</w:t>
            </w:r>
          </w:p>
          <w:p w:rsidR="00F54B7A" w:rsidRPr="00191FA0" w:rsidRDefault="00F54B7A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4395" w:type="dxa"/>
          </w:tcPr>
          <w:p w:rsidR="00F54B7A" w:rsidRPr="00191FA0" w:rsidRDefault="00AA4BC6" w:rsidP="00AA4BC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Предпочтения в еде. Традиционная еда.</w:t>
            </w: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4395" w:type="dxa"/>
          </w:tcPr>
          <w:p w:rsidR="00F54B7A" w:rsidRPr="00191FA0" w:rsidRDefault="00AA4BC6" w:rsidP="00AA4BC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Городская мышка и Деревенская мышка.</w:t>
            </w: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4395" w:type="dxa"/>
          </w:tcPr>
          <w:p w:rsidR="00AA4BC6" w:rsidRPr="00191FA0" w:rsidRDefault="00AA4BC6" w:rsidP="00AA4BC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Теперь я знаю!</w:t>
            </w:r>
          </w:p>
          <w:p w:rsidR="00F54B7A" w:rsidRPr="00191FA0" w:rsidRDefault="00AA4BC6" w:rsidP="00AA4BC6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Обобщающий урок по модулю 2.</w:t>
            </w: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B7A" w:rsidRPr="00191FA0" w:rsidTr="00E03C39">
        <w:tc>
          <w:tcPr>
            <w:tcW w:w="675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4395" w:type="dxa"/>
          </w:tcPr>
          <w:p w:rsidR="00F54B7A" w:rsidRPr="00191FA0" w:rsidRDefault="00AA4BC6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модулю 2.</w:t>
            </w:r>
          </w:p>
        </w:tc>
        <w:tc>
          <w:tcPr>
            <w:tcW w:w="1842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F54B7A" w:rsidRPr="00191FA0" w:rsidRDefault="00F54B7A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C14CF" w:rsidRPr="00191FA0" w:rsidTr="000C14CF">
        <w:tc>
          <w:tcPr>
            <w:tcW w:w="675" w:type="dxa"/>
          </w:tcPr>
          <w:p w:rsidR="000C14CF" w:rsidRPr="00191FA0" w:rsidRDefault="0004636E" w:rsidP="000C1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4395" w:type="dxa"/>
          </w:tcPr>
          <w:p w:rsidR="000C14CF" w:rsidRPr="00191FA0" w:rsidRDefault="0004636E" w:rsidP="000C14CF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Резервный урок.</w:t>
            </w:r>
          </w:p>
        </w:tc>
        <w:tc>
          <w:tcPr>
            <w:tcW w:w="1842" w:type="dxa"/>
          </w:tcPr>
          <w:p w:rsidR="000C14CF" w:rsidRPr="00191FA0" w:rsidRDefault="0004636E" w:rsidP="000C1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0C14CF" w:rsidRPr="00191FA0" w:rsidRDefault="000C14CF" w:rsidP="000C1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0C14CF" w:rsidRPr="00191FA0" w:rsidRDefault="000C14CF" w:rsidP="000C1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C14CF" w:rsidRPr="00191FA0" w:rsidTr="000C14CF">
        <w:tc>
          <w:tcPr>
            <w:tcW w:w="675" w:type="dxa"/>
          </w:tcPr>
          <w:p w:rsidR="000C14CF" w:rsidRPr="00191FA0" w:rsidRDefault="000C14CF" w:rsidP="000C1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0C14CF" w:rsidRPr="00191FA0" w:rsidRDefault="0004636E" w:rsidP="000C14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 четверть</w:t>
            </w:r>
          </w:p>
        </w:tc>
      </w:tr>
      <w:tr w:rsidR="0004636E" w:rsidRPr="00191FA0" w:rsidTr="00A71EB2">
        <w:tc>
          <w:tcPr>
            <w:tcW w:w="675" w:type="dxa"/>
          </w:tcPr>
          <w:p w:rsidR="0004636E" w:rsidRPr="00191FA0" w:rsidRDefault="0004636E" w:rsidP="00A71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04636E" w:rsidRPr="00191FA0" w:rsidRDefault="0004636E" w:rsidP="00A71E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Module 3. Animals in Action!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Мои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животные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(1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1часов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4395" w:type="dxa"/>
          </w:tcPr>
          <w:p w:rsidR="00461DC7" w:rsidRPr="00191FA0" w:rsidRDefault="00461DC7" w:rsidP="00461DC7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Мои животные! </w:t>
            </w:r>
          </w:p>
          <w:p w:rsidR="00461DC7" w:rsidRPr="00191FA0" w:rsidRDefault="00461DC7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4395" w:type="dxa"/>
          </w:tcPr>
          <w:p w:rsidR="00461DC7" w:rsidRPr="00191FA0" w:rsidRDefault="00461DC7" w:rsidP="00461DC7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Мои животные!</w:t>
            </w:r>
          </w:p>
          <w:p w:rsidR="00461DC7" w:rsidRPr="00191FA0" w:rsidRDefault="00461DC7" w:rsidP="00461DC7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Структура</w:t>
            </w:r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: I/he/she </w:t>
            </w:r>
            <w:proofErr w:type="gramStart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can..</w:t>
            </w:r>
            <w:proofErr w:type="gramEnd"/>
            <w:r w:rsidRPr="00191F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</w:p>
          <w:p w:rsidR="00461DC7" w:rsidRPr="00191FA0" w:rsidRDefault="00461DC7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4395" w:type="dxa"/>
          </w:tcPr>
          <w:p w:rsidR="00461DC7" w:rsidRPr="00191FA0" w:rsidRDefault="00461DC7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 умею прыгать!</w:t>
            </w: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4395" w:type="dxa"/>
          </w:tcPr>
          <w:p w:rsidR="00461DC7" w:rsidRPr="00191FA0" w:rsidRDefault="00461DC7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 умею прыгать!</w:t>
            </w:r>
          </w:p>
          <w:p w:rsidR="00461DC7" w:rsidRPr="00191FA0" w:rsidRDefault="00461DC7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Закрепление.</w:t>
            </w: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4395" w:type="dxa"/>
          </w:tcPr>
          <w:p w:rsidR="00461DC7" w:rsidRPr="00191FA0" w:rsidRDefault="00461DC7" w:rsidP="00461DC7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В цирке!</w:t>
            </w: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395" w:type="dxa"/>
          </w:tcPr>
          <w:p w:rsidR="00461DC7" w:rsidRPr="00191FA0" w:rsidRDefault="00461DC7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В цирке! </w:t>
            </w:r>
          </w:p>
          <w:p w:rsidR="00461DC7" w:rsidRPr="00191FA0" w:rsidRDefault="00461DC7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Правила чтения буквы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4395" w:type="dxa"/>
          </w:tcPr>
          <w:p w:rsidR="00461DC7" w:rsidRPr="00191FA0" w:rsidRDefault="001A07BC" w:rsidP="00C212F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Портфолио. Готовим десерт.</w:t>
            </w: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="0004636E"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395" w:type="dxa"/>
          </w:tcPr>
          <w:p w:rsidR="00461DC7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Домашние животные в Британии.</w:t>
            </w: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4395" w:type="dxa"/>
          </w:tcPr>
          <w:p w:rsidR="00461DC7" w:rsidRPr="00191FA0" w:rsidRDefault="00C212F3" w:rsidP="00C212F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Городская мышка и Деревенская мышка.</w:t>
            </w: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4395" w:type="dxa"/>
          </w:tcPr>
          <w:p w:rsidR="00C212F3" w:rsidRPr="00191FA0" w:rsidRDefault="00C212F3" w:rsidP="00C212F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Теперь я знаю! </w:t>
            </w:r>
          </w:p>
          <w:p w:rsidR="00C212F3" w:rsidRPr="00191FA0" w:rsidRDefault="00C212F3" w:rsidP="00C212F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Обобщающий урок по модулю 3.</w:t>
            </w:r>
          </w:p>
          <w:p w:rsidR="00461DC7" w:rsidRPr="00191FA0" w:rsidRDefault="00461DC7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1DC7" w:rsidRPr="00191FA0" w:rsidTr="00E03C39">
        <w:tc>
          <w:tcPr>
            <w:tcW w:w="675" w:type="dxa"/>
          </w:tcPr>
          <w:p w:rsidR="00461DC7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4395" w:type="dxa"/>
          </w:tcPr>
          <w:p w:rsidR="00461DC7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модулю 3.</w:t>
            </w:r>
          </w:p>
        </w:tc>
        <w:tc>
          <w:tcPr>
            <w:tcW w:w="1842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461DC7" w:rsidRPr="00191FA0" w:rsidRDefault="00461DC7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B33D63">
        <w:tc>
          <w:tcPr>
            <w:tcW w:w="675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C212F3" w:rsidRPr="00191FA0" w:rsidRDefault="00C212F3" w:rsidP="00FF3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Module 4. </w:t>
            </w:r>
            <w:r w:rsidR="00FF360E"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 </w:t>
            </w:r>
            <w:r w:rsidR="00FF360E"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my Toy </w:t>
            </w:r>
            <w:proofErr w:type="spellStart"/>
            <w:r w:rsidR="00FF360E"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Box</w:t>
            </w:r>
            <w:proofErr w:type="gramStart"/>
            <w:r w:rsidR="00FF360E"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!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Action</w:t>
            </w:r>
            <w:proofErr w:type="spellEnd"/>
            <w:proofErr w:type="gramEnd"/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!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Мои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F360E"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игрушки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(1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1часов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4395" w:type="dxa"/>
          </w:tcPr>
          <w:p w:rsidR="00C212F3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Мои игрушки! </w:t>
            </w:r>
          </w:p>
          <w:p w:rsidR="00C212F3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4395" w:type="dxa"/>
          </w:tcPr>
          <w:p w:rsidR="00C212F3" w:rsidRPr="00191FA0" w:rsidRDefault="00C212F3" w:rsidP="00C212F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Мои игрушки!</w:t>
            </w:r>
          </w:p>
          <w:p w:rsidR="00C212F3" w:rsidRPr="00191FA0" w:rsidRDefault="00C212F3" w:rsidP="00C212F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Закрепление.</w:t>
            </w: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4395" w:type="dxa"/>
          </w:tcPr>
          <w:p w:rsidR="00C212F3" w:rsidRPr="00191FA0" w:rsidRDefault="00C212F3" w:rsidP="00C212F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У нее голубые глаза!</w:t>
            </w: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4395" w:type="dxa"/>
          </w:tcPr>
          <w:p w:rsidR="00C212F3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У нее голубые глаза! 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got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4395" w:type="dxa"/>
          </w:tcPr>
          <w:p w:rsidR="00C212F3" w:rsidRPr="00191FA0" w:rsidRDefault="00C212F3" w:rsidP="00C212F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Замечательный медвежонок!</w:t>
            </w: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4395" w:type="dxa"/>
          </w:tcPr>
          <w:p w:rsidR="00C212F3" w:rsidRPr="00191FA0" w:rsidRDefault="00C212F3" w:rsidP="00C212F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Замечательный медвежонок!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It’s got …</w:t>
            </w:r>
          </w:p>
          <w:p w:rsidR="00C212F3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4395" w:type="dxa"/>
          </w:tcPr>
          <w:p w:rsidR="00C212F3" w:rsidRPr="00191FA0" w:rsidRDefault="001A07BC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Портфолио. Моя любимая игрушка.</w:t>
            </w: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4395" w:type="dxa"/>
          </w:tcPr>
          <w:p w:rsidR="00C212F3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Городская мышка и Деревенская мышка.</w:t>
            </w: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4395" w:type="dxa"/>
          </w:tcPr>
          <w:p w:rsidR="00C212F3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Теперь я знаю! </w:t>
            </w:r>
          </w:p>
          <w:p w:rsidR="00C212F3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Обобщающий урок по модулю 4.</w:t>
            </w:r>
          </w:p>
          <w:p w:rsidR="00C212F3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212F3" w:rsidRPr="00191FA0" w:rsidTr="00E03C39">
        <w:tc>
          <w:tcPr>
            <w:tcW w:w="675" w:type="dxa"/>
          </w:tcPr>
          <w:p w:rsidR="00C212F3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4395" w:type="dxa"/>
          </w:tcPr>
          <w:p w:rsidR="00C212F3" w:rsidRPr="00191FA0" w:rsidRDefault="00C212F3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модулю 4.</w:t>
            </w:r>
          </w:p>
        </w:tc>
        <w:tc>
          <w:tcPr>
            <w:tcW w:w="1842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C212F3" w:rsidRPr="00191FA0" w:rsidRDefault="00C212F3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B33D63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B54942" w:rsidRPr="00191FA0" w:rsidRDefault="0004636E" w:rsidP="00B33D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 четверть</w:t>
            </w:r>
          </w:p>
        </w:tc>
      </w:tr>
      <w:tr w:rsidR="0004636E" w:rsidRPr="00191FA0" w:rsidTr="00A71EB2">
        <w:tc>
          <w:tcPr>
            <w:tcW w:w="675" w:type="dxa"/>
          </w:tcPr>
          <w:p w:rsidR="0004636E" w:rsidRPr="00191FA0" w:rsidRDefault="0004636E" w:rsidP="00A71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96" w:type="dxa"/>
            <w:gridSpan w:val="4"/>
          </w:tcPr>
          <w:p w:rsidR="0004636E" w:rsidRPr="00191FA0" w:rsidRDefault="0004636E" w:rsidP="00A71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Module 5. We love Summer!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Мои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каникулы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(11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  <w:r w:rsidRPr="00191FA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4395" w:type="dxa"/>
          </w:tcPr>
          <w:p w:rsidR="00B54942" w:rsidRPr="00191FA0" w:rsidRDefault="00B54942" w:rsidP="00B54942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Мои каникулы!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4395" w:type="dxa"/>
          </w:tcPr>
          <w:p w:rsidR="00B54942" w:rsidRPr="00191FA0" w:rsidRDefault="00B54942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B54942" w:rsidRPr="00191FA0" w:rsidRDefault="00B54942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I'm (she/he's) wearing…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4395" w:type="dxa"/>
          </w:tcPr>
          <w:p w:rsidR="00B54942" w:rsidRPr="00191FA0" w:rsidRDefault="00083A85" w:rsidP="00083A8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Ветрено! 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549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4395" w:type="dxa"/>
          </w:tcPr>
          <w:p w:rsidR="00B54942" w:rsidRPr="00191FA0" w:rsidRDefault="00083A85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Ветрено!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windy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cold</w:t>
            </w: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4395" w:type="dxa"/>
          </w:tcPr>
          <w:p w:rsidR="00B54942" w:rsidRPr="00191FA0" w:rsidRDefault="00083A85" w:rsidP="00083A8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Волшебный остров!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4395" w:type="dxa"/>
          </w:tcPr>
          <w:p w:rsidR="00B54942" w:rsidRPr="00191FA0" w:rsidRDefault="00083A85" w:rsidP="00B54942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Волшебный остров! Буквосочетание </w:t>
            </w:r>
            <w:r w:rsidRPr="00191F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ck.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4395" w:type="dxa"/>
          </w:tcPr>
          <w:p w:rsidR="00B54942" w:rsidRPr="00191FA0" w:rsidRDefault="001A07BC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Портфолио. Делаем солнечные часы.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4395" w:type="dxa"/>
          </w:tcPr>
          <w:p w:rsidR="00B54942" w:rsidRPr="00191FA0" w:rsidRDefault="00083A85" w:rsidP="00083A8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bCs/>
                <w:sz w:val="24"/>
                <w:szCs w:val="24"/>
              </w:rPr>
              <w:t>Прекрасный Корнуолл. Каникулы в России.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4395" w:type="dxa"/>
          </w:tcPr>
          <w:p w:rsidR="00B54942" w:rsidRPr="00191FA0" w:rsidRDefault="00B54942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Городская мышка и Деревенская мышка.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4395" w:type="dxa"/>
          </w:tcPr>
          <w:p w:rsidR="00B54942" w:rsidRPr="00191FA0" w:rsidRDefault="00B54942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 xml:space="preserve">Теперь я знаю! </w:t>
            </w:r>
          </w:p>
          <w:p w:rsidR="00B54942" w:rsidRPr="00191FA0" w:rsidRDefault="00B54942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Обобщающий урок по модулю 5.</w:t>
            </w:r>
          </w:p>
          <w:p w:rsidR="00B54942" w:rsidRPr="00191FA0" w:rsidRDefault="00B54942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942" w:rsidRPr="00191FA0" w:rsidTr="00E03C39">
        <w:tc>
          <w:tcPr>
            <w:tcW w:w="675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4395" w:type="dxa"/>
          </w:tcPr>
          <w:p w:rsidR="00B54942" w:rsidRPr="00191FA0" w:rsidRDefault="00B54942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модулю 5.</w:t>
            </w:r>
          </w:p>
        </w:tc>
        <w:tc>
          <w:tcPr>
            <w:tcW w:w="1842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B54942" w:rsidRPr="00191FA0" w:rsidRDefault="00B54942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83A85" w:rsidRPr="00191FA0" w:rsidTr="00E03C39">
        <w:tc>
          <w:tcPr>
            <w:tcW w:w="675" w:type="dxa"/>
          </w:tcPr>
          <w:p w:rsidR="00083A85" w:rsidRPr="00191FA0" w:rsidRDefault="00083A85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7</w:t>
            </w:r>
          </w:p>
        </w:tc>
        <w:tc>
          <w:tcPr>
            <w:tcW w:w="4395" w:type="dxa"/>
          </w:tcPr>
          <w:p w:rsidR="00083A85" w:rsidRPr="00191FA0" w:rsidRDefault="00083A85" w:rsidP="00083A85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1842" w:type="dxa"/>
          </w:tcPr>
          <w:p w:rsidR="00083A85" w:rsidRPr="00191FA0" w:rsidRDefault="00083A85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083A85" w:rsidRPr="00191FA0" w:rsidRDefault="00083A85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083A85" w:rsidRPr="00191FA0" w:rsidRDefault="00083A85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83A85" w:rsidRPr="00191FA0" w:rsidTr="00E03C39">
        <w:tc>
          <w:tcPr>
            <w:tcW w:w="675" w:type="dxa"/>
          </w:tcPr>
          <w:p w:rsidR="00083A85" w:rsidRPr="00191FA0" w:rsidRDefault="00083A85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8</w:t>
            </w:r>
          </w:p>
        </w:tc>
        <w:tc>
          <w:tcPr>
            <w:tcW w:w="4395" w:type="dxa"/>
          </w:tcPr>
          <w:p w:rsidR="00083A85" w:rsidRPr="00191FA0" w:rsidRDefault="00083A85" w:rsidP="00B33D6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1842" w:type="dxa"/>
          </w:tcPr>
          <w:p w:rsidR="00083A85" w:rsidRPr="00191FA0" w:rsidRDefault="00083A85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1F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</w:tcPr>
          <w:p w:rsidR="00083A85" w:rsidRPr="00191FA0" w:rsidRDefault="00083A85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</w:tcPr>
          <w:p w:rsidR="00083A85" w:rsidRPr="00191FA0" w:rsidRDefault="00083A85" w:rsidP="00B33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83A85" w:rsidRPr="00191FA0" w:rsidRDefault="00083A85" w:rsidP="00083A85">
      <w:pPr>
        <w:pStyle w:val="a3"/>
        <w:rPr>
          <w:rFonts w:ascii="Times New Roman" w:hAnsi="Times New Roman" w:cs="Times New Roman"/>
          <w:kern w:val="2"/>
          <w:sz w:val="24"/>
          <w:szCs w:val="24"/>
          <w:lang w:val="en-US" w:eastAsia="ru-RU"/>
        </w:rPr>
      </w:pPr>
    </w:p>
    <w:p w:rsidR="009D5126" w:rsidRPr="00191FA0" w:rsidRDefault="009D5126" w:rsidP="009D5126">
      <w:pPr>
        <w:pStyle w:val="a3"/>
        <w:rPr>
          <w:rFonts w:ascii="Times New Roman" w:hAnsi="Times New Roman" w:cs="Times New Roman"/>
          <w:kern w:val="2"/>
          <w:sz w:val="24"/>
          <w:szCs w:val="24"/>
          <w:lang w:val="en-US" w:eastAsia="ru-RU"/>
        </w:rPr>
      </w:pPr>
    </w:p>
    <w:p w:rsidR="009D5126" w:rsidRPr="00B54942" w:rsidRDefault="009D5126" w:rsidP="009D5126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9D5126" w:rsidRPr="00B54942" w:rsidRDefault="009D5126" w:rsidP="009D5126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4F5806" w:rsidRPr="00B54942" w:rsidRDefault="004F5806" w:rsidP="004F5806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083A85" w:rsidRPr="00B54942" w:rsidRDefault="00083A85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083A85" w:rsidRDefault="00083A85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083A85" w:rsidRDefault="00083A85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E03C39" w:rsidRDefault="00E03C39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E03C39" w:rsidRDefault="00E03C39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E03C39" w:rsidRDefault="00E03C39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E03C39" w:rsidRDefault="00E03C39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E03C39" w:rsidRDefault="00E03C39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083A85" w:rsidRDefault="00083A85" w:rsidP="00083A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Лист корректировки рабочей программы</w:t>
      </w:r>
    </w:p>
    <w:p w:rsidR="00083A85" w:rsidRDefault="00083A85" w:rsidP="00083A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167"/>
        <w:gridCol w:w="1086"/>
        <w:gridCol w:w="3491"/>
        <w:gridCol w:w="1401"/>
      </w:tblGrid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по плану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Причина корректировки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по факту</w:t>
            </w: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A85" w:rsidRDefault="00083A85" w:rsidP="00B33D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A85" w:rsidRDefault="00083A85" w:rsidP="00B33D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A85" w:rsidTr="00B33D6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85" w:rsidRDefault="00083A85" w:rsidP="00B33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2F2126" w:rsidRPr="00B54942" w:rsidRDefault="002F2126" w:rsidP="003200E1">
      <w:pPr>
        <w:pStyle w:val="a3"/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</w:pPr>
    </w:p>
    <w:p w:rsidR="00C255A1" w:rsidRPr="00B54942" w:rsidRDefault="00C255A1" w:rsidP="003200E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255A1" w:rsidRPr="00B54942" w:rsidSect="00083A8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27CCC"/>
    <w:multiLevelType w:val="hybridMultilevel"/>
    <w:tmpl w:val="82F0948C"/>
    <w:lvl w:ilvl="0" w:tplc="1A30EE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95121"/>
    <w:multiLevelType w:val="hybridMultilevel"/>
    <w:tmpl w:val="59F8EBCC"/>
    <w:lvl w:ilvl="0" w:tplc="1C02C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946F3"/>
    <w:multiLevelType w:val="hybridMultilevel"/>
    <w:tmpl w:val="66066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902DB"/>
    <w:multiLevelType w:val="hybridMultilevel"/>
    <w:tmpl w:val="F8DA7BFE"/>
    <w:lvl w:ilvl="0" w:tplc="88DE5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427"/>
    <w:rsid w:val="000107A4"/>
    <w:rsid w:val="0004636E"/>
    <w:rsid w:val="00067CDB"/>
    <w:rsid w:val="00077920"/>
    <w:rsid w:val="00083A85"/>
    <w:rsid w:val="000C14CF"/>
    <w:rsid w:val="000D158A"/>
    <w:rsid w:val="00191E9D"/>
    <w:rsid w:val="00191FA0"/>
    <w:rsid w:val="001A07BC"/>
    <w:rsid w:val="001E0AB1"/>
    <w:rsid w:val="001E675F"/>
    <w:rsid w:val="00230A96"/>
    <w:rsid w:val="00260F9F"/>
    <w:rsid w:val="00294F49"/>
    <w:rsid w:val="002F2126"/>
    <w:rsid w:val="003200E1"/>
    <w:rsid w:val="003E5CC7"/>
    <w:rsid w:val="003F11D8"/>
    <w:rsid w:val="00461DC7"/>
    <w:rsid w:val="004F5806"/>
    <w:rsid w:val="005215A1"/>
    <w:rsid w:val="005665FD"/>
    <w:rsid w:val="005F6E6D"/>
    <w:rsid w:val="00622618"/>
    <w:rsid w:val="00644533"/>
    <w:rsid w:val="00645AFD"/>
    <w:rsid w:val="006942F9"/>
    <w:rsid w:val="006B71A9"/>
    <w:rsid w:val="00755BD9"/>
    <w:rsid w:val="007670B6"/>
    <w:rsid w:val="00777EC1"/>
    <w:rsid w:val="007B1449"/>
    <w:rsid w:val="008502C8"/>
    <w:rsid w:val="0088175D"/>
    <w:rsid w:val="008A0C5C"/>
    <w:rsid w:val="008F0CB0"/>
    <w:rsid w:val="008F700D"/>
    <w:rsid w:val="00904AD3"/>
    <w:rsid w:val="009440DF"/>
    <w:rsid w:val="009D5126"/>
    <w:rsid w:val="00A001BA"/>
    <w:rsid w:val="00A21084"/>
    <w:rsid w:val="00A350EA"/>
    <w:rsid w:val="00A71EB2"/>
    <w:rsid w:val="00AA2EDB"/>
    <w:rsid w:val="00AA4BC6"/>
    <w:rsid w:val="00AD2C8D"/>
    <w:rsid w:val="00AF1936"/>
    <w:rsid w:val="00B1022D"/>
    <w:rsid w:val="00B33D63"/>
    <w:rsid w:val="00B54942"/>
    <w:rsid w:val="00B81FA2"/>
    <w:rsid w:val="00B85633"/>
    <w:rsid w:val="00BA134F"/>
    <w:rsid w:val="00BC2F9F"/>
    <w:rsid w:val="00C13570"/>
    <w:rsid w:val="00C212F3"/>
    <w:rsid w:val="00C240CD"/>
    <w:rsid w:val="00C255A1"/>
    <w:rsid w:val="00C422B8"/>
    <w:rsid w:val="00C84A5D"/>
    <w:rsid w:val="00CE4552"/>
    <w:rsid w:val="00CE6A4D"/>
    <w:rsid w:val="00D53E4E"/>
    <w:rsid w:val="00E033D1"/>
    <w:rsid w:val="00E03C39"/>
    <w:rsid w:val="00E12B6E"/>
    <w:rsid w:val="00E17427"/>
    <w:rsid w:val="00E779B9"/>
    <w:rsid w:val="00ED5C64"/>
    <w:rsid w:val="00F22FAB"/>
    <w:rsid w:val="00F35E14"/>
    <w:rsid w:val="00F475FC"/>
    <w:rsid w:val="00F54B7A"/>
    <w:rsid w:val="00F910C3"/>
    <w:rsid w:val="00FA364E"/>
    <w:rsid w:val="00FB1D34"/>
    <w:rsid w:val="00FF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538C27-CC66-4F59-AC02-13317BE9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AD2C8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Без интервала Знак"/>
    <w:basedOn w:val="a0"/>
    <w:link w:val="a3"/>
    <w:rsid w:val="00AD2C8D"/>
    <w:rPr>
      <w:rFonts w:ascii="Calibri" w:eastAsia="Calibri" w:hAnsi="Calibri" w:cs="Calibri"/>
      <w:lang w:eastAsia="ar-SA"/>
    </w:rPr>
  </w:style>
  <w:style w:type="table" w:styleId="a5">
    <w:name w:val="Table Grid"/>
    <w:basedOn w:val="a1"/>
    <w:rsid w:val="00850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rsid w:val="00850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94F49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C240CD"/>
    <w:rPr>
      <w:rFonts w:ascii="Times New Roman" w:hAnsi="Times New Roman" w:cs="Times New Roman" w:hint="default"/>
      <w:spacing w:val="-10"/>
      <w:sz w:val="24"/>
      <w:szCs w:val="24"/>
    </w:rPr>
  </w:style>
  <w:style w:type="character" w:customStyle="1" w:styleId="a7">
    <w:name w:val="Буллит Знак"/>
    <w:link w:val="a8"/>
    <w:locked/>
    <w:rsid w:val="00F910C3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8">
    <w:name w:val="Буллит"/>
    <w:basedOn w:val="a"/>
    <w:link w:val="a7"/>
    <w:rsid w:val="00F910C3"/>
    <w:pPr>
      <w:autoSpaceDE w:val="0"/>
      <w:autoSpaceDN w:val="0"/>
      <w:adjustRightInd w:val="0"/>
      <w:spacing w:after="0" w:line="214" w:lineRule="atLeast"/>
      <w:ind w:firstLine="244"/>
      <w:jc w:val="both"/>
    </w:pPr>
    <w:rPr>
      <w:rFonts w:ascii="NewtonCSanPin" w:eastAsia="Times New Roman" w:hAnsi="NewtonCSanPin" w:cs="Times New Roman"/>
      <w:color w:val="000000"/>
      <w:sz w:val="21"/>
      <w:szCs w:val="21"/>
    </w:rPr>
  </w:style>
  <w:style w:type="table" w:customStyle="1" w:styleId="2">
    <w:name w:val="Сетка таблицы2"/>
    <w:basedOn w:val="a1"/>
    <w:next w:val="a5"/>
    <w:uiPriority w:val="39"/>
    <w:rsid w:val="00A71E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7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7E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3775</Words>
  <Characters>21519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2018-09-04T11:28:00Z</cp:lastPrinted>
  <dcterms:created xsi:type="dcterms:W3CDTF">2017-08-29T17:10:00Z</dcterms:created>
  <dcterms:modified xsi:type="dcterms:W3CDTF">2018-09-04T11:28:00Z</dcterms:modified>
</cp:coreProperties>
</file>