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3CC" w:rsidRPr="002E3AFC" w:rsidRDefault="002E3AF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Классный час на </w:t>
      </w:r>
      <w:proofErr w:type="gramStart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тему </w:t>
      </w:r>
      <w:r w:rsidR="009F03CC"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9310A2"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proofErr w:type="gramEnd"/>
      <w:r w:rsidR="009F03CC"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Профессии людей»</w:t>
      </w:r>
      <w:r w:rsidR="009F03CC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формирование представлений о трудовых ресурсах, профессиях людей.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9F03CC" w:rsidRPr="002E3AFC" w:rsidRDefault="009F03CC" w:rsidP="009F03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раскрыть понятие трудовые ресурсы, профессия, специальность;</w:t>
      </w:r>
    </w:p>
    <w:p w:rsidR="009F03CC" w:rsidRPr="002E3AFC" w:rsidRDefault="009F03CC" w:rsidP="009F03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мышление, речь;</w:t>
      </w:r>
    </w:p>
    <w:p w:rsidR="009F03CC" w:rsidRPr="002E3AFC" w:rsidRDefault="009F03CC" w:rsidP="009F03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трудолюбие, уважение к людям различных профессий.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Наглядность: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картинки с изображением людей различных профессий, </w:t>
      </w:r>
      <w:hyperlink r:id="rId5" w:history="1">
        <w:r w:rsidRPr="002E3AFC">
          <w:rPr>
            <w:rFonts w:ascii="Times New Roman" w:eastAsia="Times New Roman" w:hAnsi="Times New Roman" w:cs="Times New Roman"/>
            <w:b/>
            <w:bCs/>
            <w:i/>
            <w:iCs/>
            <w:color w:val="008738"/>
            <w:sz w:val="24"/>
            <w:szCs w:val="24"/>
            <w:u w:val="single"/>
            <w:lang w:eastAsia="ru-RU"/>
          </w:rPr>
          <w:t>Презентация</w:t>
        </w:r>
      </w:hyperlink>
    </w:p>
    <w:p w:rsidR="009F03CC" w:rsidRPr="002E3AFC" w:rsidRDefault="009F03CC" w:rsidP="009F03CC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ХОД ЗАНЯТИЯ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Чтение отрывка сказки Е. Пермяка «Азбука нашей жизни».</w:t>
      </w:r>
      <w:r w:rsidR="009310A2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310A2" w:rsidRPr="002E3AF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(СЛАЙД 2)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«Задумался как-то в древние времена старый медведь о жизни. Задумался и спросил 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медведицу: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–</w:t>
      </w:r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Скажи мне, чем жизнь жива?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 та наелась свежей малины, лежит себе в кустах, на солнышке греется и ухом не ведет. Дремлет. 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Тогда медведь громче рявкнул: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– Не притворяйся глухой! Отвечай.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Зевнула медведица, повернулась на другой бок и пробормотала сквозь 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сон: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Едой</w:t>
      </w:r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жизнь держится.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Услыхала это лиса и говорит: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Сущая правда. Жизнь едой держится, пи</w:t>
      </w:r>
      <w:r w:rsidR="005B6EE8"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танием. </w:t>
      </w:r>
      <w:proofErr w:type="spellStart"/>
      <w:proofErr w:type="gramStart"/>
      <w:r w:rsidR="005B6EE8"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Курятинкой</w:t>
      </w:r>
      <w:proofErr w:type="spellEnd"/>
      <w:r w:rsidR="005B6EE8"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зайчатинкой</w:t>
      </w:r>
      <w:proofErr w:type="spellEnd"/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 у кого какой вкус, тот тем и питается. Заяц кору гложет, белка шишки шелушит…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Ха! – перебил 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лису</w:t>
      </w:r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пробегавший мимо волк – Не одной едой жизнь держится. Попробуй поживи без логова.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Или без норы – добавил крот.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Дятел 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подтвердил: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Без</w:t>
      </w:r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жилья и сытая тварь гибнет.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Посветлело в голове у медведя. Понял он, что без еды и жилья плохо всякому зверю, но все же решил людей спросить.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 него знакомый мужик был. Рассказал медведь мужику то, о чем ему звери рассказали и спросил: так ли это.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Так, – ответил мужик, – только 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человеку  этого</w:t>
      </w:r>
      <w:proofErr w:type="gram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мало.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 что еще надо?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А ты сам, </w:t>
      </w:r>
      <w:proofErr w:type="spell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Потапыч</w:t>
      </w:r>
      <w:proofErr w:type="spellEnd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смекни.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Говорит так и на шубу показывает.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Понял медведь и сам себе ответил: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У меня шуба готовая. На мне растет, а у тебя такой нет.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Только шубы мало человеку. Рубаха, зипун и прочая одежда тоже нужны. А разутым человеку как быть? Хоть лапти, да надо сплести.</w:t>
      </w:r>
    </w:p>
    <w:p w:rsidR="009310A2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Это фрагмент сказки Е. Пермяка «Азбука нашей жизни». Какой вывод вы можете сделать из </w:t>
      </w:r>
      <w:proofErr w:type="gramStart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прочитанного?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Из</w:t>
      </w:r>
      <w:proofErr w:type="gramEnd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прочитанного мы выделили три важных для жизни условия. </w:t>
      </w:r>
      <w:r w:rsidR="005B6EE8" w:rsidRPr="002E3AF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(СЛАЙД 3)</w:t>
      </w:r>
    </w:p>
    <w:p w:rsid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Одно из них заключается в том, что </w:t>
      </w: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питание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– это </w:t>
      </w: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первая потребность человека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 что значит питание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? Под этим словом мы подразумеваем все то, что мы едим. И хлеб, и мясо, и молоко, и овощи, и масло, и рыбу… 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Вторая главная потребность человека – одежда.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Мы носим ее и все, не задумываясь, какими трудами все это добыто.</w:t>
      </w:r>
    </w:p>
    <w:p w:rsid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Чтобы обеспечить себя одеждой, человек должен вырастить волокно (это хлопок, лен, шерсть). Из волокна нужно спрясть нитки, из ниток соткать ткань, холст, ситец, сукно, драп, а затем сшить рубашку, кофту или пальто. 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 главная потребность человека – жилье.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Дом наших дней сложное сооружение. Чтобы обеспечить хорошим благоустроенным жильем каждого человека, государству приходится отдавать много средств. Но дом сам по себе, даже благоустроенный, непригоден для жилья, если в нем нет мебели, необходимой домашней утвари. Как много предметов в вашем доме. Все они необходимы человеку вместе с жильем. </w:t>
      </w:r>
      <w:r w:rsidRPr="002E3AFC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  <w:lang w:eastAsia="ru-RU"/>
        </w:rPr>
        <w:t>Вывод:</w:t>
      </w:r>
      <w:r w:rsidRPr="002E3AF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 без материальных возможностей затруднительны все остальные возможности духовного развития людей.</w:t>
      </w:r>
      <w:r w:rsidRPr="002E3AF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br/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 кто помогает нам удовлетворять наши духовные и материальные потребности? 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(Люди самых различных профессий).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Сообщение темы и задач</w:t>
      </w:r>
    </w:p>
    <w:p w:rsidR="009F03CC" w:rsidRPr="002E3AFC" w:rsidRDefault="005B6EE8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Тема нашего </w:t>
      </w:r>
      <w:proofErr w:type="spellStart"/>
      <w:proofErr w:type="gramStart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кл.часа</w:t>
      </w:r>
      <w:proofErr w:type="spellEnd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9F03CC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</w:t>
      </w:r>
      <w:proofErr w:type="gramEnd"/>
      <w:r w:rsidR="009F03CC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Профессии людей»</w:t>
      </w:r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(СЛАЙД 4)</w:t>
      </w:r>
      <w:r w:rsidR="009F03CC" w:rsidRPr="002E3AF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br/>
      </w:r>
      <w:r w:rsidR="009F03CC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Какие вопросы поставим? </w:t>
      </w:r>
      <w:r w:rsidR="009F03CC"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(Что такое про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фессия? </w:t>
      </w:r>
      <w:r w:rsidR="009F03CC"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Какие бывают профессии? Нужны ли знания о профессиях? Для чего?)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Исходя из поставленных вопросов сформулируем задачи:</w:t>
      </w:r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(СЛАЙД 5)</w:t>
      </w:r>
    </w:p>
    <w:p w:rsidR="009F03CC" w:rsidRPr="002E3AFC" w:rsidRDefault="009F03CC" w:rsidP="009F03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Разобраться, что такое профессия и что такое специальность</w:t>
      </w:r>
    </w:p>
    <w:p w:rsidR="009F03CC" w:rsidRPr="002E3AFC" w:rsidRDefault="009F03CC" w:rsidP="009F03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Выявить знания о профессиях. Познакомиться с некоторыми профессиями</w:t>
      </w:r>
    </w:p>
    <w:p w:rsidR="009F03CC" w:rsidRPr="002E3AFC" w:rsidRDefault="009F03CC" w:rsidP="009F03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Определить, какими качествами обладают люди той или иной профессии.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Работа по теме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Что такое профессия? Обратимся к толковому словарю.</w:t>
      </w:r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(СЛАЙД </w:t>
      </w:r>
      <w:proofErr w:type="gramStart"/>
      <w:r w:rsidR="00EF65D9"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6)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«</w:t>
      </w:r>
      <w:proofErr w:type="gramEnd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ПРОФЕССИЯ – основной род зан</w:t>
      </w:r>
      <w:r w:rsid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ятий, трудовой деятельности» 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Иногда профессией называют общность всех людей, занятых данным видом труда. Эти люди работают в разных уголках страны на разных предприятиях в разных учреждениях, и, конечно, не все знают друг друга в лицо. Но они заняты одним делом, это их роднит. Люди одной профессии заняты одним делом, имеют сходные интересы, знания, навыки, образ жизни.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Близко к слову профессия понятие специальность. Например, мне очень нравится химия. Кем по профессии я могу быть? 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(Учителем химии, ученым химиком, инженером-химиком, лаборантом-химиком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…)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каждой профессии можно выделить разные специальности. Например, учителя. Все мы занимаемся одним видом деятельности – учим детей, но учим разным наукам. Когда вы пойдете учиться в 5 класс, у вас будут разные учителя. Какие? 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(Учителя русского языка, математики, физики, химии)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То, что вы назвали – это специальности. Возьмем профессию врача. Какие специальности можно назвать? 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(Врач-терапевт, врач-хирург, врач-окулист</w:t>
      </w:r>
      <w:proofErr w:type="gramStart"/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…)</w:t>
      </w: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Таким</w:t>
      </w:r>
      <w:proofErr w:type="gramEnd"/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образом, «специальность» – это то же, что и профессия.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Сколько профессий на Земле? Какие знаете? </w:t>
      </w:r>
      <w:r w:rsidRPr="002E3AF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(Дети называют разные профессии)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Профессий на земле великое множество. Но мы затронем лишь некоторые.</w:t>
      </w:r>
    </w:p>
    <w:p w:rsidR="009F03CC" w:rsidRPr="002E3AFC" w:rsidRDefault="009F03CC" w:rsidP="009F03CC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E3AF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Игра «Угадай, кто…»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2E3AF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 каких профессий могут произ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носить фразу:</w:t>
      </w:r>
    </w:p>
    <w:p w:rsidR="009F03CC" w:rsidRPr="009F03CC" w:rsidRDefault="009F03CC" w:rsidP="009F03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«Местное время 9 часов» </w:t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(диктор)</w:t>
      </w:r>
    </w:p>
    <w:p w:rsidR="009F03CC" w:rsidRPr="009F03CC" w:rsidRDefault="009F03CC" w:rsidP="009F03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«Открой рот и скажи: А-а-…» </w:t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(врач)</w:t>
      </w:r>
    </w:p>
    <w:p w:rsidR="009F03CC" w:rsidRPr="009F03CC" w:rsidRDefault="009F03CC" w:rsidP="009F03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«Ты опять не убрал игрушки» </w:t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(воспитатель)</w:t>
      </w:r>
    </w:p>
    <w:p w:rsidR="009F03CC" w:rsidRPr="00EF65D9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ЛЕТЧИК</w:t>
      </w:r>
      <w:r w:rsid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</w:t>
      </w:r>
      <w:r w:rsidR="00EF65D9" w:rsidRP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(СЛАЙД 7)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Летчик – очень смелая профессия. Есть летчики, которые летают на пассажирских самолетах, есть те, которые летают на грузовых. А есть летчики, которые управляют маленькими самолетами: тушат пожары, рассыпают удобрения, доставляют полярникам еду и письма. Летчик должен поднять самолет вверх в воздух и в конце полета плавно посадить его на землю. Управлять такой махиной ему помогают приборы. Они показывают, с какой скоростью летит самолет, какая погода за бортом, они же предупреждают летчика о неполадках. В кабине с летчиком штурман, механик, стюардесса, а на земле – авиадиспетчер.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ВРАЧ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Врач очень трудная и древняя профессия. Врач должен много знать о строении человеческого тела и работе его внутренних органов, уметь разбираться в симптомах (признаках болезни), а ведь болезней на свете очень много. Конечно, сейчас у врачей есть помощники – специальные приборы, например, рентген (его изобрели физики). Он нужен врачам, чтобы ставить диагноз. Приборы эти очень сложные, и врач должен уметь с ними обращаться. А главное, настоящий врач должен быть добрым, жалеть своих больных пациентов и очень-очень стараться помогать им выздороветь.</w:t>
      </w:r>
    </w:p>
    <w:p w:rsidR="009F03CC" w:rsidRPr="00EF65D9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МЕТАЛЛУРГ</w:t>
      </w:r>
      <w:r w:rsid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</w:t>
      </w:r>
      <w:r w:rsidR="00EF65D9" w:rsidRP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(СЛАЙД 8)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Ещё в древности люди делали из металла разные вещи: оружие, посуду, украшения, а в наши дни без железа просто не обойтись. Делают его из железной руды, которую расплавляют в огромных печах. Полученный металл металлурги разливают в специальные формы, в которых он застывает. Получаются слитки в виде больших кирпичей. Из них делают металлические изделия. Детали самолетов, поездов, машин и даже крючки, на которые мы вешаем одежду</w:t>
      </w:r>
      <w:proofErr w:type="gramStart"/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, ?</w:t>
      </w:r>
      <w:proofErr w:type="gramEnd"/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всё сделано из металла, который выплавляет металлург.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ИНЖЕНЕР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Очень нужная профессия и в городе, и на селе. Инженеры помогают ученым, врачам, шахтёрам, создавая новые аппараты, двигатели, насосы, станки и другую полезную технику. Инженеры знают о технике все: чем она болеет, чем ее лечить. Инженеры работают совместно с изобретателями. Изобретатель изобрел и нарисовал на бумаге, а инженер должен по этому рисунку все рассчитать и сделать чертеж. По этим чертежам рабочие соберут нужную машину по деталям. Испытатели эту машину испытают и доложат инженеру, что в ней хорошо, а что плохо, и он эти недостатки устранит.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ВОДИТЕЛЬ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lastRenderedPageBreak/>
        <w:t>Водитель управляет легковыми и грузовыми автомобилями и автобусами, при работе на автобусах контролирует соблюдение пассажирами правил выхода и посадки, устраняет неполадки, возникшие в пути. Профессия водителя очень интересная. Но простая она только на первый взгляд. Во-первых, водитель должен знать хорошо правила дорожного движения, чтобы их не нарушать и не пропускать дорожных знаков. Во-вторых, он должен знать устройство машины, чтобы уметь починить ее: ведь если его верный конь сломается где-нибудь в пути, то шоферу придется чинить его самому, не рассчитывая на машину технической помощи. Кроме того, шофер должен знать марки всех машин, а их ведь огромное количество: и «Жигули», и «Волга», и «Мерседес», и «БМВ».</w:t>
      </w:r>
    </w:p>
    <w:p w:rsidR="009F03CC" w:rsidRPr="00EF65D9" w:rsidRDefault="009F03CC" w:rsidP="009F03CC">
      <w:pPr>
        <w:shd w:val="clear" w:color="auto" w:fill="FFFFFF"/>
        <w:spacing w:after="135" w:line="30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ПЛОТНИК</w:t>
      </w:r>
      <w:r w:rsid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 (</w:t>
      </w:r>
      <w:r w:rsidR="00EF65D9" w:rsidRPr="00EF65D9">
        <w:rPr>
          <w:rFonts w:ascii="Helvetica" w:eastAsia="Times New Roman" w:hAnsi="Helvetica" w:cs="Helvetica"/>
          <w:i/>
          <w:iCs/>
          <w:color w:val="333333"/>
          <w:sz w:val="21"/>
          <w:szCs w:val="21"/>
          <w:u w:val="single"/>
          <w:lang w:eastAsia="ru-RU"/>
        </w:rPr>
        <w:t>СЛАЙД 10)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Многие считают, что плотник – это то же, что и столяр, однако не стоит путать эти две разные профессии. Единственное, что их объединяет, так это то, что они работают с деревом. Столяр изготавливает мебель и другие изделия из деревянных досок и других материалов, а также украшает их резьбой по дереву. А откуда он берет все эти материалы – деревянные доски, панели и т.д.? Все эти вещи изготавливает плотник. Материалом для них служит в основном древесина хвойных пород, из которой, после ее обработки, плотник делает брёвна, брусья, доски, пластины, фанерные листы, деревянные плиты и другие стандартные деревянные конструкции, из которых потом столяр и будет мастерить различные изделия, например, мебель.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Обработкой древесины тоже занимается плотник, при чём он может работать при помощи плотницких инструментов или пользоваться специальными машинами – всё зависит от масштаба стройки. Для строительства крупных объектов обработка древесины осуществляется на деревообрабатывающих машинах, а при малом объёме работ плотник всё делает сам. Основными его инструментами являются пила, топор, рубанок, долото и другие.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Обработав древесину, плотник приступает к изготовлению из нее различных изделий и деталей – строительных материалов. Он также ведёт работы по установке разных деревянных конструкций. Устройство свай, закладка деревянных фундаментов, возведение деревянных стен и перегородок, полов и крыш – всё это входит в его работу.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 xml:space="preserve">Чтобы стать плотником, нужно получить специальное образование, знать геометрию, математику, физику, химию и быть ответственным человеком: ведь от качества работы плотника зависит устойчивость и срок службы здания, </w:t>
      </w:r>
      <w:proofErr w:type="gramStart"/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а следовательно</w:t>
      </w:r>
      <w:proofErr w:type="gramEnd"/>
      <w:r w:rsidRPr="009F03CC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, жизнь многих людей. </w:t>
      </w:r>
      <w:bookmarkStart w:id="0" w:name="_GoBack"/>
      <w:bookmarkEnd w:id="0"/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Ветеринар: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должен быть добрым, любить животных, быть ответственным, вежливым, трудолюбивым, знать, как и чем лечить животных, уметь правильно поставить </w:t>
      </w:r>
      <w:proofErr w:type="gramStart"/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диагноз.…</w:t>
      </w:r>
      <w:proofErr w:type="gramEnd"/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Почтальон: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внимательным, ответственным, добрым, трудолюбивым…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Учитель: 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добрым, любить детей, быть, заботливым, умным, трудолюбивым, вежливым, неравнодушным, знать свой предмет…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Часовщик: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трудолюбивым, старательным, вежливым, внимательным…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Милиционер: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смелым, решительным, мужественным, ответственным, добрым, честным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6. Подведение итогов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– Итак, в каждой профессии важны такие качества,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EF65D9" w:rsidRPr="00EF65D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(СЛАЙД 11</w:t>
      </w:r>
      <w:proofErr w:type="gramStart"/>
      <w:r w:rsidR="00EF65D9" w:rsidRPr="00EF65D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)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</w:t>
      </w:r>
      <w:proofErr w:type="gramEnd"/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знания, умения, ответственность, трудолюбие, честность, … . Эти качества всегда ценятся в обществе.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– Как вы думаете, какого человека называют мастером? А слышали такое выражение «Мастер своего дела…»?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</w:t>
      </w:r>
      <w:r w:rsidR="00EF65D9" w:rsidRPr="00EF65D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СЛАЙД 12</w:t>
      </w:r>
      <w:proofErr w:type="gramStart"/>
      <w:r w:rsidR="00EF65D9" w:rsidRPr="00EF65D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)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Как</w:t>
      </w:r>
      <w:proofErr w:type="gramEnd"/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 понимаете это выраж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ение? </w:t>
      </w:r>
      <w:r w:rsidR="00EF65D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 xml:space="preserve">– С какими </w:t>
      </w:r>
      <w:r w:rsidRPr="009F03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понятиями мы познакомились? О каких профессиях узнали?</w:t>
      </w:r>
    </w:p>
    <w:p w:rsidR="009F03CC" w:rsidRPr="009F03CC" w:rsidRDefault="009F03CC" w:rsidP="009F03CC">
      <w:pPr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9F03CC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Используемая литература</w:t>
      </w:r>
      <w:r w:rsidRPr="009F03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:</w:t>
      </w:r>
    </w:p>
    <w:p w:rsidR="00D97F6A" w:rsidRDefault="009F03CC" w:rsidP="00D97F6A">
      <w:pPr>
        <w:pStyle w:val="a5"/>
        <w:shd w:val="clear" w:color="auto" w:fill="FFFFFF"/>
        <w:spacing w:after="135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  <w:r w:rsidRPr="00D97F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С.И. Ожегов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Толковый словарь русского языка. 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2. </w:t>
      </w:r>
      <w:r w:rsidRPr="00D97F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И.А. Сасова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«Экономика для младших школьников.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  <w:t>3. </w:t>
      </w:r>
      <w:r w:rsidRPr="00D97F6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Г.П. Шалаева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«Большая книга профессий для самых маленьких». </w:t>
      </w:r>
      <w:r w:rsidRPr="00D97F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br/>
      </w:r>
    </w:p>
    <w:p w:rsidR="00D97F6A" w:rsidRDefault="00D97F6A" w:rsidP="00D97F6A">
      <w:pPr>
        <w:pStyle w:val="a5"/>
        <w:shd w:val="clear" w:color="auto" w:fill="FFFFFF"/>
        <w:spacing w:after="135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</w:p>
    <w:p w:rsidR="00D97F6A" w:rsidRDefault="00D97F6A" w:rsidP="00D97F6A">
      <w:pPr>
        <w:pStyle w:val="a5"/>
        <w:shd w:val="clear" w:color="auto" w:fill="FFFFFF"/>
        <w:spacing w:after="135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</w:p>
    <w:p w:rsidR="00D97F6A" w:rsidRDefault="00D97F6A" w:rsidP="00D97F6A">
      <w:pPr>
        <w:pStyle w:val="a5"/>
        <w:shd w:val="clear" w:color="auto" w:fill="FFFFFF"/>
        <w:spacing w:after="135" w:line="300" w:lineRule="atLeast"/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</w:pPr>
    </w:p>
    <w:p w:rsidR="00D97F6A" w:rsidRPr="009F03CC" w:rsidRDefault="00D97F6A" w:rsidP="00D97F6A">
      <w:pPr>
        <w:shd w:val="clear" w:color="auto" w:fill="FFFFFF"/>
        <w:spacing w:after="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ПУТАНИЦА О ПРОФЕССИЯХ (отрывок)</w:t>
      </w:r>
    </w:p>
    <w:p w:rsidR="00D97F6A" w:rsidRPr="009F03CC" w:rsidRDefault="00D97F6A" w:rsidP="00D97F6A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Наш знакомый мальчик Петя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Неплохой парнишка, но...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Говорит, что все на свете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proofErr w:type="gramStart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Знает</w:t>
      </w:r>
      <w:proofErr w:type="gramEnd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он давным-давно. 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Как-то собрались ребята 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Во дворе у нас гурьбой. 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Санитар,— спросила Нота, —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Это кто еще такой ?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 связист? — спросил Сережа.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Слесарь кто — не знаю тоже...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— Погодите, — крикнул Вова, —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Спросим Петю Иванова.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Петя так сказал: — Друзья!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Вам на все отвечу я!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Все профессии я знаю.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Так! Вниманье! Объясняю!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САНИТАР — на санках мчится,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Ничего с ним не случится!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Он ведь мастер в санном спорте,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Тут со мною вы не спорьте!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 горам, по перевалам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Все идет ГОРНЯК усталый.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Он к горам давно привык,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Покорит он горный пик.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Под морзянки бодрый свист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Свитер свяжет вам СВЯЗИСТ: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Он в вязании на спицах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Лучший наш специалист!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Ищет клады КЛАДОВЩИК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И находит в тот же миг!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 потом он эти клады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Бережно хранит на складе.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Собирает БАНЩИК банки,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 потом хранит в Сбербанке.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Очень ими дорожит,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Банк с ружьем он сторожит.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МЕЛЬНИК стены белит мелом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И рисует между делом —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На асфальте, мелом тоже,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Всем портреты. Так </w:t>
      </w:r>
      <w:proofErr w:type="gramStart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похожи!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</w:t>
      </w:r>
      <w:proofErr w:type="gramEnd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офисе ОФИЦИАНТ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Всем покажет свой талант: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Вмиг бумаги разнесет,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К телефону позовет.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lastRenderedPageBreak/>
        <w:t>Вот в машинку МАШИНИСТ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Вновь закладывает лист.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Тук-тук-тук! Помчались строчки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От начала и до точки.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Операция </w:t>
      </w:r>
      <w:proofErr w:type="gramStart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идет: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КРОВЕЛЬЩИК</w:t>
      </w:r>
      <w:proofErr w:type="gramEnd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здесь кровь сдает.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Кровь вливается больному...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Он уже здоров — и дома.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 ПЕЧНИК печет печенье,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Очень вкусное, с вареньем!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Может булочку испечь.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Ах, была бы только печь!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Дорогие наши дети!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Что здесь перепутал Петя?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Он ошибок </w:t>
      </w:r>
      <w:proofErr w:type="spellStart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мно</w:t>
      </w:r>
      <w:proofErr w:type="spellEnd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-о-ого сделал!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Почему же? В чем тут </w:t>
      </w:r>
      <w:proofErr w:type="gramStart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дело?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Помогите</w:t>
      </w:r>
      <w:proofErr w:type="gramEnd"/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поскорее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Разобраться что к чему...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Если Петя подоспеет,</w:t>
      </w:r>
      <w:r w:rsidRPr="009F03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>Объясните и ему!</w:t>
      </w:r>
    </w:p>
    <w:p w:rsidR="00D97F6A" w:rsidRPr="00D97F6A" w:rsidRDefault="00D97F6A" w:rsidP="00D97F6A">
      <w:pPr>
        <w:pStyle w:val="a5"/>
        <w:shd w:val="clear" w:color="auto" w:fill="FFFFFF"/>
        <w:spacing w:after="135" w:line="300" w:lineRule="atLeast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sectPr w:rsidR="00D97F6A" w:rsidRPr="00D97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E3C79"/>
    <w:multiLevelType w:val="hybridMultilevel"/>
    <w:tmpl w:val="74486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B05F5B"/>
    <w:multiLevelType w:val="multilevel"/>
    <w:tmpl w:val="CD80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F304BE"/>
    <w:multiLevelType w:val="multilevel"/>
    <w:tmpl w:val="3E9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115B74"/>
    <w:multiLevelType w:val="multilevel"/>
    <w:tmpl w:val="4FF0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DC8"/>
    <w:rsid w:val="002E3AFC"/>
    <w:rsid w:val="00300562"/>
    <w:rsid w:val="003539E3"/>
    <w:rsid w:val="003C1908"/>
    <w:rsid w:val="003C37FB"/>
    <w:rsid w:val="005B6EE8"/>
    <w:rsid w:val="005F3A39"/>
    <w:rsid w:val="009310A2"/>
    <w:rsid w:val="009F03CC"/>
    <w:rsid w:val="00B21E2B"/>
    <w:rsid w:val="00B352C4"/>
    <w:rsid w:val="00BF7368"/>
    <w:rsid w:val="00C37478"/>
    <w:rsid w:val="00C65B76"/>
    <w:rsid w:val="00D97F6A"/>
    <w:rsid w:val="00E46FBF"/>
    <w:rsid w:val="00E53DC8"/>
    <w:rsid w:val="00EA6AAA"/>
    <w:rsid w:val="00EC3514"/>
    <w:rsid w:val="00EF65D9"/>
    <w:rsid w:val="00F4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10D668-B715-46F8-A0ED-93160152B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1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1E2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97F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193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80051/pril.pp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 селенок</dc:creator>
  <cp:keywords/>
  <dc:description/>
  <cp:lastModifiedBy>лена селенок</cp:lastModifiedBy>
  <cp:revision>17</cp:revision>
  <cp:lastPrinted>2016-08-30T04:44:00Z</cp:lastPrinted>
  <dcterms:created xsi:type="dcterms:W3CDTF">2016-08-19T22:55:00Z</dcterms:created>
  <dcterms:modified xsi:type="dcterms:W3CDTF">2019-10-12T19:33:00Z</dcterms:modified>
</cp:coreProperties>
</file>