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F9" w:rsidRDefault="00FF57F9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</w:t>
      </w:r>
      <w:r w:rsidR="003A3F7C">
        <w:rPr>
          <w:b/>
          <w:sz w:val="28"/>
          <w:szCs w:val="28"/>
        </w:rPr>
        <w:t xml:space="preserve"> уроков по физике  9</w:t>
      </w:r>
      <w:r w:rsidR="004004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</w:t>
      </w:r>
    </w:p>
    <w:p w:rsidR="00D9310A" w:rsidRPr="004004D7" w:rsidRDefault="00D9310A" w:rsidP="004004D7">
      <w:pPr>
        <w:jc w:val="center"/>
        <w:rPr>
          <w:b/>
          <w:sz w:val="28"/>
          <w:szCs w:val="28"/>
        </w:rPr>
      </w:pPr>
    </w:p>
    <w:tbl>
      <w:tblPr>
        <w:tblW w:w="1602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805"/>
        <w:gridCol w:w="1701"/>
        <w:gridCol w:w="851"/>
        <w:gridCol w:w="850"/>
        <w:gridCol w:w="992"/>
        <w:gridCol w:w="851"/>
        <w:gridCol w:w="850"/>
        <w:gridCol w:w="851"/>
        <w:gridCol w:w="851"/>
        <w:gridCol w:w="851"/>
      </w:tblGrid>
      <w:tr w:rsidR="00C84068" w:rsidRPr="000A7980" w:rsidTr="00C84068">
        <w:trPr>
          <w:cantSplit/>
          <w:trHeight w:val="1134"/>
        </w:trPr>
        <w:tc>
          <w:tcPr>
            <w:tcW w:w="567" w:type="dxa"/>
          </w:tcPr>
          <w:p w:rsidR="00C84068" w:rsidRPr="000A7980" w:rsidRDefault="00C84068" w:rsidP="00B00B79">
            <w:r w:rsidRPr="000A7980">
              <w:t>№</w:t>
            </w:r>
          </w:p>
        </w:tc>
        <w:tc>
          <w:tcPr>
            <w:tcW w:w="6805" w:type="dxa"/>
          </w:tcPr>
          <w:p w:rsidR="00C84068" w:rsidRPr="000A7980" w:rsidRDefault="00C84068" w:rsidP="00B00B79">
            <w:r w:rsidRPr="000A7980">
              <w:t>Тема урока</w:t>
            </w:r>
          </w:p>
        </w:tc>
        <w:tc>
          <w:tcPr>
            <w:tcW w:w="1701" w:type="dxa"/>
          </w:tcPr>
          <w:p w:rsidR="00C84068" w:rsidRPr="000A7980" w:rsidRDefault="00C84068" w:rsidP="00B00B79">
            <w:r w:rsidRPr="000A7980">
              <w:t>Д/з</w:t>
            </w:r>
          </w:p>
        </w:tc>
        <w:tc>
          <w:tcPr>
            <w:tcW w:w="851" w:type="dxa"/>
          </w:tcPr>
          <w:p w:rsidR="00C84068" w:rsidRPr="000A7980" w:rsidRDefault="00C84068" w:rsidP="00B00B79">
            <w:r w:rsidRPr="000A7980">
              <w:t xml:space="preserve">Дата </w:t>
            </w:r>
          </w:p>
          <w:p w:rsidR="00C84068" w:rsidRPr="000A7980" w:rsidRDefault="00C84068" w:rsidP="00B00B79">
            <w:r w:rsidRPr="000A7980">
              <w:t>9А</w:t>
            </w:r>
          </w:p>
        </w:tc>
        <w:tc>
          <w:tcPr>
            <w:tcW w:w="850" w:type="dxa"/>
          </w:tcPr>
          <w:p w:rsidR="00C84068" w:rsidRPr="000A7980" w:rsidRDefault="00C84068" w:rsidP="00525D69">
            <w:r w:rsidRPr="000A7980">
              <w:t>Кор.</w:t>
            </w:r>
          </w:p>
          <w:p w:rsidR="00C84068" w:rsidRPr="000A7980" w:rsidRDefault="00C84068" w:rsidP="00525D69">
            <w:r w:rsidRPr="000A7980">
              <w:t>даты</w:t>
            </w:r>
          </w:p>
        </w:tc>
        <w:tc>
          <w:tcPr>
            <w:tcW w:w="992" w:type="dxa"/>
          </w:tcPr>
          <w:p w:rsidR="00C84068" w:rsidRPr="000A7980" w:rsidRDefault="00C84068" w:rsidP="00B00B79">
            <w:r w:rsidRPr="000A7980">
              <w:t>Дата 9Б</w:t>
            </w:r>
          </w:p>
        </w:tc>
        <w:tc>
          <w:tcPr>
            <w:tcW w:w="851" w:type="dxa"/>
          </w:tcPr>
          <w:p w:rsidR="00C84068" w:rsidRPr="000A7980" w:rsidRDefault="00C84068" w:rsidP="00B00B79">
            <w:r w:rsidRPr="000A7980">
              <w:t>Кор.</w:t>
            </w:r>
          </w:p>
          <w:p w:rsidR="00C84068" w:rsidRPr="000A7980" w:rsidRDefault="00C84068" w:rsidP="00B00B79">
            <w:r w:rsidRPr="000A7980">
              <w:t>даты</w:t>
            </w:r>
          </w:p>
        </w:tc>
        <w:tc>
          <w:tcPr>
            <w:tcW w:w="850" w:type="dxa"/>
          </w:tcPr>
          <w:p w:rsidR="00C84068" w:rsidRPr="000A7980" w:rsidRDefault="00C84068" w:rsidP="00150494">
            <w:r w:rsidRPr="000A7980">
              <w:t xml:space="preserve">Дата 9В </w:t>
            </w:r>
          </w:p>
        </w:tc>
        <w:tc>
          <w:tcPr>
            <w:tcW w:w="851" w:type="dxa"/>
          </w:tcPr>
          <w:p w:rsidR="00C84068" w:rsidRPr="000A7980" w:rsidRDefault="00C84068" w:rsidP="00856045">
            <w:r w:rsidRPr="000A7980">
              <w:t>Кор.</w:t>
            </w:r>
          </w:p>
          <w:p w:rsidR="00C84068" w:rsidRPr="000A7980" w:rsidRDefault="00C84068" w:rsidP="00856045">
            <w:r w:rsidRPr="000A7980">
              <w:t>даты</w:t>
            </w:r>
          </w:p>
        </w:tc>
        <w:tc>
          <w:tcPr>
            <w:tcW w:w="851" w:type="dxa"/>
          </w:tcPr>
          <w:p w:rsidR="00C84068" w:rsidRPr="000A7980" w:rsidRDefault="00C84068" w:rsidP="00C84068">
            <w:r>
              <w:t>Дата 9Г</w:t>
            </w:r>
            <w:r w:rsidRPr="000A7980">
              <w:t xml:space="preserve"> </w:t>
            </w:r>
          </w:p>
        </w:tc>
        <w:tc>
          <w:tcPr>
            <w:tcW w:w="851" w:type="dxa"/>
          </w:tcPr>
          <w:p w:rsidR="00C84068" w:rsidRPr="000A7980" w:rsidRDefault="00C84068" w:rsidP="00C84068">
            <w:r w:rsidRPr="000A7980">
              <w:t>Кор.</w:t>
            </w:r>
          </w:p>
          <w:p w:rsidR="00C84068" w:rsidRPr="000A7980" w:rsidRDefault="00C84068" w:rsidP="00C84068">
            <w:r w:rsidRPr="000A7980">
              <w:t>даты</w:t>
            </w:r>
          </w:p>
        </w:tc>
      </w:tr>
      <w:tr w:rsidR="00C84068" w:rsidRPr="000A7980" w:rsidTr="00C84068">
        <w:trPr>
          <w:cantSplit/>
          <w:trHeight w:val="330"/>
        </w:trPr>
        <w:tc>
          <w:tcPr>
            <w:tcW w:w="567" w:type="dxa"/>
          </w:tcPr>
          <w:p w:rsidR="00C84068" w:rsidRPr="000A7980" w:rsidRDefault="00C84068" w:rsidP="00B00B79"/>
        </w:tc>
        <w:tc>
          <w:tcPr>
            <w:tcW w:w="6805" w:type="dxa"/>
          </w:tcPr>
          <w:p w:rsidR="00C84068" w:rsidRPr="000A7980" w:rsidRDefault="00C84068" w:rsidP="00B00B79">
            <w:pPr>
              <w:rPr>
                <w:b/>
                <w:i/>
                <w:sz w:val="28"/>
                <w:szCs w:val="28"/>
              </w:rPr>
            </w:pPr>
            <w:r w:rsidRPr="000A7980">
              <w:rPr>
                <w:b/>
                <w:i/>
                <w:sz w:val="28"/>
                <w:szCs w:val="28"/>
              </w:rPr>
              <w:t>Законы взаимодействия и движения тел.</w:t>
            </w:r>
            <w:r>
              <w:rPr>
                <w:b/>
                <w:i/>
                <w:sz w:val="28"/>
                <w:szCs w:val="28"/>
              </w:rPr>
              <w:t>(27 ч.)</w:t>
            </w:r>
          </w:p>
        </w:tc>
        <w:tc>
          <w:tcPr>
            <w:tcW w:w="1701" w:type="dxa"/>
          </w:tcPr>
          <w:p w:rsidR="00C84068" w:rsidRPr="000A7980" w:rsidRDefault="00C84068" w:rsidP="00B00B79"/>
        </w:tc>
        <w:tc>
          <w:tcPr>
            <w:tcW w:w="851" w:type="dxa"/>
          </w:tcPr>
          <w:p w:rsidR="00C84068" w:rsidRPr="000A7980" w:rsidRDefault="00C84068" w:rsidP="00B00B79"/>
        </w:tc>
        <w:tc>
          <w:tcPr>
            <w:tcW w:w="850" w:type="dxa"/>
          </w:tcPr>
          <w:p w:rsidR="00C84068" w:rsidRPr="000A7980" w:rsidRDefault="00C84068" w:rsidP="00525D69"/>
        </w:tc>
        <w:tc>
          <w:tcPr>
            <w:tcW w:w="992" w:type="dxa"/>
          </w:tcPr>
          <w:p w:rsidR="00C84068" w:rsidRPr="000A7980" w:rsidRDefault="00C84068" w:rsidP="00B00B79"/>
        </w:tc>
        <w:tc>
          <w:tcPr>
            <w:tcW w:w="851" w:type="dxa"/>
          </w:tcPr>
          <w:p w:rsidR="00C84068" w:rsidRPr="000A7980" w:rsidRDefault="00C84068" w:rsidP="00B00B79"/>
        </w:tc>
        <w:tc>
          <w:tcPr>
            <w:tcW w:w="850" w:type="dxa"/>
          </w:tcPr>
          <w:p w:rsidR="00C84068" w:rsidRPr="000A7980" w:rsidRDefault="00C84068" w:rsidP="00150494"/>
        </w:tc>
        <w:tc>
          <w:tcPr>
            <w:tcW w:w="851" w:type="dxa"/>
          </w:tcPr>
          <w:p w:rsidR="00C84068" w:rsidRPr="000A7980" w:rsidRDefault="00C84068" w:rsidP="00856045"/>
        </w:tc>
        <w:tc>
          <w:tcPr>
            <w:tcW w:w="851" w:type="dxa"/>
          </w:tcPr>
          <w:p w:rsidR="00C84068" w:rsidRPr="000A7980" w:rsidRDefault="00C84068" w:rsidP="00856045"/>
        </w:tc>
        <w:tc>
          <w:tcPr>
            <w:tcW w:w="851" w:type="dxa"/>
          </w:tcPr>
          <w:p w:rsidR="00C84068" w:rsidRPr="000A7980" w:rsidRDefault="00C84068" w:rsidP="00856045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</w:t>
            </w:r>
          </w:p>
        </w:tc>
        <w:tc>
          <w:tcPr>
            <w:tcW w:w="6805" w:type="dxa"/>
          </w:tcPr>
          <w:p w:rsidR="00465362" w:rsidRPr="000A7980" w:rsidRDefault="00465362" w:rsidP="000A7980">
            <w:r>
              <w:t>1.</w:t>
            </w:r>
            <w:r w:rsidRPr="000A7980">
              <w:t>Материальная точка.</w:t>
            </w:r>
            <w:r>
              <w:t xml:space="preserve"> </w:t>
            </w:r>
            <w:r w:rsidRPr="000A7980">
              <w:t>Система отсчета.</w:t>
            </w:r>
          </w:p>
        </w:tc>
        <w:tc>
          <w:tcPr>
            <w:tcW w:w="1701" w:type="dxa"/>
          </w:tcPr>
          <w:p w:rsidR="00465362" w:rsidRPr="000A7980" w:rsidRDefault="00465362" w:rsidP="009F48BC">
            <w:r w:rsidRPr="000A7980">
              <w:t>§1, упр.1</w:t>
            </w:r>
          </w:p>
        </w:tc>
        <w:tc>
          <w:tcPr>
            <w:tcW w:w="851" w:type="dxa"/>
          </w:tcPr>
          <w:p w:rsidR="00465362" w:rsidRPr="00610BD9" w:rsidRDefault="00465362" w:rsidP="00B24A4F">
            <w:r>
              <w:t>02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02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02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856045"/>
        </w:tc>
        <w:tc>
          <w:tcPr>
            <w:tcW w:w="851" w:type="dxa"/>
          </w:tcPr>
          <w:p w:rsidR="00465362" w:rsidRPr="00610BD9" w:rsidRDefault="00465362" w:rsidP="0023728B">
            <w:r>
              <w:t>02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856045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2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2.</w:t>
            </w:r>
            <w:r w:rsidRPr="000A7980">
              <w:t>Перемещение.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§2,3, упр.3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05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04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05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04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3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3.</w:t>
            </w:r>
            <w:r w:rsidRPr="000A7980">
              <w:t>Скорость прямолинейного равномерного движения.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§4, упр.4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09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09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09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09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4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4.</w:t>
            </w:r>
            <w:r w:rsidRPr="000A7980">
              <w:t>Прямолинейное равноускоренное движение: мгновенная скорость, ускорение, перемещение.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§5, упр.5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12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11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12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11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5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5.</w:t>
            </w:r>
            <w:r w:rsidRPr="000A7980">
              <w:t>Графики зависимости кинематических величин от времени при равномерном  движении.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§6, упр.6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16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16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16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16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6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6.</w:t>
            </w:r>
            <w:r w:rsidRPr="000A7980">
              <w:t>Графики зависимости кинематических величин от времени при равноускоренном движении.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§7,8, упр.7,8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19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18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19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18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7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7.</w:t>
            </w:r>
            <w:r w:rsidRPr="000A7980">
              <w:t>Лабораторная работа №1 « Исследование равноускоренного движения без начальной скорости».</w:t>
            </w:r>
          </w:p>
        </w:tc>
        <w:tc>
          <w:tcPr>
            <w:tcW w:w="1701" w:type="dxa"/>
          </w:tcPr>
          <w:p w:rsidR="00465362" w:rsidRPr="000A7980" w:rsidRDefault="00465362"/>
        </w:tc>
        <w:tc>
          <w:tcPr>
            <w:tcW w:w="851" w:type="dxa"/>
          </w:tcPr>
          <w:p w:rsidR="00465362" w:rsidRPr="00610BD9" w:rsidRDefault="00465362" w:rsidP="000A7980">
            <w:r>
              <w:t>23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23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23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23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8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8.</w:t>
            </w:r>
            <w:r w:rsidRPr="000A7980">
              <w:t>Относительность механического движения.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§9, упр.9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26</w:t>
            </w:r>
            <w:r w:rsidRPr="00610BD9">
              <w:t>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25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26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25</w:t>
            </w:r>
            <w:r w:rsidRPr="00610BD9">
              <w:t>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9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9.</w:t>
            </w:r>
            <w:r w:rsidRPr="000A7980">
              <w:t>Геоцентрическая и гелиоцентрическая системы мира.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§9</w:t>
            </w:r>
          </w:p>
        </w:tc>
        <w:tc>
          <w:tcPr>
            <w:tcW w:w="851" w:type="dxa"/>
          </w:tcPr>
          <w:p w:rsidR="00465362" w:rsidRPr="00610BD9" w:rsidRDefault="00465362" w:rsidP="000A7980">
            <w:r w:rsidRPr="00610BD9">
              <w:t>30.09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 w:rsidRPr="00610BD9">
              <w:t>30.09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 w:rsidRPr="00610BD9">
              <w:t>30.09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 w:rsidRPr="00610BD9">
              <w:t>30.09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rPr>
          <w:trHeight w:val="288"/>
        </w:trPr>
        <w:tc>
          <w:tcPr>
            <w:tcW w:w="567" w:type="dxa"/>
          </w:tcPr>
          <w:p w:rsidR="00465362" w:rsidRPr="000A7980" w:rsidRDefault="00465362" w:rsidP="00B00B79">
            <w:r w:rsidRPr="000A7980">
              <w:t>10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10.</w:t>
            </w:r>
            <w:r w:rsidRPr="000A7980">
              <w:t>Инерциальная система отсчета.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§10,  упр.10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03</w:t>
            </w:r>
            <w:r w:rsidRPr="00610BD9">
              <w:t>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02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03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02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11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11.</w:t>
            </w:r>
            <w:r w:rsidRPr="000A7980">
              <w:t>Первый закон Ньютона.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§10</w:t>
            </w:r>
          </w:p>
        </w:tc>
        <w:tc>
          <w:tcPr>
            <w:tcW w:w="851" w:type="dxa"/>
          </w:tcPr>
          <w:p w:rsidR="00465362" w:rsidRPr="00610BD9" w:rsidRDefault="00465362" w:rsidP="000A7980">
            <w:r w:rsidRPr="00610BD9">
              <w:t>07.10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 w:rsidRPr="00610BD9">
              <w:t>07.10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 w:rsidRPr="00610BD9">
              <w:t>07.10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 w:rsidRPr="00610BD9">
              <w:t>07.10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12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12.</w:t>
            </w:r>
            <w:r w:rsidRPr="000A7980">
              <w:t>Второй закон Ньютона.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§11, упр.11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10</w:t>
            </w:r>
            <w:r w:rsidRPr="00610BD9">
              <w:t>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09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10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09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13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13.</w:t>
            </w:r>
            <w:r w:rsidRPr="000A7980">
              <w:t>Решение задач на применение второго закона Ньютона.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§11, упр.11</w:t>
            </w:r>
          </w:p>
        </w:tc>
        <w:tc>
          <w:tcPr>
            <w:tcW w:w="851" w:type="dxa"/>
          </w:tcPr>
          <w:p w:rsidR="00465362" w:rsidRPr="00610BD9" w:rsidRDefault="00465362" w:rsidP="000A7980">
            <w:r w:rsidRPr="00610BD9">
              <w:t>14.10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 w:rsidRPr="00610BD9">
              <w:t>14.10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 w:rsidRPr="00610BD9">
              <w:t>14.10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 w:rsidRPr="00610BD9">
              <w:t>14.10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14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14.</w:t>
            </w:r>
            <w:r w:rsidRPr="000A7980">
              <w:t>Третий закон Ньютона.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§12, упр.12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17</w:t>
            </w:r>
            <w:r w:rsidRPr="00610BD9">
              <w:t>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16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17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16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15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15.</w:t>
            </w:r>
            <w:r w:rsidRPr="000A7980">
              <w:t>Свободное падение.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§13, упр.13</w:t>
            </w:r>
          </w:p>
        </w:tc>
        <w:tc>
          <w:tcPr>
            <w:tcW w:w="851" w:type="dxa"/>
          </w:tcPr>
          <w:p w:rsidR="00465362" w:rsidRPr="00610BD9" w:rsidRDefault="00465362" w:rsidP="000A7980">
            <w:r w:rsidRPr="00610BD9">
              <w:t>21.10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 w:rsidRPr="00610BD9">
              <w:t>21.10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 w:rsidRPr="00610BD9">
              <w:t>21.10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 w:rsidRPr="00610BD9">
              <w:t>21.10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16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16.</w:t>
            </w:r>
            <w:r w:rsidRPr="000A7980">
              <w:t>Невесомость.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§14, упр.14</w:t>
            </w:r>
          </w:p>
        </w:tc>
        <w:tc>
          <w:tcPr>
            <w:tcW w:w="851" w:type="dxa"/>
          </w:tcPr>
          <w:p w:rsidR="00465362" w:rsidRPr="00610BD9" w:rsidRDefault="00465362" w:rsidP="000A7980">
            <w:r>
              <w:t>24</w:t>
            </w:r>
            <w:r w:rsidRPr="00610BD9">
              <w:t>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>
              <w:t>23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>
              <w:t>24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>
              <w:t>23</w:t>
            </w:r>
            <w:r w:rsidRPr="00610BD9">
              <w:t>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465362" w:rsidRPr="000A7980" w:rsidTr="00C84068">
        <w:tc>
          <w:tcPr>
            <w:tcW w:w="567" w:type="dxa"/>
          </w:tcPr>
          <w:p w:rsidR="00465362" w:rsidRPr="000A7980" w:rsidRDefault="00465362" w:rsidP="00B00B79">
            <w:r w:rsidRPr="000A7980">
              <w:t>17</w:t>
            </w:r>
          </w:p>
        </w:tc>
        <w:tc>
          <w:tcPr>
            <w:tcW w:w="6805" w:type="dxa"/>
          </w:tcPr>
          <w:p w:rsidR="00465362" w:rsidRPr="000A7980" w:rsidRDefault="00465362" w:rsidP="009F48BC">
            <w:r>
              <w:t>17.</w:t>
            </w:r>
            <w:r w:rsidRPr="000A7980">
              <w:t>Закон всемирного тяготения.</w:t>
            </w:r>
          </w:p>
        </w:tc>
        <w:tc>
          <w:tcPr>
            <w:tcW w:w="1701" w:type="dxa"/>
          </w:tcPr>
          <w:p w:rsidR="00465362" w:rsidRPr="000A7980" w:rsidRDefault="00465362">
            <w:r w:rsidRPr="000A7980">
              <w:t>§15,16, упр.15, 16</w:t>
            </w:r>
          </w:p>
        </w:tc>
        <w:tc>
          <w:tcPr>
            <w:tcW w:w="851" w:type="dxa"/>
          </w:tcPr>
          <w:p w:rsidR="00465362" w:rsidRPr="00610BD9" w:rsidRDefault="00465362" w:rsidP="000A7980">
            <w:r w:rsidRPr="00610BD9">
              <w:t>28.10</w:t>
            </w:r>
          </w:p>
        </w:tc>
        <w:tc>
          <w:tcPr>
            <w:tcW w:w="850" w:type="dxa"/>
          </w:tcPr>
          <w:p w:rsidR="00465362" w:rsidRPr="000A7980" w:rsidRDefault="00465362" w:rsidP="00B00B79"/>
        </w:tc>
        <w:tc>
          <w:tcPr>
            <w:tcW w:w="992" w:type="dxa"/>
          </w:tcPr>
          <w:p w:rsidR="00465362" w:rsidRPr="00610BD9" w:rsidRDefault="00465362" w:rsidP="0023728B">
            <w:r w:rsidRPr="00610BD9">
              <w:t>28.10</w:t>
            </w:r>
          </w:p>
        </w:tc>
        <w:tc>
          <w:tcPr>
            <w:tcW w:w="851" w:type="dxa"/>
          </w:tcPr>
          <w:p w:rsidR="00465362" w:rsidRPr="000A7980" w:rsidRDefault="00465362" w:rsidP="00B00B79"/>
        </w:tc>
        <w:tc>
          <w:tcPr>
            <w:tcW w:w="850" w:type="dxa"/>
          </w:tcPr>
          <w:p w:rsidR="00465362" w:rsidRPr="00610BD9" w:rsidRDefault="00465362" w:rsidP="0023728B">
            <w:r w:rsidRPr="00610BD9">
              <w:t>28.10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  <w:tc>
          <w:tcPr>
            <w:tcW w:w="851" w:type="dxa"/>
          </w:tcPr>
          <w:p w:rsidR="00465362" w:rsidRPr="00610BD9" w:rsidRDefault="00465362" w:rsidP="0023728B">
            <w:r w:rsidRPr="00610BD9">
              <w:t>28.10</w:t>
            </w:r>
          </w:p>
        </w:tc>
        <w:tc>
          <w:tcPr>
            <w:tcW w:w="851" w:type="dxa"/>
          </w:tcPr>
          <w:p w:rsidR="00465362" w:rsidRPr="000A7980" w:rsidRDefault="004653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bookmarkStart w:id="0" w:name="_GoBack" w:colFirst="7" w:colLast="7"/>
            <w:r w:rsidRPr="000A7980">
              <w:t>18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18.</w:t>
            </w:r>
            <w:r w:rsidRPr="000A7980">
              <w:t>Лабораторная работа №2 «Измерение ускорения свободного падения».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335FF5" w:rsidRDefault="00787A62" w:rsidP="0023728B">
            <w:r>
              <w:t>0</w:t>
            </w:r>
            <w:r>
              <w:rPr>
                <w:lang w:val="en-US"/>
              </w:rPr>
              <w:t>7.</w:t>
            </w:r>
            <w:r>
              <w:t>11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335FF5" w:rsidRDefault="00787A62" w:rsidP="0023728B">
            <w:r>
              <w:t>06</w:t>
            </w:r>
            <w:r>
              <w:rPr>
                <w:lang w:val="en-US"/>
              </w:rPr>
              <w:t>.</w:t>
            </w:r>
            <w:r>
              <w:t>11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335FF5" w:rsidRDefault="00787A62" w:rsidP="00CC404C">
            <w:r>
              <w:t>0</w:t>
            </w:r>
            <w:r>
              <w:rPr>
                <w:lang w:val="en-US"/>
              </w:rPr>
              <w:t>7.</w:t>
            </w:r>
            <w:r>
              <w:t>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335FF5" w:rsidRDefault="00787A62" w:rsidP="00CC404C">
            <w:r>
              <w:t>06</w:t>
            </w:r>
            <w:r>
              <w:rPr>
                <w:lang w:val="en-US"/>
              </w:rPr>
              <w:t>.</w:t>
            </w:r>
            <w:r>
              <w:t>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bookmarkEnd w:id="0"/>
      <w:tr w:rsidR="00787A62" w:rsidRPr="000A7980" w:rsidTr="00C84068">
        <w:tc>
          <w:tcPr>
            <w:tcW w:w="567" w:type="dxa"/>
          </w:tcPr>
          <w:p w:rsidR="00787A62" w:rsidRPr="000A7980" w:rsidRDefault="00787A62" w:rsidP="000A7980">
            <w:r w:rsidRPr="000A7980">
              <w:t>20</w:t>
            </w:r>
          </w:p>
        </w:tc>
        <w:tc>
          <w:tcPr>
            <w:tcW w:w="6805" w:type="dxa"/>
          </w:tcPr>
          <w:p w:rsidR="00787A62" w:rsidRPr="000A7980" w:rsidRDefault="00787A62" w:rsidP="000A7980">
            <w:r>
              <w:t>19.</w:t>
            </w:r>
            <w:r w:rsidRPr="000A7980">
              <w:t>Движение тела по окружности с постоянной скоростью</w:t>
            </w:r>
          </w:p>
        </w:tc>
        <w:tc>
          <w:tcPr>
            <w:tcW w:w="1701" w:type="dxa"/>
          </w:tcPr>
          <w:p w:rsidR="00787A62" w:rsidRPr="000A7980" w:rsidRDefault="00787A62" w:rsidP="000A7980">
            <w:r w:rsidRPr="000A7980">
              <w:t>§18,19, упр.18</w:t>
            </w:r>
          </w:p>
        </w:tc>
        <w:tc>
          <w:tcPr>
            <w:tcW w:w="851" w:type="dxa"/>
          </w:tcPr>
          <w:p w:rsidR="00787A62" w:rsidRPr="00335FF5" w:rsidRDefault="00787A62" w:rsidP="0023728B">
            <w:r>
              <w:rPr>
                <w:lang w:val="en-US"/>
              </w:rPr>
              <w:t>11.</w:t>
            </w:r>
            <w:r>
              <w:t>11</w:t>
            </w:r>
          </w:p>
        </w:tc>
        <w:tc>
          <w:tcPr>
            <w:tcW w:w="850" w:type="dxa"/>
          </w:tcPr>
          <w:p w:rsidR="00787A62" w:rsidRPr="000A7980" w:rsidRDefault="00787A62" w:rsidP="000A7980"/>
        </w:tc>
        <w:tc>
          <w:tcPr>
            <w:tcW w:w="992" w:type="dxa"/>
          </w:tcPr>
          <w:p w:rsidR="00787A62" w:rsidRPr="00335FF5" w:rsidRDefault="00787A62" w:rsidP="0023728B">
            <w:r>
              <w:rPr>
                <w:lang w:val="en-US"/>
              </w:rPr>
              <w:t>11.</w:t>
            </w:r>
            <w:r>
              <w:t>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0" w:type="dxa"/>
          </w:tcPr>
          <w:p w:rsidR="00787A62" w:rsidRPr="00335FF5" w:rsidRDefault="00787A62" w:rsidP="00CC404C">
            <w:r>
              <w:rPr>
                <w:lang w:val="en-US"/>
              </w:rPr>
              <w:t>11.</w:t>
            </w:r>
            <w:r>
              <w:t>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335FF5" w:rsidRDefault="00787A62" w:rsidP="00CC404C">
            <w:r>
              <w:rPr>
                <w:lang w:val="en-US"/>
              </w:rPr>
              <w:t>11.</w:t>
            </w:r>
            <w:r>
              <w:t>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19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20.</w:t>
            </w:r>
            <w:r w:rsidRPr="000A7980">
              <w:t>Искусственные спутники Земли.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§20, упр.19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14.11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13.11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14.11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13.11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rPr>
          <w:trHeight w:val="416"/>
        </w:trPr>
        <w:tc>
          <w:tcPr>
            <w:tcW w:w="567" w:type="dxa"/>
          </w:tcPr>
          <w:p w:rsidR="00787A62" w:rsidRPr="000A7980" w:rsidRDefault="00787A62" w:rsidP="00B00B79">
            <w:r w:rsidRPr="000A7980">
              <w:t>21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 xml:space="preserve">21. </w:t>
            </w:r>
            <w:r w:rsidRPr="000A7980">
              <w:t>Импульс тела.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§21, упр.20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18.11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18.11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18.11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18.11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22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22.</w:t>
            </w:r>
            <w:r w:rsidRPr="000A7980">
              <w:t>Закон сохранения импульса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§22, упр.21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21.11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20.11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21.11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20.11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lastRenderedPageBreak/>
              <w:t>23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23.</w:t>
            </w:r>
            <w:r w:rsidRPr="000A7980">
              <w:t>Решение задач на применение закона сохранения импульса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§22, упр.22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24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24.</w:t>
            </w:r>
            <w:r w:rsidRPr="000A7980">
              <w:t>Реактивное движение.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§23, упр.22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28.11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27.11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28.11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27.11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25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25.</w:t>
            </w:r>
            <w:r w:rsidRPr="000A7980">
              <w:t>Решение задач на применение законов Ньютона.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§10-16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05.12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04.12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05.12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04.12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26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26.</w:t>
            </w:r>
            <w:r w:rsidRPr="000A7980">
              <w:t>Решение задач по теме «Законы взаимодействия и движения тел».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§17-22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09.12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09.12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09.12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09.12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27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27.</w:t>
            </w:r>
            <w:r w:rsidRPr="000A7980">
              <w:t>Контрольная работа №1 «Законы взаимодействия и движения тел».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12.12</w:t>
            </w:r>
          </w:p>
        </w:tc>
        <w:tc>
          <w:tcPr>
            <w:tcW w:w="850" w:type="dxa"/>
          </w:tcPr>
          <w:p w:rsidR="00787A62" w:rsidRPr="000A7980" w:rsidRDefault="00787A62" w:rsidP="00B00B79"/>
        </w:tc>
        <w:tc>
          <w:tcPr>
            <w:tcW w:w="992" w:type="dxa"/>
          </w:tcPr>
          <w:p w:rsidR="00787A62" w:rsidRPr="005A2860" w:rsidRDefault="00787A62" w:rsidP="005A3A2B">
            <w:pPr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12.12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6805" w:type="dxa"/>
          </w:tcPr>
          <w:p w:rsidR="00787A62" w:rsidRPr="000A7980" w:rsidRDefault="00787A62" w:rsidP="009F48BC">
            <w:pPr>
              <w:rPr>
                <w:b/>
                <w:i/>
                <w:sz w:val="28"/>
                <w:szCs w:val="28"/>
              </w:rPr>
            </w:pPr>
            <w:r w:rsidRPr="000A7980">
              <w:rPr>
                <w:b/>
                <w:i/>
                <w:sz w:val="28"/>
                <w:szCs w:val="28"/>
              </w:rPr>
              <w:t>Механические колебания и волны.(10 ч.)</w:t>
            </w:r>
          </w:p>
        </w:tc>
        <w:tc>
          <w:tcPr>
            <w:tcW w:w="1701" w:type="dxa"/>
          </w:tcPr>
          <w:p w:rsidR="00787A62" w:rsidRPr="000A7980" w:rsidRDefault="00787A6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0A7980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787A62" w:rsidRPr="005A2860" w:rsidRDefault="00787A62" w:rsidP="005A3A2B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0A7980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0A7980" w:rsidRDefault="00787A62" w:rsidP="000A798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0A7980" w:rsidRDefault="00787A62" w:rsidP="000A7980">
            <w:pPr>
              <w:rPr>
                <w:b/>
                <w:i/>
                <w:sz w:val="28"/>
                <w:szCs w:val="28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28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1.</w:t>
            </w:r>
            <w:r w:rsidRPr="000A7980">
              <w:t>Колебательное движение. Колебания груза на пружине.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§24 упр.23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29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2.</w:t>
            </w:r>
            <w:r w:rsidRPr="000A7980">
              <w:t>Свободные колебания. Колебательная система. Маятник. Амплитуда, период, частота колебаний.</w:t>
            </w:r>
          </w:p>
        </w:tc>
        <w:tc>
          <w:tcPr>
            <w:tcW w:w="1701" w:type="dxa"/>
          </w:tcPr>
          <w:p w:rsidR="00787A62" w:rsidRPr="000A7980" w:rsidRDefault="00787A62" w:rsidP="00262B1E">
            <w:r w:rsidRPr="000A7980">
              <w:t>§25,26, упр.24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16.12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18.12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16.12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18.12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30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3.</w:t>
            </w:r>
            <w:r w:rsidRPr="000A7980">
              <w:t>Лабораторная работа №3 «Исследование зависимости периода колебаний пружинного маятника от массы груза и жесткости пружины».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19.12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19.12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31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4.</w:t>
            </w:r>
            <w:r w:rsidRPr="000A7980">
              <w:t>Лабораторная работа №4 «Исследование зависимости периода и частоты свободных колебаний нитяного маятника от длины нити».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23.12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08.01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23.12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08.01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32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5.</w:t>
            </w:r>
            <w:r w:rsidRPr="000A7980">
              <w:t>Гармонические колебания. Превращение энергии при колебательном движении.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§27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09.01</w:t>
            </w: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13.01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09.01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13.01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33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6.</w:t>
            </w:r>
            <w:r w:rsidRPr="000A7980">
              <w:t>Затухающие колебания. Вынужденные колебания. Резонанс.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§28,29,30, упр.25,26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15.01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15.01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34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7.</w:t>
            </w:r>
            <w:r w:rsidRPr="000A7980">
              <w:t>Распространение колебаний в упругих средах. Продольные и поперечные волны. Длина волны.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§31,32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16.01</w:t>
            </w: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20.01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16.01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20.01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35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8.</w:t>
            </w:r>
            <w:r w:rsidRPr="000A7980">
              <w:t>Связь длины волны со скоростью ее распространения и периодом (частотой).</w:t>
            </w:r>
          </w:p>
          <w:p w:rsidR="00787A62" w:rsidRPr="000A7980" w:rsidRDefault="00787A62" w:rsidP="009F48BC"/>
        </w:tc>
        <w:tc>
          <w:tcPr>
            <w:tcW w:w="1701" w:type="dxa"/>
          </w:tcPr>
          <w:p w:rsidR="00787A62" w:rsidRPr="000A7980" w:rsidRDefault="00787A62">
            <w:r w:rsidRPr="000A7980">
              <w:t>§33, упр.28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20.01</w:t>
            </w: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22.01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20.01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22.01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36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9.</w:t>
            </w:r>
            <w:r w:rsidRPr="000A7980">
              <w:t>Звуковые волны. Скорость звука. Высота, тембр, и громкость звука. Эхо.</w:t>
            </w:r>
          </w:p>
          <w:p w:rsidR="00787A62" w:rsidRPr="000A7980" w:rsidRDefault="00787A62" w:rsidP="009F48BC">
            <w:r w:rsidRPr="000A7980">
              <w:t>Звуковой резонанс. Интерференция звука.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§34-42, упр.32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23.01</w:t>
            </w: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FA5AE6">
            <w:pPr>
              <w:rPr>
                <w:lang w:val="en-US"/>
              </w:rPr>
            </w:pPr>
            <w:r>
              <w:rPr>
                <w:lang w:val="en-US"/>
              </w:rPr>
              <w:t>27.01</w:t>
            </w:r>
          </w:p>
        </w:tc>
        <w:tc>
          <w:tcPr>
            <w:tcW w:w="851" w:type="dxa"/>
          </w:tcPr>
          <w:p w:rsidR="00787A62" w:rsidRPr="005A2860" w:rsidRDefault="00787A62" w:rsidP="00AF12ED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23.01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27.01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37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 xml:space="preserve">10. </w:t>
            </w:r>
            <w:r w:rsidRPr="000A7980">
              <w:t>Контрольная работа №3 «Механические колебания и волны. Звук».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27.01</w:t>
            </w: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5A3A2B">
            <w:pPr>
              <w:rPr>
                <w:lang w:val="en-US"/>
              </w:rPr>
            </w:pPr>
            <w:r>
              <w:rPr>
                <w:lang w:val="en-US"/>
              </w:rPr>
              <w:t>29.01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27.01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29.01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785421" w:rsidTr="00C84068">
        <w:tc>
          <w:tcPr>
            <w:tcW w:w="567" w:type="dxa"/>
          </w:tcPr>
          <w:p w:rsidR="00787A62" w:rsidRPr="00785421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6805" w:type="dxa"/>
          </w:tcPr>
          <w:p w:rsidR="00787A62" w:rsidRPr="00785421" w:rsidRDefault="00787A62" w:rsidP="009F48BC">
            <w:pPr>
              <w:rPr>
                <w:b/>
                <w:i/>
                <w:sz w:val="28"/>
                <w:szCs w:val="28"/>
              </w:rPr>
            </w:pPr>
            <w:r w:rsidRPr="00785421">
              <w:rPr>
                <w:b/>
                <w:i/>
                <w:sz w:val="28"/>
                <w:szCs w:val="28"/>
              </w:rPr>
              <w:t>Электромагнитные явления.(17 ч.)</w:t>
            </w:r>
          </w:p>
        </w:tc>
        <w:tc>
          <w:tcPr>
            <w:tcW w:w="1701" w:type="dxa"/>
          </w:tcPr>
          <w:p w:rsidR="00787A62" w:rsidRPr="00785421" w:rsidRDefault="00787A6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5A3A2B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785421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785421" w:rsidRDefault="00787A62" w:rsidP="000A798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785421" w:rsidRDefault="00787A62" w:rsidP="000A7980">
            <w:pPr>
              <w:rPr>
                <w:b/>
                <w:i/>
                <w:sz w:val="28"/>
                <w:szCs w:val="28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38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1.</w:t>
            </w:r>
            <w:r w:rsidRPr="000A7980">
              <w:t>Однородное и неоднородное магнитное поле.</w:t>
            </w:r>
          </w:p>
          <w:p w:rsidR="00787A62" w:rsidRPr="000A7980" w:rsidRDefault="00787A62" w:rsidP="00785421">
            <w:pPr>
              <w:jc w:val="both"/>
            </w:pPr>
            <w:r w:rsidRPr="000A7980">
              <w:lastRenderedPageBreak/>
              <w:t xml:space="preserve">Направление </w:t>
            </w:r>
            <w:r>
              <w:t xml:space="preserve">линий </w:t>
            </w:r>
            <w:r w:rsidRPr="000A7980">
              <w:t>магнитного поля. Правило буравчика.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lastRenderedPageBreak/>
              <w:t xml:space="preserve">§43-45, </w:t>
            </w:r>
            <w:r w:rsidRPr="000A7980">
              <w:lastRenderedPageBreak/>
              <w:t>упр.33, 34,35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30.01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03.02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  <w:tc>
          <w:tcPr>
            <w:tcW w:w="851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03.02</w:t>
            </w:r>
          </w:p>
        </w:tc>
        <w:tc>
          <w:tcPr>
            <w:tcW w:w="851" w:type="dxa"/>
          </w:tcPr>
          <w:p w:rsidR="00787A62" w:rsidRPr="006679B3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lastRenderedPageBreak/>
              <w:t>39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2.</w:t>
            </w:r>
            <w:r w:rsidRPr="000A7980">
              <w:t>Обнаружение магнитного поля. Правило левой руки.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§46, упр.36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03.02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05.02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03.02</w:t>
            </w:r>
          </w:p>
        </w:tc>
        <w:tc>
          <w:tcPr>
            <w:tcW w:w="851" w:type="dxa"/>
          </w:tcPr>
          <w:p w:rsidR="00787A62" w:rsidRPr="00FF0107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05.02</w:t>
            </w:r>
          </w:p>
        </w:tc>
        <w:tc>
          <w:tcPr>
            <w:tcW w:w="851" w:type="dxa"/>
          </w:tcPr>
          <w:p w:rsidR="00787A62" w:rsidRPr="00FF0107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40</w:t>
            </w:r>
          </w:p>
        </w:tc>
        <w:tc>
          <w:tcPr>
            <w:tcW w:w="6805" w:type="dxa"/>
          </w:tcPr>
          <w:p w:rsidR="00787A62" w:rsidRPr="000A7980" w:rsidRDefault="00787A62" w:rsidP="00785421">
            <w:r>
              <w:t>3.</w:t>
            </w:r>
            <w:r w:rsidRPr="000A7980">
              <w:t>Индукция магнитного поля. Магнитный поток. Электромагнитная индукция.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§47,48, упр.37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06.02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10.02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06.02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10.02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41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4.</w:t>
            </w:r>
            <w:r w:rsidRPr="000A7980">
              <w:t>Лабораторная работа №5 «Изучение явления электромагнитной индукции».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10.02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12.02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10.02</w:t>
            </w:r>
          </w:p>
        </w:tc>
        <w:tc>
          <w:tcPr>
            <w:tcW w:w="851" w:type="dxa"/>
          </w:tcPr>
          <w:p w:rsidR="00787A62" w:rsidRPr="006B44B1" w:rsidRDefault="00787A62" w:rsidP="0022755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12.02</w:t>
            </w:r>
          </w:p>
        </w:tc>
        <w:tc>
          <w:tcPr>
            <w:tcW w:w="851" w:type="dxa"/>
          </w:tcPr>
          <w:p w:rsidR="00787A62" w:rsidRPr="006B44B1" w:rsidRDefault="00787A62" w:rsidP="0022755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42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5.</w:t>
            </w:r>
            <w:r w:rsidRPr="000A7980">
              <w:t>Направление индукционного тока. Правило Ленца. Явление самоиндукции.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§4939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13.02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17.02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13.02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17.02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43</w:t>
            </w:r>
          </w:p>
        </w:tc>
        <w:tc>
          <w:tcPr>
            <w:tcW w:w="6805" w:type="dxa"/>
          </w:tcPr>
          <w:p w:rsidR="00787A62" w:rsidRPr="000A7980" w:rsidRDefault="00787A62" w:rsidP="00785421">
            <w:pPr>
              <w:jc w:val="both"/>
            </w:pPr>
            <w:r>
              <w:t>6.</w:t>
            </w:r>
            <w:r w:rsidRPr="000A7980">
              <w:t xml:space="preserve">Переменный ток. Генератор переменного тока. 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§50, упр.40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17.02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19.02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17.02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19.02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44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7.</w:t>
            </w:r>
            <w:r w:rsidRPr="000A7980">
              <w:t>Трансформатор. Передача электрической энергии на расстояние</w:t>
            </w:r>
          </w:p>
          <w:p w:rsidR="00787A62" w:rsidRPr="000A7980" w:rsidRDefault="00787A62" w:rsidP="009F48BC">
            <w:r w:rsidRPr="000A7980">
              <w:t xml:space="preserve">Электромагнитное поле. 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§51, упр.42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20.02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27.02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20.02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27.02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45</w:t>
            </w:r>
          </w:p>
        </w:tc>
        <w:tc>
          <w:tcPr>
            <w:tcW w:w="6805" w:type="dxa"/>
          </w:tcPr>
          <w:p w:rsidR="00787A62" w:rsidRPr="000A7980" w:rsidRDefault="00787A62" w:rsidP="00785421">
            <w:r>
              <w:t>8.</w:t>
            </w:r>
            <w:r w:rsidRPr="000A7980">
              <w:t>Электромагнитные волны. Влияние электромагнитных излучений на живые организмы.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27.02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27.02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851" w:type="dxa"/>
          </w:tcPr>
          <w:p w:rsidR="00787A62" w:rsidRPr="00227550" w:rsidRDefault="00787A62" w:rsidP="00227550">
            <w:pPr>
              <w:rPr>
                <w:lang w:val="en-US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46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9.</w:t>
            </w:r>
            <w:r w:rsidRPr="000A7980">
              <w:t xml:space="preserve">Конденсатор. Колебательный контур. 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03.03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05.03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03.03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05.03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47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10.</w:t>
            </w:r>
            <w:r w:rsidRPr="000A7980">
              <w:t>Получение электромагнитных колебаний. Принципы радиосвязи и телевидения.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§52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06.03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10.03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06.03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10.03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rPr>
          <w:trHeight w:val="279"/>
        </w:trPr>
        <w:tc>
          <w:tcPr>
            <w:tcW w:w="567" w:type="dxa"/>
          </w:tcPr>
          <w:p w:rsidR="00787A62" w:rsidRPr="000A7980" w:rsidRDefault="00787A62" w:rsidP="00B00B79">
            <w:r w:rsidRPr="000A7980">
              <w:t>48</w:t>
            </w:r>
          </w:p>
        </w:tc>
        <w:tc>
          <w:tcPr>
            <w:tcW w:w="6805" w:type="dxa"/>
          </w:tcPr>
          <w:p w:rsidR="00787A62" w:rsidRPr="000A7980" w:rsidRDefault="00787A62" w:rsidP="00785421">
            <w:pPr>
              <w:jc w:val="both"/>
            </w:pPr>
            <w:r>
              <w:t>11.</w:t>
            </w:r>
            <w:r w:rsidRPr="000A7980">
              <w:t xml:space="preserve">Интерференция света. </w:t>
            </w:r>
            <w:r>
              <w:t>Электромагнитная природа света.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10.03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12.03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10.03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12.03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49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12.</w:t>
            </w:r>
            <w:r w:rsidRPr="000A7980">
              <w:t>Преломление света. Показатель преломления. Дисперсия света.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13.03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17.03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13.03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17.03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50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13.</w:t>
            </w:r>
            <w:r w:rsidRPr="000A7980">
              <w:t>Цвета тел. Спектрограф и спектроскоп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17.03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19.03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17.03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19.03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51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14.</w:t>
            </w:r>
            <w:r w:rsidRPr="000A7980">
              <w:t>Типы оптических спектров. Спектральный анализ.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20.03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02.04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20.03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02.04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52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15.</w:t>
            </w:r>
            <w:r w:rsidRPr="000A7980">
              <w:t>Поглощение и испускание света атомами. Происхождение линейчатых спектров.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§54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03.04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07.04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03.04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07.04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53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16.</w:t>
            </w:r>
            <w:r w:rsidRPr="000A7980">
              <w:t>Лабораторная работа №6 «Наблюдение сплошного и линейчатых спектров испускания».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07.04</w:t>
            </w:r>
          </w:p>
        </w:tc>
        <w:tc>
          <w:tcPr>
            <w:tcW w:w="850" w:type="dxa"/>
          </w:tcPr>
          <w:p w:rsidR="00787A62" w:rsidRPr="007A645B" w:rsidRDefault="00787A62" w:rsidP="0023728B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:rsidR="00787A62" w:rsidRPr="005A2860" w:rsidRDefault="00787A62" w:rsidP="000D1B01">
            <w:pPr>
              <w:rPr>
                <w:lang w:val="en-US"/>
              </w:rPr>
            </w:pPr>
            <w:r>
              <w:rPr>
                <w:lang w:val="en-US"/>
              </w:rPr>
              <w:t>09.04</w:t>
            </w:r>
          </w:p>
        </w:tc>
        <w:tc>
          <w:tcPr>
            <w:tcW w:w="851" w:type="dxa"/>
          </w:tcPr>
          <w:p w:rsidR="00787A62" w:rsidRPr="005A2860" w:rsidRDefault="00787A62" w:rsidP="00EF2B25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07.04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09.04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54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17.</w:t>
            </w:r>
            <w:r w:rsidRPr="000A7980">
              <w:t>Контрольная работа №3 «Электромагнитное поле. Электромагнитная индукция»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10.04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5A3A2B">
            <w:pPr>
              <w:rPr>
                <w:lang w:val="en-US"/>
              </w:rPr>
            </w:pPr>
            <w:r>
              <w:rPr>
                <w:lang w:val="en-US"/>
              </w:rPr>
              <w:t>14.04</w:t>
            </w: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10.04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14.04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314E2D" w:rsidTr="00C84068">
        <w:tc>
          <w:tcPr>
            <w:tcW w:w="567" w:type="dxa"/>
          </w:tcPr>
          <w:p w:rsidR="00787A62" w:rsidRPr="00314E2D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6805" w:type="dxa"/>
          </w:tcPr>
          <w:p w:rsidR="00787A62" w:rsidRPr="00314E2D" w:rsidRDefault="00787A62" w:rsidP="009F48BC">
            <w:pPr>
              <w:rPr>
                <w:b/>
                <w:i/>
                <w:sz w:val="28"/>
                <w:szCs w:val="28"/>
              </w:rPr>
            </w:pPr>
            <w:r w:rsidRPr="00314E2D">
              <w:rPr>
                <w:b/>
                <w:i/>
                <w:sz w:val="28"/>
                <w:szCs w:val="28"/>
              </w:rPr>
              <w:t>Строение атома и атомного ядра. (11 ч.)</w:t>
            </w:r>
          </w:p>
        </w:tc>
        <w:tc>
          <w:tcPr>
            <w:tcW w:w="1701" w:type="dxa"/>
          </w:tcPr>
          <w:p w:rsidR="00787A62" w:rsidRPr="00314E2D" w:rsidRDefault="00787A62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5A3A2B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314E2D" w:rsidRDefault="00787A62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314E2D" w:rsidRDefault="00787A62" w:rsidP="000A798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314E2D" w:rsidRDefault="00787A62" w:rsidP="000A7980">
            <w:pPr>
              <w:rPr>
                <w:b/>
                <w:i/>
                <w:sz w:val="28"/>
                <w:szCs w:val="28"/>
              </w:rPr>
            </w:pPr>
          </w:p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55</w:t>
            </w:r>
          </w:p>
        </w:tc>
        <w:tc>
          <w:tcPr>
            <w:tcW w:w="6805" w:type="dxa"/>
          </w:tcPr>
          <w:p w:rsidR="00787A62" w:rsidRPr="000A7980" w:rsidRDefault="00787A62" w:rsidP="00314E2D">
            <w:pPr>
              <w:jc w:val="both"/>
            </w:pPr>
            <w:r>
              <w:t>1.</w:t>
            </w:r>
            <w:r w:rsidRPr="000A7980">
              <w:t>Радиоактивность как свидетельство сложног</w:t>
            </w:r>
            <w:r>
              <w:t>о строения атомов. Альф</w:t>
            </w:r>
            <w:proofErr w:type="gramStart"/>
            <w:r>
              <w:t>а-</w:t>
            </w:r>
            <w:proofErr w:type="gramEnd"/>
            <w:r>
              <w:t>, бета</w:t>
            </w:r>
            <w:r w:rsidRPr="000A7980">
              <w:t>,  гамма-излучения.</w:t>
            </w:r>
            <w:r>
              <w:t xml:space="preserve"> </w:t>
            </w:r>
            <w:r w:rsidRPr="000A7980">
              <w:t xml:space="preserve">Ядерная модель атома. 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§55-57, упр.43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14.04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16.04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14.04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16.04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56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2.</w:t>
            </w:r>
            <w:r w:rsidRPr="000A7980">
              <w:t xml:space="preserve">Сохранение массового и зарядового чисел при ядерных реакциях. Методы наблюдения и регистрации частиц в ядерной </w:t>
            </w:r>
            <w:r w:rsidRPr="000A7980">
              <w:lastRenderedPageBreak/>
              <w:t>физике.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lastRenderedPageBreak/>
              <w:t>§58-59, упр.44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17.04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21.04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17.04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21.04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lastRenderedPageBreak/>
              <w:t>57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3.</w:t>
            </w:r>
            <w:r w:rsidRPr="000A7980">
              <w:t>Протонно-нейтронная модель ядра. Физический смысл зарядового и массового чисел.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§60,61, упр.45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21.04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21.04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58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4.</w:t>
            </w:r>
            <w:r w:rsidRPr="000A7980">
              <w:t>Изотопы. Правила смещения для альф</w:t>
            </w:r>
            <w:proofErr w:type="gramStart"/>
            <w:r w:rsidRPr="000A7980">
              <w:t>а-</w:t>
            </w:r>
            <w:proofErr w:type="gramEnd"/>
            <w:r w:rsidRPr="000A7980">
              <w:t xml:space="preserve"> и бета-распада. Энергия связи частиц в ядре. Деление ядер урана. Цепная реакция.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§62,63, упр.47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24.04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28.04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24.04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28.04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59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5.</w:t>
            </w:r>
            <w:r w:rsidRPr="000A7980">
              <w:t>Лабораторная работа №7 «Изучение деления ядра атома урана по фотографии треков»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28.04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30.04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28.04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30.04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60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6.</w:t>
            </w:r>
            <w:r w:rsidRPr="000A7980">
              <w:t>Ядерная энергетика. Экологические проблемы атомных электростанций.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§64-68</w:t>
            </w:r>
          </w:p>
        </w:tc>
        <w:tc>
          <w:tcPr>
            <w:tcW w:w="851" w:type="dxa"/>
          </w:tcPr>
          <w:p w:rsidR="00787A62" w:rsidRPr="005A2860" w:rsidRDefault="00787A62" w:rsidP="00787A62">
            <w:pPr>
              <w:rPr>
                <w:lang w:val="en-US"/>
              </w:rPr>
            </w:pPr>
            <w:r>
              <w:rPr>
                <w:lang w:val="en-US"/>
              </w:rPr>
              <w:t>01.05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05.05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01.05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05.05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61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7.</w:t>
            </w:r>
            <w:r w:rsidRPr="000A7980">
              <w:t>Лабораторная работа №8 «Изучение треков заряженных частиц по готовым фотографиям».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05.05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07.05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05.05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07.05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62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8.</w:t>
            </w:r>
            <w:r w:rsidRPr="000A7980">
              <w:t>Дозиметрия. Период полураспада. Закон радиоактивного распада. Влияние радиоактивных излучений на живые организмы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§70,71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08.05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12.05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08.05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12.05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63</w:t>
            </w:r>
          </w:p>
        </w:tc>
        <w:tc>
          <w:tcPr>
            <w:tcW w:w="6805" w:type="dxa"/>
          </w:tcPr>
          <w:p w:rsidR="00787A62" w:rsidRPr="000A7980" w:rsidRDefault="00787A62" w:rsidP="009F48BC">
            <w:pPr>
              <w:jc w:val="both"/>
            </w:pPr>
            <w:r>
              <w:t>9.</w:t>
            </w:r>
            <w:r w:rsidRPr="000A7980">
              <w:t>Лабораторная работа №9 «Измерение естественного радиационного фона дозиметром»</w:t>
            </w:r>
          </w:p>
        </w:tc>
        <w:tc>
          <w:tcPr>
            <w:tcW w:w="1701" w:type="dxa"/>
          </w:tcPr>
          <w:p w:rsidR="00787A62" w:rsidRPr="000A7980" w:rsidRDefault="00787A62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12.05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14.05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12.05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14.05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64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10.</w:t>
            </w:r>
            <w:r w:rsidRPr="000A7980">
              <w:t>Термоядерная реакция. Источники энергии Солнца и звезд. Элементарные частицы. Античастицы.</w:t>
            </w:r>
          </w:p>
        </w:tc>
        <w:tc>
          <w:tcPr>
            <w:tcW w:w="1701" w:type="dxa"/>
          </w:tcPr>
          <w:p w:rsidR="00787A62" w:rsidRPr="000A7980" w:rsidRDefault="00787A62">
            <w:r w:rsidRPr="000A7980">
              <w:t>§72.73</w:t>
            </w:r>
          </w:p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15.05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19.05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15.05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19.05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65</w:t>
            </w:r>
          </w:p>
        </w:tc>
        <w:tc>
          <w:tcPr>
            <w:tcW w:w="6805" w:type="dxa"/>
          </w:tcPr>
          <w:p w:rsidR="00787A62" w:rsidRPr="000A7980" w:rsidRDefault="00787A62" w:rsidP="009F48BC">
            <w:r>
              <w:t>11.</w:t>
            </w:r>
            <w:r w:rsidRPr="000A7980">
              <w:t>Контрольная работа №4 « Строение атомного ядра».</w:t>
            </w:r>
          </w:p>
        </w:tc>
        <w:tc>
          <w:tcPr>
            <w:tcW w:w="1701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19.05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7449ED">
            <w:pPr>
              <w:rPr>
                <w:lang w:val="en-US"/>
              </w:rPr>
            </w:pPr>
            <w:r>
              <w:rPr>
                <w:lang w:val="en-US"/>
              </w:rPr>
              <w:t>21.05</w:t>
            </w:r>
          </w:p>
        </w:tc>
        <w:tc>
          <w:tcPr>
            <w:tcW w:w="851" w:type="dxa"/>
          </w:tcPr>
          <w:p w:rsidR="00787A62" w:rsidRPr="005A2860" w:rsidRDefault="00787A62" w:rsidP="004E0D69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19.05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21.05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66</w:t>
            </w:r>
          </w:p>
        </w:tc>
        <w:tc>
          <w:tcPr>
            <w:tcW w:w="6805" w:type="dxa"/>
          </w:tcPr>
          <w:p w:rsidR="00787A62" w:rsidRPr="000A7980" w:rsidRDefault="00787A62" w:rsidP="009F48BC">
            <w:r w:rsidRPr="000A7980">
              <w:t>Резерв</w:t>
            </w:r>
          </w:p>
        </w:tc>
        <w:tc>
          <w:tcPr>
            <w:tcW w:w="1701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  <w:r>
              <w:rPr>
                <w:lang w:val="en-US"/>
              </w:rPr>
              <w:t>22.05</w:t>
            </w: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5A2860" w:rsidRDefault="00787A62" w:rsidP="00CC404C">
            <w:pPr>
              <w:rPr>
                <w:lang w:val="en-US"/>
              </w:rPr>
            </w:pPr>
            <w:r>
              <w:rPr>
                <w:lang w:val="en-US"/>
              </w:rPr>
              <w:t>22.05</w:t>
            </w:r>
          </w:p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0A7980" w:rsidRDefault="00787A62" w:rsidP="000A7980"/>
        </w:tc>
        <w:tc>
          <w:tcPr>
            <w:tcW w:w="851" w:type="dxa"/>
          </w:tcPr>
          <w:p w:rsidR="00787A62" w:rsidRPr="000A7980" w:rsidRDefault="00787A62" w:rsidP="000A7980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67</w:t>
            </w:r>
          </w:p>
        </w:tc>
        <w:tc>
          <w:tcPr>
            <w:tcW w:w="6805" w:type="dxa"/>
          </w:tcPr>
          <w:p w:rsidR="00787A62" w:rsidRPr="000A7980" w:rsidRDefault="00787A62" w:rsidP="009F48BC">
            <w:r w:rsidRPr="000A7980">
              <w:t>Резерв</w:t>
            </w:r>
          </w:p>
        </w:tc>
        <w:tc>
          <w:tcPr>
            <w:tcW w:w="1701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0A7980" w:rsidRDefault="00787A62" w:rsidP="00856045"/>
        </w:tc>
        <w:tc>
          <w:tcPr>
            <w:tcW w:w="851" w:type="dxa"/>
          </w:tcPr>
          <w:p w:rsidR="00787A62" w:rsidRPr="000A7980" w:rsidRDefault="00787A62" w:rsidP="00856045"/>
        </w:tc>
        <w:tc>
          <w:tcPr>
            <w:tcW w:w="851" w:type="dxa"/>
          </w:tcPr>
          <w:p w:rsidR="00787A62" w:rsidRPr="000A7980" w:rsidRDefault="00787A62" w:rsidP="00856045"/>
        </w:tc>
      </w:tr>
      <w:tr w:rsidR="00787A62" w:rsidRPr="000A7980" w:rsidTr="00C84068">
        <w:tc>
          <w:tcPr>
            <w:tcW w:w="567" w:type="dxa"/>
          </w:tcPr>
          <w:p w:rsidR="00787A62" w:rsidRPr="000A7980" w:rsidRDefault="00787A62" w:rsidP="00B00B79">
            <w:r w:rsidRPr="000A7980">
              <w:t>68</w:t>
            </w:r>
          </w:p>
        </w:tc>
        <w:tc>
          <w:tcPr>
            <w:tcW w:w="6805" w:type="dxa"/>
          </w:tcPr>
          <w:p w:rsidR="00787A62" w:rsidRPr="000A7980" w:rsidRDefault="00787A62" w:rsidP="009F48BC">
            <w:r w:rsidRPr="000A7980">
              <w:t>Резерв</w:t>
            </w:r>
          </w:p>
        </w:tc>
        <w:tc>
          <w:tcPr>
            <w:tcW w:w="1701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850" w:type="dxa"/>
          </w:tcPr>
          <w:p w:rsidR="00787A62" w:rsidRPr="005A2860" w:rsidRDefault="00787A62" w:rsidP="0023728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0A7980" w:rsidRDefault="00787A62" w:rsidP="00B00B79"/>
        </w:tc>
        <w:tc>
          <w:tcPr>
            <w:tcW w:w="850" w:type="dxa"/>
          </w:tcPr>
          <w:p w:rsidR="00787A62" w:rsidRPr="000A7980" w:rsidRDefault="00787A62" w:rsidP="00F56885"/>
        </w:tc>
        <w:tc>
          <w:tcPr>
            <w:tcW w:w="851" w:type="dxa"/>
          </w:tcPr>
          <w:p w:rsidR="00787A62" w:rsidRPr="000A7980" w:rsidRDefault="00787A62" w:rsidP="00856045"/>
        </w:tc>
        <w:tc>
          <w:tcPr>
            <w:tcW w:w="851" w:type="dxa"/>
          </w:tcPr>
          <w:p w:rsidR="00787A62" w:rsidRPr="000A7980" w:rsidRDefault="00787A62" w:rsidP="00856045"/>
        </w:tc>
        <w:tc>
          <w:tcPr>
            <w:tcW w:w="851" w:type="dxa"/>
          </w:tcPr>
          <w:p w:rsidR="00787A62" w:rsidRPr="000A7980" w:rsidRDefault="00787A62" w:rsidP="00856045"/>
        </w:tc>
      </w:tr>
    </w:tbl>
    <w:p w:rsidR="00FF57F9" w:rsidRDefault="00FF57F9" w:rsidP="00FF57F9">
      <w:pPr>
        <w:spacing w:line="360" w:lineRule="auto"/>
        <w:rPr>
          <w:sz w:val="28"/>
          <w:szCs w:val="28"/>
        </w:rPr>
      </w:pPr>
    </w:p>
    <w:p w:rsidR="00FF57F9" w:rsidRPr="002A7126" w:rsidRDefault="00FF57F9" w:rsidP="00FF57F9">
      <w:pPr>
        <w:spacing w:line="360" w:lineRule="auto"/>
      </w:pPr>
    </w:p>
    <w:p w:rsidR="00983100" w:rsidRDefault="00983100"/>
    <w:sectPr w:rsidR="00983100" w:rsidSect="00785421">
      <w:footerReference w:type="default" r:id="rId9"/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700" w:rsidRDefault="00270700" w:rsidP="00846C57">
      <w:r>
        <w:separator/>
      </w:r>
    </w:p>
  </w:endnote>
  <w:endnote w:type="continuationSeparator" w:id="0">
    <w:p w:rsidR="00270700" w:rsidRDefault="00270700" w:rsidP="0084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901"/>
      <w:docPartObj>
        <w:docPartGallery w:val="Page Numbers (Bottom of Page)"/>
        <w:docPartUnique/>
      </w:docPartObj>
    </w:sdtPr>
    <w:sdtContent>
      <w:p w:rsidR="0023728B" w:rsidRDefault="0023728B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A6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3728B" w:rsidRDefault="0023728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700" w:rsidRDefault="00270700" w:rsidP="00846C57">
      <w:r>
        <w:separator/>
      </w:r>
    </w:p>
  </w:footnote>
  <w:footnote w:type="continuationSeparator" w:id="0">
    <w:p w:rsidR="00270700" w:rsidRDefault="00270700" w:rsidP="0084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6E4"/>
    <w:multiLevelType w:val="hybridMultilevel"/>
    <w:tmpl w:val="B1606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360BC7"/>
    <w:multiLevelType w:val="hybridMultilevel"/>
    <w:tmpl w:val="6BE21F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AC3A9A"/>
    <w:multiLevelType w:val="hybridMultilevel"/>
    <w:tmpl w:val="662298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820ED3"/>
    <w:multiLevelType w:val="hybridMultilevel"/>
    <w:tmpl w:val="D86411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11528"/>
    <w:multiLevelType w:val="hybridMultilevel"/>
    <w:tmpl w:val="A02C5ACA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6">
    <w:nsid w:val="319A1DF6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15284A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EA41FD"/>
    <w:multiLevelType w:val="hybridMultilevel"/>
    <w:tmpl w:val="C66223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1C4ECB"/>
    <w:multiLevelType w:val="hybridMultilevel"/>
    <w:tmpl w:val="F9F6ECD4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9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3">
    <w:nsid w:val="647E0791"/>
    <w:multiLevelType w:val="hybridMultilevel"/>
    <w:tmpl w:val="D11A88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6D1D48C4"/>
    <w:multiLevelType w:val="hybridMultilevel"/>
    <w:tmpl w:val="9E4C62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FF1435F"/>
    <w:multiLevelType w:val="hybridMultilevel"/>
    <w:tmpl w:val="BCDCE74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74A82088"/>
    <w:multiLevelType w:val="hybridMultilevel"/>
    <w:tmpl w:val="7AC44C6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1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</w:num>
  <w:num w:numId="11">
    <w:abstractNumId w:val="0"/>
  </w:num>
  <w:num w:numId="12">
    <w:abstractNumId w:val="13"/>
  </w:num>
  <w:num w:numId="13">
    <w:abstractNumId w:val="5"/>
  </w:num>
  <w:num w:numId="14">
    <w:abstractNumId w:val="12"/>
  </w:num>
  <w:num w:numId="15">
    <w:abstractNumId w:val="4"/>
  </w:num>
  <w:num w:numId="16">
    <w:abstractNumId w:val="16"/>
  </w:num>
  <w:num w:numId="1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29"/>
    <w:rsid w:val="00005C14"/>
    <w:rsid w:val="00037614"/>
    <w:rsid w:val="0004408D"/>
    <w:rsid w:val="000657FC"/>
    <w:rsid w:val="00071E1D"/>
    <w:rsid w:val="00080BC6"/>
    <w:rsid w:val="0008387E"/>
    <w:rsid w:val="0009187F"/>
    <w:rsid w:val="000A06AD"/>
    <w:rsid w:val="000A7980"/>
    <w:rsid w:val="000B5AC5"/>
    <w:rsid w:val="000B5B1B"/>
    <w:rsid w:val="000B689C"/>
    <w:rsid w:val="000C3FD6"/>
    <w:rsid w:val="000D12E7"/>
    <w:rsid w:val="000D404A"/>
    <w:rsid w:val="000E2155"/>
    <w:rsid w:val="000F3F4C"/>
    <w:rsid w:val="00106F0B"/>
    <w:rsid w:val="001260E2"/>
    <w:rsid w:val="00150494"/>
    <w:rsid w:val="00155560"/>
    <w:rsid w:val="001643B2"/>
    <w:rsid w:val="001930E8"/>
    <w:rsid w:val="001B1EE1"/>
    <w:rsid w:val="001B6BCE"/>
    <w:rsid w:val="001E63F1"/>
    <w:rsid w:val="002137F8"/>
    <w:rsid w:val="00224036"/>
    <w:rsid w:val="00227550"/>
    <w:rsid w:val="0023728B"/>
    <w:rsid w:val="00262B1E"/>
    <w:rsid w:val="00264A2A"/>
    <w:rsid w:val="00270700"/>
    <w:rsid w:val="00290792"/>
    <w:rsid w:val="002A7126"/>
    <w:rsid w:val="002B5B2A"/>
    <w:rsid w:val="002C5201"/>
    <w:rsid w:val="002D547E"/>
    <w:rsid w:val="002E07F6"/>
    <w:rsid w:val="002E6F5E"/>
    <w:rsid w:val="002F493A"/>
    <w:rsid w:val="002F7C08"/>
    <w:rsid w:val="0030188D"/>
    <w:rsid w:val="00314E2D"/>
    <w:rsid w:val="003212DD"/>
    <w:rsid w:val="00326E6B"/>
    <w:rsid w:val="00341655"/>
    <w:rsid w:val="00341EDB"/>
    <w:rsid w:val="0034281B"/>
    <w:rsid w:val="00374FFF"/>
    <w:rsid w:val="003805D1"/>
    <w:rsid w:val="00393449"/>
    <w:rsid w:val="003A3F7C"/>
    <w:rsid w:val="003C6E00"/>
    <w:rsid w:val="003C77B0"/>
    <w:rsid w:val="003F509B"/>
    <w:rsid w:val="004004D7"/>
    <w:rsid w:val="004051BF"/>
    <w:rsid w:val="004179C4"/>
    <w:rsid w:val="00465362"/>
    <w:rsid w:val="00473C40"/>
    <w:rsid w:val="004A2B6B"/>
    <w:rsid w:val="004C015A"/>
    <w:rsid w:val="004C40FB"/>
    <w:rsid w:val="004C5C19"/>
    <w:rsid w:val="00515DEF"/>
    <w:rsid w:val="00525D69"/>
    <w:rsid w:val="0055668A"/>
    <w:rsid w:val="00557966"/>
    <w:rsid w:val="00565F35"/>
    <w:rsid w:val="005A6607"/>
    <w:rsid w:val="005D0F31"/>
    <w:rsid w:val="005D6AA3"/>
    <w:rsid w:val="005E5397"/>
    <w:rsid w:val="005F144E"/>
    <w:rsid w:val="005F3ED5"/>
    <w:rsid w:val="005F417B"/>
    <w:rsid w:val="00602FAE"/>
    <w:rsid w:val="00617191"/>
    <w:rsid w:val="00625847"/>
    <w:rsid w:val="00685FB2"/>
    <w:rsid w:val="006904F6"/>
    <w:rsid w:val="006B44B1"/>
    <w:rsid w:val="006B64C2"/>
    <w:rsid w:val="006D490D"/>
    <w:rsid w:val="00722529"/>
    <w:rsid w:val="007267C3"/>
    <w:rsid w:val="00740E6F"/>
    <w:rsid w:val="007461F8"/>
    <w:rsid w:val="00781AF6"/>
    <w:rsid w:val="00785421"/>
    <w:rsid w:val="00787A62"/>
    <w:rsid w:val="007A31E9"/>
    <w:rsid w:val="007A3B9B"/>
    <w:rsid w:val="007C13C4"/>
    <w:rsid w:val="007D2C0F"/>
    <w:rsid w:val="007E5A10"/>
    <w:rsid w:val="00822F04"/>
    <w:rsid w:val="00826CAC"/>
    <w:rsid w:val="00831553"/>
    <w:rsid w:val="008337B9"/>
    <w:rsid w:val="0083445A"/>
    <w:rsid w:val="00846C57"/>
    <w:rsid w:val="00853D8B"/>
    <w:rsid w:val="00856045"/>
    <w:rsid w:val="00866AE4"/>
    <w:rsid w:val="0087274C"/>
    <w:rsid w:val="0087721C"/>
    <w:rsid w:val="008E78D8"/>
    <w:rsid w:val="008F7874"/>
    <w:rsid w:val="00927873"/>
    <w:rsid w:val="009348BB"/>
    <w:rsid w:val="00934E0F"/>
    <w:rsid w:val="00942BDC"/>
    <w:rsid w:val="00953F0B"/>
    <w:rsid w:val="009758B1"/>
    <w:rsid w:val="00977BBE"/>
    <w:rsid w:val="00983100"/>
    <w:rsid w:val="009B0D21"/>
    <w:rsid w:val="009F48BC"/>
    <w:rsid w:val="00A01259"/>
    <w:rsid w:val="00A15FC7"/>
    <w:rsid w:val="00A24FC5"/>
    <w:rsid w:val="00A32737"/>
    <w:rsid w:val="00A45E7D"/>
    <w:rsid w:val="00A52A57"/>
    <w:rsid w:val="00A72029"/>
    <w:rsid w:val="00A73F03"/>
    <w:rsid w:val="00A80065"/>
    <w:rsid w:val="00A80730"/>
    <w:rsid w:val="00A811E7"/>
    <w:rsid w:val="00A81FD4"/>
    <w:rsid w:val="00A9081C"/>
    <w:rsid w:val="00AF513E"/>
    <w:rsid w:val="00AF7005"/>
    <w:rsid w:val="00AF7A77"/>
    <w:rsid w:val="00B00B79"/>
    <w:rsid w:val="00B041A5"/>
    <w:rsid w:val="00B115AD"/>
    <w:rsid w:val="00B24A4F"/>
    <w:rsid w:val="00B56B99"/>
    <w:rsid w:val="00B8094F"/>
    <w:rsid w:val="00BD2F63"/>
    <w:rsid w:val="00BE1B5A"/>
    <w:rsid w:val="00BF3CD1"/>
    <w:rsid w:val="00C17A46"/>
    <w:rsid w:val="00C40DF4"/>
    <w:rsid w:val="00C45CE7"/>
    <w:rsid w:val="00C61E83"/>
    <w:rsid w:val="00C84068"/>
    <w:rsid w:val="00CA0E52"/>
    <w:rsid w:val="00CB0F48"/>
    <w:rsid w:val="00CB2C98"/>
    <w:rsid w:val="00CC6C9B"/>
    <w:rsid w:val="00CD0818"/>
    <w:rsid w:val="00CE4257"/>
    <w:rsid w:val="00CE48CD"/>
    <w:rsid w:val="00D02613"/>
    <w:rsid w:val="00D3302C"/>
    <w:rsid w:val="00D34E87"/>
    <w:rsid w:val="00D369BC"/>
    <w:rsid w:val="00D75B44"/>
    <w:rsid w:val="00D76276"/>
    <w:rsid w:val="00D770F4"/>
    <w:rsid w:val="00D9310A"/>
    <w:rsid w:val="00D9321D"/>
    <w:rsid w:val="00DB1AB2"/>
    <w:rsid w:val="00DB2006"/>
    <w:rsid w:val="00DC3F73"/>
    <w:rsid w:val="00DD1ADC"/>
    <w:rsid w:val="00DF2024"/>
    <w:rsid w:val="00E1450D"/>
    <w:rsid w:val="00E1691A"/>
    <w:rsid w:val="00E25BF4"/>
    <w:rsid w:val="00E472B1"/>
    <w:rsid w:val="00E55973"/>
    <w:rsid w:val="00E87C6D"/>
    <w:rsid w:val="00EC500E"/>
    <w:rsid w:val="00EC5415"/>
    <w:rsid w:val="00ED012B"/>
    <w:rsid w:val="00ED69A4"/>
    <w:rsid w:val="00EE1761"/>
    <w:rsid w:val="00F00AFC"/>
    <w:rsid w:val="00F04E6E"/>
    <w:rsid w:val="00F30157"/>
    <w:rsid w:val="00F33D15"/>
    <w:rsid w:val="00F56885"/>
    <w:rsid w:val="00F666A9"/>
    <w:rsid w:val="00FA0825"/>
    <w:rsid w:val="00FA509A"/>
    <w:rsid w:val="00FB7826"/>
    <w:rsid w:val="00FD4FA4"/>
    <w:rsid w:val="00FD72E0"/>
    <w:rsid w:val="00FE24F0"/>
    <w:rsid w:val="00F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paragraph" w:customStyle="1" w:styleId="10">
    <w:name w:val="Знак1"/>
    <w:basedOn w:val="a"/>
    <w:rsid w:val="000A79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paragraph" w:customStyle="1" w:styleId="10">
    <w:name w:val="Знак1"/>
    <w:basedOn w:val="a"/>
    <w:rsid w:val="000A79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6E442-D7AC-47CC-8EE4-87831D9A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таня</cp:lastModifiedBy>
  <cp:revision>4</cp:revision>
  <cp:lastPrinted>2017-01-17T19:46:00Z</cp:lastPrinted>
  <dcterms:created xsi:type="dcterms:W3CDTF">2017-09-05T18:02:00Z</dcterms:created>
  <dcterms:modified xsi:type="dcterms:W3CDTF">2017-10-01T20:34:00Z</dcterms:modified>
</cp:coreProperties>
</file>