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7F9" w:rsidRDefault="00FF57F9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</w:t>
      </w:r>
      <w:r w:rsidR="00D75B44">
        <w:rPr>
          <w:b/>
          <w:sz w:val="28"/>
          <w:szCs w:val="28"/>
        </w:rPr>
        <w:t xml:space="preserve"> уроков по физике  8</w:t>
      </w:r>
      <w:r w:rsidR="004004D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</w:t>
      </w:r>
    </w:p>
    <w:p w:rsidR="00D9310A" w:rsidRPr="004004D7" w:rsidRDefault="00D9310A" w:rsidP="004004D7">
      <w:pPr>
        <w:jc w:val="center"/>
        <w:rPr>
          <w:b/>
          <w:sz w:val="28"/>
          <w:szCs w:val="28"/>
        </w:rPr>
      </w:pPr>
    </w:p>
    <w:tbl>
      <w:tblPr>
        <w:tblW w:w="157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789"/>
        <w:gridCol w:w="1418"/>
        <w:gridCol w:w="991"/>
        <w:gridCol w:w="993"/>
        <w:gridCol w:w="992"/>
        <w:gridCol w:w="992"/>
        <w:gridCol w:w="992"/>
      </w:tblGrid>
      <w:tr w:rsidR="00E0464E" w:rsidRPr="00610BD9" w:rsidTr="00E0464E">
        <w:trPr>
          <w:cantSplit/>
          <w:trHeight w:val="1134"/>
        </w:trPr>
        <w:tc>
          <w:tcPr>
            <w:tcW w:w="567" w:type="dxa"/>
          </w:tcPr>
          <w:p w:rsidR="00E0464E" w:rsidRPr="00610BD9" w:rsidRDefault="00E0464E" w:rsidP="00B00B79">
            <w:r w:rsidRPr="00610BD9">
              <w:t>№</w:t>
            </w:r>
          </w:p>
        </w:tc>
        <w:tc>
          <w:tcPr>
            <w:tcW w:w="8789" w:type="dxa"/>
          </w:tcPr>
          <w:p w:rsidR="00E0464E" w:rsidRPr="00610BD9" w:rsidRDefault="00E0464E" w:rsidP="00B00B79">
            <w:r w:rsidRPr="00610BD9">
              <w:t>Тема урока</w:t>
            </w:r>
          </w:p>
        </w:tc>
        <w:tc>
          <w:tcPr>
            <w:tcW w:w="1418" w:type="dxa"/>
          </w:tcPr>
          <w:p w:rsidR="00E0464E" w:rsidRPr="00610BD9" w:rsidRDefault="00E0464E" w:rsidP="00B00B79">
            <w:r w:rsidRPr="00610BD9">
              <w:t>Д/з</w:t>
            </w:r>
          </w:p>
        </w:tc>
        <w:tc>
          <w:tcPr>
            <w:tcW w:w="991" w:type="dxa"/>
          </w:tcPr>
          <w:p w:rsidR="00E0464E" w:rsidRPr="00610BD9" w:rsidRDefault="00E0464E" w:rsidP="00B00B79">
            <w:r w:rsidRPr="00610BD9">
              <w:t xml:space="preserve">Дата </w:t>
            </w:r>
          </w:p>
          <w:p w:rsidR="00E0464E" w:rsidRPr="00610BD9" w:rsidRDefault="00E0464E" w:rsidP="00B00B79">
            <w:r w:rsidRPr="00610BD9">
              <w:t>8А</w:t>
            </w:r>
          </w:p>
        </w:tc>
        <w:tc>
          <w:tcPr>
            <w:tcW w:w="993" w:type="dxa"/>
          </w:tcPr>
          <w:p w:rsidR="00E0464E" w:rsidRPr="00610BD9" w:rsidRDefault="00E0464E" w:rsidP="00525D69">
            <w:r w:rsidRPr="00610BD9">
              <w:t>Кор.</w:t>
            </w:r>
          </w:p>
          <w:p w:rsidR="00E0464E" w:rsidRPr="00610BD9" w:rsidRDefault="00E0464E" w:rsidP="00525D69">
            <w:r w:rsidRPr="00610BD9">
              <w:t>даты</w:t>
            </w:r>
          </w:p>
        </w:tc>
        <w:tc>
          <w:tcPr>
            <w:tcW w:w="992" w:type="dxa"/>
          </w:tcPr>
          <w:p w:rsidR="00E0464E" w:rsidRPr="00610BD9" w:rsidRDefault="00E0464E" w:rsidP="00B00B79">
            <w:r w:rsidRPr="00610BD9">
              <w:t>Дата</w:t>
            </w:r>
            <w:r>
              <w:rPr>
                <w:lang w:val="en-US"/>
              </w:rPr>
              <w:t xml:space="preserve"> </w:t>
            </w:r>
            <w:r w:rsidRPr="00610BD9">
              <w:t>8Б</w:t>
            </w:r>
          </w:p>
        </w:tc>
        <w:tc>
          <w:tcPr>
            <w:tcW w:w="992" w:type="dxa"/>
          </w:tcPr>
          <w:p w:rsidR="00E0464E" w:rsidRPr="00610BD9" w:rsidRDefault="00E0464E" w:rsidP="00773E20">
            <w:r w:rsidRPr="00610BD9">
              <w:t>Кор.</w:t>
            </w:r>
          </w:p>
          <w:p w:rsidR="00E0464E" w:rsidRPr="00610BD9" w:rsidRDefault="00E0464E" w:rsidP="00773E20">
            <w:r w:rsidRPr="00610BD9">
              <w:t>даты</w:t>
            </w:r>
          </w:p>
        </w:tc>
        <w:tc>
          <w:tcPr>
            <w:tcW w:w="992" w:type="dxa"/>
          </w:tcPr>
          <w:p w:rsidR="00E0464E" w:rsidRPr="00610BD9" w:rsidRDefault="00E0464E" w:rsidP="00773E20">
            <w:r w:rsidRPr="00610BD9">
              <w:t>Дата 8В</w:t>
            </w:r>
          </w:p>
        </w:tc>
      </w:tr>
      <w:tr w:rsidR="00E0464E" w:rsidRPr="00610BD9" w:rsidTr="00E0464E">
        <w:trPr>
          <w:cantSplit/>
          <w:trHeight w:val="327"/>
        </w:trPr>
        <w:tc>
          <w:tcPr>
            <w:tcW w:w="567" w:type="dxa"/>
          </w:tcPr>
          <w:p w:rsidR="00E0464E" w:rsidRPr="00610BD9" w:rsidRDefault="00E0464E" w:rsidP="00B00B79">
            <w:pPr>
              <w:rPr>
                <w:b/>
                <w:i/>
              </w:rPr>
            </w:pPr>
          </w:p>
        </w:tc>
        <w:tc>
          <w:tcPr>
            <w:tcW w:w="8789" w:type="dxa"/>
          </w:tcPr>
          <w:p w:rsidR="00E0464E" w:rsidRPr="00610BD9" w:rsidRDefault="00E0464E" w:rsidP="00B00B79">
            <w:pPr>
              <w:rPr>
                <w:b/>
                <w:i/>
                <w:sz w:val="28"/>
                <w:szCs w:val="28"/>
              </w:rPr>
            </w:pPr>
            <w:r w:rsidRPr="00610BD9">
              <w:rPr>
                <w:b/>
                <w:i/>
                <w:sz w:val="28"/>
                <w:szCs w:val="28"/>
              </w:rPr>
              <w:t>Тепловые явления (23 ч.)</w:t>
            </w:r>
          </w:p>
        </w:tc>
        <w:tc>
          <w:tcPr>
            <w:tcW w:w="1418" w:type="dxa"/>
          </w:tcPr>
          <w:p w:rsidR="00E0464E" w:rsidRPr="00610BD9" w:rsidRDefault="00E0464E" w:rsidP="00B00B79">
            <w:pPr>
              <w:rPr>
                <w:b/>
                <w:i/>
              </w:rPr>
            </w:pPr>
          </w:p>
        </w:tc>
        <w:tc>
          <w:tcPr>
            <w:tcW w:w="991" w:type="dxa"/>
          </w:tcPr>
          <w:p w:rsidR="00E0464E" w:rsidRPr="00610BD9" w:rsidRDefault="00E0464E" w:rsidP="00B00B79">
            <w:pPr>
              <w:rPr>
                <w:b/>
                <w:i/>
              </w:rPr>
            </w:pPr>
          </w:p>
        </w:tc>
        <w:tc>
          <w:tcPr>
            <w:tcW w:w="993" w:type="dxa"/>
          </w:tcPr>
          <w:p w:rsidR="00E0464E" w:rsidRPr="00610BD9" w:rsidRDefault="00E0464E" w:rsidP="00525D69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:rsidR="00E0464E" w:rsidRPr="00610BD9" w:rsidRDefault="00E0464E" w:rsidP="00B00B79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:rsidR="00E0464E" w:rsidRPr="00610BD9" w:rsidRDefault="00E0464E" w:rsidP="00773E20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:rsidR="00E0464E" w:rsidRPr="00610BD9" w:rsidRDefault="00E0464E" w:rsidP="00773E20">
            <w:pPr>
              <w:rPr>
                <w:b/>
                <w:i/>
              </w:rPr>
            </w:pP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1. Тепловое движение. Термометр. Связь температуры тела со скоростью движения его молекул.</w:t>
            </w:r>
          </w:p>
        </w:tc>
        <w:tc>
          <w:tcPr>
            <w:tcW w:w="1418" w:type="dxa"/>
          </w:tcPr>
          <w:p w:rsidR="00E0464E" w:rsidRPr="00610BD9" w:rsidRDefault="00E0464E" w:rsidP="003C43CF">
            <w:r w:rsidRPr="00610BD9">
              <w:t>§1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03.09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03.09</w:t>
            </w:r>
          </w:p>
        </w:tc>
        <w:tc>
          <w:tcPr>
            <w:tcW w:w="992" w:type="dxa"/>
          </w:tcPr>
          <w:p w:rsidR="00E0464E" w:rsidRPr="00610BD9" w:rsidRDefault="00E0464E" w:rsidP="00773E20"/>
        </w:tc>
        <w:tc>
          <w:tcPr>
            <w:tcW w:w="992" w:type="dxa"/>
          </w:tcPr>
          <w:p w:rsidR="00E0464E" w:rsidRPr="00610BD9" w:rsidRDefault="00E0464E" w:rsidP="000D185B">
            <w:r w:rsidRPr="00610BD9">
              <w:t>06.09</w:t>
            </w:r>
          </w:p>
        </w:tc>
      </w:tr>
      <w:tr w:rsidR="00E0464E" w:rsidRPr="005D6AA3" w:rsidTr="00E0464E">
        <w:trPr>
          <w:trHeight w:val="291"/>
        </w:trPr>
        <w:tc>
          <w:tcPr>
            <w:tcW w:w="567" w:type="dxa"/>
          </w:tcPr>
          <w:p w:rsidR="00E0464E" w:rsidRPr="00610BD9" w:rsidRDefault="00E0464E" w:rsidP="00B00B79">
            <w:r w:rsidRPr="00610BD9">
              <w:t>2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2.Внутренняя энергия.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</w:t>
            </w:r>
            <w:r w:rsidR="00A94917">
              <w:t xml:space="preserve">, </w:t>
            </w:r>
            <w:r w:rsidR="00A94917" w:rsidRPr="00610BD9">
              <w:t>упр.1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06.09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06.09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t>0</w:t>
            </w:r>
            <w:r>
              <w:rPr>
                <w:lang w:val="en-US"/>
              </w:rPr>
              <w:t>7</w:t>
            </w:r>
            <w:r w:rsidRPr="00610BD9">
              <w:t>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rPr>
                <w:i/>
              </w:rPr>
            </w:pPr>
            <w:r w:rsidRPr="00610BD9">
              <w:t>3.Два способа изменения внутренней энергии: работа и теплопередача.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§3, упр.2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10.09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10.09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13.09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4.Виды теплопередачи.</w:t>
            </w:r>
          </w:p>
        </w:tc>
        <w:tc>
          <w:tcPr>
            <w:tcW w:w="1418" w:type="dxa"/>
          </w:tcPr>
          <w:p w:rsidR="00E0464E" w:rsidRPr="00610BD9" w:rsidRDefault="00E0464E" w:rsidP="00A94917">
            <w:r w:rsidRPr="00610BD9">
              <w:t>§4-6, упр.</w:t>
            </w:r>
            <w:r w:rsidR="00A94917">
              <w:t>3-5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13.09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13.09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t>1</w:t>
            </w:r>
            <w:r>
              <w:rPr>
                <w:lang w:val="en-US"/>
              </w:rPr>
              <w:t>4</w:t>
            </w:r>
            <w:r w:rsidRPr="00610BD9">
              <w:t>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5.Количество теплоты.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§7, у</w:t>
            </w:r>
            <w:r w:rsidR="00A94917">
              <w:t>пр.6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17.09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17.09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20.09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6.Лабораторная работа №1 «Исследование изменения со временем температуры остывающей воды».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10BD9" w:rsidRDefault="00E0464E" w:rsidP="000D185B">
            <w:r w:rsidRPr="00610BD9">
              <w:t>20.09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20.09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t>2</w:t>
            </w:r>
            <w:r>
              <w:rPr>
                <w:lang w:val="en-US"/>
              </w:rPr>
              <w:t>1</w:t>
            </w:r>
            <w:r w:rsidRPr="00610BD9">
              <w:t>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7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7.Удельная теплоемкость вещества.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§8, упр.7,8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24.09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24.09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27.09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8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8.Лабораторная работа №2 «Сравнение количеств теплоты при смешивании воды разной температуры»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10BD9" w:rsidRDefault="00E0464E" w:rsidP="000D185B">
            <w:r w:rsidRPr="00610BD9">
              <w:t>27.09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27.09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rPr>
                <w:lang w:val="en-US"/>
              </w:rPr>
              <w:t>28</w:t>
            </w:r>
            <w:r w:rsidRPr="00610BD9">
              <w:t>.09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9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9.Лабораторная работа №3 «Измерение удельной теплоемкости твердого тела».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10BD9" w:rsidRDefault="00E0464E" w:rsidP="000D185B">
            <w:r w:rsidRPr="00610BD9">
              <w:t>01.10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01.10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04.10</w:t>
            </w:r>
          </w:p>
        </w:tc>
      </w:tr>
      <w:tr w:rsidR="00E0464E" w:rsidRPr="005D6AA3" w:rsidTr="00E0464E">
        <w:trPr>
          <w:trHeight w:val="314"/>
        </w:trPr>
        <w:tc>
          <w:tcPr>
            <w:tcW w:w="567" w:type="dxa"/>
          </w:tcPr>
          <w:p w:rsidR="00E0464E" w:rsidRPr="00610BD9" w:rsidRDefault="00E0464E" w:rsidP="00B00B79">
            <w:r w:rsidRPr="00610BD9">
              <w:t>10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10.Удельная теплота сгорания топлива.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§10, упр.9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04.10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04.10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t>0</w:t>
            </w:r>
            <w:r>
              <w:rPr>
                <w:lang w:val="en-US"/>
              </w:rPr>
              <w:t>5</w:t>
            </w:r>
            <w:r w:rsidRPr="00610BD9">
              <w:t>.10</w:t>
            </w:r>
          </w:p>
        </w:tc>
      </w:tr>
      <w:tr w:rsidR="00E0464E" w:rsidRPr="005D6AA3" w:rsidTr="00E0464E">
        <w:trPr>
          <w:trHeight w:val="236"/>
        </w:trPr>
        <w:tc>
          <w:tcPr>
            <w:tcW w:w="567" w:type="dxa"/>
          </w:tcPr>
          <w:p w:rsidR="00E0464E" w:rsidRPr="00610BD9" w:rsidRDefault="00E0464E" w:rsidP="00B00B79">
            <w:r w:rsidRPr="00610BD9">
              <w:t>11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11.Закон сохранения энергии в механических и тепловых процессах.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§11, упр.10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08.10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08.10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11.10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12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12.Контрольная работа №1 «Тепловые явления»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10BD9" w:rsidRDefault="00E0464E" w:rsidP="000D185B">
            <w:r w:rsidRPr="00610BD9">
              <w:t>11.10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11.10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t>1</w:t>
            </w:r>
            <w:r>
              <w:rPr>
                <w:lang w:val="en-US"/>
              </w:rPr>
              <w:t>2</w:t>
            </w:r>
            <w:r w:rsidRPr="00610BD9">
              <w:t>.10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13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13.Плавление и отвердевание тел.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§12,13, упр.11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15.10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15.10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18.10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14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14.Температура плавления. Удельная теплота плавления.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§14,15, упр.12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18.10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18.10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rPr>
                <w:lang w:val="en-US"/>
              </w:rPr>
              <w:t>19</w:t>
            </w:r>
            <w:r w:rsidRPr="00610BD9">
              <w:t>.10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15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15.Испарение и конденсация. Относительная влажность воздуха и ее измерение. Психрометр.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§16,17,19, упр.13,15</w:t>
            </w:r>
          </w:p>
        </w:tc>
        <w:tc>
          <w:tcPr>
            <w:tcW w:w="991" w:type="dxa"/>
          </w:tcPr>
          <w:p w:rsidR="00E0464E" w:rsidRPr="00610BD9" w:rsidRDefault="00E0464E" w:rsidP="000D185B">
            <w:r w:rsidRPr="00610BD9">
              <w:t>22.10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22.10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 w:rsidRPr="00610BD9">
              <w:t>25.10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16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16.Лабораторная работа №4 «Измерение относительной влажности воздуха».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10BD9" w:rsidRDefault="00E0464E" w:rsidP="000D185B">
            <w:r w:rsidRPr="00610BD9">
              <w:t>25.10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10BD9" w:rsidRDefault="00E0464E" w:rsidP="000D185B">
            <w:r w:rsidRPr="00610BD9">
              <w:t>25.10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0D185B">
            <w:r>
              <w:t>2</w:t>
            </w:r>
            <w:r>
              <w:rPr>
                <w:lang w:val="en-US"/>
              </w:rPr>
              <w:t>6</w:t>
            </w:r>
            <w:r w:rsidRPr="00610BD9">
              <w:t>.10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17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17.Кипение. Температура кипения.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§18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08.11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08.11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08.11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18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 xml:space="preserve">18.Зависимость температуры кипения от давления. </w:t>
            </w:r>
          </w:p>
        </w:tc>
        <w:tc>
          <w:tcPr>
            <w:tcW w:w="1418" w:type="dxa"/>
          </w:tcPr>
          <w:p w:rsidR="00E0464E" w:rsidRPr="00610BD9" w:rsidRDefault="00E0464E" w:rsidP="00A94917">
            <w:r w:rsidRPr="00610BD9">
              <w:t>§20, упр.1</w:t>
            </w:r>
            <w:r w:rsidR="00A94917">
              <w:t>4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12.11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12.11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09.11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19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19.Удельная теплота парообразования.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§20, упр.16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20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20.Объяснение изменений агрегатных состояний вещества на основе молекулярно-</w:t>
            </w:r>
            <w:r w:rsidRPr="00610BD9">
              <w:lastRenderedPageBreak/>
              <w:t>кинетических представлений.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lastRenderedPageBreak/>
              <w:t>§12-20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19.11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19.11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0D185B">
            <w:r w:rsidRPr="00610BD9">
              <w:t>21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23.Контрольная работа №2 «Изменение агрегатных состояний вещества»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</w:tr>
      <w:tr w:rsidR="00E0464E" w:rsidRPr="005D6AA3" w:rsidTr="00E0464E">
        <w:trPr>
          <w:trHeight w:val="339"/>
        </w:trPr>
        <w:tc>
          <w:tcPr>
            <w:tcW w:w="567" w:type="dxa"/>
          </w:tcPr>
          <w:p w:rsidR="00E0464E" w:rsidRPr="00610BD9" w:rsidRDefault="00E0464E" w:rsidP="000D185B">
            <w:r w:rsidRPr="00610BD9">
              <w:t>22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21.Преобразования энергии в тепловых машинах. Двигатель внутреннего сгорания.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§21,22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26.11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26.11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0D185B">
            <w:r w:rsidRPr="00610BD9">
              <w:t>23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 w:rsidRPr="00610BD9">
              <w:t>22.Паровая турбина. Холодильник. Экологические проблемы использования тепловых машин.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§23,24</w:t>
            </w:r>
            <w:r w:rsidR="00A94917">
              <w:t xml:space="preserve"> </w:t>
            </w:r>
            <w:r w:rsidR="00A94917" w:rsidRPr="00610BD9">
              <w:t>упр.1</w:t>
            </w:r>
            <w:r w:rsidR="00A94917">
              <w:t>7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29.11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29.11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29.11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/>
        </w:tc>
        <w:tc>
          <w:tcPr>
            <w:tcW w:w="8789" w:type="dxa"/>
          </w:tcPr>
          <w:p w:rsidR="00E0464E" w:rsidRPr="00610BD9" w:rsidRDefault="00E0464E" w:rsidP="00106F0B"/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</w:p>
        </w:tc>
      </w:tr>
      <w:tr w:rsidR="00E0464E" w:rsidRPr="00022E0D" w:rsidTr="00E0464E">
        <w:tc>
          <w:tcPr>
            <w:tcW w:w="567" w:type="dxa"/>
          </w:tcPr>
          <w:p w:rsidR="00E0464E" w:rsidRPr="00022E0D" w:rsidRDefault="00E0464E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789" w:type="dxa"/>
          </w:tcPr>
          <w:p w:rsidR="00E0464E" w:rsidRPr="00022E0D" w:rsidRDefault="00E0464E" w:rsidP="00106F0B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Электрические</w:t>
            </w:r>
            <w:r w:rsidRPr="00022E0D">
              <w:rPr>
                <w:b/>
                <w:i/>
                <w:sz w:val="28"/>
                <w:szCs w:val="28"/>
              </w:rPr>
              <w:t xml:space="preserve"> явления (27 ч.)</w:t>
            </w:r>
          </w:p>
        </w:tc>
        <w:tc>
          <w:tcPr>
            <w:tcW w:w="1418" w:type="dxa"/>
          </w:tcPr>
          <w:p w:rsidR="00E0464E" w:rsidRPr="00022E0D" w:rsidRDefault="00E0464E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</w:p>
        </w:tc>
        <w:tc>
          <w:tcPr>
            <w:tcW w:w="993" w:type="dxa"/>
          </w:tcPr>
          <w:p w:rsidR="00E0464E" w:rsidRPr="00022E0D" w:rsidRDefault="00E0464E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022E0D" w:rsidRDefault="00E0464E" w:rsidP="005B66D7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24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1.</w:t>
            </w:r>
            <w:r w:rsidRPr="00610BD9">
              <w:t>Электризация тел. Два рода электрических зарядов.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§25,26</w:t>
            </w:r>
            <w:r w:rsidR="00A94917">
              <w:t xml:space="preserve"> </w:t>
            </w:r>
            <w:r w:rsidR="00A94917" w:rsidRPr="00610BD9">
              <w:t>упр.1</w:t>
            </w:r>
            <w:r w:rsidR="00A94917">
              <w:t>8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03.12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03.12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E0464E">
            <w:pPr>
              <w:rPr>
                <w:lang w:val="en-US"/>
              </w:rPr>
            </w:pPr>
            <w:r>
              <w:rPr>
                <w:lang w:val="en-US"/>
              </w:rPr>
              <w:t>30.11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25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2.</w:t>
            </w:r>
            <w:r w:rsidRPr="00610BD9">
              <w:t>Проводники, диэлектрики и полупроводники.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§27</w:t>
            </w:r>
            <w:r w:rsidR="00A94917">
              <w:t xml:space="preserve">, </w:t>
            </w:r>
            <w:r w:rsidR="00A94917" w:rsidRPr="00610BD9">
              <w:t>упр.1</w:t>
            </w:r>
            <w:r w:rsidR="00A94917">
              <w:t>9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26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3.</w:t>
            </w:r>
            <w:r w:rsidRPr="00610BD9">
              <w:t>Взаимодействие заряженных тел. Электрическое поле.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§28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10.12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10.12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07.12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27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4.</w:t>
            </w:r>
            <w:r w:rsidRPr="00610BD9">
              <w:t>Закон сохранения электрического заряда.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§29</w:t>
            </w:r>
            <w:r w:rsidR="00A94917">
              <w:t>, упр.20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28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5.</w:t>
            </w:r>
            <w:r w:rsidRPr="00610BD9">
              <w:t>Дискретность электрического заряда. Электрон.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§29</w:t>
            </w:r>
            <w:r w:rsidR="00A94917">
              <w:t xml:space="preserve">, </w:t>
            </w:r>
            <w:r w:rsidR="00A94917" w:rsidRPr="00610BD9">
              <w:t>упр.</w:t>
            </w:r>
            <w:r w:rsidR="00A94917">
              <w:t>2</w:t>
            </w:r>
            <w:r w:rsidR="00A94917" w:rsidRPr="00610BD9">
              <w:t>1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17.12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17.12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29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6.</w:t>
            </w:r>
            <w:r w:rsidRPr="00610BD9">
              <w:t>Строение атомов.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§30,31, упр.22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20.12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20.12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20.12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30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7.</w:t>
            </w:r>
            <w:r w:rsidRPr="00610BD9">
              <w:t>Электрический ток. Гальванические элементы. Аккумуляторы.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§32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24.12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24.12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31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8.</w:t>
            </w:r>
            <w:r w:rsidRPr="00610BD9">
              <w:t>Электрическая цепь.</w:t>
            </w:r>
          </w:p>
        </w:tc>
        <w:tc>
          <w:tcPr>
            <w:tcW w:w="1418" w:type="dxa"/>
          </w:tcPr>
          <w:p w:rsidR="00E0464E" w:rsidRPr="00610BD9" w:rsidRDefault="00E0464E" w:rsidP="00A94917">
            <w:r w:rsidRPr="00610BD9">
              <w:t>§33, упр.</w:t>
            </w:r>
            <w:r w:rsidR="00A94917">
              <w:t>2</w:t>
            </w:r>
            <w:r w:rsidRPr="00610BD9">
              <w:t>3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27.12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27.12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E0464E">
            <w:pPr>
              <w:rPr>
                <w:lang w:val="en-US"/>
              </w:rPr>
            </w:pPr>
            <w:r>
              <w:rPr>
                <w:lang w:val="en-US"/>
              </w:rPr>
              <w:t>27.12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32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9.</w:t>
            </w:r>
            <w:r w:rsidRPr="00610BD9">
              <w:t>Электрический ток в металлах.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§34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14.01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28.12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33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10.</w:t>
            </w:r>
            <w:r w:rsidRPr="00610BD9">
              <w:t>Носители электрических зарядов в полупроводниках, газах и растворах электролитов.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§35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17.01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17.01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17.01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34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11.</w:t>
            </w:r>
            <w:r w:rsidRPr="00610BD9">
              <w:t>Полупроводниковые приборы.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§36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21.01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21.01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18.01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35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12.</w:t>
            </w:r>
            <w:r w:rsidRPr="00610BD9">
              <w:t>Сила тока. Амперметр.</w:t>
            </w:r>
          </w:p>
          <w:p w:rsidR="00E0464E" w:rsidRPr="00610BD9" w:rsidRDefault="00E0464E" w:rsidP="00106F0B">
            <w:pPr>
              <w:tabs>
                <w:tab w:val="left" w:pos="2445"/>
              </w:tabs>
            </w:pPr>
            <w:r w:rsidRPr="00610BD9">
              <w:tab/>
            </w:r>
          </w:p>
        </w:tc>
        <w:tc>
          <w:tcPr>
            <w:tcW w:w="1418" w:type="dxa"/>
          </w:tcPr>
          <w:p w:rsidR="00E0464E" w:rsidRPr="00610BD9" w:rsidRDefault="00E0464E" w:rsidP="00A94917">
            <w:r w:rsidRPr="00610BD9">
              <w:t>§37,38, упр.</w:t>
            </w:r>
            <w:r w:rsidR="00A94917">
              <w:t>2</w:t>
            </w:r>
            <w:r w:rsidRPr="00610BD9">
              <w:t>4,</w:t>
            </w:r>
            <w:r w:rsidR="00A94917">
              <w:t>2</w:t>
            </w:r>
            <w:r w:rsidRPr="00610BD9">
              <w:t>5</w:t>
            </w:r>
          </w:p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24.01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24.01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24.01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36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13.</w:t>
            </w:r>
            <w:r w:rsidRPr="00610BD9">
              <w:t>Лабораторная работа №5 «Сборка электрической цепи и измерение силы тока в ее различных участках»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28.01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6679B3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28.01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679B3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25.01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37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14.</w:t>
            </w:r>
            <w:r w:rsidRPr="00610BD9">
              <w:t>Электрическое напряжение. Вольтметр.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§39,40,41, упр.2</w:t>
            </w:r>
            <w:r w:rsidR="00E0464E" w:rsidRPr="00610BD9">
              <w:t>6</w:t>
            </w:r>
          </w:p>
        </w:tc>
        <w:tc>
          <w:tcPr>
            <w:tcW w:w="991" w:type="dxa"/>
          </w:tcPr>
          <w:p w:rsidR="00E0464E" w:rsidRPr="00FF0107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FF0107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FF0107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38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15.</w:t>
            </w:r>
            <w:r w:rsidRPr="00610BD9">
              <w:t>Лабораторная работа №6 «Измерение напряжения на различных участках электрической цепи».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FF0107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04.02</w:t>
            </w: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FF0107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04.02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FF0107" w:rsidRDefault="00E0464E" w:rsidP="00E0464E">
            <w:pPr>
              <w:rPr>
                <w:lang w:val="en-US"/>
              </w:rPr>
            </w:pPr>
            <w:r>
              <w:rPr>
                <w:lang w:val="en-US"/>
              </w:rPr>
              <w:t>31.01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39</w:t>
            </w:r>
          </w:p>
        </w:tc>
        <w:tc>
          <w:tcPr>
            <w:tcW w:w="8789" w:type="dxa"/>
          </w:tcPr>
          <w:p w:rsidR="00E0464E" w:rsidRPr="00610BD9" w:rsidRDefault="00E0464E" w:rsidP="00610BD9">
            <w:pPr>
              <w:jc w:val="both"/>
            </w:pPr>
            <w:r>
              <w:t>16.Электрическое сопротивление.</w:t>
            </w:r>
          </w:p>
        </w:tc>
        <w:tc>
          <w:tcPr>
            <w:tcW w:w="1418" w:type="dxa"/>
          </w:tcPr>
          <w:p w:rsidR="00E0464E" w:rsidRPr="00610BD9" w:rsidRDefault="00E0464E" w:rsidP="00A94917">
            <w:r w:rsidRPr="00610BD9">
              <w:t>§43, упр.</w:t>
            </w:r>
            <w:r w:rsidR="00A94917">
              <w:t>2</w:t>
            </w:r>
            <w:r w:rsidRPr="00610BD9">
              <w:t>8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07.02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07.02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01.02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40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17.</w:t>
            </w:r>
            <w:r w:rsidRPr="00610BD9">
              <w:t>Закон Ома для участка электрической цепи.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 xml:space="preserve">§42,44, </w:t>
            </w:r>
            <w:r w:rsidR="00A94917">
              <w:lastRenderedPageBreak/>
              <w:t>упр.2</w:t>
            </w:r>
            <w:r w:rsidRPr="00610BD9">
              <w:t>9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11.02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11.02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07.02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41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  <w:rPr>
                <w:i/>
              </w:rPr>
            </w:pPr>
            <w:r>
              <w:t>18.</w:t>
            </w:r>
            <w:r w:rsidRPr="00610BD9">
              <w:t xml:space="preserve">Удельное сопротивление. Реостаты. </w:t>
            </w:r>
          </w:p>
        </w:tc>
        <w:tc>
          <w:tcPr>
            <w:tcW w:w="1418" w:type="dxa"/>
          </w:tcPr>
          <w:p w:rsidR="00E0464E" w:rsidRPr="00610BD9" w:rsidRDefault="00A94917" w:rsidP="00A94917">
            <w:r>
              <w:t>§45-47, упр.30,31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08.02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42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19.</w:t>
            </w:r>
            <w:r w:rsidRPr="00610BD9">
              <w:t>Лабораторная работа №7 «Регулирование силы тока реостатом».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18.02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18.02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14.02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43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20.</w:t>
            </w:r>
            <w:r w:rsidRPr="00610BD9">
              <w:t>Последовательное и параллельное соединения проводников.</w:t>
            </w:r>
          </w:p>
        </w:tc>
        <w:tc>
          <w:tcPr>
            <w:tcW w:w="1418" w:type="dxa"/>
          </w:tcPr>
          <w:p w:rsidR="00E0464E" w:rsidRPr="00610BD9" w:rsidRDefault="00A94917" w:rsidP="00A94917">
            <w:r>
              <w:t>§48,49, упр.3</w:t>
            </w:r>
            <w:r w:rsidR="00E0464E" w:rsidRPr="00610BD9">
              <w:t xml:space="preserve">2, </w:t>
            </w:r>
            <w:r>
              <w:t>3</w:t>
            </w:r>
            <w:r w:rsidR="00E0464E" w:rsidRPr="00610BD9">
              <w:t>3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15.02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44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21.</w:t>
            </w:r>
            <w:r w:rsidRPr="00610BD9">
              <w:t>Лабораторная работа №8 «Исследование зависимости силы тока в проводнике от напряжения на его концах при постоянном сопротивлении. Измерение сопротивления проводника».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25.02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25.02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21.02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45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22.</w:t>
            </w:r>
            <w:r w:rsidRPr="00610BD9">
              <w:t>Работа и мощность тока.</w:t>
            </w:r>
          </w:p>
          <w:p w:rsidR="00E0464E" w:rsidRPr="00610BD9" w:rsidRDefault="00E0464E" w:rsidP="00106F0B">
            <w:pPr>
              <w:jc w:val="both"/>
            </w:pPr>
            <w:r w:rsidRPr="00610BD9">
              <w:t>Лабораторная работа №9 «Измерение работы и мощности электрического тока».</w:t>
            </w:r>
          </w:p>
        </w:tc>
        <w:tc>
          <w:tcPr>
            <w:tcW w:w="1418" w:type="dxa"/>
          </w:tcPr>
          <w:p w:rsidR="00E0464E" w:rsidRPr="00610BD9" w:rsidRDefault="00A94917">
            <w:r>
              <w:t>§50,51, упр.3</w:t>
            </w:r>
            <w:r w:rsidR="00E0464E" w:rsidRPr="00610BD9">
              <w:t>4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28.02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28.02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22.02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46</w:t>
            </w:r>
          </w:p>
        </w:tc>
        <w:tc>
          <w:tcPr>
            <w:tcW w:w="8789" w:type="dxa"/>
          </w:tcPr>
          <w:p w:rsidR="00E0464E" w:rsidRPr="00610BD9" w:rsidRDefault="00E0464E" w:rsidP="00022E0D">
            <w:pPr>
              <w:jc w:val="both"/>
            </w:pPr>
            <w:r>
              <w:t>23.</w:t>
            </w:r>
            <w:r w:rsidRPr="00610BD9">
              <w:t xml:space="preserve">Количество теплоты, </w:t>
            </w:r>
            <w:r>
              <w:t>выделяемое проводником с током.</w:t>
            </w:r>
          </w:p>
        </w:tc>
        <w:tc>
          <w:tcPr>
            <w:tcW w:w="1418" w:type="dxa"/>
          </w:tcPr>
          <w:p w:rsidR="00E0464E" w:rsidRPr="00610BD9" w:rsidRDefault="00E0464E" w:rsidP="00A94917">
            <w:r w:rsidRPr="00610BD9">
              <w:t>§53, упр.</w:t>
            </w:r>
            <w:r w:rsidR="00A94917">
              <w:t>37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04.03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04.03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28.02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47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24.</w:t>
            </w:r>
            <w:r w:rsidRPr="00610BD9">
              <w:t>Счетчик электрической энергии. Лампа накаливания. Электронагревательные приборы.</w:t>
            </w:r>
          </w:p>
        </w:tc>
        <w:tc>
          <w:tcPr>
            <w:tcW w:w="1418" w:type="dxa"/>
          </w:tcPr>
          <w:p w:rsidR="00E0464E" w:rsidRPr="00610BD9" w:rsidRDefault="001B5D71">
            <w:r>
              <w:t>§55</w:t>
            </w:r>
            <w:r w:rsidR="00417B7F">
              <w:t>, упр.39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07.03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07.03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01.03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48</w:t>
            </w:r>
          </w:p>
        </w:tc>
        <w:tc>
          <w:tcPr>
            <w:tcW w:w="8789" w:type="dxa"/>
          </w:tcPr>
          <w:p w:rsidR="00E0464E" w:rsidRPr="00610BD9" w:rsidRDefault="00E0464E" w:rsidP="001B5D71">
            <w:pPr>
              <w:jc w:val="both"/>
            </w:pPr>
            <w:r>
              <w:t>25.</w:t>
            </w:r>
            <w:r w:rsidR="001B5D71">
              <w:t>Конденсатор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</w:t>
            </w:r>
            <w:r w:rsidR="001B5D71">
              <w:t>54</w:t>
            </w:r>
            <w:r w:rsidR="00417B7F">
              <w:t>, упр.38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11.03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11.03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07.03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49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26.</w:t>
            </w:r>
            <w:r w:rsidRPr="00610BD9">
              <w:t>Короткое замыкание. Плавкие предохранители.</w:t>
            </w:r>
          </w:p>
        </w:tc>
        <w:tc>
          <w:tcPr>
            <w:tcW w:w="1418" w:type="dxa"/>
          </w:tcPr>
          <w:p w:rsidR="00E0464E" w:rsidRPr="00610BD9" w:rsidRDefault="001B5D71">
            <w:r>
              <w:t>§ 56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14.03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14.03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14.03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50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27.</w:t>
            </w:r>
            <w:r w:rsidRPr="00610BD9">
              <w:t>Контрольная работа №3 «Электрические явления»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18.03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18.03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15.03</w:t>
            </w:r>
          </w:p>
        </w:tc>
      </w:tr>
      <w:tr w:rsidR="00E0464E" w:rsidRPr="00022E0D" w:rsidTr="00E0464E">
        <w:tc>
          <w:tcPr>
            <w:tcW w:w="567" w:type="dxa"/>
          </w:tcPr>
          <w:p w:rsidR="00E0464E" w:rsidRPr="00022E0D" w:rsidRDefault="00E0464E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789" w:type="dxa"/>
          </w:tcPr>
          <w:p w:rsidR="00E0464E" w:rsidRPr="00022E0D" w:rsidRDefault="00E0464E" w:rsidP="000B374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Электромагнитные явления (7</w:t>
            </w:r>
            <w:r w:rsidRPr="00022E0D">
              <w:rPr>
                <w:b/>
                <w:i/>
                <w:sz w:val="28"/>
                <w:szCs w:val="28"/>
              </w:rPr>
              <w:t xml:space="preserve"> ч.)</w:t>
            </w:r>
          </w:p>
        </w:tc>
        <w:tc>
          <w:tcPr>
            <w:tcW w:w="1418" w:type="dxa"/>
          </w:tcPr>
          <w:p w:rsidR="00E0464E" w:rsidRPr="00022E0D" w:rsidRDefault="00E0464E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022E0D" w:rsidRDefault="00E0464E" w:rsidP="005B66D7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51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1.</w:t>
            </w:r>
            <w:r w:rsidRPr="00610BD9">
              <w:t>Магнитное поле тока.</w:t>
            </w:r>
          </w:p>
        </w:tc>
        <w:tc>
          <w:tcPr>
            <w:tcW w:w="1418" w:type="dxa"/>
          </w:tcPr>
          <w:p w:rsidR="00E0464E" w:rsidRPr="00610BD9" w:rsidRDefault="001B5D71">
            <w:r>
              <w:t>§</w:t>
            </w:r>
            <w:r w:rsidR="00E0464E" w:rsidRPr="00610BD9">
              <w:t>57</w:t>
            </w:r>
          </w:p>
        </w:tc>
        <w:tc>
          <w:tcPr>
            <w:tcW w:w="991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21.03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D553FD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21.03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21.03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52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2.</w:t>
            </w:r>
            <w:r w:rsidRPr="00610BD9">
              <w:t>Электромагниты и их применение.</w:t>
            </w:r>
          </w:p>
        </w:tc>
        <w:tc>
          <w:tcPr>
            <w:tcW w:w="1418" w:type="dxa"/>
          </w:tcPr>
          <w:p w:rsidR="00E0464E" w:rsidRPr="00610BD9" w:rsidRDefault="00417B7F">
            <w:r>
              <w:t>§58, упр.40</w:t>
            </w:r>
          </w:p>
        </w:tc>
        <w:tc>
          <w:tcPr>
            <w:tcW w:w="991" w:type="dxa"/>
          </w:tcPr>
          <w:p w:rsidR="00E0464E" w:rsidRPr="000D185B" w:rsidRDefault="00E0464E" w:rsidP="000D185B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04.04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0D185B" w:rsidRDefault="00E0464E" w:rsidP="000D185B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04.04</w:t>
            </w:r>
          </w:p>
        </w:tc>
        <w:tc>
          <w:tcPr>
            <w:tcW w:w="992" w:type="dxa"/>
          </w:tcPr>
          <w:p w:rsidR="00E0464E" w:rsidRPr="00610BD9" w:rsidRDefault="00E0464E" w:rsidP="005B66D7">
            <w:pPr>
              <w:rPr>
                <w:color w:val="000000" w:themeColor="text1"/>
              </w:rPr>
            </w:pPr>
          </w:p>
        </w:tc>
        <w:tc>
          <w:tcPr>
            <w:tcW w:w="992" w:type="dxa"/>
          </w:tcPr>
          <w:p w:rsidR="00E0464E" w:rsidRPr="00D553FD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22.03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53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3.</w:t>
            </w:r>
            <w:r w:rsidRPr="00610BD9">
              <w:t>Лабораторная работа №10 «Сборка электромагнита и испытание его действия».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0D185B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08.04</w:t>
            </w:r>
          </w:p>
        </w:tc>
        <w:tc>
          <w:tcPr>
            <w:tcW w:w="993" w:type="dxa"/>
          </w:tcPr>
          <w:p w:rsidR="00E0464E" w:rsidRPr="00787E5F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0D185B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08.04</w:t>
            </w:r>
          </w:p>
        </w:tc>
        <w:tc>
          <w:tcPr>
            <w:tcW w:w="992" w:type="dxa"/>
          </w:tcPr>
          <w:p w:rsidR="00E0464E" w:rsidRPr="00610BD9" w:rsidRDefault="00E0464E" w:rsidP="005B66D7">
            <w:pPr>
              <w:rPr>
                <w:color w:val="000000" w:themeColor="text1"/>
              </w:rPr>
            </w:pPr>
          </w:p>
        </w:tc>
        <w:tc>
          <w:tcPr>
            <w:tcW w:w="992" w:type="dxa"/>
          </w:tcPr>
          <w:p w:rsidR="00E0464E" w:rsidRPr="000D185B" w:rsidRDefault="00E0464E" w:rsidP="006721C7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54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4.</w:t>
            </w:r>
            <w:r w:rsidRPr="00610BD9">
              <w:t>Постоянные магниты. Магнитное поле Земли.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§59,60</w:t>
            </w:r>
            <w:r w:rsidR="00417B7F">
              <w:t xml:space="preserve">, </w:t>
            </w:r>
            <w:r w:rsidR="00417B7F" w:rsidRPr="00610BD9">
              <w:t>упр.</w:t>
            </w:r>
            <w:r w:rsidR="00417B7F">
              <w:t>4</w:t>
            </w:r>
            <w:r w:rsidR="00417B7F" w:rsidRPr="00610BD9">
              <w:t>1</w:t>
            </w:r>
            <w:r w:rsidR="00417B7F">
              <w:t>, 42</w:t>
            </w:r>
          </w:p>
        </w:tc>
        <w:tc>
          <w:tcPr>
            <w:tcW w:w="991" w:type="dxa"/>
          </w:tcPr>
          <w:p w:rsidR="00E0464E" w:rsidRPr="000D185B" w:rsidRDefault="00E0464E" w:rsidP="00927DD8">
            <w:pPr>
              <w:rPr>
                <w:color w:val="000000" w:themeColor="text1"/>
                <w:lang w:val="en-US"/>
              </w:rPr>
            </w:pPr>
            <w:r w:rsidRPr="000D185B">
              <w:rPr>
                <w:color w:val="000000" w:themeColor="text1"/>
                <w:lang w:val="en-US"/>
              </w:rPr>
              <w:t>11.04</w:t>
            </w:r>
          </w:p>
        </w:tc>
        <w:tc>
          <w:tcPr>
            <w:tcW w:w="993" w:type="dxa"/>
          </w:tcPr>
          <w:p w:rsidR="00E0464E" w:rsidRPr="00D553FD" w:rsidRDefault="00E0464E" w:rsidP="00927DD8">
            <w:pPr>
              <w:rPr>
                <w:color w:val="FF0000"/>
                <w:lang w:val="en-US"/>
              </w:rPr>
            </w:pPr>
          </w:p>
        </w:tc>
        <w:tc>
          <w:tcPr>
            <w:tcW w:w="992" w:type="dxa"/>
          </w:tcPr>
          <w:p w:rsidR="00E0464E" w:rsidRPr="000D185B" w:rsidRDefault="00E0464E" w:rsidP="000D185B">
            <w:pPr>
              <w:rPr>
                <w:color w:val="000000" w:themeColor="text1"/>
                <w:lang w:val="en-US"/>
              </w:rPr>
            </w:pPr>
            <w:r w:rsidRPr="000D185B">
              <w:rPr>
                <w:color w:val="000000" w:themeColor="text1"/>
                <w:lang w:val="en-US"/>
              </w:rPr>
              <w:t>11.04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0D185B" w:rsidRDefault="00E0464E" w:rsidP="00E0464E">
            <w:pPr>
              <w:rPr>
                <w:lang w:val="en-US"/>
              </w:rPr>
            </w:pPr>
            <w:r>
              <w:rPr>
                <w:lang w:val="en-US"/>
              </w:rPr>
              <w:t>05.04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55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5.</w:t>
            </w:r>
            <w:r w:rsidRPr="00610BD9">
              <w:t>Действие магнитного поля на проводник с током. Электродвигатель. Динамик и микрофон.</w:t>
            </w:r>
          </w:p>
        </w:tc>
        <w:tc>
          <w:tcPr>
            <w:tcW w:w="1418" w:type="dxa"/>
          </w:tcPr>
          <w:p w:rsidR="00E0464E" w:rsidRPr="00610BD9" w:rsidRDefault="00E0464E">
            <w:r w:rsidRPr="00610BD9">
              <w:t>§61</w:t>
            </w:r>
            <w:r w:rsidR="001B5D71">
              <w:t>, 62</w:t>
            </w:r>
            <w:r w:rsidR="00417B7F">
              <w:t>, упр.43</w:t>
            </w:r>
          </w:p>
        </w:tc>
        <w:tc>
          <w:tcPr>
            <w:tcW w:w="991" w:type="dxa"/>
          </w:tcPr>
          <w:p w:rsidR="00E0464E" w:rsidRPr="00927DD8" w:rsidRDefault="00E0464E" w:rsidP="00927DD8">
            <w:pPr>
              <w:rPr>
                <w:lang w:val="en-US"/>
              </w:rPr>
            </w:pPr>
            <w:r>
              <w:rPr>
                <w:lang w:val="en-US"/>
              </w:rPr>
              <w:t>15.04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15.04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0D185B" w:rsidRDefault="00E0464E" w:rsidP="006721C7">
            <w:pPr>
              <w:rPr>
                <w:color w:val="000000" w:themeColor="text1"/>
                <w:lang w:val="en-US"/>
              </w:rPr>
            </w:pPr>
            <w:r w:rsidRPr="000D185B">
              <w:rPr>
                <w:color w:val="000000" w:themeColor="text1"/>
                <w:lang w:val="en-US"/>
              </w:rPr>
              <w:t>11.04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56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6.</w:t>
            </w:r>
            <w:r w:rsidRPr="00610BD9">
              <w:t>Лабораторная работа №11 «Изучение электродвигателя постоянного тока (на модели)».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0D185B" w:rsidRDefault="00E0464E" w:rsidP="00927DD8">
            <w:pPr>
              <w:rPr>
                <w:lang w:val="en-US"/>
              </w:rPr>
            </w:pPr>
            <w:r>
              <w:rPr>
                <w:lang w:val="en-US"/>
              </w:rPr>
              <w:t>18.04</w:t>
            </w:r>
          </w:p>
        </w:tc>
        <w:tc>
          <w:tcPr>
            <w:tcW w:w="993" w:type="dxa"/>
          </w:tcPr>
          <w:p w:rsidR="00E0464E" w:rsidRPr="000D185B" w:rsidRDefault="00E0464E" w:rsidP="00927DD8"/>
        </w:tc>
        <w:tc>
          <w:tcPr>
            <w:tcW w:w="992" w:type="dxa"/>
          </w:tcPr>
          <w:p w:rsidR="00E0464E" w:rsidRPr="000D185B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18.04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12.04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57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7.</w:t>
            </w:r>
            <w:r w:rsidRPr="00610BD9">
              <w:t>Повторение темы «Электромагнитные явления».</w:t>
            </w:r>
          </w:p>
        </w:tc>
        <w:tc>
          <w:tcPr>
            <w:tcW w:w="1418" w:type="dxa"/>
          </w:tcPr>
          <w:p w:rsidR="00E0464E" w:rsidRPr="00610BD9" w:rsidRDefault="001B5D71">
            <w:r>
              <w:t>§56-62</w:t>
            </w:r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22.04</w:t>
            </w: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22.04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0D185B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18.04</w:t>
            </w:r>
          </w:p>
        </w:tc>
      </w:tr>
      <w:tr w:rsidR="00E0464E" w:rsidRPr="00022E0D" w:rsidTr="00E0464E">
        <w:tc>
          <w:tcPr>
            <w:tcW w:w="567" w:type="dxa"/>
          </w:tcPr>
          <w:p w:rsidR="00E0464E" w:rsidRPr="00022E0D" w:rsidRDefault="00E0464E" w:rsidP="00B00B7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8789" w:type="dxa"/>
          </w:tcPr>
          <w:p w:rsidR="00E0464E" w:rsidRPr="00022E0D" w:rsidRDefault="00E0464E" w:rsidP="00106F0B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Световые явления (9</w:t>
            </w:r>
            <w:r w:rsidRPr="00022E0D">
              <w:rPr>
                <w:b/>
                <w:i/>
                <w:sz w:val="28"/>
                <w:szCs w:val="28"/>
              </w:rPr>
              <w:t xml:space="preserve"> ч.)</w:t>
            </w:r>
          </w:p>
        </w:tc>
        <w:tc>
          <w:tcPr>
            <w:tcW w:w="1418" w:type="dxa"/>
          </w:tcPr>
          <w:p w:rsidR="00E0464E" w:rsidRPr="00022E0D" w:rsidRDefault="00E0464E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3" w:type="dxa"/>
          </w:tcPr>
          <w:p w:rsidR="00E0464E" w:rsidRPr="00927DD8" w:rsidRDefault="00E0464E" w:rsidP="00927DD8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022E0D" w:rsidRDefault="00E0464E" w:rsidP="005B66D7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58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1.</w:t>
            </w:r>
            <w:r w:rsidRPr="00610BD9">
              <w:t>Источники света. Прямолинейное распространение света.</w:t>
            </w:r>
          </w:p>
        </w:tc>
        <w:tc>
          <w:tcPr>
            <w:tcW w:w="1418" w:type="dxa"/>
          </w:tcPr>
          <w:p w:rsidR="00E0464E" w:rsidRPr="00610BD9" w:rsidRDefault="001B5D71" w:rsidP="00417B7F">
            <w:r>
              <w:t>§64</w:t>
            </w:r>
            <w:r w:rsidR="00E0464E" w:rsidRPr="00610BD9">
              <w:t>, упр.</w:t>
            </w:r>
            <w:r w:rsidR="00417B7F">
              <w:t>44</w:t>
            </w:r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25.04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25.04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19.04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59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2.</w:t>
            </w:r>
            <w:r w:rsidRPr="00610BD9">
              <w:t>Отражения света. Закон отражения. Плоское зеркало.</w:t>
            </w:r>
          </w:p>
        </w:tc>
        <w:tc>
          <w:tcPr>
            <w:tcW w:w="1418" w:type="dxa"/>
          </w:tcPr>
          <w:p w:rsidR="00E0464E" w:rsidRPr="00610BD9" w:rsidRDefault="001B5D71" w:rsidP="001B5D71">
            <w:r>
              <w:t>§65</w:t>
            </w:r>
            <w:r w:rsidR="00E0464E" w:rsidRPr="00610BD9">
              <w:t>,6</w:t>
            </w:r>
            <w:r>
              <w:t>6</w:t>
            </w:r>
            <w:r w:rsidR="00417B7F">
              <w:t xml:space="preserve"> упр.45, 46</w:t>
            </w:r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29.04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29.04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25.04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lastRenderedPageBreak/>
              <w:t>60</w:t>
            </w:r>
          </w:p>
        </w:tc>
        <w:tc>
          <w:tcPr>
            <w:tcW w:w="8789" w:type="dxa"/>
          </w:tcPr>
          <w:p w:rsidR="00E0464E" w:rsidRPr="00610BD9" w:rsidRDefault="00E0464E" w:rsidP="00106F0B">
            <w:pPr>
              <w:jc w:val="both"/>
            </w:pPr>
            <w:r>
              <w:t>3.</w:t>
            </w:r>
            <w:r w:rsidRPr="00610BD9">
              <w:t>Лабораторная работа №12 «Исследование зависимости угла отражения от угла падения света».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02.05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02.05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26.04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61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4.</w:t>
            </w:r>
            <w:r w:rsidRPr="00610BD9">
              <w:t>Преломление света.</w:t>
            </w:r>
          </w:p>
          <w:p w:rsidR="00E0464E" w:rsidRPr="00610BD9" w:rsidRDefault="00E0464E" w:rsidP="00106F0B">
            <w:r w:rsidRPr="00610BD9">
              <w:t xml:space="preserve"> Лабораторная работа.№13 «Исследование зависимости угла преломления от угла падения света».</w:t>
            </w:r>
          </w:p>
        </w:tc>
        <w:tc>
          <w:tcPr>
            <w:tcW w:w="1418" w:type="dxa"/>
          </w:tcPr>
          <w:p w:rsidR="00E0464E" w:rsidRPr="00610BD9" w:rsidRDefault="00E0464E" w:rsidP="00417B7F">
            <w:r w:rsidRPr="00610BD9">
              <w:t>§6</w:t>
            </w:r>
            <w:r w:rsidR="001B5D71">
              <w:t>7</w:t>
            </w:r>
            <w:r w:rsidRPr="00610BD9">
              <w:t>, упр.</w:t>
            </w:r>
            <w:r w:rsidR="00417B7F">
              <w:t>47</w:t>
            </w:r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06.05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06.05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02.05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62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5.</w:t>
            </w:r>
            <w:r w:rsidRPr="00610BD9">
              <w:t>Линза. Фокусное расстояние линзы. Построение изображений, даваемых тонкой линзой.</w:t>
            </w:r>
          </w:p>
        </w:tc>
        <w:tc>
          <w:tcPr>
            <w:tcW w:w="1418" w:type="dxa"/>
          </w:tcPr>
          <w:p w:rsidR="00E0464E" w:rsidRPr="00610BD9" w:rsidRDefault="001B5D71">
            <w:r>
              <w:t>§68</w:t>
            </w:r>
            <w:r w:rsidR="00E0464E" w:rsidRPr="00610BD9">
              <w:t>,</w:t>
            </w:r>
            <w:r>
              <w:t xml:space="preserve"> 69</w:t>
            </w:r>
            <w:r w:rsidR="00417B7F">
              <w:t xml:space="preserve"> упр.48, 49</w:t>
            </w:r>
            <w:bookmarkStart w:id="0" w:name="_GoBack"/>
            <w:bookmarkEnd w:id="0"/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13.05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13.05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03.05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63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6.</w:t>
            </w:r>
            <w:r w:rsidRPr="00610BD9">
              <w:t>Лабораторная работа №14 «Измерение фокусного расстояния собирающей линзы. Получение изображений».</w:t>
            </w:r>
          </w:p>
        </w:tc>
        <w:tc>
          <w:tcPr>
            <w:tcW w:w="1418" w:type="dxa"/>
          </w:tcPr>
          <w:p w:rsidR="00E0464E" w:rsidRPr="00610BD9" w:rsidRDefault="00E0464E"/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16.05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16.05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10.05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64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7.</w:t>
            </w:r>
            <w:r w:rsidRPr="00610BD9">
              <w:t>Оптическая сила линзы. Глаз как оптическая система.</w:t>
            </w:r>
          </w:p>
        </w:tc>
        <w:tc>
          <w:tcPr>
            <w:tcW w:w="1418" w:type="dxa"/>
          </w:tcPr>
          <w:p w:rsidR="00E0464E" w:rsidRPr="00610BD9" w:rsidRDefault="001B5D71">
            <w:r>
              <w:t>§70</w:t>
            </w:r>
            <w:r w:rsidR="00E0464E" w:rsidRPr="00610BD9">
              <w:t>, упр.34</w:t>
            </w:r>
          </w:p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20.05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20.05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16.05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65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8.</w:t>
            </w:r>
            <w:r w:rsidRPr="00610BD9">
              <w:t>Оптические приборы.</w:t>
            </w:r>
          </w:p>
        </w:tc>
        <w:tc>
          <w:tcPr>
            <w:tcW w:w="1418" w:type="dxa"/>
          </w:tcPr>
          <w:p w:rsidR="00E0464E" w:rsidRDefault="001B5D71">
            <w:r>
              <w:t>§70</w:t>
            </w:r>
          </w:p>
          <w:p w:rsidR="006721C7" w:rsidRDefault="006721C7"/>
          <w:p w:rsidR="006721C7" w:rsidRPr="00610BD9" w:rsidRDefault="006721C7"/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23.05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23.05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17.05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66</w:t>
            </w:r>
          </w:p>
        </w:tc>
        <w:tc>
          <w:tcPr>
            <w:tcW w:w="8789" w:type="dxa"/>
          </w:tcPr>
          <w:p w:rsidR="00E0464E" w:rsidRPr="00610BD9" w:rsidRDefault="00E0464E" w:rsidP="00106F0B">
            <w:r>
              <w:t>9.</w:t>
            </w:r>
            <w:r w:rsidRPr="00610BD9">
              <w:t>Контрольная работа.№4 «Световые явления»</w:t>
            </w:r>
          </w:p>
        </w:tc>
        <w:tc>
          <w:tcPr>
            <w:tcW w:w="1418" w:type="dxa"/>
          </w:tcPr>
          <w:p w:rsidR="00E0464E" w:rsidRPr="00610BD9" w:rsidRDefault="00E0464E" w:rsidP="0021294E"/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27.05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27.05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23.05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67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Резерв</w:t>
            </w:r>
          </w:p>
        </w:tc>
        <w:tc>
          <w:tcPr>
            <w:tcW w:w="1418" w:type="dxa"/>
          </w:tcPr>
          <w:p w:rsidR="00E0464E" w:rsidRPr="00610BD9" w:rsidRDefault="00E0464E" w:rsidP="0021294E"/>
        </w:tc>
        <w:tc>
          <w:tcPr>
            <w:tcW w:w="991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30.05</w:t>
            </w:r>
          </w:p>
        </w:tc>
        <w:tc>
          <w:tcPr>
            <w:tcW w:w="993" w:type="dxa"/>
          </w:tcPr>
          <w:p w:rsidR="00E0464E" w:rsidRPr="00927DD8" w:rsidRDefault="00E0464E" w:rsidP="000D185B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927DD8" w:rsidRDefault="00E0464E" w:rsidP="000D185B">
            <w:pPr>
              <w:rPr>
                <w:lang w:val="en-US"/>
              </w:rPr>
            </w:pPr>
            <w:r>
              <w:rPr>
                <w:lang w:val="en-US"/>
              </w:rPr>
              <w:t>30.05</w:t>
            </w: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24.05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>
            <w:r w:rsidRPr="00610BD9">
              <w:t>68</w:t>
            </w:r>
          </w:p>
        </w:tc>
        <w:tc>
          <w:tcPr>
            <w:tcW w:w="8789" w:type="dxa"/>
          </w:tcPr>
          <w:p w:rsidR="00E0464E" w:rsidRPr="00610BD9" w:rsidRDefault="00E0464E" w:rsidP="00106F0B">
            <w:r w:rsidRPr="00610BD9">
              <w:t>Резерв</w:t>
            </w:r>
          </w:p>
        </w:tc>
        <w:tc>
          <w:tcPr>
            <w:tcW w:w="1418" w:type="dxa"/>
          </w:tcPr>
          <w:p w:rsidR="00E0464E" w:rsidRPr="00610BD9" w:rsidRDefault="00E0464E" w:rsidP="002D547E"/>
        </w:tc>
        <w:tc>
          <w:tcPr>
            <w:tcW w:w="991" w:type="dxa"/>
          </w:tcPr>
          <w:p w:rsidR="00E0464E" w:rsidRPr="00610BD9" w:rsidRDefault="00E0464E" w:rsidP="000D185B"/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2C2102" w:rsidRDefault="00E0464E" w:rsidP="005B66D7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927DD8" w:rsidRDefault="00E0464E" w:rsidP="006721C7">
            <w:pPr>
              <w:rPr>
                <w:lang w:val="en-US"/>
              </w:rPr>
            </w:pPr>
            <w:r>
              <w:rPr>
                <w:lang w:val="en-US"/>
              </w:rPr>
              <w:t>30.05</w:t>
            </w:r>
          </w:p>
        </w:tc>
      </w:tr>
      <w:tr w:rsidR="00E0464E" w:rsidRPr="005D6AA3" w:rsidTr="00E0464E">
        <w:tc>
          <w:tcPr>
            <w:tcW w:w="567" w:type="dxa"/>
          </w:tcPr>
          <w:p w:rsidR="00E0464E" w:rsidRPr="00610BD9" w:rsidRDefault="00E0464E" w:rsidP="00B00B79"/>
        </w:tc>
        <w:tc>
          <w:tcPr>
            <w:tcW w:w="8789" w:type="dxa"/>
          </w:tcPr>
          <w:p w:rsidR="00E0464E" w:rsidRPr="00610BD9" w:rsidRDefault="00E0464E" w:rsidP="00106F0B"/>
        </w:tc>
        <w:tc>
          <w:tcPr>
            <w:tcW w:w="1418" w:type="dxa"/>
          </w:tcPr>
          <w:p w:rsidR="00E0464E" w:rsidRPr="00610BD9" w:rsidRDefault="00E0464E" w:rsidP="002D547E"/>
        </w:tc>
        <w:tc>
          <w:tcPr>
            <w:tcW w:w="991" w:type="dxa"/>
          </w:tcPr>
          <w:p w:rsidR="00E0464E" w:rsidRPr="00927DD8" w:rsidRDefault="00E0464E" w:rsidP="002D547E">
            <w:pPr>
              <w:rPr>
                <w:lang w:val="en-US"/>
              </w:rPr>
            </w:pPr>
          </w:p>
        </w:tc>
        <w:tc>
          <w:tcPr>
            <w:tcW w:w="993" w:type="dxa"/>
          </w:tcPr>
          <w:p w:rsidR="00E0464E" w:rsidRPr="00610BD9" w:rsidRDefault="00E0464E" w:rsidP="00B00B79"/>
        </w:tc>
        <w:tc>
          <w:tcPr>
            <w:tcW w:w="992" w:type="dxa"/>
          </w:tcPr>
          <w:p w:rsidR="00E0464E" w:rsidRPr="002C2102" w:rsidRDefault="00E0464E" w:rsidP="005B66D7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E0464E" w:rsidRPr="00610BD9" w:rsidRDefault="00E0464E" w:rsidP="005B66D7"/>
        </w:tc>
        <w:tc>
          <w:tcPr>
            <w:tcW w:w="992" w:type="dxa"/>
          </w:tcPr>
          <w:p w:rsidR="00E0464E" w:rsidRPr="00610BD9" w:rsidRDefault="00E0464E" w:rsidP="005B66D7"/>
        </w:tc>
      </w:tr>
    </w:tbl>
    <w:p w:rsidR="00FF57F9" w:rsidRDefault="00FF57F9" w:rsidP="00FF57F9">
      <w:pPr>
        <w:spacing w:line="360" w:lineRule="auto"/>
        <w:rPr>
          <w:sz w:val="28"/>
          <w:szCs w:val="28"/>
        </w:rPr>
      </w:pPr>
    </w:p>
    <w:p w:rsidR="00FF57F9" w:rsidRPr="002A7126" w:rsidRDefault="00FF57F9" w:rsidP="00FF57F9">
      <w:pPr>
        <w:spacing w:line="360" w:lineRule="auto"/>
      </w:pPr>
    </w:p>
    <w:p w:rsidR="00983100" w:rsidRDefault="00983100"/>
    <w:sectPr w:rsidR="00983100" w:rsidSect="00022E0D">
      <w:footerReference w:type="default" r:id="rId8"/>
      <w:pgSz w:w="16838" w:h="11906" w:orient="landscape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1C7" w:rsidRDefault="006721C7" w:rsidP="00846C57">
      <w:r>
        <w:separator/>
      </w:r>
    </w:p>
  </w:endnote>
  <w:endnote w:type="continuationSeparator" w:id="0">
    <w:p w:rsidR="006721C7" w:rsidRDefault="006721C7" w:rsidP="0084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901"/>
      <w:docPartObj>
        <w:docPartGallery w:val="Page Numbers (Bottom of Page)"/>
        <w:docPartUnique/>
      </w:docPartObj>
    </w:sdtPr>
    <w:sdtContent>
      <w:p w:rsidR="006721C7" w:rsidRDefault="006721C7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B7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721C7" w:rsidRDefault="006721C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1C7" w:rsidRDefault="006721C7" w:rsidP="00846C57">
      <w:r>
        <w:separator/>
      </w:r>
    </w:p>
  </w:footnote>
  <w:footnote w:type="continuationSeparator" w:id="0">
    <w:p w:rsidR="006721C7" w:rsidRDefault="006721C7" w:rsidP="0084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76E4"/>
    <w:multiLevelType w:val="hybridMultilevel"/>
    <w:tmpl w:val="B1606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60BC7"/>
    <w:multiLevelType w:val="hybridMultilevel"/>
    <w:tmpl w:val="6BE21F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AC3A9A"/>
    <w:multiLevelType w:val="hybridMultilevel"/>
    <w:tmpl w:val="662298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20ED3"/>
    <w:multiLevelType w:val="hybridMultilevel"/>
    <w:tmpl w:val="D86411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11528"/>
    <w:multiLevelType w:val="hybridMultilevel"/>
    <w:tmpl w:val="A02C5ACA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6" w15:restartNumberingAfterBreak="0">
    <w:nsid w:val="319A1DF6"/>
    <w:multiLevelType w:val="hybridMultilevel"/>
    <w:tmpl w:val="D9426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15284A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EA41FD"/>
    <w:multiLevelType w:val="hybridMultilevel"/>
    <w:tmpl w:val="C66223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1C4ECB"/>
    <w:multiLevelType w:val="hybridMultilevel"/>
    <w:tmpl w:val="F9F6ECD4"/>
    <w:lvl w:ilvl="0" w:tplc="1854C122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9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3" w15:restartNumberingAfterBreak="0">
    <w:nsid w:val="647E0791"/>
    <w:multiLevelType w:val="hybridMultilevel"/>
    <w:tmpl w:val="D11A88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1D48C4"/>
    <w:multiLevelType w:val="hybridMultilevel"/>
    <w:tmpl w:val="9E4C62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1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4"/>
  </w:num>
  <w:num w:numId="11">
    <w:abstractNumId w:val="0"/>
  </w:num>
  <w:num w:numId="12">
    <w:abstractNumId w:val="13"/>
  </w:num>
  <w:num w:numId="13">
    <w:abstractNumId w:val="5"/>
  </w:num>
  <w:num w:numId="14">
    <w:abstractNumId w:val="12"/>
  </w:num>
  <w:num w:numId="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29"/>
    <w:rsid w:val="00005C14"/>
    <w:rsid w:val="00022E0D"/>
    <w:rsid w:val="000359D8"/>
    <w:rsid w:val="0004408D"/>
    <w:rsid w:val="00073A11"/>
    <w:rsid w:val="0008387E"/>
    <w:rsid w:val="0009187F"/>
    <w:rsid w:val="000933DF"/>
    <w:rsid w:val="000A06AD"/>
    <w:rsid w:val="000B3746"/>
    <w:rsid w:val="000B5AC5"/>
    <w:rsid w:val="000B689C"/>
    <w:rsid w:val="000C3FD6"/>
    <w:rsid w:val="000D12E7"/>
    <w:rsid w:val="000D185B"/>
    <w:rsid w:val="000D404A"/>
    <w:rsid w:val="000E2155"/>
    <w:rsid w:val="000F3F4C"/>
    <w:rsid w:val="00106F0B"/>
    <w:rsid w:val="00124E9B"/>
    <w:rsid w:val="00155560"/>
    <w:rsid w:val="001643B2"/>
    <w:rsid w:val="00177AD8"/>
    <w:rsid w:val="001930E8"/>
    <w:rsid w:val="001B1EE1"/>
    <w:rsid w:val="001B5D71"/>
    <w:rsid w:val="0021294E"/>
    <w:rsid w:val="002137F8"/>
    <w:rsid w:val="00264A2A"/>
    <w:rsid w:val="002A7126"/>
    <w:rsid w:val="002C2102"/>
    <w:rsid w:val="002C5201"/>
    <w:rsid w:val="002D547E"/>
    <w:rsid w:val="002E7FA5"/>
    <w:rsid w:val="002F7C08"/>
    <w:rsid w:val="0030188D"/>
    <w:rsid w:val="00326E6B"/>
    <w:rsid w:val="00341EDB"/>
    <w:rsid w:val="003719D0"/>
    <w:rsid w:val="00374FFF"/>
    <w:rsid w:val="003805D1"/>
    <w:rsid w:val="00393449"/>
    <w:rsid w:val="003C43CF"/>
    <w:rsid w:val="003C77B0"/>
    <w:rsid w:val="003D4D10"/>
    <w:rsid w:val="003F509B"/>
    <w:rsid w:val="004004D7"/>
    <w:rsid w:val="004051BF"/>
    <w:rsid w:val="00417B7F"/>
    <w:rsid w:val="00455844"/>
    <w:rsid w:val="004A2B6B"/>
    <w:rsid w:val="004C40FB"/>
    <w:rsid w:val="005077FB"/>
    <w:rsid w:val="0051599F"/>
    <w:rsid w:val="00515DEF"/>
    <w:rsid w:val="0052124C"/>
    <w:rsid w:val="00525D69"/>
    <w:rsid w:val="0055668A"/>
    <w:rsid w:val="00557966"/>
    <w:rsid w:val="005A6607"/>
    <w:rsid w:val="005B66D7"/>
    <w:rsid w:val="005D6AA3"/>
    <w:rsid w:val="005E5397"/>
    <w:rsid w:val="005F144E"/>
    <w:rsid w:val="005F3ED5"/>
    <w:rsid w:val="005F417B"/>
    <w:rsid w:val="00602FAE"/>
    <w:rsid w:val="00610BD9"/>
    <w:rsid w:val="00625847"/>
    <w:rsid w:val="00637E99"/>
    <w:rsid w:val="00664BE4"/>
    <w:rsid w:val="006679B3"/>
    <w:rsid w:val="006721C7"/>
    <w:rsid w:val="00685FB2"/>
    <w:rsid w:val="006904F6"/>
    <w:rsid w:val="006917F0"/>
    <w:rsid w:val="006B64C2"/>
    <w:rsid w:val="00722529"/>
    <w:rsid w:val="007267C3"/>
    <w:rsid w:val="00740E6F"/>
    <w:rsid w:val="007461F8"/>
    <w:rsid w:val="00773E20"/>
    <w:rsid w:val="00787E5F"/>
    <w:rsid w:val="007A31E9"/>
    <w:rsid w:val="007B086A"/>
    <w:rsid w:val="007C13C4"/>
    <w:rsid w:val="007E6A64"/>
    <w:rsid w:val="0080001B"/>
    <w:rsid w:val="00826CAC"/>
    <w:rsid w:val="00831553"/>
    <w:rsid w:val="008337B9"/>
    <w:rsid w:val="00846C57"/>
    <w:rsid w:val="00853D8B"/>
    <w:rsid w:val="00866AE4"/>
    <w:rsid w:val="0087274C"/>
    <w:rsid w:val="008F7874"/>
    <w:rsid w:val="00927873"/>
    <w:rsid w:val="00927DD8"/>
    <w:rsid w:val="00933035"/>
    <w:rsid w:val="009348BB"/>
    <w:rsid w:val="009758B1"/>
    <w:rsid w:val="00977BBE"/>
    <w:rsid w:val="00983100"/>
    <w:rsid w:val="009A4F5D"/>
    <w:rsid w:val="009B0D21"/>
    <w:rsid w:val="009E5C57"/>
    <w:rsid w:val="009E611C"/>
    <w:rsid w:val="00A15FC7"/>
    <w:rsid w:val="00A24FC5"/>
    <w:rsid w:val="00A250E9"/>
    <w:rsid w:val="00A32737"/>
    <w:rsid w:val="00A45E7D"/>
    <w:rsid w:val="00A52A57"/>
    <w:rsid w:val="00A56C98"/>
    <w:rsid w:val="00A73F03"/>
    <w:rsid w:val="00A80065"/>
    <w:rsid w:val="00A811E7"/>
    <w:rsid w:val="00A81FD4"/>
    <w:rsid w:val="00A9081C"/>
    <w:rsid w:val="00A94917"/>
    <w:rsid w:val="00AF513E"/>
    <w:rsid w:val="00AF7A77"/>
    <w:rsid w:val="00B00B79"/>
    <w:rsid w:val="00B115AD"/>
    <w:rsid w:val="00B56B99"/>
    <w:rsid w:val="00B8094F"/>
    <w:rsid w:val="00B832F0"/>
    <w:rsid w:val="00BA123F"/>
    <w:rsid w:val="00BA39DA"/>
    <w:rsid w:val="00BB486B"/>
    <w:rsid w:val="00BD2F63"/>
    <w:rsid w:val="00BE1B5A"/>
    <w:rsid w:val="00BF3CD1"/>
    <w:rsid w:val="00C40DF4"/>
    <w:rsid w:val="00C61E83"/>
    <w:rsid w:val="00C95950"/>
    <w:rsid w:val="00CA0E52"/>
    <w:rsid w:val="00CB0F48"/>
    <w:rsid w:val="00CB2C98"/>
    <w:rsid w:val="00CC6C9B"/>
    <w:rsid w:val="00CD0818"/>
    <w:rsid w:val="00CE4257"/>
    <w:rsid w:val="00CE48CD"/>
    <w:rsid w:val="00D02613"/>
    <w:rsid w:val="00D3302C"/>
    <w:rsid w:val="00D369BC"/>
    <w:rsid w:val="00D553FD"/>
    <w:rsid w:val="00D75B44"/>
    <w:rsid w:val="00D770F4"/>
    <w:rsid w:val="00D9310A"/>
    <w:rsid w:val="00D9321D"/>
    <w:rsid w:val="00DB1AB2"/>
    <w:rsid w:val="00DB2006"/>
    <w:rsid w:val="00DD1ADC"/>
    <w:rsid w:val="00E0464E"/>
    <w:rsid w:val="00E1450D"/>
    <w:rsid w:val="00E1691A"/>
    <w:rsid w:val="00E25BF4"/>
    <w:rsid w:val="00E472B1"/>
    <w:rsid w:val="00E55973"/>
    <w:rsid w:val="00E90E87"/>
    <w:rsid w:val="00E92FDF"/>
    <w:rsid w:val="00EB04CB"/>
    <w:rsid w:val="00EC500E"/>
    <w:rsid w:val="00EC5415"/>
    <w:rsid w:val="00ED012B"/>
    <w:rsid w:val="00EE1761"/>
    <w:rsid w:val="00EF12E6"/>
    <w:rsid w:val="00EF3C88"/>
    <w:rsid w:val="00EF6A75"/>
    <w:rsid w:val="00F00AFC"/>
    <w:rsid w:val="00F04E6E"/>
    <w:rsid w:val="00F30157"/>
    <w:rsid w:val="00FA0825"/>
    <w:rsid w:val="00FA509A"/>
    <w:rsid w:val="00FD4FA4"/>
    <w:rsid w:val="00FD72E0"/>
    <w:rsid w:val="00FE24F0"/>
    <w:rsid w:val="00FF0107"/>
    <w:rsid w:val="00FF040E"/>
    <w:rsid w:val="00FF57F9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37281-405B-4210-AB50-CB61B478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Абзац списка2"/>
    <w:basedOn w:val="a"/>
    <w:rsid w:val="00ED012B"/>
    <w:pPr>
      <w:spacing w:after="200" w:line="276" w:lineRule="auto"/>
      <w:ind w:left="720"/>
    </w:pPr>
    <w:rPr>
      <w:sz w:val="22"/>
      <w:szCs w:val="22"/>
      <w:lang w:eastAsia="en-US"/>
    </w:rPr>
  </w:style>
  <w:style w:type="character" w:styleId="af3">
    <w:name w:val="Emphasis"/>
    <w:qFormat/>
    <w:rsid w:val="002129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6D4D5-8F9A-4DB4-A5BA-F599D377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2017-01-17T19:15:00Z</cp:lastPrinted>
  <dcterms:created xsi:type="dcterms:W3CDTF">2018-09-10T19:20:00Z</dcterms:created>
  <dcterms:modified xsi:type="dcterms:W3CDTF">2018-09-11T13:19:00Z</dcterms:modified>
</cp:coreProperties>
</file>