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14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42"/>
      </w:tblGrid>
      <w:tr w:rsidR="00114BE3" w:rsidTr="003D42EB">
        <w:trPr>
          <w:trHeight w:val="13116"/>
        </w:trPr>
        <w:tc>
          <w:tcPr>
            <w:tcW w:w="15142" w:type="dxa"/>
            <w:tcBorders>
              <w:top w:val="nil"/>
              <w:left w:val="nil"/>
              <w:bottom w:val="nil"/>
              <w:right w:val="nil"/>
            </w:tcBorders>
          </w:tcPr>
          <w:p w:rsidR="00114BE3" w:rsidRPr="00D826F4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bookmarkStart w:id="0" w:name="_GoBack"/>
            <w:bookmarkEnd w:id="0"/>
            <w:r w:rsidRPr="00D826F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КАЛЕНДАРНЫЙ ПЛАН - СЕТКА НА </w:t>
            </w:r>
            <w:proofErr w:type="gramStart"/>
            <w:r w:rsidRPr="00D826F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  ЧЕТВЕРТЬ</w:t>
            </w:r>
            <w:proofErr w:type="gramEnd"/>
          </w:p>
          <w:tbl>
            <w:tblPr>
              <w:tblW w:w="14459" w:type="dxa"/>
              <w:tblInd w:w="451" w:type="dxa"/>
              <w:tblCellMar>
                <w:left w:w="40" w:type="dxa"/>
                <w:right w:w="40" w:type="dxa"/>
              </w:tblCellMar>
              <w:tblLook w:val="04A0" w:firstRow="1" w:lastRow="0" w:firstColumn="1" w:lastColumn="0" w:noHBand="0" w:noVBand="1"/>
            </w:tblPr>
            <w:tblGrid>
              <w:gridCol w:w="1668"/>
              <w:gridCol w:w="5987"/>
              <w:gridCol w:w="6804"/>
            </w:tblGrid>
            <w:tr w:rsidR="00114BE3" w:rsidTr="003D42EB">
              <w:trPr>
                <w:trHeight w:val="1262"/>
              </w:trPr>
              <w:tc>
                <w:tcPr>
                  <w:tcW w:w="16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14BE3" w:rsidRDefault="00114BE3" w:rsidP="003D42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8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14BE3" w:rsidRDefault="00114BE3" w:rsidP="003D42E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</w:p>
                <w:p w:rsidR="00114BE3" w:rsidRDefault="00114BE3" w:rsidP="003D42E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Сентябрь  </w:t>
                  </w:r>
                </w:p>
              </w:tc>
              <w:tc>
                <w:tcPr>
                  <w:tcW w:w="68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14BE3" w:rsidRDefault="00114BE3" w:rsidP="003D42E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</w:p>
                <w:p w:rsidR="00114BE3" w:rsidRDefault="00114BE3" w:rsidP="003D42E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Октябрь</w:t>
                  </w:r>
                </w:p>
              </w:tc>
            </w:tr>
            <w:tr w:rsidR="00114BE3" w:rsidTr="003D42EB">
              <w:trPr>
                <w:trHeight w:val="2064"/>
              </w:trPr>
              <w:tc>
                <w:tcPr>
                  <w:tcW w:w="16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114BE3" w:rsidRDefault="00114BE3" w:rsidP="003D42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</w:rPr>
                    <w:t>1-я неделя</w:t>
                  </w:r>
                </w:p>
              </w:tc>
              <w:tc>
                <w:tcPr>
                  <w:tcW w:w="598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114BE3" w:rsidRPr="007B6500" w:rsidRDefault="002E4E7F" w:rsidP="003D42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B650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01.09. Торжественная линейка, посвященная Дню Знаний</w:t>
                  </w:r>
                </w:p>
                <w:p w:rsidR="002E4E7F" w:rsidRPr="007B6500" w:rsidRDefault="002E4E7F" w:rsidP="003D42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B650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«Урок Мира»</w:t>
                  </w:r>
                </w:p>
                <w:p w:rsidR="00114BE3" w:rsidRPr="007B6500" w:rsidRDefault="002E4E7F" w:rsidP="003D42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B650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02</w:t>
                  </w:r>
                  <w:r w:rsidR="00114BE3" w:rsidRPr="007B650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.09. </w:t>
                  </w:r>
                  <w:proofErr w:type="spellStart"/>
                  <w:r w:rsidRPr="007B650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Кл.ч</w:t>
                  </w:r>
                  <w:proofErr w:type="spellEnd"/>
                  <w:r w:rsidRPr="007B650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., посвященный 70-ю освобождения Сахалина и </w:t>
                  </w:r>
                  <w:proofErr w:type="spellStart"/>
                  <w:r w:rsidRPr="007B650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Курилл</w:t>
                  </w:r>
                  <w:proofErr w:type="spellEnd"/>
                  <w:r w:rsidRPr="007B650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от японских милитаристов</w:t>
                  </w:r>
                </w:p>
                <w:p w:rsidR="00114BE3" w:rsidRPr="007B6500" w:rsidRDefault="002E4E7F" w:rsidP="003D42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7B650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03.09.День солидарности в борьбе с терроризмом (общешкольная линейка + </w:t>
                  </w:r>
                  <w:proofErr w:type="spellStart"/>
                  <w:r w:rsidRPr="007B650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кл.ч</w:t>
                  </w:r>
                  <w:proofErr w:type="spellEnd"/>
                  <w:r w:rsidRPr="007B650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.)</w:t>
                  </w:r>
                </w:p>
                <w:p w:rsidR="002E4E7F" w:rsidRDefault="002E4E7F" w:rsidP="003D42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7B6500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04.09. «День молодого избирателя и Единый информационный день»</w:t>
                  </w:r>
                </w:p>
              </w:tc>
              <w:tc>
                <w:tcPr>
                  <w:tcW w:w="68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790709" w:rsidRDefault="00790709" w:rsidP="003D42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02.10. День ГО.</w:t>
                  </w:r>
                </w:p>
                <w:p w:rsidR="00790709" w:rsidRDefault="00790709" w:rsidP="003D42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Всероссийский урок по безопасности ЗОЖ</w:t>
                  </w:r>
                </w:p>
                <w:p w:rsidR="00790709" w:rsidRDefault="00790709" w:rsidP="003D42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114BE3" w:rsidRDefault="00790709" w:rsidP="003D42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03.10.</w:t>
                  </w:r>
                  <w:r w:rsidR="00114BE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День Учителя (</w:t>
                  </w: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день самоуправления, </w:t>
                  </w:r>
                  <w:r w:rsidR="00114BE3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праздничный концерт)</w:t>
                  </w:r>
                </w:p>
              </w:tc>
            </w:tr>
            <w:tr w:rsidR="00114BE3" w:rsidTr="003D42EB">
              <w:trPr>
                <w:trHeight w:val="1872"/>
              </w:trPr>
              <w:tc>
                <w:tcPr>
                  <w:tcW w:w="16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114BE3" w:rsidRDefault="00114BE3" w:rsidP="003D42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</w:rPr>
                    <w:t>2-я неделя</w:t>
                  </w:r>
                </w:p>
              </w:tc>
              <w:tc>
                <w:tcPr>
                  <w:tcW w:w="598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14BE3" w:rsidRDefault="00114BE3" w:rsidP="003D42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01.</w:t>
                  </w:r>
                  <w:r w:rsidR="002E4E7F">
                    <w:rPr>
                      <w:rFonts w:ascii="Times New Roman" w:hAnsi="Times New Roman" w:cs="Times New Roman"/>
                      <w:sz w:val="28"/>
                      <w:szCs w:val="28"/>
                    </w:rPr>
                    <w:t>09.-15.09. Акция «Безопасность детей – забота родителей»</w:t>
                  </w:r>
                </w:p>
                <w:p w:rsidR="002E4E7F" w:rsidRDefault="002E4E7F" w:rsidP="003D42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08.09.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Кл.ч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. «День финансовой грамотности»</w:t>
                  </w:r>
                </w:p>
              </w:tc>
              <w:tc>
                <w:tcPr>
                  <w:tcW w:w="68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14BE3" w:rsidRDefault="00790709" w:rsidP="003D42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Всероссийский урок безопасности школьников  в сети Интернет</w:t>
                  </w:r>
                </w:p>
              </w:tc>
            </w:tr>
            <w:tr w:rsidR="00114BE3" w:rsidTr="003D42EB">
              <w:trPr>
                <w:trHeight w:val="1574"/>
              </w:trPr>
              <w:tc>
                <w:tcPr>
                  <w:tcW w:w="16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114BE3" w:rsidRDefault="00114BE3" w:rsidP="003D42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</w:rPr>
                    <w:t>3-я неделя</w:t>
                  </w:r>
                </w:p>
              </w:tc>
              <w:tc>
                <w:tcPr>
                  <w:tcW w:w="598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14BE3" w:rsidRDefault="002E4E7F" w:rsidP="003D42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Операция «Подросток»</w:t>
                  </w:r>
                </w:p>
                <w:p w:rsidR="002E4E7F" w:rsidRDefault="002E4E7F" w:rsidP="003D42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Кл.ч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. «Я – талантлив»</w:t>
                  </w:r>
                </w:p>
                <w:p w:rsidR="002E4E7F" w:rsidRDefault="00790709" w:rsidP="003D42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Информационный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кл.ч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., посвященный детскому Телефону доверия»</w:t>
                  </w:r>
                </w:p>
              </w:tc>
              <w:tc>
                <w:tcPr>
                  <w:tcW w:w="68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114BE3" w:rsidRDefault="007C2F64" w:rsidP="003D42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Кл.часы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 по теме «Азбука безопасности»</w:t>
                  </w:r>
                  <w:r w:rsidR="00790709"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»</w:t>
                  </w:r>
                </w:p>
              </w:tc>
            </w:tr>
            <w:tr w:rsidR="00114BE3" w:rsidTr="003D42EB">
              <w:trPr>
                <w:trHeight w:val="1546"/>
              </w:trPr>
              <w:tc>
                <w:tcPr>
                  <w:tcW w:w="166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hideMark/>
                </w:tcPr>
                <w:p w:rsidR="00114BE3" w:rsidRDefault="00114BE3" w:rsidP="003D42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Cs/>
                      <w:i/>
                      <w:color w:val="000000"/>
                      <w:sz w:val="28"/>
                      <w:szCs w:val="28"/>
                    </w:rPr>
                    <w:t>4-я неделя</w:t>
                  </w:r>
                </w:p>
              </w:tc>
              <w:tc>
                <w:tcPr>
                  <w:tcW w:w="598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114BE3" w:rsidRDefault="00114BE3" w:rsidP="003D42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68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790709" w:rsidRDefault="00790709" w:rsidP="003D42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 xml:space="preserve">Праздник Осени (1-4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кл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.)</w:t>
                  </w:r>
                </w:p>
                <w:p w:rsidR="00114BE3" w:rsidRDefault="00790709" w:rsidP="003D42E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Кл.ч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8"/>
                      <w:szCs w:val="28"/>
                    </w:rPr>
                    <w:t>., посвященный Дню народного единства</w:t>
                  </w:r>
                </w:p>
              </w:tc>
            </w:tr>
          </w:tbl>
          <w:p w:rsidR="00114BE3" w:rsidRDefault="00114BE3" w:rsidP="003D42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14BE3" w:rsidRDefault="00114BE3" w:rsidP="00114B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000000"/>
          <w:sz w:val="36"/>
          <w:szCs w:val="36"/>
        </w:rPr>
        <w:lastRenderedPageBreak/>
        <w:t>Понедельное планирование работы (сентябрь)</w:t>
      </w:r>
    </w:p>
    <w:p w:rsidR="00114BE3" w:rsidRDefault="00114BE3" w:rsidP="00114B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627"/>
        <w:gridCol w:w="4085"/>
        <w:gridCol w:w="4282"/>
        <w:gridCol w:w="4502"/>
        <w:gridCol w:w="25"/>
      </w:tblGrid>
      <w:tr w:rsidR="00114BE3" w:rsidTr="003D42EB">
        <w:trPr>
          <w:trHeight w:val="1536"/>
        </w:trPr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Познавательная</w:t>
            </w: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деятельность</w:t>
            </w:r>
          </w:p>
        </w:tc>
        <w:tc>
          <w:tcPr>
            <w:tcW w:w="4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Коммуникативная</w:t>
            </w: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деятельность</w:t>
            </w:r>
          </w:p>
        </w:tc>
        <w:tc>
          <w:tcPr>
            <w:tcW w:w="45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Ценностно -ориентировочная деятельность</w:t>
            </w:r>
          </w:p>
        </w:tc>
      </w:tr>
      <w:tr w:rsidR="00114BE3" w:rsidTr="003D42EB">
        <w:trPr>
          <w:trHeight w:val="1685"/>
        </w:trPr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1-я</w:t>
            </w: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неделя</w:t>
            </w:r>
          </w:p>
        </w:tc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500" w:rsidRDefault="007B6500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65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04.09. «День молодого избирателя и Единый информационный день»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114BE3" w:rsidRPr="007B6500" w:rsidRDefault="007B6500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Кл.ч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7C2F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gramStart"/>
            <w:r w:rsidR="007C2F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игра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C2F64" w:rsidRPr="007C2F6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End"/>
            <w:r w:rsidR="007C2F64" w:rsidRPr="007C2F64">
              <w:rPr>
                <w:rFonts w:ascii="Times New Roman" w:hAnsi="Times New Roman" w:cs="Times New Roman"/>
                <w:sz w:val="28"/>
                <w:szCs w:val="28"/>
              </w:rPr>
              <w:t xml:space="preserve">Мы - </w:t>
            </w:r>
            <w:r w:rsidR="007C2F64">
              <w:rPr>
                <w:rFonts w:ascii="Times New Roman" w:hAnsi="Times New Roman" w:cs="Times New Roman"/>
                <w:sz w:val="28"/>
                <w:szCs w:val="28"/>
              </w:rPr>
              <w:t>буду</w:t>
            </w:r>
            <w:r w:rsidR="007C2F64" w:rsidRPr="007C2F64">
              <w:rPr>
                <w:rFonts w:ascii="Times New Roman" w:hAnsi="Times New Roman" w:cs="Times New Roman"/>
                <w:sz w:val="28"/>
                <w:szCs w:val="28"/>
              </w:rPr>
              <w:t>щие избиратели</w:t>
            </w:r>
            <w:r w:rsidRPr="007C2F6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B6500" w:rsidRPr="007C2F64" w:rsidRDefault="007B6500" w:rsidP="007B6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2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 Торжественная линейка, посвященная Дню Знаний</w:t>
            </w:r>
          </w:p>
          <w:p w:rsidR="00F73220" w:rsidRPr="007C2F64" w:rsidRDefault="00F73220" w:rsidP="007B6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C2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Кл.час</w:t>
            </w:r>
            <w:proofErr w:type="spellEnd"/>
            <w:r w:rsidRPr="007C2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«Правила поведения в школе»</w:t>
            </w:r>
          </w:p>
          <w:p w:rsidR="007B6500" w:rsidRPr="007C2F64" w:rsidRDefault="007B6500" w:rsidP="007B6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2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03.09.</w:t>
            </w:r>
            <w:r w:rsidR="007C2F64" w:rsidRPr="007C2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Кл.ч.  «</w:t>
            </w:r>
            <w:r w:rsidRPr="007C2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солидарности в борьбе с терроризмом</w:t>
            </w:r>
            <w:r w:rsidR="007C2F64" w:rsidRPr="007C2F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500" w:rsidRPr="007B6500" w:rsidRDefault="007B6500" w:rsidP="007B6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B65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01.09 «Урок Мира»</w:t>
            </w:r>
          </w:p>
          <w:p w:rsidR="007B6500" w:rsidRPr="007B6500" w:rsidRDefault="007B6500" w:rsidP="007B6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B65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02.09</w:t>
            </w:r>
            <w:r w:rsidR="007C2F6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. </w:t>
            </w:r>
            <w:proofErr w:type="spellStart"/>
            <w:r w:rsidR="007C2F64" w:rsidRPr="007C2F64">
              <w:rPr>
                <w:rFonts w:ascii="Times New Roman" w:hAnsi="Times New Roman" w:cs="Times New Roman"/>
                <w:sz w:val="24"/>
                <w:szCs w:val="24"/>
              </w:rPr>
              <w:t>Кл.ч</w:t>
            </w:r>
            <w:proofErr w:type="spellEnd"/>
            <w:r w:rsidR="007C2F64" w:rsidRPr="007C2F64">
              <w:rPr>
                <w:rFonts w:ascii="Times New Roman" w:hAnsi="Times New Roman" w:cs="Times New Roman"/>
                <w:sz w:val="24"/>
                <w:szCs w:val="24"/>
              </w:rPr>
              <w:t>.(</w:t>
            </w:r>
            <w:proofErr w:type="spellStart"/>
            <w:r w:rsidR="007C2F64" w:rsidRPr="007C2F64">
              <w:rPr>
                <w:rFonts w:ascii="Times New Roman" w:hAnsi="Times New Roman" w:cs="Times New Roman"/>
                <w:sz w:val="24"/>
                <w:szCs w:val="24"/>
              </w:rPr>
              <w:t>видеоурок</w:t>
            </w:r>
            <w:proofErr w:type="spellEnd"/>
            <w:r w:rsidR="007C2F64" w:rsidRPr="007C2F64">
              <w:rPr>
                <w:rFonts w:ascii="Times New Roman" w:hAnsi="Times New Roman" w:cs="Times New Roman"/>
                <w:sz w:val="24"/>
                <w:szCs w:val="24"/>
              </w:rPr>
              <w:t>) «Нам дороги эти позабыть нельзя</w:t>
            </w:r>
            <w:r w:rsidRPr="007C2F6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C2F6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7B65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посвященный 70-ю освобождения Сахалина и </w:t>
            </w:r>
            <w:proofErr w:type="spellStart"/>
            <w:r w:rsidRPr="007B65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Курилл</w:t>
            </w:r>
            <w:proofErr w:type="spellEnd"/>
            <w:r w:rsidRPr="007B65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японских милитаристов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114BE3" w:rsidRDefault="00114BE3" w:rsidP="007B6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14BE3" w:rsidTr="003D42EB">
        <w:trPr>
          <w:trHeight w:val="1334"/>
        </w:trPr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2-я</w:t>
            </w: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неделя</w:t>
            </w:r>
          </w:p>
        </w:tc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Pr="005B3E84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4BE3" w:rsidTr="003D42EB">
        <w:trPr>
          <w:trHeight w:val="1411"/>
        </w:trPr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3-я</w:t>
            </w: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неделя</w:t>
            </w:r>
          </w:p>
        </w:tc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Pr="007C2F64" w:rsidRDefault="007C2F64" w:rsidP="007C2F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2F64">
              <w:rPr>
                <w:rFonts w:ascii="Times New Roman" w:hAnsi="Times New Roman" w:cs="Times New Roman"/>
                <w:sz w:val="28"/>
                <w:szCs w:val="28"/>
              </w:rPr>
              <w:t>17.09.</w:t>
            </w:r>
            <w:r w:rsidR="007B6500" w:rsidRPr="007C2F64">
              <w:rPr>
                <w:rFonts w:ascii="Times New Roman" w:hAnsi="Times New Roman" w:cs="Times New Roman"/>
                <w:sz w:val="28"/>
                <w:szCs w:val="28"/>
              </w:rPr>
              <w:t>кл.ч.</w:t>
            </w:r>
            <w:r w:rsidRPr="007C2F6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2F64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2F64">
              <w:rPr>
                <w:rFonts w:ascii="Times New Roman" w:hAnsi="Times New Roman" w:cs="Times New Roman"/>
                <w:sz w:val="28"/>
                <w:szCs w:val="28"/>
              </w:rPr>
              <w:t xml:space="preserve"> «Для чего нужен телефон доверия»</w:t>
            </w:r>
          </w:p>
        </w:tc>
        <w:tc>
          <w:tcPr>
            <w:tcW w:w="45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6500" w:rsidRDefault="007B6500" w:rsidP="007B65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18.09.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Кл.ч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«Я – талантлив»</w:t>
            </w: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4BE3" w:rsidTr="003D42EB">
        <w:trPr>
          <w:trHeight w:val="2039"/>
        </w:trPr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4-я</w:t>
            </w: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неделя</w:t>
            </w:r>
          </w:p>
        </w:tc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8"/>
                <w:szCs w:val="8"/>
              </w:rPr>
            </w:pPr>
          </w:p>
        </w:tc>
        <w:tc>
          <w:tcPr>
            <w:tcW w:w="4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4BE3" w:rsidTr="003D42EB">
        <w:trPr>
          <w:gridAfter w:val="1"/>
          <w:wAfter w:w="25" w:type="dxa"/>
          <w:trHeight w:val="2026"/>
        </w:trPr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Художественно-эстетическая деятельность</w:t>
            </w:r>
          </w:p>
        </w:tc>
        <w:tc>
          <w:tcPr>
            <w:tcW w:w="4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Спортивно-оздоровительная деятельность</w:t>
            </w:r>
          </w:p>
        </w:tc>
        <w:tc>
          <w:tcPr>
            <w:tcW w:w="4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Индивидуальная работа</w:t>
            </w:r>
          </w:p>
        </w:tc>
      </w:tr>
      <w:tr w:rsidR="00114BE3" w:rsidTr="003D42EB">
        <w:trPr>
          <w:gridAfter w:val="1"/>
          <w:wAfter w:w="25" w:type="dxa"/>
          <w:trHeight w:val="1512"/>
        </w:trPr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1-я</w:t>
            </w: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неделя</w:t>
            </w:r>
          </w:p>
        </w:tc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F73220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04.09.беседа с Грибовым К., Гафуровым Т.</w:t>
            </w:r>
          </w:p>
          <w:p w:rsidR="00F73220" w:rsidRDefault="00F73220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Цель: правила поведения на переменах.</w:t>
            </w:r>
          </w:p>
        </w:tc>
      </w:tr>
      <w:tr w:rsidR="00114BE3" w:rsidTr="003D42EB">
        <w:trPr>
          <w:gridAfter w:val="1"/>
          <w:wAfter w:w="25" w:type="dxa"/>
          <w:trHeight w:val="1800"/>
        </w:trPr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2-я</w:t>
            </w: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неделя</w:t>
            </w:r>
          </w:p>
        </w:tc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Pr="007C2F64" w:rsidRDefault="007B6500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C2F64">
              <w:rPr>
                <w:rFonts w:ascii="Times New Roman" w:hAnsi="Times New Roman" w:cs="Times New Roman"/>
                <w:sz w:val="28"/>
                <w:szCs w:val="28"/>
              </w:rPr>
              <w:t xml:space="preserve">08.09. </w:t>
            </w:r>
            <w:proofErr w:type="spellStart"/>
            <w:r w:rsidRPr="007C2F64">
              <w:rPr>
                <w:rFonts w:ascii="Times New Roman" w:hAnsi="Times New Roman" w:cs="Times New Roman"/>
                <w:sz w:val="28"/>
                <w:szCs w:val="28"/>
              </w:rPr>
              <w:t>Кл.ч</w:t>
            </w:r>
            <w:proofErr w:type="spellEnd"/>
            <w:r w:rsidRPr="007C2F6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7C2F64" w:rsidRPr="007C2F64">
              <w:rPr>
                <w:rFonts w:ascii="Times New Roman" w:hAnsi="Times New Roman" w:cs="Times New Roman"/>
                <w:sz w:val="28"/>
                <w:szCs w:val="28"/>
              </w:rPr>
              <w:t xml:space="preserve">«Деловая </w:t>
            </w:r>
            <w:proofErr w:type="gramStart"/>
            <w:r w:rsidR="007C2F64" w:rsidRPr="007C2F64">
              <w:rPr>
                <w:rFonts w:ascii="Times New Roman" w:hAnsi="Times New Roman" w:cs="Times New Roman"/>
                <w:sz w:val="28"/>
                <w:szCs w:val="28"/>
              </w:rPr>
              <w:t>игра  Финансист</w:t>
            </w:r>
            <w:proofErr w:type="gramEnd"/>
            <w:r w:rsidRPr="007C2F6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Pr="005B3E84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3220" w:rsidRDefault="00F73220" w:rsidP="00F732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10.09. беседа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Камышанским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Ульянковым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А., Гафуровым Т.</w:t>
            </w:r>
          </w:p>
          <w:p w:rsidR="00114BE3" w:rsidRDefault="00F73220" w:rsidP="00F732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Цель: обязанности дежурных по классу.</w:t>
            </w:r>
          </w:p>
        </w:tc>
      </w:tr>
      <w:tr w:rsidR="00114BE3" w:rsidTr="003D42EB">
        <w:trPr>
          <w:gridAfter w:val="1"/>
          <w:wAfter w:w="25" w:type="dxa"/>
          <w:trHeight w:val="1205"/>
        </w:trPr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3-я</w:t>
            </w: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неделя</w:t>
            </w:r>
          </w:p>
        </w:tc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7C2F64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14.09.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Кл.ч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«Безопасность – это важно»</w:t>
            </w:r>
          </w:p>
        </w:tc>
        <w:tc>
          <w:tcPr>
            <w:tcW w:w="4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3220" w:rsidRDefault="00F73220" w:rsidP="00F732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18.10. беседа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Ульянковым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А.,Грибовым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К.</w:t>
            </w:r>
          </w:p>
          <w:p w:rsidR="00114BE3" w:rsidRDefault="00F73220" w:rsidP="00F732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Цель: подготовка к урокам на переменах</w:t>
            </w:r>
          </w:p>
        </w:tc>
      </w:tr>
      <w:tr w:rsidR="00114BE3" w:rsidTr="003D42EB">
        <w:trPr>
          <w:gridAfter w:val="1"/>
          <w:wAfter w:w="25" w:type="dxa"/>
          <w:trHeight w:val="2045"/>
        </w:trPr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4-я</w:t>
            </w: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неделя</w:t>
            </w:r>
          </w:p>
        </w:tc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Pr="007B6500" w:rsidRDefault="007C2F64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6500">
              <w:rPr>
                <w:rFonts w:ascii="Times New Roman" w:hAnsi="Times New Roman" w:cs="Times New Roman"/>
                <w:sz w:val="28"/>
                <w:szCs w:val="28"/>
              </w:rPr>
              <w:t xml:space="preserve">25.09. </w:t>
            </w:r>
            <w:proofErr w:type="spellStart"/>
            <w:r w:rsidRPr="007B6500">
              <w:rPr>
                <w:rFonts w:ascii="Times New Roman" w:hAnsi="Times New Roman" w:cs="Times New Roman"/>
                <w:sz w:val="28"/>
                <w:szCs w:val="28"/>
              </w:rPr>
              <w:t>Кл.ч</w:t>
            </w:r>
            <w:proofErr w:type="spellEnd"/>
            <w:r w:rsidRPr="007B650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«Твой путь от дома до школы»</w:t>
            </w:r>
          </w:p>
        </w:tc>
        <w:tc>
          <w:tcPr>
            <w:tcW w:w="4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73220" w:rsidRDefault="00F73220" w:rsidP="00F732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23.09.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беседа с</w:t>
            </w:r>
            <w:r w:rsidR="008B1F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Матюхиной О, </w:t>
            </w:r>
            <w:proofErr w:type="spellStart"/>
            <w:r w:rsidR="008B1F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Алмаксудовым</w:t>
            </w:r>
            <w:proofErr w:type="spellEnd"/>
            <w:r w:rsidR="008B1F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8B1F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Гафуровым Т.</w:t>
            </w:r>
          </w:p>
          <w:p w:rsidR="00114BE3" w:rsidRDefault="00F73220" w:rsidP="00F732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Цель:</w:t>
            </w:r>
            <w:r w:rsidR="008B1F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подготовка рабочего места к уроку, школьные принадлежности</w:t>
            </w:r>
          </w:p>
        </w:tc>
      </w:tr>
    </w:tbl>
    <w:p w:rsidR="00114BE3" w:rsidRDefault="00114BE3" w:rsidP="00114BE3">
      <w:pPr>
        <w:rPr>
          <w:rFonts w:ascii="Times New Roman" w:hAnsi="Times New Roman" w:cs="Times New Roman"/>
          <w:sz w:val="28"/>
          <w:szCs w:val="28"/>
        </w:rPr>
      </w:pPr>
    </w:p>
    <w:p w:rsidR="00114BE3" w:rsidRDefault="00114BE3" w:rsidP="00114B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000000"/>
          <w:sz w:val="36"/>
          <w:szCs w:val="36"/>
        </w:rPr>
        <w:lastRenderedPageBreak/>
        <w:t>Понедельное планирование работы (октябрь)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627"/>
        <w:gridCol w:w="4085"/>
        <w:gridCol w:w="4282"/>
        <w:gridCol w:w="4502"/>
        <w:gridCol w:w="25"/>
      </w:tblGrid>
      <w:tr w:rsidR="00114BE3" w:rsidTr="003D42EB">
        <w:trPr>
          <w:trHeight w:val="1536"/>
        </w:trPr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Познавательная</w:t>
            </w: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деятельность</w:t>
            </w:r>
          </w:p>
        </w:tc>
        <w:tc>
          <w:tcPr>
            <w:tcW w:w="4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Коммуникативная</w:t>
            </w: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деятельность</w:t>
            </w:r>
          </w:p>
        </w:tc>
        <w:tc>
          <w:tcPr>
            <w:tcW w:w="45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Ценностно -ориентировочная деятельность</w:t>
            </w:r>
          </w:p>
        </w:tc>
      </w:tr>
      <w:tr w:rsidR="00114BE3" w:rsidTr="003D42EB">
        <w:trPr>
          <w:trHeight w:val="1685"/>
        </w:trPr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1-я</w:t>
            </w: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неделя</w:t>
            </w:r>
          </w:p>
        </w:tc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14BE3" w:rsidTr="003D42EB">
        <w:trPr>
          <w:trHeight w:val="1334"/>
        </w:trPr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2-я</w:t>
            </w: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неделя</w:t>
            </w:r>
          </w:p>
        </w:tc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8A7C7B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09.10.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Кл.ч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.-игра «Путешествие по Королевству любимых предметов</w:t>
            </w:r>
            <w:r w:rsidR="00F732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 (1часть)</w:t>
            </w:r>
          </w:p>
        </w:tc>
        <w:tc>
          <w:tcPr>
            <w:tcW w:w="4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4BE3" w:rsidTr="003D42EB">
        <w:trPr>
          <w:trHeight w:val="1411"/>
        </w:trPr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3-я</w:t>
            </w: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неделя</w:t>
            </w:r>
          </w:p>
        </w:tc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5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Default="008A7C7B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16.10. Всероссийский урок безопасности школьников  в сети Интернет</w:t>
            </w:r>
          </w:p>
        </w:tc>
      </w:tr>
      <w:tr w:rsidR="00114BE3" w:rsidTr="003D42EB">
        <w:trPr>
          <w:trHeight w:val="2645"/>
        </w:trPr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4-я</w:t>
            </w: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неделя</w:t>
            </w:r>
          </w:p>
        </w:tc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Default="008A7C7B" w:rsidP="008A7C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31.10.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Кл.ч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«День народного единства»</w:t>
            </w:r>
          </w:p>
        </w:tc>
      </w:tr>
      <w:tr w:rsidR="00114BE3" w:rsidTr="003D42EB">
        <w:trPr>
          <w:gridAfter w:val="1"/>
          <w:wAfter w:w="25" w:type="dxa"/>
          <w:trHeight w:val="2026"/>
        </w:trPr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Художественно-эстетическая деятельность</w:t>
            </w:r>
          </w:p>
        </w:tc>
        <w:tc>
          <w:tcPr>
            <w:tcW w:w="4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Спортивно-оздоровительная деятельность</w:t>
            </w:r>
          </w:p>
        </w:tc>
        <w:tc>
          <w:tcPr>
            <w:tcW w:w="4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Индивидуальная работа</w:t>
            </w:r>
          </w:p>
        </w:tc>
      </w:tr>
      <w:tr w:rsidR="00114BE3" w:rsidTr="003D42EB">
        <w:trPr>
          <w:gridAfter w:val="1"/>
          <w:wAfter w:w="25" w:type="dxa"/>
          <w:trHeight w:val="1512"/>
        </w:trPr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1-я</w:t>
            </w: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неделя</w:t>
            </w:r>
          </w:p>
        </w:tc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8A7C7B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03</w:t>
            </w:r>
            <w:r w:rsidR="00114BE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.10.День Учителя (праздничный концерт)</w:t>
            </w:r>
          </w:p>
        </w:tc>
        <w:tc>
          <w:tcPr>
            <w:tcW w:w="4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7C7B" w:rsidRDefault="008A7C7B" w:rsidP="008A7C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02.10. День ГО.</w:t>
            </w:r>
          </w:p>
          <w:p w:rsidR="008A7C7B" w:rsidRPr="00D826F4" w:rsidRDefault="008A7C7B" w:rsidP="008A7C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Всероссийский урок по безопасности </w:t>
            </w:r>
            <w:r w:rsidRPr="00D826F4">
              <w:rPr>
                <w:rFonts w:ascii="Times New Roman" w:hAnsi="Times New Roman" w:cs="Times New Roman"/>
                <w:sz w:val="28"/>
                <w:szCs w:val="28"/>
              </w:rPr>
              <w:t xml:space="preserve">ЗОЖ </w:t>
            </w:r>
            <w:r w:rsidR="00D826F4" w:rsidRPr="00D826F4">
              <w:rPr>
                <w:rFonts w:ascii="Times New Roman" w:hAnsi="Times New Roman" w:cs="Times New Roman"/>
                <w:sz w:val="28"/>
                <w:szCs w:val="28"/>
              </w:rPr>
              <w:t>«Будь готов всегда!</w:t>
            </w:r>
            <w:r w:rsidRPr="00D826F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6F4" w:rsidRDefault="00D826F4" w:rsidP="00D826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02.10. беседа с Грибовым К., Омельченко И..</w:t>
            </w:r>
          </w:p>
          <w:p w:rsidR="00114BE3" w:rsidRDefault="00D826F4" w:rsidP="00D826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Цель: правила поведения на переменах.</w:t>
            </w:r>
          </w:p>
        </w:tc>
      </w:tr>
      <w:tr w:rsidR="00114BE3" w:rsidTr="003D42EB">
        <w:trPr>
          <w:gridAfter w:val="1"/>
          <w:wAfter w:w="25" w:type="dxa"/>
          <w:trHeight w:val="2246"/>
        </w:trPr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2-я</w:t>
            </w: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неделя</w:t>
            </w:r>
          </w:p>
          <w:p w:rsidR="008A7C7B" w:rsidRDefault="008A7C7B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6F4" w:rsidRDefault="00D826F4" w:rsidP="00D826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07.10. беседа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Полубояровой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М., Гафуровым Т.,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Дектеревым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А.</w:t>
            </w:r>
          </w:p>
          <w:p w:rsidR="00114BE3" w:rsidRDefault="00D826F4" w:rsidP="00D826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Цель: выполнение письменных работ по математике и русскому языку.</w:t>
            </w:r>
          </w:p>
        </w:tc>
      </w:tr>
      <w:tr w:rsidR="00114BE3" w:rsidTr="003D42EB">
        <w:trPr>
          <w:gridAfter w:val="1"/>
          <w:wAfter w:w="25" w:type="dxa"/>
          <w:trHeight w:val="1205"/>
        </w:trPr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3-я</w:t>
            </w: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неделя</w:t>
            </w:r>
          </w:p>
        </w:tc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8A7C7B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23.10.Кл.ч. «Азбука безопасности»</w:t>
            </w:r>
          </w:p>
        </w:tc>
        <w:tc>
          <w:tcPr>
            <w:tcW w:w="4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14BE3" w:rsidTr="003D42EB">
        <w:trPr>
          <w:gridAfter w:val="1"/>
          <w:wAfter w:w="25" w:type="dxa"/>
          <w:trHeight w:val="2045"/>
        </w:trPr>
        <w:tc>
          <w:tcPr>
            <w:tcW w:w="1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4-я</w:t>
            </w: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>неделя</w:t>
            </w:r>
          </w:p>
        </w:tc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A7C7B" w:rsidRDefault="008A7C7B" w:rsidP="008A7C7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Праздник Осени (1-4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.)</w:t>
            </w:r>
          </w:p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2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14BE3" w:rsidRDefault="008A7C7B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31.10.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«ТБ во время осенних каникул»</w:t>
            </w:r>
          </w:p>
        </w:tc>
        <w:tc>
          <w:tcPr>
            <w:tcW w:w="4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4BE3" w:rsidRDefault="00114BE3" w:rsidP="003D42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14BE3" w:rsidRDefault="00114BE3" w:rsidP="00114BE3">
      <w:pPr>
        <w:rPr>
          <w:rFonts w:ascii="Times New Roman" w:hAnsi="Times New Roman" w:cs="Times New Roman"/>
          <w:sz w:val="28"/>
          <w:szCs w:val="28"/>
        </w:rPr>
      </w:pPr>
    </w:p>
    <w:p w:rsidR="00D870C6" w:rsidRPr="00114BE3" w:rsidRDefault="00D870C6">
      <w:pPr>
        <w:rPr>
          <w:rFonts w:ascii="Times New Roman" w:hAnsi="Times New Roman" w:cs="Times New Roman"/>
        </w:rPr>
      </w:pPr>
    </w:p>
    <w:sectPr w:rsidR="00D870C6" w:rsidRPr="00114BE3" w:rsidSect="00114BE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14BE3"/>
    <w:rsid w:val="000B1C50"/>
    <w:rsid w:val="00114BE3"/>
    <w:rsid w:val="001A2436"/>
    <w:rsid w:val="002E4E7F"/>
    <w:rsid w:val="003F31A9"/>
    <w:rsid w:val="004E7A1C"/>
    <w:rsid w:val="006A4F38"/>
    <w:rsid w:val="006D16B8"/>
    <w:rsid w:val="00790709"/>
    <w:rsid w:val="007B6500"/>
    <w:rsid w:val="007C2F64"/>
    <w:rsid w:val="008A7C7B"/>
    <w:rsid w:val="008B1FC8"/>
    <w:rsid w:val="00BC4E4C"/>
    <w:rsid w:val="00D826F4"/>
    <w:rsid w:val="00D870C6"/>
    <w:rsid w:val="00F7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C5BE9D-83E7-4E05-9F93-1CCB481C4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1C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4BE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480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Паша</dc:creator>
  <cp:keywords/>
  <dc:description/>
  <cp:lastModifiedBy>лена селенок</cp:lastModifiedBy>
  <cp:revision>8</cp:revision>
  <dcterms:created xsi:type="dcterms:W3CDTF">2014-09-15T13:58:00Z</dcterms:created>
  <dcterms:modified xsi:type="dcterms:W3CDTF">2019-10-12T21:16:00Z</dcterms:modified>
</cp:coreProperties>
</file>