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3F4FAA" w:rsidRPr="003F4FAA" w:rsidRDefault="003F4FAA" w:rsidP="003F4FAA">
      <w:pPr>
        <w:spacing w:after="0" w:line="240" w:lineRule="auto"/>
      </w:pPr>
      <w:r w:rsidRPr="003F4FAA">
        <w:fldChar w:fldCharType="begin"/>
      </w:r>
      <w:r w:rsidRPr="003F4FAA">
        <w:instrText xml:space="preserve"> HYPERLINK "http://okknews.ru/teoriya-vremeni-nikolaya-kozyireva/" \o "Permalink to Теория времени Николая Козырева" </w:instrText>
      </w:r>
      <w:r w:rsidRPr="003F4FAA">
        <w:fldChar w:fldCharType="separate"/>
      </w:r>
      <w:r w:rsidRPr="003F4FAA">
        <w:rPr>
          <w:rStyle w:val="a3"/>
          <w:b/>
          <w:bCs/>
        </w:rPr>
        <w:t>Теория времени Николая Козырева</w:t>
      </w:r>
      <w:r w:rsidRPr="003F4FAA">
        <w:fldChar w:fldCharType="end"/>
      </w:r>
      <w:bookmarkEnd w:id="0"/>
      <w:r w:rsidRPr="003F4FAA">
        <w:t xml:space="preserve">  </w:t>
      </w:r>
      <w:hyperlink r:id="rId5" w:history="1">
        <w:r w:rsidRPr="003F4FAA">
          <w:rPr>
            <w:rStyle w:val="a3"/>
          </w:rPr>
          <w:t>http://okknews.ru/teoriya-vremeni-nikolaya-kozyireva/</w:t>
        </w:r>
      </w:hyperlink>
      <w:r w:rsidRPr="003F4FAA">
        <w:t xml:space="preserve"> </w:t>
      </w:r>
    </w:p>
    <w:p w:rsidR="003F4FAA" w:rsidRPr="003F4FAA" w:rsidRDefault="003F4FAA" w:rsidP="003F4FAA">
      <w:pPr>
        <w:spacing w:after="0" w:line="240" w:lineRule="auto"/>
      </w:pPr>
      <w:r w:rsidRPr="003F4FAA">
        <w:t xml:space="preserve">Иногда вдруг задумываюсь, в каком мире, и какой стране мы жили бы сегодня, если бы на протяжении почти всего двадцатого века Российское государство не уничтожало лучших представителей своего народа. В частности – ученых. Думаю, по количеству Нобелевских лауреатов Россия сегодня занимала бы первое место, а прогресс шагнул так далеко, что современные достижения в области медицины, современных технологий и прочее казались анахронизмом. Вполне возможно, что в начале 21 века человечество уже осваивало другие планеты, достигло уровня жизни в несколько сотен лет, научилось лечить большинство болезней, шагнула на территорию других миров и разгадала природу времени. Именно теорией времени занимался наш великий ученый </w:t>
      </w:r>
      <w:hyperlink r:id="rId6" w:tgtFrame="_blank" w:history="1">
        <w:r w:rsidRPr="003F4FAA">
          <w:rPr>
            <w:rStyle w:val="a3"/>
          </w:rPr>
          <w:t>Николай Козырев</w:t>
        </w:r>
      </w:hyperlink>
      <w:r w:rsidRPr="003F4FAA">
        <w:t xml:space="preserve">. Но не дали, затравили, мешали на протяжении всей жизни, отвлекали на всякую </w:t>
      </w:r>
      <w:proofErr w:type="gramStart"/>
      <w:r w:rsidRPr="003F4FAA">
        <w:t>бестолочь</w:t>
      </w:r>
      <w:proofErr w:type="gramEnd"/>
      <w:r w:rsidRPr="003F4FAA">
        <w:t>, связывали руки и гноили в ссылках. Ученого! За его научные взгляды! Дикость! Поневоле согласишься с тем, что проект «Человечество» не удался и, видимо, скоро будет закрыт.</w:t>
      </w:r>
    </w:p>
    <w:p w:rsidR="003F4FAA" w:rsidRPr="003F4FAA" w:rsidRDefault="003F4FAA" w:rsidP="003F4FAA">
      <w:pPr>
        <w:spacing w:after="0" w:line="240" w:lineRule="auto"/>
      </w:pPr>
      <w:r w:rsidRPr="003F4FAA">
        <w:drawing>
          <wp:inline distT="0" distB="0" distL="0" distR="0" wp14:anchorId="751A9C99" wp14:editId="18F689D4">
            <wp:extent cx="2867025" cy="2095500"/>
            <wp:effectExtent l="0" t="0" r="9525" b="0"/>
            <wp:docPr id="148" name="Рисунок 148" descr="Николай Козырев">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Николай Козырев">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2095500"/>
                    </a:xfrm>
                    <a:prstGeom prst="rect">
                      <a:avLst/>
                    </a:prstGeom>
                    <a:noFill/>
                    <a:ln>
                      <a:noFill/>
                    </a:ln>
                  </pic:spPr>
                </pic:pic>
              </a:graphicData>
            </a:graphic>
          </wp:inline>
        </w:drawing>
      </w:r>
    </w:p>
    <w:p w:rsidR="003F4FAA" w:rsidRPr="003F4FAA" w:rsidRDefault="003F4FAA" w:rsidP="003F4FAA">
      <w:pPr>
        <w:spacing w:after="0" w:line="240" w:lineRule="auto"/>
      </w:pPr>
      <w:r w:rsidRPr="003F4FAA">
        <w:t>Ученый разработал и позже опубликовал собственную теорию времени, где утверждал, что время вовсе не абстракция, а величина, которая имеет направление и энергию.</w:t>
      </w:r>
    </w:p>
    <w:p w:rsidR="003F4FAA" w:rsidRPr="003F4FAA" w:rsidRDefault="003F4FAA" w:rsidP="003F4FAA">
      <w:pPr>
        <w:spacing w:after="0" w:line="240" w:lineRule="auto"/>
      </w:pPr>
      <w:r w:rsidRPr="003F4FAA">
        <w:t>Оно же активно воздействует на все в мире, но главное – является источником энергии, Время не однонаправленный элемент, противоположное направление тоже возможно. И в мирах, где оно движется именно так, все предстанет в зеркальном отражении.</w:t>
      </w:r>
    </w:p>
    <w:p w:rsidR="003F4FAA" w:rsidRPr="003F4FAA" w:rsidRDefault="003F4FAA" w:rsidP="003F4FAA">
      <w:pPr>
        <w:spacing w:after="0" w:line="240" w:lineRule="auto"/>
      </w:pPr>
      <w:r w:rsidRPr="003F4FAA">
        <w:t>Рассуждал российский гений и о реальной возможности связи через время. Причем связи мгновенной. И если во Вселенной есть другие цивилизации, то контакт с ними возможен благодаря свойствам времени.</w:t>
      </w:r>
    </w:p>
    <w:p w:rsidR="003F4FAA" w:rsidRPr="003F4FAA" w:rsidRDefault="003F4FAA" w:rsidP="003F4FAA">
      <w:pPr>
        <w:spacing w:after="0" w:line="240" w:lineRule="auto"/>
      </w:pPr>
      <w:r w:rsidRPr="003F4FAA">
        <w:t xml:space="preserve">Одновременно ученый Николай Козырев развивает еще один свой </w:t>
      </w:r>
      <w:hyperlink r:id="rId9" w:history="1">
        <w:r w:rsidRPr="003F4FAA">
          <w:rPr>
            <w:rStyle w:val="a3"/>
          </w:rPr>
          <w:t>проект «Зеркала»</w:t>
        </w:r>
      </w:hyperlink>
      <w:r w:rsidRPr="003F4FAA">
        <w:t xml:space="preserve">. </w:t>
      </w:r>
    </w:p>
    <w:p w:rsidR="003F4FAA" w:rsidRPr="003F4FAA" w:rsidRDefault="003F4FAA" w:rsidP="003F4FAA">
      <w:pPr>
        <w:spacing w:after="0" w:line="240" w:lineRule="auto"/>
      </w:pPr>
      <w:r w:rsidRPr="003F4FAA">
        <w:t>Он утверждал, что внутри зеркальной комнаты изменяется плотность времени.</w:t>
      </w:r>
      <w:r w:rsidRPr="003F4FAA">
        <w:br/>
        <w:t>Добровольца помещали в камеру, сделанную из 3-метровых изогнутых зеркал. Через несколько часов испытуемый мог видеть будущее или же становился участником событий далекого прошлого.</w:t>
      </w:r>
    </w:p>
    <w:p w:rsidR="003F4FAA" w:rsidRPr="003F4FAA" w:rsidRDefault="003F4FAA" w:rsidP="003F4FAA">
      <w:pPr>
        <w:spacing w:after="0" w:line="240" w:lineRule="auto"/>
      </w:pPr>
      <w:r w:rsidRPr="003F4FAA">
        <w:t>Сегодня эффект зеркал неоднократно доказан научно, им продолжают заниматься серьезные ученые. Изучая время, Козырев обогнал свое время.</w:t>
      </w:r>
    </w:p>
    <w:p w:rsidR="003F4FAA" w:rsidRPr="003F4FAA" w:rsidRDefault="003F4FAA" w:rsidP="003F4FAA">
      <w:pPr>
        <w:spacing w:after="0" w:line="240" w:lineRule="auto"/>
      </w:pPr>
      <w:r w:rsidRPr="003F4FAA">
        <w:rPr>
          <w:b/>
          <w:bCs/>
        </w:rPr>
        <w:t>Человек, каких больше нет</w:t>
      </w:r>
    </w:p>
    <w:p w:rsidR="003F4FAA" w:rsidRPr="003F4FAA" w:rsidRDefault="003F4FAA" w:rsidP="003F4FAA">
      <w:pPr>
        <w:spacing w:after="0" w:line="240" w:lineRule="auto"/>
      </w:pPr>
      <w:r w:rsidRPr="003F4FAA">
        <w:t>В красный день календаря рокового 1937 года астрофизик Козырев был арестован и получил «десяточку». Вместе с ним на нары попала группа из ста с лишним человек.</w:t>
      </w:r>
    </w:p>
    <w:p w:rsidR="003F4FAA" w:rsidRPr="003F4FAA" w:rsidRDefault="003F4FAA" w:rsidP="003F4FAA">
      <w:pPr>
        <w:spacing w:after="0" w:line="240" w:lineRule="auto"/>
      </w:pPr>
      <w:r w:rsidRPr="003F4FAA">
        <w:t>В обвинение было записано, что группа принимала участие в троцкистско-зиновьевской террористической фашистской организации и ставила целью установление в СССР фашистской диктатуры.</w:t>
      </w:r>
    </w:p>
    <w:p w:rsidR="003F4FAA" w:rsidRPr="003F4FAA" w:rsidRDefault="003F4FAA" w:rsidP="003F4FAA">
      <w:pPr>
        <w:spacing w:after="0" w:line="240" w:lineRule="auto"/>
      </w:pPr>
      <w:r w:rsidRPr="003F4FAA">
        <w:t>Начались мытарства молодого ученого. Два года он провел в тюрьме, где начал проектировать Машину Времени.</w:t>
      </w:r>
    </w:p>
    <w:p w:rsidR="003F4FAA" w:rsidRPr="003F4FAA" w:rsidRDefault="003F4FAA" w:rsidP="003F4FAA">
      <w:pPr>
        <w:spacing w:after="0" w:line="240" w:lineRule="auto"/>
      </w:pPr>
      <w:r w:rsidRPr="003F4FAA">
        <w:t xml:space="preserve">Но стране все же нужны были специалисты, и после двух лет </w:t>
      </w:r>
      <w:proofErr w:type="gramStart"/>
      <w:r w:rsidRPr="003F4FAA">
        <w:t>отсидки</w:t>
      </w:r>
      <w:proofErr w:type="gramEnd"/>
      <w:r w:rsidRPr="003F4FAA">
        <w:t xml:space="preserve"> Козырева назначили начальником геологической экспедиции.</w:t>
      </w:r>
    </w:p>
    <w:p w:rsidR="003F4FAA" w:rsidRPr="003F4FAA" w:rsidRDefault="003F4FAA" w:rsidP="003F4FAA">
      <w:pPr>
        <w:spacing w:after="0" w:line="240" w:lineRule="auto"/>
      </w:pPr>
      <w:r w:rsidRPr="003F4FAA">
        <w:t>В свою бригаду он взял сына поэта Николая Гумилева и Анны Ахматовой, и тем самым спас ему жизнь.</w:t>
      </w:r>
    </w:p>
    <w:p w:rsidR="003F4FAA" w:rsidRPr="003F4FAA" w:rsidRDefault="003F4FAA" w:rsidP="003F4FAA">
      <w:pPr>
        <w:spacing w:after="0" w:line="240" w:lineRule="auto"/>
      </w:pPr>
      <w:r w:rsidRPr="003F4FAA">
        <w:t xml:space="preserve">Но история злоключений Николая Александровича только начиналась. Козырев был принципиальным и честным человеком, поэтому открыто высказывал свои взгляды. Прочитав книгу основоположника самой передовой теории Энгельса «Диалектика природы», ученый заявил, что мнение друга и соратника Карла Маркса – полная чушь. Разумеется, кто-то из добрых самаритян тут же написал на него донос. На суде Козырев подтвердил свои слова, за что ему впаяли пять лет заключения и пять лет ссылки. Но государство-монстр желало крови, и Верховный суд Российской федерации переиграл приговор. Новый был – расстрел. Однако слишком ценным специалистом был Николай Александрович, в том числе инженером-геофизиком, а промышленность требовала новых месторождений. Поэтому ученого направили в Туруханский край, место, где еще не ступала нога человека, и куда не смогла добраться расстрельная команда энтузиастов </w:t>
      </w:r>
      <w:proofErr w:type="spellStart"/>
      <w:r w:rsidRPr="003F4FAA">
        <w:t>НКВДэшников</w:t>
      </w:r>
      <w:proofErr w:type="spellEnd"/>
      <w:r w:rsidRPr="003F4FAA">
        <w:t>.</w:t>
      </w:r>
    </w:p>
    <w:p w:rsidR="003F4FAA" w:rsidRPr="003F4FAA" w:rsidRDefault="003F4FAA" w:rsidP="003F4FAA">
      <w:pPr>
        <w:spacing w:after="0" w:line="240" w:lineRule="auto"/>
      </w:pPr>
      <w:r w:rsidRPr="003F4FAA">
        <w:lastRenderedPageBreak/>
        <w:t>Пока отряд занимался геологоразведкой, Верховный суд восстановил ему прежний «пятерик». После окончания войны, в 1946 году Козырев был освобожден досрочно, а в 1958 году – реабилитирован. С середины сороковых и началась его активная научная работа. Уже через два месяца после освобождения он защищает докторскую диссертацию. Пишет научные статьи, книги. Но настоящий талант как бельмо в глазу для многих его коллег.</w:t>
      </w:r>
    </w:p>
    <w:p w:rsidR="003F4FAA" w:rsidRPr="003F4FAA" w:rsidRDefault="003F4FAA" w:rsidP="003F4FAA">
      <w:pPr>
        <w:spacing w:after="0" w:line="240" w:lineRule="auto"/>
      </w:pPr>
      <w:r w:rsidRPr="003F4FAA">
        <w:t>Новая книга Козырева «Причинная и несимметричная механика в линейном приближении» вызвала зависть и раздражение ленинградского физика Львова.</w:t>
      </w:r>
    </w:p>
    <w:p w:rsidR="003F4FAA" w:rsidRPr="003F4FAA" w:rsidRDefault="003F4FAA" w:rsidP="003F4FAA">
      <w:pPr>
        <w:spacing w:after="0" w:line="240" w:lineRule="auto"/>
      </w:pPr>
      <w:r w:rsidRPr="003F4FAA">
        <w:t xml:space="preserve">Исказив мысли автора, Львов разразился серий клеветнических статей в газетах. Непонятно с какого перепугу к нему присоединилась </w:t>
      </w:r>
      <w:proofErr w:type="spellStart"/>
      <w:r w:rsidRPr="003F4FAA">
        <w:t>писательша</w:t>
      </w:r>
      <w:proofErr w:type="spellEnd"/>
      <w:r w:rsidRPr="003F4FAA">
        <w:t xml:space="preserve"> </w:t>
      </w:r>
      <w:proofErr w:type="spellStart"/>
      <w:r w:rsidRPr="003F4FAA">
        <w:t>Мариэтта</w:t>
      </w:r>
      <w:proofErr w:type="spellEnd"/>
      <w:r w:rsidRPr="003F4FAA">
        <w:t xml:space="preserve"> Шагинян, которая всю жизнь писала биографию Ленина, о семье Ленина и еще про Ленина, и еще.</w:t>
      </w:r>
    </w:p>
    <w:p w:rsidR="003F4FAA" w:rsidRPr="003F4FAA" w:rsidRDefault="003F4FAA" w:rsidP="003F4FAA">
      <w:pPr>
        <w:spacing w:after="0" w:line="240" w:lineRule="auto"/>
      </w:pPr>
      <w:r w:rsidRPr="003F4FAA">
        <w:t xml:space="preserve">Ни черта не смысля в науке, эта престарелая барышня в своей заметке «Время с большой буквы» нагородила столько чепухи, разбирая книгу Козырева, что у настоящих ученых глаза из орбит </w:t>
      </w:r>
      <w:proofErr w:type="gramStart"/>
      <w:r w:rsidRPr="003F4FAA">
        <w:t>повылазили</w:t>
      </w:r>
      <w:proofErr w:type="gramEnd"/>
      <w:r w:rsidRPr="003F4FAA">
        <w:t>.</w:t>
      </w:r>
    </w:p>
    <w:p w:rsidR="003F4FAA" w:rsidRPr="003F4FAA" w:rsidRDefault="003F4FAA" w:rsidP="003F4FAA">
      <w:pPr>
        <w:spacing w:after="0" w:line="240" w:lineRule="auto"/>
      </w:pPr>
      <w:r w:rsidRPr="003F4FAA">
        <w:t>Потом появилась статья в центральной газете Советского Союза «Правда» «О легкомысленной погоне за научными сенсациями», а это было равнозначно приговору. Вслед за этим в печати началась травля талантливого ученого. Был запущен термин «</w:t>
      </w:r>
      <w:proofErr w:type="spellStart"/>
      <w:r w:rsidRPr="003F4FAA">
        <w:t>козыревщина</w:t>
      </w:r>
      <w:proofErr w:type="spellEnd"/>
      <w:r w:rsidRPr="003F4FAA">
        <w:t>». ЦК КПСС (ну кто там в этом ЦК что-то понимал в науке) распорядился создать комиссию в Академии наук, для развенчания взглядов Козырева. Последние годы в Пулковской обсерватории, где трудился наш герой, были печальными.</w:t>
      </w:r>
    </w:p>
    <w:p w:rsidR="003F4FAA" w:rsidRPr="003F4FAA" w:rsidRDefault="003F4FAA" w:rsidP="003F4FAA">
      <w:pPr>
        <w:spacing w:after="0" w:line="240" w:lineRule="auto"/>
      </w:pPr>
      <w:r>
        <w:t xml:space="preserve">  </w:t>
      </w:r>
      <w:r w:rsidRPr="003F4FAA">
        <w:t>Его научные стать не печатались, а если какая-то и прорывала кордоны цензуры, то выходила в искаженном и урезанном варианте. Заявки на материалы и оборудование для работы засовывались под сукно, ему строили бесконечные препоны и изводили мелочными придирками. Наконец из Пулковской банки с пауками его попросту уволили в 1979 году. В стране начиналась новая эпоха. Советские войска вошли в Афганистан!</w:t>
      </w:r>
    </w:p>
    <w:p w:rsidR="003F4FAA" w:rsidRPr="003F4FAA" w:rsidRDefault="003F4FAA" w:rsidP="003F4FAA">
      <w:pPr>
        <w:spacing w:after="0" w:line="240" w:lineRule="auto"/>
      </w:pPr>
      <w:r w:rsidRPr="003F4FAA">
        <w:t>В предпоследний день зимы 1983 года выдающегося ученого Козырева Николая Александровича не стало. Поэт Андрей Вознесенский назвал его «небесным интеллигентом». Свой главный труд «Теория времени», которой Козырев посвятил более сорока лет он так и не закончил.</w:t>
      </w:r>
    </w:p>
    <w:p w:rsidR="003F4FAA" w:rsidRPr="003F4FAA" w:rsidRDefault="003F4FAA" w:rsidP="003F4FAA">
      <w:pPr>
        <w:spacing w:after="0" w:line="240" w:lineRule="auto"/>
      </w:pPr>
      <w:r w:rsidRPr="003F4FAA">
        <w:t>Согласно теории советского астрофизика, академика Николая Козырева, время материально, оно переносит энергию со скоростью большей, чем скорость света, время может вмешиваться в события, подпитывать их энергией или, наоборот, забирать энергию.</w:t>
      </w:r>
    </w:p>
    <w:p w:rsidR="003F4FAA" w:rsidRPr="003F4FAA" w:rsidRDefault="003F4FAA" w:rsidP="003F4FAA">
      <w:pPr>
        <w:spacing w:after="0" w:line="240" w:lineRule="auto"/>
      </w:pPr>
      <w:r w:rsidRPr="003F4FAA">
        <w:t>Козырев разработал теорию времени, согласно которой время – величина не абстрактная, а имеющая направление и энергию. При этом время воздействует на наш мир и является дополнительным источником энергии, не дающим наступить тепловой смерти Вселенной. Исходя из этой теории, время может иметь противоположное направление, но в мире с таким течением времени, все будет иметь зеркально противоположные свойства.</w:t>
      </w:r>
    </w:p>
    <w:p w:rsidR="003F4FAA" w:rsidRPr="003F4FAA" w:rsidRDefault="003F4FAA" w:rsidP="003F4FAA">
      <w:pPr>
        <w:spacing w:after="0" w:line="240" w:lineRule="auto"/>
      </w:pPr>
      <w:r w:rsidRPr="003F4FAA">
        <w:t>Козырев теоретически показал, что внутризвёздные ядерные реакции не могут обеспечить расход энергии звёздами за миллиарды лет их существования. В недрах планет (и Луны) не могут происходить ядерные реакции. Однако любые запасы внутренней энергии, образовавшиеся при формировании такого тела, как Луна, должны иссякнуть за 4 — 5 млрд. лет его существования.</w:t>
      </w:r>
    </w:p>
    <w:p w:rsidR="003F4FAA" w:rsidRPr="003F4FAA" w:rsidRDefault="003F4FAA" w:rsidP="003F4FAA">
      <w:pPr>
        <w:spacing w:after="0" w:line="240" w:lineRule="auto"/>
      </w:pPr>
      <w:r w:rsidRPr="003F4FAA">
        <w:t>Согласно теории Козырева, небесные тела представляют собой «машины», которые вырабатывают энергию, а «сырьем для переработки» служит время. Вогнутые конструкции — зеркала, созданные Козыревым, могли сжимать время. В фокусе зеркала изменяется течение времени.</w:t>
      </w:r>
    </w:p>
    <w:p w:rsidR="003F4FAA" w:rsidRPr="003F4FAA" w:rsidRDefault="003F4FAA" w:rsidP="003F4FAA">
      <w:pPr>
        <w:spacing w:after="0" w:line="240" w:lineRule="auto"/>
      </w:pPr>
      <w:r w:rsidRPr="003F4FAA">
        <w:t>Ряд исследователей выдвигают гипотезу, что время ускоряется, и у многих людей возникает ощущение нехватки времени. Возможно, время сжимается?</w:t>
      </w:r>
    </w:p>
    <w:p w:rsidR="003F4FAA" w:rsidRPr="003F4FAA" w:rsidRDefault="003F4FAA" w:rsidP="003F4FAA">
      <w:pPr>
        <w:spacing w:after="0" w:line="240" w:lineRule="auto"/>
      </w:pPr>
      <w:r w:rsidRPr="003F4FAA">
        <w:t xml:space="preserve">В начале 1990-х годов зеркала Козырева использовались в опытах по «сверхчувственному восприятию», проводившихся в Институте экспериментальной медицины Сибирского отделения Академии наук под руководством академика </w:t>
      </w:r>
      <w:proofErr w:type="spellStart"/>
      <w:r w:rsidRPr="003F4FAA">
        <w:t>В.П.Казначеева</w:t>
      </w:r>
      <w:proofErr w:type="spellEnd"/>
      <w:r w:rsidRPr="003F4FAA">
        <w:t>.</w:t>
      </w:r>
    </w:p>
    <w:p w:rsidR="003F4FAA" w:rsidRPr="003F4FAA" w:rsidRDefault="003F4FAA" w:rsidP="003F4FAA">
      <w:pPr>
        <w:spacing w:after="0" w:line="240" w:lineRule="auto"/>
      </w:pPr>
      <w:r w:rsidRPr="003F4FAA">
        <w:t xml:space="preserve">Эксперименты доказали возможность приема и передачи людьми, помещёнными в фокус этих зеркал, мыслеформ и </w:t>
      </w:r>
      <w:proofErr w:type="spellStart"/>
      <w:r w:rsidRPr="003F4FAA">
        <w:t>мыслеобразов</w:t>
      </w:r>
      <w:proofErr w:type="spellEnd"/>
      <w:r w:rsidRPr="003F4FAA">
        <w:t xml:space="preserve"> на расстояние.</w:t>
      </w:r>
      <w:r w:rsidRPr="003F4FAA">
        <w:br/>
        <w:t>В начале 1990-х годов такие зеркала, в частности, использовались в опытах по сверхчувственному восприятию, проводившихся в Институте экспериментальной медицины Сибирского отделения Академии Наук СССР. Опытами руководил академик В. Казначеев. Люди, помещенные в цилиндрические спирали, испытывали самые разнообразные аномальные, психофизические ощущения, что зафиксировано в протоколах исследований. В частности, испытуемые внутри зеркал Козырева ощущали «выход из собственного тела». Сотрудники Казначеева фиксировали случаи проявления телекинеза, телепатии, трансляции мыслей на расстояние. Способности эти, согласно полученным данным, резко обострялись внутри камеры из 2-3-метровых, слегка искривленных, металлических зеркал. Согласно теории Козырева, внутри зеркального помещения изменялась плотность времени. Возможно, именно это и влияло на обострение сверхчувственного восприятия. Люди, просидевшие внутри камеры в течение нескольких часов, ощущали себя участниками давно минувших исторических событий или видели будущее.</w:t>
      </w:r>
      <w:r w:rsidRPr="003F4FAA">
        <w:br/>
      </w:r>
      <w:r w:rsidRPr="003F4FAA">
        <w:lastRenderedPageBreak/>
        <w:t>Механизм взаимодействия зеркал Козырева, времени и человеческого сознания только-только изучается, до сих пор невозможно сказать, переносятся ли испытуемые в реальные события прошлого или отблеск этих событий (</w:t>
      </w:r>
      <w:proofErr w:type="spellStart"/>
      <w:r w:rsidRPr="003F4FAA">
        <w:t>хрономираж</w:t>
      </w:r>
      <w:proofErr w:type="spellEnd"/>
      <w:r w:rsidRPr="003F4FAA">
        <w:t>) переносится к нам в настоящее.</w:t>
      </w:r>
    </w:p>
    <w:p w:rsidR="003F4FAA" w:rsidRPr="003F4FAA" w:rsidRDefault="003F4FAA" w:rsidP="003F4FAA">
      <w:pPr>
        <w:spacing w:after="0" w:line="240" w:lineRule="auto"/>
      </w:pPr>
      <w:r w:rsidRPr="003F4FAA">
        <w:t xml:space="preserve">Казалось бы, что особенного в вогнутых зеркалах? Точно так же, как и плоские, они отражают видимые и невидимые энергии, «тонкие» излучения человека, усиливают их. Однако, у вогнутых зеркал принципиальная и важная особенность: их фокус — место пересечения отраженных лучей в пространстве. Какие из этого вытекают </w:t>
      </w:r>
      <w:proofErr w:type="gramStart"/>
      <w:r w:rsidRPr="003F4FAA">
        <w:t>последствия</w:t>
      </w:r>
      <w:proofErr w:type="gramEnd"/>
      <w:r w:rsidRPr="003F4FAA">
        <w:t xml:space="preserve"> и </w:t>
      </w:r>
      <w:proofErr w:type="gramStart"/>
      <w:r w:rsidRPr="003F4FAA">
        <w:t>какие</w:t>
      </w:r>
      <w:proofErr w:type="gramEnd"/>
      <w:r w:rsidRPr="003F4FAA">
        <w:t xml:space="preserve"> на самом деле законы включаются в действие, можно только догадываться. Поразительные факты применения гигантских вогнутых зеркал древними мы можем пронаблюдать в “Городе Богов” Тибета. Согласно мнению некоторых ученых этот комплекс пирамид и каменных зеркал (высотой в сотни метров) взаимосвязан со всеми пирамидальными комплексами Земли, а также сооружениями, подобными </w:t>
      </w:r>
      <w:proofErr w:type="spellStart"/>
      <w:r w:rsidRPr="003F4FAA">
        <w:t>Стоухенджу</w:t>
      </w:r>
      <w:proofErr w:type="spellEnd"/>
      <w:r w:rsidRPr="003F4FAA">
        <w:t xml:space="preserve"> и предназначен для управления энергией времени. Древние тибетские легенды говорят о Сынах Богов, построивших этот загадочный город, которые могли использовать “энергию Духа”. Подобные свойства вогнутых зеркал не могли не привлечь к себе внимания ученых.</w:t>
      </w:r>
    </w:p>
    <w:p w:rsidR="003F4FAA" w:rsidRPr="003F4FAA" w:rsidRDefault="003F4FAA" w:rsidP="003F4FAA">
      <w:pPr>
        <w:spacing w:after="0" w:line="240" w:lineRule="auto"/>
      </w:pPr>
      <w:r w:rsidRPr="003F4FAA">
        <w:rPr>
          <w:b/>
          <w:bCs/>
        </w:rPr>
        <w:t>Эксперименты с зеркалами Козырева и некоторые выводы</w:t>
      </w:r>
    </w:p>
    <w:p w:rsidR="003F4FAA" w:rsidRPr="003F4FAA" w:rsidRDefault="003F4FAA" w:rsidP="003F4FAA">
      <w:pPr>
        <w:spacing w:after="0" w:line="240" w:lineRule="auto"/>
      </w:pPr>
      <w:r w:rsidRPr="003F4FAA">
        <w:t>Одними из первых с их необычными свойствами столкнулись флорентийские академики. В 1667 г. в объемном коллективном труде — своего рода, отчете о научных исследованиях — они описали эксперимент: на значительном расстоянии от 200-килограммовой глыбы льда устанавливали вогнутое зеркало и обнаруживали при этом, что в его фокусе температура воздуха заметно снижалась. Был сделан вывод, что холод, подобно теплу, распространяется путем излучения. Сегодня, опираясь на законы термодинамики, мы говорили бы о несколько другом механизме: не холод проникает в фокус зеркала, а тепло как бы «вытягивается» из него и устремляется вовне. То есть, вогнутое зеркало обладает свойствами не только приемной, но и передающей антенны. Этот эффект широко применяется в радиотехнике: достаточно взглянуть на параболические телевизионные антенны.</w:t>
      </w:r>
    </w:p>
    <w:p w:rsidR="003F4FAA" w:rsidRPr="003F4FAA" w:rsidRDefault="003F4FAA" w:rsidP="003F4FAA">
      <w:pPr>
        <w:spacing w:after="0" w:line="240" w:lineRule="auto"/>
      </w:pPr>
      <w:r w:rsidRPr="003F4FAA">
        <w:t xml:space="preserve">Судя по всему, подобными свойствами обладают и зеркала Козырева, представляющие собой специальную систему вогнутых алюминиевых зеркал. </w:t>
      </w:r>
      <w:proofErr w:type="gramStart"/>
      <w:r w:rsidRPr="003F4FAA">
        <w:t xml:space="preserve">Уверенность ученого в способности зеркал фокусировать различные виды излучений подтвердились в экспериментах новосибирских ученых по </w:t>
      </w:r>
      <w:proofErr w:type="spellStart"/>
      <w:r w:rsidRPr="003F4FAA">
        <w:t>дистантным</w:t>
      </w:r>
      <w:proofErr w:type="spellEnd"/>
      <w:r w:rsidRPr="003F4FAA">
        <w:t xml:space="preserve"> взаимодействиям: ясновидению, телепатии и т. п. Именно тогда впервые в истории науки были осуществлены два глобальных многодневных эксперимента по передаче информации между людьми, удаленными друг от друга на тысячи километров и не пользующимися традиционными техническими средствами связи.</w:t>
      </w:r>
      <w:proofErr w:type="gramEnd"/>
      <w:r w:rsidRPr="003F4FAA">
        <w:t xml:space="preserve"> Вот что рассказывает об одном из таких экспериментов их руководитель академик Российской Академии медицинских наук В. Казначеев: «Заблаговременный, не заявленный в программе сеанс передачи образов состоялся 18 декабря 1991 года. Его участник К. Долгопятов «вмонтировал» пакет образной информации с установкой на ее прием другими участниками эксперимента 20 и 22 декабря. Выявлено, что элементы этой программы были устойчиво восприняты в назначенное время и продолжали приниматься во время следующих сеансов. Анализ численных параметров сеансов подтверждает реальность восприятия одновременно во многих точках Евразии информации, заранее введенной в информационное земное пространство. Мы приблизились к доказательству взаимосвязей интеллектуальных полей и к признанию возможностей человеческого разума получать информацию независимо от географии и времени».</w:t>
      </w:r>
      <w:r w:rsidRPr="003F4FAA">
        <w:br/>
        <w:t>Исследователи, работающие с зеркалами Козырева, выявили и другие любопытные закономерности. Неожиданно для участников экспериментов оказалось, что, например, в фокусе этих зеркал нередко возникают светящиеся объекты наподобие НЛО или шаровых молний.</w:t>
      </w:r>
    </w:p>
    <w:p w:rsidR="003F4FAA" w:rsidRPr="003F4FAA" w:rsidRDefault="003F4FAA" w:rsidP="003F4FAA">
      <w:pPr>
        <w:spacing w:after="0" w:line="240" w:lineRule="auto"/>
      </w:pPr>
      <w:r w:rsidRPr="003F4FAA">
        <w:t xml:space="preserve">Один из руководителей экспериментов, новосибирский профессор А. В. Трофимов, рассказывает: «Мы поместили исследователя в установку. И вдруг внутри установки произошла вспышка </w:t>
      </w:r>
      <w:proofErr w:type="spellStart"/>
      <w:r w:rsidRPr="003F4FAA">
        <w:t>плазмоида</w:t>
      </w:r>
      <w:proofErr w:type="spellEnd"/>
      <w:r w:rsidRPr="003F4FAA">
        <w:t>. Потом перед началом работы в зеркалах — минута в минуту — над нашим зданием стал появляться светящийся объект в виде диска. Он исчезал, как только мы прекращали работу. Так было 7 раз. А дальше вообще начинаются чудеса</w:t>
      </w:r>
      <w:proofErr w:type="gramStart"/>
      <w:r w:rsidRPr="003F4FAA">
        <w:t>… К</w:t>
      </w:r>
      <w:proofErr w:type="gramEnd"/>
      <w:r w:rsidRPr="003F4FAA">
        <w:t>огда в момент подготовки к передаче мысленных образов мы внесли в зеркала символ Н. К. Рериха “Знамя Мира”, испытатель был отброшен неким силовым полем. Было страшно. Мы не были к этому готовы, у нас не было даже приборов, чтобы все измерить. Единственное — мы зафиксировали по компасу, что север оказался в другой стороне. Я боюсь трактовать причину и до сих пор сохраняю некоторую отстраненность».</w:t>
      </w:r>
    </w:p>
    <w:p w:rsidR="003F4FAA" w:rsidRPr="003F4FAA" w:rsidRDefault="003F4FAA" w:rsidP="003F4FAA">
      <w:pPr>
        <w:spacing w:after="0" w:line="240" w:lineRule="auto"/>
      </w:pPr>
      <w:r w:rsidRPr="003F4FAA">
        <w:t xml:space="preserve">Геофизическими службами на Диксоне при этом было зарегистрировано особо сильное возмущение </w:t>
      </w:r>
      <w:proofErr w:type="spellStart"/>
      <w:r w:rsidRPr="003F4FAA">
        <w:t>магнито</w:t>
      </w:r>
      <w:proofErr w:type="spellEnd"/>
      <w:r w:rsidRPr="003F4FAA">
        <w:t>- и ионосферы, а над поселком отмечалось яркое цветное северное сияние. В 5 из 7 экспериментов этого периода была отмечена «реакция» информационного поля в виде светящегося объекта со шлейфом, который появлялся и исчезал на полярном небосводе с точностью до минуты в моменты начала и окончания экспериментальных работ в зеркалах Козырева.</w:t>
      </w:r>
    </w:p>
    <w:p w:rsidR="003F4FAA" w:rsidRPr="003F4FAA" w:rsidRDefault="003F4FAA" w:rsidP="003F4FAA">
      <w:pPr>
        <w:spacing w:after="0" w:line="240" w:lineRule="auto"/>
      </w:pPr>
      <w:r w:rsidRPr="003F4FAA">
        <w:t xml:space="preserve">«Искушение у наших исследователей войти, приблизиться к установке Козырева было очень большое, — признается профессор Трофимов. — Но приближаешься — возникает животное чувство страха. В 2 часа ночи </w:t>
      </w:r>
      <w:r w:rsidRPr="003F4FAA">
        <w:lastRenderedPageBreak/>
        <w:t>25 декабря один из нас приблизился. Мы почувствовали запах озона, возникла еще одна вспышка, и после этого пространство открылось неожиданным внутренним содержанием. Все, кто входил в зеркала Козырева, видели огромный поток символов — знаков, светящихся, как неоновые вывески</w:t>
      </w:r>
      <w:proofErr w:type="gramStart"/>
      <w:r w:rsidRPr="003F4FAA">
        <w:t>… С</w:t>
      </w:r>
      <w:proofErr w:type="gramEnd"/>
      <w:r w:rsidRPr="003F4FAA">
        <w:t>начала мы думали, что это какое-то послание нам. Искушений в трактовках всегда много. Потом мы поняли, что большая часть увиденных символов соотносится с шумерской культурой. Это был миг истории, который прорвался в нашу зону».</w:t>
      </w:r>
    </w:p>
    <w:p w:rsidR="003F4FAA" w:rsidRPr="003F4FAA" w:rsidRDefault="003F4FAA" w:rsidP="003F4FAA">
      <w:pPr>
        <w:spacing w:after="0" w:line="240" w:lineRule="auto"/>
      </w:pPr>
      <w:r w:rsidRPr="003F4FAA">
        <w:t>В 1997 г. новосибирские ученые провели совместные эксперименты с английскими коллегами. В Англии, в Стоунхендже, более 200 человек принимали дистанционно транслируемую через зеркала Козырева информацию из Новосибирска. «Мы, — вспоминает Трофимов, — использовали программу, составленную из знаков шумерской культуры — символов, дошедших до нас на глиняных табличках клинописи. И англичане приняли эти символы. Нас это не удивило. Мы знаем, как сделать, чтобы переданная информация была принята. Удивило другое. Кроме этих символов, было принято еще около 70, которые мы не передавали. И все они оказались знаками шумерской культуры. То есть, каким-то образом мы вошли в тот горизонт информационного хранилища, на ту полочку, которая относится к шумерскому этапу развития нашей цивилизации».</w:t>
      </w:r>
      <w:r w:rsidRPr="003F4FAA">
        <w:br/>
        <w:t>Следует отметить, что эксперименты с зеркалами Козырева на Диксоне были посвящены и чисто прикладным, медицинским проблемам — диагностике и лечению на расстоянии (из Франции). Ученые убедились: такое лечебное воздействие возможно. Итогом экспериментов стало появление удивительного аппарата – зеркально-лазерной системы, сконструированной на основе идей Козырева. Сегодня эти установки реально используются для лечения людей. Причем, некоторые формы психосоматических заболеваний лечатся с большим эффектом. Люди просто преображаются.</w:t>
      </w:r>
    </w:p>
    <w:p w:rsidR="003F4FAA" w:rsidRPr="003F4FAA" w:rsidRDefault="003F4FAA" w:rsidP="003F4FAA">
      <w:pPr>
        <w:spacing w:after="0" w:line="240" w:lineRule="auto"/>
      </w:pPr>
      <w:r w:rsidRPr="003F4FAA">
        <w:t>Суть метода ученые в двух словах объясняют следующим образом. Во время лечения они как бы обращаются к субъективному (индивидуальному, личному) времени каждого больного. Каждый человек является источником времени, но постоянно теряет, рассеивает эти потоки, а врачи с помощью специальных экранов на короткое время их собирают. Для этого больных помещают в специальную камеру, оснащенную системой зеркал Козырева, которые экранируют внутренние поля человека, не позволяя им рассеиваться.</w:t>
      </w:r>
      <w:r w:rsidRPr="003F4FAA">
        <w:br/>
        <w:t xml:space="preserve">Академик Казначеев считает, что вышеописанные феномены — это реакция информационного поля Земли на «внедрение» в него с помощью зеркал Козырева человеческих мыслеформ. Не исключено, что так оно и есть. Но тогда возникает </w:t>
      </w:r>
      <w:proofErr w:type="gramStart"/>
      <w:r w:rsidRPr="003F4FAA">
        <w:t>вопрос</w:t>
      </w:r>
      <w:proofErr w:type="gramEnd"/>
      <w:r w:rsidRPr="003F4FAA">
        <w:t>: какой же силой обладает информация, если она способна вызывать подобные физические явления? Что же происходит в фокусе вогнутых зеркал, если на мысль человека, помещенного в него, начинает отзываться планета, а, возможно, и иной разум?</w:t>
      </w:r>
    </w:p>
    <w:p w:rsidR="003F4FAA" w:rsidRPr="003F4FAA" w:rsidRDefault="003F4FAA" w:rsidP="003F4FAA">
      <w:pPr>
        <w:spacing w:after="0" w:line="240" w:lineRule="auto"/>
      </w:pPr>
      <w:r w:rsidRPr="003F4FAA">
        <w:t>На последней мысли хотелось бы остановиться. Эксперименты показали наличие труднообъяснимой опасности, исходящей от применения непонятного эффекта, именно поэтому опыты во всех случаях были прерваны. Очевидно, что вогнутые зеркала, сконфигурированные особым образом, способны не только влиять на ход времени, но и открывают дверь в параллельный мир, который явно не дружелюбен. Чувство страха, которое возникало у людей во время эксперимента, может говорить о присутствии неких разумных сущностей, влияющих на сознание человека. Поэтому, исследования в данном направлении должны быть сопряжены с чрезвычайной осторожностью, с пониманием того, с чем мы имеем дело.</w:t>
      </w:r>
    </w:p>
    <w:p w:rsidR="003F4FAA" w:rsidRPr="003F4FAA" w:rsidRDefault="003F4FAA" w:rsidP="003F4FAA">
      <w:pPr>
        <w:spacing w:after="0" w:line="240" w:lineRule="auto"/>
      </w:pPr>
      <w:r w:rsidRPr="003F4FAA">
        <w:t xml:space="preserve">Российский ученый, профессор Эрнст </w:t>
      </w:r>
      <w:proofErr w:type="spellStart"/>
      <w:r w:rsidRPr="003F4FAA">
        <w:t>Мулдашев</w:t>
      </w:r>
      <w:proofErr w:type="spellEnd"/>
      <w:r w:rsidRPr="003F4FAA">
        <w:t xml:space="preserve"> в книгах и интервью по результатам экспедиций на Тибет, рассказал о том, что в тибетском «Городе Богов» участниками экспедиций были обнаружены огромные вогнутые каменные конструкции, похожие на зеркала времени Козырева.</w:t>
      </w:r>
      <w:r w:rsidRPr="003F4FAA">
        <w:br/>
        <w:t>Тибетские ламы тоже называли эти конструкции «зеркалами» и считали, что человек, попавший под их влияние, проживает оставшуюся жизнь за мгновения.</w:t>
      </w:r>
      <w:r w:rsidRPr="003F4FAA">
        <w:br/>
        <w:t xml:space="preserve">По мнению некоторых исследователей, камень способен принимать, стабилизировать и передавать энергию времени. Как говорит </w:t>
      </w:r>
      <w:proofErr w:type="spellStart"/>
      <w:r w:rsidRPr="003F4FAA">
        <w:t>Мулдашев</w:t>
      </w:r>
      <w:proofErr w:type="spellEnd"/>
      <w:r w:rsidRPr="003F4FAA">
        <w:t xml:space="preserve">, в тибетских текстах написано, что «мысль есть время, а человек мыслит </w:t>
      </w:r>
      <w:proofErr w:type="gramStart"/>
      <w:r w:rsidRPr="003F4FAA">
        <w:t>с</w:t>
      </w:r>
      <w:proofErr w:type="gramEnd"/>
      <w:r w:rsidRPr="003F4FAA">
        <w:t xml:space="preserve"> помощью энергии времени».</w:t>
      </w:r>
    </w:p>
    <w:p w:rsidR="003F4FAA" w:rsidRPr="003F4FAA" w:rsidRDefault="003F4FAA" w:rsidP="003F4FAA">
      <w:pPr>
        <w:spacing w:after="0" w:line="240" w:lineRule="auto"/>
      </w:pPr>
      <w:r w:rsidRPr="003F4FAA">
        <w:t>Для Ньютона «время» было дано Богом, Эйнштейн назвал «время» упрямой иллюзией и разъяснил, что время зависит от местонахождения наблюдателя в пространстве, его скорости движения, а также от гравитации.</w:t>
      </w:r>
      <w:r w:rsidRPr="003F4FAA">
        <w:br/>
        <w:t xml:space="preserve">А современные учёные ищут возможность объяснить, как «время» возникло во Вселенной, они предполагают, что время не существует вне объектов и полей. Профессор теоретической физики Клаус </w:t>
      </w:r>
      <w:proofErr w:type="spellStart"/>
      <w:r w:rsidRPr="003F4FAA">
        <w:t>Кифер</w:t>
      </w:r>
      <w:proofErr w:type="spellEnd"/>
      <w:r w:rsidRPr="003F4FAA">
        <w:t xml:space="preserve"> считает, что время выпадает из уравнений квантовой теории, это значит, что времени там нет.</w:t>
      </w:r>
      <w:r w:rsidRPr="003F4FAA">
        <w:br/>
        <w:t>Как считал Николай Козырев, время не распространяется как свет, а появляется сразу во всей Вселенной. Свойства времени могут помочь установить мгновенную связь со звездой в той точке, где она действительно находится.</w:t>
      </w:r>
      <w:r w:rsidRPr="003F4FAA">
        <w:br/>
        <w:t>Видимый нами свет звезд — это уже прошлое; он летел к Земле многие годы. А лучи из точки, где звезда когда-то будет — сигнал из будущего.</w:t>
      </w:r>
    </w:p>
    <w:p w:rsidR="003F4FAA" w:rsidRPr="003F4FAA" w:rsidRDefault="003F4FAA" w:rsidP="003F4FAA">
      <w:pPr>
        <w:spacing w:after="0" w:line="240" w:lineRule="auto"/>
      </w:pPr>
      <w:r w:rsidRPr="003F4FAA">
        <w:lastRenderedPageBreak/>
        <w:t>Вывод Козырева: «Будущее уже существует, и поэтому неудивительно, что его можно наблюдать сейчас».</w:t>
      </w:r>
    </w:p>
    <w:p w:rsidR="003F4FAA" w:rsidRPr="003F4FAA" w:rsidRDefault="003F4FAA" w:rsidP="003F4FAA">
      <w:pPr>
        <w:spacing w:after="0" w:line="240" w:lineRule="auto"/>
      </w:pPr>
      <w:r w:rsidRPr="003F4FAA">
        <w:t>Эта гипотеза не доказана, но и опровергнуть ее академическая наука не в состоянии.</w:t>
      </w:r>
    </w:p>
    <w:p w:rsidR="003F4FAA" w:rsidRPr="003F4FAA" w:rsidRDefault="003F4FAA" w:rsidP="003F4FAA">
      <w:pPr>
        <w:spacing w:after="0" w:line="240" w:lineRule="auto"/>
      </w:pPr>
      <w:r w:rsidRPr="003F4FAA">
        <w:t xml:space="preserve">Согласно Стивену </w:t>
      </w:r>
      <w:proofErr w:type="spellStart"/>
      <w:r w:rsidRPr="003F4FAA">
        <w:t>Хокингу</w:t>
      </w:r>
      <w:proofErr w:type="spellEnd"/>
      <w:r w:rsidRPr="003F4FAA">
        <w:t xml:space="preserve">, одному из наиболее влиятельных и известных физиков-теоретиков нашего времени, путешествия во времени являются возможными, и могут стать реальностью в будущем. Во Вселенной Стивена </w:t>
      </w:r>
      <w:proofErr w:type="spellStart"/>
      <w:r w:rsidRPr="003F4FAA">
        <w:t>Хокинга</w:t>
      </w:r>
      <w:proofErr w:type="spellEnd"/>
      <w:r w:rsidRPr="003F4FAA">
        <w:t>, космические корабли могут замедлять время за счет высокой скорости. Опережая время, люди окажутся в состоянии путешествовать в отдаленное будущее.</w:t>
      </w:r>
    </w:p>
    <w:p w:rsidR="003F4FAA" w:rsidRPr="003F4FAA" w:rsidRDefault="003F4FAA" w:rsidP="003F4FAA">
      <w:pPr>
        <w:spacing w:after="0" w:line="240" w:lineRule="auto"/>
      </w:pPr>
      <w:r w:rsidRPr="003F4FAA">
        <w:t xml:space="preserve">Ученый утверждает, что никаких теоретических препятствий для подобных экспериментов не существует. По мнению </w:t>
      </w:r>
      <w:proofErr w:type="spellStart"/>
      <w:r w:rsidRPr="003F4FAA">
        <w:t>Хокинга</w:t>
      </w:r>
      <w:proofErr w:type="spellEnd"/>
      <w:r w:rsidRPr="003F4FAA">
        <w:t xml:space="preserve"> достаточно создать сверхскоростной космический корабль, который сможет развивать скорость до 98% от скорости света. Однако</w:t>
      </w:r>
      <w:proofErr w:type="gramStart"/>
      <w:r w:rsidRPr="003F4FAA">
        <w:t>,</w:t>
      </w:r>
      <w:proofErr w:type="gramEnd"/>
      <w:r w:rsidRPr="003F4FAA">
        <w:t xml:space="preserve"> учёный считает, что путешествия возможны только вперед во времени. В противном случае это будет нарушением основного закона Вселенной — «причины предшествующей следствию».</w:t>
      </w:r>
      <w:r w:rsidRPr="003F4FAA">
        <w:br/>
      </w:r>
      <w:proofErr w:type="spellStart"/>
      <w:r w:rsidRPr="003F4FAA">
        <w:t>Хокинг</w:t>
      </w:r>
      <w:proofErr w:type="spellEnd"/>
      <w:r w:rsidRPr="003F4FAA">
        <w:t xml:space="preserve"> считает, что энергия Вселенной утекает не безвозвратно. Рано или поздно процесс поглощения вещества «черными дырами» может прекратиться, и тогда начнется обратный процесс — выход энергии и вещества наружу. Быть может, начиная с этого момента, и время потечет вспять?</w:t>
      </w:r>
    </w:p>
    <w:p w:rsidR="00A20F4E" w:rsidRDefault="00A20F4E" w:rsidP="003F4FAA">
      <w:pPr>
        <w:spacing w:after="0" w:line="240" w:lineRule="auto"/>
      </w:pPr>
    </w:p>
    <w:sectPr w:rsidR="00A20F4E" w:rsidSect="003F4F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AA"/>
    <w:rsid w:val="003F4FAA"/>
    <w:rsid w:val="00A20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4FAA"/>
    <w:rPr>
      <w:color w:val="0000FF" w:themeColor="hyperlink"/>
      <w:u w:val="single"/>
    </w:rPr>
  </w:style>
  <w:style w:type="paragraph" w:styleId="a4">
    <w:name w:val="Balloon Text"/>
    <w:basedOn w:val="a"/>
    <w:link w:val="a5"/>
    <w:uiPriority w:val="99"/>
    <w:semiHidden/>
    <w:unhideWhenUsed/>
    <w:rsid w:val="003F4F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4F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4FAA"/>
    <w:rPr>
      <w:color w:val="0000FF" w:themeColor="hyperlink"/>
      <w:u w:val="single"/>
    </w:rPr>
  </w:style>
  <w:style w:type="paragraph" w:styleId="a4">
    <w:name w:val="Balloon Text"/>
    <w:basedOn w:val="a"/>
    <w:link w:val="a5"/>
    <w:uiPriority w:val="99"/>
    <w:semiHidden/>
    <w:unhideWhenUsed/>
    <w:rsid w:val="003F4F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F4F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okknews.ru/wp-content/uploads/2018/05/209413730.p.0.360.0.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l-shell.ru/kozyrev-nikolaj-aleksandrovich-teoriya-vremeni/" TargetMode="External"/><Relationship Id="rId11" Type="http://schemas.openxmlformats.org/officeDocument/2006/relationships/theme" Target="theme/theme1.xml"/><Relationship Id="rId5" Type="http://schemas.openxmlformats.org/officeDocument/2006/relationships/hyperlink" Target="http://okknews.ru/teoriya-vremeni-nikolaya-kozyirev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kknews.ru/eksperementyi-s-zerkalami-kozyire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3045</Words>
  <Characters>17357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Апрельская</dc:creator>
  <cp:lastModifiedBy>Апрельская</cp:lastModifiedBy>
  <cp:revision>1</cp:revision>
  <dcterms:created xsi:type="dcterms:W3CDTF">2018-11-24T14:33:00Z</dcterms:created>
  <dcterms:modified xsi:type="dcterms:W3CDTF">2018-11-24T14:34:00Z</dcterms:modified>
</cp:coreProperties>
</file>