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A67" w:rsidRPr="0015598A" w:rsidRDefault="00F35441" w:rsidP="00F354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598A">
        <w:rPr>
          <w:rFonts w:ascii="Times New Roman" w:hAnsi="Times New Roman" w:cs="Times New Roman"/>
          <w:sz w:val="24"/>
          <w:szCs w:val="24"/>
        </w:rPr>
        <w:t>Мастер класс на тему» «Р</w:t>
      </w:r>
      <w:r w:rsidR="00EA4A67" w:rsidRPr="0015598A">
        <w:rPr>
          <w:rFonts w:ascii="Times New Roman" w:hAnsi="Times New Roman" w:cs="Times New Roman"/>
          <w:sz w:val="24"/>
          <w:szCs w:val="24"/>
        </w:rPr>
        <w:t>азвитие мелкой моторики рук как</w:t>
      </w:r>
      <w:r w:rsidRPr="0015598A">
        <w:rPr>
          <w:rFonts w:ascii="Times New Roman" w:hAnsi="Times New Roman" w:cs="Times New Roman"/>
          <w:sz w:val="24"/>
          <w:szCs w:val="24"/>
        </w:rPr>
        <w:t>,</w:t>
      </w:r>
      <w:r w:rsidR="00EA4A67" w:rsidRPr="0015598A">
        <w:rPr>
          <w:rFonts w:ascii="Times New Roman" w:hAnsi="Times New Roman" w:cs="Times New Roman"/>
          <w:sz w:val="24"/>
          <w:szCs w:val="24"/>
        </w:rPr>
        <w:t xml:space="preserve"> средство развития речи у детей с речевыми нарушениями</w:t>
      </w:r>
      <w:r w:rsidRPr="0015598A">
        <w:rPr>
          <w:rFonts w:ascii="Times New Roman" w:hAnsi="Times New Roman" w:cs="Times New Roman"/>
          <w:sz w:val="24"/>
          <w:szCs w:val="24"/>
        </w:rPr>
        <w:t>».</w:t>
      </w:r>
    </w:p>
    <w:p w:rsidR="007C64A3" w:rsidRDefault="004B1122" w:rsidP="00F35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98A">
        <w:rPr>
          <w:rFonts w:ascii="Times New Roman" w:hAnsi="Times New Roman" w:cs="Times New Roman"/>
          <w:sz w:val="24"/>
          <w:szCs w:val="24"/>
        </w:rPr>
        <w:t>(</w:t>
      </w:r>
      <w:r w:rsidRPr="00170FFD">
        <w:rPr>
          <w:rFonts w:ascii="Times New Roman" w:hAnsi="Times New Roman" w:cs="Times New Roman"/>
          <w:sz w:val="24"/>
          <w:szCs w:val="24"/>
          <w:u w:val="single"/>
        </w:rPr>
        <w:t>Слайд1).</w:t>
      </w:r>
      <w:r w:rsidRPr="0015598A">
        <w:rPr>
          <w:rFonts w:ascii="Times New Roman" w:hAnsi="Times New Roman" w:cs="Times New Roman"/>
          <w:sz w:val="24"/>
          <w:szCs w:val="24"/>
        </w:rPr>
        <w:t xml:space="preserve"> -</w:t>
      </w:r>
      <w:r w:rsidR="00F35441" w:rsidRPr="0015598A">
        <w:rPr>
          <w:rFonts w:ascii="Times New Roman" w:hAnsi="Times New Roman" w:cs="Times New Roman"/>
          <w:sz w:val="24"/>
          <w:szCs w:val="24"/>
        </w:rPr>
        <w:t>Добрый день</w:t>
      </w:r>
      <w:r w:rsidR="0015598A" w:rsidRPr="0015598A">
        <w:rPr>
          <w:rFonts w:ascii="Times New Roman" w:hAnsi="Times New Roman" w:cs="Times New Roman"/>
          <w:sz w:val="24"/>
          <w:szCs w:val="24"/>
        </w:rPr>
        <w:t>,</w:t>
      </w:r>
      <w:r w:rsidR="00F35441" w:rsidRPr="0015598A">
        <w:rPr>
          <w:rFonts w:ascii="Times New Roman" w:hAnsi="Times New Roman" w:cs="Times New Roman"/>
          <w:sz w:val="24"/>
          <w:szCs w:val="24"/>
        </w:rPr>
        <w:t xml:space="preserve"> уважаемы коллеги и члены жюри</w:t>
      </w:r>
      <w:r w:rsidR="0015598A" w:rsidRPr="0015598A">
        <w:rPr>
          <w:rFonts w:ascii="Times New Roman" w:hAnsi="Times New Roman" w:cs="Times New Roman"/>
          <w:sz w:val="24"/>
          <w:szCs w:val="24"/>
        </w:rPr>
        <w:t>. Посмотрите, пожалуйста, на свои руки и полюбуйтесь ими. Сколько тайн хранит в себе рука!?</w:t>
      </w:r>
      <w:r w:rsidR="008F62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2DE" w:rsidRDefault="0015598A" w:rsidP="00F35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не случайно завела разговор о руке. </w:t>
      </w:r>
    </w:p>
    <w:p w:rsidR="0015598A" w:rsidRPr="006167C2" w:rsidRDefault="008F62DE" w:rsidP="00F35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(</w:t>
      </w:r>
      <w:r w:rsidRPr="00170FFD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Слайд 2)</w:t>
      </w:r>
      <w:r w:rsidR="009B796B" w:rsidRPr="006167C2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54370B" w:rsidRPr="006167C2">
        <w:rPr>
          <w:rFonts w:ascii="Times New Roman" w:hAnsi="Times New Roman" w:cs="Times New Roman"/>
          <w:sz w:val="24"/>
          <w:szCs w:val="24"/>
          <w:shd w:val="clear" w:color="auto" w:fill="FFFFFF"/>
        </w:rPr>
        <w:t>с помощью осязания малыш получает около 80% информации об окружающем его мире</w:t>
      </w:r>
      <w:r w:rsidR="009B796B" w:rsidRPr="006167C2">
        <w:rPr>
          <w:rFonts w:ascii="Times New Roman" w:hAnsi="Times New Roman" w:cs="Times New Roman"/>
          <w:sz w:val="24"/>
          <w:szCs w:val="24"/>
          <w:shd w:val="clear" w:color="auto" w:fill="FFFFFF"/>
        </w:rPr>
        <w:t>. Впервые чувствуя прикосновения маминых рук, ребенок чувству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ет тепло и заботу. С помощью прикосновений рук</w:t>
      </w:r>
      <w:r w:rsidR="009B796B" w:rsidRPr="00616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дети знакомятся с рядом качеств окружающей среды, которые для нас взрослых не являются чем необычным, но для детей совсем наоборот. Впервые мы знакомимся с водой, научаемся определять температуры, свойства предметов (гладкий, шершавый, мягкий)</w:t>
      </w:r>
      <w:r w:rsidR="006167C2" w:rsidRPr="00616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т.д. Сам процесс познания окружающего мира малышом очень сложный, а от этого настолько важный для каждой детской ручки.</w:t>
      </w:r>
    </w:p>
    <w:p w:rsidR="00013F17" w:rsidRDefault="00013F17" w:rsidP="00013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последнее время у детей снижается уровень развития мелкой моторики, что существенно отражается на общем развитии ребенка и на развитии речи в том числе.</w:t>
      </w:r>
    </w:p>
    <w:p w:rsidR="00F35441" w:rsidRDefault="0015598A" w:rsidP="00F35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Большое стим</w:t>
      </w:r>
      <w:r w:rsidR="0054370B">
        <w:rPr>
          <w:rFonts w:ascii="Times New Roman" w:hAnsi="Times New Roman" w:cs="Times New Roman"/>
          <w:sz w:val="24"/>
          <w:szCs w:val="24"/>
        </w:rPr>
        <w:t xml:space="preserve">улирующее влияние функции руки </w:t>
      </w:r>
      <w:r>
        <w:rPr>
          <w:rFonts w:ascii="Times New Roman" w:hAnsi="Times New Roman" w:cs="Times New Roman"/>
          <w:sz w:val="24"/>
          <w:szCs w:val="24"/>
        </w:rPr>
        <w:t xml:space="preserve">отмечают все специалисты, изучающие </w:t>
      </w:r>
      <w:r w:rsidRPr="0015598A">
        <w:rPr>
          <w:rFonts w:ascii="Times New Roman" w:hAnsi="Times New Roman" w:cs="Times New Roman"/>
          <w:sz w:val="24"/>
          <w:szCs w:val="24"/>
        </w:rPr>
        <w:t xml:space="preserve">деятельность мозга, психику детей. </w:t>
      </w:r>
      <w:r w:rsidR="0054370B">
        <w:rPr>
          <w:rFonts w:ascii="Times New Roman" w:hAnsi="Times New Roman" w:cs="Times New Roman"/>
          <w:sz w:val="24"/>
          <w:szCs w:val="24"/>
        </w:rPr>
        <w:t>Поэтому на сегодняшний день я считаю актуальным мой выбор работы по теме</w:t>
      </w:r>
      <w:r w:rsidR="00F35441" w:rsidRPr="0015598A">
        <w:rPr>
          <w:rFonts w:ascii="Times New Roman" w:hAnsi="Times New Roman" w:cs="Times New Roman"/>
          <w:sz w:val="24"/>
          <w:szCs w:val="24"/>
        </w:rPr>
        <w:t xml:space="preserve"> «Развитие мелкой моторики рук как, средство развитие речи у детей с речевыми нарушениями»</w:t>
      </w:r>
      <w:r w:rsidRPr="0015598A">
        <w:rPr>
          <w:rFonts w:ascii="Times New Roman" w:hAnsi="Times New Roman" w:cs="Times New Roman"/>
          <w:sz w:val="24"/>
          <w:szCs w:val="24"/>
        </w:rPr>
        <w:t>.</w:t>
      </w:r>
    </w:p>
    <w:p w:rsidR="0015598A" w:rsidRPr="0015598A" w:rsidRDefault="0015598A" w:rsidP="00F35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98A" w:rsidRPr="0015598A" w:rsidRDefault="0015598A" w:rsidP="001559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исправления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речи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наше время является важной, т.к. в</w:t>
      </w:r>
      <w:r w:rsidRPr="0015598A">
        <w:rPr>
          <w:rFonts w:ascii="Times New Roman" w:hAnsi="Times New Roman" w:cs="Times New Roman"/>
          <w:sz w:val="24"/>
          <w:szCs w:val="24"/>
        </w:rPr>
        <w:t xml:space="preserve"> последние годы в нашей стране отмечается тенденция на увеличение количества </w:t>
      </w:r>
      <w:r w:rsidRPr="0015598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детей с особыми образовательными потребностями</w:t>
      </w:r>
      <w:r w:rsidRPr="001559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598A" w:rsidRPr="0015598A" w:rsidRDefault="0015598A" w:rsidP="001559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также следующая </w:t>
      </w:r>
      <w:r w:rsidRPr="0015598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закономерность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: если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развитие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движений пальцев рук соответствует возрасту, то и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речевое развитие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находится в пределах нормы, если же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развитие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движений пальцев отстаёт, то задерживается и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речевое развитие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хотя общая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моторика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 этом может быть нормальной и даже выше нормы.</w:t>
      </w:r>
    </w:p>
    <w:p w:rsidR="0015598A" w:rsidRPr="0015598A" w:rsidRDefault="0015598A" w:rsidP="0015598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У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детей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имеющих диагноз фонетико</w:t>
      </w:r>
      <w:r w:rsidR="00013F1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фонематическое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недоразвитие речи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отмечается выраженная в разной степени общая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моторная недостаточность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недостаточная подвижность пальцев рук, т. к. это тесно связано с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речевой функцией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598A" w:rsidRPr="0015598A" w:rsidRDefault="0015598A" w:rsidP="0015598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Неподготовленность к письму, недостаточность движений ручной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моторики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вызывает негативное отношение к обучению в школе уже на самых первых этапах.</w:t>
      </w:r>
    </w:p>
    <w:p w:rsidR="00CB6CBB" w:rsidRPr="0015598A" w:rsidRDefault="0015598A" w:rsidP="0015598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почему работа по </w:t>
      </w:r>
      <w:r w:rsidRPr="001559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развитию мелкой моторики</w:t>
      </w:r>
      <w:r w:rsidRPr="00155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является важной составляющей обучения ребенка. </w:t>
      </w:r>
    </w:p>
    <w:p w:rsidR="0015598A" w:rsidRPr="0015598A" w:rsidRDefault="0015598A" w:rsidP="0015598A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B6CBB" w:rsidRPr="002C33D1" w:rsidRDefault="00CB6CBB" w:rsidP="004B11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3D1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(</w:t>
      </w:r>
      <w:r w:rsidRPr="00170FFD">
        <w:rPr>
          <w:rStyle w:val="a4"/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Слайд </w:t>
      </w:r>
      <w:r w:rsidR="0015598A" w:rsidRPr="00170FFD">
        <w:rPr>
          <w:rStyle w:val="a4"/>
          <w:rFonts w:ascii="Times New Roman" w:hAnsi="Times New Roman" w:cs="Times New Roman"/>
          <w:b w:val="0"/>
          <w:bCs w:val="0"/>
          <w:sz w:val="24"/>
          <w:szCs w:val="24"/>
          <w:u w:val="single"/>
        </w:rPr>
        <w:t>3</w:t>
      </w:r>
      <w:r w:rsidRPr="00170FFD">
        <w:rPr>
          <w:rStyle w:val="a4"/>
          <w:rFonts w:ascii="Times New Roman" w:hAnsi="Times New Roman" w:cs="Times New Roman"/>
          <w:b w:val="0"/>
          <w:bCs w:val="0"/>
          <w:sz w:val="24"/>
          <w:szCs w:val="24"/>
          <w:u w:val="single"/>
        </w:rPr>
        <w:t>)</w:t>
      </w:r>
      <w:r w:rsidR="00085754" w:rsidRPr="002C33D1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Василий Александрович Сухомлинский</w:t>
      </w:r>
      <w:r w:rsidR="004B1122" w:rsidRPr="002C33D1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2C33D1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4B1122" w:rsidRPr="002C33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оветский педагог-новатор, детский писатель, создатель педагогической системы </w:t>
      </w:r>
      <w:r w:rsidR="00EA4A67" w:rsidRPr="002C33D1">
        <w:rPr>
          <w:rFonts w:ascii="Times New Roman" w:hAnsi="Times New Roman" w:cs="Times New Roman"/>
          <w:sz w:val="24"/>
          <w:szCs w:val="24"/>
        </w:rPr>
        <w:t>писал, что “истоки способностей и дарований детей – на кончиках их пальцев. Чем больше уверенности в движениях детской руки, тем тоньше взаимодействие руки с орудием труда, сложнее движения, ярче творческая стихия детского разума. А чем больше мастерства в детской руке, тем ребенок умнее…</w:t>
      </w:r>
    </w:p>
    <w:p w:rsidR="008E0F81" w:rsidRPr="0015598A" w:rsidRDefault="008E0F81" w:rsidP="004B112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97B11" w:rsidRPr="002C33D1" w:rsidRDefault="00CB6CBB" w:rsidP="001559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(Слайд </w:t>
      </w:r>
      <w:r w:rsidR="0015598A"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proofErr w:type="spellStart"/>
      <w:r w:rsidRPr="002C33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Мариони́ллаМакси́мовна</w:t>
      </w:r>
      <w:r w:rsidR="00064493" w:rsidRPr="002C33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Кольцо́ва</w:t>
      </w:r>
      <w:proofErr w:type="spellEnd"/>
      <w:r w:rsidR="00064493" w:rsidRPr="002C33D1">
        <w:rPr>
          <w:rFonts w:ascii="Times New Roman" w:hAnsi="Times New Roman" w:cs="Times New Roman"/>
          <w:sz w:val="24"/>
          <w:szCs w:val="24"/>
          <w:shd w:val="clear" w:color="auto" w:fill="FFFFFF"/>
        </w:rPr>
        <w:t> российский</w:t>
      </w:r>
      <w:r w:rsidRPr="002C33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физиолог; доктор медицинских наук, профессор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занимаясь изучением условий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развития речи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экспериментально доказала, что "рука – это второй центр речи, и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развитие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речевой зоны идет параллельно с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развитием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тонких движений пальцев рук", то есть речевые области формируются под влиянием импульсов, исходящих от пальцев рук. Головной мозг (его высшие корковые функции, руки (кончики пальцев, артикуляционный аппарат </w:t>
      </w:r>
      <w:r w:rsidRPr="002C33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(движение губ, нижней челюсти и языка при речи)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теснейшим образом связаны между собой.</w:t>
      </w:r>
    </w:p>
    <w:p w:rsidR="008E0F81" w:rsidRPr="002C33D1" w:rsidRDefault="008E0F81" w:rsidP="008E0F8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7"/>
          <w:szCs w:val="27"/>
          <w:lang w:eastAsia="ru-RU"/>
        </w:rPr>
      </w:pPr>
    </w:p>
    <w:p w:rsidR="00CB6CBB" w:rsidRPr="002C33D1" w:rsidRDefault="00397B11" w:rsidP="004B1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(Слайд 5)</w:t>
      </w:r>
      <w:r w:rsidR="008E0F8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Поступая в 1-ый класс, дети с затруднениями </w:t>
      </w:r>
      <w:r w:rsidR="008E0F81"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мелкой моторики</w:t>
      </w:r>
      <w:r w:rsidR="008E0F8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недостаточной </w:t>
      </w:r>
      <w:proofErr w:type="spellStart"/>
      <w:r w:rsidR="008E0F8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сформированностью</w:t>
      </w:r>
      <w:proofErr w:type="spellEnd"/>
      <w:r w:rsidR="008E0F8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навыков зрительно-двигательной координации испытывают </w:t>
      </w:r>
      <w:r w:rsidR="008E0F8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затруднения с </w:t>
      </w:r>
      <w:r w:rsidR="008E0F81" w:rsidRPr="002C33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письмом</w:t>
      </w:r>
      <w:r w:rsidR="008E0F8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: у них быстро устает рука, теряется рабочая строка, не получается правильное написание букв; нередко встречается и "зеркальное" письмо</w:t>
      </w:r>
      <w:r w:rsidR="00C249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0F8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это отрицательно сказывается на усвоении детьми программы 1 класса и вызывает необходимость организации дополнительных занятий, цель которых - подготовить руку ребенка к систематическому письму, сформировать элементарные специфические графические навыки письма.</w:t>
      </w:r>
    </w:p>
    <w:p w:rsidR="00EA2244" w:rsidRPr="002C33D1" w:rsidRDefault="00332BDA" w:rsidP="00A674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Слайд 6)</w:t>
      </w:r>
      <w:r w:rsidR="00EA2244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Систематические упражнения по тренировке движений пальцев рук наряду со стимулирующим влиянием на </w:t>
      </w:r>
      <w:r w:rsidR="00EA2244"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развитие речи является мощным средством</w:t>
      </w:r>
      <w:r w:rsidR="00EA2244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повышения работоспособности коры головного мозга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, желудка, кишечника, печени почек и сердца.</w:t>
      </w:r>
    </w:p>
    <w:p w:rsidR="00EA2244" w:rsidRPr="002C33D1" w:rsidRDefault="00EA2244" w:rsidP="00A6742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выполнять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мелкие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 движения с предметами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развивается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старшем дошкольном возрасте. Именно к 6-7 годам в основном заканчивается созревание соответствующих зон коры головного мозга,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развитие мелких мышц кисти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. Важно, чтобы к этому возрасту, ребёнок был подготовлен к усвоению новых двигательных навыков.</w:t>
      </w:r>
    </w:p>
    <w:p w:rsidR="00EA2244" w:rsidRPr="002C33D1" w:rsidRDefault="00EA2244" w:rsidP="00A6742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придается большое значение использованию этого факта в работе</w:t>
      </w:r>
      <w:r w:rsidR="002C33D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учителя-</w:t>
      </w:r>
      <w:r w:rsid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</w:t>
      </w:r>
      <w:r w:rsidR="002C33D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детьми, имеющими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нарушения в развитии речи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2244" w:rsidRPr="002C33D1" w:rsidRDefault="00EA2244" w:rsidP="002C33D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Выполняя пальчиками различные упражнения, дети достигают хорошего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развития мелкой моторики рук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оказывает благоприятное влияние на 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развитие речи</w:t>
      </w:r>
      <w:r w:rsidR="002C33D1" w:rsidRPr="002C33D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A16FEA" w:rsidRPr="002C33D1" w:rsidRDefault="002C33D1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(Слайд 7</w:t>
      </w:r>
      <w:r w:rsidR="00A16FEA"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 мелкой моторики способствует.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hAnsi="Times New Roman" w:cs="Times New Roman"/>
          <w:sz w:val="24"/>
          <w:szCs w:val="24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</w:rPr>
        <w:t>Массаж кистей рук;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Пальчиковая гимнастика, физкультминутки;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Пальчиковые игры со стихами, скороговорками;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Пальчиковый театр;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Лепка из пластилина, соленого теста с использованием природного материала;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Шнуровка;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Игры с мелкими предметами;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Пазлы</w:t>
      </w:r>
      <w:proofErr w:type="spellEnd"/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Мозаика;</w:t>
      </w:r>
    </w:p>
    <w:p w:rsidR="002C33D1" w:rsidRPr="002C33D1" w:rsidRDefault="002C33D1" w:rsidP="002C33D1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Слайд 8)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Рисование кистью, пальцем, зубной щеткой;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Конструирование: из бумаги, работа с конструктором ЛЕГО;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Аппликация;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Рисование по трафаретам;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Штриховки;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Дорисовка (по принципу симметрии);</w:t>
      </w:r>
    </w:p>
    <w:p w:rsidR="009721FD" w:rsidRPr="002C33D1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Лабиринты;</w:t>
      </w:r>
    </w:p>
    <w:p w:rsidR="00A16FEA" w:rsidRDefault="00A16FEA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Дидактические игры.</w:t>
      </w:r>
    </w:p>
    <w:p w:rsidR="00E97835" w:rsidRPr="002C33D1" w:rsidRDefault="00E97835" w:rsidP="00A16FEA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13F17" w:rsidRDefault="00A16FEA" w:rsidP="002C33D1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170FF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Слайд 9)</w:t>
      </w:r>
      <w:r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Фото</w:t>
      </w:r>
      <w:r w:rsidR="002C33D1" w:rsidRPr="002C33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Сейчас я поделюсь с вами приемами своей работы по развитию мелкой моторики рук.</w:t>
      </w:r>
    </w:p>
    <w:p w:rsidR="00A16FEA" w:rsidRPr="002C33D1" w:rsidRDefault="00E97835" w:rsidP="002C33D1">
      <w:pPr>
        <w:shd w:val="clear" w:color="auto" w:fill="FFFFFF"/>
        <w:spacing w:before="720" w:after="225" w:line="240" w:lineRule="auto"/>
        <w:ind w:left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(музыка)</w:t>
      </w:r>
      <w:r w:rsidR="00013F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Приглашаю помощников для проведения практической части мастер класса.</w:t>
      </w:r>
    </w:p>
    <w:p w:rsidR="00A92C2D" w:rsidRPr="002C33D1" w:rsidRDefault="002C33D1" w:rsidP="00B56B13">
      <w:pPr>
        <w:shd w:val="clear" w:color="auto" w:fill="FFFFFF"/>
        <w:spacing w:before="225" w:after="225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6FEA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вместе окунемся в мир детства, и поможет нам в этом волшебная свеча.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«Пусть всем уют, тепло подарит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Зажженная волшебная свеча».</w:t>
      </w:r>
    </w:p>
    <w:p w:rsidR="00EA2244" w:rsidRPr="002C33D1" w:rsidRDefault="00A92C2D" w:rsidP="00B56B13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A2244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всегда уютно и тепло?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 в </w:t>
      </w:r>
      <w:proofErr w:type="gramStart"/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доме.</w:t>
      </w:r>
      <w:r w:rsidR="002C33D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2C33D1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зажигается свеча)</w:t>
      </w:r>
    </w:p>
    <w:p w:rsidR="00A92C2D" w:rsidRPr="002C33D1" w:rsidRDefault="00A92C2D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4" w:rsidRPr="002C33D1" w:rsidRDefault="002C33D1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Слайд 10</w:t>
      </w:r>
      <w:r w:rsidR="00B56B13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A2244"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Упражнение-разминка. </w:t>
      </w:r>
      <w:r w:rsidR="00EA2244" w:rsidRPr="002C33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«ТЕРЕМОК»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игра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 поляне теремок,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ладони сложить </w:t>
      </w:r>
      <w:r w:rsidRPr="00E9783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«домиком»</w:t>
      </w:r>
    </w:p>
    <w:p w:rsidR="00EA2244" w:rsidRPr="00E97835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Дверь закрыта на замок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сомкнуть пальцы в замок.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трубы идет дымок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поочередно из всех пальцев сделать колечки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Вокруг терема забор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руки перед собой, пальцы растопырить.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Чтобы не забрался вор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щелчки каждым из пальцев поочередно.</w:t>
      </w:r>
    </w:p>
    <w:p w:rsidR="00EA2244" w:rsidRPr="00E97835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Тук-тук-тук, тук-тук-тук!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кулаком постучать по ладони.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Открывайте!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широко </w:t>
      </w:r>
      <w:r w:rsidRPr="00E97835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развести руки в стороны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EA2244" w:rsidRPr="002C33D1" w:rsidRDefault="00EA2244" w:rsidP="00B56B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ваш друг!» </w:t>
      </w: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ладони сомкнуть одна поперек другой.</w:t>
      </w:r>
      <w:r w:rsidR="001D1B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C33D1"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(задуваем свечу)</w:t>
      </w:r>
    </w:p>
    <w:p w:rsidR="00055E7B" w:rsidRPr="0015598A" w:rsidRDefault="00055E7B" w:rsidP="005B46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</w:p>
    <w:p w:rsidR="00E97835" w:rsidRDefault="002C33D1" w:rsidP="00055E7B">
      <w:pPr>
        <w:shd w:val="clear" w:color="auto" w:fill="FFFFFF"/>
        <w:spacing w:after="0" w:line="240" w:lineRule="auto"/>
        <w:ind w:firstLine="360"/>
        <w:rPr>
          <w:rFonts w:eastAsia="Times New Roman"/>
          <w:b/>
          <w:bCs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Слайд 11</w:t>
      </w:r>
      <w:r w:rsidR="00B56B13"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r w:rsidR="001D1B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Следующее упражнение для наших ручек </w:t>
      </w:r>
      <w:r w:rsidR="001D1BB1"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«Дудочка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B4631" w:rsidRPr="001D1BB1" w:rsidRDefault="00E97835" w:rsidP="001D1BB1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1BB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B4631" w:rsidRPr="001D1B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5B4631" w:rsidRPr="001D1BB1">
        <w:rPr>
          <w:rFonts w:ascii="Times New Roman" w:eastAsia="Times New Roman" w:hAnsi="Times New Roman" w:cs="Times New Roman"/>
          <w:bCs/>
          <w:sz w:val="24"/>
          <w:szCs w:val="24"/>
        </w:rPr>
        <w:t>Взять карандаш, как дудочку. Поднимать и опускать пальцы в произвольном порядке и темпе, имитируя игру на дудочке. Также можно нажимать на «дудочку» всеми пальцами последовательно.</w:t>
      </w:r>
    </w:p>
    <w:p w:rsidR="005B4631" w:rsidRPr="001D1BB1" w:rsidRDefault="005B4631" w:rsidP="001D1BB1">
      <w:pPr>
        <w:shd w:val="clear" w:color="auto" w:fill="FFFFFF"/>
        <w:spacing w:after="0" w:line="240" w:lineRule="auto"/>
        <w:ind w:firstLine="357"/>
        <w:rPr>
          <w:rFonts w:ascii="Times New Roman" w:hAnsi="Times New Roman" w:cs="Times New Roman"/>
          <w:bCs/>
          <w:sz w:val="24"/>
          <w:szCs w:val="24"/>
        </w:rPr>
      </w:pPr>
      <w:r w:rsidRPr="001D1BB1">
        <w:rPr>
          <w:rFonts w:ascii="Times New Roman" w:hAnsi="Times New Roman" w:cs="Times New Roman"/>
          <w:bCs/>
          <w:sz w:val="24"/>
          <w:szCs w:val="24"/>
        </w:rPr>
        <w:t>На дудочках играют</w:t>
      </w:r>
    </w:p>
    <w:p w:rsidR="005B4631" w:rsidRPr="001D1BB1" w:rsidRDefault="005B4631" w:rsidP="001D1BB1">
      <w:pPr>
        <w:shd w:val="clear" w:color="auto" w:fill="FFFFFF"/>
        <w:spacing w:after="0" w:line="240" w:lineRule="auto"/>
        <w:ind w:firstLine="357"/>
        <w:rPr>
          <w:rFonts w:ascii="Times New Roman" w:hAnsi="Times New Roman" w:cs="Times New Roman"/>
          <w:bCs/>
          <w:sz w:val="24"/>
          <w:szCs w:val="24"/>
        </w:rPr>
      </w:pPr>
      <w:r w:rsidRPr="001D1BB1">
        <w:rPr>
          <w:rFonts w:ascii="Times New Roman" w:hAnsi="Times New Roman" w:cs="Times New Roman"/>
          <w:bCs/>
          <w:sz w:val="24"/>
          <w:szCs w:val="24"/>
        </w:rPr>
        <w:t>Девочки и мальчики.</w:t>
      </w:r>
    </w:p>
    <w:p w:rsidR="005B4631" w:rsidRPr="001D1BB1" w:rsidRDefault="005B4631" w:rsidP="001D1BB1">
      <w:pPr>
        <w:shd w:val="clear" w:color="auto" w:fill="FFFFFF"/>
        <w:spacing w:after="0" w:line="240" w:lineRule="auto"/>
        <w:ind w:firstLine="357"/>
        <w:rPr>
          <w:rFonts w:ascii="Times New Roman" w:hAnsi="Times New Roman" w:cs="Times New Roman"/>
          <w:bCs/>
          <w:sz w:val="24"/>
          <w:szCs w:val="24"/>
        </w:rPr>
      </w:pPr>
      <w:r w:rsidRPr="001D1BB1">
        <w:rPr>
          <w:rFonts w:ascii="Times New Roman" w:hAnsi="Times New Roman" w:cs="Times New Roman"/>
          <w:bCs/>
          <w:sz w:val="24"/>
          <w:szCs w:val="24"/>
        </w:rPr>
        <w:t>На кнопки нажимают</w:t>
      </w:r>
    </w:p>
    <w:p w:rsidR="005B4631" w:rsidRPr="001D1BB1" w:rsidRDefault="005B4631" w:rsidP="001D1BB1">
      <w:pPr>
        <w:shd w:val="clear" w:color="auto" w:fill="FFFFFF"/>
        <w:spacing w:after="0" w:line="240" w:lineRule="auto"/>
        <w:ind w:firstLine="357"/>
        <w:rPr>
          <w:rFonts w:ascii="Times New Roman" w:hAnsi="Times New Roman" w:cs="Times New Roman"/>
          <w:bCs/>
          <w:sz w:val="24"/>
          <w:szCs w:val="24"/>
        </w:rPr>
      </w:pPr>
      <w:r w:rsidRPr="001D1BB1">
        <w:rPr>
          <w:rFonts w:ascii="Times New Roman" w:hAnsi="Times New Roman" w:cs="Times New Roman"/>
          <w:bCs/>
          <w:sz w:val="24"/>
          <w:szCs w:val="24"/>
        </w:rPr>
        <w:t>Маленькие пальчики.</w:t>
      </w:r>
    </w:p>
    <w:p w:rsidR="00B56B13" w:rsidRPr="00E97835" w:rsidRDefault="00B56B13" w:rsidP="005B4631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F8B" w:rsidRPr="00E97835" w:rsidRDefault="002C33D1" w:rsidP="0045131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Слайд 12</w:t>
      </w:r>
      <w:r w:rsidR="00B56B13"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r w:rsidR="001D1B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56B13"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пражнение «Заготавливаем капусту»</w:t>
      </w:r>
    </w:p>
    <w:p w:rsidR="00C07F8B" w:rsidRPr="00E97835" w:rsidRDefault="00C07F8B" w:rsidP="00C07F8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608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Слайд 13</w:t>
      </w:r>
      <w:r w:rsidR="00E97835"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r w:rsidR="00E97835"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Динамическое</w:t>
      </w:r>
      <w:r w:rsidR="00E97835" w:rsidRPr="00E9783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упражнение</w:t>
      </w:r>
      <w:r w:rsidR="00451312" w:rsidRPr="00E9783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978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Кулак-ребро-ладонь</w:t>
      </w:r>
      <w:r w:rsidR="00451312" w:rsidRPr="00E978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831F75" w:rsidRDefault="00831F75" w:rsidP="00831F75">
      <w:pPr>
        <w:pStyle w:val="2"/>
        <w:shd w:val="clear" w:color="auto" w:fill="FFFFFF"/>
        <w:spacing w:before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 w:rsidRPr="00E978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(</w:t>
      </w:r>
      <w:r w:rsidR="00E60890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ru-RU"/>
        </w:rPr>
        <w:t>Слайд 14</w:t>
      </w:r>
      <w:r w:rsidRPr="00E978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) </w:t>
      </w:r>
      <w:r w:rsidR="00E97835" w:rsidRPr="00E97835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несколько тысячелетий люди пытались раз</w:t>
      </w:r>
      <w:r w:rsidR="00E97835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гадать скрытые возможности собст</w:t>
      </w:r>
      <w:r w:rsidR="00E97835" w:rsidRPr="00E97835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венных рук. Это удалось ученому из Южной Кореи ПАКУ ДЖЕ </w:t>
      </w:r>
      <w:proofErr w:type="spellStart"/>
      <w:r w:rsidR="00E97835" w:rsidRPr="00E97835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Ву</w:t>
      </w:r>
      <w:proofErr w:type="spellEnd"/>
      <w:r w:rsidR="00E97835" w:rsidRPr="00E97835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. Профессор, врач более 30 лет потратил на разработку метода СУ-ДЖОК.</w:t>
      </w:r>
    </w:p>
    <w:p w:rsidR="00E97835" w:rsidRPr="00E97835" w:rsidRDefault="00E97835" w:rsidP="00E978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9783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 xml:space="preserve">Я с мячом круги катаю, </w:t>
      </w:r>
    </w:p>
    <w:p w:rsidR="00E97835" w:rsidRPr="00E97835" w:rsidRDefault="00E97835" w:rsidP="00E978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9783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>Взад- вперед его гоняю.</w:t>
      </w:r>
    </w:p>
    <w:p w:rsidR="00E97835" w:rsidRPr="00E97835" w:rsidRDefault="00E97835" w:rsidP="00E978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9783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>Им поглажу я  ладошку.</w:t>
      </w:r>
    </w:p>
    <w:p w:rsidR="00E97835" w:rsidRPr="00E97835" w:rsidRDefault="00E97835" w:rsidP="00E978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9783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 xml:space="preserve">И сожмем его немножко, </w:t>
      </w:r>
    </w:p>
    <w:p w:rsidR="00E97835" w:rsidRPr="00E97835" w:rsidRDefault="00E97835" w:rsidP="00E978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9783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 xml:space="preserve">Как сжимает лапу кошка, </w:t>
      </w:r>
    </w:p>
    <w:p w:rsidR="00E97835" w:rsidRPr="00E97835" w:rsidRDefault="00E97835" w:rsidP="00E978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9783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 xml:space="preserve">Каждым пальцем мяч прижму, </w:t>
      </w:r>
    </w:p>
    <w:p w:rsidR="00E97835" w:rsidRPr="00E97835" w:rsidRDefault="00E97835" w:rsidP="00E978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9783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>И другой рукой начну.</w:t>
      </w:r>
    </w:p>
    <w:p w:rsidR="00E97835" w:rsidRPr="00E97835" w:rsidRDefault="00E97835" w:rsidP="00E97835">
      <w:pPr>
        <w:rPr>
          <w:lang w:eastAsia="ru-RU"/>
        </w:rPr>
      </w:pPr>
    </w:p>
    <w:p w:rsidR="009C634C" w:rsidRPr="00AB13AB" w:rsidRDefault="00E60890" w:rsidP="00207E15">
      <w:pPr>
        <w:pStyle w:val="2"/>
        <w:shd w:val="clear" w:color="auto" w:fill="FFFFFF"/>
        <w:spacing w:before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ru-RU"/>
        </w:rPr>
        <w:t xml:space="preserve">      (Слайд 15</w:t>
      </w:r>
      <w:r w:rsidR="00207E15" w:rsidRPr="00170FFD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ru-RU"/>
        </w:rPr>
        <w:t>)</w:t>
      </w:r>
      <w:r w:rsidR="00207E15" w:rsidRPr="00AB13AB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Использование </w:t>
      </w:r>
      <w:r w:rsidR="009C634C" w:rsidRPr="00AB13AB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упражнения «Солнышко из лент», само солнце поза</w:t>
      </w:r>
      <w:r w:rsidR="00FC640F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имствовано с сайта </w:t>
      </w:r>
      <w:proofErr w:type="spellStart"/>
      <w:r w:rsidR="00FC640F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Матыгиной</w:t>
      </w:r>
      <w:proofErr w:type="spellEnd"/>
      <w:r w:rsidR="00FC640F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 Ирины </w:t>
      </w:r>
      <w:r w:rsidR="009C634C" w:rsidRPr="00AB13AB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А</w:t>
      </w:r>
      <w:r w:rsidR="00FC640F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натольевны </w:t>
      </w:r>
      <w:r w:rsidR="009C634C" w:rsidRPr="00AB13AB">
        <w:rPr>
          <w:rFonts w:ascii="Times New Roman" w:eastAsia="Times New Roman" w:hAnsi="Times New Roman" w:cs="Times New Roman"/>
          <w:bCs/>
          <w:color w:val="auto"/>
          <w:sz w:val="18"/>
          <w:szCs w:val="18"/>
          <w:lang w:eastAsia="ru-RU"/>
        </w:rPr>
        <w:t>http://logorina.ru/news/igry_solnyshko_iz_lent_kovriki_s_lentami/2014-11-15-184</w:t>
      </w:r>
    </w:p>
    <w:p w:rsidR="00207E15" w:rsidRDefault="00AB13AB" w:rsidP="00207E15">
      <w:pPr>
        <w:pStyle w:val="2"/>
        <w:shd w:val="clear" w:color="auto" w:fill="FFFFFF"/>
        <w:spacing w:before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 w:rsidRPr="00AB13AB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в своей практической деятельности</w:t>
      </w:r>
      <w:r w:rsidR="009C634C" w:rsidRPr="00AB13AB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я внесла некоторые коррективы, и использую  данное упражнение  для автоматизации и дифференциации звуков.</w:t>
      </w:r>
    </w:p>
    <w:p w:rsidR="00AB13AB" w:rsidRPr="00AB13AB" w:rsidRDefault="00AB13AB" w:rsidP="00AB13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B13AB">
        <w:rPr>
          <w:rFonts w:ascii="Times New Roman" w:hAnsi="Times New Roman" w:cs="Times New Roman"/>
          <w:sz w:val="24"/>
          <w:szCs w:val="24"/>
          <w:u w:val="single"/>
          <w:lang w:eastAsia="ru-RU"/>
        </w:rPr>
        <w:t>Я держу в ладошках Солнце!</w:t>
      </w:r>
    </w:p>
    <w:p w:rsidR="00AB13AB" w:rsidRPr="00AB13AB" w:rsidRDefault="00AB13AB" w:rsidP="00AB13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B13AB">
        <w:rPr>
          <w:rFonts w:ascii="Times New Roman" w:hAnsi="Times New Roman" w:cs="Times New Roman"/>
          <w:sz w:val="24"/>
          <w:szCs w:val="24"/>
          <w:u w:val="single"/>
          <w:lang w:eastAsia="ru-RU"/>
        </w:rPr>
        <w:t>Я дарю его друзьям,</w:t>
      </w:r>
    </w:p>
    <w:p w:rsidR="00AB13AB" w:rsidRPr="00AB13AB" w:rsidRDefault="00AB13AB" w:rsidP="00AB13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B13AB">
        <w:rPr>
          <w:rFonts w:ascii="Times New Roman" w:hAnsi="Times New Roman" w:cs="Times New Roman"/>
          <w:sz w:val="24"/>
          <w:szCs w:val="24"/>
          <w:u w:val="single"/>
          <w:lang w:eastAsia="ru-RU"/>
        </w:rPr>
        <w:t>Улыбнитесь ясно, просто,</w:t>
      </w:r>
    </w:p>
    <w:p w:rsidR="00AB13AB" w:rsidRPr="00AB13AB" w:rsidRDefault="00AB13AB" w:rsidP="00AB13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B13AB">
        <w:rPr>
          <w:rFonts w:ascii="Times New Roman" w:hAnsi="Times New Roman" w:cs="Times New Roman"/>
          <w:sz w:val="24"/>
          <w:szCs w:val="24"/>
          <w:u w:val="single"/>
          <w:lang w:eastAsia="ru-RU"/>
        </w:rPr>
        <w:t>Лучик солнца- это вам!</w:t>
      </w:r>
    </w:p>
    <w:p w:rsidR="00B56B13" w:rsidRDefault="00207E15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5598A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3286125" cy="1724025"/>
            <wp:effectExtent l="19050" t="0" r="0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rcRect r="-4545" b="6139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3AB" w:rsidRPr="008C4936" w:rsidRDefault="00AB13AB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AB" w:rsidRPr="00EB1B7B" w:rsidRDefault="00AB13AB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Зачастую в своей работе использую индивидуальные </w:t>
      </w:r>
      <w:r w:rsidR="007C64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3AB" w:rsidRPr="00EB1B7B" w:rsidRDefault="00AB13AB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давайте вместе разберем еще несколько упражнений.</w:t>
      </w:r>
    </w:p>
    <w:p w:rsidR="00AB13AB" w:rsidRPr="00EB1B7B" w:rsidRDefault="00AB13AB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- «</w:t>
      </w:r>
      <w:proofErr w:type="spellStart"/>
      <w:r w:rsidR="008C4936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Капито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</w:t>
      </w:r>
      <w:proofErr w:type="spellEnd"/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вам необходимо</w:t>
      </w:r>
      <w:r w:rsidR="00EB1B7B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изготовить </w:t>
      </w:r>
      <w:proofErr w:type="spellStart"/>
      <w:r w:rsidR="00EB1B7B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апитошку</w:t>
      </w:r>
      <w:proofErr w:type="spellEnd"/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воздушного шара, ленты, фасоли и фломастера.</w:t>
      </w:r>
    </w:p>
    <w:p w:rsidR="00AB13AB" w:rsidRPr="00EB1B7B" w:rsidRDefault="008C4936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-«Палочки для еды»</w:t>
      </w:r>
      <w:r w:rsidR="00AB13AB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палочек для еды нужно разложить шарики по баночкам соответствующего цвета.</w:t>
      </w:r>
    </w:p>
    <w:p w:rsidR="00AB13AB" w:rsidRPr="00EB1B7B" w:rsidRDefault="00AB13AB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C4936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Щипчики</w:t>
      </w:r>
      <w:r w:rsidR="008C4936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 </w:t>
      </w:r>
      <w:r w:rsidR="007C64A3">
        <w:rPr>
          <w:rFonts w:ascii="Times New Roman" w:eastAsia="Times New Roman" w:hAnsi="Times New Roman" w:cs="Times New Roman"/>
          <w:sz w:val="24"/>
          <w:szCs w:val="24"/>
          <w:lang w:eastAsia="ru-RU"/>
        </w:rPr>
        <w:t>щипчиков заполнить мозаику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маленькими шариками.</w:t>
      </w:r>
    </w:p>
    <w:p w:rsidR="00AB13AB" w:rsidRDefault="00AB13AB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C640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«Скрепки</w:t>
      </w:r>
      <w:r w:rsidR="008C4936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C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 использованием скрепок воспроизводят рисунок.</w:t>
      </w:r>
    </w:p>
    <w:p w:rsidR="00E83EB7" w:rsidRPr="005B558E" w:rsidRDefault="00E83EB7" w:rsidP="005B558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5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Представленные упражнения направлены на:</w:t>
      </w:r>
    </w:p>
    <w:p w:rsidR="00FA6983" w:rsidRPr="005B558E" w:rsidRDefault="00FA6983" w:rsidP="005B558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5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7C64A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Развитие </w:t>
      </w:r>
      <w:r w:rsidR="005B558E" w:rsidRPr="005B55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моторики</w:t>
      </w:r>
      <w:r w:rsidR="007C64A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рук, в</w:t>
      </w:r>
      <w:r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ырабатывается ловкость, умение управлять своими движениями. </w:t>
      </w:r>
      <w:r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Пальцы</w:t>
      </w:r>
      <w:r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кисти приобретают хорошую подвижность, гибкость, исчезает скованность движений.</w:t>
      </w:r>
    </w:p>
    <w:p w:rsidR="00E83EB7" w:rsidRPr="005B558E" w:rsidRDefault="00FA6983" w:rsidP="005B558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B558E">
        <w:rPr>
          <w:color w:val="111111"/>
        </w:rPr>
        <w:t>-</w:t>
      </w:r>
      <w:r w:rsidR="00E83EB7" w:rsidRPr="005B558E">
        <w:rPr>
          <w:color w:val="111111"/>
        </w:rPr>
        <w:t> </w:t>
      </w:r>
      <w:r w:rsidR="005B558E" w:rsidRPr="005B558E">
        <w:rPr>
          <w:bCs/>
          <w:color w:val="111111"/>
          <w:bdr w:val="none" w:sz="0" w:space="0" w:color="auto" w:frame="1"/>
        </w:rPr>
        <w:t>развитие</w:t>
      </w:r>
      <w:r w:rsidR="00E83EB7" w:rsidRPr="005B558E">
        <w:rPr>
          <w:bCs/>
          <w:color w:val="111111"/>
          <w:bdr w:val="none" w:sz="0" w:space="0" w:color="auto" w:frame="1"/>
        </w:rPr>
        <w:t xml:space="preserve"> речи</w:t>
      </w:r>
      <w:r w:rsidR="00E83EB7" w:rsidRPr="005B558E">
        <w:rPr>
          <w:color w:val="111111"/>
        </w:rPr>
        <w:t xml:space="preserve">. </w:t>
      </w:r>
    </w:p>
    <w:p w:rsidR="00E83EB7" w:rsidRPr="00E83EB7" w:rsidRDefault="00FA6983" w:rsidP="005B558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B55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="005B558E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Развитие восприятия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умение вслушиваться в речь взрослого.</w:t>
      </w:r>
    </w:p>
    <w:p w:rsidR="00E83EB7" w:rsidRPr="00E83EB7" w:rsidRDefault="00FA6983" w:rsidP="005B558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B55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="005B558E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развитие 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творческой деятельности. Ведь руками можно </w:t>
      </w:r>
      <w:r w:rsidR="00E83EB7" w:rsidRPr="00E83EB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«рассказывать»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целые истории!</w:t>
      </w:r>
    </w:p>
    <w:p w:rsidR="00E83EB7" w:rsidRPr="005B558E" w:rsidRDefault="00FA6983" w:rsidP="005B558E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5B558E">
        <w:rPr>
          <w:color w:val="111111"/>
        </w:rPr>
        <w:t>-</w:t>
      </w:r>
      <w:r w:rsidR="00E83EB7" w:rsidRPr="005B558E">
        <w:rPr>
          <w:color w:val="111111"/>
        </w:rPr>
        <w:t> </w:t>
      </w:r>
      <w:r w:rsidRPr="005B558E">
        <w:rPr>
          <w:bCs/>
          <w:color w:val="111111"/>
          <w:bdr w:val="none" w:sz="0" w:space="0" w:color="auto" w:frame="1"/>
        </w:rPr>
        <w:t xml:space="preserve">развитие </w:t>
      </w:r>
      <w:r w:rsidRPr="005B558E">
        <w:rPr>
          <w:color w:val="111111"/>
        </w:rPr>
        <w:t>мышления</w:t>
      </w:r>
      <w:r w:rsidR="00E83EB7" w:rsidRPr="005B558E">
        <w:rPr>
          <w:color w:val="111111"/>
        </w:rPr>
        <w:t>;</w:t>
      </w:r>
    </w:p>
    <w:p w:rsidR="00E83EB7" w:rsidRPr="00E83EB7" w:rsidRDefault="005B558E" w:rsidP="005B558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B55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="00FA6983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развит</w:t>
      </w:r>
      <w:r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ие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творческих способностей.</w:t>
      </w:r>
    </w:p>
    <w:p w:rsidR="00E83EB7" w:rsidRPr="00E83EB7" w:rsidRDefault="005B558E" w:rsidP="005B558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</w:t>
      </w:r>
      <w:r w:rsidR="007C64A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пражнения у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чат </w:t>
      </w:r>
      <w:r w:rsidR="00E83EB7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ребенка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концентрировать внимание и правильно его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распределять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r w:rsidR="00E83EB7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азвивают</w:t>
      </w:r>
      <w:proofErr w:type="gramEnd"/>
      <w:r w:rsidR="00E83EB7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память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ведь в </w:t>
      </w:r>
      <w:r w:rsidR="00E83EB7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пальчиковых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играх нужно запоминать 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многое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и положение </w:t>
      </w:r>
      <w:r w:rsidR="00E83EB7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пальцев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 последовательно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сть движений, да и просто стихи. Р</w:t>
      </w:r>
      <w:r w:rsidR="00E83EB7" w:rsidRPr="005B558E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азвивают эмоциональность</w:t>
      </w:r>
      <w:r w:rsidR="00E83EB7" w:rsidRPr="00E83EB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формируют добрые взаимоотношения между детьми, а также между взрослым и ребёнком.</w:t>
      </w:r>
    </w:p>
    <w:p w:rsidR="008C4936" w:rsidRPr="007C64A3" w:rsidRDefault="008C4936" w:rsidP="00104FE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</w:t>
      </w:r>
      <w:r w:rsidR="00BD32D6"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Я</w:t>
      </w: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продемонстрировала вам </w:t>
      </w:r>
      <w:proofErr w:type="gramStart"/>
      <w:r w:rsidR="00BD32D6"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приемы</w:t>
      </w:r>
      <w:proofErr w:type="gramEnd"/>
      <w:r w:rsidR="00BD32D6"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используемые мною в роботе для развития мелкой моторики</w:t>
      </w: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 Данные приемы я использую в своей работе и могу с уверенностью сказать, что они оказывают положительное воздействие на речевое развитие, у детей повышается работоспособность, улучшается качество образовательного процесса.</w:t>
      </w:r>
    </w:p>
    <w:p w:rsidR="005B558E" w:rsidRPr="005B558E" w:rsidRDefault="005B558E" w:rsidP="00C0457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24C" w:rsidRPr="00EB1B7B" w:rsidRDefault="00EB1B7B" w:rsidP="00C0457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(Слайд 1</w:t>
      </w:r>
      <w:r w:rsidR="007C64A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6</w:t>
      </w:r>
      <w:r w:rsidR="004D324C" w:rsidRPr="00EB1B7B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) Результативность работы</w:t>
      </w:r>
    </w:p>
    <w:p w:rsidR="00FF3F8B" w:rsidRPr="00EB1B7B" w:rsidRDefault="00665056" w:rsidP="00FF3F8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представления опыта, об эффективности работы</w:t>
      </w:r>
      <w:r w:rsidR="00BD3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выбранной теме, представляю вам графики, где видны положительные результаты. </w:t>
      </w:r>
      <w:r w:rsidR="00FF3F8B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Анализируя проделанную работу, можно сделать вывод, что тема была выбрана не зря. Дети очень эмоционально реагировали на знаком</w:t>
      </w:r>
      <w:r w:rsidR="00BD3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 с новыми видами пальчиковых игр</w:t>
      </w:r>
      <w:r w:rsidR="00FF3F8B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проявляли интерес и желание играть в данные игры, с интересом выполняли упражнения. Возросла речевая активность детей, внимание стало более </w:t>
      </w:r>
      <w:r w:rsidR="00FF3F8B" w:rsidRPr="00EB1B7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сосредоточенным</w:t>
      </w:r>
      <w:r w:rsidR="00FF3F8B"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3F8B" w:rsidRPr="00BD32D6" w:rsidRDefault="00FF3F8B" w:rsidP="00BD32D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Считаю целесообразным и в дальнейшим продолжать работу по этой теме, т. к. целенаправленная, регулярно осуществляемая работа по </w:t>
      </w:r>
      <w:r w:rsidRPr="00EB1B7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развитию речи детей </w:t>
      </w:r>
      <w:proofErr w:type="gramStart"/>
      <w:r w:rsidRPr="00EB1B7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посредством</w:t>
      </w:r>
      <w:r w:rsidR="00BD32D6">
        <w:rPr>
          <w:rFonts w:ascii="Times New Roman" w:eastAsia="Times New Roman" w:hAnsi="Times New Roman" w:cs="Times New Roman"/>
          <w:sz w:val="24"/>
          <w:szCs w:val="24"/>
          <w:lang w:eastAsia="ru-RU"/>
        </w:rPr>
        <w:t>  использования</w:t>
      </w:r>
      <w:proofErr w:type="gramEnd"/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игр для </w:t>
      </w:r>
      <w:r w:rsidRPr="00EB1B7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развития мелкой моторики и ручного праксиса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способствующих речевому </w:t>
      </w:r>
      <w:r w:rsidRPr="00EB1B7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развитию детей</w:t>
      </w:r>
      <w:r w:rsidRPr="00EB1B7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позволит добиться положительных результатов.</w:t>
      </w:r>
    </w:p>
    <w:p w:rsidR="00170FFD" w:rsidRPr="00170FFD" w:rsidRDefault="00170FFD" w:rsidP="00BD32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совершенствования работы я на метила следующие перспективы:</w:t>
      </w:r>
    </w:p>
    <w:p w:rsidR="00170FFD" w:rsidRPr="00170FFD" w:rsidRDefault="00BD32D6" w:rsidP="00170FF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-продолжить работу по развитию</w:t>
      </w:r>
      <w:r w:rsidR="00170FFD" w:rsidRPr="00170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мелкой моторики на логопедических занятиях;</w:t>
      </w:r>
    </w:p>
    <w:p w:rsidR="00170FFD" w:rsidRPr="00170FFD" w:rsidRDefault="00170FFD" w:rsidP="00C0457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продолжить знакомить детей с различными техниками</w:t>
      </w:r>
      <w:r w:rsidR="00BD3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мелкой моторики</w:t>
      </w:r>
      <w:r w:rsidRPr="00170F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0FFD" w:rsidRDefault="00170FFD" w:rsidP="00C0457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F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-пополнять копилку игр на развитие мелкой моторики рук.</w:t>
      </w:r>
    </w:p>
    <w:p w:rsidR="00E60890" w:rsidRPr="00170FFD" w:rsidRDefault="00E60890" w:rsidP="00C0457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4A3" w:rsidRPr="007C64A3" w:rsidRDefault="007C64A3" w:rsidP="007C64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(Слайд 17</w:t>
      </w:r>
      <w:r w:rsidR="004D324C" w:rsidRPr="00170F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r w:rsidR="004D324C" w:rsidRPr="00170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И в завершении  мастер класса я предлагаю вам сделать еще одно небольшое упражнение.</w:t>
      </w:r>
    </w:p>
    <w:p w:rsidR="007C64A3" w:rsidRPr="007C64A3" w:rsidRDefault="007C64A3" w:rsidP="007C64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Давайте найдем свое сердце, прижмем обе руки к груди, и прислушаемся, как оно  стучит: тук, тук, тук. А теперь представьте, что у вас в груди вместо сердца кусочек ласкового солнышка. Яркий и теплый свет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его разливается по телу, рукам, ногам. Его столько, что он уже не вмещается в нас. Давайте улыбнемся и подарим друг другу немного света и тепла своего сердца.</w:t>
      </w:r>
    </w:p>
    <w:p w:rsidR="007C64A3" w:rsidRPr="007C64A3" w:rsidRDefault="007C64A3" w:rsidP="007C64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А сейчас мысленно положите на левую руку все то, с чем вы пришли сегодня </w:t>
      </w:r>
      <w:proofErr w:type="gramStart"/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на мастер</w:t>
      </w:r>
      <w:proofErr w:type="gramEnd"/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класс: свой багаж мыслей, знаний, опыта. А на правую руку- то, что получили на мастер классе нового.</w:t>
      </w:r>
    </w:p>
    <w:p w:rsidR="007C64A3" w:rsidRPr="007C64A3" w:rsidRDefault="007C64A3" w:rsidP="007C64A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 сейчас давайте одновременно хлопнем в ладоши и скажем спасибо.</w:t>
      </w:r>
    </w:p>
    <w:p w:rsidR="007C64A3" w:rsidRPr="007C64A3" w:rsidRDefault="007C64A3" w:rsidP="007C64A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bookmarkStart w:id="0" w:name="_GoBack"/>
      <w:bookmarkEnd w:id="0"/>
      <w:r w:rsidRPr="007C64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 xml:space="preserve"> Участникам мастер класса огромное спасибо.</w:t>
      </w:r>
    </w:p>
    <w:p w:rsidR="004D324C" w:rsidRPr="00170FFD" w:rsidRDefault="007C64A3" w:rsidP="00C0457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(Слайд 18)  Н</w:t>
      </w:r>
      <w:r w:rsidR="00E60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этом мастер класс закончен, </w:t>
      </w:r>
      <w:r w:rsidR="00665056" w:rsidRPr="00170FF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за внимание!</w:t>
      </w:r>
    </w:p>
    <w:p w:rsidR="00AB13AB" w:rsidRDefault="00AB13AB">
      <w:pPr>
        <w:rPr>
          <w:color w:val="FF0000"/>
        </w:rPr>
      </w:pPr>
    </w:p>
    <w:p w:rsidR="00AB13AB" w:rsidRDefault="00AB13AB">
      <w:pPr>
        <w:rPr>
          <w:color w:val="FF0000"/>
        </w:rPr>
      </w:pPr>
    </w:p>
    <w:p w:rsidR="00AB13AB" w:rsidRDefault="00AB13AB">
      <w:pPr>
        <w:rPr>
          <w:color w:val="FF0000"/>
        </w:rPr>
      </w:pPr>
    </w:p>
    <w:p w:rsidR="00AB13AB" w:rsidRPr="0015598A" w:rsidRDefault="00AB13AB">
      <w:pPr>
        <w:rPr>
          <w:color w:val="FF0000"/>
        </w:rPr>
      </w:pPr>
    </w:p>
    <w:sectPr w:rsidR="00AB13AB" w:rsidRPr="0015598A" w:rsidSect="00F3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17BA5"/>
    <w:multiLevelType w:val="hybridMultilevel"/>
    <w:tmpl w:val="66E4D2CC"/>
    <w:lvl w:ilvl="0" w:tplc="969207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3A7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BA0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606B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529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A407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B8C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508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EE1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B48091B"/>
    <w:multiLevelType w:val="hybridMultilevel"/>
    <w:tmpl w:val="FAD2175E"/>
    <w:lvl w:ilvl="0" w:tplc="F94C7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5C98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2A7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86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58A1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7E3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C02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E61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16C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19F"/>
    <w:rsid w:val="00013F17"/>
    <w:rsid w:val="00055E7B"/>
    <w:rsid w:val="00064493"/>
    <w:rsid w:val="00085754"/>
    <w:rsid w:val="000931BB"/>
    <w:rsid w:val="000C3FE1"/>
    <w:rsid w:val="00104FEA"/>
    <w:rsid w:val="0015598A"/>
    <w:rsid w:val="00170FFD"/>
    <w:rsid w:val="001768D8"/>
    <w:rsid w:val="001D1BB1"/>
    <w:rsid w:val="00207E15"/>
    <w:rsid w:val="002C33D1"/>
    <w:rsid w:val="002D0E86"/>
    <w:rsid w:val="00332BDA"/>
    <w:rsid w:val="00335BAC"/>
    <w:rsid w:val="00397B11"/>
    <w:rsid w:val="003F5A9D"/>
    <w:rsid w:val="00451312"/>
    <w:rsid w:val="004B1122"/>
    <w:rsid w:val="004D324C"/>
    <w:rsid w:val="0052519F"/>
    <w:rsid w:val="0054370B"/>
    <w:rsid w:val="005B4631"/>
    <w:rsid w:val="005B558E"/>
    <w:rsid w:val="006167C2"/>
    <w:rsid w:val="00665056"/>
    <w:rsid w:val="007C64A3"/>
    <w:rsid w:val="00831F75"/>
    <w:rsid w:val="008C4936"/>
    <w:rsid w:val="008E0F81"/>
    <w:rsid w:val="008F62DE"/>
    <w:rsid w:val="00934859"/>
    <w:rsid w:val="009721FD"/>
    <w:rsid w:val="009B796B"/>
    <w:rsid w:val="009C634C"/>
    <w:rsid w:val="00A16FEA"/>
    <w:rsid w:val="00A67420"/>
    <w:rsid w:val="00A92C2D"/>
    <w:rsid w:val="00AB13AB"/>
    <w:rsid w:val="00B56B13"/>
    <w:rsid w:val="00B60F3A"/>
    <w:rsid w:val="00BD32D6"/>
    <w:rsid w:val="00C0457F"/>
    <w:rsid w:val="00C07F8B"/>
    <w:rsid w:val="00C249F9"/>
    <w:rsid w:val="00CB6CBB"/>
    <w:rsid w:val="00CF2F20"/>
    <w:rsid w:val="00E60890"/>
    <w:rsid w:val="00E83EB7"/>
    <w:rsid w:val="00E97835"/>
    <w:rsid w:val="00EA2244"/>
    <w:rsid w:val="00EA4A67"/>
    <w:rsid w:val="00EB1B7B"/>
    <w:rsid w:val="00F32A0D"/>
    <w:rsid w:val="00F35441"/>
    <w:rsid w:val="00FA6983"/>
    <w:rsid w:val="00FC640F"/>
    <w:rsid w:val="00FD57FF"/>
    <w:rsid w:val="00FF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5D16F"/>
  <w15:docId w15:val="{0BF1197B-46AF-4AE5-9AF5-52BFE397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FD"/>
  </w:style>
  <w:style w:type="paragraph" w:styleId="1">
    <w:name w:val="heading 1"/>
    <w:basedOn w:val="a"/>
    <w:link w:val="10"/>
    <w:uiPriority w:val="9"/>
    <w:qFormat/>
    <w:rsid w:val="00335B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857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B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335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5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5BA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857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CB6CB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16F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3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266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4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8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4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79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84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4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8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48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99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3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46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00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22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7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3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06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5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40</cp:revision>
  <cp:lastPrinted>2020-02-12T11:04:00Z</cp:lastPrinted>
  <dcterms:created xsi:type="dcterms:W3CDTF">2020-02-09T17:24:00Z</dcterms:created>
  <dcterms:modified xsi:type="dcterms:W3CDTF">2020-02-12T16:15:00Z</dcterms:modified>
</cp:coreProperties>
</file>