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986" w:rsidRPr="00F43986" w:rsidRDefault="00F43986" w:rsidP="00F43986">
      <w:pPr>
        <w:spacing w:after="0" w:line="240" w:lineRule="auto"/>
        <w:jc w:val="center"/>
        <w:rPr>
          <w:b/>
          <w:color w:val="FF3399"/>
          <w:sz w:val="24"/>
        </w:rPr>
      </w:pPr>
      <w:bookmarkStart w:id="0" w:name="_GoBack"/>
      <w:r w:rsidRPr="00F43986">
        <w:rPr>
          <w:b/>
          <w:color w:val="FF3399"/>
          <w:sz w:val="24"/>
        </w:rPr>
        <w:t>Николай Козырев - зеркало времени</w:t>
      </w:r>
    </w:p>
    <w:bookmarkEnd w:id="0"/>
    <w:p w:rsidR="00F43986" w:rsidRDefault="00F43986" w:rsidP="00F43986">
      <w:pPr>
        <w:spacing w:after="0" w:line="240" w:lineRule="auto"/>
      </w:pPr>
      <w:r>
        <w:t xml:space="preserve">           </w:t>
      </w:r>
      <w:r w:rsidRPr="00F43986">
        <w:t xml:space="preserve">Исследования советских и российских учёных в области психотроники экспериментально подтвердили возможность психического воздействия на расстоянии в несколько тысяч километров. Теоретическим фундаментом исследований явилась концепция </w:t>
      </w:r>
      <w:proofErr w:type="spellStart"/>
      <w:r w:rsidRPr="00F43986">
        <w:t>Н.Козырева</w:t>
      </w:r>
      <w:proofErr w:type="spellEnd"/>
      <w:r w:rsidRPr="00F43986">
        <w:t xml:space="preserve"> о времени, как физической величине, которая характеризуется параметром "плотность потока времени" и участвует практически во всех физических процессах. </w:t>
      </w:r>
    </w:p>
    <w:p w:rsidR="00F43986" w:rsidRDefault="00F43986" w:rsidP="00F43986">
      <w:pPr>
        <w:spacing w:after="0" w:line="240" w:lineRule="auto"/>
      </w:pPr>
      <w:r>
        <w:t xml:space="preserve">         </w:t>
      </w:r>
      <w:r w:rsidRPr="00F43986">
        <w:t xml:space="preserve">Результаты проведенных экспериментов позволяют предположить, что любое событие локально изменяет плотность потока времени и может быть восстановлено с частичной потерей информации в любой другой точке пространства. Причем возможна как реконструкция события, имевшего место в прошлом, так и точное моделирование (предвидение) события, которое произойдет в будущем. Специалисты прогнозируют, что основанные на упомянутом эффекте системы связи будут отличаться практически неограниченной дальностью действия, высокими надежностью и скоростью передачи информации. </w:t>
      </w:r>
    </w:p>
    <w:p w:rsidR="00F43986" w:rsidRDefault="00F43986" w:rsidP="00F43986">
      <w:pPr>
        <w:spacing w:after="0" w:line="240" w:lineRule="auto"/>
      </w:pPr>
      <w:r>
        <w:t xml:space="preserve">           </w:t>
      </w:r>
      <w:r w:rsidRPr="00F43986">
        <w:t xml:space="preserve">В настоящее время работы ведутся на уровне фундаментально-поисковых исследований, но уже созданы макеты специальных </w:t>
      </w:r>
      <w:proofErr w:type="spellStart"/>
      <w:r w:rsidRPr="00F43986">
        <w:t>психотронных</w:t>
      </w:r>
      <w:proofErr w:type="spellEnd"/>
      <w:r w:rsidRPr="00F43986">
        <w:t xml:space="preserve"> устройств</w:t>
      </w:r>
      <w:proofErr w:type="gramStart"/>
      <w:r w:rsidRPr="00F43986">
        <w:t xml:space="preserve"> .</w:t>
      </w:r>
      <w:proofErr w:type="gramEnd"/>
      <w:r w:rsidRPr="00F43986">
        <w:t xml:space="preserve"> Некоторые из них: "зеркало Козырева". Устройство представляет собой часть пространства, ограниченную алюминиевой поверхностью сложной конфигурации, внутри которой оптическое и лептонное излучения подчиняются законам классической физики. </w:t>
      </w:r>
      <w:r>
        <w:t xml:space="preserve">            </w:t>
      </w:r>
    </w:p>
    <w:p w:rsidR="00F43986" w:rsidRDefault="00F43986" w:rsidP="00F43986">
      <w:pPr>
        <w:spacing w:after="0" w:line="240" w:lineRule="auto"/>
        <w:rPr>
          <w:i/>
        </w:rPr>
      </w:pPr>
      <w:r>
        <w:t xml:space="preserve">            </w:t>
      </w:r>
      <w:r w:rsidRPr="00F43986">
        <w:t>Геометрические параметры алюминиевой поверхности подбираются так, чтобы лептонное (</w:t>
      </w:r>
      <w:proofErr w:type="spellStart"/>
      <w:r w:rsidRPr="00F43986">
        <w:t>психотронное</w:t>
      </w:r>
      <w:proofErr w:type="spellEnd"/>
      <w:r w:rsidRPr="00F43986">
        <w:t>) излучение (принимаемое и передаваемое) концентрировалось в определенной точке внутри устройства (фокусе). Это позволяет достичь усиления плотности потока времени. Установлено, что между двумя операторами, находящимися на</w:t>
      </w:r>
      <w:r>
        <w:t xml:space="preserve"> расстоянии нескольких тысяч км </w:t>
      </w:r>
      <w:r w:rsidRPr="00F43986">
        <w:t xml:space="preserve"> друг от друга, внутри зеркала Козырева, возникает устойчивый канал связи, который может быть использован для передачи визуальной информации</w:t>
      </w:r>
      <w:r w:rsidRPr="00F43986">
        <w:rPr>
          <w:i/>
        </w:rPr>
        <w:t xml:space="preserve">. </w:t>
      </w:r>
    </w:p>
    <w:p w:rsidR="00F43986" w:rsidRDefault="00F43986" w:rsidP="00F43986">
      <w:pPr>
        <w:spacing w:after="0" w:line="240" w:lineRule="auto"/>
      </w:pPr>
      <w:r>
        <w:rPr>
          <w:i/>
        </w:rPr>
        <w:t xml:space="preserve">            </w:t>
      </w:r>
      <w:r w:rsidRPr="00F43986">
        <w:rPr>
          <w:i/>
        </w:rPr>
        <w:t>В пространстве ограниченном зеркалом Козырева, более 80% операторов испытали необычные субъективные ощущения: изменения геометрических размеров тела, расщепление личности, перемещение в пространстве, отчетливое зрительное восприятие эпизодов из прошлой жизни. Кроме того, у ряда испытуемых наблюдалась дрожь всего тела, напоминающая низкочастотный резонанс.</w:t>
      </w:r>
      <w:r w:rsidRPr="00F43986">
        <w:t xml:space="preserve"> </w:t>
      </w:r>
      <w:r>
        <w:t xml:space="preserve">                </w:t>
      </w:r>
    </w:p>
    <w:p w:rsidR="00F43986" w:rsidRPr="00F43986" w:rsidRDefault="00F43986" w:rsidP="00F43986">
      <w:pPr>
        <w:spacing w:after="0" w:line="240" w:lineRule="auto"/>
      </w:pPr>
      <w:r>
        <w:t xml:space="preserve">            </w:t>
      </w:r>
      <w:r w:rsidRPr="00F43986">
        <w:t>Некоторые отмечали сильный запах озона. Объективные измерения показали, что в зеркале Козырева намагничиваются небольшие стальные предметы, а магнитометр фиксирует резкое изменение вектора магнитного поля Земли и его величины (в 5-6 раз). Эти эксперименты подтвердили факт участия времени, как физической величины, в организации протекающих в живом организме процессов, ход которых резко меняется в зеркале Козырева, где создается высокая плотность потока времени.</w:t>
      </w:r>
    </w:p>
    <w:p w:rsidR="00F43986" w:rsidRPr="00F43986" w:rsidRDefault="00F43986" w:rsidP="00F43986">
      <w:pPr>
        <w:spacing w:after="0" w:line="240" w:lineRule="auto"/>
        <w:jc w:val="center"/>
        <w:rPr>
          <w:b/>
          <w:color w:val="FF3399"/>
          <w:sz w:val="24"/>
        </w:rPr>
      </w:pPr>
      <w:r w:rsidRPr="00F43986">
        <w:rPr>
          <w:b/>
          <w:color w:val="FF3399"/>
          <w:sz w:val="24"/>
        </w:rPr>
        <w:t>Зеркала Козырева - коридоры в иные измерения?</w:t>
      </w:r>
    </w:p>
    <w:p w:rsidR="00F43986" w:rsidRDefault="00F43986" w:rsidP="00F43986">
      <w:pPr>
        <w:spacing w:after="0" w:line="240" w:lineRule="auto"/>
      </w:pPr>
      <w:r>
        <w:t xml:space="preserve">                    </w:t>
      </w:r>
      <w:r w:rsidRPr="00F43986">
        <w:t xml:space="preserve">О «закрытом» эксперименте новосибирских ученых рассказал «Вечерке» один из его участников «По мере нахождения в зеркалах я наблюдал постоянное изменение себя и с каждым разом все больше узнавал о них. В определенный момент времени в зеркалах появлялись образы давно минувших времен. Все они тесно связаны с атмосферой, создаваемой зеркалами. В один из сеансов (раньше этого не было) я физически почувствовал присутствие представителя других эпох и культур, начиная с древних индейцев Америки и представителей древнеегипетской цивилизации. Это ощущение нельзя передать на вербальном уровне». Человек на экране медленно подбирает слова, пытаясь объяснить </w:t>
      </w:r>
      <w:proofErr w:type="gramStart"/>
      <w:r w:rsidRPr="00F43986">
        <w:t>необъяснимое</w:t>
      </w:r>
      <w:proofErr w:type="gramEnd"/>
      <w:r w:rsidRPr="00F43986">
        <w:t xml:space="preserve">. Это даже не мысли вслух, а обрывки мыслей того, кто волею судьбы прикоснулся к высшему знанию. «Соединение причины и следствия, пространства и времени. Причиной является информационное поле Земли, которое, отражаясь на Земле, в процессе эволюции создает человека, который, в свою очередь, начинает эволюционировать. </w:t>
      </w:r>
    </w:p>
    <w:p w:rsidR="00F43986" w:rsidRDefault="00F43986" w:rsidP="00F43986">
      <w:pPr>
        <w:spacing w:after="0" w:line="240" w:lineRule="auto"/>
      </w:pPr>
      <w:r>
        <w:t xml:space="preserve">             </w:t>
      </w:r>
      <w:r w:rsidRPr="00F43986">
        <w:t xml:space="preserve">Необходимое условие для человеческого развития - это те моменты, когда человек, находясь в церкви, святых местах, местах высоких энергий, посылает свои мысли к Высшему началу. И эти мысли, наслаиваясь друг на друга, создают будущее человечества. И в зеркалах можно проследить, как их мысли двигают нас, наше время. Это следствие подключения к информационному полю Земли. Человек - элемент этой системы, как форма разумной жизни». </w:t>
      </w:r>
    </w:p>
    <w:p w:rsidR="00F43986" w:rsidRDefault="00F43986" w:rsidP="00F43986">
      <w:pPr>
        <w:spacing w:after="0" w:line="240" w:lineRule="auto"/>
      </w:pPr>
      <w:r>
        <w:t xml:space="preserve">                   </w:t>
      </w:r>
      <w:r w:rsidRPr="00F43986">
        <w:t xml:space="preserve">Нет, все, что вы прочитали выше, это не отрывок из фантастического романа, а фрагмент из «закрытого» документального фильма о беспрецедентном эксперименте, проводившемся десять лет назад в Новосибирском институте клинической экспериментальной медицины (ИКЭМ) под руководством академика </w:t>
      </w:r>
      <w:proofErr w:type="spellStart"/>
      <w:r w:rsidRPr="00F43986">
        <w:t>Влаиля</w:t>
      </w:r>
      <w:proofErr w:type="spellEnd"/>
      <w:r w:rsidRPr="00F43986">
        <w:t xml:space="preserve"> Казначеева. Результаты эксперимента не обнародовались. Известно только, что один из участников эксперимента погиб при странных обстоятельствах (его голос звучит в кадре документального фильма), другие кончали жизнь самоубийством. </w:t>
      </w:r>
    </w:p>
    <w:p w:rsidR="00F43986" w:rsidRDefault="00F43986" w:rsidP="00F43986">
      <w:pPr>
        <w:spacing w:after="0" w:line="240" w:lineRule="auto"/>
      </w:pPr>
      <w:r>
        <w:t xml:space="preserve">                  </w:t>
      </w:r>
      <w:r w:rsidRPr="00F43986">
        <w:t xml:space="preserve">Эксперимент в какой-то степени явился продолжением исследований погибшего астрофизика Козырева, исследовавшего взаимосвязь пространства и времени. По мнению академика Казначеева, «Козырев впервые экспериментально подошел к пониманию того, что во Вселенной, кроме пространства </w:t>
      </w:r>
      <w:r w:rsidRPr="00F43986">
        <w:lastRenderedPageBreak/>
        <w:t>Эйнштейна</w:t>
      </w:r>
      <w:proofErr w:type="gramStart"/>
      <w:r w:rsidRPr="00F43986">
        <w:t xml:space="preserve"> (- </w:t>
      </w:r>
      <w:proofErr w:type="gramEnd"/>
      <w:r w:rsidRPr="00F43986">
        <w:t>время и пространства), как формы взаимодействия вселенского вещества, существует другой принцип взаимосвязи, осуществляемой с помощью неких энергетических потоков, излучаемых звездными телами. И эти потоки можно регистрировать земными приборами.</w:t>
      </w:r>
    </w:p>
    <w:p w:rsidR="00F43986" w:rsidRDefault="00F43986" w:rsidP="00F43986">
      <w:pPr>
        <w:spacing w:after="0" w:line="240" w:lineRule="auto"/>
      </w:pPr>
      <w:r>
        <w:t xml:space="preserve">               </w:t>
      </w:r>
      <w:r w:rsidRPr="00F43986">
        <w:t xml:space="preserve"> В ходе своих исследований Козырев выявил, что эти звездные сигналы отражаются подобно </w:t>
      </w:r>
      <w:proofErr w:type="gramStart"/>
      <w:r w:rsidRPr="00F43986">
        <w:t>световым</w:t>
      </w:r>
      <w:proofErr w:type="gramEnd"/>
      <w:r w:rsidRPr="00F43986">
        <w:t xml:space="preserve"> в алюминиевых пластинках. И «если создать сферы из алюминия и поместить туда человека, то он окажется в пространстве неизвестного нам мира. С помощью этих зеркал человек впервые может оказаться одновременно в двух пространствах с совершенно неизвестной нам геометрией». </w:t>
      </w:r>
    </w:p>
    <w:p w:rsidR="00F43986" w:rsidRPr="00F43986" w:rsidRDefault="00F43986" w:rsidP="00F43986">
      <w:pPr>
        <w:spacing w:after="0" w:line="240" w:lineRule="auto"/>
      </w:pPr>
      <w:r>
        <w:t xml:space="preserve">               </w:t>
      </w:r>
      <w:r w:rsidRPr="00F43986">
        <w:t xml:space="preserve">Первые эксперименты с «зеркалами Козырева» начались в 1989 году. «Зеркала» представляли собой просто деревянные щиты с алюминиевыми пластинками. Но уже после первых сеансов одному из экспериментаторов пришла информация (из зеркального пространства?), как должны выглядеть настоящие зеркала. По заказу </w:t>
      </w:r>
      <w:proofErr w:type="spellStart"/>
      <w:r w:rsidRPr="00F43986">
        <w:t>ИКЭМа</w:t>
      </w:r>
      <w:proofErr w:type="spellEnd"/>
      <w:r w:rsidRPr="00F43986">
        <w:t xml:space="preserve"> на заводе имени Чкалова были изготовлены алюминиевые сферы, представлявшие собой огромные стаканы. Всего 8 стаканов высотой 2,5 метра. Потом отобрали четыре человека - двух мужчин и столько же женщин, сотрудниц института. Эксперимент длился три месяца. Сеансы шли три раза в неделю по 40 минут каждый.</w:t>
      </w:r>
    </w:p>
    <w:p w:rsidR="00F43986" w:rsidRPr="00F43986" w:rsidRDefault="00F43986" w:rsidP="00F43986">
      <w:pPr>
        <w:spacing w:after="0" w:line="240" w:lineRule="auto"/>
        <w:rPr>
          <w:b/>
          <w:color w:val="FF3399"/>
          <w:sz w:val="24"/>
        </w:rPr>
      </w:pPr>
      <w:r w:rsidRPr="00F43986">
        <w:rPr>
          <w:b/>
          <w:color w:val="FF3399"/>
          <w:sz w:val="24"/>
        </w:rPr>
        <w:t xml:space="preserve">                  Зеркала - канал во времени и пространстве </w:t>
      </w:r>
    </w:p>
    <w:p w:rsidR="00F43986" w:rsidRDefault="00F43986" w:rsidP="00F43986">
      <w:pPr>
        <w:spacing w:after="0" w:line="240" w:lineRule="auto"/>
      </w:pPr>
      <w:r>
        <w:t xml:space="preserve">                </w:t>
      </w:r>
      <w:r w:rsidRPr="00F43986">
        <w:t xml:space="preserve">Рассказывает один из участников эксперимента, автор фильма (фрагменты из которого были «озвучены» в начале статьи), бывший тележурналист Вадим (он попросил не называть его фамилию в газете): «Сами по себе зеркала - </w:t>
      </w:r>
      <w:proofErr w:type="gramStart"/>
      <w:r w:rsidRPr="00F43986">
        <w:t>железяки</w:t>
      </w:r>
      <w:proofErr w:type="gramEnd"/>
      <w:r w:rsidRPr="00F43986">
        <w:t xml:space="preserve">, их уникальные свойства проявляются только через людей. Лично я за все это время почти ничего не видел. Но чувствовал многое. Например, то, что зеркала забирают энергию. </w:t>
      </w:r>
      <w:r>
        <w:t xml:space="preserve">                </w:t>
      </w:r>
    </w:p>
    <w:p w:rsidR="00F43986" w:rsidRPr="00F43986" w:rsidRDefault="00F43986" w:rsidP="00F43986">
      <w:pPr>
        <w:spacing w:after="0" w:line="240" w:lineRule="auto"/>
      </w:pPr>
      <w:r>
        <w:t xml:space="preserve">                    </w:t>
      </w:r>
      <w:r w:rsidRPr="00F43986">
        <w:t xml:space="preserve">Именно на этой почве у многих побывавших там до нас развивались суицидные настроения. Еще зеркала открывают пространственно-временной канал, но не всем. Нам с Дмитрием (его голос звучит в кадре) он открылся и продержался в нашей реальности два месяца. Как мы узнали позднее, это был канал перехода в 49 миров. Выход в эти миры шел через Шамбалу, которая была своего рода контрольно-пропускным пунктом в </w:t>
      </w:r>
      <w:proofErr w:type="gramStart"/>
      <w:r w:rsidRPr="00F43986">
        <w:t>неведомое</w:t>
      </w:r>
      <w:proofErr w:type="gramEnd"/>
      <w:r w:rsidRPr="00F43986">
        <w:t>. Как-то мы «сидели» в зеркалах, и Дима мне говорит: смотри, вот Шамбала, пирамиды. Но я так ничего не увидел. В транс мы не входили, но особое ощущение при входе в зазеркалье было. Как будто переходишь некую границу, после которой реальный мир за зеркалами кажется иллюзорным. За 35 сеансов мы побывали во всех 49 мирах. Не физически, конечно. Дмитрий очень подробно рассказывал, где мы были. Но мне почему-то не хотелось записывать его рассказы на пленку. Само пребывание в этом пространстве уже тебя как-то меняет, и этого достаточно. Эти изменения не внешние, а внутренние, глубинные, которые невозможно описать. Я вообще в зеркала не просился, но так уж вышло. Дима мне сказал, если ты думаешь, что попал сюда случайно, то сильно ошибаешься...»</w:t>
      </w:r>
    </w:p>
    <w:p w:rsidR="00F43986" w:rsidRPr="00F43986" w:rsidRDefault="00F43986" w:rsidP="00F43986">
      <w:pPr>
        <w:spacing w:after="0" w:line="240" w:lineRule="auto"/>
        <w:jc w:val="center"/>
        <w:rPr>
          <w:b/>
          <w:color w:val="FF3399"/>
        </w:rPr>
      </w:pPr>
      <w:r w:rsidRPr="00F43986">
        <w:rPr>
          <w:b/>
          <w:color w:val="FF3399"/>
        </w:rPr>
        <w:t>Зеркала убивают?</w:t>
      </w:r>
    </w:p>
    <w:p w:rsidR="00F43986" w:rsidRDefault="00F43986" w:rsidP="00F43986">
      <w:pPr>
        <w:spacing w:after="0" w:line="240" w:lineRule="auto"/>
      </w:pPr>
      <w:r>
        <w:t xml:space="preserve">                    </w:t>
      </w:r>
      <w:r w:rsidRPr="00F43986">
        <w:t xml:space="preserve">Через два месяца после начала эксперимента его результатами всерьез заинтересовались военные. Вадиму с товарищем отнюдь не улыбалась роль подопытных кроликов для армейских нужд, и они тихо, «по-английски» ушли из эксперимента. Дмитрий стал сподвижником знаменитого «белого» ламы Оле </w:t>
      </w:r>
      <w:proofErr w:type="spellStart"/>
      <w:r w:rsidRPr="00F43986">
        <w:t>Нидала</w:t>
      </w:r>
      <w:proofErr w:type="spellEnd"/>
      <w:r w:rsidRPr="00F43986">
        <w:t xml:space="preserve">, начал строить на Алтае буддийский храм, но вскоре погиб при странных обстоятельствах. Это случилось в 8 утра. Машина, в которой ехал Дмитрий, внезапно перевернулась на совершенно ровном месте. (Как потом выяснилось, местные гаишники вообще считают его странным местом). Она вдруг просто начала кувыркаться, а потом застыла вверх колесами. Дмитрий скончался через два часа. Его еще можно было спасти, но как его спутники (они почему-то уцелели) ни «голосовали», никто не останавливался. Их словно не видели. Потом машины останавливались через каждые пять минут, но было уже поздно. Рассказывая о смерти друга, Вадим как будто слегка удивляется. Дима был полон энергии. Оле </w:t>
      </w:r>
      <w:proofErr w:type="spellStart"/>
      <w:r w:rsidRPr="00F43986">
        <w:t>Нидал</w:t>
      </w:r>
      <w:proofErr w:type="spellEnd"/>
      <w:r w:rsidRPr="00F43986">
        <w:t xml:space="preserve"> говорил ему, если бы мне с десяток таких парней, я бы перевернул землю. Такое впечатление, что Диму остановили на полном скаку. Кто? Вадим пожимает плечами. Едва ли мы когда-нибудь об этом узнаем. По всей видимости, это как-то было связано с экспериментом. У самого Вадима вскоре после выхода из зазеркалья умерла жена. О других участниках эксперимента ему известно мало. - Они пытались заманить меня обратно в зеркала, но я отказался. Они продолжают экспериментировать с зеркалами, но теперь эта программа финансируется военными. Насколько я знаю, цель проекта - запустить информационные щупальца в будущее, с целью как-то повлиять на него. По твердому убеждению Вадима, зеркала опасны, они энергетически обесточивают человека, отсюда и суицидные настроения, нежелание жить. </w:t>
      </w:r>
    </w:p>
    <w:p w:rsidR="00F43986" w:rsidRDefault="00F43986" w:rsidP="00F43986">
      <w:pPr>
        <w:spacing w:after="0" w:line="240" w:lineRule="auto"/>
      </w:pPr>
      <w:r>
        <w:t xml:space="preserve">               </w:t>
      </w:r>
      <w:r w:rsidRPr="00F43986">
        <w:t xml:space="preserve">Сам Козырев, открывший космическое зазеркалье, и не предполагал его практическое использование. Как удалось выяснить автору этих строк, эксперимент с зеркалами Козырева ученые Академгородка продолжают. Но, признав этот факт, академик </w:t>
      </w:r>
      <w:proofErr w:type="spellStart"/>
      <w:r w:rsidRPr="00F43986">
        <w:t>Влаиль</w:t>
      </w:r>
      <w:proofErr w:type="spellEnd"/>
      <w:r w:rsidRPr="00F43986">
        <w:t xml:space="preserve"> Казначеев отказался рассказать о ведущихся исследованиях. По словам </w:t>
      </w:r>
      <w:proofErr w:type="spellStart"/>
      <w:r w:rsidRPr="00F43986">
        <w:t>Влаиля</w:t>
      </w:r>
      <w:proofErr w:type="spellEnd"/>
      <w:r w:rsidRPr="00F43986">
        <w:t xml:space="preserve"> Петровича, полученные результаты еще предстоит осмыслить, а до тех пор обнародование данных эксперимента крайне нежелательно. По мнению академика, такая информация вполне может стать предметом «черного» пиара. Не стоит, дескать, накануне выборов будоражить и без того наэлектризованное общественное сознание. Вадим считает зеркала пространственными коридорами для </w:t>
      </w:r>
      <w:r w:rsidRPr="00F43986">
        <w:lastRenderedPageBreak/>
        <w:t xml:space="preserve">перехода в другие измерения. Но на Земле они не единственные. Такими же коридорами, по мнению </w:t>
      </w:r>
      <w:proofErr w:type="spellStart"/>
      <w:r w:rsidRPr="00F43986">
        <w:t>Мулдашева</w:t>
      </w:r>
      <w:proofErr w:type="spellEnd"/>
      <w:r w:rsidRPr="00F43986">
        <w:t>, являются и каменные пирамид</w:t>
      </w:r>
      <w:proofErr w:type="gramStart"/>
      <w:r w:rsidRPr="00F43986">
        <w:t>ы-</w:t>
      </w:r>
      <w:proofErr w:type="gramEnd"/>
      <w:r w:rsidRPr="00F43986">
        <w:t xml:space="preserve">«зеркала», открытые им на Тибете. О степени их опасности можно только догадываться, но тибетские ламы не советовали российскому исследователю подходить к зеркальным пирамидам. </w:t>
      </w:r>
    </w:p>
    <w:p w:rsidR="00F43986" w:rsidRPr="00F43986" w:rsidRDefault="00F43986" w:rsidP="00F43986">
      <w:pPr>
        <w:spacing w:after="0" w:line="240" w:lineRule="auto"/>
      </w:pPr>
      <w:r>
        <w:t xml:space="preserve">                  </w:t>
      </w:r>
      <w:r w:rsidRPr="00F43986">
        <w:t xml:space="preserve">Сама техника пространственного перехода была известна еще </w:t>
      </w:r>
      <w:proofErr w:type="gramStart"/>
      <w:r w:rsidRPr="00F43986">
        <w:t>древнеегипетским</w:t>
      </w:r>
      <w:proofErr w:type="gramEnd"/>
      <w:r w:rsidRPr="00F43986">
        <w:t xml:space="preserve"> посвященным. Она называлась «Мер ка </w:t>
      </w:r>
      <w:proofErr w:type="gramStart"/>
      <w:r w:rsidRPr="00F43986">
        <w:t>ба</w:t>
      </w:r>
      <w:proofErr w:type="gramEnd"/>
      <w:r w:rsidRPr="00F43986">
        <w:t xml:space="preserve">». «Наше сознание, - говорит Вадим, - настроено на кодовую волну длиной 7,23 сантиметра, поэтому оно видит только земной мир. При умирании всего тела происходит автоматическое переключение сознания на более короткую волну. Для нашего путешествия по иным мирам совсем не обязательно покидать физическое тело. Существует простой и надежный способ - ключ для переключения восприятия каналов сознания. При наличии у человека эфирного тела этот переключатель состоит из двух взаимопроникающих </w:t>
      </w:r>
      <w:proofErr w:type="spellStart"/>
      <w:r w:rsidRPr="00F43986">
        <w:t>тетраэдонов</w:t>
      </w:r>
      <w:proofErr w:type="spellEnd"/>
      <w:r w:rsidRPr="00F43986">
        <w:t xml:space="preserve">. Такой восьмиугольник называется «Мер ка </w:t>
      </w:r>
      <w:proofErr w:type="gramStart"/>
      <w:r w:rsidRPr="00F43986">
        <w:t>ба</w:t>
      </w:r>
      <w:proofErr w:type="gramEnd"/>
      <w:r w:rsidRPr="00F43986">
        <w:t>». Техника энергетического перехода в иные миры достаточно сложна, да и для современного человека ее применение может кончиться плачевно. Обитая в техногенном мире, мы настолько «грязны» энергетически, что нас, в лучшем случае, не пустят в иные измерения, в худшем - просто уничтожат».</w:t>
      </w:r>
    </w:p>
    <w:p w:rsidR="00F43986" w:rsidRDefault="00F43986" w:rsidP="00F43986">
      <w:pPr>
        <w:spacing w:after="0" w:line="240" w:lineRule="auto"/>
        <w:rPr>
          <w:i/>
          <w:iCs/>
        </w:rPr>
      </w:pPr>
      <w:r>
        <w:t xml:space="preserve">                       </w:t>
      </w:r>
      <w:r w:rsidRPr="00F43986">
        <w:t xml:space="preserve">Зеркала Козырева как составной элемент вошли в ряд запатентованных в России устройств, предназначенных для нетрадиционных воздействий на организм человека. Необходимо отметить, что подобные явления не признаются научным сообществом, а данное патентование, то есть, оформление </w:t>
      </w:r>
      <w:proofErr w:type="gramStart"/>
      <w:r w:rsidRPr="00F43986">
        <w:t>приоритета на конструкцию</w:t>
      </w:r>
      <w:proofErr w:type="gramEnd"/>
      <w:r w:rsidRPr="00F43986">
        <w:t xml:space="preserve"> устройства по </w:t>
      </w:r>
      <w:hyperlink r:id="rId5" w:tooltip="Патентное право" w:history="1">
        <w:r w:rsidRPr="00F43986">
          <w:rPr>
            <w:rStyle w:val="a3"/>
          </w:rPr>
          <w:t>патентному праву</w:t>
        </w:r>
      </w:hyperlink>
      <w:r w:rsidRPr="00F43986">
        <w:t xml:space="preserve">, касается только особенностей элементов конструкции и не требует независимой экспертизы корректности достигаемых результатов функционирования. В качестве примера таковых патентов можно назвать: </w:t>
      </w:r>
      <w:r w:rsidRPr="00F43986">
        <w:rPr>
          <w:i/>
          <w:iCs/>
        </w:rPr>
        <w:t>Устройство для коррекции психосоматических заболеваний человека (№ 2122446)</w:t>
      </w:r>
    </w:p>
    <w:p w:rsidR="00F43986" w:rsidRDefault="00F43986" w:rsidP="00F43986">
      <w:pPr>
        <w:spacing w:after="0" w:line="240" w:lineRule="auto"/>
        <w:rPr>
          <w:i/>
          <w:iCs/>
        </w:rPr>
      </w:pPr>
    </w:p>
    <w:p w:rsidR="00F43986" w:rsidRPr="00F43986" w:rsidRDefault="00F43986" w:rsidP="00F43986">
      <w:pPr>
        <w:spacing w:after="0" w:line="240" w:lineRule="auto"/>
        <w:rPr>
          <w:vertAlign w:val="superscript"/>
        </w:rPr>
      </w:pPr>
      <w:r>
        <w:rPr>
          <w:i/>
          <w:iCs/>
        </w:rPr>
        <w:t>Видео:</w:t>
      </w:r>
      <w:r w:rsidRPr="00F43986">
        <w:rPr>
          <w:b/>
        </w:rPr>
        <w:t xml:space="preserve"> </w:t>
      </w:r>
      <w:r>
        <w:rPr>
          <w:b/>
        </w:rPr>
        <w:t xml:space="preserve">   </w:t>
      </w:r>
      <w:proofErr w:type="spellStart"/>
      <w:r w:rsidRPr="00F43986">
        <w:rPr>
          <w:b/>
          <w:iCs/>
          <w:color w:val="FF3399"/>
        </w:rPr>
        <w:t>Энерго</w:t>
      </w:r>
      <w:proofErr w:type="spellEnd"/>
      <w:r w:rsidRPr="00F43986">
        <w:rPr>
          <w:b/>
          <w:iCs/>
          <w:color w:val="FF3399"/>
        </w:rPr>
        <w:t>-концентратор. Зеркала Козырева</w:t>
      </w:r>
    </w:p>
    <w:p w:rsidR="00F43986" w:rsidRPr="00F43986" w:rsidRDefault="00F43986" w:rsidP="00F43986">
      <w:pPr>
        <w:spacing w:after="0" w:line="240" w:lineRule="auto"/>
        <w:rPr>
          <w:b/>
        </w:rPr>
      </w:pPr>
      <w:hyperlink r:id="rId6" w:history="1">
        <w:r w:rsidRPr="00F43986">
          <w:rPr>
            <w:rStyle w:val="a3"/>
            <w:b/>
          </w:rPr>
          <w:t>https://vk.com/video-44234443_171439692</w:t>
        </w:r>
      </w:hyperlink>
      <w:r w:rsidRPr="00F43986">
        <w:rPr>
          <w:b/>
        </w:rPr>
        <w:t xml:space="preserve"> </w:t>
      </w:r>
    </w:p>
    <w:p w:rsidR="009E1E32" w:rsidRDefault="009E1E32" w:rsidP="00F43986">
      <w:pPr>
        <w:spacing w:after="0" w:line="240" w:lineRule="auto"/>
      </w:pPr>
    </w:p>
    <w:sectPr w:rsidR="009E1E32" w:rsidSect="00F439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986"/>
    <w:rsid w:val="009E1E32"/>
    <w:rsid w:val="00F43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9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439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vk.com/video-44234443_171439692" TargetMode="External"/><Relationship Id="rId5" Type="http://schemas.openxmlformats.org/officeDocument/2006/relationships/hyperlink" Target="https://ru.wikipedia.org/wiki/%D0%9F%D0%B0%D1%82%D0%B5%D0%BD%D1%82%D0%BD%D0%BE%D0%B5_%D0%BF%D1%80%D0%B0%D0%B2%D0%B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1898</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Апрельская</dc:creator>
  <cp:lastModifiedBy>Апрельская</cp:lastModifiedBy>
  <cp:revision>1</cp:revision>
  <dcterms:created xsi:type="dcterms:W3CDTF">2018-11-24T15:25:00Z</dcterms:created>
  <dcterms:modified xsi:type="dcterms:W3CDTF">2018-11-24T15:35:00Z</dcterms:modified>
</cp:coreProperties>
</file>