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025" w:rsidRPr="00014025" w:rsidRDefault="00014025" w:rsidP="00014025">
      <w:pPr>
        <w:shd w:val="clear" w:color="auto" w:fill="FFFFFF"/>
        <w:tabs>
          <w:tab w:val="left" w:pos="0"/>
        </w:tabs>
        <w:spacing w:after="0" w:line="240" w:lineRule="auto"/>
        <w:ind w:right="48"/>
        <w:jc w:val="center"/>
        <w:rPr>
          <w:rStyle w:val="c0"/>
          <w:rFonts w:ascii="Times New Roman" w:hAnsi="Times New Roman" w:cs="Times New Roman"/>
          <w:b/>
          <w:bCs/>
          <w:sz w:val="32"/>
          <w:szCs w:val="32"/>
        </w:rPr>
      </w:pPr>
      <w:r w:rsidRPr="00014025">
        <w:rPr>
          <w:rStyle w:val="c0"/>
          <w:rFonts w:ascii="Times New Roman" w:hAnsi="Times New Roman" w:cs="Times New Roman"/>
          <w:b/>
          <w:bCs/>
          <w:sz w:val="32"/>
          <w:szCs w:val="32"/>
        </w:rPr>
        <w:t xml:space="preserve">Содержание программы учебного предмета </w:t>
      </w:r>
    </w:p>
    <w:p w:rsidR="00014025" w:rsidRPr="0025550F" w:rsidRDefault="00014025" w:rsidP="00014025">
      <w:pPr>
        <w:shd w:val="clear" w:color="auto" w:fill="FFFFFF"/>
        <w:tabs>
          <w:tab w:val="left" w:pos="0"/>
        </w:tabs>
        <w:spacing w:after="0" w:line="240" w:lineRule="auto"/>
        <w:ind w:right="48"/>
        <w:jc w:val="center"/>
        <w:rPr>
          <w:rStyle w:val="c0"/>
          <w:rFonts w:ascii="Times New Roman" w:hAnsi="Times New Roman" w:cs="Times New Roman"/>
          <w:b/>
          <w:bCs/>
          <w:sz w:val="24"/>
          <w:szCs w:val="24"/>
        </w:rPr>
      </w:pPr>
    </w:p>
    <w:p w:rsidR="00014025" w:rsidRPr="0025550F" w:rsidRDefault="00014025" w:rsidP="00014025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81" w:type="dxa"/>
        <w:tblLayout w:type="fixed"/>
        <w:tblLook w:val="04A0"/>
      </w:tblPr>
      <w:tblGrid>
        <w:gridCol w:w="534"/>
        <w:gridCol w:w="1701"/>
        <w:gridCol w:w="4961"/>
        <w:gridCol w:w="1134"/>
        <w:gridCol w:w="1134"/>
        <w:gridCol w:w="1417"/>
      </w:tblGrid>
      <w:tr w:rsidR="00014025" w:rsidRPr="008B75DE" w:rsidTr="00594923">
        <w:tc>
          <w:tcPr>
            <w:tcW w:w="534" w:type="dxa"/>
            <w:hideMark/>
          </w:tcPr>
          <w:p w:rsidR="00014025" w:rsidRPr="008B75DE" w:rsidRDefault="00014025" w:rsidP="0047129E">
            <w:pPr>
              <w:pStyle w:val="a4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14025" w:rsidRPr="008B75DE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B75D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B75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8B75D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1" w:type="dxa"/>
            <w:hideMark/>
          </w:tcPr>
          <w:p w:rsidR="00014025" w:rsidRPr="008B75DE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Содержание учебного предмета</w:t>
            </w:r>
          </w:p>
          <w:p w:rsidR="00014025" w:rsidRPr="008B75DE" w:rsidRDefault="00014025" w:rsidP="0047129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hideMark/>
          </w:tcPr>
          <w:p w:rsidR="00014025" w:rsidRPr="008B75DE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Виды учебной деятельности</w:t>
            </w:r>
          </w:p>
        </w:tc>
        <w:tc>
          <w:tcPr>
            <w:tcW w:w="1134" w:type="dxa"/>
            <w:hideMark/>
          </w:tcPr>
          <w:p w:rsidR="00014025" w:rsidRPr="008B75DE" w:rsidRDefault="00014025" w:rsidP="000140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B75DE">
              <w:rPr>
                <w:rFonts w:ascii="Times New Roman" w:hAnsi="Times New Roman"/>
                <w:sz w:val="24"/>
                <w:szCs w:val="24"/>
              </w:rPr>
              <w:t>во часов</w:t>
            </w:r>
          </w:p>
        </w:tc>
        <w:tc>
          <w:tcPr>
            <w:tcW w:w="1134" w:type="dxa"/>
            <w:hideMark/>
          </w:tcPr>
          <w:p w:rsidR="00014025" w:rsidRPr="008B75DE" w:rsidRDefault="00014025" w:rsidP="0047129E">
            <w:pPr>
              <w:pStyle w:val="a4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8B75DE">
              <w:rPr>
                <w:rFonts w:ascii="Times New Roman" w:hAnsi="Times New Roman"/>
                <w:sz w:val="24"/>
                <w:szCs w:val="24"/>
              </w:rPr>
              <w:t>Контро</w:t>
            </w:r>
            <w:proofErr w:type="spellEnd"/>
            <w:r w:rsidR="00594923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14025" w:rsidRPr="008B75DE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75DE">
              <w:rPr>
                <w:rFonts w:ascii="Times New Roman" w:hAnsi="Times New Roman"/>
                <w:sz w:val="24"/>
                <w:szCs w:val="24"/>
              </w:rPr>
              <w:t>льные</w:t>
            </w:r>
            <w:proofErr w:type="spellEnd"/>
            <w:r w:rsidRPr="008B75DE">
              <w:rPr>
                <w:rFonts w:ascii="Times New Roman" w:hAnsi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417" w:type="dxa"/>
            <w:hideMark/>
          </w:tcPr>
          <w:p w:rsidR="00014025" w:rsidRPr="008B75DE" w:rsidRDefault="00014025" w:rsidP="000140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75DE">
              <w:rPr>
                <w:rFonts w:ascii="Times New Roman" w:hAnsi="Times New Roman"/>
                <w:sz w:val="24"/>
                <w:szCs w:val="24"/>
              </w:rPr>
              <w:t xml:space="preserve">работы, </w:t>
            </w:r>
            <w:r>
              <w:rPr>
                <w:rFonts w:ascii="Times New Roman" w:hAnsi="Times New Roman"/>
                <w:sz w:val="24"/>
                <w:szCs w:val="24"/>
              </w:rPr>
              <w:t>проекты</w:t>
            </w:r>
            <w:r w:rsidRPr="008B75DE">
              <w:rPr>
                <w:rFonts w:ascii="Times New Roman" w:hAnsi="Times New Roman"/>
                <w:sz w:val="24"/>
                <w:szCs w:val="24"/>
              </w:rPr>
              <w:t xml:space="preserve">, экскурсии </w:t>
            </w:r>
          </w:p>
        </w:tc>
      </w:tr>
      <w:tr w:rsidR="00014025" w:rsidRPr="008B75DE" w:rsidTr="00594923">
        <w:tc>
          <w:tcPr>
            <w:tcW w:w="534" w:type="dxa"/>
            <w:hideMark/>
          </w:tcPr>
          <w:p w:rsidR="00014025" w:rsidRPr="008B75DE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hideMark/>
          </w:tcPr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Где мы живём?</w:t>
            </w:r>
          </w:p>
        </w:tc>
        <w:tc>
          <w:tcPr>
            <w:tcW w:w="4961" w:type="dxa"/>
            <w:hideMark/>
          </w:tcPr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 различать государственные символы России;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 сравнивать город и село;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-рассказывать о своём доме по плану;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-распределять обязанности по выполнению проекта;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-различать объекты природы и предметы рукотворного мира;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-работать в паре и группе;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-выпо</w:t>
            </w:r>
            <w:r>
              <w:rPr>
                <w:rFonts w:ascii="Times New Roman" w:hAnsi="Times New Roman"/>
                <w:sz w:val="24"/>
                <w:szCs w:val="24"/>
              </w:rPr>
              <w:t>лнять тестовые задания учебника.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014025" w:rsidRPr="008B75DE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4ч</w:t>
            </w:r>
          </w:p>
        </w:tc>
        <w:tc>
          <w:tcPr>
            <w:tcW w:w="1134" w:type="dxa"/>
          </w:tcPr>
          <w:p w:rsidR="00014025" w:rsidRPr="008B75DE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4025" w:rsidRPr="008B75DE" w:rsidRDefault="00014025" w:rsidP="0047129E">
            <w:pPr>
              <w:pStyle w:val="a4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1 проект</w:t>
            </w:r>
          </w:p>
          <w:p w:rsidR="00014025" w:rsidRPr="008B75DE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4025" w:rsidRPr="008B75DE" w:rsidTr="00594923">
        <w:tc>
          <w:tcPr>
            <w:tcW w:w="534" w:type="dxa"/>
            <w:hideMark/>
          </w:tcPr>
          <w:p w:rsidR="00014025" w:rsidRPr="008B75DE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hideMark/>
          </w:tcPr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Природа</w:t>
            </w:r>
          </w:p>
        </w:tc>
        <w:tc>
          <w:tcPr>
            <w:tcW w:w="4961" w:type="dxa"/>
            <w:hideMark/>
          </w:tcPr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-классифицировать объекты природы по существенным признакам;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-различать объекты неживой и живой природы;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-устанавливать связи между живой и неживой природой;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 характеризовать погоду как сочетание температуры воздуха, облачности, осадков, ветра;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 оценивать результаты своих достижений на экскурсии.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 работать в группе: знакомиться по учебнику и на экскурсии с осенними изменениями в неживой и живой природе;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 xml:space="preserve">-находить информацию о созвездиях в дополнительной литературе, 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-различать горные породы и минералы;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 рассказывать о значении воздуха и воды для растений, животных и человека;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 xml:space="preserve">-работать в паре: называть и классифицировать растения, 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 работать в паре: соотносить группы животных и их существенные признаки;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-работать в группе: знакомиться с разнообразием животных, находить в рассказах новую информацию о них, выступать с сообщением;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 устанавливать взаимосвязи в природе;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-выявлять роль человека в сохранении или нарушении этих взаимосвязей;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 сравнивать и различать диких и домашних животных;</w:t>
            </w:r>
          </w:p>
          <w:p w:rsidR="00014025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lastRenderedPageBreak/>
              <w:t>-рассказывать о значении домашних животных и уходе за ними.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-оценивать роль комнатных растений для физического и психического здоровья человека.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 выявлять причины исчезновения изучаемых растений и животных;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-предлагать и обсуждать меры по их охране;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-знакомиться с Правилами друзей природы и экологическими знаками;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-оценивать бережное или потр</w:t>
            </w:r>
            <w:r>
              <w:rPr>
                <w:rFonts w:ascii="Times New Roman" w:hAnsi="Times New Roman"/>
                <w:sz w:val="24"/>
                <w:szCs w:val="24"/>
              </w:rPr>
              <w:t>ебительское отношение к природе.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014025" w:rsidRPr="008B75DE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lastRenderedPageBreak/>
              <w:t>20ч</w:t>
            </w:r>
          </w:p>
        </w:tc>
        <w:tc>
          <w:tcPr>
            <w:tcW w:w="1134" w:type="dxa"/>
          </w:tcPr>
          <w:p w:rsidR="00014025" w:rsidRPr="008B75DE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014025" w:rsidRPr="008B75DE" w:rsidRDefault="00014025" w:rsidP="0047129E">
            <w:pPr>
              <w:pStyle w:val="a4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8B75DE">
              <w:rPr>
                <w:rFonts w:ascii="Times New Roman" w:hAnsi="Times New Roman"/>
                <w:sz w:val="24"/>
                <w:szCs w:val="24"/>
              </w:rPr>
              <w:t>экск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proofErr w:type="spellStart"/>
            <w:r w:rsidRPr="008B75DE">
              <w:rPr>
                <w:rFonts w:ascii="Times New Roman" w:hAnsi="Times New Roman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B75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8B75DE">
              <w:rPr>
                <w:rFonts w:ascii="Times New Roman" w:hAnsi="Times New Roman"/>
                <w:sz w:val="24"/>
                <w:szCs w:val="24"/>
              </w:rPr>
              <w:t>абот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14025" w:rsidRPr="008B75DE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75DE">
              <w:rPr>
                <w:rFonts w:ascii="Times New Roman" w:hAnsi="Times New Roman"/>
                <w:sz w:val="24"/>
                <w:szCs w:val="24"/>
              </w:rPr>
              <w:t>1 проект</w:t>
            </w:r>
          </w:p>
        </w:tc>
      </w:tr>
      <w:tr w:rsidR="00014025" w:rsidRPr="00332909" w:rsidTr="00594923">
        <w:tc>
          <w:tcPr>
            <w:tcW w:w="534" w:type="dxa"/>
            <w:hideMark/>
          </w:tcPr>
          <w:p w:rsidR="00014025" w:rsidRPr="00332909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1" w:type="dxa"/>
            <w:hideMark/>
          </w:tcPr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Жизнь города и села</w:t>
            </w:r>
          </w:p>
        </w:tc>
        <w:tc>
          <w:tcPr>
            <w:tcW w:w="4961" w:type="dxa"/>
            <w:hideMark/>
          </w:tcPr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рассказывать об отраслях экономики по предложенному плану;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 xml:space="preserve"> -приводить примеры использования природных материалов для производства изделий.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рассказывать о строительстве городского и сельского домов (по своим наблюдениям);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классифицировать средства транспорта;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-запомнить номера телефонов экстренного вызова 01, 02, 03.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рассказывать о труде людей известных детям профессий, о профессиях своих родителей и старших членов семьи;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обсуждать роль людей различных профессий в нашей жизни;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наблюдать над зимними погодными явлениями;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наблюдать за поведением зимующих птиц.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обобщать наблюдения над зимними природными явлениями, проведёнными во время экскурсий;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формулировать правила безопасного поведения на улице зимой;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оценивать бережное или потребительское отношение к природе;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 xml:space="preserve"> - выступать с подготовленными сообщениями, иллюстрировать их н</w:t>
            </w:r>
            <w:r>
              <w:rPr>
                <w:rFonts w:ascii="Times New Roman" w:hAnsi="Times New Roman"/>
                <w:sz w:val="24"/>
                <w:szCs w:val="24"/>
              </w:rPr>
              <w:t>аглядными материалами.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014025" w:rsidRPr="00332909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10ч</w:t>
            </w:r>
          </w:p>
        </w:tc>
        <w:tc>
          <w:tcPr>
            <w:tcW w:w="1134" w:type="dxa"/>
          </w:tcPr>
          <w:p w:rsidR="00014025" w:rsidRPr="00332909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1 проект</w:t>
            </w:r>
          </w:p>
          <w:p w:rsidR="00014025" w:rsidRPr="00332909" w:rsidRDefault="00014025" w:rsidP="000140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332909">
              <w:rPr>
                <w:rFonts w:ascii="Times New Roman" w:hAnsi="Times New Roman"/>
                <w:sz w:val="24"/>
                <w:szCs w:val="24"/>
              </w:rPr>
              <w:t>экск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14025" w:rsidRPr="00332909" w:rsidTr="00594923">
        <w:tc>
          <w:tcPr>
            <w:tcW w:w="534" w:type="dxa"/>
            <w:hideMark/>
          </w:tcPr>
          <w:p w:rsidR="00014025" w:rsidRPr="00332909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hideMark/>
          </w:tcPr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Здоровье и безопасность</w:t>
            </w:r>
          </w:p>
        </w:tc>
        <w:tc>
          <w:tcPr>
            <w:tcW w:w="4961" w:type="dxa"/>
            <w:hideMark/>
          </w:tcPr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называть и показывать внешние части тела человека;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составлять рациональный режим дня школьника;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обсуждать сбалансированное питание школьника;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формулировать правила личной гигиены и соблюдать их.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-характеризовать свои действия как пешехода при различных сигналах;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lastRenderedPageBreak/>
              <w:t>- объяснять потенциальную опасность бытовых предметов и ситуаций;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формулировать правила безопасного поведения в быту;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запомнить правила предупреждения пожара;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характеризовать потенциальные опасности пребывания у воды и в лесу;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характеризовать потенциальные опасности при контактах с незнакомыми людьми;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моделировать правила поведения в ходе ролевых игр.</w:t>
            </w:r>
          </w:p>
          <w:p w:rsidR="00014025" w:rsidRPr="00332909" w:rsidRDefault="00014025" w:rsidP="0047129E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014025" w:rsidRPr="00332909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lastRenderedPageBreak/>
              <w:t>9ч</w:t>
            </w:r>
          </w:p>
        </w:tc>
        <w:tc>
          <w:tcPr>
            <w:tcW w:w="1134" w:type="dxa"/>
          </w:tcPr>
          <w:p w:rsidR="00014025" w:rsidRPr="00332909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014025" w:rsidRPr="00332909" w:rsidRDefault="00014025" w:rsidP="0047129E">
            <w:pPr>
              <w:pStyle w:val="a4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332909">
              <w:rPr>
                <w:rFonts w:ascii="Times New Roman" w:hAnsi="Times New Roman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4025" w:rsidRPr="00332909" w:rsidTr="00594923">
        <w:tc>
          <w:tcPr>
            <w:tcW w:w="534" w:type="dxa"/>
            <w:hideMark/>
          </w:tcPr>
          <w:p w:rsidR="00014025" w:rsidRPr="00332909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1" w:type="dxa"/>
            <w:hideMark/>
          </w:tcPr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Общение</w:t>
            </w:r>
          </w:p>
        </w:tc>
        <w:tc>
          <w:tcPr>
            <w:tcW w:w="4961" w:type="dxa"/>
            <w:hideMark/>
          </w:tcPr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рассказывать по рисункам и фотографиям учебника о семейных взаимоотношениях, о семейной атмосфере, общих занятиях;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-составлять родословное древо семьи;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-обсуждать вопрос о культуре общения в школе;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-оценивать с нравственных позиций формы поведения; 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-формулировать пра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вила поведения в общественном транспорте и в общении мальчика с девочкой, мужчины с женщиной;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-моделировать ситуации общения в различных ситуациях.</w:t>
            </w:r>
          </w:p>
          <w:p w:rsidR="00014025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обсуждать правила поведения в театре (кинотеатре) и в общественном транспорте</w:t>
            </w:r>
            <w:proofErr w:type="gramStart"/>
            <w:r w:rsidRPr="00332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формулировать их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 xml:space="preserve"> на основе иллюстраций учебника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hideMark/>
          </w:tcPr>
          <w:p w:rsidR="00014025" w:rsidRPr="00332909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7ч</w:t>
            </w:r>
          </w:p>
        </w:tc>
        <w:tc>
          <w:tcPr>
            <w:tcW w:w="1134" w:type="dxa"/>
          </w:tcPr>
          <w:p w:rsidR="00014025" w:rsidRPr="00332909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1 проект</w:t>
            </w:r>
          </w:p>
        </w:tc>
      </w:tr>
      <w:tr w:rsidR="00014025" w:rsidRPr="00332909" w:rsidTr="00594923">
        <w:tc>
          <w:tcPr>
            <w:tcW w:w="534" w:type="dxa"/>
            <w:hideMark/>
          </w:tcPr>
          <w:p w:rsidR="00014025" w:rsidRPr="00332909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hideMark/>
          </w:tcPr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Путешествия</w:t>
            </w:r>
          </w:p>
        </w:tc>
        <w:tc>
          <w:tcPr>
            <w:tcW w:w="4961" w:type="dxa"/>
            <w:hideMark/>
          </w:tcPr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различать стороны горизонта, обозначать их на схеме;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формулировать вывод о форме Земли.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-осваивать приёмы ориентирования по компасу;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-знакомиться со способами ориентирования по солнцу, по местным природным признакам.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-характеризовать поверхность своего края.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 xml:space="preserve">- различать водоёмы естественного и искусственного происхождения, 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формулировать выводы о весенних явлениях природы, воздействии пробуждения природы на человека.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-знакомиться с изменениями в неживой и живой природе весной;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-сравнивать изображение России на глобусе и карте;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-осваивать приёмы чтения карты;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 xml:space="preserve">-учиться </w:t>
            </w:r>
            <w:proofErr w:type="gramStart"/>
            <w:r w:rsidRPr="00332909">
              <w:rPr>
                <w:rFonts w:ascii="Times New Roman" w:hAnsi="Times New Roman"/>
                <w:sz w:val="24"/>
                <w:szCs w:val="24"/>
              </w:rPr>
              <w:t>правильно</w:t>
            </w:r>
            <w:proofErr w:type="gramEnd"/>
            <w:r w:rsidRPr="00332909">
              <w:rPr>
                <w:rFonts w:ascii="Times New Roman" w:hAnsi="Times New Roman"/>
                <w:sz w:val="24"/>
                <w:szCs w:val="24"/>
              </w:rPr>
              <w:t xml:space="preserve"> показывать объекты на настенной карте.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находить Москву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 xml:space="preserve"> Санкт-Петербург  на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lastRenderedPageBreak/>
              <w:t>карте России; описывать достопримечательности по фотографиям;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сравнивать глобус и карту мира;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находить, называть и показывать на глобусе и карте мира океаны и материки;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 xml:space="preserve"> - готовить сообщения и выступать с ними перед классом.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-приводить примеры летних явлений в неживой и живой природе;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-оценивать бережное или потребительское отношение к природе;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обсуждать выступления учащихся;</w:t>
            </w:r>
          </w:p>
          <w:p w:rsidR="00014025" w:rsidRPr="00332909" w:rsidRDefault="00014025" w:rsidP="0047129E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- оценивать свои достижения и достижения других учащихся.</w:t>
            </w:r>
          </w:p>
        </w:tc>
        <w:tc>
          <w:tcPr>
            <w:tcW w:w="1134" w:type="dxa"/>
            <w:hideMark/>
          </w:tcPr>
          <w:p w:rsidR="00014025" w:rsidRPr="00332909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lastRenderedPageBreak/>
              <w:t>18ч</w:t>
            </w:r>
          </w:p>
        </w:tc>
        <w:tc>
          <w:tcPr>
            <w:tcW w:w="1134" w:type="dxa"/>
            <w:hideMark/>
          </w:tcPr>
          <w:p w:rsidR="00014025" w:rsidRPr="00332909" w:rsidRDefault="00014025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hideMark/>
          </w:tcPr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2 проекта</w:t>
            </w:r>
          </w:p>
          <w:p w:rsidR="00014025" w:rsidRPr="00332909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332909">
              <w:rPr>
                <w:rFonts w:ascii="Times New Roman" w:hAnsi="Times New Roman"/>
                <w:sz w:val="24"/>
                <w:szCs w:val="24"/>
              </w:rPr>
              <w:t>экску</w:t>
            </w:r>
            <w:proofErr w:type="spellEnd"/>
            <w:r w:rsidR="005949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4025" w:rsidRPr="00332909" w:rsidRDefault="00014025" w:rsidP="005949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2909">
              <w:rPr>
                <w:rFonts w:ascii="Times New Roman" w:hAnsi="Times New Roman"/>
                <w:sz w:val="24"/>
                <w:szCs w:val="24"/>
              </w:rPr>
              <w:t>практ</w:t>
            </w:r>
            <w:proofErr w:type="spellEnd"/>
            <w:r w:rsidR="0059492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</w:tr>
      <w:tr w:rsidR="00594923" w:rsidRPr="00332909" w:rsidTr="00594923">
        <w:tc>
          <w:tcPr>
            <w:tcW w:w="534" w:type="dxa"/>
            <w:hideMark/>
          </w:tcPr>
          <w:p w:rsidR="00594923" w:rsidRPr="00332909" w:rsidRDefault="00594923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594923" w:rsidRPr="00332909" w:rsidRDefault="00594923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hideMark/>
          </w:tcPr>
          <w:p w:rsidR="00594923" w:rsidRDefault="00594923" w:rsidP="00594923">
            <w:pPr>
              <w:pStyle w:val="a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hideMark/>
          </w:tcPr>
          <w:p w:rsidR="00594923" w:rsidRPr="00332909" w:rsidRDefault="00594923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68ч</w:t>
            </w:r>
          </w:p>
        </w:tc>
        <w:tc>
          <w:tcPr>
            <w:tcW w:w="1134" w:type="dxa"/>
            <w:hideMark/>
          </w:tcPr>
          <w:p w:rsidR="00594923" w:rsidRPr="00332909" w:rsidRDefault="00594923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hideMark/>
          </w:tcPr>
          <w:p w:rsidR="00594923" w:rsidRPr="00332909" w:rsidRDefault="00594923" w:rsidP="0059492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>6 проектов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94923" w:rsidRPr="00332909" w:rsidRDefault="00594923" w:rsidP="0059492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909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332909">
              <w:rPr>
                <w:rFonts w:ascii="Times New Roman" w:hAnsi="Times New Roman"/>
                <w:sz w:val="24"/>
                <w:szCs w:val="24"/>
              </w:rPr>
              <w:t>экск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594923" w:rsidRPr="00332909" w:rsidRDefault="00594923" w:rsidP="005949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3290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32909">
              <w:rPr>
                <w:rFonts w:ascii="Times New Roman" w:hAnsi="Times New Roman"/>
                <w:sz w:val="24"/>
                <w:szCs w:val="24"/>
              </w:rPr>
              <w:t>абот</w:t>
            </w:r>
          </w:p>
        </w:tc>
      </w:tr>
    </w:tbl>
    <w:p w:rsidR="00014025" w:rsidRDefault="00014025" w:rsidP="00014025"/>
    <w:p w:rsidR="00014025" w:rsidRPr="00A7080A" w:rsidRDefault="00014025" w:rsidP="00014025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14025" w:rsidRPr="00A7080A" w:rsidRDefault="00014025" w:rsidP="00014025">
      <w:pPr>
        <w:pStyle w:val="a4"/>
        <w:rPr>
          <w:rFonts w:ascii="Times New Roman" w:hAnsi="Times New Roman"/>
          <w:b/>
          <w:sz w:val="28"/>
          <w:szCs w:val="28"/>
        </w:rPr>
      </w:pPr>
    </w:p>
    <w:p w:rsidR="00014025" w:rsidRPr="00A7080A" w:rsidRDefault="00014025" w:rsidP="00594923">
      <w:pPr>
        <w:pStyle w:val="a4"/>
        <w:jc w:val="center"/>
        <w:rPr>
          <w:sz w:val="28"/>
          <w:szCs w:val="28"/>
        </w:rPr>
      </w:pPr>
      <w:r w:rsidRPr="00A7080A">
        <w:rPr>
          <w:rFonts w:ascii="Times New Roman" w:hAnsi="Times New Roman"/>
          <w:b/>
          <w:sz w:val="28"/>
          <w:szCs w:val="28"/>
        </w:rPr>
        <w:t xml:space="preserve">Программное и </w:t>
      </w:r>
      <w:proofErr w:type="spellStart"/>
      <w:r w:rsidRPr="00A7080A">
        <w:rPr>
          <w:rFonts w:ascii="Times New Roman" w:hAnsi="Times New Roman"/>
          <w:b/>
          <w:sz w:val="28"/>
          <w:szCs w:val="28"/>
        </w:rPr>
        <w:t>учебно</w:t>
      </w:r>
      <w:proofErr w:type="spellEnd"/>
      <w:r w:rsidRPr="00A7080A">
        <w:rPr>
          <w:rFonts w:ascii="Times New Roman" w:hAnsi="Times New Roman"/>
          <w:b/>
          <w:sz w:val="28"/>
          <w:szCs w:val="28"/>
        </w:rPr>
        <w:t xml:space="preserve"> – методическое оснащение учебного плана</w:t>
      </w:r>
      <w:r w:rsidRPr="00A7080A">
        <w:rPr>
          <w:spacing w:val="-8"/>
          <w:sz w:val="28"/>
          <w:szCs w:val="28"/>
        </w:rPr>
        <w:t>.</w:t>
      </w:r>
    </w:p>
    <w:p w:rsidR="00014025" w:rsidRPr="00A7080A" w:rsidRDefault="00014025" w:rsidP="00014025">
      <w:pPr>
        <w:jc w:val="both"/>
        <w:rPr>
          <w:rFonts w:eastAsia="Times New Roman"/>
          <w:sz w:val="28"/>
          <w:szCs w:val="28"/>
        </w:rPr>
      </w:pPr>
    </w:p>
    <w:tbl>
      <w:tblPr>
        <w:tblW w:w="107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2411"/>
        <w:gridCol w:w="3118"/>
        <w:gridCol w:w="2268"/>
        <w:gridCol w:w="2268"/>
      </w:tblGrid>
      <w:tr w:rsidR="00014025" w:rsidRPr="00594923" w:rsidTr="00014025">
        <w:trPr>
          <w:trHeight w:val="147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25" w:rsidRPr="00594923" w:rsidRDefault="00014025" w:rsidP="00471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594923">
              <w:rPr>
                <w:rFonts w:ascii="Times New Roman" w:hAnsi="Times New Roman"/>
                <w:sz w:val="24"/>
                <w:szCs w:val="24"/>
              </w:rPr>
              <w:t>Кл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25" w:rsidRPr="00594923" w:rsidRDefault="00014025" w:rsidP="00471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>Реквизиты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25" w:rsidRPr="00594923" w:rsidRDefault="00014025" w:rsidP="00471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>УМК</w:t>
            </w:r>
          </w:p>
          <w:p w:rsidR="00014025" w:rsidRPr="00594923" w:rsidRDefault="00014025" w:rsidP="00471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  <w:p w:rsidR="00014025" w:rsidRPr="00594923" w:rsidRDefault="00014025" w:rsidP="00471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94923">
              <w:rPr>
                <w:rFonts w:ascii="Times New Roman" w:hAnsi="Times New Roman"/>
                <w:sz w:val="24"/>
                <w:szCs w:val="24"/>
              </w:rPr>
              <w:t>(рекомендовано,</w:t>
            </w:r>
            <w:proofErr w:type="gramEnd"/>
          </w:p>
          <w:p w:rsidR="00014025" w:rsidRPr="00594923" w:rsidRDefault="00014025" w:rsidP="00471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>допущено)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25" w:rsidRPr="00594923" w:rsidRDefault="00014025" w:rsidP="00471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>УМК</w:t>
            </w:r>
          </w:p>
          <w:p w:rsidR="00014025" w:rsidRPr="00594923" w:rsidRDefault="00014025" w:rsidP="00471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>учителя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25" w:rsidRPr="00594923" w:rsidRDefault="00014025" w:rsidP="0047129E">
            <w:pPr>
              <w:rPr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>Оценочные/ контрольно – измерительные материалы</w:t>
            </w:r>
          </w:p>
        </w:tc>
      </w:tr>
      <w:tr w:rsidR="00014025" w:rsidRPr="00594923" w:rsidTr="00014025">
        <w:trPr>
          <w:trHeight w:val="290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25" w:rsidRPr="00594923" w:rsidRDefault="00014025" w:rsidP="0047129E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014025" w:rsidRPr="00594923" w:rsidRDefault="00014025" w:rsidP="0047129E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949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014025" w:rsidRPr="00594923" w:rsidRDefault="00014025" w:rsidP="0047129E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014025" w:rsidRPr="00594923" w:rsidRDefault="00014025" w:rsidP="0047129E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25" w:rsidRPr="00594923" w:rsidRDefault="00014025" w:rsidP="00471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49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Рекомендовано ФГОС </w:t>
            </w:r>
            <w:proofErr w:type="spellStart"/>
            <w:r w:rsidRPr="005949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proofErr w:type="gramStart"/>
            <w:r w:rsidRPr="005949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П</w:t>
            </w:r>
            <w:proofErr w:type="gramEnd"/>
            <w:r w:rsidRPr="005949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рограммно – методический комплекс. Автор:</w:t>
            </w:r>
            <w:proofErr w:type="gramStart"/>
            <w:r w:rsidRPr="005949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5949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А.А. Плешаков</w:t>
            </w:r>
          </w:p>
          <w:p w:rsidR="00014025" w:rsidRPr="00594923" w:rsidRDefault="00014025" w:rsidP="0047129E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014025" w:rsidRPr="00594923" w:rsidRDefault="00014025" w:rsidP="0047129E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014025" w:rsidRPr="00594923" w:rsidRDefault="00014025" w:rsidP="0047129E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25" w:rsidRPr="00594923" w:rsidRDefault="00014025" w:rsidP="0047129E">
            <w:pPr>
              <w:spacing w:after="0" w:line="240" w:lineRule="auto"/>
              <w:ind w:hanging="45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 xml:space="preserve">1. А.А. Плешаков, Окружающий мир. </w:t>
            </w:r>
          </w:p>
          <w:p w:rsidR="00014025" w:rsidRPr="00594923" w:rsidRDefault="00014025" w:rsidP="0047129E">
            <w:pPr>
              <w:spacing w:after="0" w:line="240" w:lineRule="auto"/>
              <w:ind w:hanging="45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 xml:space="preserve">2 класс. </w:t>
            </w:r>
          </w:p>
          <w:p w:rsidR="00014025" w:rsidRPr="00594923" w:rsidRDefault="00014025" w:rsidP="0047129E">
            <w:pPr>
              <w:spacing w:after="0" w:line="240" w:lineRule="auto"/>
              <w:ind w:hanging="45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>Учебник в  2-х частях, Просвещение, 2014.</w:t>
            </w:r>
          </w:p>
          <w:p w:rsidR="00014025" w:rsidRPr="00594923" w:rsidRDefault="00014025" w:rsidP="0047129E">
            <w:pPr>
              <w:spacing w:after="0" w:line="240" w:lineRule="auto"/>
              <w:ind w:hanging="45"/>
              <w:rPr>
                <w:rFonts w:ascii="Times New Roman" w:hAnsi="Times New Roman"/>
                <w:sz w:val="24"/>
                <w:szCs w:val="24"/>
              </w:rPr>
            </w:pPr>
          </w:p>
          <w:p w:rsidR="00014025" w:rsidRPr="00594923" w:rsidRDefault="00014025" w:rsidP="0047129E">
            <w:pPr>
              <w:spacing w:after="0" w:line="240" w:lineRule="auto"/>
              <w:ind w:hanging="45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>2. А.А. Плешаков, Окружающий мир. 2 класс. Рабочая тетрадь в  2-х частях, Просвещение, 2015.</w:t>
            </w:r>
          </w:p>
          <w:p w:rsidR="00014025" w:rsidRPr="00594923" w:rsidRDefault="00014025" w:rsidP="0047129E">
            <w:pPr>
              <w:spacing w:after="0" w:line="240" w:lineRule="auto"/>
              <w:ind w:hanging="45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>3. А.А. Плешаков, Окружающий мир. 2 класс. Тесты. Просвещение, 2015.</w:t>
            </w:r>
          </w:p>
          <w:p w:rsidR="00014025" w:rsidRPr="00594923" w:rsidRDefault="00014025" w:rsidP="0047129E">
            <w:pPr>
              <w:spacing w:after="0" w:line="240" w:lineRule="auto"/>
              <w:ind w:hanging="4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14025" w:rsidRPr="00594923" w:rsidRDefault="00014025" w:rsidP="004712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14025" w:rsidRPr="00594923" w:rsidRDefault="00014025" w:rsidP="0047129E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25" w:rsidRPr="00594923" w:rsidRDefault="00014025" w:rsidP="00471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49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1.Т. Н. Максимова Поурочные разработки по курсу окружающий мир   2 класс, изд. «ВАКО</w:t>
            </w:r>
            <w:proofErr w:type="gramStart"/>
            <w:r w:rsidRPr="005949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»М</w:t>
            </w:r>
            <w:proofErr w:type="gramEnd"/>
            <w:r w:rsidRPr="005949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осква, 2014г</w:t>
            </w:r>
          </w:p>
          <w:p w:rsidR="00014025" w:rsidRPr="00594923" w:rsidRDefault="00014025" w:rsidP="00471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14025" w:rsidRPr="00594923" w:rsidRDefault="00014025" w:rsidP="00471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49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Электронное приложение к учебнику «Окружающий мир», 2 класс (Диск CD-ROM), автор А.А. Плешаков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25" w:rsidRPr="00594923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>1.А.А.Плешаков, Окружающий мир. 2 класс. Тесты</w:t>
            </w:r>
          </w:p>
          <w:p w:rsidR="00014025" w:rsidRPr="00594923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014025" w:rsidRPr="00594923" w:rsidRDefault="00014025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94923">
              <w:rPr>
                <w:rFonts w:ascii="Times New Roman" w:hAnsi="Times New Roman"/>
                <w:sz w:val="24"/>
                <w:szCs w:val="24"/>
              </w:rPr>
              <w:t>2.А.А.Плешаков, Окружающий мир. 2 класс. Учебник (разделы «Проверим себя и оценим свои достижения»)</w:t>
            </w:r>
          </w:p>
          <w:p w:rsidR="00014025" w:rsidRPr="00594923" w:rsidRDefault="00014025" w:rsidP="0047129E">
            <w:pPr>
              <w:rPr>
                <w:sz w:val="24"/>
                <w:szCs w:val="24"/>
              </w:rPr>
            </w:pPr>
          </w:p>
        </w:tc>
      </w:tr>
    </w:tbl>
    <w:p w:rsidR="00014025" w:rsidRPr="00F676F7" w:rsidRDefault="00014025" w:rsidP="000140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14025" w:rsidRDefault="00014025" w:rsidP="000140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94923" w:rsidRDefault="00594923" w:rsidP="000140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94923" w:rsidRDefault="00594923" w:rsidP="000140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94923" w:rsidRPr="00F676F7" w:rsidRDefault="00594923" w:rsidP="000140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14025" w:rsidRDefault="00594923" w:rsidP="000140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>Тематическое планирование</w:t>
      </w:r>
    </w:p>
    <w:p w:rsidR="0038547B" w:rsidRPr="0038547B" w:rsidRDefault="0038547B" w:rsidP="003854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47B">
        <w:rPr>
          <w:rFonts w:ascii="Times New Roman" w:hAnsi="Times New Roman" w:cs="Times New Roman"/>
          <w:sz w:val="24"/>
          <w:szCs w:val="24"/>
        </w:rPr>
        <w:t>Количество часов в неделю - 2 часа, количество учебных недель - 34,</w:t>
      </w:r>
    </w:p>
    <w:p w:rsidR="0038547B" w:rsidRPr="0038547B" w:rsidRDefault="0038547B" w:rsidP="003854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47B">
        <w:rPr>
          <w:rFonts w:ascii="Times New Roman" w:hAnsi="Times New Roman" w:cs="Times New Roman"/>
          <w:sz w:val="24"/>
          <w:szCs w:val="24"/>
        </w:rPr>
        <w:t>Количество часов в год - 68 часов.</w:t>
      </w:r>
    </w:p>
    <w:p w:rsidR="0038547B" w:rsidRPr="0038547B" w:rsidRDefault="0038547B" w:rsidP="003854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47B">
        <w:rPr>
          <w:rFonts w:ascii="Times New Roman" w:hAnsi="Times New Roman" w:cs="Times New Roman"/>
          <w:sz w:val="24"/>
          <w:szCs w:val="24"/>
        </w:rPr>
        <w:t>Плановых контрольных уроков – 1 (комплексная работа), тестов – 6</w:t>
      </w:r>
      <w:r>
        <w:rPr>
          <w:rFonts w:ascii="Times New Roman" w:hAnsi="Times New Roman" w:cs="Times New Roman"/>
          <w:sz w:val="24"/>
          <w:szCs w:val="24"/>
        </w:rPr>
        <w:t>, экскурсий – 4, проектов – 6.</w:t>
      </w:r>
    </w:p>
    <w:p w:rsidR="0038547B" w:rsidRPr="0038547B" w:rsidRDefault="0038547B" w:rsidP="00385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47B">
        <w:rPr>
          <w:rFonts w:ascii="Times New Roman" w:hAnsi="Times New Roman" w:cs="Times New Roman"/>
          <w:sz w:val="24"/>
          <w:szCs w:val="24"/>
        </w:rPr>
        <w:t>Планирование составлено на основе авторской программы А.А. Плешакова.</w:t>
      </w:r>
    </w:p>
    <w:p w:rsidR="0038547B" w:rsidRPr="0038547B" w:rsidRDefault="0038547B" w:rsidP="00385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47B">
        <w:rPr>
          <w:rFonts w:ascii="Times New Roman" w:hAnsi="Times New Roman" w:cs="Times New Roman"/>
          <w:sz w:val="24"/>
          <w:szCs w:val="24"/>
        </w:rPr>
        <w:t xml:space="preserve"> Учебник:  А.А. Плешаков «Окружающий мир»: Учебник для 2 класса: В 2 ч. Издательство М.: «Просвещение», 2014г.</w:t>
      </w:r>
    </w:p>
    <w:p w:rsidR="0038547B" w:rsidRPr="0038547B" w:rsidRDefault="0038547B" w:rsidP="0038547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94923" w:rsidRPr="00F676F7" w:rsidRDefault="00594923" w:rsidP="000140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Style w:val="a3"/>
        <w:tblW w:w="10631" w:type="dxa"/>
        <w:tblInd w:w="-34" w:type="dxa"/>
        <w:tblLook w:val="04A0"/>
      </w:tblPr>
      <w:tblGrid>
        <w:gridCol w:w="851"/>
        <w:gridCol w:w="8197"/>
        <w:gridCol w:w="1583"/>
      </w:tblGrid>
      <w:tr w:rsidR="00014025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25" w:rsidRPr="00014025" w:rsidRDefault="00014025" w:rsidP="0047129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1402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№ урока</w:t>
            </w: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25" w:rsidRPr="00014025" w:rsidRDefault="00014025" w:rsidP="0047129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1402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Название разделов и тем</w:t>
            </w:r>
          </w:p>
          <w:p w:rsidR="00014025" w:rsidRPr="00014025" w:rsidRDefault="00014025" w:rsidP="0047129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25" w:rsidRPr="00014025" w:rsidRDefault="00014025" w:rsidP="0047129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1402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Примечание</w:t>
            </w:r>
          </w:p>
        </w:tc>
      </w:tr>
      <w:tr w:rsidR="00594923" w:rsidRPr="00014025" w:rsidTr="00594923">
        <w:trPr>
          <w:trHeight w:val="5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923" w:rsidRPr="00014025" w:rsidRDefault="00594923" w:rsidP="0047129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923" w:rsidRPr="00C64B07" w:rsidRDefault="00594923" w:rsidP="005949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Где мы живём? (4ч)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Знакомство с учебником. Родная страна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Город и село. Проект «Родной город (село)»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Природа и рукотворный мир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 Где мы живём». Проверим  себя. Тест.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594923">
        <w:trPr>
          <w:trHeight w:val="4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594923" w:rsidRDefault="00594923" w:rsidP="0059492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923" w:rsidRPr="00C64B07" w:rsidRDefault="00594923" w:rsidP="005949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Природа (20 ч)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Неживая и живая природа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 xml:space="preserve">Явления природы. </w:t>
            </w:r>
            <w:proofErr w:type="spellStart"/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Практичекая</w:t>
            </w:r>
            <w:proofErr w:type="spellEnd"/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 «Как измерить температуру»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Что такое погода.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Экскурсия «В гости к осени».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4B07">
              <w:rPr>
                <w:rFonts w:ascii="Times New Roman" w:hAnsi="Times New Roman"/>
                <w:sz w:val="24"/>
                <w:szCs w:val="24"/>
              </w:rPr>
              <w:t xml:space="preserve">В гости к осени. Неживая и живая природа осенью. </w:t>
            </w:r>
          </w:p>
          <w:p w:rsidR="00594923" w:rsidRPr="00C64B07" w:rsidRDefault="00594923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Звёздное небо. Созвездия.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 xml:space="preserve">Заглянем в кладовые Земли. </w:t>
            </w:r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4B07">
              <w:rPr>
                <w:rFonts w:ascii="Times New Roman" w:hAnsi="Times New Roman"/>
                <w:sz w:val="24"/>
                <w:szCs w:val="24"/>
              </w:rPr>
              <w:t>Про воздух. Охрана чистоты воздуха.</w:t>
            </w:r>
          </w:p>
          <w:p w:rsidR="00594923" w:rsidRPr="00C64B07" w:rsidRDefault="00594923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Про воду. Охрана чистоты воды.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4B07">
              <w:rPr>
                <w:rFonts w:ascii="Times New Roman" w:hAnsi="Times New Roman"/>
                <w:sz w:val="24"/>
                <w:szCs w:val="24"/>
              </w:rPr>
              <w:t xml:space="preserve">Какие бывают растения? </w:t>
            </w:r>
            <w:r w:rsidRPr="00C64B07">
              <w:rPr>
                <w:rFonts w:ascii="Times New Roman" w:hAnsi="Times New Roman"/>
                <w:i/>
                <w:sz w:val="24"/>
                <w:szCs w:val="24"/>
              </w:rPr>
              <w:t>Практическая работа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Какие бывают животные? Группы животных.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Невидимые нити – связи в окружающем  мире.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 xml:space="preserve">Дикорастущие и культурные растения. </w:t>
            </w:r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с гербарием.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Дикие и домашние животные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 xml:space="preserve">Комнатные растения. </w:t>
            </w:r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 «Уход за растениями»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 xml:space="preserve">Животные живого уголка. </w:t>
            </w:r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Про кошек и собак. Домашние питомцы.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Красная книга. Охрана редких растений и животных.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Будь  природе другом! Проект «Красная книга»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Проверим себя по разделу «Природа». Тест.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594923">
        <w:trPr>
          <w:trHeight w:val="5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594923" w:rsidRDefault="00594923" w:rsidP="0059492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923" w:rsidRPr="00C64B07" w:rsidRDefault="00594923" w:rsidP="005949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Жизнь города и села (10 ч)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Что такое экономика. Материалы для изделий.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Из чего что сделано. Производственные цепочки.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Как построить дом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Какой бывает транспорт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Культура и образование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Все профессии важны. Проект «Профессии»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В гости к зиме. Экскурсия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 xml:space="preserve">В гости к зиме. Неживая и живая природа зимой. 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 xml:space="preserve">Проверим себя по разделу «Жизнь города и села». Тест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Презентация проектов «Родной город (село)», «Красная книга», «Профессии»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594923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594923" w:rsidRDefault="00594923" w:rsidP="0059492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923" w:rsidRPr="00C64B07" w:rsidRDefault="00594923" w:rsidP="005949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безопасность (9ч)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Строение тела человека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 xml:space="preserve">Если хочешь быть </w:t>
            </w:r>
            <w:proofErr w:type="gramStart"/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здоров</w:t>
            </w:r>
            <w:proofErr w:type="gramEnd"/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. Режим дня.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 xml:space="preserve">Берегись автомобиля! Дорожные знаки. </w:t>
            </w:r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 xml:space="preserve">Школа пешеходов. </w:t>
            </w:r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Домашние опасности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Пожар! Правила противопожарной безопасности.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На воде и в лесу. Правила безопасности.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Опасные незнакомцы. Правила безопасности на улице и дома.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Проверим себя  по разделу «Здоровье и безопасность». Тест.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594923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594923" w:rsidRDefault="00594923" w:rsidP="0059492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923" w:rsidRPr="00C64B07" w:rsidRDefault="00594923" w:rsidP="005949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b/>
                <w:sz w:val="24"/>
                <w:szCs w:val="24"/>
              </w:rPr>
              <w:t>Общение (7ч)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Наша дружная семья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Семейные традиции. Проект «Родословная»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Культура общения и правила поведения в школе.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Правила вежливости. Культура поведения.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Ты и твои друзья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Мы - зрители и пассажиры. Правила поведения.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Проверим себя по разделу «Общение». Тест.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594923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594923" w:rsidRDefault="00594923" w:rsidP="0059492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923" w:rsidRPr="00C64B07" w:rsidRDefault="00594923" w:rsidP="005949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Путешествия (18ч)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Посмотри вокруг. Горизонт.  Стороны горизонта.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Ориентирование на местности по компасу. </w:t>
            </w:r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Ориентирование на местности по солнцу и природным признакам.</w:t>
            </w:r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Практическая работа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Формы земной поверхности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Водные богатства Земли.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В гости к весне. Экскурсия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В гости к весне. Неживая и живая природа весной.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 xml:space="preserve">Россия на карте. </w:t>
            </w:r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Как читать карту. Проект «Города России».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Путешествие по Москве. Достопримечательности столицы.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Московский Кремль.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 комплексная работа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Город на Неве. Достопримечательности Санкт-Петербурга.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Путешествие по планете. Путешествие по материкам.</w:t>
            </w:r>
            <w:r w:rsidRPr="00C64B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Практическая работа.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Страны мира. Проект «Страны мира»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Впереди лето. Экскурсия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Проверим себя по разделу «Путешествия». Тест.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4923" w:rsidRPr="00014025" w:rsidTr="00471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014025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C64B07" w:rsidRDefault="00594923" w:rsidP="00471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B07">
              <w:rPr>
                <w:rFonts w:ascii="Times New Roman" w:hAnsi="Times New Roman" w:cs="Times New Roman"/>
                <w:sz w:val="24"/>
                <w:szCs w:val="24"/>
              </w:rPr>
              <w:t>Презентации проектов «Родословная», «Города России», «Страны мира»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923" w:rsidRPr="00014025" w:rsidRDefault="0059492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14025" w:rsidRPr="00F676F7" w:rsidRDefault="00014025" w:rsidP="000140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14025" w:rsidRPr="00F676F7" w:rsidRDefault="00014025" w:rsidP="00014025">
      <w:pPr>
        <w:rPr>
          <w:sz w:val="24"/>
          <w:szCs w:val="24"/>
        </w:rPr>
      </w:pPr>
    </w:p>
    <w:p w:rsidR="00014025" w:rsidRDefault="00014025" w:rsidP="00014025"/>
    <w:sectPr w:rsidR="00014025" w:rsidSect="0001402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706D2"/>
    <w:multiLevelType w:val="hybridMultilevel"/>
    <w:tmpl w:val="D41E4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8446B1"/>
    <w:multiLevelType w:val="hybridMultilevel"/>
    <w:tmpl w:val="D41E4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14025"/>
    <w:rsid w:val="00014025"/>
    <w:rsid w:val="000D757A"/>
    <w:rsid w:val="0038547B"/>
    <w:rsid w:val="00594923"/>
    <w:rsid w:val="00695F46"/>
    <w:rsid w:val="00892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025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014025"/>
  </w:style>
  <w:style w:type="paragraph" w:customStyle="1" w:styleId="ParagraphStyle">
    <w:name w:val="Paragraph Style"/>
    <w:rsid w:val="0001402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table" w:styleId="a3">
    <w:name w:val="Table Grid"/>
    <w:basedOn w:val="a1"/>
    <w:rsid w:val="00014025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14025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5">
    <w:name w:val="List Paragraph"/>
    <w:basedOn w:val="a"/>
    <w:uiPriority w:val="34"/>
    <w:qFormat/>
    <w:rsid w:val="000140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3</cp:revision>
  <dcterms:created xsi:type="dcterms:W3CDTF">2018-08-25T15:25:00Z</dcterms:created>
  <dcterms:modified xsi:type="dcterms:W3CDTF">2018-08-25T15:55:00Z</dcterms:modified>
</cp:coreProperties>
</file>