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E694A" w:rsidRPr="005E694A" w:rsidRDefault="005E694A" w:rsidP="005E694A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777777"/>
          <w:sz w:val="28"/>
          <w:szCs w:val="28"/>
          <w:lang w:eastAsia="ru-RU"/>
        </w:rPr>
      </w:pPr>
    </w:p>
    <w:p w:rsidR="005E694A" w:rsidRPr="005E694A" w:rsidRDefault="005E694A" w:rsidP="005E694A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777777"/>
          <w:sz w:val="28"/>
          <w:szCs w:val="28"/>
          <w:lang w:eastAsia="ru-RU"/>
        </w:rPr>
      </w:pPr>
    </w:p>
    <w:p w:rsidR="005E694A" w:rsidRPr="005E694A" w:rsidRDefault="005E694A" w:rsidP="005E694A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 w:rsidRPr="005E694A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  <w:t>ПАМЯТКА</w:t>
      </w:r>
    </w:p>
    <w:p w:rsidR="005E694A" w:rsidRPr="005E694A" w:rsidRDefault="005E694A" w:rsidP="005E694A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 w:rsidRPr="005E694A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  <w:t>родителям об охране жизни и здоровья детей</w:t>
      </w:r>
    </w:p>
    <w:p w:rsidR="005E694A" w:rsidRPr="005E694A" w:rsidRDefault="005E694A" w:rsidP="005E694A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E694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Ежегодно из-за нарушения правил поведения на воде, уличного движения, противопожарной безопасности, неправильного хранения огнестрельного оружия, а </w:t>
      </w:r>
      <w:proofErr w:type="gramStart"/>
      <w:r w:rsidRPr="005E694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так же</w:t>
      </w:r>
      <w:proofErr w:type="gramEnd"/>
      <w:r w:rsidRPr="005E694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пищевых отравлений погибают дети.</w:t>
      </w:r>
    </w:p>
    <w:p w:rsidR="005E694A" w:rsidRPr="005E694A" w:rsidRDefault="005E694A" w:rsidP="005E694A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E694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Во избежание несчастных случаев с детьми:</w:t>
      </w:r>
    </w:p>
    <w:p w:rsidR="005E694A" w:rsidRPr="005E694A" w:rsidRDefault="005E694A" w:rsidP="005E694A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E69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•        Следите за тем, чтобы из дома в школу и из школы домой ребята ходили одной и той же</w:t>
      </w:r>
      <w:r w:rsidRPr="005E69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дорогой, только по выбранному Вами безопасному маршруту.</w:t>
      </w:r>
    </w:p>
    <w:p w:rsidR="005E694A" w:rsidRPr="005E694A" w:rsidRDefault="005E694A" w:rsidP="005E694A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E69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•        Требуйте, чтобы дети строго соблюдали правила дорожного движения при переходе перекрестков и</w:t>
      </w:r>
    </w:p>
    <w:p w:rsidR="005E694A" w:rsidRPr="005E694A" w:rsidRDefault="005E694A" w:rsidP="005E694A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E69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автомобильных дорог и правила поведения в транспорте.</w:t>
      </w:r>
    </w:p>
    <w:p w:rsidR="005E694A" w:rsidRPr="005E694A" w:rsidRDefault="005E694A" w:rsidP="005E694A">
      <w:pPr>
        <w:numPr>
          <w:ilvl w:val="0"/>
          <w:numId w:val="1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E69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Категорически запрещается ребятам, не имеющим удостоверения на право вождения, ездить на мотоциклах, мотороллерах.</w:t>
      </w:r>
    </w:p>
    <w:p w:rsidR="005E694A" w:rsidRPr="005E694A" w:rsidRDefault="005E694A" w:rsidP="005E694A">
      <w:pPr>
        <w:numPr>
          <w:ilvl w:val="0"/>
          <w:numId w:val="1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E69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Требуйте строгого соблюдения правил дорожного движения при езде на велосипеде и роликовых коньках.</w:t>
      </w:r>
    </w:p>
    <w:p w:rsidR="005E694A" w:rsidRPr="005E694A" w:rsidRDefault="005E694A" w:rsidP="005E694A">
      <w:pPr>
        <w:numPr>
          <w:ilvl w:val="0"/>
          <w:numId w:val="1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E69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Организуя антитеррористическую защиту детей, ежедневно напоминайте им о бдительности в школе и дома.</w:t>
      </w:r>
    </w:p>
    <w:p w:rsidR="005E694A" w:rsidRPr="005E694A" w:rsidRDefault="005E694A" w:rsidP="005E694A">
      <w:pPr>
        <w:numPr>
          <w:ilvl w:val="0"/>
          <w:numId w:val="2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E69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Научите детей мерам безопасности: не разговаривать на улице, не входить в лифт и не открывать дверь незнакомым; не подбирать бесхозные игрушки, не приближаться, а тем более не прикасаться к подозрительным предметам: это может стоить им жизни.</w:t>
      </w:r>
    </w:p>
    <w:p w:rsidR="005E694A" w:rsidRPr="005E694A" w:rsidRDefault="005E694A" w:rsidP="005E694A">
      <w:pPr>
        <w:numPr>
          <w:ilvl w:val="0"/>
          <w:numId w:val="2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E69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Чтобы исключить травматизм в быту необходимо: соблюдать правила хранения инструментов и орудий труда в определенном и недоступном для бесконтрольного пользования детьми месте.</w:t>
      </w:r>
    </w:p>
    <w:p w:rsidR="005E694A" w:rsidRPr="005E694A" w:rsidRDefault="005E694A" w:rsidP="005E694A">
      <w:pPr>
        <w:numPr>
          <w:ilvl w:val="0"/>
          <w:numId w:val="3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E69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Сильнодействующие химические вещества (кислоты, каустическую соду, нашатырный спирт и др.) не храните в посуде из-под продуктов и содержите их под замком.</w:t>
      </w:r>
    </w:p>
    <w:p w:rsidR="005E694A" w:rsidRPr="005E694A" w:rsidRDefault="005E694A" w:rsidP="005E694A">
      <w:pPr>
        <w:numPr>
          <w:ilvl w:val="0"/>
          <w:numId w:val="3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5E69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  разрешайте</w:t>
      </w:r>
      <w:proofErr w:type="gramEnd"/>
      <w:r w:rsidRPr="005E69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 детям   младшего   школьного  возраста  пользоваться   газовыми   плитами   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5E69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электроприборами без присмотра взрослых.</w:t>
      </w:r>
    </w:p>
    <w:p w:rsidR="005E694A" w:rsidRPr="005E694A" w:rsidRDefault="005E694A" w:rsidP="005E694A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E69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•        Следите за тем, чтобы электропроводка в доме, на лестничных площадках, во дворе всегда была</w:t>
      </w:r>
      <w:r w:rsidR="003D51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5E69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исправна.  Все розетки должны быть закрыты специальными предохранителями.</w:t>
      </w:r>
    </w:p>
    <w:p w:rsidR="005E694A" w:rsidRPr="005E694A" w:rsidRDefault="005E694A" w:rsidP="005E694A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E69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•        Категорически запрещается детям использовать в играх спички, зажигалки, петарды. Следите за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5E69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выполнением детьми правил пожарной безопасности.</w:t>
      </w:r>
    </w:p>
    <w:p w:rsidR="005E694A" w:rsidRPr="005E694A" w:rsidRDefault="005E694A" w:rsidP="005E694A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E69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•        Огнестрельное оружие, боеприпасы к ним и другие огнеопасные вещества храните в местах</w:t>
      </w:r>
      <w:r w:rsidR="003D51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5E69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недоступных детям.</w:t>
      </w:r>
    </w:p>
    <w:p w:rsidR="005E694A" w:rsidRPr="005E694A" w:rsidRDefault="005E694A" w:rsidP="005E694A">
      <w:pPr>
        <w:numPr>
          <w:ilvl w:val="0"/>
          <w:numId w:val="4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E69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Следите затем, чтобы в осенние и зимние периоды они не катались на тонком неокрепшем льду.</w:t>
      </w:r>
    </w:p>
    <w:p w:rsidR="005E694A" w:rsidRPr="005E694A" w:rsidRDefault="005E694A" w:rsidP="005E694A">
      <w:pPr>
        <w:numPr>
          <w:ilvl w:val="0"/>
          <w:numId w:val="4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E69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 отпускайте детей на водоемы без сопровождения взрослых.</w:t>
      </w:r>
    </w:p>
    <w:p w:rsidR="005E694A" w:rsidRPr="005E694A" w:rsidRDefault="005E694A" w:rsidP="005E694A">
      <w:pPr>
        <w:numPr>
          <w:ilvl w:val="0"/>
          <w:numId w:val="4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E69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Находясь в лесу или поле, - не разрешайте детям употреблять в пищу неизвестные растения, ягоды, грибы и пить из водоемов сырую воду.</w:t>
      </w:r>
    </w:p>
    <w:p w:rsidR="005E694A" w:rsidRPr="005E694A" w:rsidRDefault="005E694A" w:rsidP="005E694A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E69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Родители, берегите жизнь и здоровье детей!</w:t>
      </w:r>
    </w:p>
    <w:p w:rsidR="005E694A" w:rsidRPr="005E694A" w:rsidRDefault="005E694A" w:rsidP="005E694A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3D51A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Помните, что от природы</w:t>
      </w:r>
      <w:r w:rsidRPr="005E694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дети беспечны и доверчивы. Внимание у детей бывает рассеянным. Поэтому чем чаще вы напоминаете ребенку </w:t>
      </w:r>
      <w:bookmarkStart w:id="0" w:name="_GoBack"/>
      <w:bookmarkEnd w:id="0"/>
      <w:r w:rsidRPr="005E694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несложные правила поведения, тем больше вероятность, что он их запомнит, и будет применять.</w:t>
      </w:r>
    </w:p>
    <w:p w:rsidR="005E694A" w:rsidRPr="005E694A" w:rsidRDefault="005E694A" w:rsidP="005E694A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E69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Вот некоторые Правила, которые вы должны помочь им освоить.</w:t>
      </w:r>
    </w:p>
    <w:p w:rsidR="005E694A" w:rsidRPr="005E694A" w:rsidRDefault="005E694A" w:rsidP="005E694A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E69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    Если ты хочешь куда-либо пойти, обязательно предупреди родителей, куда, с кем ты идешь и когда вернешься, а также скажи свой маршрут движения.</w:t>
      </w:r>
    </w:p>
    <w:p w:rsidR="005E694A" w:rsidRPr="005E694A" w:rsidRDefault="005E694A" w:rsidP="005E694A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E69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    Во время игр не залезай в стоящие бесхозные машины, подвалы и другие подобные места.</w:t>
      </w:r>
    </w:p>
    <w:p w:rsidR="005E694A" w:rsidRPr="005E694A" w:rsidRDefault="005E694A" w:rsidP="005E694A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E69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    Постарайся, чтобы твой маршрут не пролегал по лесу, парку, безлюдным и неосвещенным местам.</w:t>
      </w:r>
    </w:p>
    <w:p w:rsidR="005E694A" w:rsidRPr="005E694A" w:rsidRDefault="005E694A" w:rsidP="005E694A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E69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    Если тебе показалось, что тебя кто-то преследует, перейди на другую сторону дороги, зайди в магазин, на автобусную остановку, обратись к любому взрослому человеку.</w:t>
      </w:r>
    </w:p>
    <w:p w:rsidR="005E694A" w:rsidRPr="005E694A" w:rsidRDefault="005E694A" w:rsidP="005E694A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E69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    Если ты где-то задержался, попроси родителей встретить тебя.</w:t>
      </w:r>
    </w:p>
    <w:p w:rsidR="005E694A" w:rsidRPr="005E694A" w:rsidRDefault="005E694A" w:rsidP="005E694A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E69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6.    Если твой маршрут проходит по автомагистрали, иди навстречу транспорту.</w:t>
      </w:r>
    </w:p>
    <w:p w:rsidR="005E694A" w:rsidRPr="005E694A" w:rsidRDefault="005E694A" w:rsidP="005E694A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E69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7.    Если машина тормозит возле тебя, отойди от нее подальше.</w:t>
      </w:r>
    </w:p>
    <w:p w:rsidR="005E694A" w:rsidRPr="005E694A" w:rsidRDefault="005E694A" w:rsidP="005E694A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E69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8.    Если тебя остановили и попросили показать дорогу, постарайся объяснить все на словах, не садись в машину.</w:t>
      </w:r>
    </w:p>
    <w:p w:rsidR="005E694A" w:rsidRPr="005E694A" w:rsidRDefault="005E694A" w:rsidP="005E694A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E69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9.         Если незнакомый человек представился другом твоих родственников или родителей, не спеши приглашать его домой, попроси дождаться прихода взрослых на улице.</w:t>
      </w:r>
    </w:p>
    <w:p w:rsidR="005E694A" w:rsidRPr="005E694A" w:rsidRDefault="005E694A" w:rsidP="005E694A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E69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10.   Если тебе навстречу идет шумная компания, перейди на другую сторону дороги, не вступай ни с кем в конфликт.</w:t>
      </w:r>
    </w:p>
    <w:p w:rsidR="005E694A" w:rsidRPr="005E694A" w:rsidRDefault="005E694A" w:rsidP="005E694A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E69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11.   Если к тебе пристали незнакомые люди, угрожает насилие, громко кричи, привлекай внимание прохожих, сопротивляйся. Твой крик - твоя форма защиты!</w:t>
      </w:r>
    </w:p>
    <w:p w:rsidR="005E694A" w:rsidRPr="005E694A" w:rsidRDefault="005E694A" w:rsidP="005E694A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E69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12.   Т воя безопасность на улице во многом зависит от тебя!</w:t>
      </w:r>
    </w:p>
    <w:p w:rsidR="005E694A" w:rsidRPr="005E694A" w:rsidRDefault="005E694A" w:rsidP="005E694A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E69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 </w:t>
      </w:r>
    </w:p>
    <w:p w:rsidR="005E694A" w:rsidRPr="005E694A" w:rsidRDefault="005E694A" w:rsidP="005E694A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E694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УДЕЛЯЙТЕ БЕЗОПАСНОСТИ РЕБЁНКА КАК МОЖНО БОЛЬШЕ ВРЕМЕНИ.</w:t>
      </w:r>
    </w:p>
    <w:p w:rsidR="005E694A" w:rsidRPr="005E694A" w:rsidRDefault="005E694A" w:rsidP="005E694A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E694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Помните, что родители несут ответственность за сохранение жизни и здоровья детей!</w:t>
      </w:r>
    </w:p>
    <w:p w:rsidR="005E694A" w:rsidRPr="005E694A" w:rsidRDefault="005E694A" w:rsidP="005E694A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E69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5E694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Памятка об охране жизни и здоровья учащих на период летних каникул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607"/>
        <w:gridCol w:w="748"/>
      </w:tblGrid>
      <w:tr w:rsidR="005E694A" w:rsidRPr="005E694A" w:rsidTr="005E694A">
        <w:tc>
          <w:tcPr>
            <w:tcW w:w="46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694A" w:rsidRPr="005E694A" w:rsidRDefault="005E694A" w:rsidP="005E694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694A" w:rsidRPr="005E694A" w:rsidRDefault="005E694A" w:rsidP="005E694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  <w:tr w:rsidR="005E694A" w:rsidRPr="005E694A" w:rsidTr="005E694A">
        <w:trPr>
          <w:trHeight w:val="105"/>
        </w:trPr>
        <w:tc>
          <w:tcPr>
            <w:tcW w:w="500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E694A" w:rsidRPr="005E694A" w:rsidRDefault="005E694A" w:rsidP="005E694A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:rsidR="005E694A" w:rsidRPr="005E694A" w:rsidRDefault="005E694A" w:rsidP="005E694A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E69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 Соблюдать правила дорожного движения. Быть осторожными и внимательными во время движения по дороге, особенно в вечернее время суток.</w:t>
      </w:r>
    </w:p>
    <w:p w:rsidR="005E694A" w:rsidRPr="005E694A" w:rsidRDefault="005E694A" w:rsidP="005E694A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E69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Не разговаривать с незнакомыми людьми, не садиться в незнакомый транспорт.</w:t>
      </w:r>
    </w:p>
    <w:p w:rsidR="005E694A" w:rsidRPr="005E694A" w:rsidRDefault="005E694A" w:rsidP="005E694A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E69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 Осторожно обращаться с газовыми и электроприборами, предметами бытовой химии, лекарственными препаратами.</w:t>
      </w:r>
    </w:p>
    <w:p w:rsidR="005E694A" w:rsidRPr="005E694A" w:rsidRDefault="005E694A" w:rsidP="005E694A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E69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 Не подходить, не трогать руками подозрительные предметы. В случае обнаружения сообщить взрослым, в милицию.</w:t>
      </w:r>
    </w:p>
    <w:p w:rsidR="005E694A" w:rsidRPr="005E694A" w:rsidRDefault="005E694A" w:rsidP="005E694A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E69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 Находясь дома, не открывать дверь незнакомым людям.</w:t>
      </w:r>
    </w:p>
    <w:p w:rsidR="005E694A" w:rsidRPr="005E694A" w:rsidRDefault="005E694A" w:rsidP="005E694A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E69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6. Запрещается подходить к размытым берегам реки.</w:t>
      </w:r>
    </w:p>
    <w:p w:rsidR="005E694A" w:rsidRPr="005E694A" w:rsidRDefault="005E694A" w:rsidP="005E694A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E69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7. Быть осторожными, находясь на водоемах.</w:t>
      </w:r>
    </w:p>
    <w:p w:rsidR="005E694A" w:rsidRPr="005E694A" w:rsidRDefault="005E694A" w:rsidP="005E694A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E69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8. Запрещается употребление алкогольных напитков, курение.</w:t>
      </w:r>
    </w:p>
    <w:p w:rsidR="005E694A" w:rsidRPr="005E694A" w:rsidRDefault="005E694A" w:rsidP="005E694A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E69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9. Всегда сообщать родителям о своем местонахождении.</w:t>
      </w:r>
    </w:p>
    <w:p w:rsidR="005E694A" w:rsidRPr="005E694A" w:rsidRDefault="005E694A" w:rsidP="005E694A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E69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10. Не разрешается пребывание на улице после 22.00 часов без сопровождения взрослых.</w:t>
      </w:r>
    </w:p>
    <w:p w:rsidR="005E694A" w:rsidRPr="005E694A" w:rsidRDefault="005E694A" w:rsidP="005E694A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E69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11. Соблюдать правила поведения в общественных местах.</w:t>
      </w:r>
    </w:p>
    <w:p w:rsidR="005E694A" w:rsidRPr="005E694A" w:rsidRDefault="005E694A" w:rsidP="005E694A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E69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12. Помните телефон службы МЧС: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01,101,112</w:t>
      </w:r>
    </w:p>
    <w:p w:rsidR="005E694A" w:rsidRPr="005E694A" w:rsidRDefault="005E694A" w:rsidP="005E694A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E69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13. Не увлекайтесь длительным просмотром телевизора, многочасовой работой за компьютером.</w:t>
      </w:r>
    </w:p>
    <w:p w:rsidR="005E694A" w:rsidRPr="005E694A" w:rsidRDefault="005E694A" w:rsidP="005E694A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E69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14. В период каникул ответственность за жизнь и здоровье детей несут родители.</w:t>
      </w:r>
    </w:p>
    <w:p w:rsidR="006C6706" w:rsidRPr="005E694A" w:rsidRDefault="006C6706">
      <w:pPr>
        <w:rPr>
          <w:rFonts w:ascii="Times New Roman" w:hAnsi="Times New Roman" w:cs="Times New Roman"/>
          <w:sz w:val="28"/>
          <w:szCs w:val="28"/>
        </w:rPr>
      </w:pPr>
    </w:p>
    <w:sectPr w:rsidR="006C6706" w:rsidRPr="005E694A" w:rsidSect="005E694A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784A9D"/>
    <w:multiLevelType w:val="multilevel"/>
    <w:tmpl w:val="3B5C89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90B265C"/>
    <w:multiLevelType w:val="multilevel"/>
    <w:tmpl w:val="88D029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B0A2AB5"/>
    <w:multiLevelType w:val="multilevel"/>
    <w:tmpl w:val="4F0A8B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5453186"/>
    <w:multiLevelType w:val="multilevel"/>
    <w:tmpl w:val="4FB40C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31A8"/>
    <w:rsid w:val="001231A8"/>
    <w:rsid w:val="003D51AF"/>
    <w:rsid w:val="005E694A"/>
    <w:rsid w:val="006C67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3796C0"/>
  <w15:chartTrackingRefBased/>
  <w15:docId w15:val="{039260AC-DE0A-4B56-ABB8-8112B6DC8E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2222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6053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380074">
          <w:marLeft w:val="0"/>
          <w:marRight w:val="0"/>
          <w:marTop w:val="300"/>
          <w:marBottom w:val="0"/>
          <w:divBdr>
            <w:top w:val="single" w:sz="6" w:space="0" w:color="E1E8ED"/>
            <w:left w:val="single" w:sz="6" w:space="0" w:color="E1E8ED"/>
            <w:bottom w:val="single" w:sz="6" w:space="0" w:color="E1E8ED"/>
            <w:right w:val="single" w:sz="6" w:space="0" w:color="E1E8ED"/>
          </w:divBdr>
          <w:divsChild>
            <w:div w:id="1412043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4199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781</Words>
  <Characters>4458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2019-03-27T12:35:00Z</dcterms:created>
  <dcterms:modified xsi:type="dcterms:W3CDTF">2019-03-27T12:48:00Z</dcterms:modified>
</cp:coreProperties>
</file>