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AD4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Родительское собрание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Тема:</w:t>
      </w:r>
      <w:r w:rsidRPr="007A7508">
        <w:rPr>
          <w:rFonts w:ascii="Times New Roman" w:hAnsi="Times New Roman" w:cs="Times New Roman"/>
          <w:sz w:val="28"/>
          <w:szCs w:val="28"/>
        </w:rPr>
        <w:t xml:space="preserve"> Безопасные каникулы.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Класс:</w:t>
      </w:r>
      <w:r w:rsidRPr="007A7508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 xml:space="preserve">Цель собрания: </w:t>
      </w:r>
      <w:r w:rsidRPr="007A7508">
        <w:rPr>
          <w:rFonts w:ascii="Times New Roman" w:hAnsi="Times New Roman" w:cs="Times New Roman"/>
          <w:sz w:val="28"/>
          <w:szCs w:val="28"/>
        </w:rPr>
        <w:t>привлечь внимание родителей к проблеме безопасности детей.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Повестка дня.</w:t>
      </w:r>
    </w:p>
    <w:p w:rsidR="00FE1B22" w:rsidRPr="007A7508" w:rsidRDefault="00FE1B22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Вступительная беседа.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Правила безопасности на дорогах и улицах.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Правила безопасности поведения ребенка с незнакомыми предметами.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Бытовые правила безопасности ребёнка.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Правила безопасности на водоёмах.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Телевидение и Интернет.</w:t>
      </w:r>
    </w:p>
    <w:p w:rsidR="0058432F" w:rsidRPr="007A7508" w:rsidRDefault="0058432F" w:rsidP="007A750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Контроль за свободным временем детей. 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Ход собрания.</w:t>
      </w:r>
    </w:p>
    <w:p w:rsidR="0058432F" w:rsidRPr="007A7508" w:rsidRDefault="0058432F" w:rsidP="007A750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Вступительная беседа.</w:t>
      </w:r>
    </w:p>
    <w:p w:rsidR="0058432F" w:rsidRPr="007A7508" w:rsidRDefault="0058432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 xml:space="preserve">Слайд № 1. Ральф </w:t>
      </w:r>
      <w:proofErr w:type="spellStart"/>
      <w:r w:rsidRPr="007A7508">
        <w:rPr>
          <w:rFonts w:ascii="Times New Roman" w:hAnsi="Times New Roman" w:cs="Times New Roman"/>
          <w:b/>
          <w:sz w:val="28"/>
          <w:szCs w:val="28"/>
        </w:rPr>
        <w:t>Олдо</w:t>
      </w:r>
      <w:proofErr w:type="spellEnd"/>
      <w:r w:rsidRPr="007A75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7508">
        <w:rPr>
          <w:rFonts w:ascii="Times New Roman" w:hAnsi="Times New Roman" w:cs="Times New Roman"/>
          <w:b/>
          <w:sz w:val="28"/>
          <w:szCs w:val="28"/>
        </w:rPr>
        <w:t>Эмерсон</w:t>
      </w:r>
      <w:proofErr w:type="spellEnd"/>
      <w:r w:rsidRPr="007A7508">
        <w:rPr>
          <w:rFonts w:ascii="Times New Roman" w:hAnsi="Times New Roman" w:cs="Times New Roman"/>
          <w:b/>
          <w:sz w:val="28"/>
          <w:szCs w:val="28"/>
        </w:rPr>
        <w:t>: «</w:t>
      </w:r>
      <w:r w:rsidRPr="007A7508">
        <w:rPr>
          <w:rFonts w:ascii="Times New Roman" w:hAnsi="Times New Roman" w:cs="Times New Roman"/>
          <w:b/>
          <w:bCs/>
          <w:sz w:val="28"/>
          <w:szCs w:val="28"/>
        </w:rPr>
        <w:t>Везде, где есть жизнь, есть и опасность».</w:t>
      </w:r>
    </w:p>
    <w:p w:rsidR="00FE1B22" w:rsidRPr="007A7508" w:rsidRDefault="00FE1B22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Хотелось бы начать наше последнее в этом году собрание, именно с этих слов. Безопасность детей является самой главной проблемой любого общества.  В неблагоприятной ситуации дети всегда страдают больше других. Они не имеют развитых жизненных навыков, и поэтому они в наибольшей степени незащищены.</w:t>
      </w:r>
    </w:p>
    <w:p w:rsidR="00FE1B22" w:rsidRPr="007A7508" w:rsidRDefault="00FE1B22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       Обеспечение безопасности ребенка и контроль за его здоровьем – это главная задача нашего общества в целом. К сожалению, о безопасности детей вспоминают в тот момент, когда беда уже случилась и изменить ничего нельзя.</w:t>
      </w:r>
    </w:p>
    <w:p w:rsidR="00FE1B22" w:rsidRPr="007A7508" w:rsidRDefault="00FE1B22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>Слайд № 2. Ознакомление со статистикой.</w:t>
      </w:r>
    </w:p>
    <w:p w:rsidR="00FE1B22" w:rsidRPr="007A7508" w:rsidRDefault="00FE1B22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lastRenderedPageBreak/>
        <w:t>Стоит задуматься над цифрами, которые тревожат. Ежедневно в нашей стране в результате несчастного случая погибают 4 ребёнка. Если посчитать, то за неделю – целый класс детей!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 xml:space="preserve"> Каждый год погибает полторы тысячи детей и подростков.</w:t>
      </w:r>
    </w:p>
    <w:p w:rsidR="007909AA" w:rsidRPr="007A7508" w:rsidRDefault="007909AA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 xml:space="preserve">Основная причина этих случаев – незнание правил безопасности, а чаще, конечно, их несоблюдение. </w:t>
      </w:r>
    </w:p>
    <w:p w:rsidR="007909AA" w:rsidRPr="007A7508" w:rsidRDefault="007909AA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Опасность поджидает детей везде: дома, на улице, за городом. Поэтому стоит заранее создать такие условия, при которых опасность обойдет детей стороной.</w:t>
      </w:r>
    </w:p>
    <w:p w:rsidR="007909AA" w:rsidRPr="007A7508" w:rsidRDefault="007909AA" w:rsidP="007A750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>Правила безопасности на дорогах и улицах.</w:t>
      </w:r>
    </w:p>
    <w:p w:rsidR="00FE1B22" w:rsidRPr="007A7508" w:rsidRDefault="007909AA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 xml:space="preserve">Слайд № 3. </w:t>
      </w:r>
    </w:p>
    <w:p w:rsidR="007909AA" w:rsidRPr="007A7508" w:rsidRDefault="008437B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Дети должны знать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>, как ве</w:t>
      </w:r>
      <w:r w:rsidRPr="007A7508">
        <w:rPr>
          <w:rFonts w:ascii="Times New Roman" w:hAnsi="Times New Roman" w:cs="Times New Roman"/>
          <w:bCs/>
          <w:sz w:val="28"/>
          <w:szCs w:val="28"/>
        </w:rPr>
        <w:t>сти себя на дороге. В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> школе</w:t>
      </w:r>
      <w:r w:rsidRPr="007A750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A7508">
        <w:rPr>
          <w:rFonts w:ascii="Times New Roman" w:hAnsi="Times New Roman" w:cs="Times New Roman"/>
          <w:bCs/>
          <w:sz w:val="28"/>
          <w:szCs w:val="28"/>
        </w:rPr>
        <w:t>мы  учим</w:t>
      </w:r>
      <w:proofErr w:type="gramEnd"/>
      <w:r w:rsidRPr="007A75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>прави</w:t>
      </w:r>
      <w:r w:rsidRPr="007A7508">
        <w:rPr>
          <w:rFonts w:ascii="Times New Roman" w:hAnsi="Times New Roman" w:cs="Times New Roman"/>
          <w:bCs/>
          <w:sz w:val="28"/>
          <w:szCs w:val="28"/>
        </w:rPr>
        <w:t xml:space="preserve">лам дорожного движения. Но эти знания – лишь теория, до навыка автоматического доводите вы – родители. 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 xml:space="preserve">Дети </w:t>
      </w:r>
      <w:r w:rsidRPr="007A7508">
        <w:rPr>
          <w:rFonts w:ascii="Times New Roman" w:hAnsi="Times New Roman" w:cs="Times New Roman"/>
          <w:bCs/>
          <w:sz w:val="28"/>
          <w:szCs w:val="28"/>
        </w:rPr>
        <w:t xml:space="preserve">очень 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>доверчивы, легко вступают в контакт с незнакомыми людьми.</w:t>
      </w:r>
      <w:r w:rsidRPr="007A7508">
        <w:rPr>
          <w:rFonts w:ascii="Times New Roman" w:hAnsi="Times New Roman" w:cs="Times New Roman"/>
          <w:bCs/>
          <w:sz w:val="28"/>
          <w:szCs w:val="28"/>
        </w:rPr>
        <w:t xml:space="preserve"> Многие в силу своего характера – очень общительны, что удваивает опасность. 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 xml:space="preserve"> Многие родители стараются оградить ребенка от негативной информации, </w:t>
      </w:r>
      <w:r w:rsidRPr="007A7508">
        <w:rPr>
          <w:rFonts w:ascii="Times New Roman" w:hAnsi="Times New Roman" w:cs="Times New Roman"/>
          <w:bCs/>
          <w:sz w:val="28"/>
          <w:szCs w:val="28"/>
        </w:rPr>
        <w:t xml:space="preserve">не сообщают </w:t>
      </w:r>
      <w:r w:rsidR="007909AA" w:rsidRPr="007A7508">
        <w:rPr>
          <w:rFonts w:ascii="Times New Roman" w:hAnsi="Times New Roman" w:cs="Times New Roman"/>
          <w:bCs/>
          <w:sz w:val="28"/>
          <w:szCs w:val="28"/>
        </w:rPr>
        <w:t>о страшных последствиях таких в</w:t>
      </w:r>
      <w:r w:rsidRPr="007A7508">
        <w:rPr>
          <w:rFonts w:ascii="Times New Roman" w:hAnsi="Times New Roman" w:cs="Times New Roman"/>
          <w:bCs/>
          <w:sz w:val="28"/>
          <w:szCs w:val="28"/>
        </w:rPr>
        <w:t>от уличных знакомств. Это совершенно напрасно. Ребёнок должен знать, что может случиться. Конечно, в этом вопросе не стоит вдаваться в излишние подробности.</w:t>
      </w:r>
    </w:p>
    <w:p w:rsidR="008437B8" w:rsidRPr="007A7508" w:rsidRDefault="008437B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Многие детишки сейчас взрослеют, а значит есть такая возможность, как гулять без родителей. Оставляя ребенка на улице, необходимо договориться с кем-то из соседей, гуляющих с детьми, присмотреть за ним. Так же дети должны знать, что места для игр – специальные площадки. И обязательно следует рассказать ему, как правильно приближаться к качелям, горкам, спортивным снарядам.</w:t>
      </w:r>
    </w:p>
    <w:p w:rsidR="008437B8" w:rsidRPr="007A7508" w:rsidRDefault="008437B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>- Беседа «Какими словами вы объясняете детям то, или иное?»</w:t>
      </w:r>
    </w:p>
    <w:p w:rsidR="007A7508" w:rsidRDefault="007A750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7508" w:rsidRDefault="007A750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7508" w:rsidRDefault="007A750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37B8" w:rsidRPr="007A7508" w:rsidRDefault="008437B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A750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Раздача памяток.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не стоит говорить</w:t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Вместо этого говорите</w:t>
            </w:r>
          </w:p>
        </w:tc>
      </w:tr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1. Не разговаривай с незнакомыми людьми.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1. С незнакомыми людьми надо вести себя следующим образом...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2. Кругом много нездоровых людей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2. Большинство людей заслуживают доверия, но...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3. Тебя могут украсть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3. С тобой ничего не случится, если...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4. Детям гулять в парках очень опасно.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4. Если кто-нибудь подойдет к тебе...</w:t>
            </w: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8437B8" w:rsidRPr="007A7508" w:rsidTr="008437B8">
        <w:tc>
          <w:tcPr>
            <w:tcW w:w="4672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5. В наши дни никому нельзя доверять.</w:t>
            </w:r>
          </w:p>
        </w:tc>
        <w:tc>
          <w:tcPr>
            <w:tcW w:w="4673" w:type="dxa"/>
          </w:tcPr>
          <w:p w:rsidR="008437B8" w:rsidRPr="007A7508" w:rsidRDefault="008437B8" w:rsidP="007A750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7508">
              <w:rPr>
                <w:rFonts w:ascii="Times New Roman" w:hAnsi="Times New Roman" w:cs="Times New Roman"/>
                <w:bCs/>
                <w:sz w:val="28"/>
                <w:szCs w:val="28"/>
              </w:rPr>
              <w:t>5. Ты можешь обратиться за помощью...</w:t>
            </w:r>
          </w:p>
        </w:tc>
      </w:tr>
    </w:tbl>
    <w:p w:rsidR="007909AA" w:rsidRPr="007A7508" w:rsidRDefault="008437B8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6F5F" w:rsidRPr="007A7508" w:rsidRDefault="00636F5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>Слайд № 4. Безопасность в местах большого скопления людей.</w:t>
      </w:r>
    </w:p>
    <w:p w:rsidR="00636F5F" w:rsidRPr="007A7508" w:rsidRDefault="00636F5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Часто мы отправляемся с детьми в те места, где очень много людей. Поэтому здесь стоит придерживаться некоторым правилам.  </w:t>
      </w:r>
    </w:p>
    <w:p w:rsidR="0058432F" w:rsidRPr="007A7508" w:rsidRDefault="00636F5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 xml:space="preserve">Слайд № 5. </w:t>
      </w:r>
    </w:p>
    <w:p w:rsidR="00636F5F" w:rsidRPr="007A7508" w:rsidRDefault="00636F5F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 xml:space="preserve">Собираясь на какое – либо массовое мероприятие, </w:t>
      </w:r>
      <w:r w:rsidRPr="007A7508">
        <w:rPr>
          <w:rFonts w:ascii="Times New Roman" w:hAnsi="Times New Roman" w:cs="Times New Roman"/>
          <w:sz w:val="28"/>
          <w:szCs w:val="28"/>
        </w:rPr>
        <w:t xml:space="preserve">пришейте к его одежде метки, где будет указаны данные вашего ребенка (вышитое имя, фамилия, телефон). Так же стоит одеть ребёнка в яркую одежду, чтобы было легко его заменить. Так же стоит взять на всякий случай фотографию вашего ребёнка. Объясните ребенку, что в случае того, что возможно вы можете разделиться, у вас есть условное место встречи. </w:t>
      </w:r>
    </w:p>
    <w:p w:rsidR="00636F5F" w:rsidRPr="007A7508" w:rsidRDefault="00262B79" w:rsidP="007A7508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>Правила безопасности поведения ребенка с незнакомыми предметами.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7508">
        <w:rPr>
          <w:rFonts w:ascii="Times New Roman" w:hAnsi="Times New Roman" w:cs="Times New Roman"/>
          <w:b/>
          <w:bCs/>
          <w:sz w:val="28"/>
          <w:szCs w:val="28"/>
        </w:rPr>
        <w:t xml:space="preserve">Слайд № 6. 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Дети по своей натуре очень любознательны. И поэтому стоит усиленно вести с ним беседы о том, что незнакомые предметы не стоит трогать, открывать или что – либо с ними делать. 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 xml:space="preserve">Объясните ребенку, что такое легковоспламеняющиеся, колющие, режущие, взрывоопасные и огнестрельные предметы и какие опасности они несут. Стоит рассказать о том, что нельзя их поднимать, разбирать и играть с ними, если вдруг ребёнок обнаружит что-то подобное на улице. </w:t>
      </w:r>
    </w:p>
    <w:p w:rsidR="00636F5F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Опрос для родителей. «Правила безопасности при обнаружении незнакомых и подозрительных предметов».</w:t>
      </w:r>
    </w:p>
    <w:p w:rsidR="00262B79" w:rsidRPr="007A7508" w:rsidRDefault="00262B79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Что нужно делать, если </w:t>
      </w:r>
      <w:r w:rsidRPr="007A7508">
        <w:rPr>
          <w:rFonts w:ascii="Times New Roman" w:hAnsi="Times New Roman" w:cs="Times New Roman"/>
          <w:b/>
          <w:bCs/>
          <w:sz w:val="28"/>
          <w:szCs w:val="28"/>
        </w:rPr>
        <w:t>обнаруженный предмет не должен, по вашему мнению, находиться в этом месте?</w:t>
      </w:r>
    </w:p>
    <w:p w:rsidR="00262B79" w:rsidRPr="007A7508" w:rsidRDefault="00262B79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Если вы обнаружили забытую или бесхозную вещь в общественном транспорте, опросите ли вы людей, находящихся рядом?</w:t>
      </w:r>
    </w:p>
    <w:p w:rsidR="0058432F" w:rsidRPr="007A7508" w:rsidRDefault="00262B79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Если вы обнаружили неизвестный предмет в подъезде своего дома, что вы предпримите? 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(Ответы на данные вопросы сформируют картину видения, могут ли родители в дальнейшем объяснить детям, как себя вести в подобных ситуациях).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7. Памятка.</w:t>
      </w:r>
    </w:p>
    <w:p w:rsidR="00262B79" w:rsidRPr="007A7508" w:rsidRDefault="00262B79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Бытовые правила безопасности ребёнка.</w:t>
      </w:r>
    </w:p>
    <w:p w:rsidR="00262B79" w:rsidRPr="007A7508" w:rsidRDefault="00262B79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 xml:space="preserve">Слайд № 8. </w:t>
      </w:r>
    </w:p>
    <w:p w:rsidR="00262B79" w:rsidRPr="007A7508" w:rsidRDefault="0038491D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Иногда, а возможно, и часто дети остаются одни дома. </w:t>
      </w:r>
      <w:r w:rsidR="00262B79" w:rsidRPr="007A7508">
        <w:rPr>
          <w:rFonts w:ascii="Times New Roman" w:hAnsi="Times New Roman" w:cs="Times New Roman"/>
          <w:sz w:val="28"/>
          <w:szCs w:val="28"/>
        </w:rPr>
        <w:t>Дети должны знать о том, что без присмотра взрослых нельзя принимать лекарственные препараты, пользоваться не освоенными ими ранее электроприборами. Взрослые также должны позаботиться и о том, чтобы строительные инструменты, такие как дрели, пилы, ножовки и т.п. хранились в недоступных для ребёнка местах.</w:t>
      </w:r>
    </w:p>
    <w:p w:rsidR="0038491D" w:rsidRPr="007A7508" w:rsidRDefault="0038491D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9. Опасности.</w:t>
      </w:r>
    </w:p>
    <w:p w:rsidR="0038491D" w:rsidRPr="007A7508" w:rsidRDefault="0038491D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lastRenderedPageBreak/>
        <w:t>Все острые, колющие и режущие предметы обязательно надо класть на свои места. Порядок в доме не только для красоты, но и для безопасности. Это должен знать каждый родитель, чтобы защитить своего ребёнка.</w:t>
      </w:r>
    </w:p>
    <w:p w:rsidR="0038491D" w:rsidRPr="007A7508" w:rsidRDefault="0038491D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Так стоит объяснить детям, </w:t>
      </w:r>
      <w:proofErr w:type="gramStart"/>
      <w:r w:rsidRPr="007A7508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7A7508">
        <w:rPr>
          <w:rFonts w:ascii="Times New Roman" w:hAnsi="Times New Roman" w:cs="Times New Roman"/>
          <w:sz w:val="28"/>
          <w:szCs w:val="28"/>
        </w:rPr>
        <w:t xml:space="preserve"> уходя из дома и даже из комнаты, обязательно надо выключить телевизор, компьютер, и другие электроприборы.</w:t>
      </w:r>
      <w:r w:rsidRPr="007A75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Нельзя тянуть</w:t>
      </w:r>
      <w:r w:rsidRPr="007A7508">
        <w:rPr>
          <w:rFonts w:ascii="Times New Roman" w:hAnsi="Times New Roman" w:cs="Times New Roman"/>
          <w:sz w:val="28"/>
          <w:szCs w:val="28"/>
        </w:rPr>
        <w:t xml:space="preserve"> за электрический провод руками. Ни в коем случае нельзя подходить к оголённым проводам и дотрагиваться до них. Ни в коем случае нельзя пробовать лекарства. Бережно относится к предметам бытовой химии. Не открывать упаковки, не нюхать. И тем более запрещено их есть.</w:t>
      </w:r>
    </w:p>
    <w:p w:rsidR="0038491D" w:rsidRPr="007A7508" w:rsidRDefault="0038491D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bCs/>
          <w:sz w:val="28"/>
          <w:szCs w:val="28"/>
        </w:rPr>
        <w:t>Так же надо предупредить детей о такой опасности, как г</w:t>
      </w:r>
      <w:r w:rsidRPr="007A7508">
        <w:rPr>
          <w:rFonts w:ascii="Times New Roman" w:hAnsi="Times New Roman" w:cs="Times New Roman"/>
          <w:sz w:val="28"/>
          <w:szCs w:val="28"/>
        </w:rPr>
        <w:t>аз. Во-первых, скопившись на кухне, газ может взорваться. Во-вторых, им можно отравиться. Поэтому, почувствовав запах газа, нужно соблюдать следующие правила: срочно сказать об этом взрослым. Надо сразу же открыть окна и проветрить квартиру. Проверить, закрыты ли краны на плите. Немедленно позвонить по телефону 04. Ни в коем случае не включать свет и не зажигать спички.</w:t>
      </w:r>
    </w:p>
    <w:p w:rsidR="0038491D" w:rsidRPr="007A7508" w:rsidRDefault="0038491D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Правила безопасности на водоёмах.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10.</w:t>
      </w:r>
    </w:p>
    <w:p w:rsidR="0038491D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Предельно ясно надо объяснить</w:t>
      </w:r>
      <w:r w:rsidR="0038491D" w:rsidRPr="007A7508">
        <w:rPr>
          <w:rFonts w:ascii="Times New Roman" w:hAnsi="Times New Roman" w:cs="Times New Roman"/>
          <w:sz w:val="28"/>
          <w:szCs w:val="28"/>
        </w:rPr>
        <w:t xml:space="preserve"> своему ребенку, что приближаться к водоемам в отсутствие взрослых и тем более купаться в реках и озерах крайне опасно! 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Водные процедуры для ребенка – это очень полезно для здоровья. Но здесь главное знать, как организовать отдых безопасно.  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11. Правила.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В воду заходить ребенку можно, если она прогрелась до 22 градусов, а на улице при этом не менее 25 градусов. Лучше купаться в утренние часы. Во время первого купания достаточно 2-3 минут пребывания в воде. Не окунайте ребенка в воду с головой. После выхода из воды надо хорошо вытереть тело насухо и отдохнуть. 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lastRenderedPageBreak/>
        <w:t>Так же стоит объяснить ребёнку, чтобы он всегда находился в поле видимости взрослого. А вам, родители, всегда надо быть в этот момент внимательными. Купаться можно лишь там, где это не запрещено.</w:t>
      </w:r>
    </w:p>
    <w:p w:rsidR="00104C27" w:rsidRPr="007A7508" w:rsidRDefault="00104C27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Телевидение и Интернет.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12.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Одна из особенностей современной цивилизации заключается в переходе к информационному обществу, в бурном развитии телевидения и интернет-технологий.</w:t>
      </w:r>
    </w:p>
    <w:p w:rsidR="00104C27" w:rsidRPr="007A7508" w:rsidRDefault="00104C27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Как правило, ребята смотрят развлекательные фильмы</w:t>
      </w:r>
      <w:r w:rsidR="00E428AB" w:rsidRPr="007A7508">
        <w:rPr>
          <w:rFonts w:ascii="Times New Roman" w:hAnsi="Times New Roman" w:cs="Times New Roman"/>
          <w:sz w:val="28"/>
          <w:szCs w:val="28"/>
        </w:rPr>
        <w:t xml:space="preserve"> и мультфильмы. </w:t>
      </w:r>
      <w:r w:rsidRPr="007A7508">
        <w:rPr>
          <w:rFonts w:ascii="Times New Roman" w:hAnsi="Times New Roman" w:cs="Times New Roman"/>
          <w:sz w:val="28"/>
          <w:szCs w:val="28"/>
        </w:rPr>
        <w:t>Такие неконтролируемые взрослыми просмотры нередко портят наших детей и привод</w:t>
      </w:r>
      <w:r w:rsidR="00E428AB" w:rsidRPr="007A7508">
        <w:rPr>
          <w:rFonts w:ascii="Times New Roman" w:hAnsi="Times New Roman" w:cs="Times New Roman"/>
          <w:sz w:val="28"/>
          <w:szCs w:val="28"/>
        </w:rPr>
        <w:t xml:space="preserve">ят к нежелательным последствиям. А в век Интернета, этот процесс стал более сложно – контролируемым. </w:t>
      </w:r>
      <w:r w:rsidRPr="007A7508">
        <w:rPr>
          <w:rFonts w:ascii="Times New Roman" w:hAnsi="Times New Roman" w:cs="Times New Roman"/>
          <w:sz w:val="28"/>
          <w:szCs w:val="28"/>
        </w:rPr>
        <w:t>Дети приучаются к поверхностному восприятию жизни, становятся пассивными и интеллектуально ленивыми.</w:t>
      </w:r>
      <w:r w:rsidR="00E428AB" w:rsidRPr="007A7508">
        <w:rPr>
          <w:rFonts w:ascii="Times New Roman" w:hAnsi="Times New Roman" w:cs="Times New Roman"/>
          <w:sz w:val="28"/>
          <w:szCs w:val="28"/>
        </w:rPr>
        <w:t xml:space="preserve"> Свободное время они начинают тратить не на полезные для своего развития вещи, а на просмотр передач и развлекательных шоу. </w:t>
      </w:r>
      <w:r w:rsidRPr="007A7508">
        <w:rPr>
          <w:rFonts w:ascii="Times New Roman" w:hAnsi="Times New Roman" w:cs="Times New Roman"/>
          <w:sz w:val="28"/>
          <w:szCs w:val="28"/>
        </w:rPr>
        <w:t>Под влиянием поведения и действия героев фильмов слабеет собственная эне</w:t>
      </w:r>
      <w:r w:rsidR="00E428AB" w:rsidRPr="007A7508">
        <w:rPr>
          <w:rFonts w:ascii="Times New Roman" w:hAnsi="Times New Roman" w:cs="Times New Roman"/>
          <w:sz w:val="28"/>
          <w:szCs w:val="28"/>
        </w:rPr>
        <w:t xml:space="preserve">ргия и творческая сила ребенка. </w:t>
      </w:r>
      <w:r w:rsidRPr="007A7508">
        <w:rPr>
          <w:rFonts w:ascii="Times New Roman" w:hAnsi="Times New Roman" w:cs="Times New Roman"/>
          <w:sz w:val="28"/>
          <w:szCs w:val="28"/>
        </w:rPr>
        <w:t>Со временем в детском характере появляются ложь и скрытность, ребенок привыкает к пустому проведению времени и сидению перед экраном.</w:t>
      </w:r>
    </w:p>
    <w:p w:rsidR="00104C27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Но и много нового и поучительного можно взять из просмотра телевизора и сети Интернет. </w:t>
      </w:r>
      <w:r w:rsidR="00104C27" w:rsidRPr="007A7508">
        <w:rPr>
          <w:rFonts w:ascii="Times New Roman" w:hAnsi="Times New Roman" w:cs="Times New Roman"/>
          <w:sz w:val="28"/>
          <w:szCs w:val="28"/>
        </w:rPr>
        <w:t>Просто важно помочь найти их среди огромного количества ненужного материала.</w:t>
      </w:r>
    </w:p>
    <w:p w:rsidR="00E428AB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Слайд № 13. В помощь родителям.</w:t>
      </w:r>
    </w:p>
    <w:p w:rsidR="00E428AB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Прежде чем ребенок сядет за просмотр какого-либо фильма,</w:t>
      </w:r>
      <w:r w:rsidRPr="007A7508">
        <w:rPr>
          <w:rFonts w:ascii="Times New Roman" w:hAnsi="Times New Roman" w:cs="Times New Roman"/>
          <w:sz w:val="28"/>
          <w:szCs w:val="28"/>
        </w:rPr>
        <w:t xml:space="preserve"> надо </w:t>
      </w:r>
      <w:r w:rsidRPr="007A7508">
        <w:rPr>
          <w:rFonts w:ascii="Times New Roman" w:hAnsi="Times New Roman" w:cs="Times New Roman"/>
          <w:sz w:val="28"/>
          <w:szCs w:val="28"/>
        </w:rPr>
        <w:t>заранее узнать, о чем он, будет ли он подходящим</w:t>
      </w:r>
      <w:r w:rsidRPr="007A7508">
        <w:rPr>
          <w:rFonts w:ascii="Times New Roman" w:hAnsi="Times New Roman" w:cs="Times New Roman"/>
          <w:sz w:val="28"/>
          <w:szCs w:val="28"/>
        </w:rPr>
        <w:t xml:space="preserve"> для восприятия вашим ребёнком. Нужно всегда следить за собой. </w:t>
      </w:r>
      <w:r w:rsidRPr="007A7508">
        <w:rPr>
          <w:rFonts w:ascii="Times New Roman" w:hAnsi="Times New Roman" w:cs="Times New Roman"/>
          <w:sz w:val="28"/>
          <w:szCs w:val="28"/>
        </w:rPr>
        <w:t xml:space="preserve">Не проводите сами все свободное время за телевизором, не смотрите подряд все передачи и фильмы. Глядя на родителей, </w:t>
      </w:r>
      <w:r w:rsidRPr="007A7508">
        <w:rPr>
          <w:rFonts w:ascii="Times New Roman" w:hAnsi="Times New Roman" w:cs="Times New Roman"/>
          <w:sz w:val="28"/>
          <w:szCs w:val="28"/>
        </w:rPr>
        <w:t>ребенок будет всё повторять. Смотрите с ребенком вместе некоторые фильмы. Это дает возможность понимания ребенком, что можно, а что нельзя. Ч</w:t>
      </w:r>
      <w:r w:rsidRPr="007A7508">
        <w:rPr>
          <w:rFonts w:ascii="Times New Roman" w:hAnsi="Times New Roman" w:cs="Times New Roman"/>
          <w:sz w:val="28"/>
          <w:szCs w:val="28"/>
        </w:rPr>
        <w:t>то</w:t>
      </w:r>
      <w:r w:rsidRPr="007A7508">
        <w:rPr>
          <w:rFonts w:ascii="Times New Roman" w:hAnsi="Times New Roman" w:cs="Times New Roman"/>
          <w:sz w:val="28"/>
          <w:szCs w:val="28"/>
        </w:rPr>
        <w:t xml:space="preserve"> такое хорошо и что такое плохо</w:t>
      </w:r>
      <w:r w:rsidRPr="007A7508">
        <w:rPr>
          <w:rFonts w:ascii="Times New Roman" w:hAnsi="Times New Roman" w:cs="Times New Roman"/>
          <w:sz w:val="28"/>
          <w:szCs w:val="28"/>
        </w:rPr>
        <w:t>, дать оценку характерам главных героев картины.</w:t>
      </w:r>
    </w:p>
    <w:p w:rsidR="00E428AB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lastRenderedPageBreak/>
        <w:t>У вас всегда должны быть рамки времени. Нельзя позволять ребёнку долго смотреть телевизор или сидеть за компьютером. По</w:t>
      </w:r>
      <w:r w:rsidRPr="007A7508">
        <w:rPr>
          <w:rFonts w:ascii="Times New Roman" w:hAnsi="Times New Roman" w:cs="Times New Roman"/>
          <w:sz w:val="28"/>
          <w:szCs w:val="28"/>
        </w:rPr>
        <w:t>старайтесь занять его другими развлечениями, более полезными для здоровья.</w:t>
      </w:r>
      <w:r w:rsidRPr="007A7508">
        <w:rPr>
          <w:rFonts w:ascii="Times New Roman" w:hAnsi="Times New Roman" w:cs="Times New Roman"/>
          <w:sz w:val="28"/>
          <w:szCs w:val="28"/>
        </w:rPr>
        <w:t xml:space="preserve"> </w:t>
      </w:r>
      <w:r w:rsidRPr="007A7508">
        <w:rPr>
          <w:rFonts w:ascii="Times New Roman" w:hAnsi="Times New Roman" w:cs="Times New Roman"/>
          <w:sz w:val="28"/>
          <w:szCs w:val="28"/>
        </w:rPr>
        <w:t>Не забывайте о влиянии телевизора не только на психологическое состояние ребенка, но и физическое.</w:t>
      </w:r>
    </w:p>
    <w:p w:rsidR="00E428AB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 xml:space="preserve">Так же надо приучать ребёнка смотреть познавательные, расширяющие кругозор, фильмы и передачи. Рекомендуется </w:t>
      </w:r>
      <w:proofErr w:type="gramStart"/>
      <w:r w:rsidRPr="007A7508">
        <w:rPr>
          <w:rFonts w:ascii="Times New Roman" w:hAnsi="Times New Roman" w:cs="Times New Roman"/>
          <w:sz w:val="28"/>
          <w:szCs w:val="28"/>
        </w:rPr>
        <w:t>смотреть  их</w:t>
      </w:r>
      <w:proofErr w:type="gramEnd"/>
      <w:r w:rsidRPr="007A7508">
        <w:rPr>
          <w:rFonts w:ascii="Times New Roman" w:hAnsi="Times New Roman" w:cs="Times New Roman"/>
          <w:sz w:val="28"/>
          <w:szCs w:val="28"/>
        </w:rPr>
        <w:t xml:space="preserve">  вместе  с ребенком,  чтобы вовремя объяснить ему непонятные момен</w:t>
      </w:r>
      <w:r w:rsidRPr="007A7508">
        <w:rPr>
          <w:rFonts w:ascii="Times New Roman" w:hAnsi="Times New Roman" w:cs="Times New Roman"/>
          <w:sz w:val="28"/>
          <w:szCs w:val="28"/>
        </w:rPr>
        <w:t>ты, а затем обсудить увиденное.</w:t>
      </w:r>
    </w:p>
    <w:p w:rsidR="00E428AB" w:rsidRPr="007A7508" w:rsidRDefault="00E428AB" w:rsidP="007A750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508">
        <w:rPr>
          <w:rFonts w:ascii="Times New Roman" w:hAnsi="Times New Roman" w:cs="Times New Roman"/>
          <w:b/>
          <w:sz w:val="28"/>
          <w:szCs w:val="28"/>
        </w:rPr>
        <w:t>Контроль за свободным временем детей.</w:t>
      </w:r>
    </w:p>
    <w:p w:rsidR="00E428AB" w:rsidRPr="007A7508" w:rsidRDefault="00E428AB" w:rsidP="007A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08">
        <w:rPr>
          <w:rFonts w:ascii="Times New Roman" w:hAnsi="Times New Roman" w:cs="Times New Roman"/>
          <w:sz w:val="28"/>
          <w:szCs w:val="28"/>
        </w:rPr>
        <w:t>Слайд № 14.</w:t>
      </w:r>
    </w:p>
    <w:p w:rsidR="00E428AB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Каждый из родителей хочет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чтобы их дети были здоровыми, благопо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лучными, нравственными детьми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Именно поэтому стоит помнить 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простые правила, выполняя которые, можно предупредить негативное влияние на детей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FB10C0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Слайд № 15. Соблюдайте правила.</w:t>
      </w:r>
    </w:p>
    <w:p w:rsidR="00FB10C0" w:rsidRPr="00E428AB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Раздача памяток для родителей.</w:t>
      </w:r>
    </w:p>
    <w:p w:rsidR="00E428AB" w:rsidRPr="00E428AB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Следует постоянно обращать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внимание на ответс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твенное отношение к личным вещам. А </w:t>
      </w:r>
      <w:proofErr w:type="gramStart"/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 же</w:t>
      </w:r>
      <w:proofErr w:type="gramEnd"/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 появлению у них новых вещей, которых вы не приобретали.</w:t>
      </w:r>
    </w:p>
    <w:p w:rsidR="00E428AB" w:rsidRPr="00E428AB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Не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льзя допускать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бесцельного, бесконтрольного в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ремяпровождения детей на улице. 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ы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должны знать где, с кем находится ваш ребенок, чем занимается. Круг общения своего 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ребёнка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вы должны знать с именами и фамилиями, адресами и телефонами.</w:t>
      </w:r>
    </w:p>
    <w:p w:rsidR="00FB10C0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 Не допускать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нахождения ребенка вне дома в позднее время суток и в ночное время. </w:t>
      </w:r>
    </w:p>
    <w:p w:rsidR="00E428AB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Больше общайтесь с ребенком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Интересуйтесь</w:t>
      </w:r>
      <w:r w:rsidR="00E428AB" w:rsidRPr="00E428A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 его делах, проблемах, успехах и неудачах, о в</w:t>
      </w: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заимоотношениях со сверстниками.</w:t>
      </w:r>
    </w:p>
    <w:p w:rsidR="00FB10C0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5. Ваши дети должны знать о правилах поведения в общественных местах, с незнакомыми людьми, а </w:t>
      </w:r>
      <w:proofErr w:type="gramStart"/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 же</w:t>
      </w:r>
      <w:proofErr w:type="gramEnd"/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при обнаружении подозрительных предметов.</w:t>
      </w:r>
    </w:p>
    <w:p w:rsidR="00FB10C0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6. Оставляя ребенка одного дома, вы обязаны обеспечить безопасное времяпрепровождение. Соблюдать правила поведения в быту. А </w:t>
      </w:r>
      <w:proofErr w:type="gramStart"/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так же</w:t>
      </w:r>
      <w:proofErr w:type="gramEnd"/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осуществлять контроль за личными занятиями. Осторожность в использовании сети Интернет и телевидения.</w:t>
      </w:r>
    </w:p>
    <w:p w:rsidR="00FB10C0" w:rsidRPr="007A7508" w:rsidRDefault="00FB10C0" w:rsidP="007A750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A750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Всегда стоит помнить о том, что вы – родители, являетесь примером для своих детей. Время каникул – время отдыха, но и развития каждого ребенка продолжается. </w:t>
      </w:r>
    </w:p>
    <w:sectPr w:rsidR="00FB10C0" w:rsidRPr="007A7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B698D"/>
    <w:multiLevelType w:val="multilevel"/>
    <w:tmpl w:val="3328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774BF"/>
    <w:multiLevelType w:val="hybridMultilevel"/>
    <w:tmpl w:val="B096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03043"/>
    <w:multiLevelType w:val="hybridMultilevel"/>
    <w:tmpl w:val="4A424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6433E"/>
    <w:multiLevelType w:val="hybridMultilevel"/>
    <w:tmpl w:val="CE565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15FD6"/>
    <w:multiLevelType w:val="hybridMultilevel"/>
    <w:tmpl w:val="34F64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2F"/>
    <w:rsid w:val="00104C27"/>
    <w:rsid w:val="00262B79"/>
    <w:rsid w:val="0038491D"/>
    <w:rsid w:val="0058432F"/>
    <w:rsid w:val="00636F5F"/>
    <w:rsid w:val="0069165E"/>
    <w:rsid w:val="007909AA"/>
    <w:rsid w:val="007A7508"/>
    <w:rsid w:val="008437B8"/>
    <w:rsid w:val="00DD0AD4"/>
    <w:rsid w:val="00E428AB"/>
    <w:rsid w:val="00FB10C0"/>
    <w:rsid w:val="00F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94941-817D-41A0-9579-FE2ED6C2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32F"/>
    <w:pPr>
      <w:ind w:left="720"/>
      <w:contextualSpacing/>
    </w:pPr>
  </w:style>
  <w:style w:type="table" w:styleId="a4">
    <w:name w:val="Table Grid"/>
    <w:basedOn w:val="a1"/>
    <w:uiPriority w:val="39"/>
    <w:rsid w:val="00843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2017-05-21T01:40:00Z</dcterms:created>
  <dcterms:modified xsi:type="dcterms:W3CDTF">2017-05-21T03:52:00Z</dcterms:modified>
</cp:coreProperties>
</file>