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159" w:rsidRDefault="00B501A0" w:rsidP="00B501A0">
      <w:pPr>
        <w:rPr>
          <w:b/>
        </w:rPr>
      </w:pPr>
      <w:r>
        <w:rPr>
          <w:b/>
        </w:rPr>
        <w:t>Тест</w:t>
      </w:r>
      <w:r w:rsidR="00660159">
        <w:rPr>
          <w:b/>
        </w:rPr>
        <w:t xml:space="preserve"> по</w:t>
      </w:r>
      <w:r w:rsidR="000D38B1">
        <w:rPr>
          <w:b/>
        </w:rPr>
        <w:t xml:space="preserve"> географии на  тему</w:t>
      </w:r>
      <w:r w:rsidR="00660159">
        <w:rPr>
          <w:b/>
        </w:rPr>
        <w:t>: «Антарктида»</w:t>
      </w:r>
      <w:r>
        <w:rPr>
          <w:b/>
        </w:rPr>
        <w:t xml:space="preserve"> (7 класс).</w:t>
      </w:r>
    </w:p>
    <w:p w:rsidR="00660159" w:rsidRDefault="00660159" w:rsidP="009B0DEF">
      <w:pPr>
        <w:jc w:val="center"/>
        <w:rPr>
          <w:b/>
        </w:rPr>
      </w:pPr>
      <w:bookmarkStart w:id="0" w:name="_GoBack"/>
      <w:bookmarkEnd w:id="0"/>
    </w:p>
    <w:p w:rsidR="00660159" w:rsidRDefault="00660159" w:rsidP="009B0DEF">
      <w:r>
        <w:t>1. Окраинные части Антарктиды пересекаются:</w:t>
      </w:r>
    </w:p>
    <w:p w:rsidR="00660159" w:rsidRDefault="00660159" w:rsidP="009B0DEF">
      <w:r>
        <w:t>а) экватором;</w:t>
      </w:r>
    </w:p>
    <w:p w:rsidR="00660159" w:rsidRDefault="00660159" w:rsidP="009B0DEF">
      <w:r>
        <w:t>б) Северным полярным кругом;</w:t>
      </w:r>
    </w:p>
    <w:p w:rsidR="00660159" w:rsidRDefault="00660159" w:rsidP="009B0DEF">
      <w:r>
        <w:t>в) Южным полярным кругом;</w:t>
      </w:r>
    </w:p>
    <w:p w:rsidR="00660159" w:rsidRDefault="00660159" w:rsidP="009B0DEF">
      <w:r>
        <w:t>г) Южным тропиком.</w:t>
      </w:r>
    </w:p>
    <w:p w:rsidR="00660159" w:rsidRDefault="00660159" w:rsidP="009B0DEF"/>
    <w:p w:rsidR="00660159" w:rsidRDefault="00660159" w:rsidP="009B0DEF">
      <w:r>
        <w:t>2. Борьбу за достижение первым Южного полюса вели:</w:t>
      </w:r>
    </w:p>
    <w:p w:rsidR="00660159" w:rsidRDefault="00660159" w:rsidP="009B0DEF">
      <w:r>
        <w:t>а) Кук и Лазарев;</w:t>
      </w:r>
      <w:r>
        <w:tab/>
      </w:r>
      <w:r>
        <w:tab/>
      </w:r>
      <w:r>
        <w:tab/>
        <w:t>в) Уилкс и Росс;</w:t>
      </w:r>
    </w:p>
    <w:p w:rsidR="00660159" w:rsidRDefault="00660159" w:rsidP="009B0DEF">
      <w:r>
        <w:t>б) Шеклтон и Моусон;</w:t>
      </w:r>
      <w:r>
        <w:tab/>
      </w:r>
      <w:r>
        <w:tab/>
        <w:t>г) Амундсен и Скотт.</w:t>
      </w:r>
    </w:p>
    <w:p w:rsidR="00660159" w:rsidRDefault="00660159" w:rsidP="009B0DEF"/>
    <w:p w:rsidR="00660159" w:rsidRDefault="00660159" w:rsidP="009B0DEF">
      <w:r>
        <w:t>3. В основании большей части Антарктиды лежит:</w:t>
      </w:r>
    </w:p>
    <w:p w:rsidR="00660159" w:rsidRDefault="00660159" w:rsidP="009B0DEF">
      <w:r>
        <w:t>а) древняя платформа;</w:t>
      </w:r>
    </w:p>
    <w:p w:rsidR="00660159" w:rsidRDefault="00660159" w:rsidP="009B0DEF">
      <w:r>
        <w:t>б) область древней складчатости;</w:t>
      </w:r>
    </w:p>
    <w:p w:rsidR="00660159" w:rsidRDefault="00660159" w:rsidP="009B0DEF">
      <w:r>
        <w:t>в) область молодой складчатости.</w:t>
      </w:r>
    </w:p>
    <w:p w:rsidR="00660159" w:rsidRDefault="00660159" w:rsidP="009B0DEF"/>
    <w:p w:rsidR="00660159" w:rsidRDefault="00660159" w:rsidP="009B0DEF">
      <w:r>
        <w:t>4. Наибольшая мощность ледникового купола отмечается:</w:t>
      </w:r>
    </w:p>
    <w:p w:rsidR="00660159" w:rsidRDefault="00660159" w:rsidP="009B0DEF">
      <w:r>
        <w:t>а) у побережий;</w:t>
      </w:r>
    </w:p>
    <w:p w:rsidR="00660159" w:rsidRDefault="00660159" w:rsidP="009B0DEF">
      <w:r>
        <w:t>б) в центре материка.</w:t>
      </w:r>
    </w:p>
    <w:p w:rsidR="00660159" w:rsidRDefault="00660159" w:rsidP="009B0DEF"/>
    <w:p w:rsidR="00660159" w:rsidRDefault="00660159" w:rsidP="009B0DEF">
      <w:r>
        <w:t>5. Главной причиной малого количества солнечного тепла, получаемого Антарктидой в январе, является:</w:t>
      </w:r>
    </w:p>
    <w:p w:rsidR="00660159" w:rsidRDefault="00660159" w:rsidP="009B0DEF">
      <w:r>
        <w:t>а) маленький угол падения солнечных лучей;</w:t>
      </w:r>
    </w:p>
    <w:p w:rsidR="00660159" w:rsidRDefault="00660159" w:rsidP="009B0DEF">
      <w:r>
        <w:t>б) высокая отражательная способность поверхности;</w:t>
      </w:r>
    </w:p>
    <w:p w:rsidR="00660159" w:rsidRDefault="00660159" w:rsidP="009B0DEF">
      <w:r>
        <w:t>в) наличие полярной ночи.</w:t>
      </w:r>
    </w:p>
    <w:p w:rsidR="00660159" w:rsidRDefault="00660159" w:rsidP="009B0DEF"/>
    <w:p w:rsidR="00660159" w:rsidRDefault="00660159" w:rsidP="009B0DEF">
      <w:r>
        <w:t>6. Климат центральной части материка отличается от климата побережий:</w:t>
      </w:r>
    </w:p>
    <w:p w:rsidR="00660159" w:rsidRDefault="00660159" w:rsidP="009B0DEF">
      <w:r>
        <w:t>а) более высокими температурами и большим количеством осадков;</w:t>
      </w:r>
    </w:p>
    <w:p w:rsidR="00660159" w:rsidRDefault="00660159" w:rsidP="009B0DEF">
      <w:r>
        <w:t>б) более высокими температурами и меньшим количеством осадков;</w:t>
      </w:r>
    </w:p>
    <w:p w:rsidR="00660159" w:rsidRDefault="00660159" w:rsidP="009B0DEF">
      <w:r>
        <w:t>в) более низкими температурами и большим количеством осадков;</w:t>
      </w:r>
    </w:p>
    <w:p w:rsidR="00660159" w:rsidRDefault="00660159" w:rsidP="009B0DEF">
      <w:r>
        <w:t>г) более низкими температурами и меньшим количеством осадков.</w:t>
      </w:r>
    </w:p>
    <w:p w:rsidR="00660159" w:rsidRDefault="00660159" w:rsidP="009B0DEF"/>
    <w:p w:rsidR="00660159" w:rsidRDefault="00660159" w:rsidP="009B0DEF">
      <w:r>
        <w:t>7. Среди представителей животного мира в Антарктиде отсутствуют:</w:t>
      </w:r>
    </w:p>
    <w:p w:rsidR="00660159" w:rsidRDefault="00660159" w:rsidP="009B0DEF">
      <w:r>
        <w:t>а) хищники;</w:t>
      </w:r>
    </w:p>
    <w:p w:rsidR="00660159" w:rsidRDefault="00660159" w:rsidP="009B0DEF">
      <w:r>
        <w:t>б) травоядные.</w:t>
      </w:r>
    </w:p>
    <w:p w:rsidR="00660159" w:rsidRDefault="00660159" w:rsidP="009B0DEF"/>
    <w:p w:rsidR="00660159" w:rsidRDefault="00660159" w:rsidP="009B0DEF">
      <w:r>
        <w:t>8. Особые климатические условия антарктических оазисов формируются вследствии действия:</w:t>
      </w:r>
    </w:p>
    <w:p w:rsidR="00660159" w:rsidRDefault="00660159" w:rsidP="009B0DEF">
      <w:r>
        <w:t>а) внутреннего тепла Земли;</w:t>
      </w:r>
    </w:p>
    <w:p w:rsidR="00660159" w:rsidRDefault="00660159" w:rsidP="009B0DEF">
      <w:r>
        <w:t>б) солнечного тепла;</w:t>
      </w:r>
    </w:p>
    <w:p w:rsidR="00660159" w:rsidRDefault="00660159" w:rsidP="009B0DEF">
      <w:r>
        <w:t>в) деятельности человека.</w:t>
      </w:r>
    </w:p>
    <w:p w:rsidR="00660159" w:rsidRDefault="00660159" w:rsidP="009B0DEF"/>
    <w:p w:rsidR="00660159" w:rsidRDefault="00660159" w:rsidP="009B0DEF">
      <w:r>
        <w:t>9. Полюс холода Антарктиды расположен:</w:t>
      </w:r>
    </w:p>
    <w:p w:rsidR="00660159" w:rsidRDefault="00660159" w:rsidP="009B0DEF">
      <w:r>
        <w:t>а) на станции «Восток»;</w:t>
      </w:r>
    </w:p>
    <w:p w:rsidR="00660159" w:rsidRDefault="00660159" w:rsidP="009B0DEF">
      <w:r>
        <w:t>б) на Южном полюсе;</w:t>
      </w:r>
    </w:p>
    <w:p w:rsidR="00660159" w:rsidRDefault="00660159" w:rsidP="009B0DEF">
      <w:r>
        <w:t>в) на леднике Росса;</w:t>
      </w:r>
    </w:p>
    <w:p w:rsidR="00660159" w:rsidRDefault="00660159" w:rsidP="009B0DEF">
      <w:r>
        <w:t>г) на станции «Мирный».</w:t>
      </w:r>
    </w:p>
    <w:p w:rsidR="00660159" w:rsidRDefault="00660159" w:rsidP="009B0DEF"/>
    <w:p w:rsidR="00660159" w:rsidRDefault="00660159" w:rsidP="009B0DEF">
      <w:r>
        <w:t>10.Самые крупные пингвины в Антарктиде:</w:t>
      </w:r>
    </w:p>
    <w:p w:rsidR="00660159" w:rsidRDefault="00660159" w:rsidP="009B0DEF">
      <w:r>
        <w:t>а) Адели;</w:t>
      </w:r>
    </w:p>
    <w:p w:rsidR="00660159" w:rsidRDefault="00660159" w:rsidP="009B0DEF">
      <w:r>
        <w:t>б) королевский;(императорский)</w:t>
      </w:r>
    </w:p>
    <w:p w:rsidR="00660159" w:rsidRDefault="00660159" w:rsidP="009B0DEF">
      <w:r>
        <w:lastRenderedPageBreak/>
        <w:t>в) Магеллана.</w:t>
      </w:r>
    </w:p>
    <w:p w:rsidR="00660159" w:rsidRDefault="00660159" w:rsidP="009B0DEF">
      <w:pPr>
        <w:jc w:val="center"/>
        <w:rPr>
          <w:b/>
        </w:rPr>
      </w:pPr>
    </w:p>
    <w:p w:rsidR="00660159" w:rsidRDefault="00660159" w:rsidP="009B0DEF">
      <w:pPr>
        <w:jc w:val="center"/>
      </w:pPr>
    </w:p>
    <w:p w:rsidR="00660159" w:rsidRDefault="00660159" w:rsidP="009B0DEF">
      <w:r>
        <w:t>11. Антарктида была открыта:</w:t>
      </w:r>
    </w:p>
    <w:p w:rsidR="00660159" w:rsidRDefault="00660159" w:rsidP="009B0DEF">
      <w:r>
        <w:t>а) в 1775 году;</w:t>
      </w:r>
      <w:r>
        <w:tab/>
      </w:r>
      <w:r>
        <w:tab/>
      </w:r>
      <w:r>
        <w:tab/>
        <w:t>в) в 1820 году;</w:t>
      </w:r>
    </w:p>
    <w:p w:rsidR="00660159" w:rsidRDefault="00660159" w:rsidP="009B0DEF">
      <w:r>
        <w:t>б) в 1895 году;</w:t>
      </w:r>
      <w:r>
        <w:tab/>
      </w:r>
      <w:r>
        <w:tab/>
      </w:r>
      <w:r>
        <w:tab/>
        <w:t>г) в 1911 году.</w:t>
      </w:r>
    </w:p>
    <w:p w:rsidR="00660159" w:rsidRDefault="00660159" w:rsidP="009B0DEF"/>
    <w:p w:rsidR="00660159" w:rsidRDefault="00660159" w:rsidP="009B0DEF">
      <w:r>
        <w:t>12. Антарктида омывается:</w:t>
      </w:r>
    </w:p>
    <w:p w:rsidR="00660159" w:rsidRDefault="00660159" w:rsidP="009B0DEF">
      <w:r>
        <w:t>а) северными частями трёх океанов;</w:t>
      </w:r>
    </w:p>
    <w:p w:rsidR="00660159" w:rsidRDefault="00660159" w:rsidP="009B0DEF">
      <w:r>
        <w:t>б) южными частями трёх океанов;</w:t>
      </w:r>
    </w:p>
    <w:p w:rsidR="00660159" w:rsidRDefault="00660159" w:rsidP="009B0DEF">
      <w:r>
        <w:t>в) западными частями трёх океанов;</w:t>
      </w:r>
    </w:p>
    <w:p w:rsidR="00660159" w:rsidRDefault="00660159" w:rsidP="009B0DEF">
      <w:r>
        <w:t>г) восточными частями трёх океанов.</w:t>
      </w:r>
    </w:p>
    <w:p w:rsidR="00660159" w:rsidRDefault="00660159" w:rsidP="009B0DEF"/>
    <w:p w:rsidR="00660159" w:rsidRDefault="00660159" w:rsidP="009B0DEF">
      <w:r>
        <w:t>13. Земную кору Антарктиды формируют:</w:t>
      </w:r>
    </w:p>
    <w:p w:rsidR="00660159" w:rsidRDefault="00660159" w:rsidP="009B0DEF">
      <w:r>
        <w:t>а) области древнейшей и древней складчатости;</w:t>
      </w:r>
    </w:p>
    <w:p w:rsidR="00660159" w:rsidRDefault="00660159" w:rsidP="009B0DEF">
      <w:r>
        <w:t>б) области древней и средней складчатости;</w:t>
      </w:r>
    </w:p>
    <w:p w:rsidR="00660159" w:rsidRDefault="00660159" w:rsidP="009B0DEF">
      <w:r>
        <w:t>в) области средней складчатости и древняя платформа;</w:t>
      </w:r>
    </w:p>
    <w:p w:rsidR="00660159" w:rsidRDefault="00660159" w:rsidP="009B0DEF">
      <w:r>
        <w:t>г) древняя платформа и область новой складчатости.</w:t>
      </w:r>
    </w:p>
    <w:p w:rsidR="00660159" w:rsidRDefault="00660159" w:rsidP="009B0DEF"/>
    <w:p w:rsidR="00660159" w:rsidRDefault="00660159" w:rsidP="009B0DEF">
      <w:r>
        <w:t>14. Главной причиной незначительного количества осадков на территории Антарктиды является:</w:t>
      </w:r>
    </w:p>
    <w:p w:rsidR="00660159" w:rsidRDefault="00660159" w:rsidP="009B0DEF">
      <w:r>
        <w:t>а) преобладание в течении года высокого атмосферного давления;</w:t>
      </w:r>
    </w:p>
    <w:p w:rsidR="00660159" w:rsidRDefault="00660159" w:rsidP="009B0DEF">
      <w:r>
        <w:t>б) удалённость центральных частей материка от океанов;</w:t>
      </w:r>
    </w:p>
    <w:p w:rsidR="00660159" w:rsidRDefault="00660159" w:rsidP="009B0DEF">
      <w:r>
        <w:t>в) низкая относительная влажность воздуха.</w:t>
      </w:r>
    </w:p>
    <w:p w:rsidR="00660159" w:rsidRDefault="00660159" w:rsidP="009B0DEF"/>
    <w:p w:rsidR="00660159" w:rsidRDefault="00660159" w:rsidP="009B0DEF">
      <w:r>
        <w:t>15. Наибольшая толщина льда в Антарктиде достигает:</w:t>
      </w:r>
    </w:p>
    <w:p w:rsidR="00660159" w:rsidRDefault="00660159" w:rsidP="009B0DEF">
      <w:r>
        <w:t xml:space="preserve">а) </w:t>
      </w:r>
      <w:smartTag w:uri="urn:schemas-microsoft-com:office:smarttags" w:element="metricconverter">
        <w:smartTagPr>
          <w:attr w:name="ProductID" w:val="4500 м"/>
        </w:smartTagPr>
        <w:r>
          <w:t>4500 м</w:t>
        </w:r>
      </w:smartTag>
      <w:r>
        <w:t>;</w:t>
      </w:r>
      <w:r>
        <w:tab/>
      </w:r>
      <w:r>
        <w:tab/>
      </w:r>
      <w:r>
        <w:tab/>
      </w:r>
      <w:r>
        <w:tab/>
        <w:t xml:space="preserve">в) </w:t>
      </w:r>
      <w:smartTag w:uri="urn:schemas-microsoft-com:office:smarttags" w:element="metricconverter">
        <w:smartTagPr>
          <w:attr w:name="ProductID" w:val="5300 м"/>
        </w:smartTagPr>
        <w:r>
          <w:t>5300 м</w:t>
        </w:r>
      </w:smartTag>
      <w:r>
        <w:t>;</w:t>
      </w:r>
    </w:p>
    <w:p w:rsidR="00660159" w:rsidRDefault="00660159" w:rsidP="009B0DEF">
      <w:r>
        <w:t xml:space="preserve">б) </w:t>
      </w:r>
      <w:smartTag w:uri="urn:schemas-microsoft-com:office:smarttags" w:element="metricconverter">
        <w:smartTagPr>
          <w:attr w:name="ProductID" w:val="1200 м"/>
        </w:smartTagPr>
        <w:r>
          <w:t>1200 м</w:t>
        </w:r>
      </w:smartTag>
      <w:r>
        <w:t>;</w:t>
      </w:r>
      <w:r>
        <w:tab/>
      </w:r>
      <w:r>
        <w:tab/>
      </w:r>
      <w:r>
        <w:tab/>
      </w:r>
      <w:r>
        <w:tab/>
        <w:t xml:space="preserve">г) </w:t>
      </w:r>
      <w:smartTag w:uri="urn:schemas-microsoft-com:office:smarttags" w:element="metricconverter">
        <w:smartTagPr>
          <w:attr w:name="ProductID" w:val="3800 м"/>
        </w:smartTagPr>
        <w:r>
          <w:t>3800 м</w:t>
        </w:r>
      </w:smartTag>
      <w:r>
        <w:t>.</w:t>
      </w:r>
    </w:p>
    <w:p w:rsidR="00660159" w:rsidRDefault="00660159" w:rsidP="009B0DEF"/>
    <w:p w:rsidR="00660159" w:rsidRDefault="00660159" w:rsidP="009B0DEF">
      <w:r>
        <w:t>16. Среди представителей животного мира по численности видов в Антарктиде преобладают:</w:t>
      </w:r>
    </w:p>
    <w:p w:rsidR="00660159" w:rsidRDefault="00660159" w:rsidP="009B0DEF">
      <w:r>
        <w:t>а) пресмыкающиеся;</w:t>
      </w:r>
    </w:p>
    <w:p w:rsidR="00660159" w:rsidRDefault="00660159" w:rsidP="009B0DEF">
      <w:r>
        <w:t>б) млекопитающие;</w:t>
      </w:r>
    </w:p>
    <w:p w:rsidR="00660159" w:rsidRDefault="00660159" w:rsidP="009B0DEF">
      <w:r>
        <w:t>в) птицы.</w:t>
      </w:r>
    </w:p>
    <w:p w:rsidR="00660159" w:rsidRDefault="00660159" w:rsidP="009B0DEF">
      <w:r>
        <w:t>17. Климат побережий отличается от климата центральных районов материка:</w:t>
      </w:r>
    </w:p>
    <w:p w:rsidR="00660159" w:rsidRDefault="00660159" w:rsidP="009B0DEF">
      <w:r>
        <w:t>а) более низкими температурами и большим количеством осадков;</w:t>
      </w:r>
    </w:p>
    <w:p w:rsidR="00660159" w:rsidRDefault="00660159" w:rsidP="009B0DEF">
      <w:r>
        <w:t>б) более высокими температурами и большим количеством осадков;</w:t>
      </w:r>
    </w:p>
    <w:p w:rsidR="00660159" w:rsidRDefault="00660159" w:rsidP="009B0DEF">
      <w:r>
        <w:t>в) более высокими температурами и меньшим количеством осадков;</w:t>
      </w:r>
    </w:p>
    <w:p w:rsidR="00660159" w:rsidRDefault="00660159" w:rsidP="009B0DEF">
      <w:r>
        <w:t>г) более низкими температурами и меньшим количеством осадков.</w:t>
      </w:r>
    </w:p>
    <w:p w:rsidR="00660159" w:rsidRDefault="00660159" w:rsidP="009B0DEF">
      <w:r>
        <w:t>18. Состояние ледникового покрова Антарктиды в наибольшей степени отражается:</w:t>
      </w:r>
    </w:p>
    <w:p w:rsidR="00660159" w:rsidRDefault="00660159" w:rsidP="009B0DEF">
      <w:r>
        <w:t>а) на газовом составе атмосферы;</w:t>
      </w:r>
    </w:p>
    <w:p w:rsidR="00660159" w:rsidRDefault="00660159" w:rsidP="009B0DEF">
      <w:r>
        <w:t>б) на уровне Мирового океана;</w:t>
      </w:r>
    </w:p>
    <w:p w:rsidR="00660159" w:rsidRDefault="00660159" w:rsidP="009B0DEF">
      <w:r>
        <w:t>в) на движении литосферных плит;</w:t>
      </w:r>
    </w:p>
    <w:p w:rsidR="00660159" w:rsidRDefault="00660159" w:rsidP="009B0DEF">
      <w:r>
        <w:t>г) на циркуляции воздушных масс.</w:t>
      </w:r>
    </w:p>
    <w:p w:rsidR="00660159" w:rsidRDefault="00660159" w:rsidP="009B0DEF">
      <w:r>
        <w:t>19. Свободные ото льда выходы скальных пород на поверхность называются:</w:t>
      </w:r>
    </w:p>
    <w:p w:rsidR="00660159" w:rsidRDefault="00660159" w:rsidP="009B0DEF">
      <w:r>
        <w:t>а) трещинами;</w:t>
      </w:r>
    </w:p>
    <w:p w:rsidR="00660159" w:rsidRDefault="00660159" w:rsidP="009B0DEF">
      <w:r>
        <w:t>б) куполами;</w:t>
      </w:r>
    </w:p>
    <w:p w:rsidR="00660159" w:rsidRDefault="00660159" w:rsidP="009B0DEF">
      <w:r>
        <w:t>в) оазисами.</w:t>
      </w:r>
    </w:p>
    <w:p w:rsidR="00660159" w:rsidRDefault="00660159" w:rsidP="009B0DEF">
      <w:r>
        <w:t>20. Ни на территории Антарктиды, ни в прибрежных водах не обитают:</w:t>
      </w:r>
    </w:p>
    <w:p w:rsidR="00660159" w:rsidRDefault="00660159" w:rsidP="009B0DEF">
      <w:r>
        <w:t>а) тюлени;</w:t>
      </w:r>
      <w:r>
        <w:tab/>
      </w:r>
      <w:r>
        <w:tab/>
      </w:r>
      <w:r>
        <w:tab/>
      </w:r>
      <w:r>
        <w:tab/>
        <w:t>в) белые медведи;</w:t>
      </w:r>
    </w:p>
    <w:p w:rsidR="00660159" w:rsidRDefault="00660159" w:rsidP="009B0DEF">
      <w:r>
        <w:t>б) киты;</w:t>
      </w:r>
      <w:r>
        <w:tab/>
      </w:r>
      <w:r>
        <w:tab/>
      </w:r>
      <w:r>
        <w:tab/>
      </w:r>
      <w:r>
        <w:tab/>
        <w:t>г) пингвины.</w:t>
      </w:r>
    </w:p>
    <w:p w:rsidR="00660159" w:rsidRDefault="00660159"/>
    <w:p w:rsidR="00660159" w:rsidRDefault="00660159"/>
    <w:p w:rsidR="00660159" w:rsidRDefault="00660159"/>
    <w:p w:rsidR="00660159" w:rsidRDefault="00660159"/>
    <w:p w:rsidR="00660159" w:rsidRDefault="00660159"/>
    <w:p w:rsidR="00660159" w:rsidRDefault="00660159" w:rsidP="008C3060">
      <w:pPr>
        <w:jc w:val="center"/>
      </w:pPr>
      <w:r>
        <w:t>Ответы 7 класс по теме Антарктида</w:t>
      </w:r>
    </w:p>
    <w:p w:rsidR="00660159" w:rsidRDefault="00660159" w:rsidP="008C3060">
      <w:pPr>
        <w:jc w:val="center"/>
      </w:pPr>
    </w:p>
    <w:p w:rsidR="00660159" w:rsidRDefault="00660159" w:rsidP="008C3060">
      <w:pPr>
        <w:jc w:val="center"/>
      </w:pPr>
      <w:r>
        <w:t>1-в</w:t>
      </w:r>
    </w:p>
    <w:p w:rsidR="00660159" w:rsidRDefault="00660159" w:rsidP="008C3060">
      <w:pPr>
        <w:jc w:val="center"/>
      </w:pPr>
      <w:r>
        <w:t>2-а</w:t>
      </w:r>
    </w:p>
    <w:p w:rsidR="00660159" w:rsidRDefault="00660159" w:rsidP="008C3060">
      <w:pPr>
        <w:jc w:val="center"/>
      </w:pPr>
      <w:r>
        <w:t>3-а</w:t>
      </w:r>
    </w:p>
    <w:p w:rsidR="00660159" w:rsidRDefault="00660159" w:rsidP="008C3060">
      <w:pPr>
        <w:jc w:val="center"/>
      </w:pPr>
      <w:r>
        <w:t>4-б</w:t>
      </w:r>
    </w:p>
    <w:p w:rsidR="00660159" w:rsidRDefault="00660159" w:rsidP="008C3060">
      <w:pPr>
        <w:jc w:val="center"/>
      </w:pPr>
      <w:r>
        <w:t>5-б</w:t>
      </w:r>
    </w:p>
    <w:p w:rsidR="00660159" w:rsidRDefault="00660159" w:rsidP="008C3060">
      <w:pPr>
        <w:jc w:val="center"/>
      </w:pPr>
      <w:r>
        <w:t>6-г</w:t>
      </w:r>
    </w:p>
    <w:p w:rsidR="00660159" w:rsidRDefault="00660159" w:rsidP="008C3060">
      <w:pPr>
        <w:jc w:val="center"/>
      </w:pPr>
      <w:r>
        <w:t>7-б</w:t>
      </w:r>
    </w:p>
    <w:p w:rsidR="00660159" w:rsidRDefault="00660159" w:rsidP="008C3060">
      <w:pPr>
        <w:jc w:val="center"/>
      </w:pPr>
      <w:r>
        <w:t>8-б</w:t>
      </w:r>
    </w:p>
    <w:p w:rsidR="00660159" w:rsidRDefault="00660159" w:rsidP="008C3060">
      <w:pPr>
        <w:jc w:val="center"/>
      </w:pPr>
      <w:r>
        <w:t>9-а</w:t>
      </w:r>
    </w:p>
    <w:p w:rsidR="00660159" w:rsidRDefault="00660159" w:rsidP="008C3060">
      <w:pPr>
        <w:jc w:val="center"/>
      </w:pPr>
      <w:r>
        <w:t>10-б</w:t>
      </w:r>
    </w:p>
    <w:p w:rsidR="00660159" w:rsidRDefault="00660159" w:rsidP="008C3060">
      <w:pPr>
        <w:jc w:val="center"/>
      </w:pPr>
      <w:r>
        <w:t>11-в</w:t>
      </w:r>
    </w:p>
    <w:p w:rsidR="00660159" w:rsidRDefault="00660159" w:rsidP="008C3060">
      <w:pPr>
        <w:jc w:val="center"/>
      </w:pPr>
      <w:r>
        <w:t>12-б</w:t>
      </w:r>
    </w:p>
    <w:p w:rsidR="00660159" w:rsidRDefault="00660159" w:rsidP="008C3060">
      <w:pPr>
        <w:jc w:val="center"/>
      </w:pPr>
      <w:r>
        <w:t>13-г</w:t>
      </w:r>
    </w:p>
    <w:p w:rsidR="00660159" w:rsidRDefault="00660159" w:rsidP="008C3060">
      <w:pPr>
        <w:jc w:val="center"/>
      </w:pPr>
      <w:r>
        <w:t>14-а</w:t>
      </w:r>
    </w:p>
    <w:p w:rsidR="00660159" w:rsidRDefault="00660159" w:rsidP="008C3060">
      <w:pPr>
        <w:jc w:val="center"/>
      </w:pPr>
      <w:r>
        <w:t>15-а</w:t>
      </w:r>
    </w:p>
    <w:p w:rsidR="00660159" w:rsidRDefault="00660159" w:rsidP="008C3060">
      <w:pPr>
        <w:jc w:val="center"/>
      </w:pPr>
      <w:r>
        <w:t>16-в</w:t>
      </w:r>
    </w:p>
    <w:p w:rsidR="00660159" w:rsidRDefault="00660159" w:rsidP="008C3060">
      <w:pPr>
        <w:jc w:val="center"/>
      </w:pPr>
      <w:r>
        <w:t>17-б</w:t>
      </w:r>
    </w:p>
    <w:p w:rsidR="00660159" w:rsidRDefault="00660159" w:rsidP="008C3060">
      <w:pPr>
        <w:jc w:val="center"/>
      </w:pPr>
      <w:r>
        <w:t>18-а</w:t>
      </w:r>
    </w:p>
    <w:p w:rsidR="00660159" w:rsidRDefault="00660159" w:rsidP="008C3060">
      <w:pPr>
        <w:jc w:val="center"/>
      </w:pPr>
      <w:r>
        <w:t>19-в</w:t>
      </w:r>
    </w:p>
    <w:p w:rsidR="00660159" w:rsidRDefault="00660159" w:rsidP="008C3060">
      <w:pPr>
        <w:jc w:val="center"/>
      </w:pPr>
      <w:r>
        <w:t>20-в</w:t>
      </w:r>
    </w:p>
    <w:p w:rsidR="00660159" w:rsidRDefault="00660159"/>
    <w:sectPr w:rsidR="00660159" w:rsidSect="0010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0DEF"/>
    <w:rsid w:val="000D38B1"/>
    <w:rsid w:val="001053BD"/>
    <w:rsid w:val="00660159"/>
    <w:rsid w:val="008C3060"/>
    <w:rsid w:val="009B0DEF"/>
    <w:rsid w:val="00AD1E3F"/>
    <w:rsid w:val="00B501A0"/>
    <w:rsid w:val="00C01D7A"/>
    <w:rsid w:val="00E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DE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4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2014-02-19T13:03:00Z</cp:lastPrinted>
  <dcterms:created xsi:type="dcterms:W3CDTF">2014-02-19T05:12:00Z</dcterms:created>
  <dcterms:modified xsi:type="dcterms:W3CDTF">2015-11-14T07:09:00Z</dcterms:modified>
</cp:coreProperties>
</file>