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8B1" w:rsidRDefault="001A08B1" w:rsidP="00D95B7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Тест</w:t>
      </w:r>
      <w:r w:rsidR="00D95B7C">
        <w:rPr>
          <w:b/>
          <w:color w:val="000000"/>
        </w:rPr>
        <w:t xml:space="preserve"> АПК. 9клас.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>
        <w:t> 1</w:t>
      </w:r>
      <w:r w:rsidRPr="00D95B7C">
        <w:rPr>
          <w:rFonts w:ascii="Times New Roman" w:hAnsi="Times New Roman" w:cs="Times New Roman"/>
          <w:sz w:val="24"/>
          <w:szCs w:val="24"/>
        </w:rPr>
        <w:t>. Определите, к какому звену АПК относятся указанные отрасли: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i/>
          <w:iCs/>
          <w:sz w:val="24"/>
          <w:szCs w:val="24"/>
        </w:rPr>
        <w:t>Отрасли АПК звенья АПК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1. Животноводство.                                       А. – 1 звено.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2. Тракторостроение.                                     Б. – 2 звено.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3. Пищевая промышленность.                      В. – 3 звено.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4. Производство комбикормов.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5. Растениеводство.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6. Лёгкая промышленность.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7. Химия удобрений.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8. Торговля и общепит.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2. От общей площади территории России на долю сельхозугодий приходится</w:t>
      </w:r>
      <w:proofErr w:type="gramStart"/>
      <w:r w:rsidRPr="00D95B7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а) 50 % , б) 35 %, в) 22 %, г) 13 %.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3. Больше всего зерна в России производится</w:t>
      </w:r>
      <w:proofErr w:type="gramStart"/>
      <w:r w:rsidRPr="00D95B7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а) в Поволжье, б) на Урале,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в) на Северном Кавказе, г) в Западной Сибири.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4. Главные районы выращивания сахарной свеклы: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а) Центральный, б) Центрально – Чернозёмный,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в) Северный Кавказ, г) Поволжье.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5. Пищевая промышленность включает в себя:</w:t>
      </w: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 xml:space="preserve">А) Мясное производство, рыбную промышленность, кондитерские изделия и </w:t>
      </w:r>
      <w:proofErr w:type="spellStart"/>
      <w:r w:rsidRPr="00D95B7C">
        <w:rPr>
          <w:rFonts w:ascii="Times New Roman" w:hAnsi="Times New Roman" w:cs="Times New Roman"/>
          <w:sz w:val="24"/>
          <w:szCs w:val="24"/>
        </w:rPr>
        <w:t>тд</w:t>
      </w:r>
      <w:proofErr w:type="spellEnd"/>
    </w:p>
    <w:p w:rsidR="001A08B1" w:rsidRDefault="001A08B1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Б) Текстиль, хлопчатобумажную промышленность</w:t>
      </w:r>
      <w:r w:rsidR="00D95B7C">
        <w:rPr>
          <w:rFonts w:ascii="Times New Roman" w:hAnsi="Times New Roman" w:cs="Times New Roman"/>
          <w:sz w:val="24"/>
          <w:szCs w:val="24"/>
        </w:rPr>
        <w:t>.</w:t>
      </w:r>
    </w:p>
    <w:p w:rsid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95B7C" w:rsidRDefault="00D95B7C" w:rsidP="00D95B7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Тест АПК. 9клас.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>
        <w:t> 1</w:t>
      </w:r>
      <w:r w:rsidRPr="00D95B7C">
        <w:rPr>
          <w:rFonts w:ascii="Times New Roman" w:hAnsi="Times New Roman" w:cs="Times New Roman"/>
          <w:sz w:val="24"/>
          <w:szCs w:val="24"/>
        </w:rPr>
        <w:t>. Определите, к какому звену АПК относятся указанные отрасли: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i/>
          <w:iCs/>
          <w:sz w:val="24"/>
          <w:szCs w:val="24"/>
        </w:rPr>
        <w:t>Отрасли АПК звенья АПК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1. Животноводство.                                       А. – 1 звено.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2. Тракторостроение.                                     Б. – 2 звено.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3. Пищевая промышленность.                      В. – 3 звено.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4. Производство комбикормов.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5. Растениеводство.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6. Лёгкая промышленность.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7. Химия удобрений.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8. Торговля и общепит.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2. От общей площади территории России на долю сельхозугодий приходится</w:t>
      </w:r>
      <w:proofErr w:type="gramStart"/>
      <w:r w:rsidRPr="00D95B7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а) 50 % , б) 35 %, в) 22 %, г) 13 %.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3. Больше всего зерна в России производится</w:t>
      </w:r>
      <w:proofErr w:type="gramStart"/>
      <w:r w:rsidRPr="00D95B7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а) в Поволжье, б) на Урале,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в) на Северном Кавказе, г) в Западной Сибири.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4. Главные районы выращивания сахарной свеклы: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а) Центральный, б) Центрально – Чернозёмный,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в) Северный Кавказ, г) Поволжье.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 5. Пищевая промышленность включает в себя: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 xml:space="preserve">А) Мясное производство, рыбную промышленность, кондитерские изделия и </w:t>
      </w:r>
      <w:proofErr w:type="spellStart"/>
      <w:r w:rsidRPr="00D95B7C">
        <w:rPr>
          <w:rFonts w:ascii="Times New Roman" w:hAnsi="Times New Roman" w:cs="Times New Roman"/>
          <w:sz w:val="24"/>
          <w:szCs w:val="24"/>
        </w:rPr>
        <w:t>тд</w:t>
      </w:r>
      <w:proofErr w:type="spellEnd"/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  <w:r w:rsidRPr="00D95B7C">
        <w:rPr>
          <w:rFonts w:ascii="Times New Roman" w:hAnsi="Times New Roman" w:cs="Times New Roman"/>
          <w:sz w:val="24"/>
          <w:szCs w:val="24"/>
        </w:rPr>
        <w:t>Б) Текстиль, хлопчатобумажную промышленность</w:t>
      </w:r>
    </w:p>
    <w:p w:rsidR="00D95B7C" w:rsidRPr="00D95B7C" w:rsidRDefault="00D95B7C" w:rsidP="00D95B7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1A08B1" w:rsidRPr="00D95B7C" w:rsidRDefault="001A08B1" w:rsidP="00D95B7C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:rsidR="00133042" w:rsidRDefault="001A08B1">
      <w:r>
        <w:t>Ответы:  1) А-2,4,7. Б-1,5.  В-3,6,8.     2)Г.   3)</w:t>
      </w:r>
      <w:r w:rsidR="00D95B7C">
        <w:t xml:space="preserve"> в.   4)б.    5)а.</w:t>
      </w:r>
    </w:p>
    <w:p w:rsidR="001A08B1" w:rsidRDefault="001A08B1" w:rsidP="001A08B1">
      <w:pPr>
        <w:shd w:val="clear" w:color="auto" w:fill="FFFFFF"/>
        <w:spacing w:after="0" w:line="480" w:lineRule="atLeast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</w:p>
    <w:p w:rsidR="00D95B7C" w:rsidRDefault="00D95B7C" w:rsidP="001A08B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ТЕСТ Агропромышленный комплекс. Пищевая и лёгкая промышленность. 9класс.</w:t>
      </w:r>
    </w:p>
    <w:p w:rsidR="001A08B1" w:rsidRPr="001A08B1" w:rsidRDefault="001A08B1" w:rsidP="001A08B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D95B7C">
        <w:rPr>
          <w:rFonts w:ascii="Times New Roman" w:hAnsi="Times New Roman" w:cs="Times New Roman"/>
          <w:b/>
          <w:sz w:val="24"/>
          <w:szCs w:val="24"/>
          <w:lang w:eastAsia="ru-RU"/>
        </w:rPr>
        <w:t>1. Определите, к какому звену АПК относятся указанные отрасли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Отрасли АПК звенья АПК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1. Животноводство.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А. - 1 звено.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2. Тракторостроение.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Б. – 2 звено.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3. Пищевая промышленность.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В. – 3 звено.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4. Производство комбикормов.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5. Растениеводство.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6. Лёгкая промышленность.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7. Химия удобрений.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8. Торговля и общепит.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D95B7C">
        <w:rPr>
          <w:rFonts w:ascii="Times New Roman" w:hAnsi="Times New Roman" w:cs="Times New Roman"/>
          <w:b/>
          <w:sz w:val="24"/>
          <w:szCs w:val="24"/>
          <w:lang w:eastAsia="ru-RU"/>
        </w:rPr>
        <w:t>2. От общей площади территории России на долю сельхозугодий приходится</w:t>
      </w:r>
      <w:proofErr w:type="gramStart"/>
      <w:r w:rsidRPr="00D95B7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Pr="00D95B7C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а) 50 % 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б) 35 %,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в) 22 %,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г) 13 %.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3. Больше всего зерна в России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>производится</w:t>
      </w:r>
      <w:proofErr w:type="gramStart"/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а) в Поволжье,         б) на Урале,          в) на Северном Кавказе,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г) в Западной Сибири.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4. Главные районы выращивания саха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>рной свеклы</w:t>
      </w:r>
      <w:proofErr w:type="gramStart"/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а) Центральный,     б) Центрально – Чернозёмный,    в) Северный Кавказ,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г) Поволжье.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5. Большей у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>рожайностью обладает пшеница</w:t>
      </w:r>
      <w:proofErr w:type="gramStart"/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а) озимая,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б) яровая.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6. Яровая пшеница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выращивается в степной зоне</w:t>
      </w:r>
      <w:proofErr w:type="gramStart"/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а) на западе,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б) на востоке.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7. К отраслям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ориентир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>ующимся на сырьё , относятся :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а) мясная,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б) сахарная,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в) чайная,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г) кондитерская.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8. К отраслям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ориентирующимс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>я на потребителя , относятся :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а) хлебопекарная,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б) консервная,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в) кондитерская,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г) рыбная.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9. В районах выращивания сахарной свеклы основная отрасль животноводств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Start"/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а) молочное скотоводство,       б) свиноводство,        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>в) овцеводство.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10. « Текстильная столица » России: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а) Москва,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б) Ярославль,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в) Санкт – Петербург, </w:t>
      </w:r>
      <w:r w:rsidR="00D95B7C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bookmarkStart w:id="0" w:name="_GoBack"/>
      <w:bookmarkEnd w:id="0"/>
      <w:r w:rsidRPr="001A08B1">
        <w:rPr>
          <w:rFonts w:ascii="Times New Roman" w:hAnsi="Times New Roman" w:cs="Times New Roman"/>
          <w:sz w:val="24"/>
          <w:szCs w:val="24"/>
          <w:lang w:eastAsia="ru-RU"/>
        </w:rPr>
        <w:t>г) Иваново.</w:t>
      </w:r>
    </w:p>
    <w:p w:rsidR="001A08B1" w:rsidRPr="001A08B1" w:rsidRDefault="001A08B1" w:rsidP="001A08B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A08B1" w:rsidRPr="001A08B1" w:rsidRDefault="001A08B1" w:rsidP="001A08B1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1A08B1">
        <w:rPr>
          <w:rFonts w:ascii="Times New Roman" w:hAnsi="Times New Roman" w:cs="Times New Roman"/>
          <w:sz w:val="24"/>
          <w:szCs w:val="24"/>
          <w:lang w:eastAsia="ru-RU"/>
        </w:rPr>
        <w:t>1. Определите, к какому звену АПК относятся указанные отрасли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А. 1 звено - </w:t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2, 4, 7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Б. 2 звено - </w:t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1, 5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В. 3 звено - </w:t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3, 6, 8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2. От общей площади территории России на долю сельхозугодий приходится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г) 13 %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3. Больше всего зерна в России производится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в) на Северном Кавказе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4. Главные районы выращивания сахарной свеклы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б) Центрально – Чернозёмный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5. Большей урожайностью обладает пшеница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а) озимая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6. Яровая пшеница выращивается в степной зоне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б) на востоке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7. К отраслям, ориентирующимся на сырьё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относятся :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а) мясная, б) сахарная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8. К отраслям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ориентирующимся на потребителя , относятся :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а) хлебопекарная, в) кондитерская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9. В районах выращивания сахарной свеклы основная отрасль животноводства</w:t>
      </w:r>
      <w:proofErr w:type="gramStart"/>
      <w:r w:rsidRPr="001A08B1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б) свиноводство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  <w:t>10. «Текстильная столица » России: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г) Иваново</w:t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1A08B1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1A08B1" w:rsidRPr="001A08B1" w:rsidRDefault="001A08B1" w:rsidP="001A08B1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1A08B1" w:rsidRPr="001A0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E3205"/>
    <w:multiLevelType w:val="multilevel"/>
    <w:tmpl w:val="577A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8B1"/>
    <w:rsid w:val="00133042"/>
    <w:rsid w:val="001A08B1"/>
    <w:rsid w:val="00D9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0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8B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A08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0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8B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A08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5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4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8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4414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9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2019-09-29T14:57:00Z</dcterms:created>
  <dcterms:modified xsi:type="dcterms:W3CDTF">2019-09-29T15:17:00Z</dcterms:modified>
</cp:coreProperties>
</file>