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380" w:rsidRPr="002E0380" w:rsidRDefault="002E0380" w:rsidP="002E0380">
      <w:pPr>
        <w:pStyle w:val="ParagraphStyle"/>
        <w:keepNext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bookmarkStart w:id="0" w:name="_GoBack"/>
      <w:bookmarkEnd w:id="0"/>
      <w:r w:rsidRPr="002E0380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>тематическое планирование</w:t>
      </w:r>
      <w:r w:rsidR="00527E87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 xml:space="preserve"> по математике</w:t>
      </w: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3"/>
        <w:gridCol w:w="21"/>
        <w:gridCol w:w="14"/>
        <w:gridCol w:w="14"/>
        <w:gridCol w:w="486"/>
        <w:gridCol w:w="25"/>
        <w:gridCol w:w="16"/>
        <w:gridCol w:w="1581"/>
        <w:gridCol w:w="11"/>
        <w:gridCol w:w="11"/>
        <w:gridCol w:w="549"/>
        <w:gridCol w:w="16"/>
        <w:gridCol w:w="9"/>
        <w:gridCol w:w="13"/>
        <w:gridCol w:w="2439"/>
        <w:gridCol w:w="44"/>
        <w:gridCol w:w="30"/>
        <w:gridCol w:w="32"/>
        <w:gridCol w:w="14"/>
        <w:gridCol w:w="1117"/>
        <w:gridCol w:w="16"/>
        <w:gridCol w:w="14"/>
        <w:gridCol w:w="57"/>
        <w:gridCol w:w="12"/>
        <w:gridCol w:w="1991"/>
        <w:gridCol w:w="39"/>
        <w:gridCol w:w="12"/>
        <w:gridCol w:w="14"/>
        <w:gridCol w:w="3468"/>
        <w:gridCol w:w="14"/>
        <w:gridCol w:w="35"/>
        <w:gridCol w:w="14"/>
        <w:gridCol w:w="16"/>
        <w:gridCol w:w="16"/>
        <w:gridCol w:w="60"/>
        <w:gridCol w:w="11"/>
        <w:gridCol w:w="10"/>
        <w:gridCol w:w="1586"/>
      </w:tblGrid>
      <w:tr w:rsidR="005D592D" w:rsidRPr="002E0380" w:rsidTr="005D592D">
        <w:trPr>
          <w:trHeight w:val="435"/>
          <w:jc w:val="center"/>
        </w:trPr>
        <w:tc>
          <w:tcPr>
            <w:tcW w:w="44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51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164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Centered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Тема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(страницы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учебника,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тетради)</w:t>
            </w:r>
          </w:p>
        </w:tc>
        <w:tc>
          <w:tcPr>
            <w:tcW w:w="58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Centered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Количество часов</w:t>
            </w:r>
          </w:p>
        </w:tc>
        <w:tc>
          <w:tcPr>
            <w:tcW w:w="24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Решаемые проблемы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(цели)</w:t>
            </w:r>
          </w:p>
        </w:tc>
        <w:tc>
          <w:tcPr>
            <w:tcW w:w="8578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Планируемые результаты (в соответствии с ФГОС)</w:t>
            </w:r>
          </w:p>
        </w:tc>
      </w:tr>
      <w:tr w:rsidR="005D592D" w:rsidRPr="002E0380" w:rsidTr="005D592D">
        <w:trPr>
          <w:trHeight w:val="345"/>
          <w:jc w:val="center"/>
        </w:trPr>
        <w:tc>
          <w:tcPr>
            <w:tcW w:w="44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51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58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48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12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понятия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предметные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результаты</w:t>
            </w:r>
          </w:p>
        </w:tc>
        <w:tc>
          <w:tcPr>
            <w:tcW w:w="35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универсальные учебные действия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(УУД)</w:t>
            </w:r>
          </w:p>
        </w:tc>
        <w:tc>
          <w:tcPr>
            <w:tcW w:w="17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личностные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результаты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2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35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7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</w:tr>
      <w:tr w:rsidR="002E0380" w:rsidRPr="002E0380" w:rsidTr="002E0380">
        <w:trPr>
          <w:trHeight w:val="240"/>
          <w:jc w:val="center"/>
        </w:trPr>
        <w:tc>
          <w:tcPr>
            <w:tcW w:w="14250" w:type="dxa"/>
            <w:gridSpan w:val="3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Сравнение предметов и групп предметов. Пространственные и временные представления (8 ч)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предметов (с использованием количественных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порядковых числительных).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4–5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(ч. 1)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считать предметы?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выявить умения учащихся вести счёт, учить практически выполнять счёт предметов, используя количественные и порядковые числительные</w:t>
            </w:r>
          </w:p>
        </w:tc>
        <w:tc>
          <w:tcPr>
            <w:tcW w:w="12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рабочая тетрадь, счёт предметов, предмет  математика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 основных задачах курса.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ориентироваться в пространстве и на листе бумаги (вверху, внизу, слева, справа);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сравнивать предметы по различным признакам (цвет, форма, размер); вести счет предметов</w:t>
            </w:r>
          </w:p>
        </w:tc>
        <w:tc>
          <w:tcPr>
            <w:tcW w:w="35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действия в соответствии с поставленной задачей и условиями её реализации: умение работать с учебной книгой.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общие приёмы решения задач: поиск информации в учебной книге.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ставить вопросы, обращаться за помощью</w:t>
            </w:r>
          </w:p>
        </w:tc>
        <w:tc>
          <w:tcPr>
            <w:tcW w:w="17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27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Пространственные представления «вверху», «внизу», «справа», «слева». 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6–7.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«вверху», «внизу», «справа», «слева»?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научить определять местоположение предметов в пространстве; устанавливать пространственные отношения с помощью сравнения: выше – ниже, слева – справа</w:t>
            </w:r>
          </w:p>
        </w:tc>
        <w:tc>
          <w:tcPr>
            <w:tcW w:w="12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Пространственные представления: «вверху», «внизу», «справа», «слева»</w:t>
            </w:r>
          </w:p>
        </w:tc>
        <w:tc>
          <w:tcPr>
            <w:tcW w:w="20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группы предметов, наблюдать, делать выводы, приводить примеры</w:t>
            </w:r>
          </w:p>
        </w:tc>
        <w:tc>
          <w:tcPr>
            <w:tcW w:w="35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уметь распознавать объекты, выделяя существенные  признаки: местоположение по отношению к другим объектам.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вырабатывать умение работать в парах, обучать сотрудничеству</w:t>
            </w:r>
          </w:p>
        </w:tc>
        <w:tc>
          <w:tcPr>
            <w:tcW w:w="17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Начальные навыки адаптации в динамично изменяющемся мире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Пространственные представления «раньше», «позже», «сначала», «потом», «перед», «за», «между».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8–9.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5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«раньше», «позже», «сначала», «потом», «перед», «за»?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воспроизводить последовательность чисел от 1 до 10 в порядке увеличения и уменьшения; познакомиться с новыми понятиями</w:t>
            </w:r>
          </w:p>
        </w:tc>
        <w:tc>
          <w:tcPr>
            <w:tcW w:w="11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Пространственные отношения, сравнения «раньше»,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«позже», «сначала», «потом», «перед», «за»</w:t>
            </w: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ориентироваться в окружающем пространстве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удерживать учебную задачу, применять установленные правила (определение порядка действий во временном отношении) в планировании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рефлексию способов и условий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составлять вопросы, используя изученные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уроке понятия; обращаться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за помощью, формулировать свои затруднения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Сравнение групп предметов. Отношения «столько же», «больше», «меньше».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10–11.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6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сравнивать группы предметов?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учить выяснять,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какой из групп предметов больше (меньше), столько же</w:t>
            </w:r>
          </w:p>
        </w:tc>
        <w:tc>
          <w:tcPr>
            <w:tcW w:w="11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«Больше», «меньше», «столько же» </w:t>
            </w: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группы предметов, наблюдать, делать выводы, приводить примеры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решения: алгоритм сравнения двух групп предметов.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задач: установление разницы в количестве предметов путём взаимно-однозначного соответствия или с помощью счёта.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Начальные навыки адаптации в динамично изменяющемся мире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Сравнивание групп предметов. «На сколько больше?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сколько 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5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сравнить, где больше, где меньше и на сколько?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группы предметов «столько</w:t>
            </w:r>
          </w:p>
        </w:tc>
        <w:tc>
          <w:tcPr>
            <w:tcW w:w="11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«Столько же», «больше на ...», «меньше на ...»</w:t>
            </w:r>
          </w:p>
        </w:tc>
        <w:tc>
          <w:tcPr>
            <w:tcW w:w="2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сравнивать группы предметов «меньше – больше» и на сколько; </w:t>
            </w:r>
            <w:proofErr w:type="spell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наболюдать</w:t>
            </w:r>
            <w:proofErr w:type="spell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прого</w:t>
            </w:r>
            <w:proofErr w:type="spell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 при определении разницы количества предметов, адекватно использовать речь для регуляции своих действий.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Начальные навыки адаптации в динамично изменяющемся мире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меньше?».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12–13.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7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же», «больше на ...», «меньше на ...»; использовать знания в практической деятельности</w:t>
            </w:r>
            <w:proofErr w:type="gramEnd"/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0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варивать</w:t>
            </w:r>
            <w:proofErr w:type="spell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делать выводы; приводить примеры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 (алгоритм попарного соотнесения двух групп предметов).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ставить вопросы «На сколько…?», обращаться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за помощью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6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Сравнивание групп предметов. «На сколько больше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(меньше)?».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Пространственные представления.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14–15.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7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сравнивать группы предметов?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знания в практической деятельности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Уравнивание предметов, сравнение групп предметов</w:t>
            </w:r>
          </w:p>
        </w:tc>
        <w:tc>
          <w:tcPr>
            <w:tcW w:w="20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сравнивать и выяснять, на сколько в одной группе предметов больше или меньше, чем в другой; приводить примеры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строить новые учебные задачи в сотрудничестве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учителем.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задач: уравнивание двух групп предметов.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 «На сколько…?», «Как сделать равными?», обращаться за помощью, формулировать свои затруднения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школьника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знаний по теме «Сравнение предметов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групп предметов. Пространственные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временные представления». 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16–17.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8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Закрепить полученные знания.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уравнивать предметы; сравнивать группы предметов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«Раньше»,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«позже»,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«сначала», «потом», «перед», «за», «между», «столько же», «больше на …», «меньше на…»</w:t>
            </w:r>
            <w:proofErr w:type="gramEnd"/>
          </w:p>
        </w:tc>
        <w:tc>
          <w:tcPr>
            <w:tcW w:w="20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уравнивать предметы; сравнивать группы предметов; применять усвоенные практические навыки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вырабатывать самостоятельность и личную ответственность за свои поступки, навыки сотрудничества в разных ситуациях.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создавать алгоритмы деятельности при решении проблем различного характера: сравнение, уравнивание групп предметов, пространственные и временные представления.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ставить вопросы, используя изученные понятия, обращаться за помощью, уметь работать в парах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ученика», мотивация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по теме «Сравнение предметов и групп предметов. Пространственные и временные представления». Проверочная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работа.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18–20.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8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Правильно выполнить проверочную работу.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уточнить знания по пройденной теме; закрепить полученные знания; проверить уровень усвоения пройденного материала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«Раньше»,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«позже»,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«сначала», «потом», «перед», «за», «между», «столько же», «больше на …»,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«меньше на…»</w:t>
            </w:r>
            <w:proofErr w:type="gramEnd"/>
          </w:p>
        </w:tc>
        <w:tc>
          <w:tcPr>
            <w:tcW w:w="20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Повторят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основные вопросы из пройденного материала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вырабатывать самостоятельность и личную ответственность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 по всем изученным направлениям.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используя изученные понятия, обращаться за помощью, осуществлять рефлексию способов и условий действий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Самостоятельность и личная ответственность за свои поступки</w:t>
            </w:r>
          </w:p>
        </w:tc>
      </w:tr>
      <w:tr w:rsidR="002E0380" w:rsidRPr="002E0380" w:rsidTr="002E0380">
        <w:trPr>
          <w:trHeight w:val="240"/>
          <w:jc w:val="center"/>
        </w:trPr>
        <w:tc>
          <w:tcPr>
            <w:tcW w:w="14250" w:type="dxa"/>
            <w:gridSpan w:val="3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Числа от 1 до 10  и число 0. Нумерация (28 ч)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Понятия «много», «один». Цифра 1. Письмо цифры 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22–23.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9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значит  «много»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что значит «один»?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1; правильно соотносить цифру с числом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предметов; познакомить с понятиями «много», «один»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Последовательность первых десяти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прямом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обратном порядке, начиная с любого числа. Цифра числа 1</w:t>
            </w:r>
          </w:p>
        </w:tc>
        <w:tc>
          <w:tcPr>
            <w:tcW w:w="20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1; правильно соотносить цифру с числом предметов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задачу: раскрытие понятия о натуральном ряде чисел; применять установленные правила в планировании способа решения: счет предметов по одному, парами.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задач: случаи образования чисел первого пятка, установление порядкового номера объекта, раскрытие связей между числами, введение понятий «много», «один».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собеседника, адекватно оценивать собственное поведение, поведение окружающих; оказывать в сотрудничестве взаимопомощь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365F91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Числа 1 и 2. Письмо цифры 2.</w:t>
            </w:r>
            <w:r w:rsidRPr="002E0380">
              <w:rPr>
                <w:rFonts w:ascii="Times New Roman" w:hAnsi="Times New Roman" w:cs="Times New Roman"/>
                <w:color w:val="365F91"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24–25.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9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«два»? Как пишется эта цифра?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2; правильно соотносить цифру с числом предметов; уметь называть состав числа</w:t>
            </w:r>
          </w:p>
        </w:tc>
        <w:tc>
          <w:tcPr>
            <w:tcW w:w="125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Цифра 2 натурального числа 2. Чтение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письмо</w:t>
            </w:r>
          </w:p>
        </w:tc>
        <w:tc>
          <w:tcPr>
            <w:tcW w:w="20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записывать, соотносить  цифру с числом  предметов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преобразовать практическую задачу в познавательную: счет предметов по одному, парами, освоение состава числа 2.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ставить и формулировать проблемы: получение числа 2, сравнение групп предметов.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проявлять активность во взаимодействии в игре для решения коммуникативных и познавательных задач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lastRenderedPageBreak/>
              <w:t>11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Число 3. Письмо цифры 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br/>
              <w:t xml:space="preserve">с. 26–27.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Р/т, с. 10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1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Что значит «три»? Как писать эту цифру?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называть и записывать цифру натурального числа 3; правильно соотносить цифру с числом предметов; уметь называть состав числа</w:t>
            </w:r>
          </w:p>
        </w:tc>
        <w:tc>
          <w:tcPr>
            <w:tcW w:w="125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Состав числа 3, цифра и число 3</w:t>
            </w:r>
          </w:p>
        </w:tc>
        <w:tc>
          <w:tcPr>
            <w:tcW w:w="20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называть и записывать цифру 3; считать различные объекты и устанавливать поряд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ковый номер того или иного пред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мета при указанном порядке счёта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соотносить правильность выбора, выполнения и результата действия с требованием конкретной задачи: совершенствование навыков счета, сравнения групп предметов, освоение состава числа 3.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 xml:space="preserve"> 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использовать общие приёмы решения задач: установление порядкового номера объекта, название и написание числа 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ставить вопросы по картинке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Числа 1, 2, 3. Знаки «+»,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«–», «=». «Прибавить», «вычесть», «получится».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28–29.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10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«прибавить», «вычесть», «получится»?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 натуральные числа от 1 до 3; уметь использовать при чтении примеров математические термины «прибавить», «вычесть», «получится»</w:t>
            </w:r>
          </w:p>
        </w:tc>
        <w:tc>
          <w:tcPr>
            <w:tcW w:w="1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Знаки «+», «–», «=». Применение знаков в конкретном примере. «Прибавить», «вычесть», «получится»</w:t>
            </w:r>
          </w:p>
        </w:tc>
        <w:tc>
          <w:tcPr>
            <w:tcW w:w="20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пользоваться математическими  терминами; записывать и читать примеры со знаками «+»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«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–», «=»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сличать способ действия: накопление опыта в использовании элементов математической символики.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узнавать, называть и определять объекты и явления окружающей действительности в соответствии с содержанием данного урока.</w:t>
            </w:r>
          </w:p>
          <w:p w:rsidR="002E0380" w:rsidRPr="002E0380" w:rsidRDefault="002E0380" w:rsidP="002E0380">
            <w:pPr>
              <w:pStyle w:val="ParagraphStyle"/>
              <w:spacing w:after="7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свои затруднения, свою собственную позицию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13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Числа 3, 4. Письмо цифры 4.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30–31.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11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значит «четыре»? Как пишется цифра 4? 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пользоваться математическими  терминами; записывать и читать примеры со знаками «+»»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«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–», «=»</w:t>
            </w:r>
          </w:p>
        </w:tc>
        <w:tc>
          <w:tcPr>
            <w:tcW w:w="1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Число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цифра 4, состав числа 4</w:t>
            </w:r>
          </w:p>
        </w:tc>
        <w:tc>
          <w:tcPr>
            <w:tcW w:w="20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читать печатные и письменные цифры; соотносить цифру и число предметов; называть и записывать цифру натурального числа 4; правильно соотносить цифру с числом предметов; уметь называть состав числа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задачу: сравнение соответствующих предметов, накопление опыта в использовании элементов  математической символики.</w:t>
            </w:r>
            <w:proofErr w:type="gramEnd"/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узнавать, называть и определять объекты  и явления  окружающей действительности: моделирование ситуаций, требующих упорядочения предметов и математических объектов.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вопросы, обращаться за помощью, формулировать собственное мнение и позицию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14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Понятия «длиннее», «короче», «одинаковые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длине».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32–33.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12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«длиннее», «короче», «одинаковые по длине»?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предметы, используя математические понятия «длиннее», «короче», «одинаковые по длине»</w:t>
            </w:r>
          </w:p>
        </w:tc>
        <w:tc>
          <w:tcPr>
            <w:tcW w:w="1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«Длиннее», «короче», «одинаковые по длине». Сравнение отрезков</w:t>
            </w:r>
          </w:p>
        </w:tc>
        <w:tc>
          <w:tcPr>
            <w:tcW w:w="20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натуральные числа от 1 до 4; пользоваться математическими терминами; записывать и читать примеры со знаками «+», «–», «=»; уметь использовать новые математические понятия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задачу: пошаговый контроль правильности выполнения алгоритма сравнения предметов, оценка на глаз длины предметов.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подведение под понятие на основе распознавания объектов, выделения существенных признаков: способность проводить исследование предмета с точки зрения его математической сущности.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Умение задавать вопросы, мотивация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Число 5. Письмо цифры 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34–35.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13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«пять»? Как писать эту цифру?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5, правильно соотносить цифру с числом предметов</w:t>
            </w:r>
          </w:p>
        </w:tc>
        <w:tc>
          <w:tcPr>
            <w:tcW w:w="11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Цифра 5, соотнесение её с другими цифрами</w:t>
            </w:r>
          </w:p>
        </w:tc>
        <w:tc>
          <w:tcPr>
            <w:tcW w:w="20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5; правильно соотносить цифру с числом предметов; записывать результат сравнения чисел, используя соответствующие знаки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задачу: моделировать ситуации, иллюстрирующие арифметическое действие и ход его выполнения,  накопление опыта в использовании элементов  математической символики.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задач: анализ и разрешение житейских ситуаций, требующих знания состава числа 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речь для регуляции своего действия, ставить вопросы</w:t>
            </w:r>
          </w:p>
        </w:tc>
        <w:tc>
          <w:tcPr>
            <w:tcW w:w="17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Состав числа 5 из двух слагаемых.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с. 36–37.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14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 каких чисел состоит число 5?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рассмотреть состав числа 5,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взаимосвязь чисел при сложении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Состав числа, взаимосвязь чисел</w:t>
            </w: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слушать, запоминать, записывать, соотносить цифру с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числом предметов; приводить примеры; сравнивать предметы по размерам; знать состав числа 5</w:t>
            </w:r>
          </w:p>
        </w:tc>
        <w:tc>
          <w:tcPr>
            <w:tcW w:w="35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применять установленные правила в планировании способа решения: пошаговый контроль правильности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 полноты выполнения алгоритма арифметического действия, плана решения задачи.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узнавать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,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определять объекты и явления окружающей действительности в соответствии с содержанием предмета:  анализ и разрешение житейских ситуаций, требующих знания состава числа 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 одноклассников, учителя, формулировать свои затруднения</w:t>
            </w:r>
          </w:p>
        </w:tc>
        <w:tc>
          <w:tcPr>
            <w:tcW w:w="17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Умение задавать вопросы, мотивация учебной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17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Точка. Кривая линия. Прямая линия. Отрезок. Луч. 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40–41.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15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точка, кривая, прямая линия и отрезок?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точкой, кривой линией, прямой линией, отрезком, лучом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Геометрические фигуры: точка, прямые, кривые линии, отрезки, лучи</w:t>
            </w: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состав числа 5 из двух слагаемых; сравнивать любые два числа от 1 до 5; получать числа прибавлением 1 к предыдущему числу</w:t>
            </w:r>
          </w:p>
        </w:tc>
        <w:tc>
          <w:tcPr>
            <w:tcW w:w="35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группе: конструирование моделей геометрических фигур по образцу, описанию, рисунку.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первоначальное умение практического исследования  математических объектов: распознавание, называние геометрических фигур, создание моделей.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gramEnd"/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 одноклассников, учителя, формулировать свои затруднения</w:t>
            </w:r>
          </w:p>
        </w:tc>
        <w:tc>
          <w:tcPr>
            <w:tcW w:w="17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24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Ломаная линия. Звено ломаной. Вершины.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42–43.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16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ломаная линия? Что значит звено ломаной? Что такое вершина?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детей с ломаной линией, звеном ломаной, вершиной; выделять линию среди других фигур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«Линия», «точка», «прямая», «отрезок»,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«луч»,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«ломаная, звено 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ломаной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вершина»</w:t>
            </w: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видеть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строить в тетради геометрические фигуры: точки, прямые, кривые, отрезки, ломаные, вершины</w:t>
            </w:r>
          </w:p>
        </w:tc>
        <w:tc>
          <w:tcPr>
            <w:tcW w:w="35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решения: пошаговый контроль правильности и полноты выполнения алгоритма построения геометрической фигуры.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узнавать, называть и определять объекты и явления окружающей действительности в соответствии с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содержанием предмета: обнаружение моделей геометрических фигур в окружающем.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оказывать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взаимопомощь при поиске нужной информации</w:t>
            </w:r>
          </w:p>
        </w:tc>
        <w:tc>
          <w:tcPr>
            <w:tcW w:w="17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19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материала. Числа от 1 до 5: получение, сравнение, запись, соотнесение числа и цифры.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44–45.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17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Уточнить знания детей по пройденной теме.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закрепить полученные знания; соотносить  цифру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числом предметов; приводить  примеры; сравнивать пары чисел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«Линия», «точка», «прямая»,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«отрезок», «луч» – геометрические фигуры</w:t>
            </w: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состав числа от 2  до 5 из двух слагаемых; сравнивать  любые два числа; получать числа прибавлением 1 к предыдущему числу; различать геометрические фигуры</w:t>
            </w:r>
          </w:p>
        </w:tc>
        <w:tc>
          <w:tcPr>
            <w:tcW w:w="35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действий: поиск информации на странице учебника, умение выполнять взаимопроверку  в парах.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использовать общие приёмы решения задач: накопление и использование опыта решения разнообразных математических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инициативное сотрудничество в парах</w:t>
            </w:r>
          </w:p>
        </w:tc>
        <w:tc>
          <w:tcPr>
            <w:tcW w:w="17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Знаки: «&gt;»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(больше),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«&lt;» (меньше),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«=» (равно).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46–47.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18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правильно написать знаки сравнения «больше» и «меньше»?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числа первого десятка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Отношения «больше», «меньше», «равно»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устанавливать пространственные отношения  «больше», «меньше», «равно»; сравнивать пары чисел; записывать и читать, используя математические термины</w:t>
            </w:r>
          </w:p>
        </w:tc>
        <w:tc>
          <w:tcPr>
            <w:tcW w:w="35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задачу: способность проводить сравнение чисел, соотносить части.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узнавать, называть и определять объекты и явления окружающей действительности: моделирование ситуаций, требующих сравнения предметов по количеству.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ставить вопросы, обращаться за помощью; формулировать собственное мнение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позицию</w:t>
            </w:r>
          </w:p>
        </w:tc>
        <w:tc>
          <w:tcPr>
            <w:tcW w:w="16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Равенство.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Неравенство.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48–49.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19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«равенство» и «неравенство»?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пары чисел; записывать и читать, используя математические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термины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«Равенство», «неравенство»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 пары чисел; записывать и читать, используя математические термины; слушать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учителя, одноклассников; делать </w:t>
            </w:r>
          </w:p>
        </w:tc>
        <w:tc>
          <w:tcPr>
            <w:tcW w:w="35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удерживать учебную задачу, применять установленные правила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планировании способа решения: исследование ситуаций, требующих сравнения чисел (на основе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сравнения двух соответствующих групп </w:t>
            </w:r>
          </w:p>
        </w:tc>
        <w:tc>
          <w:tcPr>
            <w:tcW w:w="16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выводы о равенствах и неравенствах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предметов).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использовать знаково-символические средства,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том числе модели и схемы для решения задач; создавать и преобразовывать модели и схемы для решения задач: способность устанавливать соотношение частей и уметь записывать результат сравнения чисел, используя знаки сравнения.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координировать и принимать различные позиции во взаимодействии, оказывать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взаимопомощь</w:t>
            </w:r>
          </w:p>
        </w:tc>
        <w:tc>
          <w:tcPr>
            <w:tcW w:w="168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Многоугольник.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50–51.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20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многоугольники?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распознавать геометрические фигуры – многоугольники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Геометрические фигуры: точка, прямые, кривые, отрезки, лучи, многоугольники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находить  и  распознавать геометрические фигуры; делать выводы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преобразовывать практическую задачу в познавательную: разрешать житейские ситуации, требующие умения находить геометрические величины (планировка, разметка); конструировать модели.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задач: обнаружение моделей геометрических фигур в окружающем; описывать свойства геометрических фигур.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68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Числа 6, 7. Письмо цифры 6.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52–53.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21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«шесть»? Как написать эту цифру?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6; правильно соотносить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цифру с числом предметов; записывать результат сравнения чисел, используя соответствующие знаки; называть состав числа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цифры 6 и 7. Получение путём прибавлен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ия по 1</w:t>
            </w: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записывать результат сравнения чисел, используя соответствующие знаки; называть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состав числа; сравнивать пары чисел</w:t>
            </w:r>
          </w:p>
        </w:tc>
        <w:tc>
          <w:tcPr>
            <w:tcW w:w="35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задач,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пошаговый контроль правильности и полноты выполнения алгоритма арифметического действия, плана решения задачи.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 выделять и формулировать познавательную цель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раскрытие связей между числами; прогнозировать результат вычисления.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взаимодействие (формулировать собственное мнение и позицию, задавать вопросы, строить понятные для партнёра высказывания)</w:t>
            </w:r>
          </w:p>
        </w:tc>
        <w:tc>
          <w:tcPr>
            <w:tcW w:w="1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24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материала. Письмо цифры 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54–55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«семь»? Как записать эту цифру?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записывать результат сравнения чисел, используя соответствующие знаки; называть состав числа; сравнивать пары чисел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Числа 6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7. Состав чисел 6 и 7</w:t>
            </w: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7; правильно соотносить цифру с числом предметов; записывать результат сравнения чисел, используя соответствующие знаки; называть состав числа</w:t>
            </w:r>
          </w:p>
        </w:tc>
        <w:tc>
          <w:tcPr>
            <w:tcW w:w="35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последовательность промежуточных целей и соответствующих им действий с учетом конечного результата: планирование хода решения задачи, выполнение заданий на вычисление, сравнение.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задач: прим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енение анализа, сравнения, обоб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щения для упорядочения, установления закономерностей на основе математических фактов, создание и применение моделей для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договариваться о распределении функций и ролей в совместной деятельности</w:t>
            </w:r>
          </w:p>
        </w:tc>
        <w:tc>
          <w:tcPr>
            <w:tcW w:w="1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25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Числа 8, 9. Письмо цифры 8.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56–57.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Р/т, с. 22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«восемь»? Как написать эту цифру?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8,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правильно соотносить цифру с числом предметов; записывать результат сравнения чисел, используя соответствующие знаки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Число 8. Состав числа и сравнение с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предыдущими числами при счёте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цифрой натуральные числа от 1 до 8; располагать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предметы по порядку: устанавливать первый и последний, следующий и предшествующий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(если они существуют)</w:t>
            </w:r>
          </w:p>
        </w:tc>
        <w:tc>
          <w:tcPr>
            <w:tcW w:w="35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выбирать действия в соответствии с поставленной задачей и условиями её реализации: моделировать ситуации, иллюстрирующие состав числа,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использовать математическую терминологию.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самостоятельно выделять и формулировать познавательную цель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 раскрытие связей между числами; прогнозировать результат вычисления, составлять числовые последовательности.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trHeight w:val="390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26</w:t>
            </w:r>
          </w:p>
        </w:tc>
        <w:tc>
          <w:tcPr>
            <w:tcW w:w="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материала. Письмо цифры 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58–59.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22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«девять»? Как писать эту цифру?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записывать  результат сравнения чисел, используя соответствующие знаки; называть состав числа; сравнивать пары чисел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Число 9. Письмо цифры 9. Сравнение с другими цифрами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последовательность чисел от 1 до 9; писать цифру 9, устанавливать порядок при счёте</w:t>
            </w:r>
          </w:p>
        </w:tc>
        <w:tc>
          <w:tcPr>
            <w:tcW w:w="35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реализации: планирование хода решения задачи, выполнение заданий на усвоение последовательности чисел, на вычисление, сравнение. 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использовать общие приёмы решения задач: применение анализа, сравнения, обобщения для упорядочения, установления закономерностей на основе математических фактов, создание и применение моделей для решения задач,  составление числовых последовательностей.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общую цель и пути ее достижения, осуществлять взаимный контроль</w:t>
            </w:r>
          </w:p>
        </w:tc>
        <w:tc>
          <w:tcPr>
            <w:tcW w:w="1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</w:t>
            </w:r>
          </w:p>
        </w:tc>
        <w:tc>
          <w:tcPr>
            <w:tcW w:w="5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Число 10. Запись числа 10.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60–61.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23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«десять»?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записать это число?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цифру натурального числа 10, правильно соотносить цифру с числом предметов; записывать результат сравнения чисел, используя соответствующие знаки;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называть состав числа</w:t>
            </w:r>
          </w:p>
        </w:tc>
        <w:tc>
          <w:tcPr>
            <w:tcW w:w="12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Число 10. Получение числа 10 и его состав</w:t>
            </w: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цифрой натуральные числа от 1 до 10; располагать предметы по порядку, устанавливать первый и последний, следующий и предшествующий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(если они существуют); сравнивать числа</w:t>
            </w:r>
          </w:p>
        </w:tc>
        <w:tc>
          <w:tcPr>
            <w:tcW w:w="35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действий: пошаговый контроль правильности и полноты выполнения алгоритма получения, последовательности и записи чисел от 0 до 10, применять установленные правила в планировании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 выделять и формулировать познавательную цель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раскрытие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связей между числами, прогнозирование результата вычисления, моделирование изученных арифметических зависимостей.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28</w:t>
            </w:r>
          </w:p>
        </w:tc>
        <w:tc>
          <w:tcPr>
            <w:tcW w:w="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Числа от 1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до 10. Закрепление изученного материала.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62–63.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23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Уточнить свои сведения по изученному материалу.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числа первого десятка; знать состав 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от 2 до 10; различать понятия «число», «цифра»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 чисел от 2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до 10.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Понятия «число», «цифра»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и записывать цифрой натуральные числа от 1 до 10; сравнивать числа; называть состав числа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решения: пошаговый контроль правильности и полноты выполнения алгоритма получения, последовательности и записи чисел от 0 до 10, анализ и разрешение житейских ситуаций при решении задач и сравнении групп предметов.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задач: моделирование ситуаций, иллюстрирующих арифметическое действие и ход его выполнения, прием проверки правильности нахождения значения числового выражения с помощью прикидки результата.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Сантиметр – единица измерения длины.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с. 66–67. Р/т, с. 24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«см»?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образовывать числа первого десятка прибавлением 1; измерять длину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предмета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Знакомятся с понятием 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см.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числа первого десятка; называть состав чисел от 2 до 10;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различать понятия «число», «цифра»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преобразовывать практическую задачу в познавательную: разрешать житейские ситуации, требующие умения находить длину отрезка,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строить отрезки заданной длины.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осуществлять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рефлексию способов и условий действий; контролировать и оценивать процесс и результат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чертить с помощью линейки отрезки заданной длины, конструировать отрезки разной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одинаковой длины (из спичек, палочек, проволоки).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30</w:t>
            </w:r>
          </w:p>
        </w:tc>
        <w:tc>
          <w:tcPr>
            <w:tcW w:w="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Увеличить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... Уменьшить на ...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68–69.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25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значить увеличить или уменьшить?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записывать примеры, используя знаки «+», «–», «=»; образовывать числа, читать примеры, решать их; получать числа вычитанием 1 из числа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Знакомятся с понятиями «увеличить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...»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«уменьшить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...»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образовывать числа первого десятка прибавлением 1; измерять длину отрезков; сравнивать пары чисел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реализации: составление по картинкам рассказов, рисование к ним схем, запись примеров, уравнивание неравных по числу предметов.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задач:  применение анализа, сравнения, обобщения для упорядочения, установления закономерностей на основе математических фактов, создание и применение моделей для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координировать и принимать различные позиции во взаимодействии (работа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группе)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Число 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70–71.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26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«ноль»? Как записывается эта цифра?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записывать и решать примеры на сложение и вычитание с числом 0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Понятие числа 0. Сравнение  чисел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записывать примеры, используя знаки «+»,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«–», «=», образовывать числа; читать примеры; решать их, получать числа вычитанием 1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из числа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задачу, применять установленные правила в планировании способа решения (запись и решение примеров с новым числом).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строить рассуждения, самостоятельно создавать алгоритмы деятельности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(решение примеров с новым числом).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32</w:t>
            </w:r>
          </w:p>
        </w:tc>
        <w:tc>
          <w:tcPr>
            <w:tcW w:w="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изученного материала. Сложение с нулём. Вычитание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нуля.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72–73.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27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Уточнить полученные знания по пройденному материалу.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приводить примеры, сравнивать пары чисел, делать выводы, проговаривать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Сложение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вычитание с числом 0. Счёт предметов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записывать и решать примеры на сложение и вычитание с числом 0; считать предметы и сравнивать их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ставить новые учебные задачи в сотрудничестве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учителем («Что осталось непонятным?»).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создавать модели и схемы для решения задач с числом 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формулировать свои затруднения; предлагать помощь и сотрудничество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знаний по теме «Числа от 1 до 10 и число 0».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76–77.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27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мы знаем о числах от 1 до 10?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и записывать примеры, используя математические знаки; называть состав числа</w:t>
            </w:r>
          </w:p>
        </w:tc>
        <w:tc>
          <w:tcPr>
            <w:tcW w:w="12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Математические понятия </w:t>
            </w:r>
          </w:p>
        </w:tc>
        <w:tc>
          <w:tcPr>
            <w:tcW w:w="21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предметы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разным признакам; образовывать числа первого десятка прибавлением 1; записывать и решать примеры на сложение и вычитание с числами от 0 до 10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 для решения математических задач.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создавать модели и схемы для решения пройденных примеров.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договариваться о распределении функций и ролей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школьника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34</w:t>
            </w:r>
          </w:p>
        </w:tc>
        <w:tc>
          <w:tcPr>
            <w:tcW w:w="5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материала. Проверка знаний учащихся.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78.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28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Проверить знания учащихся.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обобщить, проверить и систематизировать знания учащихся по пройденной теме</w:t>
            </w:r>
          </w:p>
        </w:tc>
        <w:tc>
          <w:tcPr>
            <w:tcW w:w="12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Математические понятия 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Покажут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свои знания в решении задач  в одно действие на сложение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вычитание (на основе счёта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предметов)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установленные правила в планировании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строить рассуждения; осуществлять рефлексию способов и условий действий; контролировать и оценивать процесс и результат деятельности.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Самостоятельность и личная ответственность за свои поступки</w:t>
            </w:r>
          </w:p>
        </w:tc>
      </w:tr>
      <w:tr w:rsidR="005D592D" w:rsidRPr="002E0380" w:rsidTr="005D592D">
        <w:trPr>
          <w:trHeight w:val="195"/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35–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36</w:t>
            </w:r>
          </w:p>
        </w:tc>
        <w:tc>
          <w:tcPr>
            <w:tcW w:w="5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 над ошибками.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Итоговый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контроль.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28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5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мы знаем, чему научились?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выявить пробелы в знаниях учащихся; выполнять работу над ошибками</w:t>
            </w:r>
          </w:p>
        </w:tc>
        <w:tc>
          <w:tcPr>
            <w:tcW w:w="12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понятия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над допущенными ошибками; закрепят полученные знания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последовательность промежуточных целей и соответствующих им действий с учетом конечного результата.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осуществлять классификацию по заданным критериям (одинаковые ошибки).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2E0380" w:rsidRPr="002E0380" w:rsidTr="002E0380">
        <w:trPr>
          <w:jc w:val="center"/>
        </w:trPr>
        <w:tc>
          <w:tcPr>
            <w:tcW w:w="14250" w:type="dxa"/>
            <w:gridSpan w:val="3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Числа от 1 до 10. Сложение и вычитание  (48 ч)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37</w:t>
            </w:r>
          </w:p>
        </w:tc>
        <w:tc>
          <w:tcPr>
            <w:tcW w:w="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вычесть 1. Знаки «+»,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«–», «=».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80–81.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29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и вычесть один из любого числа?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и записывать примеры, используя математические знаки «+»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«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–» , «=»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Следующее, предыдущее число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записывать примеры на сложение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вычитание одного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задачу, преобразовывать практическую задачу в познавательную (счет предметов).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знаково-символические средства; обрабатывать информацию.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caps/>
                <w:sz w:val="22"/>
                <w:szCs w:val="22"/>
                <w:lang w:val="ru-RU"/>
              </w:rPr>
              <w:t>п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38</w:t>
            </w:r>
          </w:p>
        </w:tc>
        <w:tc>
          <w:tcPr>
            <w:tcW w:w="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вычесть 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82–83.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30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и вычесть число 1?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уточнить сведения по прибавлению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вычитанию числа 1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любому числу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«Плюс», «минус», «равно»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навыки прибавления и вычитания 1 к любому числу в пределах 10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самостоятельно создавать алгоритмы деятельности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 xml:space="preserve">(правила записи примеров вида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5 + 1).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строить понятные для партнёра высказывания; строить монологическое высказывание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39</w:t>
            </w:r>
          </w:p>
        </w:tc>
        <w:tc>
          <w:tcPr>
            <w:tcW w:w="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вычесть число 2.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84–85.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31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и вычесть число 2?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прибавлять и вычитать число 2; пользоваться математическими терминами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«Плюс», «минус», «равно»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арифметические действия с числами; пользова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ться математическими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терминами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прибавить</w:t>
            </w:r>
            <w:proofErr w:type="spell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», «вычесть», «увеличить», «плюс», «минус»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ориентироваться в разнообразии способов решения задач (способы вычисления по частям, с помощью линейки).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определять цели, функции участников, способы взаимодействия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Слагаемые. Сумма.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86–87.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32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такое слагаемое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сумма?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компоненты и результат сложения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термины: «слагаемое», «сумма», «прибавить», «вычесть», «увеличить», «плюс», «минус»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компоненты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результат сложения при чтении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использовать речь для регуляции своего действия, адекватно воспринимать предложения учителей, товарищей, родителей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других людей по исправлению допущенных ошибок.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создавать  модели и схемы для решения задач (на сумму чисел).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Задача (условие, вопрос).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88–89.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33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задача? Из чего она состоит?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иметь представление о задаче, структурных компонентах текстовых задач (условие, вопрос, решение, ответ)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Условие, вопрос,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решение, ответ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арифметические действия с числами, решать текстовые задачи арифметическим способом; приводить примеры; называть состав числа; называть и проговаривать компоненты сложения; запоминать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структуру компонента текстовой задачи, выполнять её решение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преобразовывать практическую задачу в познавательную (от моделирования  к тексту задачи).</w:t>
            </w:r>
            <w:proofErr w:type="gramEnd"/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обрабатывать информацию (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определение основной и второстепенной информации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запись); выделять существенные признаки каждого компонента задачи.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помощью, координировать и принимать различные позиции во взаимодействии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школьника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42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Сопоставление задач на сложение и вычитание по одному рисунку.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90–91.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34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Чем отличаются задачи на сложение и вычитание?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совершенствовать умение составлять задачи по рисункам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Условие, вопрос,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решение, ответ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spacing w:after="4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читать и слушать задачи; представлять ситуации, описанные в задаче; выделять условие задачи, её вопрос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последовательность действий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(алгоритм решения задач).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задач, моделировать.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договариваться о распределении функций и ролей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вычесть число 2. Составление и заучивание таблиц.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92–93.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Р/т, с. 34 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таблица сложения 2? Как её легче заучить?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составить таблицы для случаев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+ 2;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– 2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Таблица сложения 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навык прибавления и вычитания 2 к любому числу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пределах 10;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приводить примеры на состав числа; составят, заучат таблицу сложения однозначных чисел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удерживать учебную задачу, применять установленные правила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планировании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рефлексировать способы и условия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Присчитывание и отсчитывание по 2.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94–95.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35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присчитать 2 или отсчитать 2?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текстовые задачи арифметическим способом; упражнять в присчитывании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отсчитывании по 2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Математическая терминология: «прибавить»,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«вычесть», «увеличить», «плюс», «минус», «</w:t>
            </w:r>
            <w:proofErr w:type="spellStart"/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слага-емое</w:t>
            </w:r>
            <w:proofErr w:type="spellEnd"/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«сумма»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текстовые задачи арифметическим способом; читать предметы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осуществлять 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передачу информации (устным, письменным, цифровым способами).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предлагать помощь и сотрудничество,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45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Задачи на увеличение (уменьшение) числа на несколько единиц (с о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д-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ним множеством предметов).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96–97.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36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значит увеличить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.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.. ,  или уменьшить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… 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обучить решению задач на увеличение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(уменьшение)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несколько единиц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Отношения «больше на…», «меньше на…»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слушать, запоминать, записывать, запоминать структуру компонента текстовой задачи; выполнять её решение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действий;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адекватно использовать речь для планирования и регуляции своей деятельности.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анализировать информацию; передавать информацию (устным, письменным, цифровым способами).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формулировать свои затруднения, строить понятные для партнёра высказывания, строить монологическое высказывание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материала. Проверка знаний.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100–101.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37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мы знаем? Чему научились?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проверить усвоение знаний по пройденной теме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Решение 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запись примеров с использованием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математических  знаков.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Текстовые задачи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обобщать и систематизировать знания, выпо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лнять решение задач арифметичес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удерживать учебную задачу, применять установленные правила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планировании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аналогии, причинно-следственные связи;  строить рассуждения.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вычесть число 3. Приёмы вычислений.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104–105.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38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прибавить или вычесть три?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с приемами сложения и вычитания для случаев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+ 3;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– 3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Прибавления числа по частям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вычитания на основе знания соответствующего  сложения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прибавлять и вычитать число 3 по частям; читать примеры, используя математические термины; записывать примеры; выполнять решение задач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преобразовывать практическую задачу в познавательную.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выполнять оценку информации (критическая оценка, оценка достоверности).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договариваться о распределении функций и ролей в совместной деятельности, строить понятные для партнёра высказывания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школьника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48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 изученного материала. Решение текстовых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106–107.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38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прибавлять или вычитать по частям?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отработка способа действия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Таблица сложения однозначных чисел. Решение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Состав чисел от 3 до 10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вычисления вида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+ 3,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– 3; читать примеры, используя математические термины; записывать примеры; выполнять решение задач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помощью, осуществлять взаимный контроль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caps/>
                <w:sz w:val="22"/>
                <w:szCs w:val="22"/>
                <w:lang w:val="ru-RU"/>
              </w:rPr>
              <w:t>п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теме «Прибавить и вычесть 3». Решение текстовых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108–109.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39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решить текстовую задачу?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арифметическим способом; прибавлять и вычитать число 3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Таблица сложения однозначных чисел. Решение задач 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навыки прибавления  и вычитания 3 к любому числу в пределах 10;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выполнять решение задач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помощью; соблюдать правила этикета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вычесть число 3. Составление и заучивание таблицы.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110–111.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40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мы знаем? Чему 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на-учились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проверить </w:t>
            </w:r>
            <w:proofErr w:type="spellStart"/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усво-ение</w:t>
            </w:r>
            <w:proofErr w:type="spellEnd"/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таблицы прибавления и вычитания трёх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Таблица сложения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вычитания числа 3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навыки прибавления  и вычитания 3 к любому числу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пределах 10; читать примеры, используя математические термины; записывать примеры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собственное мнение и позицию, слушать собеседника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Сложение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соответствующие случаи состава чисел.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Учебник,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с. 112–113.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41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названия компонентов и результат действия?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алгоритмы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представления числа 10 в виде суммы двух слагаемых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Последовательность натуральных чисел от 2 до 10.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Название компонентов и результата действия сложения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представлять числа в пределах 10 в виде суммы двух слагаемых, одно из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которых равно 1, 2 и 3; заучат таблицу сложения однозначных чисел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адекватно использовать речь для планирования и регуляции своей деятельности.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самостоятельно создавать алгоритмы представления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числа 10 в виде суммы двух слагаемых, одно из которых равно 1, 2, 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общую цель и пути ее достижения;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взаимный контроль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52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114–115.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42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решить задачу арифметическим способом?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арифметическим способом; выделять условие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вопрос текстовой задачи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термины: «задача», «условие», «решение», «вопрос», «ответ»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арифметическим способом; вспоминать структуру текстовой задачи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удерживать учебную задачу, применять установленные правила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планировании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аналогии, причинно-следственные связи.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 по теме «Прибавить и вычесть число 3».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116–117.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43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и вычесть число 3?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выявить учеников, не усвоивших таблицу сложения и вычитания числа 3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Арифметические действия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числами. Таблица сложения однозначных чисел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решать текстовые задачи арифметическим способом; выполнять вычисления вида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+ 3,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– 3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задач; анализировать информацию.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адекватно оценивать собственное поведение и поведение окружающих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школьника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изученного материала.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120–121.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44–45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мы знаем? Чему научились?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вспомнить таблицу сложения однозначных чисел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Последовательность натуральных чисел от 2 до 10. Название компонентов и результата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действия сложения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арифметическим способом; вспоминать структуру текстовой задачи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задачи.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анализировать информацию, передавать ее (уст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ным, письменным, цифровым спо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собами).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задавать вопросы, необходимые для организации собственной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деятельности и сотрудничества с партнёром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55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материала. Проверка знаний.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122–123.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46–47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и вычесть число 3?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выявить учеников, не усвоивших таблицу сложения и вычитания числа 3; закрепить и обобщить полученные знания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Теоретический материал по теме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слушать, запоминать, записывать  структуру текстовой задачи; выполнять её решение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рефлексировать способы и условия действий; контролировать и оценивать процесс и результат деятельности.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задавать вопросы, необходимые для организации собственной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 над ошибками. Обобщение.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124–125.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48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правильно работать над ошибками по этой теме?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работу над ошибками; проверить знания приема прибавления и вычитания числа 3, умения решать задачи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Весь теоретический материал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пройденной теме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усвоенный материал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вносить необходимые коррективы в действие после его завершения на основе его оценки и учёта сделанных ошибок;</w:t>
            </w:r>
            <w:r w:rsidRPr="002E038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задач; обрабатывать информацию.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осуществлять взаимный контроль; оказывать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материала. Прибавить и вычесть 1, 2, 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4–5 (ч. 2).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 (ч. 2)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прибавлять и вычитать числа 1, 2, 3?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уточнить, обобщить и закрепить полученные знания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Арифметические действия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 числами. Решение текстовых задач 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арифметические действия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числами, решать текстовые задачи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координировать и принимать различные позиции во взаимодействии, строить монологическое высказывание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58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Задачи на увеличение числа на несколько единиц (с двумя множествами предметов).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6. Р/т, с. 4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несколько множеств предметов?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увеличение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несколько единиц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«Увеличить на…», «уменьшить на…»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припоминать состав чисел от 2 до 10; приводить примеры; читать, используя математические термины; записывать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тетрадь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преобразовывать практическую задачу в познавательную; составлять план и последовательность действий.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создавать и преобразовывать модели и схемы для решения задач; моделировать.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spacing w:after="4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определять цели, функции участников, способы взаимодействия;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договариваться о распределении функций и ролей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школьника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уменьшение числа на несколько единиц.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5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правильно прибавить и вычесть число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уменьшение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несколько единиц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Математическая терминология: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«прибавить»,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«вычесть», «увели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чить», «плюс», «минус», «слагаемое»,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«сумма»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слушать, запоминать, решать задачи арифметическим способом;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читать, используя математические термины; проговаривать компоненты сложения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причинно-следственные связи; строить рассуждения.</w:t>
            </w:r>
          </w:p>
          <w:p w:rsidR="002E0380" w:rsidRPr="002E0380" w:rsidRDefault="002E0380" w:rsidP="002E0380">
            <w:pPr>
              <w:pStyle w:val="ParagraphStyle"/>
              <w:ind w:right="-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сы, обращаться за помощью к учителю или партнёру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вычесть 4. Приёмы вычислений.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8. Р/т, с. 6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и вычесть 4?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прибавлять и вычитать число 4; пользоваться математическими терминами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Математическая терминология: «прибавить»,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«вычесть», «увеличить», «плюс», «минус», «слагаемое»,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«сумма»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решение задач арифметическим способом; решать примеры; считать, прибавляя и вычитая число 4 по частям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самостоятельно создавать алгоритмы деятельности;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аналогии.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проявлять активность во взаимодействии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для решения коммуникативных и познавательных задач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изученного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материала.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9.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5–6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представить ситуацию, описанную 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задаче?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решать текстовые задачи арифметическим способом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Отношения «больше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на …», «меньше на …»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припоминать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структуру текстовой задачи; выполнять её решение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выбирать действия в соответствии с поставленной задачей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Принятие образа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62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Задачи на разностное сравнение чисел. Учебник, с. 10.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6</w:t>
            </w:r>
          </w:p>
        </w:tc>
        <w:tc>
          <w:tcPr>
            <w:tcW w:w="5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разностное сравнение?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разностное сравнение арифметическим способом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Сравнение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опорой на порядок следования чисел при счёте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текстовые задачи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выделять и формулировать то, что уже усвоено и что еще нужно </w:t>
            </w:r>
            <w:proofErr w:type="gramStart"/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усвоить</w:t>
            </w:r>
            <w:proofErr w:type="gramEnd"/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, определять качество и уровень усвоения.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аналогии; строить рассуждения.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аргументировать свою позицию и координировать её с позициями партнёров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школьника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11.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7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сравнить число с опорой на порядок следования чисел при счёте?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задачи; выделять условие и вопрос в задаче; сравнивать пары чисел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Сравнение числа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слушать, запоминать, записывать, припоминать структуру текстовой задачи, выполнять её решение арифметическим способом, сравнивать пары чисел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задачу, применять установленные правила в планировании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контролировать и оценивать процесс и результат деятельности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Прибавить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вычесть 4.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Сопоставление и заучивание таблицы.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12.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7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составить таблицу сложения и вычитания четырёх?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составить таблицу сложения и вычитания числа 4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Таблица сложения однозначных чисел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таблицу сложения с числом четыре; прибавлять (вычитать) числа по частям, по линейке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контролировать и оценивать процесс и результат деятельности,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оценивать информацию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(критическая оценка,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оценка достоверности).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65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Решение задач. Закрепление пройденного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материала.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13.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7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по частям прибавить и вычесть четыре?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арифметические действия с числами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Таблица сложения однозначных чисел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на основе знания соответствующего случая сложения; выполнять арифметические действия с числами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создавать и преобразовывать модели и схемы для решения задач;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контролировать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оценивать процесс и результат деятельности.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аргументировать свою позицию и координировать её с позициями партнёров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школьника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Перестановка слагаемых.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14.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8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поменять слагаемые местами?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вывести правило перестановки слагаемых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Переместительное свойство сложения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проговаривать, запоминать правила о переместительном свойстве сложения; читать и решать задачи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последовательность промежуточных целей и соответствующих им действий с учетом конечного результата.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задач.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строить понятные для партнёра высказывания; строить монологическое высказывание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Перестановка слагаемых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её применение для случаев  прибавления 5,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6, 7, 8, 9.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15.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8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изменится при перестановке слагаемых?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прием перестановки слагаемых при сложении вида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+ 5,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+ 6,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+ 7,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 + 8,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+ 9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Переместительное свойство сложения. Группировка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слагаемых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пользоваться переместительным свойством сложения; приводить 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примеры;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повторят состав чисел 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удерживать учебную задачу, применять установленные правила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планировании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самостоятельно создавать алгоритмы деятельности;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устанавливать аналогии.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определять цели, функции участников, способы взаимодействия;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договариваться о распределении функций и ролей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68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Составление таблицы вычитания и сложения 5, 6, 7, 8, 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с. 16.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9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составить таблицу сложения чисел 5, 6, 7, 8, 9?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составить таблицу сложения для случаев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+ 5,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+ 6,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+ 7,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+ 8,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+ 9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Сложение и вычитание чисел, использование соответствующих терминов. Приёмы вычислений: прибавление числа 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Составят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таблицу сложения для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+ 5, 6, 7, 8, 9; начнут работу по её запоминанию, продолжат работу над арифметическим способом решения задач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преобразовывать практическую задачу в познавательную; ставить новые учебные задачи в сотрудничестве с учителем.</w:t>
            </w:r>
            <w:proofErr w:type="gramEnd"/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аналогии, причинно-следственные связи; собирать информацию.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строить понятные для партнёра высказывания; слушать собеседника; осуществлять взаимный контроль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пройденного  материала.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пределах 10.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17.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10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пользоваться знанием состава чисел?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повторить состав чисел, приемы сложения и вычитания; решать задачи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Последовательность натуральных чисел от 1 до 10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навык прибавления и вычитания 1, 2 и 3 к любому числу в пределах 10, вести счёт чисел на уменьшение, увеличение, выполнять арифметические действия с числами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интерпретировать информацию;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рефлексировать способы и условия действий.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осуществлять взаимный контроль,  адекватно оценивать собственное поведение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поведение окружающих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 числа 10. Решение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18–19.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11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определить вид задачи?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повторить состав чисел; решать текстовые задачи арифметическим способом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Последовательность натуральных чисел от 1 до 10. Виды задач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навык прибавления и вычитания 1, 2, и 3 к любому числу в пределах 10, выполнять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арифметические действия с числами;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повторят  состав  чисел до 10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предвосхищать результат,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итоговый и пошаговый контроль по результату.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ориентироваться в разнообразии способов решения задач; выбирать наиболее эффективные способы решения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задач.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аргументировать свою позицию и координировать её с позициями партнёров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71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Повторение изученного материала. Проверка знаний. 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22–23.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12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мы знаем? Чему научились?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выявить знания учащихся по пройденной теме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Таблица сложения однозначных чисел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Повторят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 чисел до 10, ведение счёта чисел на уменьшение, увеличение; выполнят арифметические действия с числами; решат задачи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установленные правила в планировании способа решения;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задачи.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задач; использовать знаково-символические средства.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адекватно оценивать собственное поведение и поведение окружающих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Связь между суммой и слагаемыми.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24–25.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13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связь между суммой и слагаемыми?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взаимосвязью между сложением и вычитанием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Названия  компонентов и результата действия сложения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компоненты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результат действия сложения; вычитать на основе знания соответствующих случаев сложения; доказывать связь между суммой и слагаемым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аналогии;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Связь между суммой и слагаемыми.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26–27.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14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связь между суммой и слагаемыми?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компоненты и результат действия сложения; вычитать на основе знаний соответствующих случаев сложения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Таблица сложения и вычитания однозначных чисел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компоненты и результат действия сложения; вычитать на основе знания соответствующих случаев сложения; доказывать связь между суммой 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слагаемым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74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28.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15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решать 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взаимосвязь суммы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слагаемых?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текстовые задачи на нахождение неизвестного слагаемого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нахождение неизвестного слагаемого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текстовые задачи  на нахождение неизвестного слагаемого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речь для регуляции своего действия,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самостоятельно выделять и формулировать познавательную цель,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свои затруднения, строить монологическое высказывание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Уменьшаемое, вычитаемое, разность.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29.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16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уменьшаемое, вычитаемое, разность?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числа при вычитании; использовать термины при чтении записей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Использование этих терминов при чтении записей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проговаривать математические  термины; записывать примеры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итоговый и пошаговый контроль по результату.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контролировать и оценивать процесс и результат деятельности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из чисел 6, 7. Состав чисел 6, 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30.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17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чисел 6 и 7 вычесть однозначное число? Из каких чисел состоят 6 и 7?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математическую терминологию при составлении и чтении математических равенств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Вычитание числа 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припоминать состав чисел 6, 7; приводить свои примеры и решать их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сличать способ действия и его результат с заданным эталоном с целью обнаружения отклонений и отличий от эталона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задач; обрабатывать информацию.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оказывать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сотрудничестве взаимопомощь,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проявлять активность во взаимодействии</w:t>
            </w:r>
            <w:r w:rsidRPr="002E0380">
              <w:rPr>
                <w:rFonts w:ascii="Times New Roman" w:hAnsi="Times New Roman" w:cs="Times New Roman"/>
                <w:color w:val="FF0000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для решения коммуникативных и познавательных задач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из чисел 6, 7. Связь сложения и вычитания.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Учебник, с. 31.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18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Какая связь при сложении и вычитании у чисел 6 и 7?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математическую терминологию при составлении и чтении математических равенств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Математические термины 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проговаривать названия компонентов при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сложении и вычитании; записывать под диктовку примеры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действий, различать способ и результат действия.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контролировать и оценивать процесс и результат деятельности.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задавать вопросы,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оказывать в сотрудничестве взаимопомощь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78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из чисел 8, 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32.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19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чисел 8 и 9 вычесть однозначное число? Из каких чисел состоят 8 и 9?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из чисел 8 и 9 однозначное число; состав чисел 8 и 9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Вычитание числа по частям.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Переместительное свойство сложения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примеры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8, 9; пользоваться переместительным свойством сложения;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называть компоненты при вычитании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из чисел 8, 9. Решение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33.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19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Какая связь при сложении и вычитании у чисел 8 и 9?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вычисления вида 8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, 9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, применяя знания состава чисел 8 и 9, знания о связи суммы и слагаемых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Применение навыка прибавления и вычитания 1, 2, 3 к любому числу в пределах 10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проговаривать математические  термины; записывать, приводить примеры; анализировать; рассуждать при решении задач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задачу,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предвосхищать результат.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контролировать и оценивать процесс и результат деятельности.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свои затруднения; предлагать помощь и сотрудничество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из числа 10.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34.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20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из числа 10 вычесть однозначное число?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Из каких чисел состоит число 10?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вычисления вида 10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, применяя знания состава числа 10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Вычитание числа по частям.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Переместительное свойство сложения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представлять числа в пределах 10 в виде суммы двух слагаемых, одно из которых равно 1, 2 и 3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ставить новые учебные задачи в сотрудничестве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учителем.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устанавливать причинно-следственные связи;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строить рассуждение.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координировать и принимать различные позиции во взаимодействии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 материала.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35.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Р/т, с. 20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пользоваться знанием состава чисел?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вычисления с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использованием таблицы сложения чисел в пределах 10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Вычитание на основе знания соответств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ующих случаев сложения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Повторят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 чисел до 10;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выполнят арифметические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действия с числами; решат задачи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последовательность действий,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использовать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установленные правила в контроле способа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устанавливать аналогии,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 создавать алгоритмы деятельности.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строить монологическое высказывание, оказывать 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82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Килограмм.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36–37.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21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килограмм?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взвешивать предметы с точностью до килограмма; сравнивать предметы по массе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Зависимость между величинами. Понятие «килограмм» – единица измерения массы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Запомнят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единицу массы в кг; научатся решать и записывать задачи, рассуждать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преобразовывать практическую задачу в познавательную; осуществлять итоговый и пошаговый контроль по результату.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анализировать информацию, ориентироваться в разнообразии способов решения задач.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собственное мнение и позицию; определять общую цель и пути ее достижения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trHeight w:val="690"/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Литр.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38.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21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литр?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сосуды по вместимости; упорядочивать сосуды по вместимости, располагая их в заданной последовательности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Единицы измерения вместимостей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Запомнят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единицу вместимости: литр. 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решать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записывать задачи, рассуждать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последовательность действий,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предвосхищать результат.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аналогии, использовать знаково-символические средства.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trHeight w:val="1980"/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Контрольная работа по теме «Сложение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вычитание чисел первого десятка».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39–41, 44.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Р/т, с. 22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Проверить знания по пройденной теме.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контролировать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оценивать работу и ее результат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Использование соответствующих терминов, отношения «больше на…»,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«меньше на…»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Повторят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 чисел до 10. 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Выполнят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арифметические действия с числами. Решат и запишут задачи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последовательность промежуточных целей и соответствующих им действий с учетом конечного результата; осуществлять итоговый и пошаговый контроль по результату.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контролировать и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lastRenderedPageBreak/>
              <w:t>оценивать процесс и результат деятельности;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оценивать информацию.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осуществлять взаимный контроль, адекватно оценивать собственное поведение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поведение окружающих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Самостоятельность и личная ответственность за свои поступки</w:t>
            </w:r>
          </w:p>
        </w:tc>
      </w:tr>
      <w:tr w:rsidR="002E0380" w:rsidRPr="002E0380" w:rsidTr="002E0380">
        <w:trPr>
          <w:jc w:val="center"/>
        </w:trPr>
        <w:tc>
          <w:tcPr>
            <w:tcW w:w="14250" w:type="dxa"/>
            <w:gridSpan w:val="3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Числа от 11 до 20. Нумерация (16 ч)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Название и </w:t>
            </w:r>
            <w:proofErr w:type="spellStart"/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по-следовательность</w:t>
            </w:r>
            <w:proofErr w:type="spellEnd"/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чисел от 10 до 20.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46–47.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23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называются и образовываются числа второго десятка?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числа, опираясь на порядок следования при счете; называть последовательность чисел от 10 до 20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Названия, последовательность натуральных чисел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числа, опираясь на порядок сле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дования при счёте; проговаривать последовательность чисел от 10 до 20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задачи.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обработка информации, установление аналогий.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caps/>
                <w:sz w:val="22"/>
                <w:szCs w:val="22"/>
                <w:lang w:val="ru-RU"/>
              </w:rPr>
              <w:t>п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Название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чисел от 10 до 20.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48–49.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23–24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называются и образовываются числа второго десятка?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читать и записывать числа второго десятка, объясняя, что обозначает каждая цифра в записи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Названия, последовательность натуральных чисел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числа, опираясь на порядок следования при счёте, выполнять арифметические действия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числами; решать задачи; записывать; проговаривать последовательность чисел от 10 до 20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знаково-символические средства, классифицировать по заданным критериям.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свои затруднения, осуществлять взаимный контроль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на основе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Образование чисел из одного десятка и 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не-скольких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единиц.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50.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24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образовать число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из десятков и единиц?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воспроизводить последовательность чисел от 1 до 20; образовывать двузначные числа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Названия, последовательность натуральных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от 10 до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воспроизводить последовательность чисел от 1 до 20 в порядке возрастания и убывания; называть предыдущее 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последующее числа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сличать способ действия и его результат с заданным эталоном с целью обнаружения отклонений и отличий от эталона.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на основе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88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Дециметр.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51. Р/т, с. 25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дециметр?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с единицей длины дециметром, соотносить дециметр и сантиметр; переводить одни единицы длины в другие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Понятие дециметра как новой единицы измерения длины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устанавливать соотноше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ния между единицами длины (см, </w:t>
            </w:r>
            <w:proofErr w:type="spell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дм</w:t>
            </w:r>
            <w:proofErr w:type="spell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);</w:t>
            </w:r>
            <w:r w:rsidRPr="002E038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знания нумерации при решении примеров вида 15 + 1, 16 – 1, 10 + 5, 12 – 10, 12 – 2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вносить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необходимые дополнения и изменения в план и способ действия в случае расхождения эталона, реального действия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его результата.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рассуждать, моделировать способ действия.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Образование чисел из одного десятка и 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не-скольких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единиц.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52.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26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образовать число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из десятков и единиц?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образовывать числа из одного десятка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нескольких единиц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Названия, последовательность натуральных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от 10 до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записывать и читать примеры, используя  математические термины; вычислять, используя состав чисел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ставить новые учебные задачи в сотрудничестве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учителем.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оказывать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взаимопомощь, строить понятные для партнёра высказывания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Чтение и запись чисел.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53.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27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назвать и записать цифрами натуральные числа от 10 до 20?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решения задачи арифметическим способом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5D592D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11,12,13,14,15,16,17,18,19,20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математические термины; повторят состав числа, запись чисел второго десятка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Случаи сложения и вычитания, основанные на знании нумерации чисел.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56–57.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28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применить свои знания нумерации чисел?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вычисления, основываясь на знаниях по нумерации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Порядок следования чисел при счёте, сравнение числа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математические термины; повторят состав числа, запись чисел второго десятка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договариваться о распределении функций и ролей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Подготовка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к изучению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таблицы сложения в пределах 20.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57.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29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разряды двузначных чисел?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задачи; выполнять вычисления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Сложение 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вычитание без перехода через десяток; разряды двузначных чисел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воспроизводить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последовательность чисел от 1 до 20 в порядке убывания и возрастания, применять термины «однозначное число» и «двузначное число»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определять последовательность промежуточных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целей и соответствующих им действий с учетом конечного результата.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аргументировать свою позицию и координировать её с позициями партнёров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Самооценка на основе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lastRenderedPageBreak/>
              <w:t>93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Закрепление изученного материала по теме «Числа от 1 до 20».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Учебник, с. 58.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Р/т, с. 30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Что мы знаем? Чему научились?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повторить состав чисел до 20 без перехода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Сложение и вычитание без перехода через десяток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воспроизводить последовательность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br/>
              <w:t>от 1 до 20 в порядке убывания и возрастания, при</w:t>
            </w:r>
            <w:r w:rsidR="005D592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менять термины «однозначное чис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ло» и «двузначное число»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предвидеть уровень усвоения знаний, его временных характеристик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контролировать и оценивать процесс и результат деятельности,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классифицировать по заданным критериям.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="005D592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формулиро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вать свои затруднения; предлагать помощь и сотрудничество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Контрольная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Проверить знания по теме.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знания и способы действий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измененных условиях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Сложение и вычитание без перехода через десяток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знания и способы действий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измененных условиях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 создавать алгоритмы деятельности при решении проблем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 над ошибками.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59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правильно работать над ошибками?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анализировать допущенные ошибки; выполнять работу над ошибками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Сложение и вычитание. Текстовая задача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работать над ошибками; анализировать их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 необходимые коррективы в действие после его завершения на основе его оценки и учёта сделанных ошибок.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оценивать информацию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(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критическая оценка, оценка достоверности).</w:t>
            </w:r>
          </w:p>
          <w:p w:rsidR="002E0380" w:rsidRPr="002E0380" w:rsidRDefault="002E0380" w:rsidP="002E0380">
            <w:pPr>
              <w:pStyle w:val="ParagraphStyle"/>
              <w:spacing w:after="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определять общую цель и пути ее достижения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96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Повторение. Подготовка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к введению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задач в два действия.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60.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31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 каких частей состоит задача?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проанализировать структуру и составные части задачи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Условие, вопрос, решение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ответ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анализировать задачу; сравнивать краткое условие со схематическим рисунком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формулировать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удерживать учебную задачу.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61.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31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решить текстовую задачу арифметическим способом с опорой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краткую запись?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текстовую задачу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Способы решения задач в два действия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выделять структурные части текстовой задачи; выполнять её решение арифметическим способом; составлять краткую запись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способ и результат действия.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Ознакомление с задачей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два действия.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62.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32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решить задачу в два действия?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два действия; записывать условия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Способы решения задач в два действия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выделять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структурные части текстовой задачи, выполнять её решение арифметическим способом; составлять краткую запись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задач в два действия.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63.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33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правильно составить схему к задаче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два действия и записать краткое условие?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два действия арифметическим способом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Структура задачи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решение задачи арифметическим способом; составлять краткую запись; слушать, запоминать, записывать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координировать и принимать различные позиции во взаимодействии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Контрольная  работа по теме «Числа от 11 до 20»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узнали, чему научились?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проверить знания учащихся по пройденной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теме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Нумерация чисел второго десятка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Покажут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знания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решении простых задач, в построении ломаной линии, 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решении примеров без перехода через десяток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последовательность промежуточных целей и соответствующих им действий с учетом конечного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результата.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адекватно оценивать собственное поведение и поведение окружающих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Принятие образа «хорошего ученика»,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самостоятельность и личная ответственность за свои поступки</w:t>
            </w:r>
          </w:p>
        </w:tc>
      </w:tr>
      <w:tr w:rsidR="002E0380" w:rsidRPr="002E0380" w:rsidTr="005D592D">
        <w:trPr>
          <w:jc w:val="center"/>
        </w:trPr>
        <w:tc>
          <w:tcPr>
            <w:tcW w:w="14250" w:type="dxa"/>
            <w:gridSpan w:val="3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Сложение и вычитание (22 ч)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Общий приём сложения 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одно-</w:t>
            </w:r>
            <w:proofErr w:type="spell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значных</w:t>
            </w:r>
            <w:proofErr w:type="spellEnd"/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чисел с переходом через десяток.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64–65.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34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прибавить число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моделировать прием выполнения действия сложения с переходом через десяток, используя предметы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Сложение с переходом через десяток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читать, решать и записывать примеры; припоминать состав чисел; приводить примеры 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установленные правила в планировании способа решения.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Сложение вида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+ 2,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+ 3.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66.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34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с переходом через десяток числа 2 и 3?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сложение чисел 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термины при чтении чисел в пределах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изученные приёмы вычислений при сложении однозначных чисел, сумма которых больше, чем 10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 создавать алгоритмы деятельности при решении проблем.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свои затруднения, оказывать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взаимопомощь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103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Сложение вида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 + 4.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Учебник, с. 67.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Р/т, с. 35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Как прибавить с переходом через десяток число  4?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выполнять сложение и вычитание чисел с переходом через десяток; использовать знания состава числа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Математические термины при чтении чисел в пределах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запоминать состав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br/>
              <w:t>с переходом через десяток; сравнивать, читать, используя математические термины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 xml:space="preserve">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осуществлять итоговый и пошаговый контроль по результату.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shd w:val="clear" w:color="auto" w:fill="FFFFFF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формулировать собственное мнение и позицию, строить монологическое высказывание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Сложение вида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+ 5.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68.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35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с переходом через десяток число 5?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выполнять сложение чисел с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переходом через десяток; решать задачи в два действия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Математические термины при чтении чисел 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пределах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запоминать состав чисел с переходом через десяток; сравнивать, читать,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используя математические термины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предвосхищать результат,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констатирующий и прогнозирующий контроль по результату и по способу действия.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Самооценка на основе критериев успешности учебной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Сложение вида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+ 6.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с. 69.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36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с переходом через десяток число 6?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сложение чисел с переходом через десяток; применять знания состава чисел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термины при чтении чисел в пределах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запоминать состав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переходом через десяток; сравнивать, читать, используя математические термины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использовать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установленные правила в контроле способа решения; различать способ и результат действия.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обрабатывать информацию, устанавливать аналогии.</w:t>
            </w:r>
          </w:p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вопросы; строить понятные для партнёра высказывания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на основе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Сложение вида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+ 7.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70.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36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с переходом через десяток число 7?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прибавлять число 7 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термины при чтении чисел в пределах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запоминать состав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переходом через десяток; сравнивать, читать, используя математические термины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tabs>
                <w:tab w:val="left" w:pos="420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вносить необходимые дополнения и изменения в план и способ действия в случае расхождения эталона, реального действия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его результата.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установление причинно-следственных связей; построение рассуждения.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осуществлять взаимный контроль, адекватно оценивать собственное поведение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поведение окружающих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Сложение вида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 + 8,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 + 9.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71.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37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прибавить с переходом через десяток числа 8 и 9?</w:t>
            </w:r>
          </w:p>
          <w:p w:rsidR="002E0380" w:rsidRPr="002E0380" w:rsidRDefault="002E0380" w:rsidP="002E0380">
            <w:pPr>
              <w:pStyle w:val="ParagraphStyle"/>
              <w:spacing w:after="1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прибавлять числа 8, 9 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термины при чтении чисел в пределах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запоминать состав чисел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переходом через десяток; сравнивать, читать, используя математические термины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сличать способ действия и его результат с заданным эталоном с целью обнаружения отклонений и отличий от эталона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самостоятельно создавать алгоритмы деятельности. 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Таблица сложения.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72.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Р/т, с. 38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составить таблицу сложения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составить таблицу сложения с переходом через десяток; решать задачи в два действия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Математические термины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при чтении чисел в пределах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изученные приёмы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вычислений при сложении и вычитании чисел второго десятка; решать текстовые задачи арифметическим способом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последовательность действий; преобразовывать практическую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задачу в познавательную.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знаково-символические средства, обрабатывать информацию.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аргументир</w:t>
            </w:r>
            <w:r w:rsidR="005D592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овать свою позицию и координиро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Самооценка на основе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критериев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текстовых задач, числовых выражений.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73.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38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решать новую задачу?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новых условиях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Решение задач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два действия 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решать задачи на основе знания таблицы сложения с переходом через десяток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разрешать конфликты, учитывая интересы и позиции всех участников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изученного материала.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с. 76–77.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39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узнали, чему научились?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выявить недочёты; систематизировать знания; закрепить материал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Представлять числа в пределах 20 в виде суммы десятка и отдельных единиц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делать выводы, систематизировать знания; закрепят знания таблицы на сложение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контролировать и оценивать процесс и результат деятельности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Проверка знаний.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78–79.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40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проверить знания?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проверить знания нумерации чисел второго десятка, решения простых арифметических задач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термины при чтении чисел в пределах 20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Покажут свои знания по изученной теме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рефлексировать способы и условия действий.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взаимный контроль, определять общую цель и пути ее достижения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Приёмы вычитания с переходом через десяток.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80–81.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Р/т, с. 41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вычесть число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моделировать приемы выполнения действия вычитания с переходом через десяток,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используя предметы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вычитать число по частям; вспомнят таблицу сложения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связь чисел при сложении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вносить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ориентироваться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в разнообразии способов решения задач,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рефлексировать способы и условия действий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аргументировать свою позицию и координировать её с позициями партнёров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113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вида 11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82.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42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11 вычесть однозначное число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из числа 11 однозначное число 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рассуждать; вспомнят приём вычитания по частям; решат задачи и примеры, используя новый приём вычислений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spacing w:after="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вида  12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42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12 вычесть однозначное число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из числа 12 однозначное число 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рассуждать; вспомнят приём вычитания по частям; решат задачи, проговаривая п</w:t>
            </w:r>
            <w:r w:rsidR="005D592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ошаговые действия, используя но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вый приём вычислений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осуществлять констатирующий и прогнозирующий контроль по результату и по способу действия.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  <w:r w:rsidR="005D592D"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</w:t>
            </w:r>
            <w:r w:rsidR="005D592D"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5D592D"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определять цели, функции участников, способы взаимодействия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вида 13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84.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43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13 вычесть однозначное число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из числа 13 однозначное число 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рассуждать; вспомнят приём вычитания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частям; решат задачи, проговаривая пошаговые действия, используя новый приём вычислений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предвидеть возможности получения конкретного результата при решении задачи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аналогии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,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передавать информацию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(устным, письменным, цифровым способами).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строить монологическое высказывание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116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 вида 14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43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14  вычесть однозначное число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из числа 14 однозначное число 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рассуждать; вспомнят приём вычитания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частям; решат задачи, проговаривая пошаговые действия, используя новый приём вычислений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 вида 15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86.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Р/т, с. 44 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15 вычесть однозначное число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из числа 15 однозначное число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рассуждать, вспомнят приём вычитания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частям, решат задачи</w:t>
            </w:r>
            <w:proofErr w:type="gram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,</w:t>
            </w:r>
            <w:proofErr w:type="gram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проговаривая пошаговые действия, используя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новый приём вычислений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предвосхищать результат, использовать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установленные правила в контроле способа решения.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задач, устанавливать аналогии.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5D592D"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="005D592D"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5D592D"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проявлять активность во взаимодействии</w:t>
            </w:r>
            <w:r w:rsidR="005D592D" w:rsidRPr="002E0380">
              <w:rPr>
                <w:rFonts w:ascii="Times New Roman" w:hAnsi="Times New Roman" w:cs="Times New Roman"/>
                <w:color w:val="FF0000"/>
                <w:sz w:val="22"/>
                <w:szCs w:val="22"/>
                <w:lang w:val="ru-RU"/>
              </w:rPr>
              <w:t xml:space="preserve"> 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для решения коммуникативных и познавательных задач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вида 16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44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16  вычесть однозначное число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из числа 16 однозначное число с переходом через 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рассуждать; вспомнят приём вычитания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частям; решат задачи, проговаривая пошаговые действия, используя новый приём вычислений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 необходимые коррективы в действие после его завершения на основе его оценки и учёта сделанных ошибок.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Вычитание вида 17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,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18 –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.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88.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45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 17 и 18 вычесть однозначное число с переходом через десяток?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вычитать из чисел 17 и 18 однозначное число с переходом через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десяток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рассуждать; вспомнят приём вычитания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по частям; решат задачи,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проговаривая пошаговые действия, используя новый приём вычислений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последовательность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 создавать алгоритмы деятельности при решении проблем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строить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понятные для партнёра высказывания, осуществлять взаимный контроль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120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знаний по теме «Табличное сложение и вычитание чисел».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Учебник, с. 89.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46</w:t>
            </w:r>
          </w:p>
        </w:tc>
        <w:tc>
          <w:tcPr>
            <w:tcW w:w="5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узнали? Чему научились?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систематизировать знания учащихся по пройденной теме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Покажут: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свои знания таблицы сложения и вычитания с переходом через десяток; умение решать задачи в новых условиях</w:t>
            </w:r>
          </w:p>
        </w:tc>
        <w:tc>
          <w:tcPr>
            <w:tcW w:w="3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необходимые дополнения и изменения в план и способ действия в случае расхождения эталона, реального действия и его результата.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создавать и преобразовывать модели и схемы для решения задач.</w:t>
            </w:r>
            <w:r w:rsidR="005D592D"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</w:t>
            </w:r>
            <w:r w:rsidR="005D592D"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121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Контрольная работа по теме «Табличное сложение и вычитание».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92–93.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46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проверить знания?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проверить знания учащихся по пройденной теме, выявить пробелы в знаниях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Покажут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свои знания по теме «Табличное сложение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вычитание»</w:t>
            </w:r>
          </w:p>
        </w:tc>
        <w:tc>
          <w:tcPr>
            <w:tcW w:w="363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последовательность промежуточных целей и соответствующих им действий с учетом конечного результата; составлять план и последовательность действий.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выбирать наиболее эффективные способы решения задач;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рефлексировать способы и условия действий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взаимный контроль, адекватно оценивать собственное поведение и поведение окружающих</w:t>
            </w:r>
          </w:p>
        </w:tc>
        <w:tc>
          <w:tcPr>
            <w:tcW w:w="15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122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 над ошибками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контрольной работе.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94–95.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46</w:t>
            </w:r>
          </w:p>
        </w:tc>
        <w:tc>
          <w:tcPr>
            <w:tcW w:w="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работать над ошибками?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работу над ошибками, анализировать их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Приём вычитания числа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частям</w:t>
            </w:r>
          </w:p>
        </w:tc>
        <w:tc>
          <w:tcPr>
            <w:tcW w:w="20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исправлять ошибки; анализировать допущенные ошибки</w:t>
            </w:r>
          </w:p>
        </w:tc>
        <w:tc>
          <w:tcPr>
            <w:tcW w:w="363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вносить необходимые коррективы в действие после его завершения на основе его оценки и учёта сделанных ошибок.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анализировать информацию, оценивать её.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аргументировать свою позицию 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координировать её с позициями партнёров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при выработке общего решения в совместной деятельности</w:t>
            </w:r>
          </w:p>
        </w:tc>
        <w:tc>
          <w:tcPr>
            <w:tcW w:w="15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2E0380" w:rsidRPr="002E0380" w:rsidTr="005D592D">
        <w:trPr>
          <w:jc w:val="center"/>
        </w:trPr>
        <w:tc>
          <w:tcPr>
            <w:tcW w:w="14250" w:type="dxa"/>
            <w:gridSpan w:val="3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Итоговое повторение (10 часов)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ind w:right="-90"/>
              <w:rPr>
                <w:rFonts w:ascii="Times New Roman" w:hAnsi="Times New Roman" w:cs="Times New Roman"/>
                <w:spacing w:val="-15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pacing w:val="-15"/>
                <w:sz w:val="22"/>
                <w:szCs w:val="22"/>
                <w:lang w:val="ru-RU"/>
              </w:rPr>
              <w:t>123–</w:t>
            </w:r>
          </w:p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124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Закрепление изученного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материала.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100–101, 104, 106–107.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47</w:t>
            </w:r>
          </w:p>
        </w:tc>
        <w:tc>
          <w:tcPr>
            <w:tcW w:w="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5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такое сложение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вычитание, что такое нумерация чисел?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сложение и вычитание чисел; решать текстовые задачи</w:t>
            </w:r>
          </w:p>
        </w:tc>
        <w:tc>
          <w:tcPr>
            <w:tcW w:w="12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Приёмы сложения и вычитания, нумерация чисел</w:t>
            </w:r>
          </w:p>
        </w:tc>
        <w:tc>
          <w:tcPr>
            <w:tcW w:w="2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Повторят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пройденный материал по теме «Сложение и вычитание однозначных чисел», состав чисел до 10, решение простых арифметических задач</w:t>
            </w:r>
          </w:p>
        </w:tc>
        <w:tc>
          <w:tcPr>
            <w:tcW w:w="36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реализации, различать способ и результат действия.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выбирать наиболее эффективные способы решения задач,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ставить и формулировать проблемы.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договариваться о распределении функций и ролей в совместной деятельности</w:t>
            </w:r>
          </w:p>
        </w:tc>
        <w:tc>
          <w:tcPr>
            <w:tcW w:w="15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ind w:right="-90"/>
              <w:rPr>
                <w:rFonts w:ascii="Times New Roman" w:hAnsi="Times New Roman" w:cs="Times New Roman"/>
                <w:spacing w:val="-15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pacing w:val="-15"/>
                <w:sz w:val="22"/>
                <w:szCs w:val="22"/>
                <w:lang w:val="ru-RU"/>
              </w:rPr>
              <w:t>125–</w:t>
            </w:r>
          </w:p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126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изученного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материала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 теме «Сложение и вычитание до 10».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102, 104, 106–107.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47</w:t>
            </w:r>
          </w:p>
        </w:tc>
        <w:tc>
          <w:tcPr>
            <w:tcW w:w="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5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повторить таблицу состава чисел до 10</w:t>
            </w:r>
          </w:p>
        </w:tc>
        <w:tc>
          <w:tcPr>
            <w:tcW w:w="12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Однозначные числа, сравнение чисел, последовательность</w:t>
            </w:r>
          </w:p>
        </w:tc>
        <w:tc>
          <w:tcPr>
            <w:tcW w:w="2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Повторят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пройденный материал по теме сложения и вычитания однозначных чисел, состав чисел до 10, решение простых арифметических задач, сравнение чисел первого десятка</w:t>
            </w:r>
          </w:p>
        </w:tc>
        <w:tc>
          <w:tcPr>
            <w:tcW w:w="36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её реализации.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5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Внутренняя позиция ученика на основе положительного отношения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школе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ind w:right="-90"/>
              <w:jc w:val="center"/>
              <w:rPr>
                <w:rFonts w:ascii="Times New Roman" w:hAnsi="Times New Roman" w:cs="Times New Roman"/>
                <w:spacing w:val="-15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pacing w:val="-15"/>
                <w:sz w:val="22"/>
                <w:szCs w:val="22"/>
                <w:lang w:val="ru-RU"/>
              </w:rPr>
              <w:t>127–</w:t>
            </w:r>
          </w:p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128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изученного 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материала   </w:t>
            </w:r>
          </w:p>
          <w:p w:rsidR="005D592D" w:rsidRPr="002E0380" w:rsidRDefault="002E0380" w:rsidP="005D59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 теме «Сложение и вычитание до 20».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Учебник, </w:t>
            </w:r>
          </w:p>
          <w:p w:rsidR="002E0380" w:rsidRPr="002E0380" w:rsidRDefault="005D592D" w:rsidP="005D59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103, 104, 106–107</w:t>
            </w:r>
          </w:p>
        </w:tc>
        <w:tc>
          <w:tcPr>
            <w:tcW w:w="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5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повторить таблицу состава чисел  второго десятка с переходом через десяток</w:t>
            </w:r>
          </w:p>
        </w:tc>
        <w:tc>
          <w:tcPr>
            <w:tcW w:w="12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Двузначные числа и их последовательность</w:t>
            </w:r>
          </w:p>
        </w:tc>
        <w:tc>
          <w:tcPr>
            <w:tcW w:w="2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Повторят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пройденный материал по теме сложения и вычитания  двузначных чисел, состав чисел до 20, решение 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простых арифметических 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задач, сравнение чисел второго десятка</w:t>
            </w:r>
          </w:p>
        </w:tc>
        <w:tc>
          <w:tcPr>
            <w:tcW w:w="36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выделять и формулировать то, что уже усвоено и что еще нужно усвоить, определять качество и уровень усвоения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  <w:r w:rsidR="005D592D"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</w:t>
            </w:r>
            <w:r w:rsidR="005D592D"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собственное мнение и позицию</w:t>
            </w:r>
          </w:p>
        </w:tc>
        <w:tc>
          <w:tcPr>
            <w:tcW w:w="15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129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материала 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 теме «Решение задач в два действия».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105</w:t>
            </w:r>
          </w:p>
        </w:tc>
        <w:tc>
          <w:tcPr>
            <w:tcW w:w="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spacing w:after="4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повторить способы решения задач в два действия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Составные части задачи</w:t>
            </w:r>
          </w:p>
        </w:tc>
        <w:tc>
          <w:tcPr>
            <w:tcW w:w="20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Вспомнят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как представить число в виде суммы разрядных слагаемых, решат</w:t>
            </w: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задачи арифметическим способом, выполнят сложение и вычитание в пределах 20</w:t>
            </w:r>
          </w:p>
        </w:tc>
        <w:tc>
          <w:tcPr>
            <w:tcW w:w="363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соотносить правильность выбора, планирования,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выполнения и результата действия с требованиями конкретной задачи.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ставить и формулировать проблемы; самостоятельно создавать алгоритмы деятельности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задавать вопросы, необходимые для организации собственной деятельности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сотрудничества с партнёром</w:t>
            </w:r>
          </w:p>
        </w:tc>
        <w:tc>
          <w:tcPr>
            <w:tcW w:w="16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130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Контрольная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Учебник,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110–111</w:t>
            </w:r>
          </w:p>
        </w:tc>
        <w:tc>
          <w:tcPr>
            <w:tcW w:w="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проверить знания учащихся </w:t>
            </w:r>
          </w:p>
        </w:tc>
        <w:tc>
          <w:tcPr>
            <w:tcW w:w="12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Математические термины</w:t>
            </w:r>
          </w:p>
        </w:tc>
        <w:tc>
          <w:tcPr>
            <w:tcW w:w="20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Покажут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свои умения в решении примеров, простых задач, сравнении чисел, построении отрезков</w:t>
            </w:r>
          </w:p>
        </w:tc>
        <w:tc>
          <w:tcPr>
            <w:tcW w:w="363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активизировать</w:t>
            </w:r>
            <w:r w:rsidRPr="002E038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силы и энергию к волевому усилию в ситуации мотивационного конфликта; устанавливать соответствие полученного результата поставленной цели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выбирать наиболее эффективные способы решения задач;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рефлексировать способы и условия действий; контролировать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br/>
              <w:t>и оценивать процесс и результат деятельности.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адекватно оценивать собственное поведение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поведение окружающих</w:t>
            </w:r>
          </w:p>
        </w:tc>
        <w:tc>
          <w:tcPr>
            <w:tcW w:w="16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131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над ошибками.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47–48</w:t>
            </w:r>
          </w:p>
        </w:tc>
        <w:tc>
          <w:tcPr>
            <w:tcW w:w="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анализировать ошибки, находить правильное решение?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работу над ошибками; анализировать их</w:t>
            </w:r>
          </w:p>
        </w:tc>
        <w:tc>
          <w:tcPr>
            <w:tcW w:w="12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Текстовая задача, математическое выражение</w:t>
            </w:r>
          </w:p>
        </w:tc>
        <w:tc>
          <w:tcPr>
            <w:tcW w:w="2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читать, припоминать структуру текстовой задачи; выполнять её решение арифметическим способом;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анализировать свои действия</w:t>
            </w:r>
          </w:p>
        </w:tc>
        <w:tc>
          <w:tcPr>
            <w:tcW w:w="36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 необходимые дополнения и изменения в план и способ действия в случае расхождения эталона, реального действия и его результата; вносить необходимые коррективы в действие после его завершения на основе его оценки и учёта сделанных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ошибок.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устанавливать причинно-следственные связи,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самостоятельно создавать алгоритмы деятельности при решении проблем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6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Самооценка на основе критериев успешности учебной деятельности</w:t>
            </w:r>
          </w:p>
        </w:tc>
      </w:tr>
      <w:tr w:rsidR="005D592D" w:rsidRPr="002E0380" w:rsidTr="005D592D">
        <w:trPr>
          <w:jc w:val="center"/>
        </w:trPr>
        <w:tc>
          <w:tcPr>
            <w:tcW w:w="4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132</w:t>
            </w:r>
          </w:p>
        </w:tc>
        <w:tc>
          <w:tcPr>
            <w:tcW w:w="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Закрепление. Сложение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вычитание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пределах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второго 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десятка.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Р/т, с. 47–48</w:t>
            </w:r>
          </w:p>
        </w:tc>
        <w:tc>
          <w:tcPr>
            <w:tcW w:w="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58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делать летом, чтобы не забыть таблицы состава чисел первого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второго десятков?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контролировать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оценивать работу, результат; делать выводы на будущее</w:t>
            </w:r>
          </w:p>
        </w:tc>
        <w:tc>
          <w:tcPr>
            <w:tcW w:w="12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Повторение – мать учения</w:t>
            </w:r>
          </w:p>
        </w:tc>
        <w:tc>
          <w:tcPr>
            <w:tcW w:w="2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Вспомнят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как читать, записывать и сравнивать числа в пределах 20; находить значения числовых выражений  в 1–2 действия, решать задачи</w:t>
            </w:r>
          </w:p>
        </w:tc>
        <w:tc>
          <w:tcPr>
            <w:tcW w:w="364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учебные действия в материализованной, </w:t>
            </w:r>
            <w:proofErr w:type="spell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гипермедийной</w:t>
            </w:r>
            <w:proofErr w:type="spell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громкоречевой</w:t>
            </w:r>
            <w:proofErr w:type="spellEnd"/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умственной формах.</w:t>
            </w:r>
          </w:p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выполнять классификацию по заданным критериям, ориентироваться в разнообразии способов решения задач; выбирать наиболее эффективные способы решения задач.</w:t>
            </w:r>
          </w:p>
          <w:p w:rsidR="002E0380" w:rsidRPr="002E0380" w:rsidRDefault="002E0380" w:rsidP="005D59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 w:rsidRPr="002E0380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проявлять активность во взаимодействии</w:t>
            </w:r>
            <w:r w:rsidRPr="002E0380">
              <w:rPr>
                <w:rFonts w:ascii="Times New Roman" w:hAnsi="Times New Roman" w:cs="Times New Roman"/>
                <w:color w:val="FF0000"/>
                <w:sz w:val="22"/>
                <w:szCs w:val="22"/>
                <w:lang w:val="ru-RU"/>
              </w:rPr>
              <w:t xml:space="preserve"> </w:t>
            </w: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для решения коммуникативных и позна</w:t>
            </w:r>
            <w:r w:rsidR="005D592D"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вательных задач; 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6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0380" w:rsidRPr="002E0380" w:rsidRDefault="002E0380" w:rsidP="002E0380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E038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Принятие образа «хорошего ученика»</w:t>
            </w:r>
          </w:p>
        </w:tc>
      </w:tr>
    </w:tbl>
    <w:p w:rsidR="002E0380" w:rsidRPr="002E0380" w:rsidRDefault="002E0380" w:rsidP="002E0380">
      <w:pPr>
        <w:pStyle w:val="ParagraphStyle"/>
        <w:ind w:left="-105"/>
        <w:jc w:val="center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</w:p>
    <w:p w:rsidR="00490D8C" w:rsidRPr="002E0380" w:rsidRDefault="00490D8C" w:rsidP="002E0380">
      <w:pPr>
        <w:spacing w:line="240" w:lineRule="auto"/>
        <w:rPr>
          <w:rFonts w:ascii="Times New Roman" w:hAnsi="Times New Roman" w:cs="Times New Roman"/>
        </w:rPr>
      </w:pPr>
    </w:p>
    <w:sectPr w:rsidR="00490D8C" w:rsidRPr="002E0380" w:rsidSect="002E0380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95C"/>
    <w:rsid w:val="002E0380"/>
    <w:rsid w:val="00343825"/>
    <w:rsid w:val="00490D8C"/>
    <w:rsid w:val="0051295C"/>
    <w:rsid w:val="00527E87"/>
    <w:rsid w:val="005D592D"/>
    <w:rsid w:val="0086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E038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2E0380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2E0380"/>
    <w:rPr>
      <w:color w:val="000000"/>
      <w:sz w:val="20"/>
      <w:szCs w:val="20"/>
    </w:rPr>
  </w:style>
  <w:style w:type="character" w:customStyle="1" w:styleId="Heading">
    <w:name w:val="Heading"/>
    <w:uiPriority w:val="99"/>
    <w:rsid w:val="002E0380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2E0380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2E0380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2E0380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2E0380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527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7E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E038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2E0380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2E0380"/>
    <w:rPr>
      <w:color w:val="000000"/>
      <w:sz w:val="20"/>
      <w:szCs w:val="20"/>
    </w:rPr>
  </w:style>
  <w:style w:type="character" w:customStyle="1" w:styleId="Heading">
    <w:name w:val="Heading"/>
    <w:uiPriority w:val="99"/>
    <w:rsid w:val="002E0380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2E0380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2E0380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2E0380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2E0380"/>
    <w:rPr>
      <w:color w:val="008000"/>
      <w:sz w:val="20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527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7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42</Pages>
  <Words>14612</Words>
  <Characters>83294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Гомбо</dc:creator>
  <cp:keywords/>
  <dc:description/>
  <cp:lastModifiedBy>25</cp:lastModifiedBy>
  <cp:revision>7</cp:revision>
  <cp:lastPrinted>2014-09-28T19:35:00Z</cp:lastPrinted>
  <dcterms:created xsi:type="dcterms:W3CDTF">2014-09-24T04:02:00Z</dcterms:created>
  <dcterms:modified xsi:type="dcterms:W3CDTF">2018-10-12T06:22:00Z</dcterms:modified>
</cp:coreProperties>
</file>