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3B5" w:rsidRPr="00B41C6E" w:rsidRDefault="00B823B5" w:rsidP="00B823B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Toc286403090"/>
      <w:bookmarkStart w:id="1" w:name="_Toc291753122"/>
      <w:bookmarkStart w:id="2" w:name="_Toc286403087"/>
      <w:bookmarkEnd w:id="0"/>
      <w:bookmarkEnd w:id="1"/>
      <w:bookmarkEnd w:id="2"/>
      <w:r w:rsidRPr="00B41C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автономное общеобразовательное учреждение</w:t>
      </w:r>
    </w:p>
    <w:p w:rsidR="00B823B5" w:rsidRPr="00B41C6E" w:rsidRDefault="00B823B5" w:rsidP="00B823B5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1C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proofErr w:type="spellStart"/>
      <w:r w:rsidRPr="00B41C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Закаменская</w:t>
      </w:r>
      <w:proofErr w:type="spellEnd"/>
      <w:r w:rsidRPr="00B41C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общеобразовательная средняя школа №1»</w:t>
      </w:r>
    </w:p>
    <w:p w:rsidR="00B823B5" w:rsidRPr="00B41C6E" w:rsidRDefault="00B823B5" w:rsidP="00B823B5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23B5" w:rsidRPr="00B41C6E" w:rsidRDefault="00B823B5" w:rsidP="00B823B5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823B5" w:rsidRPr="00B41C6E" w:rsidRDefault="00B823B5" w:rsidP="00B823B5">
      <w:pPr>
        <w:spacing w:after="0" w:line="240" w:lineRule="auto"/>
        <w:ind w:left="360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УТВЕРЖДАЮ:</w:t>
      </w:r>
    </w:p>
    <w:p w:rsidR="00B823B5" w:rsidRPr="00B41C6E" w:rsidRDefault="00B823B5" w:rsidP="00B823B5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директор МАОУ </w:t>
      </w:r>
    </w:p>
    <w:p w:rsidR="00B823B5" w:rsidRPr="00B41C6E" w:rsidRDefault="00B823B5" w:rsidP="00B823B5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«</w:t>
      </w:r>
      <w:proofErr w:type="spellStart"/>
      <w:r w:rsidRPr="00B41C6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Закаменская</w:t>
      </w:r>
      <w:proofErr w:type="spellEnd"/>
      <w:r w:rsidRPr="00B41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СОШ №1»</w:t>
      </w:r>
    </w:p>
    <w:p w:rsidR="00B823B5" w:rsidRPr="00B41C6E" w:rsidRDefault="00B823B5" w:rsidP="00B823B5">
      <w:pPr>
        <w:spacing w:after="0" w:line="240" w:lineRule="auto"/>
        <w:ind w:left="360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___________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С.Д.Убанова</w:t>
      </w:r>
      <w:proofErr w:type="spellEnd"/>
    </w:p>
    <w:p w:rsidR="00B823B5" w:rsidRPr="00B41C6E" w:rsidRDefault="00B823B5" w:rsidP="00B823B5">
      <w:pPr>
        <w:spacing w:after="0" w:line="240" w:lineRule="auto"/>
        <w:ind w:left="360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Приказ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99</w:t>
      </w:r>
    </w:p>
    <w:p w:rsidR="00B823B5" w:rsidRPr="00B41C6E" w:rsidRDefault="00B823B5" w:rsidP="00B823B5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от «0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B41C6E">
        <w:rPr>
          <w:rFonts w:ascii="Times New Roman" w:eastAsia="Times New Roman" w:hAnsi="Times New Roman" w:cs="Times New Roman"/>
          <w:sz w:val="24"/>
          <w:szCs w:val="24"/>
          <w:lang w:eastAsia="ru-RU"/>
        </w:rPr>
        <w:t>» сентября 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B41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</w:t>
      </w:r>
    </w:p>
    <w:p w:rsidR="00B823B5" w:rsidRPr="00B41C6E" w:rsidRDefault="00B823B5" w:rsidP="00B823B5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23B5" w:rsidRPr="00B41C6E" w:rsidRDefault="00B823B5" w:rsidP="00B823B5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23B5" w:rsidRPr="00B41C6E" w:rsidRDefault="00B823B5" w:rsidP="00B823B5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23B5" w:rsidRPr="00B41C6E" w:rsidRDefault="00B823B5" w:rsidP="00B823B5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23B5" w:rsidRPr="00B41C6E" w:rsidRDefault="00B823B5" w:rsidP="00B823B5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23B5" w:rsidRPr="00B41C6E" w:rsidRDefault="00B823B5" w:rsidP="00B823B5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23B5" w:rsidRPr="00B41C6E" w:rsidRDefault="00B823B5" w:rsidP="00B823B5">
      <w:pPr>
        <w:spacing w:after="0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B41C6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РАБОЧАЯ ПРОГРАММА</w:t>
      </w:r>
    </w:p>
    <w:p w:rsidR="00B823B5" w:rsidRPr="00B41C6E" w:rsidRDefault="00B823B5" w:rsidP="00B823B5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</w:p>
    <w:p w:rsidR="00B823B5" w:rsidRPr="00B41C6E" w:rsidRDefault="00980657" w:rsidP="00B823B5">
      <w:pPr>
        <w:spacing w:after="0" w:line="240" w:lineRule="auto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П</w:t>
      </w:r>
      <w:r w:rsidR="00B823B5" w:rsidRPr="00B41C6E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о</w:t>
      </w:r>
      <w:r w:rsidR="00B823B5" w:rsidRPr="00B41C6E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r w:rsidR="00B823B5">
        <w:rPr>
          <w:rFonts w:ascii="Times New Roman" w:eastAsia="Times New Roman" w:hAnsi="Times New Roman" w:cs="Times New Roman"/>
          <w:sz w:val="32"/>
          <w:szCs w:val="28"/>
          <w:u w:val="single"/>
          <w:lang w:eastAsia="ru-RU"/>
        </w:rPr>
        <w:t>русскому языку (обучение письму, русский язык)</w:t>
      </w:r>
    </w:p>
    <w:p w:rsidR="00B823B5" w:rsidRPr="00B41C6E" w:rsidRDefault="00B823B5" w:rsidP="00B823B5">
      <w:pPr>
        <w:spacing w:after="0" w:line="240" w:lineRule="auto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B41C6E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Класс</w:t>
      </w:r>
      <w:r w:rsidRPr="00B41C6E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_______</w:t>
      </w:r>
      <w:r w:rsidRPr="00B41C6E">
        <w:rPr>
          <w:rFonts w:ascii="Times New Roman" w:eastAsia="Times New Roman" w:hAnsi="Times New Roman" w:cs="Times New Roman"/>
          <w:sz w:val="32"/>
          <w:szCs w:val="28"/>
          <w:u w:val="single"/>
          <w:lang w:eastAsia="ru-RU"/>
        </w:rPr>
        <w:t>1</w:t>
      </w:r>
      <w:r w:rsidRPr="00B41C6E">
        <w:rPr>
          <w:rFonts w:ascii="Times New Roman" w:eastAsia="Times New Roman" w:hAnsi="Times New Roman" w:cs="Times New Roman"/>
          <w:sz w:val="32"/>
          <w:szCs w:val="28"/>
          <w:lang w:eastAsia="ru-RU"/>
        </w:rPr>
        <w:t>____________________</w:t>
      </w:r>
    </w:p>
    <w:p w:rsidR="00B823B5" w:rsidRPr="00B41C6E" w:rsidRDefault="00B823B5" w:rsidP="00B823B5">
      <w:pPr>
        <w:spacing w:after="0" w:line="240" w:lineRule="auto"/>
        <w:rPr>
          <w:rFonts w:ascii="Times New Roman" w:eastAsia="Times New Roman" w:hAnsi="Times New Roman" w:cs="Times New Roman"/>
          <w:sz w:val="32"/>
          <w:szCs w:val="28"/>
          <w:u w:val="single"/>
          <w:lang w:eastAsia="ru-RU"/>
        </w:rPr>
      </w:pPr>
      <w:r w:rsidRPr="00B41C6E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 xml:space="preserve">Количество часов </w:t>
      </w:r>
      <w:r w:rsidRPr="00B41C6E">
        <w:rPr>
          <w:rFonts w:ascii="Times New Roman" w:eastAsia="Times New Roman" w:hAnsi="Times New Roman" w:cs="Times New Roman"/>
          <w:sz w:val="32"/>
          <w:szCs w:val="28"/>
          <w:lang w:eastAsia="ru-RU"/>
        </w:rPr>
        <w:t>_____</w:t>
      </w:r>
      <w:r>
        <w:rPr>
          <w:rFonts w:ascii="Times New Roman" w:eastAsia="Times New Roman" w:hAnsi="Times New Roman" w:cs="Times New Roman"/>
          <w:sz w:val="32"/>
          <w:szCs w:val="28"/>
          <w:u w:val="single"/>
          <w:lang w:eastAsia="ru-RU"/>
        </w:rPr>
        <w:t>132</w:t>
      </w:r>
      <w:r w:rsidRPr="00B41C6E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__________ </w:t>
      </w:r>
    </w:p>
    <w:p w:rsidR="00B823B5" w:rsidRPr="00B41C6E" w:rsidRDefault="00B823B5" w:rsidP="00B823B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B41C6E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Учитель</w:t>
      </w:r>
      <w:r w:rsidRPr="00B41C6E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 </w:t>
      </w:r>
      <w:proofErr w:type="spellStart"/>
      <w:r w:rsidR="001E1570">
        <w:rPr>
          <w:rFonts w:ascii="Times New Roman" w:eastAsia="Times New Roman" w:hAnsi="Times New Roman" w:cs="Times New Roman"/>
          <w:sz w:val="32"/>
          <w:szCs w:val="28"/>
          <w:u w:val="single"/>
          <w:lang w:eastAsia="ru-RU"/>
        </w:rPr>
        <w:t>Янцен</w:t>
      </w:r>
      <w:proofErr w:type="spellEnd"/>
      <w:r w:rsidR="001E1570">
        <w:rPr>
          <w:rFonts w:ascii="Times New Roman" w:eastAsia="Times New Roman" w:hAnsi="Times New Roman" w:cs="Times New Roman"/>
          <w:sz w:val="32"/>
          <w:szCs w:val="28"/>
          <w:u w:val="single"/>
          <w:lang w:eastAsia="ru-RU"/>
        </w:rPr>
        <w:t xml:space="preserve"> Ольга В</w:t>
      </w:r>
      <w:bookmarkStart w:id="3" w:name="_GoBack"/>
      <w:bookmarkEnd w:id="3"/>
      <w:r w:rsidR="001E1570">
        <w:rPr>
          <w:rFonts w:ascii="Times New Roman" w:eastAsia="Times New Roman" w:hAnsi="Times New Roman" w:cs="Times New Roman"/>
          <w:sz w:val="32"/>
          <w:szCs w:val="28"/>
          <w:u w:val="single"/>
          <w:lang w:eastAsia="ru-RU"/>
        </w:rPr>
        <w:t>икторовна</w:t>
      </w:r>
      <w:r w:rsidRPr="00B41C6E">
        <w:rPr>
          <w:rFonts w:ascii="Times New Roman" w:eastAsia="Times New Roman" w:hAnsi="Times New Roman" w:cs="Times New Roman"/>
          <w:sz w:val="32"/>
          <w:szCs w:val="28"/>
          <w:u w:val="single"/>
          <w:lang w:eastAsia="ru-RU"/>
        </w:rPr>
        <w:t>, высшая категория</w:t>
      </w:r>
    </w:p>
    <w:p w:rsidR="00B823B5" w:rsidRPr="00B41C6E" w:rsidRDefault="00B823B5" w:rsidP="00B823B5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B823B5" w:rsidRPr="00B41C6E" w:rsidRDefault="00B823B5" w:rsidP="00B823B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B823B5" w:rsidRPr="00B41C6E" w:rsidRDefault="00B823B5" w:rsidP="00B823B5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52"/>
          <w:lang w:eastAsia="ru-RU"/>
        </w:rPr>
      </w:pPr>
    </w:p>
    <w:p w:rsidR="00B823B5" w:rsidRPr="00B41C6E" w:rsidRDefault="00B823B5" w:rsidP="00B823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23B5" w:rsidRPr="00B41C6E" w:rsidRDefault="00B823B5" w:rsidP="00B823B5">
      <w:pPr>
        <w:spacing w:after="0" w:line="240" w:lineRule="auto"/>
        <w:rPr>
          <w:rFonts w:ascii="Arial" w:eastAsia="Times New Roman" w:hAnsi="Arial" w:cs="Times New Roman"/>
          <w:b/>
          <w:bCs/>
          <w:sz w:val="20"/>
          <w:szCs w:val="20"/>
          <w:lang w:eastAsia="ru-RU"/>
        </w:rPr>
        <w:sectPr w:rsidR="00B823B5" w:rsidRPr="00B41C6E">
          <w:pgSz w:w="11906" w:h="16838"/>
          <w:pgMar w:top="1134" w:right="850" w:bottom="1134" w:left="1701" w:header="708" w:footer="708" w:gutter="0"/>
          <w:cols w:space="720"/>
        </w:sectPr>
      </w:pPr>
    </w:p>
    <w:p w:rsidR="00B823B5" w:rsidRPr="00B41C6E" w:rsidRDefault="00B823B5" w:rsidP="00B823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6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Тип программы</w:t>
      </w:r>
      <w:r w:rsidRPr="00B41C6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 Общеобразовательная</w:t>
      </w:r>
    </w:p>
    <w:p w:rsidR="00B823B5" w:rsidRPr="00B41C6E" w:rsidRDefault="00B823B5" w:rsidP="00B823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23B5" w:rsidRPr="00B41C6E" w:rsidRDefault="00B823B5" w:rsidP="00B823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23B5" w:rsidRPr="00B41C6E" w:rsidRDefault="00B823B5" w:rsidP="00B823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23B5" w:rsidRPr="00B41C6E" w:rsidRDefault="00B823B5" w:rsidP="00B823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23B5" w:rsidRPr="00B41C6E" w:rsidRDefault="00B823B5" w:rsidP="00B823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23B5" w:rsidRPr="00B41C6E" w:rsidRDefault="00B823B5" w:rsidP="00B823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23B5" w:rsidRPr="00B41C6E" w:rsidRDefault="00B823B5" w:rsidP="00B823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23B5" w:rsidRPr="00B41C6E" w:rsidRDefault="00B823B5" w:rsidP="00B823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23B5" w:rsidRPr="00B41C6E" w:rsidRDefault="00B823B5" w:rsidP="00B823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23B5" w:rsidRPr="00B41C6E" w:rsidRDefault="00B823B5" w:rsidP="00B823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23B5" w:rsidRPr="00B41C6E" w:rsidRDefault="00B823B5" w:rsidP="00B823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23B5" w:rsidRPr="00B41C6E" w:rsidRDefault="00B823B5" w:rsidP="00B823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23B5" w:rsidRPr="00B41C6E" w:rsidRDefault="00B823B5" w:rsidP="00B823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23B5" w:rsidRPr="00B41C6E" w:rsidRDefault="00B823B5" w:rsidP="00B823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23B5" w:rsidRPr="00B41C6E" w:rsidRDefault="00B823B5" w:rsidP="00B823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23B5" w:rsidRPr="00B41C6E" w:rsidRDefault="00B823B5" w:rsidP="00B823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23B5" w:rsidRPr="00B41C6E" w:rsidRDefault="00B823B5" w:rsidP="00B823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23B5" w:rsidRPr="00B41C6E" w:rsidRDefault="00B823B5" w:rsidP="00B823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обсуждена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методическом объединении</w:t>
      </w:r>
      <w:r w:rsidRPr="00B41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06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учителей </w:t>
      </w:r>
      <w:r w:rsidRPr="00B41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начальных классов </w:t>
      </w:r>
    </w:p>
    <w:p w:rsidR="00B823B5" w:rsidRPr="00B41C6E" w:rsidRDefault="00B823B5" w:rsidP="00B823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МАОУ «</w:t>
      </w:r>
      <w:proofErr w:type="spellStart"/>
      <w:r w:rsidRPr="00B41C6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Закаменская</w:t>
      </w:r>
      <w:proofErr w:type="spellEnd"/>
      <w:r w:rsidRPr="00B41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СОШ №1»</w:t>
      </w:r>
    </w:p>
    <w:p w:rsidR="00B823B5" w:rsidRPr="00B41C6E" w:rsidRDefault="00B823B5" w:rsidP="00B823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  </w:t>
      </w:r>
      <w:r w:rsidRPr="00B41C6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9</w:t>
      </w:r>
      <w:r w:rsidRPr="00B41C6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</w:t>
      </w:r>
      <w:r w:rsidRPr="00B41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»    </w:t>
      </w:r>
      <w:r w:rsidRPr="00B41C6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августа</w:t>
      </w:r>
      <w:r w:rsidRPr="00B41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201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9</w:t>
      </w:r>
      <w:r w:rsidRPr="00B41C6E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</w:p>
    <w:p w:rsidR="00B823B5" w:rsidRPr="00B41C6E" w:rsidRDefault="00B823B5" w:rsidP="00B823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23B5" w:rsidRPr="00B41C6E" w:rsidRDefault="00B823B5" w:rsidP="00B823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41C6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Одобрена</w:t>
      </w:r>
      <w:proofErr w:type="gramEnd"/>
      <w:r w:rsidRPr="00B41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методическим советом МАОУ «</w:t>
      </w:r>
      <w:proofErr w:type="spellStart"/>
      <w:r w:rsidRPr="00B41C6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Закаменская</w:t>
      </w:r>
      <w:proofErr w:type="spellEnd"/>
      <w:r w:rsidRPr="00B41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СОШ №1»</w:t>
      </w:r>
    </w:p>
    <w:p w:rsidR="00B823B5" w:rsidRPr="00B41C6E" w:rsidRDefault="00B823B5" w:rsidP="00B823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30</w:t>
      </w:r>
      <w:r w:rsidRPr="00B41C6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</w:t>
      </w:r>
      <w:r w:rsidRPr="00B41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»    </w:t>
      </w:r>
      <w:r w:rsidRPr="00B41C6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августа</w:t>
      </w:r>
      <w:r w:rsidRPr="00B41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201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9</w:t>
      </w:r>
      <w:r w:rsidRPr="00B41C6E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</w:p>
    <w:p w:rsidR="00B823B5" w:rsidRDefault="00B823B5" w:rsidP="00B823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C6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МС __________________/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Дашеева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Д.О.</w:t>
      </w:r>
      <w:r w:rsidRPr="00B41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 </w:t>
      </w:r>
    </w:p>
    <w:p w:rsidR="00B823B5" w:rsidRDefault="00B823B5" w:rsidP="00B823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23B5" w:rsidRDefault="00B823B5" w:rsidP="00B823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23B5" w:rsidRDefault="00B823B5" w:rsidP="00B823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23B5" w:rsidRDefault="00B823B5" w:rsidP="00B823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23B5" w:rsidRDefault="00B823B5" w:rsidP="00B823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23B5" w:rsidRDefault="00B823B5" w:rsidP="00B823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23B5" w:rsidRPr="00B41C6E" w:rsidRDefault="00B823B5" w:rsidP="00B823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23B5" w:rsidRPr="00B41C6E" w:rsidRDefault="00B823B5" w:rsidP="00B823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23B5" w:rsidRDefault="00C56096" w:rsidP="00C56096">
      <w:pPr>
        <w:spacing w:after="0" w:line="288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5609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B823B5" w:rsidRDefault="00B823B5" w:rsidP="00C56096">
      <w:pPr>
        <w:spacing w:after="0" w:line="288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B823B5" w:rsidRDefault="00B823B5" w:rsidP="00C56096">
      <w:pPr>
        <w:spacing w:after="0" w:line="288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B823B5" w:rsidRDefault="00B823B5" w:rsidP="00C56096">
      <w:pPr>
        <w:spacing w:after="0" w:line="288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B823B5" w:rsidRDefault="00B823B5" w:rsidP="00C56096">
      <w:pPr>
        <w:spacing w:after="0" w:line="288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B823B5" w:rsidRDefault="00B823B5" w:rsidP="00C56096">
      <w:pPr>
        <w:spacing w:after="0" w:line="288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B823B5" w:rsidRDefault="00B823B5" w:rsidP="00C56096">
      <w:pPr>
        <w:spacing w:after="0" w:line="288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B823B5" w:rsidRDefault="00B823B5" w:rsidP="00C56096">
      <w:pPr>
        <w:spacing w:after="0" w:line="288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B823B5" w:rsidRDefault="00B823B5" w:rsidP="00C56096">
      <w:pPr>
        <w:spacing w:after="0" w:line="288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B823B5" w:rsidRDefault="00B823B5" w:rsidP="00C56096">
      <w:pPr>
        <w:spacing w:after="0" w:line="288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B823B5" w:rsidRDefault="00B823B5" w:rsidP="00C56096">
      <w:pPr>
        <w:spacing w:after="0" w:line="288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B823B5" w:rsidRDefault="00B823B5" w:rsidP="00C56096">
      <w:pPr>
        <w:spacing w:after="0" w:line="288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B823B5" w:rsidRDefault="00B823B5" w:rsidP="00C56096">
      <w:pPr>
        <w:spacing w:after="0" w:line="288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B823B5" w:rsidRDefault="00B823B5" w:rsidP="00C56096">
      <w:pPr>
        <w:spacing w:after="0" w:line="288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C56096" w:rsidRPr="00C56096" w:rsidRDefault="00C56096" w:rsidP="00C56096">
      <w:pPr>
        <w:spacing w:after="0" w:line="288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56096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  </w:t>
      </w:r>
      <w:r w:rsidRPr="00C56096">
        <w:rPr>
          <w:rFonts w:ascii="Times New Roman" w:eastAsia="Calibri" w:hAnsi="Times New Roman" w:cs="Times New Roman"/>
          <w:b/>
          <w:sz w:val="24"/>
          <w:szCs w:val="24"/>
          <w:lang w:val="en-US"/>
        </w:rPr>
        <w:t>I</w:t>
      </w:r>
      <w:r w:rsidRPr="00C56096">
        <w:rPr>
          <w:rFonts w:ascii="Times New Roman" w:eastAsia="Calibri" w:hAnsi="Times New Roman" w:cs="Times New Roman"/>
          <w:b/>
          <w:sz w:val="24"/>
          <w:szCs w:val="24"/>
        </w:rPr>
        <w:t>. Пояснительная записка</w:t>
      </w:r>
    </w:p>
    <w:p w:rsidR="00C56096" w:rsidRPr="00C56096" w:rsidRDefault="00C56096" w:rsidP="00C56096">
      <w:pPr>
        <w:spacing w:after="0" w:line="288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56096">
        <w:rPr>
          <w:rFonts w:ascii="Times New Roman" w:eastAsia="Calibri" w:hAnsi="Times New Roman" w:cs="Times New Roman"/>
          <w:b/>
          <w:sz w:val="24"/>
          <w:szCs w:val="24"/>
        </w:rPr>
        <w:t>1.1. Нормативные правовые документы, на основании которых разработана программа</w:t>
      </w:r>
    </w:p>
    <w:p w:rsidR="00C56096" w:rsidRPr="00C56096" w:rsidRDefault="00C56096" w:rsidP="00C56096">
      <w:pPr>
        <w:tabs>
          <w:tab w:val="left" w:pos="3240"/>
          <w:tab w:val="left" w:pos="8100"/>
        </w:tabs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 xml:space="preserve">Рабочая программа по учебному предмету  </w:t>
      </w:r>
      <w:r w:rsidR="004B4496">
        <w:rPr>
          <w:rFonts w:ascii="Times New Roman" w:eastAsia="Calibri" w:hAnsi="Times New Roman" w:cs="Times New Roman"/>
          <w:sz w:val="24"/>
          <w:szCs w:val="24"/>
        </w:rPr>
        <w:t>Русский язык  (обучение письму, русский язык</w:t>
      </w:r>
      <w:r w:rsidRPr="00C56096">
        <w:rPr>
          <w:rFonts w:ascii="Times New Roman" w:eastAsia="Calibri" w:hAnsi="Times New Roman" w:cs="Times New Roman"/>
          <w:sz w:val="24"/>
          <w:szCs w:val="24"/>
        </w:rPr>
        <w:t>)  составлена на основе:</w:t>
      </w:r>
    </w:p>
    <w:p w:rsidR="00C56096" w:rsidRPr="00C56096" w:rsidRDefault="00C56096" w:rsidP="00C56096">
      <w:pPr>
        <w:numPr>
          <w:ilvl w:val="0"/>
          <w:numId w:val="7"/>
        </w:numPr>
        <w:tabs>
          <w:tab w:val="left" w:pos="3240"/>
          <w:tab w:val="left" w:pos="81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60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Федерального Государственного Образовательного Стандарта начального общего образования; </w:t>
      </w:r>
    </w:p>
    <w:p w:rsidR="00C56096" w:rsidRPr="00C56096" w:rsidRDefault="00C56096" w:rsidP="00C56096">
      <w:pPr>
        <w:numPr>
          <w:ilvl w:val="0"/>
          <w:numId w:val="7"/>
        </w:numPr>
        <w:tabs>
          <w:tab w:val="left" w:pos="3240"/>
          <w:tab w:val="left" w:pos="81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609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Основной образовательной программы начального общего образования школы;</w:t>
      </w:r>
    </w:p>
    <w:p w:rsidR="00C56096" w:rsidRPr="00C56096" w:rsidRDefault="00C56096" w:rsidP="00C56096">
      <w:pPr>
        <w:numPr>
          <w:ilvl w:val="0"/>
          <w:numId w:val="7"/>
        </w:numPr>
        <w:tabs>
          <w:tab w:val="left" w:pos="3240"/>
          <w:tab w:val="left" w:pos="81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609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Примерной программы по предмету  Русский язык  (обучение грамоте, письмо);</w:t>
      </w:r>
    </w:p>
    <w:p w:rsidR="00C56096" w:rsidRPr="00C56096" w:rsidRDefault="00C56096" w:rsidP="00C56096">
      <w:pPr>
        <w:numPr>
          <w:ilvl w:val="0"/>
          <w:numId w:val="7"/>
        </w:numPr>
        <w:spacing w:after="0" w:line="288" w:lineRule="auto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 xml:space="preserve">Авторской программы Русский  язык. Рабочие программы. </w:t>
      </w:r>
      <w:proofErr w:type="gramStart"/>
      <w:r w:rsidRPr="00C56096">
        <w:rPr>
          <w:rFonts w:ascii="Times New Roman" w:eastAsia="Calibri" w:hAnsi="Times New Roman" w:cs="Times New Roman"/>
          <w:sz w:val="24"/>
          <w:szCs w:val="24"/>
        </w:rPr>
        <w:t xml:space="preserve">Предметная линия учебников системы «Школа России». 1—4 классы: пособи я для учителей </w:t>
      </w:r>
      <w:proofErr w:type="spellStart"/>
      <w:r w:rsidRPr="00C56096">
        <w:rPr>
          <w:rFonts w:ascii="Times New Roman" w:eastAsia="Calibri" w:hAnsi="Times New Roman" w:cs="Times New Roman"/>
          <w:sz w:val="24"/>
          <w:szCs w:val="24"/>
        </w:rPr>
        <w:t>общеобразоват</w:t>
      </w:r>
      <w:proofErr w:type="spellEnd"/>
      <w:r w:rsidRPr="00C56096">
        <w:rPr>
          <w:rFonts w:ascii="Times New Roman" w:eastAsia="Calibri" w:hAnsi="Times New Roman" w:cs="Times New Roman"/>
          <w:sz w:val="24"/>
          <w:szCs w:val="24"/>
        </w:rPr>
        <w:t xml:space="preserve">. организаций/В. П. </w:t>
      </w:r>
      <w:proofErr w:type="spellStart"/>
      <w:r w:rsidRPr="00C56096">
        <w:rPr>
          <w:rFonts w:ascii="Times New Roman" w:eastAsia="Calibri" w:hAnsi="Times New Roman" w:cs="Times New Roman"/>
          <w:sz w:val="24"/>
          <w:szCs w:val="24"/>
        </w:rPr>
        <w:t>Канакина</w:t>
      </w:r>
      <w:proofErr w:type="spellEnd"/>
      <w:r w:rsidRPr="00C56096">
        <w:rPr>
          <w:rFonts w:ascii="Times New Roman" w:eastAsia="Calibri" w:hAnsi="Times New Roman" w:cs="Times New Roman"/>
          <w:sz w:val="24"/>
          <w:szCs w:val="24"/>
        </w:rPr>
        <w:t xml:space="preserve">, В.Г. Горецкий, М. В. </w:t>
      </w:r>
      <w:proofErr w:type="spellStart"/>
      <w:r w:rsidRPr="00C56096">
        <w:rPr>
          <w:rFonts w:ascii="Times New Roman" w:eastAsia="Calibri" w:hAnsi="Times New Roman" w:cs="Times New Roman"/>
          <w:sz w:val="24"/>
          <w:szCs w:val="24"/>
        </w:rPr>
        <w:t>Бойкина</w:t>
      </w:r>
      <w:proofErr w:type="spellEnd"/>
      <w:r w:rsidRPr="00C56096">
        <w:rPr>
          <w:rFonts w:ascii="Times New Roman" w:eastAsia="Calibri" w:hAnsi="Times New Roman" w:cs="Times New Roman"/>
          <w:sz w:val="24"/>
          <w:szCs w:val="24"/>
        </w:rPr>
        <w:t xml:space="preserve"> и др.].</w:t>
      </w:r>
      <w:proofErr w:type="gramEnd"/>
      <w:r w:rsidRPr="00C56096">
        <w:rPr>
          <w:rFonts w:ascii="Times New Roman" w:eastAsia="Calibri" w:hAnsi="Times New Roman" w:cs="Times New Roman"/>
          <w:sz w:val="24"/>
          <w:szCs w:val="24"/>
        </w:rPr>
        <w:t xml:space="preserve"> — М.: Просвещение, 2017.</w:t>
      </w:r>
    </w:p>
    <w:p w:rsidR="00C56096" w:rsidRPr="00C56096" w:rsidRDefault="00C56096" w:rsidP="00C56096">
      <w:pPr>
        <w:spacing w:after="0" w:line="288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C56096" w:rsidRPr="00C56096" w:rsidRDefault="00C56096" w:rsidP="00C56096">
      <w:pPr>
        <w:spacing w:after="0" w:line="288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56096">
        <w:rPr>
          <w:rFonts w:ascii="Times New Roman" w:eastAsia="Calibri" w:hAnsi="Times New Roman" w:cs="Times New Roman"/>
          <w:b/>
          <w:sz w:val="24"/>
          <w:szCs w:val="24"/>
        </w:rPr>
        <w:t>1.2. Обеспеченность УМК:</w:t>
      </w:r>
    </w:p>
    <w:p w:rsidR="00C56096" w:rsidRPr="00C56096" w:rsidRDefault="00C56096" w:rsidP="00C5609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 xml:space="preserve">«Прописи»  </w:t>
      </w:r>
      <w:proofErr w:type="spellStart"/>
      <w:r w:rsidRPr="00C56096">
        <w:rPr>
          <w:rFonts w:ascii="Times New Roman" w:eastAsia="Calibri" w:hAnsi="Times New Roman" w:cs="Times New Roman"/>
          <w:sz w:val="24"/>
          <w:szCs w:val="24"/>
        </w:rPr>
        <w:t>В.Г.Горецкий</w:t>
      </w:r>
      <w:proofErr w:type="spellEnd"/>
      <w:r w:rsidRPr="00C5609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C56096">
        <w:rPr>
          <w:rFonts w:ascii="Times New Roman" w:eastAsia="Calibri" w:hAnsi="Times New Roman" w:cs="Times New Roman"/>
          <w:sz w:val="24"/>
          <w:szCs w:val="24"/>
        </w:rPr>
        <w:t>Н.А.Федосова</w:t>
      </w:r>
      <w:proofErr w:type="spellEnd"/>
      <w:r w:rsidRPr="00C56096">
        <w:rPr>
          <w:rFonts w:ascii="Times New Roman" w:eastAsia="Calibri" w:hAnsi="Times New Roman" w:cs="Times New Roman"/>
          <w:sz w:val="24"/>
          <w:szCs w:val="24"/>
        </w:rPr>
        <w:t xml:space="preserve"> в 4-х частях, Москва «Просвещение» 2017;</w:t>
      </w:r>
    </w:p>
    <w:p w:rsidR="00C56096" w:rsidRPr="00C56096" w:rsidRDefault="00C56096" w:rsidP="00C5609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>Поурочное планирование «Русский язык: обучение грамот</w:t>
      </w:r>
      <w:proofErr w:type="gramStart"/>
      <w:r w:rsidRPr="00C56096">
        <w:rPr>
          <w:rFonts w:ascii="Times New Roman" w:eastAsia="Calibri" w:hAnsi="Times New Roman" w:cs="Times New Roman"/>
          <w:sz w:val="24"/>
          <w:szCs w:val="24"/>
        </w:rPr>
        <w:t>е(</w:t>
      </w:r>
      <w:proofErr w:type="gramEnd"/>
      <w:r w:rsidRPr="00C56096">
        <w:rPr>
          <w:rFonts w:ascii="Times New Roman" w:eastAsia="Calibri" w:hAnsi="Times New Roman" w:cs="Times New Roman"/>
          <w:sz w:val="24"/>
          <w:szCs w:val="24"/>
        </w:rPr>
        <w:t xml:space="preserve">обучение письму)» 1 класс </w:t>
      </w:r>
      <w:proofErr w:type="spellStart"/>
      <w:r w:rsidRPr="00C56096">
        <w:rPr>
          <w:rFonts w:ascii="Times New Roman" w:eastAsia="Calibri" w:hAnsi="Times New Roman" w:cs="Times New Roman"/>
          <w:sz w:val="24"/>
          <w:szCs w:val="24"/>
        </w:rPr>
        <w:t>В.Г.Горецкий</w:t>
      </w:r>
      <w:proofErr w:type="spellEnd"/>
      <w:r w:rsidRPr="00C5609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C56096">
        <w:rPr>
          <w:rFonts w:ascii="Times New Roman" w:eastAsia="Calibri" w:hAnsi="Times New Roman" w:cs="Times New Roman"/>
          <w:sz w:val="24"/>
          <w:szCs w:val="24"/>
        </w:rPr>
        <w:t>Н.А.Федосова</w:t>
      </w:r>
      <w:proofErr w:type="spellEnd"/>
      <w:r w:rsidRPr="00C56096">
        <w:rPr>
          <w:rFonts w:ascii="Times New Roman" w:eastAsia="Calibri" w:hAnsi="Times New Roman" w:cs="Times New Roman"/>
          <w:sz w:val="24"/>
          <w:szCs w:val="24"/>
        </w:rPr>
        <w:t>, Волгоград « Учитель» 2017</w:t>
      </w:r>
    </w:p>
    <w:p w:rsidR="00C56096" w:rsidRPr="00C56096" w:rsidRDefault="00C56096" w:rsidP="00C56096">
      <w:pPr>
        <w:tabs>
          <w:tab w:val="num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60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1.3. Цели и задачи, решаемые при реализации рабочей программы </w:t>
      </w:r>
    </w:p>
    <w:p w:rsidR="00C56096" w:rsidRPr="00C56096" w:rsidRDefault="00C56096" w:rsidP="00C56096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C56096">
        <w:rPr>
          <w:rFonts w:ascii="Calibri" w:eastAsia="Calibri" w:hAnsi="Calibri" w:cs="Times New Roman"/>
          <w:b/>
          <w:sz w:val="24"/>
          <w:szCs w:val="24"/>
        </w:rPr>
        <w:t xml:space="preserve">              </w:t>
      </w:r>
      <w:r w:rsidRPr="00C56096">
        <w:rPr>
          <w:rFonts w:ascii="Times New Roman" w:eastAsia="Calibri" w:hAnsi="Times New Roman" w:cs="Times New Roman"/>
          <w:b/>
          <w:sz w:val="24"/>
          <w:szCs w:val="24"/>
        </w:rPr>
        <w:t>Цели:</w:t>
      </w:r>
    </w:p>
    <w:p w:rsidR="00C56096" w:rsidRPr="00C56096" w:rsidRDefault="00C56096" w:rsidP="00C56096">
      <w:pPr>
        <w:numPr>
          <w:ilvl w:val="1"/>
          <w:numId w:val="9"/>
        </w:num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 xml:space="preserve">     ознакомить учащих</w:t>
      </w:r>
      <w:r w:rsidRPr="00C56096">
        <w:rPr>
          <w:rFonts w:ascii="Times New Roman" w:eastAsia="Calibri" w:hAnsi="Times New Roman" w:cs="Times New Roman"/>
          <w:sz w:val="24"/>
          <w:szCs w:val="24"/>
        </w:rPr>
        <w:softHyphen/>
        <w:t>ся с основными положениями науки о языке и формировать на этой основе знаково-символического восприятия и логи</w:t>
      </w:r>
      <w:r w:rsidRPr="00C56096">
        <w:rPr>
          <w:rFonts w:ascii="Times New Roman" w:eastAsia="Calibri" w:hAnsi="Times New Roman" w:cs="Times New Roman"/>
          <w:sz w:val="24"/>
          <w:szCs w:val="24"/>
        </w:rPr>
        <w:softHyphen/>
        <w:t>ческого мышления учащихся;</w:t>
      </w:r>
    </w:p>
    <w:p w:rsidR="00C56096" w:rsidRPr="00C56096" w:rsidRDefault="00C56096" w:rsidP="00C56096">
      <w:pPr>
        <w:numPr>
          <w:ilvl w:val="1"/>
          <w:numId w:val="9"/>
        </w:num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 xml:space="preserve">    формировать коммуникативную компетенцию уча</w:t>
      </w:r>
      <w:r w:rsidRPr="00C56096">
        <w:rPr>
          <w:rFonts w:ascii="Times New Roman" w:eastAsia="Calibri" w:hAnsi="Times New Roman" w:cs="Times New Roman"/>
          <w:sz w:val="24"/>
          <w:szCs w:val="24"/>
        </w:rPr>
        <w:softHyphen/>
        <w:t>щихся: развитие устной и письменной речи, монологической и диалогической речи, а также навыков грамотного, безоши</w:t>
      </w:r>
      <w:r w:rsidRPr="00C56096">
        <w:rPr>
          <w:rFonts w:ascii="Times New Roman" w:eastAsia="Calibri" w:hAnsi="Times New Roman" w:cs="Times New Roman"/>
          <w:sz w:val="24"/>
          <w:szCs w:val="24"/>
        </w:rPr>
        <w:softHyphen/>
        <w:t>бочного письма как показателя общей культуры человека.</w:t>
      </w:r>
    </w:p>
    <w:p w:rsidR="00C56096" w:rsidRPr="00C56096" w:rsidRDefault="00C56096" w:rsidP="00C56096">
      <w:pPr>
        <w:numPr>
          <w:ilvl w:val="1"/>
          <w:numId w:val="9"/>
        </w:num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C56096">
        <w:rPr>
          <w:rFonts w:ascii="Times New Roman" w:eastAsia="Calibri" w:hAnsi="Times New Roman" w:cs="Times New Roman"/>
          <w:color w:val="000000"/>
          <w:sz w:val="24"/>
          <w:szCs w:val="24"/>
        </w:rPr>
        <w:t>развивать личность  ребёнка на основе формирования учебной деятельности средствами пропедевтического курса русского языка;</w:t>
      </w:r>
    </w:p>
    <w:p w:rsidR="00C56096" w:rsidRPr="00C56096" w:rsidRDefault="00C56096" w:rsidP="00C56096">
      <w:pPr>
        <w:spacing w:after="0" w:line="288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b/>
          <w:sz w:val="24"/>
          <w:szCs w:val="24"/>
        </w:rPr>
        <w:t xml:space="preserve">  Задачи:</w:t>
      </w:r>
    </w:p>
    <w:p w:rsidR="00C56096" w:rsidRPr="00C56096" w:rsidRDefault="00C56096" w:rsidP="00C56096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88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>развивать речь, мышление, воображение школьников, умение выбирать средства языка в соответствии с целями, за</w:t>
      </w:r>
      <w:r w:rsidRPr="00C56096">
        <w:rPr>
          <w:rFonts w:ascii="Times New Roman" w:eastAsia="Calibri" w:hAnsi="Times New Roman" w:cs="Times New Roman"/>
          <w:sz w:val="24"/>
          <w:szCs w:val="24"/>
        </w:rPr>
        <w:softHyphen/>
        <w:t>дачами и условиями общения;</w:t>
      </w:r>
    </w:p>
    <w:p w:rsidR="00C56096" w:rsidRPr="00C56096" w:rsidRDefault="00C56096" w:rsidP="00C56096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88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>освоение учащимися первоначальных знаний о лексике, фонетике, грамматике русского языка;</w:t>
      </w:r>
    </w:p>
    <w:p w:rsidR="00C56096" w:rsidRPr="00C56096" w:rsidRDefault="00C56096" w:rsidP="00C56096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88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>овладение обучающимися умениями правильно писать и читать, участвовать в диалоге, составлять несложные монологические высказывания и письменные тексты - описания и тексты-повествования небольшого объёма;</w:t>
      </w:r>
    </w:p>
    <w:p w:rsidR="00C56096" w:rsidRPr="00C56096" w:rsidRDefault="00C56096" w:rsidP="00C56096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88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6096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у учеников позитивного эмоционально-цен</w:t>
      </w:r>
      <w:r w:rsidRPr="00C5609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ностного отношения к русскому языку, чувства сопричастности к сохранению его уникальности и чистоты; побуждение познавательного интереса к языку, стремления совершенствовать свою речь;</w:t>
      </w:r>
    </w:p>
    <w:p w:rsidR="00C56096" w:rsidRPr="00C56096" w:rsidRDefault="00C56096" w:rsidP="00C56096">
      <w:pPr>
        <w:numPr>
          <w:ilvl w:val="0"/>
          <w:numId w:val="10"/>
        </w:num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0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грамотой (чтением, письмом как видами речевой деятельности);</w:t>
      </w:r>
    </w:p>
    <w:p w:rsidR="00C56096" w:rsidRPr="00C56096" w:rsidRDefault="00C56096" w:rsidP="00C56096">
      <w:pPr>
        <w:numPr>
          <w:ilvl w:val="0"/>
          <w:numId w:val="10"/>
        </w:num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0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умений слушания и говорения;</w:t>
      </w:r>
    </w:p>
    <w:p w:rsidR="00C56096" w:rsidRPr="00C56096" w:rsidRDefault="00C56096" w:rsidP="00C56096">
      <w:pPr>
        <w:numPr>
          <w:ilvl w:val="0"/>
          <w:numId w:val="10"/>
        </w:num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0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расширение активного словаря </w:t>
      </w:r>
      <w:proofErr w:type="gramStart"/>
      <w:r w:rsidRPr="00C560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  <w:r w:rsidRPr="00C560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C56096" w:rsidRPr="00C56096" w:rsidRDefault="00C56096" w:rsidP="00C560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60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1.4.</w:t>
      </w:r>
      <w:r w:rsidRPr="00C560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Сроки реализации программы:</w:t>
      </w:r>
    </w:p>
    <w:p w:rsidR="00C56096" w:rsidRPr="00C56096" w:rsidRDefault="00C56096" w:rsidP="00C56096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609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 учебному плану на изучение русского языка в 1 классе отводится  132 ч (4 ч в неделю, 33 учебные недели), из них 82 часа (23 недели) на изучение курса Обучение грамоте (письмо) и 50 ч (10 недель) на изучение русского языка. Рабочая программа рассчитана на один 2019-2020 учебный год.</w:t>
      </w:r>
    </w:p>
    <w:p w:rsidR="00C56096" w:rsidRPr="00C56096" w:rsidRDefault="00C56096" w:rsidP="00C56096">
      <w:pPr>
        <w:spacing w:after="0" w:line="288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56096">
        <w:rPr>
          <w:rFonts w:ascii="Times New Roman" w:eastAsia="Calibri" w:hAnsi="Times New Roman" w:cs="Times New Roman"/>
          <w:b/>
          <w:sz w:val="24"/>
          <w:szCs w:val="24"/>
          <w:lang w:val="en-US"/>
        </w:rPr>
        <w:t>II</w:t>
      </w:r>
      <w:r w:rsidRPr="00C56096">
        <w:rPr>
          <w:rFonts w:ascii="Times New Roman" w:eastAsia="Calibri" w:hAnsi="Times New Roman" w:cs="Times New Roman"/>
          <w:b/>
          <w:sz w:val="24"/>
          <w:szCs w:val="24"/>
        </w:rPr>
        <w:t>. Планируемые результаты</w:t>
      </w:r>
    </w:p>
    <w:p w:rsidR="00C56096" w:rsidRPr="00C56096" w:rsidRDefault="00C56096" w:rsidP="00C56096">
      <w:pPr>
        <w:spacing w:after="0" w:line="288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56096">
        <w:rPr>
          <w:rFonts w:ascii="Times New Roman" w:eastAsia="Calibri" w:hAnsi="Times New Roman" w:cs="Times New Roman"/>
          <w:b/>
          <w:sz w:val="24"/>
          <w:szCs w:val="24"/>
        </w:rPr>
        <w:lastRenderedPageBreak/>
        <w:t>2.1. Личностные результаты</w:t>
      </w:r>
    </w:p>
    <w:p w:rsidR="00C56096" w:rsidRPr="00C56096" w:rsidRDefault="00C56096" w:rsidP="00C56096">
      <w:pPr>
        <w:numPr>
          <w:ilvl w:val="0"/>
          <w:numId w:val="3"/>
        </w:numPr>
        <w:tabs>
          <w:tab w:val="left" w:pos="851"/>
        </w:tabs>
        <w:spacing w:line="240" w:lineRule="auto"/>
        <w:ind w:firstLine="567"/>
        <w:contextualSpacing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5609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применять гигиенические правила письма при выполнении заданий;</w:t>
      </w:r>
    </w:p>
    <w:p w:rsidR="00C56096" w:rsidRPr="00C56096" w:rsidRDefault="00C56096" w:rsidP="00C56096">
      <w:pPr>
        <w:numPr>
          <w:ilvl w:val="0"/>
          <w:numId w:val="3"/>
        </w:numPr>
        <w:tabs>
          <w:tab w:val="left" w:pos="851"/>
        </w:tabs>
        <w:spacing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609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принимать новый статус «ученик», внутреннюю позицию школьника на уровне положительного отношения к школе, принимать образ «хорошего ученика»;</w:t>
      </w:r>
    </w:p>
    <w:p w:rsidR="00C56096" w:rsidRPr="00C56096" w:rsidRDefault="00C56096" w:rsidP="00C56096">
      <w:pPr>
        <w:numPr>
          <w:ilvl w:val="0"/>
          <w:numId w:val="3"/>
        </w:numPr>
        <w:tabs>
          <w:tab w:val="left" w:pos="851"/>
        </w:tabs>
        <w:spacing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6096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внимательно относиться к собственным переживаниям и переживаниям других людей; нравственному содержанию поступков;</w:t>
      </w:r>
    </w:p>
    <w:p w:rsidR="00C56096" w:rsidRPr="00C56096" w:rsidRDefault="00C56096" w:rsidP="00C56096">
      <w:pPr>
        <w:numPr>
          <w:ilvl w:val="0"/>
          <w:numId w:val="3"/>
        </w:numPr>
        <w:tabs>
          <w:tab w:val="left" w:pos="851"/>
        </w:tabs>
        <w:spacing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6096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внимательно относиться к красоте окружающего мира, произведениям искусства;</w:t>
      </w:r>
    </w:p>
    <w:p w:rsidR="00C56096" w:rsidRPr="00C56096" w:rsidRDefault="00C56096" w:rsidP="00C56096">
      <w:pPr>
        <w:numPr>
          <w:ilvl w:val="0"/>
          <w:numId w:val="3"/>
        </w:numPr>
        <w:tabs>
          <w:tab w:val="left" w:pos="851"/>
        </w:tabs>
        <w:spacing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609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адекватно воспринимать оценку учителя;</w:t>
      </w:r>
    </w:p>
    <w:p w:rsidR="00C56096" w:rsidRPr="00C56096" w:rsidRDefault="00C56096" w:rsidP="00C56096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60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2.2. Метапредметные</w:t>
      </w:r>
      <w:r w:rsidRPr="00C560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560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результаты:</w:t>
      </w:r>
    </w:p>
    <w:p w:rsidR="00C56096" w:rsidRPr="00C56096" w:rsidRDefault="00C56096" w:rsidP="00C56096">
      <w:pPr>
        <w:ind w:firstLine="709"/>
        <w:jc w:val="both"/>
        <w:rPr>
          <w:rFonts w:ascii="Times New Roman" w:eastAsia="Calibri" w:hAnsi="Times New Roman" w:cs="Times New Roman"/>
          <w:b/>
          <w:iCs/>
          <w:sz w:val="24"/>
          <w:szCs w:val="24"/>
          <w:u w:val="single"/>
        </w:rPr>
      </w:pPr>
      <w:r w:rsidRPr="00C56096">
        <w:rPr>
          <w:rFonts w:ascii="Times New Roman" w:eastAsia="Calibri" w:hAnsi="Times New Roman" w:cs="Times New Roman"/>
          <w:b/>
          <w:sz w:val="24"/>
          <w:szCs w:val="24"/>
        </w:rPr>
        <w:t>Регулятивные УУД:</w:t>
      </w:r>
      <w:r w:rsidRPr="00C56096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 </w:t>
      </w:r>
    </w:p>
    <w:p w:rsidR="00C56096" w:rsidRPr="00C56096" w:rsidRDefault="00C56096" w:rsidP="00C56096">
      <w:pPr>
        <w:numPr>
          <w:ilvl w:val="0"/>
          <w:numId w:val="4"/>
        </w:numPr>
        <w:tabs>
          <w:tab w:val="left" w:pos="851"/>
        </w:tabs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60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принимать учебную задачу урока; </w:t>
      </w:r>
    </w:p>
    <w:p w:rsidR="00C56096" w:rsidRPr="00C56096" w:rsidRDefault="00C56096" w:rsidP="00C56096">
      <w:pPr>
        <w:numPr>
          <w:ilvl w:val="0"/>
          <w:numId w:val="4"/>
        </w:numPr>
        <w:tabs>
          <w:tab w:val="left" w:pos="851"/>
        </w:tabs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6096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решение учебной задачи под руководством учителя;</w:t>
      </w:r>
    </w:p>
    <w:p w:rsidR="00C56096" w:rsidRPr="00C56096" w:rsidRDefault="00C56096" w:rsidP="00C56096">
      <w:pPr>
        <w:numPr>
          <w:ilvl w:val="0"/>
          <w:numId w:val="4"/>
        </w:numPr>
        <w:tabs>
          <w:tab w:val="left" w:pos="851"/>
        </w:tabs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5609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обозначать условным знаком (точкой) наиболее удавшийся элемент, букву;</w:t>
      </w:r>
    </w:p>
    <w:p w:rsidR="00C56096" w:rsidRPr="00C56096" w:rsidRDefault="00C56096" w:rsidP="00C56096">
      <w:pPr>
        <w:numPr>
          <w:ilvl w:val="0"/>
          <w:numId w:val="4"/>
        </w:numPr>
        <w:tabs>
          <w:tab w:val="left" w:pos="851"/>
        </w:tabs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5609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ориентироваться на лучший вариант в процессе письма;</w:t>
      </w:r>
    </w:p>
    <w:p w:rsidR="00C56096" w:rsidRPr="00C56096" w:rsidRDefault="00C56096" w:rsidP="00C56096">
      <w:pPr>
        <w:numPr>
          <w:ilvl w:val="0"/>
          <w:numId w:val="4"/>
        </w:num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5609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оценивать свою работу; </w:t>
      </w:r>
    </w:p>
    <w:p w:rsidR="00C56096" w:rsidRPr="00C56096" w:rsidRDefault="00C56096" w:rsidP="00C56096">
      <w:pPr>
        <w:jc w:val="both"/>
        <w:rPr>
          <w:rFonts w:ascii="Times New Roman" w:eastAsia="Calibri" w:hAnsi="Times New Roman" w:cs="Times New Roman"/>
          <w:b/>
          <w:iCs/>
          <w:sz w:val="24"/>
          <w:szCs w:val="24"/>
        </w:rPr>
      </w:pPr>
      <w:r w:rsidRPr="00C56096">
        <w:rPr>
          <w:rFonts w:ascii="Times New Roman" w:eastAsia="Calibri" w:hAnsi="Times New Roman" w:cs="Times New Roman"/>
          <w:b/>
          <w:sz w:val="24"/>
          <w:szCs w:val="24"/>
        </w:rPr>
        <w:t>Познавательные УУД:</w:t>
      </w:r>
      <w:r w:rsidRPr="00C56096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 </w:t>
      </w:r>
    </w:p>
    <w:p w:rsidR="00C56096" w:rsidRPr="00C56096" w:rsidRDefault="00C56096" w:rsidP="00C56096">
      <w:pPr>
        <w:numPr>
          <w:ilvl w:val="0"/>
          <w:numId w:val="5"/>
        </w:numPr>
        <w:tabs>
          <w:tab w:val="left" w:pos="851"/>
        </w:tabs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5609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классифицировать предметы их по группам; </w:t>
      </w:r>
    </w:p>
    <w:p w:rsidR="00C56096" w:rsidRPr="00C56096" w:rsidRDefault="00C56096" w:rsidP="00C56096">
      <w:pPr>
        <w:numPr>
          <w:ilvl w:val="0"/>
          <w:numId w:val="5"/>
        </w:num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5609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называть группу </w:t>
      </w:r>
      <w:proofErr w:type="gramStart"/>
      <w:r w:rsidRPr="00C5609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предметов</w:t>
      </w:r>
      <w:proofErr w:type="gramEnd"/>
      <w:r w:rsidRPr="00C5609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одним словом;</w:t>
      </w:r>
    </w:p>
    <w:p w:rsidR="00C56096" w:rsidRPr="00C56096" w:rsidRDefault="00C56096" w:rsidP="00C56096">
      <w:pPr>
        <w:tabs>
          <w:tab w:val="left" w:pos="851"/>
        </w:tabs>
        <w:jc w:val="both"/>
        <w:rPr>
          <w:rFonts w:ascii="Times New Roman" w:eastAsia="Calibri" w:hAnsi="Times New Roman" w:cs="Times New Roman"/>
          <w:b/>
          <w:iCs/>
          <w:sz w:val="24"/>
          <w:szCs w:val="24"/>
        </w:rPr>
      </w:pPr>
      <w:r w:rsidRPr="00C56096">
        <w:rPr>
          <w:rFonts w:ascii="Times New Roman" w:eastAsia="Calibri" w:hAnsi="Times New Roman" w:cs="Times New Roman"/>
          <w:b/>
          <w:sz w:val="24"/>
          <w:szCs w:val="24"/>
        </w:rPr>
        <w:t>Коммуникативные УУД:</w:t>
      </w:r>
    </w:p>
    <w:p w:rsidR="00C56096" w:rsidRPr="00C56096" w:rsidRDefault="00C56096" w:rsidP="00C56096">
      <w:pPr>
        <w:numPr>
          <w:ilvl w:val="0"/>
          <w:numId w:val="6"/>
        </w:numPr>
        <w:tabs>
          <w:tab w:val="left" w:pos="851"/>
        </w:tabs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5609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отвечать на вопросы учителя;</w:t>
      </w:r>
    </w:p>
    <w:p w:rsidR="00C56096" w:rsidRPr="00C56096" w:rsidRDefault="00C56096" w:rsidP="00C56096">
      <w:pPr>
        <w:numPr>
          <w:ilvl w:val="0"/>
          <w:numId w:val="6"/>
        </w:numPr>
        <w:tabs>
          <w:tab w:val="left" w:pos="851"/>
        </w:tabs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5609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осваивать, воспроизводить и применять правила работы в группе; </w:t>
      </w:r>
    </w:p>
    <w:p w:rsidR="00C56096" w:rsidRPr="00C56096" w:rsidRDefault="00C56096" w:rsidP="00C56096">
      <w:pPr>
        <w:numPr>
          <w:ilvl w:val="0"/>
          <w:numId w:val="6"/>
        </w:numPr>
        <w:tabs>
          <w:tab w:val="left" w:pos="851"/>
        </w:tabs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5609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воспроизводить и применять правила работы в парах;</w:t>
      </w:r>
    </w:p>
    <w:p w:rsidR="00C56096" w:rsidRPr="00C56096" w:rsidRDefault="00C56096" w:rsidP="00C56096">
      <w:pPr>
        <w:numPr>
          <w:ilvl w:val="0"/>
          <w:numId w:val="6"/>
        </w:numPr>
        <w:tabs>
          <w:tab w:val="left" w:pos="851"/>
        </w:tabs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609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работать в паре: анализировать работу товарища и оценивать её по критериям, данным учителем;</w:t>
      </w:r>
    </w:p>
    <w:p w:rsidR="00C56096" w:rsidRPr="00C56096" w:rsidRDefault="00C56096" w:rsidP="00C56096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56096">
        <w:rPr>
          <w:rFonts w:ascii="Times New Roman" w:eastAsia="Calibri" w:hAnsi="Times New Roman" w:cs="Times New Roman"/>
          <w:b/>
          <w:sz w:val="24"/>
          <w:szCs w:val="24"/>
        </w:rPr>
        <w:t>2.3. Предметные результаты:</w:t>
      </w:r>
    </w:p>
    <w:p w:rsidR="00C56096" w:rsidRPr="00C56096" w:rsidRDefault="00C56096" w:rsidP="00C5609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C560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Общепредметные</w:t>
      </w:r>
      <w:proofErr w:type="spellEnd"/>
      <w:r w:rsidRPr="00C560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результаты освоения программы</w:t>
      </w:r>
    </w:p>
    <w:p w:rsidR="00C56096" w:rsidRPr="00C56096" w:rsidRDefault="00C56096" w:rsidP="00C56096">
      <w:pPr>
        <w:numPr>
          <w:ilvl w:val="0"/>
          <w:numId w:val="17"/>
        </w:numPr>
        <w:tabs>
          <w:tab w:val="left" w:pos="851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>ориентироваться</w:t>
      </w:r>
      <w:r w:rsidRPr="00C56096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C56096">
        <w:rPr>
          <w:rFonts w:ascii="Times New Roman" w:eastAsia="Calibri" w:hAnsi="Times New Roman" w:cs="Times New Roman"/>
          <w:sz w:val="24"/>
          <w:szCs w:val="24"/>
        </w:rPr>
        <w:t>в первой учебной тетради;</w:t>
      </w:r>
    </w:p>
    <w:p w:rsidR="00C56096" w:rsidRPr="00C56096" w:rsidRDefault="00C56096" w:rsidP="00C56096">
      <w:pPr>
        <w:numPr>
          <w:ilvl w:val="0"/>
          <w:numId w:val="17"/>
        </w:numPr>
        <w:tabs>
          <w:tab w:val="left" w:pos="851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>правильно располагать учебную тетрадь на рабочем месте;</w:t>
      </w:r>
    </w:p>
    <w:p w:rsidR="00C56096" w:rsidRPr="00C56096" w:rsidRDefault="00C56096" w:rsidP="00C56096">
      <w:pPr>
        <w:numPr>
          <w:ilvl w:val="0"/>
          <w:numId w:val="17"/>
        </w:numPr>
        <w:tabs>
          <w:tab w:val="left" w:pos="851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>демонстрировать правильное положение ручки при письме;</w:t>
      </w:r>
    </w:p>
    <w:p w:rsidR="00C56096" w:rsidRPr="00C56096" w:rsidRDefault="00C56096" w:rsidP="00C56096">
      <w:pPr>
        <w:numPr>
          <w:ilvl w:val="0"/>
          <w:numId w:val="17"/>
        </w:numPr>
        <w:tabs>
          <w:tab w:val="left" w:pos="709"/>
          <w:tab w:val="left" w:pos="851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 xml:space="preserve"> воспроизводить с опорой на наглядный материал гигиенические правила письма;</w:t>
      </w:r>
    </w:p>
    <w:p w:rsidR="00C56096" w:rsidRPr="00C56096" w:rsidRDefault="00C56096" w:rsidP="00C56096">
      <w:pPr>
        <w:numPr>
          <w:ilvl w:val="0"/>
          <w:numId w:val="17"/>
        </w:numPr>
        <w:tabs>
          <w:tab w:val="left" w:pos="851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>называть письменные принадлежности с опорой на иллюстрации прописи;</w:t>
      </w:r>
    </w:p>
    <w:p w:rsidR="00C56096" w:rsidRPr="00C56096" w:rsidRDefault="00C56096" w:rsidP="00C56096">
      <w:pPr>
        <w:numPr>
          <w:ilvl w:val="0"/>
          <w:numId w:val="17"/>
        </w:numPr>
        <w:tabs>
          <w:tab w:val="left" w:pos="851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 xml:space="preserve"> обводить предметы по контуру;</w:t>
      </w:r>
    </w:p>
    <w:p w:rsidR="00C56096" w:rsidRPr="00C56096" w:rsidRDefault="00C56096" w:rsidP="00C56096">
      <w:pPr>
        <w:numPr>
          <w:ilvl w:val="0"/>
          <w:numId w:val="17"/>
        </w:numPr>
        <w:tabs>
          <w:tab w:val="left" w:pos="851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 xml:space="preserve"> находить элементы букв в контурах предметных картинок, данных на страницах прописи. </w:t>
      </w:r>
    </w:p>
    <w:p w:rsidR="00C56096" w:rsidRPr="00C56096" w:rsidRDefault="00C56096" w:rsidP="00C56096">
      <w:pPr>
        <w:numPr>
          <w:ilvl w:val="0"/>
          <w:numId w:val="17"/>
        </w:numPr>
        <w:tabs>
          <w:tab w:val="left" w:pos="851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 xml:space="preserve"> обводить элементы букв, соблюдая указанное в прописи направление движения руки, штриховать; </w:t>
      </w:r>
    </w:p>
    <w:p w:rsidR="00C56096" w:rsidRPr="00C56096" w:rsidRDefault="00C56096" w:rsidP="00C56096">
      <w:pPr>
        <w:numPr>
          <w:ilvl w:val="0"/>
          <w:numId w:val="17"/>
        </w:numPr>
        <w:tabs>
          <w:tab w:val="left" w:pos="851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 xml:space="preserve"> писать графические элементы по заданному в прописи образцу: правильно располагать на рабочей строке элементы букв, соблюдать интервал между графическими элементами; </w:t>
      </w:r>
    </w:p>
    <w:p w:rsidR="00C56096" w:rsidRPr="00C56096" w:rsidRDefault="00C56096" w:rsidP="00C56096">
      <w:pPr>
        <w:numPr>
          <w:ilvl w:val="0"/>
          <w:numId w:val="17"/>
        </w:numPr>
        <w:tabs>
          <w:tab w:val="left" w:pos="851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>чередовать элементы узоров, ориентируясь на образец;</w:t>
      </w:r>
    </w:p>
    <w:p w:rsidR="00C56096" w:rsidRPr="00C56096" w:rsidRDefault="00C56096" w:rsidP="00C56096">
      <w:pPr>
        <w:numPr>
          <w:ilvl w:val="0"/>
          <w:numId w:val="17"/>
        </w:numPr>
        <w:tabs>
          <w:tab w:val="left" w:pos="851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 xml:space="preserve"> писать элементы букв, ориентируясь на образец и дополнительную линию;</w:t>
      </w:r>
    </w:p>
    <w:p w:rsidR="00C56096" w:rsidRPr="00C56096" w:rsidRDefault="00C56096" w:rsidP="00C56096">
      <w:pPr>
        <w:numPr>
          <w:ilvl w:val="0"/>
          <w:numId w:val="17"/>
        </w:numPr>
        <w:tabs>
          <w:tab w:val="left" w:pos="851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 xml:space="preserve"> соблюдать наклон, указанное направление движения руки, выдерживать расстояние между элементами;</w:t>
      </w:r>
    </w:p>
    <w:p w:rsidR="00C56096" w:rsidRPr="00C56096" w:rsidRDefault="00C56096" w:rsidP="00C56096">
      <w:pPr>
        <w:numPr>
          <w:ilvl w:val="0"/>
          <w:numId w:val="17"/>
        </w:numPr>
        <w:tabs>
          <w:tab w:val="left" w:pos="851"/>
        </w:tabs>
        <w:spacing w:after="0" w:line="240" w:lineRule="auto"/>
        <w:ind w:firstLine="567"/>
        <w:rPr>
          <w:rFonts w:ascii="Times New Roman" w:eastAsia="Calibri" w:hAnsi="Times New Roman" w:cs="Times New Roman"/>
          <w:iCs/>
          <w:sz w:val="24"/>
          <w:szCs w:val="24"/>
        </w:rPr>
      </w:pPr>
      <w:r w:rsidRPr="00C56096">
        <w:rPr>
          <w:rFonts w:ascii="Times New Roman" w:eastAsia="Calibri" w:hAnsi="Times New Roman" w:cs="Times New Roman"/>
          <w:iCs/>
          <w:sz w:val="24"/>
          <w:szCs w:val="24"/>
        </w:rPr>
        <w:t xml:space="preserve">находить недостающие детали в изображённых предметах и воссоздавать рисунок по заданному образцу; </w:t>
      </w:r>
    </w:p>
    <w:p w:rsidR="00C56096" w:rsidRPr="00C56096" w:rsidRDefault="00C56096" w:rsidP="00C56096">
      <w:pPr>
        <w:numPr>
          <w:ilvl w:val="0"/>
          <w:numId w:val="17"/>
        </w:numPr>
        <w:tabs>
          <w:tab w:val="left" w:pos="851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>сравнивать элементы письменных и печатных букв;</w:t>
      </w:r>
    </w:p>
    <w:p w:rsidR="00C56096" w:rsidRPr="00C56096" w:rsidRDefault="00C56096" w:rsidP="00C56096">
      <w:pPr>
        <w:numPr>
          <w:ilvl w:val="0"/>
          <w:numId w:val="17"/>
        </w:numPr>
        <w:tabs>
          <w:tab w:val="left" w:pos="851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>находить на рисунке предметы, названия которых соответствуют заданным схемам, обосновывать свой выбор.</w:t>
      </w:r>
    </w:p>
    <w:p w:rsidR="00C56096" w:rsidRPr="00C56096" w:rsidRDefault="00C56096" w:rsidP="00C5609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56096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proofErr w:type="gramStart"/>
      <w:r w:rsidRPr="00C56096">
        <w:rPr>
          <w:rFonts w:ascii="Times New Roman" w:eastAsia="Calibri" w:hAnsi="Times New Roman" w:cs="Times New Roman"/>
          <w:b/>
          <w:sz w:val="24"/>
          <w:szCs w:val="24"/>
        </w:rPr>
        <w:t>Обучающиеся в совместной деятельности с учителем имеют возможность научиться:</w:t>
      </w:r>
      <w:proofErr w:type="gramEnd"/>
    </w:p>
    <w:p w:rsidR="00C56096" w:rsidRPr="00C56096" w:rsidRDefault="00C56096" w:rsidP="00C56096">
      <w:pPr>
        <w:numPr>
          <w:ilvl w:val="0"/>
          <w:numId w:val="13"/>
        </w:numPr>
        <w:tabs>
          <w:tab w:val="left" w:pos="851"/>
        </w:tabs>
        <w:spacing w:after="0" w:line="240" w:lineRule="auto"/>
        <w:ind w:firstLine="568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>составлять предложения с опорой на заданную схему;</w:t>
      </w:r>
    </w:p>
    <w:p w:rsidR="00C56096" w:rsidRPr="00C56096" w:rsidRDefault="00C56096" w:rsidP="00C56096">
      <w:pPr>
        <w:numPr>
          <w:ilvl w:val="0"/>
          <w:numId w:val="13"/>
        </w:numPr>
        <w:tabs>
          <w:tab w:val="left" w:pos="851"/>
        </w:tabs>
        <w:spacing w:after="0" w:line="240" w:lineRule="auto"/>
        <w:ind w:firstLine="568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>составлять предложения к иллюстрациям, данным в прописи;</w:t>
      </w:r>
    </w:p>
    <w:p w:rsidR="00C56096" w:rsidRPr="00C56096" w:rsidRDefault="00C56096" w:rsidP="00C56096">
      <w:pPr>
        <w:numPr>
          <w:ilvl w:val="0"/>
          <w:numId w:val="13"/>
        </w:numPr>
        <w:tabs>
          <w:tab w:val="left" w:pos="851"/>
        </w:tabs>
        <w:spacing w:after="0" w:line="240" w:lineRule="auto"/>
        <w:ind w:firstLine="568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lastRenderedPageBreak/>
        <w:t>соотносить предметную картинку и схему слова;</w:t>
      </w:r>
    </w:p>
    <w:p w:rsidR="00C56096" w:rsidRPr="00C56096" w:rsidRDefault="00C56096" w:rsidP="00C56096">
      <w:pPr>
        <w:numPr>
          <w:ilvl w:val="0"/>
          <w:numId w:val="13"/>
        </w:numPr>
        <w:tabs>
          <w:tab w:val="left" w:pos="851"/>
        </w:tabs>
        <w:spacing w:after="0" w:line="240" w:lineRule="auto"/>
        <w:ind w:firstLine="568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>воспроизводить сказку по серии сюжетных картинок; инсценировать сказку.</w:t>
      </w:r>
    </w:p>
    <w:p w:rsidR="00C56096" w:rsidRPr="00C56096" w:rsidRDefault="00C56096" w:rsidP="00C56096">
      <w:pPr>
        <w:tabs>
          <w:tab w:val="left" w:pos="851"/>
        </w:tabs>
        <w:spacing w:after="103"/>
        <w:ind w:firstLine="56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56096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В конце 1 классе </w:t>
      </w:r>
      <w:proofErr w:type="gramStart"/>
      <w:r w:rsidRPr="00C56096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обучающиеся</w:t>
      </w:r>
      <w:proofErr w:type="gramEnd"/>
      <w:r w:rsidRPr="00C56096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научатся:</w:t>
      </w:r>
    </w:p>
    <w:p w:rsidR="00C56096" w:rsidRPr="00C56096" w:rsidRDefault="00C56096" w:rsidP="00C56096">
      <w:pPr>
        <w:numPr>
          <w:ilvl w:val="0"/>
          <w:numId w:val="13"/>
        </w:numPr>
        <w:tabs>
          <w:tab w:val="left" w:pos="851"/>
        </w:tabs>
        <w:spacing w:after="0"/>
        <w:ind w:firstLine="568"/>
        <w:rPr>
          <w:rFonts w:ascii="Times New Roman" w:eastAsia="Times New Roman" w:hAnsi="Times New Roman" w:cs="Times New Roman"/>
          <w:sz w:val="24"/>
          <w:szCs w:val="24"/>
        </w:rPr>
      </w:pPr>
      <w:r w:rsidRPr="00C56096">
        <w:rPr>
          <w:rFonts w:ascii="Times New Roman" w:eastAsia="Times New Roman" w:hAnsi="Times New Roman" w:cs="Times New Roman"/>
          <w:sz w:val="24"/>
          <w:szCs w:val="24"/>
        </w:rPr>
        <w:t xml:space="preserve">называть буквы русского алфавита; </w:t>
      </w:r>
    </w:p>
    <w:p w:rsidR="00C56096" w:rsidRPr="00C56096" w:rsidRDefault="00C56096" w:rsidP="00C56096">
      <w:pPr>
        <w:numPr>
          <w:ilvl w:val="0"/>
          <w:numId w:val="13"/>
        </w:numPr>
        <w:tabs>
          <w:tab w:val="left" w:pos="851"/>
        </w:tabs>
        <w:spacing w:before="100" w:beforeAutospacing="1" w:after="100" w:afterAutospacing="1" w:line="240" w:lineRule="auto"/>
        <w:ind w:firstLine="568"/>
        <w:rPr>
          <w:rFonts w:ascii="Times New Roman" w:eastAsia="Times New Roman" w:hAnsi="Times New Roman" w:cs="Times New Roman"/>
          <w:sz w:val="24"/>
          <w:szCs w:val="24"/>
        </w:rPr>
      </w:pPr>
      <w:r w:rsidRPr="00C56096">
        <w:rPr>
          <w:rFonts w:ascii="Times New Roman" w:eastAsia="Times New Roman" w:hAnsi="Times New Roman" w:cs="Times New Roman"/>
          <w:sz w:val="24"/>
          <w:szCs w:val="24"/>
        </w:rPr>
        <w:t xml:space="preserve">выделять признаки гласных и согласных звуков; </w:t>
      </w:r>
    </w:p>
    <w:p w:rsidR="00C56096" w:rsidRPr="00C56096" w:rsidRDefault="00C56096" w:rsidP="00C56096">
      <w:pPr>
        <w:numPr>
          <w:ilvl w:val="0"/>
          <w:numId w:val="13"/>
        </w:numPr>
        <w:tabs>
          <w:tab w:val="left" w:pos="851"/>
        </w:tabs>
        <w:spacing w:before="100" w:beforeAutospacing="1" w:after="100" w:afterAutospacing="1" w:line="240" w:lineRule="auto"/>
        <w:ind w:firstLine="568"/>
        <w:rPr>
          <w:rFonts w:ascii="Times New Roman" w:eastAsia="Times New Roman" w:hAnsi="Times New Roman" w:cs="Times New Roman"/>
          <w:sz w:val="24"/>
          <w:szCs w:val="24"/>
        </w:rPr>
      </w:pPr>
      <w:r w:rsidRPr="00C56096">
        <w:rPr>
          <w:rFonts w:ascii="Times New Roman" w:eastAsia="Times New Roman" w:hAnsi="Times New Roman" w:cs="Times New Roman"/>
          <w:sz w:val="24"/>
          <w:szCs w:val="24"/>
        </w:rPr>
        <w:t xml:space="preserve">выделять гласные ударные и безударные; </w:t>
      </w:r>
    </w:p>
    <w:p w:rsidR="00C56096" w:rsidRPr="00C56096" w:rsidRDefault="00C56096" w:rsidP="00C56096">
      <w:pPr>
        <w:numPr>
          <w:ilvl w:val="0"/>
          <w:numId w:val="13"/>
        </w:numPr>
        <w:tabs>
          <w:tab w:val="left" w:pos="851"/>
        </w:tabs>
        <w:spacing w:before="100" w:beforeAutospacing="1" w:after="100" w:afterAutospacing="1" w:line="240" w:lineRule="auto"/>
        <w:ind w:firstLine="568"/>
        <w:rPr>
          <w:rFonts w:ascii="Times New Roman" w:eastAsia="Times New Roman" w:hAnsi="Times New Roman" w:cs="Times New Roman"/>
          <w:sz w:val="24"/>
          <w:szCs w:val="24"/>
        </w:rPr>
      </w:pPr>
      <w:r w:rsidRPr="00C56096">
        <w:rPr>
          <w:rFonts w:ascii="Times New Roman" w:eastAsia="Times New Roman" w:hAnsi="Times New Roman" w:cs="Times New Roman"/>
          <w:sz w:val="24"/>
          <w:szCs w:val="24"/>
        </w:rPr>
        <w:t xml:space="preserve">выделять согласные твердые, мягкие, звонкие, глухие; </w:t>
      </w:r>
    </w:p>
    <w:p w:rsidR="00C56096" w:rsidRPr="00C56096" w:rsidRDefault="00C56096" w:rsidP="00C56096">
      <w:pPr>
        <w:numPr>
          <w:ilvl w:val="0"/>
          <w:numId w:val="13"/>
        </w:numPr>
        <w:tabs>
          <w:tab w:val="left" w:pos="851"/>
        </w:tabs>
        <w:spacing w:before="100" w:beforeAutospacing="1" w:after="100" w:afterAutospacing="1" w:line="240" w:lineRule="auto"/>
        <w:ind w:firstLine="568"/>
        <w:rPr>
          <w:rFonts w:ascii="Times New Roman" w:eastAsia="Times New Roman" w:hAnsi="Times New Roman" w:cs="Times New Roman"/>
          <w:sz w:val="24"/>
          <w:szCs w:val="24"/>
        </w:rPr>
      </w:pPr>
      <w:r w:rsidRPr="00C56096">
        <w:rPr>
          <w:rFonts w:ascii="Times New Roman" w:eastAsia="Times New Roman" w:hAnsi="Times New Roman" w:cs="Times New Roman"/>
          <w:sz w:val="24"/>
          <w:szCs w:val="24"/>
        </w:rPr>
        <w:t xml:space="preserve">делить на слоги; </w:t>
      </w:r>
    </w:p>
    <w:p w:rsidR="00C56096" w:rsidRPr="00C56096" w:rsidRDefault="00C56096" w:rsidP="00C56096">
      <w:pPr>
        <w:numPr>
          <w:ilvl w:val="0"/>
          <w:numId w:val="13"/>
        </w:numPr>
        <w:tabs>
          <w:tab w:val="left" w:pos="851"/>
        </w:tabs>
        <w:spacing w:before="100" w:beforeAutospacing="1" w:after="100" w:afterAutospacing="1" w:line="240" w:lineRule="auto"/>
        <w:ind w:firstLine="568"/>
        <w:rPr>
          <w:rFonts w:ascii="Times New Roman" w:eastAsia="Times New Roman" w:hAnsi="Times New Roman" w:cs="Times New Roman"/>
          <w:sz w:val="24"/>
          <w:szCs w:val="24"/>
        </w:rPr>
      </w:pPr>
      <w:r w:rsidRPr="00C56096">
        <w:rPr>
          <w:rFonts w:ascii="Times New Roman" w:eastAsia="Times New Roman" w:hAnsi="Times New Roman" w:cs="Times New Roman"/>
          <w:sz w:val="24"/>
          <w:szCs w:val="24"/>
        </w:rPr>
        <w:t xml:space="preserve">правилу переноса; </w:t>
      </w:r>
    </w:p>
    <w:p w:rsidR="00C56096" w:rsidRPr="00C56096" w:rsidRDefault="00C56096" w:rsidP="00C56096">
      <w:pPr>
        <w:numPr>
          <w:ilvl w:val="0"/>
          <w:numId w:val="13"/>
        </w:numPr>
        <w:tabs>
          <w:tab w:val="left" w:pos="851"/>
        </w:tabs>
        <w:spacing w:after="0" w:line="240" w:lineRule="auto"/>
        <w:ind w:firstLine="568"/>
        <w:rPr>
          <w:rFonts w:ascii="Times New Roman" w:eastAsia="Times New Roman" w:hAnsi="Times New Roman" w:cs="Times New Roman"/>
          <w:sz w:val="24"/>
          <w:szCs w:val="24"/>
        </w:rPr>
      </w:pPr>
      <w:r w:rsidRPr="00C56096">
        <w:rPr>
          <w:rFonts w:ascii="Times New Roman" w:eastAsia="Times New Roman" w:hAnsi="Times New Roman" w:cs="Times New Roman"/>
          <w:sz w:val="24"/>
          <w:szCs w:val="24"/>
        </w:rPr>
        <w:t xml:space="preserve">правилам  написания сочетаний  </w:t>
      </w:r>
      <w:proofErr w:type="spellStart"/>
      <w:r w:rsidRPr="00C56096">
        <w:rPr>
          <w:rFonts w:ascii="Times New Roman" w:eastAsia="Times New Roman" w:hAnsi="Times New Roman" w:cs="Times New Roman"/>
          <w:sz w:val="24"/>
          <w:szCs w:val="24"/>
        </w:rPr>
        <w:t>жи</w:t>
      </w:r>
      <w:proofErr w:type="spellEnd"/>
      <w:r w:rsidRPr="00C56096">
        <w:rPr>
          <w:rFonts w:ascii="Times New Roman" w:eastAsia="Times New Roman" w:hAnsi="Times New Roman" w:cs="Times New Roman"/>
          <w:sz w:val="24"/>
          <w:szCs w:val="24"/>
        </w:rPr>
        <w:t xml:space="preserve">, ши, </w:t>
      </w:r>
      <w:proofErr w:type="spellStart"/>
      <w:r w:rsidRPr="00C56096">
        <w:rPr>
          <w:rFonts w:ascii="Times New Roman" w:eastAsia="Times New Roman" w:hAnsi="Times New Roman" w:cs="Times New Roman"/>
          <w:sz w:val="24"/>
          <w:szCs w:val="24"/>
        </w:rPr>
        <w:t>ча</w:t>
      </w:r>
      <w:proofErr w:type="spellEnd"/>
      <w:r w:rsidRPr="00C56096">
        <w:rPr>
          <w:rFonts w:ascii="Times New Roman" w:eastAsia="Times New Roman" w:hAnsi="Times New Roman" w:cs="Times New Roman"/>
          <w:sz w:val="24"/>
          <w:szCs w:val="24"/>
        </w:rPr>
        <w:t xml:space="preserve">, ща, </w:t>
      </w:r>
      <w:proofErr w:type="gramStart"/>
      <w:r w:rsidRPr="00C56096">
        <w:rPr>
          <w:rFonts w:ascii="Times New Roman" w:eastAsia="Times New Roman" w:hAnsi="Times New Roman" w:cs="Times New Roman"/>
          <w:sz w:val="24"/>
          <w:szCs w:val="24"/>
        </w:rPr>
        <w:t>чу</w:t>
      </w:r>
      <w:proofErr w:type="gramEnd"/>
      <w:r w:rsidRPr="00C5609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56096">
        <w:rPr>
          <w:rFonts w:ascii="Times New Roman" w:eastAsia="Times New Roman" w:hAnsi="Times New Roman" w:cs="Times New Roman"/>
          <w:sz w:val="24"/>
          <w:szCs w:val="24"/>
        </w:rPr>
        <w:t>щу</w:t>
      </w:r>
      <w:proofErr w:type="spellEnd"/>
      <w:r w:rsidRPr="00C5609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56096" w:rsidRPr="00C56096" w:rsidRDefault="00C56096" w:rsidP="00C56096">
      <w:pPr>
        <w:tabs>
          <w:tab w:val="left" w:pos="851"/>
        </w:tabs>
        <w:ind w:firstLine="568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56096">
        <w:rPr>
          <w:rFonts w:ascii="Times New Roman" w:eastAsia="Times New Roman" w:hAnsi="Times New Roman" w:cs="Times New Roman"/>
          <w:b/>
          <w:sz w:val="24"/>
          <w:szCs w:val="24"/>
        </w:rPr>
        <w:t>Обучающиеся</w:t>
      </w:r>
      <w:proofErr w:type="gramEnd"/>
      <w:r w:rsidRPr="00C56096">
        <w:rPr>
          <w:rFonts w:ascii="Times New Roman" w:eastAsia="Times New Roman" w:hAnsi="Times New Roman" w:cs="Times New Roman"/>
          <w:b/>
          <w:sz w:val="24"/>
          <w:szCs w:val="24"/>
        </w:rPr>
        <w:t xml:space="preserve"> получат возможность</w:t>
      </w:r>
      <w:r w:rsidRPr="00C5609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C56096">
        <w:rPr>
          <w:rFonts w:ascii="Times New Roman" w:eastAsia="Times New Roman" w:hAnsi="Times New Roman" w:cs="Times New Roman"/>
          <w:b/>
          <w:sz w:val="24"/>
          <w:szCs w:val="24"/>
        </w:rPr>
        <w:t>иметь представление:</w:t>
      </w:r>
    </w:p>
    <w:p w:rsidR="00C56096" w:rsidRPr="00C56096" w:rsidRDefault="00C56096" w:rsidP="00C56096">
      <w:pPr>
        <w:numPr>
          <w:ilvl w:val="0"/>
          <w:numId w:val="1"/>
        </w:numPr>
        <w:tabs>
          <w:tab w:val="left" w:pos="851"/>
        </w:tabs>
        <w:spacing w:after="100" w:afterAutospacing="1" w:line="240" w:lineRule="auto"/>
        <w:ind w:firstLine="568"/>
        <w:rPr>
          <w:rFonts w:ascii="Times New Roman" w:eastAsia="Times New Roman" w:hAnsi="Times New Roman" w:cs="Times New Roman"/>
          <w:sz w:val="24"/>
          <w:szCs w:val="24"/>
        </w:rPr>
      </w:pPr>
      <w:r w:rsidRPr="00C56096">
        <w:rPr>
          <w:rFonts w:ascii="Times New Roman" w:eastAsia="Times New Roman" w:hAnsi="Times New Roman" w:cs="Times New Roman"/>
          <w:sz w:val="24"/>
          <w:szCs w:val="24"/>
        </w:rPr>
        <w:t xml:space="preserve">о грамматических группах слов; </w:t>
      </w:r>
    </w:p>
    <w:p w:rsidR="00C56096" w:rsidRPr="00C56096" w:rsidRDefault="00C56096" w:rsidP="00C56096">
      <w:pPr>
        <w:numPr>
          <w:ilvl w:val="0"/>
          <w:numId w:val="1"/>
        </w:numPr>
        <w:tabs>
          <w:tab w:val="left" w:pos="851"/>
        </w:tabs>
        <w:spacing w:before="100" w:beforeAutospacing="1" w:after="100" w:afterAutospacing="1" w:line="240" w:lineRule="auto"/>
        <w:ind w:firstLine="568"/>
        <w:rPr>
          <w:rFonts w:ascii="Times New Roman" w:eastAsia="Times New Roman" w:hAnsi="Times New Roman" w:cs="Times New Roman"/>
          <w:sz w:val="24"/>
          <w:szCs w:val="24"/>
        </w:rPr>
      </w:pPr>
      <w:r w:rsidRPr="00C56096">
        <w:rPr>
          <w:rFonts w:ascii="Times New Roman" w:eastAsia="Times New Roman" w:hAnsi="Times New Roman" w:cs="Times New Roman"/>
          <w:sz w:val="24"/>
          <w:szCs w:val="24"/>
        </w:rPr>
        <w:t xml:space="preserve">о различии предложений по цели высказывания; </w:t>
      </w:r>
    </w:p>
    <w:p w:rsidR="00C56096" w:rsidRPr="00C56096" w:rsidRDefault="00C56096" w:rsidP="00C56096">
      <w:pPr>
        <w:numPr>
          <w:ilvl w:val="0"/>
          <w:numId w:val="1"/>
        </w:numPr>
        <w:tabs>
          <w:tab w:val="left" w:pos="851"/>
        </w:tabs>
        <w:spacing w:before="100" w:beforeAutospacing="1" w:after="100" w:afterAutospacing="1" w:line="240" w:lineRule="auto"/>
        <w:ind w:firstLine="568"/>
        <w:rPr>
          <w:rFonts w:ascii="Times New Roman" w:eastAsia="Times New Roman" w:hAnsi="Times New Roman" w:cs="Times New Roman"/>
          <w:sz w:val="24"/>
          <w:szCs w:val="24"/>
        </w:rPr>
      </w:pPr>
      <w:r w:rsidRPr="00C56096">
        <w:rPr>
          <w:rFonts w:ascii="Times New Roman" w:eastAsia="Times New Roman" w:hAnsi="Times New Roman" w:cs="Times New Roman"/>
          <w:sz w:val="24"/>
          <w:szCs w:val="24"/>
        </w:rPr>
        <w:t xml:space="preserve">о признаках текста и его оформлении; </w:t>
      </w:r>
    </w:p>
    <w:p w:rsidR="00C56096" w:rsidRPr="00C56096" w:rsidRDefault="00C56096" w:rsidP="00C56096">
      <w:pPr>
        <w:numPr>
          <w:ilvl w:val="0"/>
          <w:numId w:val="1"/>
        </w:numPr>
        <w:tabs>
          <w:tab w:val="left" w:pos="851"/>
        </w:tabs>
        <w:spacing w:before="100" w:beforeAutospacing="1" w:after="0" w:line="240" w:lineRule="auto"/>
        <w:ind w:firstLine="568"/>
        <w:rPr>
          <w:rFonts w:ascii="Times New Roman" w:eastAsia="Times New Roman" w:hAnsi="Times New Roman" w:cs="Times New Roman"/>
          <w:sz w:val="24"/>
          <w:szCs w:val="24"/>
        </w:rPr>
      </w:pPr>
      <w:r w:rsidRPr="00C56096">
        <w:rPr>
          <w:rFonts w:ascii="Times New Roman" w:eastAsia="Times New Roman" w:hAnsi="Times New Roman" w:cs="Times New Roman"/>
          <w:sz w:val="24"/>
          <w:szCs w:val="24"/>
        </w:rPr>
        <w:t>об основных признаках согласных звуков и букв.</w:t>
      </w:r>
    </w:p>
    <w:p w:rsidR="00C56096" w:rsidRPr="00C56096" w:rsidRDefault="00C56096" w:rsidP="00C56096">
      <w:pPr>
        <w:tabs>
          <w:tab w:val="num" w:pos="0"/>
          <w:tab w:val="left" w:pos="851"/>
        </w:tabs>
        <w:ind w:firstLine="56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56096">
        <w:rPr>
          <w:rFonts w:ascii="Times New Roman" w:eastAsia="Times New Roman" w:hAnsi="Times New Roman" w:cs="Times New Roman"/>
          <w:b/>
          <w:sz w:val="24"/>
          <w:szCs w:val="24"/>
        </w:rPr>
        <w:t xml:space="preserve">Обучающиеся </w:t>
      </w:r>
      <w:r w:rsidRPr="00C56096">
        <w:rPr>
          <w:rFonts w:ascii="Times New Roman" w:eastAsia="Times New Roman" w:hAnsi="Times New Roman" w:cs="Times New Roman"/>
          <w:b/>
          <w:bCs/>
          <w:sz w:val="24"/>
          <w:szCs w:val="24"/>
        </w:rPr>
        <w:t>научатся</w:t>
      </w:r>
      <w:r w:rsidRPr="00C56096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C56096" w:rsidRPr="00C56096" w:rsidRDefault="00C56096" w:rsidP="00C56096">
      <w:pPr>
        <w:numPr>
          <w:ilvl w:val="0"/>
          <w:numId w:val="2"/>
        </w:numPr>
        <w:tabs>
          <w:tab w:val="num" w:pos="0"/>
          <w:tab w:val="left" w:pos="851"/>
        </w:tabs>
        <w:spacing w:after="0" w:line="240" w:lineRule="auto"/>
        <w:ind w:firstLine="568"/>
        <w:rPr>
          <w:rFonts w:ascii="Times New Roman" w:eastAsia="Times New Roman" w:hAnsi="Times New Roman" w:cs="Times New Roman"/>
          <w:sz w:val="24"/>
          <w:szCs w:val="24"/>
        </w:rPr>
      </w:pPr>
      <w:r w:rsidRPr="00C56096">
        <w:rPr>
          <w:rFonts w:ascii="Times New Roman" w:eastAsia="Times New Roman" w:hAnsi="Times New Roman" w:cs="Times New Roman"/>
          <w:sz w:val="24"/>
          <w:szCs w:val="24"/>
        </w:rPr>
        <w:t xml:space="preserve">вычленять звуки из слова, правильно их произносить; </w:t>
      </w:r>
    </w:p>
    <w:p w:rsidR="00C56096" w:rsidRPr="00C56096" w:rsidRDefault="00C56096" w:rsidP="00C56096">
      <w:pPr>
        <w:numPr>
          <w:ilvl w:val="0"/>
          <w:numId w:val="2"/>
        </w:numPr>
        <w:tabs>
          <w:tab w:val="left" w:pos="851"/>
        </w:tabs>
        <w:spacing w:before="100" w:beforeAutospacing="1" w:after="100" w:afterAutospacing="1" w:line="240" w:lineRule="auto"/>
        <w:ind w:firstLine="568"/>
        <w:rPr>
          <w:rFonts w:ascii="Times New Roman" w:eastAsia="Times New Roman" w:hAnsi="Times New Roman" w:cs="Times New Roman"/>
          <w:sz w:val="24"/>
          <w:szCs w:val="24"/>
        </w:rPr>
      </w:pPr>
      <w:r w:rsidRPr="00C56096">
        <w:rPr>
          <w:rFonts w:ascii="Times New Roman" w:eastAsia="Times New Roman" w:hAnsi="Times New Roman" w:cs="Times New Roman"/>
          <w:sz w:val="24"/>
          <w:szCs w:val="24"/>
        </w:rPr>
        <w:t xml:space="preserve">различать гласные и согласные звуки и буквы; </w:t>
      </w:r>
    </w:p>
    <w:p w:rsidR="00C56096" w:rsidRPr="00C56096" w:rsidRDefault="00C56096" w:rsidP="00C56096">
      <w:pPr>
        <w:numPr>
          <w:ilvl w:val="0"/>
          <w:numId w:val="2"/>
        </w:numPr>
        <w:tabs>
          <w:tab w:val="left" w:pos="851"/>
        </w:tabs>
        <w:spacing w:before="100" w:beforeAutospacing="1" w:after="100" w:afterAutospacing="1" w:line="240" w:lineRule="auto"/>
        <w:ind w:firstLine="568"/>
        <w:rPr>
          <w:rFonts w:ascii="Times New Roman" w:eastAsia="Times New Roman" w:hAnsi="Times New Roman" w:cs="Times New Roman"/>
          <w:sz w:val="24"/>
          <w:szCs w:val="24"/>
        </w:rPr>
      </w:pPr>
      <w:r w:rsidRPr="00C56096">
        <w:rPr>
          <w:rFonts w:ascii="Times New Roman" w:eastAsia="Times New Roman" w:hAnsi="Times New Roman" w:cs="Times New Roman"/>
          <w:sz w:val="24"/>
          <w:szCs w:val="24"/>
        </w:rPr>
        <w:t xml:space="preserve">правильно называть мягкие и твердые согласные звуки в слове и вне слова; </w:t>
      </w:r>
    </w:p>
    <w:p w:rsidR="00C56096" w:rsidRPr="00C56096" w:rsidRDefault="00C56096" w:rsidP="00C56096">
      <w:pPr>
        <w:numPr>
          <w:ilvl w:val="0"/>
          <w:numId w:val="2"/>
        </w:numPr>
        <w:tabs>
          <w:tab w:val="left" w:pos="851"/>
        </w:tabs>
        <w:spacing w:before="100" w:beforeAutospacing="1" w:after="100" w:afterAutospacing="1" w:line="240" w:lineRule="auto"/>
        <w:ind w:firstLine="568"/>
        <w:rPr>
          <w:rFonts w:ascii="Times New Roman" w:eastAsia="Times New Roman" w:hAnsi="Times New Roman" w:cs="Times New Roman"/>
          <w:sz w:val="24"/>
          <w:szCs w:val="24"/>
        </w:rPr>
      </w:pPr>
      <w:r w:rsidRPr="00C56096">
        <w:rPr>
          <w:rFonts w:ascii="Times New Roman" w:eastAsia="Times New Roman" w:hAnsi="Times New Roman" w:cs="Times New Roman"/>
          <w:sz w:val="24"/>
          <w:szCs w:val="24"/>
        </w:rPr>
        <w:t xml:space="preserve">обозначать на письме мягкость согласных звуков гласными буквами е, е, ю, я, и </w:t>
      </w:r>
      <w:proofErr w:type="spellStart"/>
      <w:proofErr w:type="gramStart"/>
      <w:r w:rsidRPr="00C56096">
        <w:rPr>
          <w:rFonts w:ascii="Times New Roman" w:eastAsia="Times New Roman" w:hAnsi="Times New Roman" w:cs="Times New Roman"/>
          <w:sz w:val="24"/>
          <w:szCs w:val="24"/>
        </w:rPr>
        <w:t>и</w:t>
      </w:r>
      <w:proofErr w:type="spellEnd"/>
      <w:proofErr w:type="gramEnd"/>
      <w:r w:rsidRPr="00C56096">
        <w:rPr>
          <w:rFonts w:ascii="Times New Roman" w:eastAsia="Times New Roman" w:hAnsi="Times New Roman" w:cs="Times New Roman"/>
          <w:sz w:val="24"/>
          <w:szCs w:val="24"/>
        </w:rPr>
        <w:t xml:space="preserve"> мягким знаком; </w:t>
      </w:r>
    </w:p>
    <w:p w:rsidR="00C56096" w:rsidRPr="00C56096" w:rsidRDefault="00C56096" w:rsidP="00C56096">
      <w:pPr>
        <w:numPr>
          <w:ilvl w:val="0"/>
          <w:numId w:val="2"/>
        </w:numPr>
        <w:tabs>
          <w:tab w:val="left" w:pos="851"/>
        </w:tabs>
        <w:spacing w:before="100" w:beforeAutospacing="1" w:after="100" w:afterAutospacing="1" w:line="240" w:lineRule="auto"/>
        <w:ind w:firstLine="568"/>
        <w:rPr>
          <w:rFonts w:ascii="Times New Roman" w:eastAsia="Times New Roman" w:hAnsi="Times New Roman" w:cs="Times New Roman"/>
          <w:sz w:val="24"/>
          <w:szCs w:val="24"/>
        </w:rPr>
      </w:pPr>
      <w:r w:rsidRPr="00C56096">
        <w:rPr>
          <w:rFonts w:ascii="Times New Roman" w:eastAsia="Times New Roman" w:hAnsi="Times New Roman" w:cs="Times New Roman"/>
          <w:sz w:val="24"/>
          <w:szCs w:val="24"/>
        </w:rPr>
        <w:t xml:space="preserve">делить слово на слоги; </w:t>
      </w:r>
    </w:p>
    <w:p w:rsidR="00C56096" w:rsidRPr="00C56096" w:rsidRDefault="00C56096" w:rsidP="00C56096">
      <w:pPr>
        <w:numPr>
          <w:ilvl w:val="0"/>
          <w:numId w:val="2"/>
        </w:numPr>
        <w:tabs>
          <w:tab w:val="left" w:pos="851"/>
        </w:tabs>
        <w:spacing w:before="100" w:beforeAutospacing="1" w:after="100" w:afterAutospacing="1" w:line="240" w:lineRule="auto"/>
        <w:ind w:firstLine="568"/>
        <w:rPr>
          <w:rFonts w:ascii="Times New Roman" w:eastAsia="Times New Roman" w:hAnsi="Times New Roman" w:cs="Times New Roman"/>
          <w:sz w:val="24"/>
          <w:szCs w:val="24"/>
        </w:rPr>
      </w:pPr>
      <w:r w:rsidRPr="00C56096">
        <w:rPr>
          <w:rFonts w:ascii="Times New Roman" w:eastAsia="Times New Roman" w:hAnsi="Times New Roman" w:cs="Times New Roman"/>
          <w:sz w:val="24"/>
          <w:szCs w:val="24"/>
        </w:rPr>
        <w:t xml:space="preserve">выделять в слове ударный слог; </w:t>
      </w:r>
    </w:p>
    <w:p w:rsidR="00C56096" w:rsidRPr="00C56096" w:rsidRDefault="00C56096" w:rsidP="00C56096">
      <w:pPr>
        <w:numPr>
          <w:ilvl w:val="0"/>
          <w:numId w:val="2"/>
        </w:numPr>
        <w:tabs>
          <w:tab w:val="left" w:pos="851"/>
        </w:tabs>
        <w:spacing w:before="100" w:beforeAutospacing="1" w:after="100" w:afterAutospacing="1" w:line="240" w:lineRule="auto"/>
        <w:ind w:firstLine="568"/>
        <w:rPr>
          <w:rFonts w:ascii="Times New Roman" w:eastAsia="Times New Roman" w:hAnsi="Times New Roman" w:cs="Times New Roman"/>
          <w:sz w:val="24"/>
          <w:szCs w:val="24"/>
        </w:rPr>
      </w:pPr>
      <w:r w:rsidRPr="00C56096">
        <w:rPr>
          <w:rFonts w:ascii="Times New Roman" w:eastAsia="Times New Roman" w:hAnsi="Times New Roman" w:cs="Times New Roman"/>
          <w:sz w:val="24"/>
          <w:szCs w:val="24"/>
        </w:rPr>
        <w:t xml:space="preserve">переносить слово по слогам; </w:t>
      </w:r>
    </w:p>
    <w:p w:rsidR="00C56096" w:rsidRPr="00C56096" w:rsidRDefault="00C56096" w:rsidP="00C56096">
      <w:pPr>
        <w:numPr>
          <w:ilvl w:val="0"/>
          <w:numId w:val="2"/>
        </w:numPr>
        <w:tabs>
          <w:tab w:val="left" w:pos="851"/>
        </w:tabs>
        <w:spacing w:before="100" w:beforeAutospacing="1" w:after="100" w:afterAutospacing="1" w:line="240" w:lineRule="auto"/>
        <w:ind w:firstLine="568"/>
        <w:rPr>
          <w:rFonts w:ascii="Times New Roman" w:eastAsia="Times New Roman" w:hAnsi="Times New Roman" w:cs="Times New Roman"/>
          <w:sz w:val="24"/>
          <w:szCs w:val="24"/>
        </w:rPr>
      </w:pPr>
      <w:r w:rsidRPr="00C56096">
        <w:rPr>
          <w:rFonts w:ascii="Times New Roman" w:eastAsia="Times New Roman" w:hAnsi="Times New Roman" w:cs="Times New Roman"/>
          <w:sz w:val="24"/>
          <w:szCs w:val="24"/>
        </w:rPr>
        <w:t xml:space="preserve">вычленять слова из предложений; </w:t>
      </w:r>
    </w:p>
    <w:p w:rsidR="00C56096" w:rsidRPr="00C56096" w:rsidRDefault="00C56096" w:rsidP="00C56096">
      <w:pPr>
        <w:numPr>
          <w:ilvl w:val="0"/>
          <w:numId w:val="2"/>
        </w:numPr>
        <w:tabs>
          <w:tab w:val="left" w:pos="851"/>
        </w:tabs>
        <w:spacing w:before="100" w:beforeAutospacing="1" w:after="100" w:afterAutospacing="1" w:line="240" w:lineRule="auto"/>
        <w:ind w:firstLine="568"/>
        <w:rPr>
          <w:rFonts w:ascii="Times New Roman" w:eastAsia="Times New Roman" w:hAnsi="Times New Roman" w:cs="Times New Roman"/>
          <w:sz w:val="24"/>
          <w:szCs w:val="24"/>
        </w:rPr>
      </w:pPr>
      <w:r w:rsidRPr="00C56096">
        <w:rPr>
          <w:rFonts w:ascii="Times New Roman" w:eastAsia="Times New Roman" w:hAnsi="Times New Roman" w:cs="Times New Roman"/>
          <w:sz w:val="24"/>
          <w:szCs w:val="24"/>
        </w:rPr>
        <w:t xml:space="preserve">четко, без искажений писать строчные и заглавные буквы, соединения, слова; </w:t>
      </w:r>
    </w:p>
    <w:p w:rsidR="00C56096" w:rsidRPr="00C56096" w:rsidRDefault="00C56096" w:rsidP="00C56096">
      <w:pPr>
        <w:numPr>
          <w:ilvl w:val="0"/>
          <w:numId w:val="2"/>
        </w:numPr>
        <w:tabs>
          <w:tab w:val="left" w:pos="851"/>
        </w:tabs>
        <w:spacing w:before="100" w:beforeAutospacing="1" w:after="100" w:afterAutospacing="1" w:line="240" w:lineRule="auto"/>
        <w:ind w:firstLine="568"/>
        <w:rPr>
          <w:rFonts w:ascii="Times New Roman" w:eastAsia="Times New Roman" w:hAnsi="Times New Roman" w:cs="Times New Roman"/>
          <w:sz w:val="24"/>
          <w:szCs w:val="24"/>
        </w:rPr>
      </w:pPr>
      <w:r w:rsidRPr="00C56096">
        <w:rPr>
          <w:rFonts w:ascii="Times New Roman" w:eastAsia="Times New Roman" w:hAnsi="Times New Roman" w:cs="Times New Roman"/>
          <w:sz w:val="24"/>
          <w:szCs w:val="24"/>
        </w:rPr>
        <w:t xml:space="preserve">правильно списывать слова и предложения, написанные печатным и рукописным шрифтом; </w:t>
      </w:r>
    </w:p>
    <w:p w:rsidR="00C56096" w:rsidRPr="00C56096" w:rsidRDefault="00C56096" w:rsidP="00C56096">
      <w:pPr>
        <w:numPr>
          <w:ilvl w:val="0"/>
          <w:numId w:val="2"/>
        </w:numPr>
        <w:tabs>
          <w:tab w:val="left" w:pos="851"/>
        </w:tabs>
        <w:spacing w:before="100" w:beforeAutospacing="1" w:after="100" w:afterAutospacing="1" w:line="240" w:lineRule="auto"/>
        <w:ind w:firstLine="568"/>
        <w:rPr>
          <w:rFonts w:ascii="Times New Roman" w:eastAsia="Times New Roman" w:hAnsi="Times New Roman" w:cs="Times New Roman"/>
          <w:sz w:val="24"/>
          <w:szCs w:val="24"/>
        </w:rPr>
      </w:pPr>
      <w:r w:rsidRPr="00C56096">
        <w:rPr>
          <w:rFonts w:ascii="Times New Roman" w:eastAsia="Times New Roman" w:hAnsi="Times New Roman" w:cs="Times New Roman"/>
          <w:sz w:val="24"/>
          <w:szCs w:val="24"/>
        </w:rPr>
        <w:t xml:space="preserve">писать под диктовку слова, предложения из 3-5 слов; </w:t>
      </w:r>
    </w:p>
    <w:p w:rsidR="00C56096" w:rsidRPr="00C56096" w:rsidRDefault="00C56096" w:rsidP="00C56096">
      <w:pPr>
        <w:numPr>
          <w:ilvl w:val="0"/>
          <w:numId w:val="2"/>
        </w:numPr>
        <w:tabs>
          <w:tab w:val="left" w:pos="851"/>
        </w:tabs>
        <w:spacing w:before="100" w:beforeAutospacing="1" w:after="100" w:afterAutospacing="1" w:line="240" w:lineRule="auto"/>
        <w:ind w:firstLine="568"/>
        <w:rPr>
          <w:rFonts w:ascii="Times New Roman" w:eastAsia="Times New Roman" w:hAnsi="Times New Roman" w:cs="Times New Roman"/>
          <w:sz w:val="24"/>
          <w:szCs w:val="24"/>
        </w:rPr>
      </w:pPr>
      <w:r w:rsidRPr="00C56096">
        <w:rPr>
          <w:rFonts w:ascii="Times New Roman" w:eastAsia="Times New Roman" w:hAnsi="Times New Roman" w:cs="Times New Roman"/>
          <w:sz w:val="24"/>
          <w:szCs w:val="24"/>
        </w:rPr>
        <w:t xml:space="preserve">употреблять заглавную букву в начале, точку в конце предложения. </w:t>
      </w:r>
    </w:p>
    <w:p w:rsidR="00C56096" w:rsidRPr="00C56096" w:rsidRDefault="00C56096" w:rsidP="00C56096">
      <w:pPr>
        <w:numPr>
          <w:ilvl w:val="0"/>
          <w:numId w:val="2"/>
        </w:numPr>
        <w:tabs>
          <w:tab w:val="left" w:pos="851"/>
        </w:tabs>
        <w:spacing w:before="100" w:beforeAutospacing="1" w:after="100" w:afterAutospacing="1" w:line="240" w:lineRule="auto"/>
        <w:ind w:firstLine="568"/>
        <w:rPr>
          <w:rFonts w:ascii="Times New Roman" w:eastAsia="Times New Roman" w:hAnsi="Times New Roman" w:cs="Times New Roman"/>
          <w:sz w:val="24"/>
          <w:szCs w:val="24"/>
        </w:rPr>
      </w:pPr>
      <w:r w:rsidRPr="00C56096">
        <w:rPr>
          <w:rFonts w:ascii="Times New Roman" w:eastAsia="Times New Roman" w:hAnsi="Times New Roman" w:cs="Times New Roman"/>
          <w:sz w:val="24"/>
          <w:szCs w:val="24"/>
        </w:rPr>
        <w:t xml:space="preserve">писать с заглавной буквы имена и фамилии людей, клички животных; </w:t>
      </w:r>
    </w:p>
    <w:p w:rsidR="00C56096" w:rsidRPr="00C56096" w:rsidRDefault="00C56096" w:rsidP="00C56096">
      <w:pPr>
        <w:numPr>
          <w:ilvl w:val="0"/>
          <w:numId w:val="2"/>
        </w:numPr>
        <w:tabs>
          <w:tab w:val="left" w:pos="851"/>
        </w:tabs>
        <w:spacing w:before="100" w:beforeAutospacing="1" w:after="100" w:afterAutospacing="1" w:line="240" w:lineRule="auto"/>
        <w:ind w:firstLine="568"/>
        <w:rPr>
          <w:rFonts w:ascii="Times New Roman" w:eastAsia="Times New Roman" w:hAnsi="Times New Roman" w:cs="Times New Roman"/>
          <w:sz w:val="24"/>
          <w:szCs w:val="24"/>
        </w:rPr>
      </w:pPr>
      <w:r w:rsidRPr="00C56096">
        <w:rPr>
          <w:rFonts w:ascii="Times New Roman" w:eastAsia="Times New Roman" w:hAnsi="Times New Roman" w:cs="Times New Roman"/>
          <w:sz w:val="24"/>
          <w:szCs w:val="24"/>
        </w:rPr>
        <w:t>устно составлять текст из 3-5 предложений на определенную тему;</w:t>
      </w:r>
    </w:p>
    <w:p w:rsidR="00C56096" w:rsidRPr="00C56096" w:rsidRDefault="00C56096" w:rsidP="00C56096">
      <w:pPr>
        <w:numPr>
          <w:ilvl w:val="0"/>
          <w:numId w:val="2"/>
        </w:numPr>
        <w:tabs>
          <w:tab w:val="left" w:pos="851"/>
        </w:tabs>
        <w:spacing w:before="100" w:beforeAutospacing="1" w:after="100" w:afterAutospacing="1" w:line="240" w:lineRule="auto"/>
        <w:ind w:firstLine="568"/>
        <w:rPr>
          <w:rFonts w:ascii="Times New Roman" w:eastAsia="Times New Roman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>правильно писать формы букв и соединения между ними;</w:t>
      </w:r>
    </w:p>
    <w:p w:rsidR="00C56096" w:rsidRPr="00C56096" w:rsidRDefault="00C56096" w:rsidP="00C56096">
      <w:pPr>
        <w:numPr>
          <w:ilvl w:val="0"/>
          <w:numId w:val="2"/>
        </w:numPr>
        <w:tabs>
          <w:tab w:val="left" w:pos="851"/>
        </w:tabs>
        <w:spacing w:before="100" w:beforeAutospacing="1" w:after="100" w:afterAutospacing="1" w:line="240" w:lineRule="auto"/>
        <w:ind w:firstLine="568"/>
        <w:rPr>
          <w:rFonts w:ascii="Times New Roman" w:eastAsia="Times New Roman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 xml:space="preserve">уметь прочитать слово орфографически и </w:t>
      </w:r>
      <w:proofErr w:type="spellStart"/>
      <w:r w:rsidRPr="00C56096">
        <w:rPr>
          <w:rFonts w:ascii="Times New Roman" w:eastAsia="Calibri" w:hAnsi="Times New Roman" w:cs="Times New Roman"/>
          <w:sz w:val="24"/>
          <w:szCs w:val="24"/>
        </w:rPr>
        <w:t>орфоэпически</w:t>
      </w:r>
      <w:proofErr w:type="spellEnd"/>
      <w:r w:rsidRPr="00C56096">
        <w:rPr>
          <w:rFonts w:ascii="Times New Roman" w:eastAsia="Calibri" w:hAnsi="Times New Roman" w:cs="Times New Roman"/>
          <w:sz w:val="24"/>
          <w:szCs w:val="24"/>
        </w:rPr>
        <w:t xml:space="preserve"> и на этой основе установить, так ли данное слово пишется, как оно произносится, в какой части слова находится буква или буквы, обозначающие несовпадение;</w:t>
      </w:r>
    </w:p>
    <w:p w:rsidR="00C56096" w:rsidRPr="00C56096" w:rsidRDefault="00C56096" w:rsidP="00C56096">
      <w:pPr>
        <w:numPr>
          <w:ilvl w:val="0"/>
          <w:numId w:val="2"/>
        </w:numPr>
        <w:tabs>
          <w:tab w:val="left" w:pos="851"/>
        </w:tabs>
        <w:spacing w:before="100" w:beforeAutospacing="1" w:after="100" w:afterAutospacing="1" w:line="240" w:lineRule="auto"/>
        <w:ind w:firstLine="568"/>
        <w:rPr>
          <w:rFonts w:ascii="Times New Roman" w:eastAsia="Times New Roman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>Упражнения по каллиграфии и связной речи проводятся на уроках русского языка в процессе всего программного материала;</w:t>
      </w:r>
    </w:p>
    <w:p w:rsidR="00C56096" w:rsidRPr="00C56096" w:rsidRDefault="00C56096" w:rsidP="00C56096">
      <w:pPr>
        <w:tabs>
          <w:tab w:val="left" w:pos="851"/>
        </w:tabs>
        <w:spacing w:after="0" w:line="288" w:lineRule="auto"/>
        <w:ind w:firstLine="56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56096" w:rsidRPr="00C56096" w:rsidRDefault="00C56096" w:rsidP="00C56096">
      <w:pPr>
        <w:shd w:val="clear" w:color="auto" w:fill="FFFFFF"/>
        <w:tabs>
          <w:tab w:val="left" w:pos="851"/>
        </w:tabs>
        <w:spacing w:after="0" w:line="288" w:lineRule="auto"/>
        <w:ind w:firstLine="568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6096" w:rsidRPr="00C56096" w:rsidRDefault="00C56096" w:rsidP="00C56096">
      <w:pPr>
        <w:shd w:val="clear" w:color="auto" w:fill="FFFFFF"/>
        <w:tabs>
          <w:tab w:val="left" w:pos="851"/>
        </w:tabs>
        <w:spacing w:after="0" w:line="288" w:lineRule="auto"/>
        <w:ind w:firstLine="568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6096" w:rsidRPr="00C56096" w:rsidRDefault="00C56096" w:rsidP="00C56096">
      <w:pPr>
        <w:shd w:val="clear" w:color="auto" w:fill="FFFFFF"/>
        <w:tabs>
          <w:tab w:val="left" w:pos="851"/>
        </w:tabs>
        <w:spacing w:after="0" w:line="288" w:lineRule="auto"/>
        <w:ind w:firstLine="568"/>
        <w:rPr>
          <w:rFonts w:ascii="Calibri" w:eastAsia="Times New Roman" w:hAnsi="Calibri" w:cs="Times New Roman"/>
          <w:b/>
          <w:sz w:val="24"/>
          <w:szCs w:val="24"/>
        </w:rPr>
      </w:pPr>
    </w:p>
    <w:p w:rsidR="00C56096" w:rsidRPr="00C56096" w:rsidRDefault="00C56096" w:rsidP="00C56096">
      <w:pPr>
        <w:tabs>
          <w:tab w:val="left" w:pos="851"/>
        </w:tabs>
        <w:spacing w:after="103"/>
        <w:ind w:firstLine="56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56096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</w:t>
      </w:r>
    </w:p>
    <w:p w:rsidR="00C56096" w:rsidRPr="00C56096" w:rsidRDefault="00C56096" w:rsidP="00C5609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8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60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Предметные результаты освоения основных содержательных линий программы</w:t>
      </w:r>
    </w:p>
    <w:p w:rsidR="00C56096" w:rsidRPr="00C56096" w:rsidRDefault="00C56096" w:rsidP="00C5609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560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Развитие речи</w:t>
      </w:r>
    </w:p>
    <w:p w:rsidR="00C56096" w:rsidRPr="00C56096" w:rsidRDefault="00C56096" w:rsidP="00C5609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8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C5609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Освоение данного раздела распределяется по всем разделам курса.</w:t>
      </w:r>
    </w:p>
    <w:p w:rsidR="00C56096" w:rsidRPr="00C56096" w:rsidRDefault="00C56096" w:rsidP="00C5609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>Обучающиеся научатся:</w:t>
      </w:r>
    </w:p>
    <w:p w:rsidR="00C56096" w:rsidRPr="00C56096" w:rsidRDefault="00C56096" w:rsidP="00C56096">
      <w:pPr>
        <w:numPr>
          <w:ilvl w:val="0"/>
          <w:numId w:val="11"/>
        </w:numPr>
        <w:tabs>
          <w:tab w:val="left" w:pos="851"/>
        </w:tabs>
        <w:spacing w:after="0" w:line="288" w:lineRule="auto"/>
        <w:ind w:firstLine="568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>понимать прочитанный те</w:t>
      </w:r>
      <w:proofErr w:type="gramStart"/>
      <w:r w:rsidRPr="00C56096">
        <w:rPr>
          <w:rFonts w:ascii="Times New Roman" w:eastAsia="Calibri" w:hAnsi="Times New Roman" w:cs="Times New Roman"/>
          <w:sz w:val="24"/>
          <w:szCs w:val="24"/>
        </w:rPr>
        <w:t>кст пр</w:t>
      </w:r>
      <w:proofErr w:type="gramEnd"/>
      <w:r w:rsidRPr="00C56096">
        <w:rPr>
          <w:rFonts w:ascii="Times New Roman" w:eastAsia="Calibri" w:hAnsi="Times New Roman" w:cs="Times New Roman"/>
          <w:sz w:val="24"/>
          <w:szCs w:val="24"/>
        </w:rPr>
        <w:t>и са</w:t>
      </w:r>
      <w:r w:rsidRPr="00C56096">
        <w:rPr>
          <w:rFonts w:ascii="Times New Roman" w:eastAsia="Calibri" w:hAnsi="Times New Roman" w:cs="Times New Roman"/>
          <w:sz w:val="24"/>
          <w:szCs w:val="24"/>
        </w:rPr>
        <w:softHyphen/>
        <w:t>мостоятельном чтении вслух и при его прослушивании;</w:t>
      </w:r>
    </w:p>
    <w:p w:rsidR="00C56096" w:rsidRPr="00C56096" w:rsidRDefault="00C56096" w:rsidP="00C56096">
      <w:pPr>
        <w:numPr>
          <w:ilvl w:val="0"/>
          <w:numId w:val="11"/>
        </w:numPr>
        <w:tabs>
          <w:tab w:val="left" w:pos="851"/>
        </w:tabs>
        <w:spacing w:after="0" w:line="288" w:lineRule="auto"/>
        <w:ind w:firstLine="568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lastRenderedPageBreak/>
        <w:t>со</w:t>
      </w:r>
      <w:r w:rsidRPr="00C56096">
        <w:rPr>
          <w:rFonts w:ascii="Times New Roman" w:eastAsia="Calibri" w:hAnsi="Times New Roman" w:cs="Times New Roman"/>
          <w:sz w:val="24"/>
          <w:szCs w:val="24"/>
        </w:rPr>
        <w:softHyphen/>
        <w:t>ставлять небольшие рассказы повествовательного характера по серии сюжетных картинок, материалам собственных игр, занятий, наблюдений;</w:t>
      </w:r>
    </w:p>
    <w:p w:rsidR="00C56096" w:rsidRPr="00C56096" w:rsidRDefault="00C56096" w:rsidP="00C56096">
      <w:pPr>
        <w:numPr>
          <w:ilvl w:val="0"/>
          <w:numId w:val="11"/>
        </w:numPr>
        <w:tabs>
          <w:tab w:val="left" w:pos="851"/>
        </w:tabs>
        <w:spacing w:after="0" w:line="288" w:lineRule="auto"/>
        <w:ind w:firstLine="568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>осознавать цели и ситуации устного общения, понимать на слух информацию, содержащуюся в предъявляемом тексте, опреде</w:t>
      </w:r>
      <w:r w:rsidRPr="00C56096">
        <w:rPr>
          <w:rFonts w:ascii="Times New Roman" w:eastAsia="Calibri" w:hAnsi="Times New Roman" w:cs="Times New Roman"/>
          <w:sz w:val="24"/>
          <w:szCs w:val="24"/>
        </w:rPr>
        <w:softHyphen/>
        <w:t>лять основную мысль текста, передавать его содержание по вопросам;</w:t>
      </w:r>
    </w:p>
    <w:p w:rsidR="00C56096" w:rsidRPr="00C56096" w:rsidRDefault="00C56096" w:rsidP="00C56096">
      <w:pPr>
        <w:numPr>
          <w:ilvl w:val="0"/>
          <w:numId w:val="12"/>
        </w:numPr>
        <w:tabs>
          <w:tab w:val="left" w:pos="851"/>
        </w:tabs>
        <w:spacing w:after="0" w:line="288" w:lineRule="auto"/>
        <w:ind w:firstLine="56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>выбирать языковые средства в соответствии с це</w:t>
      </w:r>
      <w:r w:rsidRPr="00C56096">
        <w:rPr>
          <w:rFonts w:ascii="Times New Roman" w:eastAsia="Calibri" w:hAnsi="Times New Roman" w:cs="Times New Roman"/>
          <w:sz w:val="24"/>
          <w:szCs w:val="24"/>
        </w:rPr>
        <w:softHyphen/>
        <w:t>лями и условиями общения для эффективного решения ком</w:t>
      </w:r>
      <w:r w:rsidRPr="00C56096">
        <w:rPr>
          <w:rFonts w:ascii="Times New Roman" w:eastAsia="Calibri" w:hAnsi="Times New Roman" w:cs="Times New Roman"/>
          <w:sz w:val="24"/>
          <w:szCs w:val="24"/>
        </w:rPr>
        <w:softHyphen/>
        <w:t>муникативной задачи, овладевать диалогической формой речи, умениями начать, поддержать, за</w:t>
      </w:r>
      <w:r w:rsidRPr="00C56096">
        <w:rPr>
          <w:rFonts w:ascii="Times New Roman" w:eastAsia="Calibri" w:hAnsi="Times New Roman" w:cs="Times New Roman"/>
          <w:sz w:val="24"/>
          <w:szCs w:val="24"/>
        </w:rPr>
        <w:softHyphen/>
        <w:t xml:space="preserve">кончить разговор, привлечь внимание и т. </w:t>
      </w:r>
      <w:proofErr w:type="gramStart"/>
      <w:r w:rsidRPr="00C56096">
        <w:rPr>
          <w:rFonts w:ascii="Times New Roman" w:eastAsia="Calibri" w:hAnsi="Times New Roman" w:cs="Times New Roman"/>
          <w:sz w:val="24"/>
          <w:szCs w:val="24"/>
        </w:rPr>
        <w:t>п</w:t>
      </w:r>
      <w:proofErr w:type="gramEnd"/>
      <w:r w:rsidRPr="00C56096">
        <w:rPr>
          <w:rFonts w:ascii="Times New Roman" w:eastAsia="Calibri" w:hAnsi="Times New Roman" w:cs="Times New Roman"/>
          <w:sz w:val="24"/>
          <w:szCs w:val="24"/>
        </w:rPr>
        <w:t>, устными монологическими высказываниями в соот</w:t>
      </w:r>
      <w:r w:rsidRPr="00C56096">
        <w:rPr>
          <w:rFonts w:ascii="Times New Roman" w:eastAsia="Calibri" w:hAnsi="Times New Roman" w:cs="Times New Roman"/>
          <w:sz w:val="24"/>
          <w:szCs w:val="24"/>
        </w:rPr>
        <w:softHyphen/>
        <w:t>ветствии с учебной задачей (описание, повествование, рассуж</w:t>
      </w:r>
      <w:r w:rsidRPr="00C56096">
        <w:rPr>
          <w:rFonts w:ascii="Times New Roman" w:eastAsia="Calibri" w:hAnsi="Times New Roman" w:cs="Times New Roman"/>
          <w:sz w:val="24"/>
          <w:szCs w:val="24"/>
        </w:rPr>
        <w:softHyphen/>
        <w:t>дение),овладевать нормами речевого этикета в ситуациях учебного и бытового общения (приветствие, прощание, изви</w:t>
      </w:r>
      <w:r w:rsidRPr="00C56096">
        <w:rPr>
          <w:rFonts w:ascii="Times New Roman" w:eastAsia="Calibri" w:hAnsi="Times New Roman" w:cs="Times New Roman"/>
          <w:sz w:val="24"/>
          <w:szCs w:val="24"/>
        </w:rPr>
        <w:softHyphen/>
        <w:t>нение, благодарность, обращение с просьбой),соблюдать орфоэпические нормы ;</w:t>
      </w:r>
    </w:p>
    <w:p w:rsidR="00C56096" w:rsidRPr="00C56096" w:rsidRDefault="00C56096" w:rsidP="00C56096">
      <w:pPr>
        <w:numPr>
          <w:ilvl w:val="0"/>
          <w:numId w:val="12"/>
        </w:numPr>
        <w:tabs>
          <w:tab w:val="left" w:pos="851"/>
        </w:tabs>
        <w:spacing w:after="0" w:line="288" w:lineRule="auto"/>
        <w:ind w:firstLine="56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>понимать учебный текст, выборочно читать с целью нахождения необходимого материала, находить ин</w:t>
      </w:r>
      <w:r w:rsidRPr="00C56096">
        <w:rPr>
          <w:rFonts w:ascii="Times New Roman" w:eastAsia="Calibri" w:hAnsi="Times New Roman" w:cs="Times New Roman"/>
          <w:sz w:val="24"/>
          <w:szCs w:val="24"/>
        </w:rPr>
        <w:softHyphen/>
        <w:t>формацию, заданной в тексте в явном виде, формулировать простые выводы на основе информации, содержащейся в тексте, интерпретировать и обобщать содержащуюся в тексте информацию, анализировать и оценивать содержание, языковые особен</w:t>
      </w:r>
      <w:r w:rsidRPr="00C56096">
        <w:rPr>
          <w:rFonts w:ascii="Times New Roman" w:eastAsia="Calibri" w:hAnsi="Times New Roman" w:cs="Times New Roman"/>
          <w:sz w:val="24"/>
          <w:szCs w:val="24"/>
        </w:rPr>
        <w:softHyphen/>
        <w:t>ности и структуру текста;</w:t>
      </w:r>
    </w:p>
    <w:p w:rsidR="00C56096" w:rsidRPr="00C56096" w:rsidRDefault="00C56096" w:rsidP="00C56096">
      <w:pPr>
        <w:tabs>
          <w:tab w:val="left" w:pos="851"/>
        </w:tabs>
        <w:spacing w:after="0" w:line="288" w:lineRule="auto"/>
        <w:ind w:firstLine="56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56096" w:rsidRPr="00C56096" w:rsidRDefault="00C56096" w:rsidP="00C56096">
      <w:pPr>
        <w:tabs>
          <w:tab w:val="left" w:pos="851"/>
        </w:tabs>
        <w:spacing w:after="0" w:line="288" w:lineRule="auto"/>
        <w:ind w:firstLine="56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56096">
        <w:rPr>
          <w:rFonts w:ascii="Times New Roman" w:eastAsia="Calibri" w:hAnsi="Times New Roman" w:cs="Times New Roman"/>
          <w:b/>
          <w:sz w:val="24"/>
          <w:szCs w:val="24"/>
        </w:rPr>
        <w:t>Письмо</w:t>
      </w:r>
    </w:p>
    <w:p w:rsidR="00C56096" w:rsidRPr="00C56096" w:rsidRDefault="00C56096" w:rsidP="00C56096">
      <w:pPr>
        <w:tabs>
          <w:tab w:val="left" w:pos="851"/>
        </w:tabs>
        <w:spacing w:after="0" w:line="288" w:lineRule="auto"/>
        <w:ind w:firstLine="56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>Обучающиеся научатся:</w:t>
      </w:r>
    </w:p>
    <w:p w:rsidR="00C56096" w:rsidRPr="00C56096" w:rsidRDefault="00C56096" w:rsidP="00C56096">
      <w:pPr>
        <w:numPr>
          <w:ilvl w:val="0"/>
          <w:numId w:val="12"/>
        </w:numPr>
        <w:tabs>
          <w:tab w:val="left" w:pos="851"/>
        </w:tabs>
        <w:spacing w:after="0" w:line="288" w:lineRule="auto"/>
        <w:ind w:firstLine="56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>овладевать развитием мелкой моторики пальцев и свободой движения ру</w:t>
      </w:r>
      <w:r w:rsidRPr="00C56096">
        <w:rPr>
          <w:rFonts w:ascii="Times New Roman" w:eastAsia="Calibri" w:hAnsi="Times New Roman" w:cs="Times New Roman"/>
          <w:sz w:val="24"/>
          <w:szCs w:val="24"/>
        </w:rPr>
        <w:softHyphen/>
        <w:t>ки, умением ориентироваться на пространстве листа в тетради и на пространстве классной доски, овладевать на</w:t>
      </w:r>
      <w:r w:rsidRPr="00C56096">
        <w:rPr>
          <w:rFonts w:ascii="Times New Roman" w:eastAsia="Calibri" w:hAnsi="Times New Roman" w:cs="Times New Roman"/>
          <w:sz w:val="24"/>
          <w:szCs w:val="24"/>
        </w:rPr>
        <w:softHyphen/>
        <w:t>чертанием письменных прописных (заглавных) и строчных букв, письмом букв, буквосочетаний, слогов, слов, предложе</w:t>
      </w:r>
      <w:r w:rsidRPr="00C56096">
        <w:rPr>
          <w:rFonts w:ascii="Times New Roman" w:eastAsia="Calibri" w:hAnsi="Times New Roman" w:cs="Times New Roman"/>
          <w:sz w:val="24"/>
          <w:szCs w:val="24"/>
        </w:rPr>
        <w:softHyphen/>
        <w:t>ний с соблюдением гигиенических норм;</w:t>
      </w:r>
    </w:p>
    <w:p w:rsidR="00C56096" w:rsidRPr="00C56096" w:rsidRDefault="00C56096" w:rsidP="00C56096">
      <w:pPr>
        <w:numPr>
          <w:ilvl w:val="0"/>
          <w:numId w:val="12"/>
        </w:numPr>
        <w:tabs>
          <w:tab w:val="left" w:pos="851"/>
        </w:tabs>
        <w:spacing w:after="0" w:line="288" w:lineRule="auto"/>
        <w:ind w:firstLine="56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 xml:space="preserve"> овладевать разбор</w:t>
      </w:r>
      <w:r w:rsidRPr="00C56096">
        <w:rPr>
          <w:rFonts w:ascii="Times New Roman" w:eastAsia="Calibri" w:hAnsi="Times New Roman" w:cs="Times New Roman"/>
          <w:sz w:val="24"/>
          <w:szCs w:val="24"/>
        </w:rPr>
        <w:softHyphen/>
        <w:t>чивым, аккуратным письмом, письмом под диктовку слов и предложений, написание которых не расходится с их произ</w:t>
      </w:r>
      <w:r w:rsidRPr="00C56096">
        <w:rPr>
          <w:rFonts w:ascii="Times New Roman" w:eastAsia="Calibri" w:hAnsi="Times New Roman" w:cs="Times New Roman"/>
          <w:sz w:val="24"/>
          <w:szCs w:val="24"/>
        </w:rPr>
        <w:softHyphen/>
        <w:t>ношением, усваивать приёмы и последовательность правиль</w:t>
      </w:r>
      <w:r w:rsidRPr="00C56096">
        <w:rPr>
          <w:rFonts w:ascii="Times New Roman" w:eastAsia="Calibri" w:hAnsi="Times New Roman" w:cs="Times New Roman"/>
          <w:sz w:val="24"/>
          <w:szCs w:val="24"/>
        </w:rPr>
        <w:softHyphen/>
        <w:t>ного списывания текста;</w:t>
      </w:r>
    </w:p>
    <w:p w:rsidR="00C56096" w:rsidRPr="00C56096" w:rsidRDefault="00C56096" w:rsidP="00C56096">
      <w:pPr>
        <w:numPr>
          <w:ilvl w:val="0"/>
          <w:numId w:val="12"/>
        </w:numPr>
        <w:tabs>
          <w:tab w:val="left" w:pos="851"/>
        </w:tabs>
        <w:spacing w:after="0" w:line="288" w:lineRule="auto"/>
        <w:ind w:firstLine="56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>овладевать первичными навыками клавиатурного письма, понимать функции небуквенных графических средств: пробела между словами, знака переноса.</w:t>
      </w:r>
    </w:p>
    <w:p w:rsidR="00C56096" w:rsidRPr="00C56096" w:rsidRDefault="00C56096" w:rsidP="00C56096">
      <w:pPr>
        <w:numPr>
          <w:ilvl w:val="0"/>
          <w:numId w:val="12"/>
        </w:numPr>
        <w:tabs>
          <w:tab w:val="left" w:pos="851"/>
        </w:tabs>
        <w:spacing w:after="0" w:line="288" w:lineRule="auto"/>
        <w:ind w:firstLine="56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>писать буквы, буквосочетания, слоги, слова, предложения в системе обучения грамоте, овладевать разборчивым, аккуратным письмом с учётом гигиенических требований к это</w:t>
      </w:r>
      <w:r w:rsidRPr="00C56096">
        <w:rPr>
          <w:rFonts w:ascii="Times New Roman" w:eastAsia="Calibri" w:hAnsi="Times New Roman" w:cs="Times New Roman"/>
          <w:sz w:val="24"/>
          <w:szCs w:val="24"/>
        </w:rPr>
        <w:softHyphen/>
        <w:t xml:space="preserve">му виду учебной работы, списывать, писать под диктовку в соответствии с изученными правилами. </w:t>
      </w:r>
    </w:p>
    <w:p w:rsidR="00C56096" w:rsidRPr="00C56096" w:rsidRDefault="00C56096" w:rsidP="00C56096">
      <w:pPr>
        <w:tabs>
          <w:tab w:val="left" w:pos="851"/>
        </w:tabs>
        <w:spacing w:after="0" w:line="288" w:lineRule="auto"/>
        <w:ind w:firstLine="56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>различать звуки речи, осознавать единство звукового состава слова и его значения, устанавливать число и последовательность звуков в слове, сопоставлять слова, различающих</w:t>
      </w:r>
      <w:r w:rsidRPr="00C56096">
        <w:rPr>
          <w:rFonts w:ascii="Times New Roman" w:eastAsia="Calibri" w:hAnsi="Times New Roman" w:cs="Times New Roman"/>
          <w:sz w:val="24"/>
          <w:szCs w:val="24"/>
        </w:rPr>
        <w:softHyphen/>
        <w:t>ся одним или несколькими звуками, различать гласные и согласные звуки, гласные ударные и безударные, согласные твёрдые и мягкие, звонкие и глухие, делить слова на слоги, определять место ударения;</w:t>
      </w:r>
    </w:p>
    <w:p w:rsidR="00C56096" w:rsidRPr="00C56096" w:rsidRDefault="00C56096" w:rsidP="00C56096">
      <w:pPr>
        <w:tabs>
          <w:tab w:val="left" w:pos="851"/>
        </w:tabs>
        <w:spacing w:after="0" w:line="288" w:lineRule="auto"/>
        <w:ind w:firstLine="56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56096" w:rsidRPr="00C56096" w:rsidRDefault="00C56096" w:rsidP="00C56096">
      <w:pPr>
        <w:tabs>
          <w:tab w:val="left" w:pos="851"/>
        </w:tabs>
        <w:spacing w:after="0" w:line="288" w:lineRule="auto"/>
        <w:ind w:firstLine="56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56096">
        <w:rPr>
          <w:rFonts w:ascii="Times New Roman" w:eastAsia="Calibri" w:hAnsi="Times New Roman" w:cs="Times New Roman"/>
          <w:b/>
          <w:sz w:val="24"/>
          <w:szCs w:val="24"/>
        </w:rPr>
        <w:t>Графика</w:t>
      </w:r>
    </w:p>
    <w:p w:rsidR="00C56096" w:rsidRPr="00C56096" w:rsidRDefault="00C56096" w:rsidP="00C56096">
      <w:pPr>
        <w:tabs>
          <w:tab w:val="left" w:pos="851"/>
        </w:tabs>
        <w:spacing w:after="0" w:line="288" w:lineRule="auto"/>
        <w:ind w:firstLine="56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 xml:space="preserve">           Обучающиеся научатся:</w:t>
      </w:r>
    </w:p>
    <w:p w:rsidR="00C56096" w:rsidRPr="00C56096" w:rsidRDefault="00C56096" w:rsidP="00C56096">
      <w:pPr>
        <w:numPr>
          <w:ilvl w:val="0"/>
          <w:numId w:val="14"/>
        </w:numPr>
        <w:tabs>
          <w:tab w:val="left" w:pos="851"/>
        </w:tabs>
        <w:spacing w:after="0" w:line="288" w:lineRule="auto"/>
        <w:ind w:firstLine="56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>различать звуки и буквы: буква как знак зву</w:t>
      </w:r>
      <w:r w:rsidRPr="00C56096">
        <w:rPr>
          <w:rFonts w:ascii="Times New Roman" w:eastAsia="Calibri" w:hAnsi="Times New Roman" w:cs="Times New Roman"/>
          <w:sz w:val="24"/>
          <w:szCs w:val="24"/>
        </w:rPr>
        <w:softHyphen/>
        <w:t>ка;</w:t>
      </w:r>
    </w:p>
    <w:p w:rsidR="00C56096" w:rsidRPr="00C56096" w:rsidRDefault="00C56096" w:rsidP="00C56096">
      <w:pPr>
        <w:numPr>
          <w:ilvl w:val="0"/>
          <w:numId w:val="14"/>
        </w:numPr>
        <w:tabs>
          <w:tab w:val="left" w:pos="851"/>
        </w:tabs>
        <w:spacing w:after="0" w:line="288" w:lineRule="auto"/>
        <w:ind w:firstLine="56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>овладевать позиционным способом обозначения звуков буквами, буквами гласных как показателем твёрдости-мягкости согласных звуков,    функциями букв е, ё, ю, я, мягким знаком как показателем мягкости предшествующего согласного звука;</w:t>
      </w:r>
    </w:p>
    <w:p w:rsidR="00C56096" w:rsidRPr="00C56096" w:rsidRDefault="00C56096" w:rsidP="00C56096">
      <w:pPr>
        <w:tabs>
          <w:tab w:val="left" w:pos="851"/>
        </w:tabs>
        <w:spacing w:after="0" w:line="288" w:lineRule="auto"/>
        <w:ind w:firstLine="56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56096" w:rsidRPr="00C56096" w:rsidRDefault="00C56096" w:rsidP="00C56096">
      <w:pPr>
        <w:tabs>
          <w:tab w:val="left" w:pos="851"/>
        </w:tabs>
        <w:spacing w:after="0" w:line="288" w:lineRule="auto"/>
        <w:ind w:firstLine="56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56096" w:rsidRPr="00C56096" w:rsidRDefault="00C56096" w:rsidP="00C56096">
      <w:pPr>
        <w:tabs>
          <w:tab w:val="left" w:pos="851"/>
        </w:tabs>
        <w:spacing w:after="0" w:line="288" w:lineRule="auto"/>
        <w:ind w:firstLine="568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C56096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      Слово и </w:t>
      </w:r>
      <w:proofErr w:type="gramStart"/>
      <w:r w:rsidRPr="00C56096">
        <w:rPr>
          <w:rFonts w:ascii="Times New Roman" w:eastAsia="Calibri" w:hAnsi="Times New Roman" w:cs="Times New Roman"/>
          <w:b/>
          <w:sz w:val="24"/>
          <w:szCs w:val="24"/>
        </w:rPr>
        <w:t>предложении</w:t>
      </w:r>
      <w:proofErr w:type="gramEnd"/>
    </w:p>
    <w:p w:rsidR="00C56096" w:rsidRPr="00C56096" w:rsidRDefault="00C56096" w:rsidP="00C56096">
      <w:pPr>
        <w:tabs>
          <w:tab w:val="left" w:pos="851"/>
        </w:tabs>
        <w:spacing w:after="0" w:line="288" w:lineRule="auto"/>
        <w:ind w:firstLine="56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 xml:space="preserve">      Обучающиеся научатся:</w:t>
      </w:r>
    </w:p>
    <w:p w:rsidR="00C56096" w:rsidRPr="00C56096" w:rsidRDefault="00C56096" w:rsidP="00C56096">
      <w:pPr>
        <w:numPr>
          <w:ilvl w:val="0"/>
          <w:numId w:val="14"/>
        </w:numPr>
        <w:tabs>
          <w:tab w:val="left" w:pos="851"/>
        </w:tabs>
        <w:spacing w:after="0" w:line="288" w:lineRule="auto"/>
        <w:ind w:firstLine="56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>воспринимать слова как объекты изуче</w:t>
      </w:r>
      <w:r w:rsidRPr="00C56096">
        <w:rPr>
          <w:rFonts w:ascii="Times New Roman" w:eastAsia="Calibri" w:hAnsi="Times New Roman" w:cs="Times New Roman"/>
          <w:sz w:val="24"/>
          <w:szCs w:val="24"/>
        </w:rPr>
        <w:softHyphen/>
        <w:t>ния, материал для анализа;</w:t>
      </w:r>
    </w:p>
    <w:p w:rsidR="00C56096" w:rsidRPr="00C56096" w:rsidRDefault="00C56096" w:rsidP="00C56096">
      <w:pPr>
        <w:numPr>
          <w:ilvl w:val="0"/>
          <w:numId w:val="14"/>
        </w:numPr>
        <w:tabs>
          <w:tab w:val="left" w:pos="851"/>
        </w:tabs>
        <w:spacing w:after="0" w:line="288" w:lineRule="auto"/>
        <w:ind w:firstLine="56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>наблюдать над значением слова;</w:t>
      </w:r>
    </w:p>
    <w:p w:rsidR="00C56096" w:rsidRPr="00C56096" w:rsidRDefault="00C56096" w:rsidP="00C56096">
      <w:pPr>
        <w:numPr>
          <w:ilvl w:val="0"/>
          <w:numId w:val="14"/>
        </w:numPr>
        <w:tabs>
          <w:tab w:val="left" w:pos="851"/>
        </w:tabs>
        <w:spacing w:after="0" w:line="288" w:lineRule="auto"/>
        <w:ind w:firstLine="56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>различать слова и предложения;</w:t>
      </w:r>
    </w:p>
    <w:p w:rsidR="00C56096" w:rsidRPr="00C56096" w:rsidRDefault="00C56096" w:rsidP="00C56096">
      <w:pPr>
        <w:numPr>
          <w:ilvl w:val="0"/>
          <w:numId w:val="14"/>
        </w:numPr>
        <w:tabs>
          <w:tab w:val="left" w:pos="851"/>
        </w:tabs>
        <w:spacing w:after="0" w:line="288" w:lineRule="auto"/>
        <w:ind w:firstLine="56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>работать с предложением: выделением слов, изменением их порядка;</w:t>
      </w:r>
    </w:p>
    <w:p w:rsidR="00C56096" w:rsidRPr="00C56096" w:rsidRDefault="00C56096" w:rsidP="00C56096">
      <w:pPr>
        <w:tabs>
          <w:tab w:val="left" w:pos="851"/>
        </w:tabs>
        <w:spacing w:after="0" w:line="288" w:lineRule="auto"/>
        <w:ind w:firstLine="56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56096" w:rsidRPr="00C56096" w:rsidRDefault="00C56096" w:rsidP="00C56096">
      <w:pPr>
        <w:tabs>
          <w:tab w:val="left" w:pos="851"/>
        </w:tabs>
        <w:spacing w:after="0" w:line="288" w:lineRule="auto"/>
        <w:ind w:firstLine="56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56096">
        <w:rPr>
          <w:rFonts w:ascii="Times New Roman" w:eastAsia="Calibri" w:hAnsi="Times New Roman" w:cs="Times New Roman"/>
          <w:b/>
          <w:sz w:val="24"/>
          <w:szCs w:val="24"/>
        </w:rPr>
        <w:t>Орфография</w:t>
      </w:r>
    </w:p>
    <w:p w:rsidR="00C56096" w:rsidRPr="00C56096" w:rsidRDefault="00C56096" w:rsidP="00C56096">
      <w:pPr>
        <w:tabs>
          <w:tab w:val="left" w:pos="851"/>
        </w:tabs>
        <w:spacing w:after="0" w:line="288" w:lineRule="auto"/>
        <w:ind w:firstLine="56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 xml:space="preserve">      Обучающиеся научатся:</w:t>
      </w:r>
    </w:p>
    <w:p w:rsidR="00C56096" w:rsidRPr="00C56096" w:rsidRDefault="00C56096" w:rsidP="00C56096">
      <w:pPr>
        <w:widowControl w:val="0"/>
        <w:numPr>
          <w:ilvl w:val="0"/>
          <w:numId w:val="15"/>
        </w:numPr>
        <w:tabs>
          <w:tab w:val="left" w:pos="851"/>
        </w:tabs>
        <w:autoSpaceDE w:val="0"/>
        <w:autoSpaceDN w:val="0"/>
        <w:adjustRightInd w:val="0"/>
        <w:spacing w:after="0" w:line="288" w:lineRule="auto"/>
        <w:ind w:firstLine="56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>раздельно писать слова;</w:t>
      </w:r>
    </w:p>
    <w:p w:rsidR="00C56096" w:rsidRPr="00C56096" w:rsidRDefault="00C56096" w:rsidP="00C56096">
      <w:pPr>
        <w:widowControl w:val="0"/>
        <w:numPr>
          <w:ilvl w:val="0"/>
          <w:numId w:val="15"/>
        </w:numPr>
        <w:tabs>
          <w:tab w:val="left" w:pos="851"/>
        </w:tabs>
        <w:autoSpaceDE w:val="0"/>
        <w:autoSpaceDN w:val="0"/>
        <w:adjustRightInd w:val="0"/>
        <w:spacing w:after="0" w:line="288" w:lineRule="auto"/>
        <w:ind w:firstLine="56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>обозначать гласные после шипящих (</w:t>
      </w:r>
      <w:proofErr w:type="spellStart"/>
      <w:proofErr w:type="gramStart"/>
      <w:r w:rsidRPr="00C56096">
        <w:rPr>
          <w:rFonts w:ascii="Times New Roman" w:eastAsia="Calibri" w:hAnsi="Times New Roman" w:cs="Times New Roman"/>
          <w:sz w:val="24"/>
          <w:szCs w:val="24"/>
        </w:rPr>
        <w:t>ча</w:t>
      </w:r>
      <w:proofErr w:type="spellEnd"/>
      <w:r w:rsidRPr="00C56096">
        <w:rPr>
          <w:rFonts w:ascii="Times New Roman" w:eastAsia="Calibri" w:hAnsi="Times New Roman" w:cs="Times New Roman"/>
          <w:sz w:val="24"/>
          <w:szCs w:val="24"/>
        </w:rPr>
        <w:t>—ща</w:t>
      </w:r>
      <w:proofErr w:type="gramEnd"/>
      <w:r w:rsidRPr="00C56096">
        <w:rPr>
          <w:rFonts w:ascii="Times New Roman" w:eastAsia="Calibri" w:hAnsi="Times New Roman" w:cs="Times New Roman"/>
          <w:sz w:val="24"/>
          <w:szCs w:val="24"/>
        </w:rPr>
        <w:t>,  чу—</w:t>
      </w:r>
      <w:proofErr w:type="spellStart"/>
      <w:r w:rsidRPr="00C56096">
        <w:rPr>
          <w:rFonts w:ascii="Times New Roman" w:eastAsia="Calibri" w:hAnsi="Times New Roman" w:cs="Times New Roman"/>
          <w:sz w:val="24"/>
          <w:szCs w:val="24"/>
        </w:rPr>
        <w:t>щу</w:t>
      </w:r>
      <w:proofErr w:type="spellEnd"/>
      <w:r w:rsidRPr="00C5609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C56096">
        <w:rPr>
          <w:rFonts w:ascii="Times New Roman" w:eastAsia="Calibri" w:hAnsi="Times New Roman" w:cs="Times New Roman"/>
          <w:sz w:val="24"/>
          <w:szCs w:val="24"/>
        </w:rPr>
        <w:t>жи</w:t>
      </w:r>
      <w:proofErr w:type="spellEnd"/>
      <w:r w:rsidRPr="00C56096">
        <w:rPr>
          <w:rFonts w:ascii="Times New Roman" w:eastAsia="Calibri" w:hAnsi="Times New Roman" w:cs="Times New Roman"/>
          <w:sz w:val="24"/>
          <w:szCs w:val="24"/>
        </w:rPr>
        <w:t>—ши);</w:t>
      </w:r>
    </w:p>
    <w:p w:rsidR="00C56096" w:rsidRPr="00C56096" w:rsidRDefault="00C56096" w:rsidP="00C56096">
      <w:pPr>
        <w:widowControl w:val="0"/>
        <w:numPr>
          <w:ilvl w:val="0"/>
          <w:numId w:val="15"/>
        </w:numPr>
        <w:tabs>
          <w:tab w:val="left" w:pos="851"/>
        </w:tabs>
        <w:autoSpaceDE w:val="0"/>
        <w:autoSpaceDN w:val="0"/>
        <w:adjustRightInd w:val="0"/>
        <w:spacing w:after="0" w:line="288" w:lineRule="auto"/>
        <w:ind w:firstLine="56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>прописной (заглавной) букве в начале предложения, в именах собственных;</w:t>
      </w:r>
    </w:p>
    <w:p w:rsidR="00C56096" w:rsidRPr="00C56096" w:rsidRDefault="00C56096" w:rsidP="00C56096">
      <w:pPr>
        <w:widowControl w:val="0"/>
        <w:numPr>
          <w:ilvl w:val="0"/>
          <w:numId w:val="15"/>
        </w:numPr>
        <w:tabs>
          <w:tab w:val="left" w:pos="851"/>
        </w:tabs>
        <w:autoSpaceDE w:val="0"/>
        <w:autoSpaceDN w:val="0"/>
        <w:adjustRightInd w:val="0"/>
        <w:spacing w:after="0" w:line="288" w:lineRule="auto"/>
        <w:ind w:firstLine="56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>переносу слов по слогам без стечения согласных;</w:t>
      </w:r>
    </w:p>
    <w:p w:rsidR="00C56096" w:rsidRPr="00C56096" w:rsidRDefault="00C56096" w:rsidP="00C56096">
      <w:pPr>
        <w:widowControl w:val="0"/>
        <w:numPr>
          <w:ilvl w:val="0"/>
          <w:numId w:val="15"/>
        </w:numPr>
        <w:tabs>
          <w:tab w:val="left" w:pos="851"/>
        </w:tabs>
        <w:autoSpaceDE w:val="0"/>
        <w:autoSpaceDN w:val="0"/>
        <w:adjustRightInd w:val="0"/>
        <w:spacing w:after="0" w:line="288" w:lineRule="auto"/>
        <w:ind w:firstLine="56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>знакам препинания в конце предложения.</w:t>
      </w:r>
    </w:p>
    <w:p w:rsidR="00C56096" w:rsidRPr="00C56096" w:rsidRDefault="00C56096" w:rsidP="00C56096">
      <w:pPr>
        <w:spacing w:after="0" w:line="288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56096" w:rsidRPr="00C56096" w:rsidRDefault="00C56096" w:rsidP="00C56096">
      <w:pPr>
        <w:autoSpaceDE w:val="0"/>
        <w:autoSpaceDN w:val="0"/>
        <w:adjustRightInd w:val="0"/>
        <w:spacing w:after="0" w:line="288" w:lineRule="auto"/>
        <w:ind w:left="562" w:right="56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4" w:name="OLE_LINK3"/>
      <w:bookmarkStart w:id="5" w:name="OLE_LINK4"/>
    </w:p>
    <w:p w:rsidR="00C56096" w:rsidRPr="00C56096" w:rsidRDefault="00C56096" w:rsidP="00B823B5">
      <w:pPr>
        <w:tabs>
          <w:tab w:val="left" w:pos="567"/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60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</w:t>
      </w:r>
      <w:r w:rsidR="00B823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r w:rsidRPr="00C56096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III</w:t>
      </w:r>
      <w:r w:rsidRPr="00C560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.Содержание учебного предмета</w:t>
      </w:r>
    </w:p>
    <w:bookmarkEnd w:id="4"/>
    <w:bookmarkEnd w:id="5"/>
    <w:p w:rsidR="00C56096" w:rsidRPr="00C56096" w:rsidRDefault="00C56096" w:rsidP="00C5609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C56096" w:rsidRPr="00C56096" w:rsidRDefault="00C56096" w:rsidP="00C56096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sz w:val="24"/>
          <w:szCs w:val="24"/>
        </w:rPr>
      </w:pPr>
      <w:r w:rsidRPr="00C56096">
        <w:rPr>
          <w:rFonts w:ascii="Times New Roman" w:eastAsia="Calibri" w:hAnsi="Times New Roman" w:cs="Times New Roman"/>
          <w:b/>
          <w:sz w:val="24"/>
          <w:szCs w:val="24"/>
        </w:rPr>
        <w:t xml:space="preserve">         </w:t>
      </w:r>
      <w:proofErr w:type="spellStart"/>
      <w:r w:rsidRPr="00C56096">
        <w:rPr>
          <w:rFonts w:ascii="Times New Roman" w:eastAsia="Calibri" w:hAnsi="Times New Roman" w:cs="Times New Roman"/>
          <w:b/>
          <w:sz w:val="24"/>
          <w:szCs w:val="24"/>
        </w:rPr>
        <w:t>Добукварный</w:t>
      </w:r>
      <w:proofErr w:type="spellEnd"/>
      <w:r w:rsidRPr="00C56096">
        <w:rPr>
          <w:rFonts w:ascii="Times New Roman" w:eastAsia="Calibri" w:hAnsi="Times New Roman" w:cs="Times New Roman"/>
          <w:b/>
          <w:sz w:val="24"/>
          <w:szCs w:val="24"/>
        </w:rPr>
        <w:t xml:space="preserve"> период (2</w:t>
      </w:r>
      <w:r w:rsidR="00B823B5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Pr="00C56096">
        <w:rPr>
          <w:rFonts w:ascii="Times New Roman" w:eastAsia="Calibri" w:hAnsi="Times New Roman" w:cs="Times New Roman"/>
          <w:b/>
          <w:sz w:val="24"/>
          <w:szCs w:val="24"/>
        </w:rPr>
        <w:t xml:space="preserve"> час</w:t>
      </w:r>
      <w:r w:rsidR="00B823B5"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Pr="00C56096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:rsidR="00C56096" w:rsidRPr="00C56096" w:rsidRDefault="00C56096" w:rsidP="00C560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>Выработка правильной осанки. Подготовительные упражнения для развития глазомера, кисти рук и мелких мышц пальцев: обводка, штриховка, соединение линий и фигур, рисование и раскрашивание узоров.</w:t>
      </w:r>
    </w:p>
    <w:p w:rsidR="00C56096" w:rsidRPr="00C56096" w:rsidRDefault="00C56096" w:rsidP="00C560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b/>
          <w:sz w:val="24"/>
          <w:szCs w:val="24"/>
        </w:rPr>
        <w:t xml:space="preserve">         Букварный (основной) период (</w:t>
      </w:r>
      <w:r w:rsidR="00B823B5">
        <w:rPr>
          <w:rFonts w:ascii="Times New Roman" w:eastAsia="Calibri" w:hAnsi="Times New Roman" w:cs="Times New Roman"/>
          <w:b/>
          <w:sz w:val="24"/>
          <w:szCs w:val="24"/>
        </w:rPr>
        <w:t>58</w:t>
      </w:r>
      <w:r w:rsidRPr="00C56096">
        <w:rPr>
          <w:rFonts w:ascii="Times New Roman" w:eastAsia="Calibri" w:hAnsi="Times New Roman" w:cs="Times New Roman"/>
          <w:b/>
          <w:sz w:val="24"/>
          <w:szCs w:val="24"/>
        </w:rPr>
        <w:t xml:space="preserve"> часов)</w:t>
      </w:r>
    </w:p>
    <w:p w:rsidR="00C56096" w:rsidRPr="00C56096" w:rsidRDefault="00C56096" w:rsidP="00C560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 xml:space="preserve">   Обучение письму</w:t>
      </w:r>
    </w:p>
    <w:p w:rsidR="00C56096" w:rsidRPr="00C56096" w:rsidRDefault="00C56096" w:rsidP="00C560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ab/>
        <w:t>Выработка правильной осанки.</w:t>
      </w:r>
    </w:p>
    <w:p w:rsidR="00C56096" w:rsidRPr="00C56096" w:rsidRDefault="00C56096" w:rsidP="00C560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ab/>
        <w:t>Подготовительные упражнения для развития глазомера, кисти рук и мелких мышц пальцев: обводка, штриховка, соединение линий и фигур, рисование и раскрашивание узоров.</w:t>
      </w:r>
    </w:p>
    <w:p w:rsidR="00C56096" w:rsidRPr="00C56096" w:rsidRDefault="00C56096" w:rsidP="00C560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ab/>
        <w:t>Знакомство с начертанием всех букв, основными типами их соединений. Обозначение звуков соответствующими буквами рукописного шрифта. Выработка связного и ритмичного написания букв и их соединений в словах. Запись слов и предложений. Списывание слов и предложений.     Проверка написанного при помощи сличения с текстом – образцом.</w:t>
      </w:r>
    </w:p>
    <w:p w:rsidR="00C56096" w:rsidRPr="00C56096" w:rsidRDefault="00C56096" w:rsidP="00C560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ab/>
        <w:t>Письмо под диктовку слов, написание которых не расходится с произношением, и предложений.</w:t>
      </w:r>
    </w:p>
    <w:p w:rsidR="00C56096" w:rsidRPr="00C56096" w:rsidRDefault="00C56096" w:rsidP="00C560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ab/>
        <w:t>Правильное написание предложений. Выработка умения писать большую букву в именах собственных. Привлечение внимания детей к словам, написание которых расходится с произношением.</w:t>
      </w:r>
    </w:p>
    <w:p w:rsidR="00C56096" w:rsidRPr="00C56096" w:rsidRDefault="00C56096" w:rsidP="00C560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ab/>
        <w:t>Знакомство с правилами гигиены письма.</w:t>
      </w:r>
    </w:p>
    <w:p w:rsidR="00C56096" w:rsidRPr="00C56096" w:rsidRDefault="00C56096" w:rsidP="00C560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56096">
        <w:rPr>
          <w:rFonts w:ascii="Times New Roman" w:eastAsia="Calibri" w:hAnsi="Times New Roman" w:cs="Times New Roman"/>
          <w:b/>
          <w:sz w:val="24"/>
          <w:szCs w:val="24"/>
        </w:rPr>
        <w:t xml:space="preserve">          </w:t>
      </w:r>
      <w:proofErr w:type="spellStart"/>
      <w:r w:rsidRPr="00C56096">
        <w:rPr>
          <w:rFonts w:ascii="Times New Roman" w:eastAsia="Calibri" w:hAnsi="Times New Roman" w:cs="Times New Roman"/>
          <w:b/>
          <w:sz w:val="24"/>
          <w:szCs w:val="24"/>
        </w:rPr>
        <w:t>Послебукварный</w:t>
      </w:r>
      <w:proofErr w:type="spellEnd"/>
      <w:r w:rsidRPr="00C56096">
        <w:rPr>
          <w:rFonts w:ascii="Times New Roman" w:eastAsia="Calibri" w:hAnsi="Times New Roman" w:cs="Times New Roman"/>
          <w:b/>
          <w:sz w:val="24"/>
          <w:szCs w:val="24"/>
        </w:rPr>
        <w:t xml:space="preserve"> период (</w:t>
      </w:r>
      <w:r w:rsidR="00B823B5">
        <w:rPr>
          <w:rFonts w:ascii="Times New Roman" w:eastAsia="Calibri" w:hAnsi="Times New Roman" w:cs="Times New Roman"/>
          <w:b/>
          <w:sz w:val="24"/>
          <w:szCs w:val="24"/>
        </w:rPr>
        <w:t>50</w:t>
      </w:r>
      <w:r w:rsidRPr="00C56096">
        <w:rPr>
          <w:rFonts w:ascii="Times New Roman" w:eastAsia="Calibri" w:hAnsi="Times New Roman" w:cs="Times New Roman"/>
          <w:b/>
          <w:sz w:val="24"/>
          <w:szCs w:val="24"/>
        </w:rPr>
        <w:t xml:space="preserve"> часов)</w:t>
      </w:r>
    </w:p>
    <w:p w:rsidR="00C56096" w:rsidRPr="00C56096" w:rsidRDefault="00C56096" w:rsidP="00C560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56096">
        <w:rPr>
          <w:rFonts w:ascii="Times New Roman" w:eastAsia="Calibri" w:hAnsi="Times New Roman" w:cs="Times New Roman"/>
          <w:b/>
          <w:sz w:val="24"/>
          <w:szCs w:val="24"/>
        </w:rPr>
        <w:t xml:space="preserve">          Русский язык</w:t>
      </w:r>
    </w:p>
    <w:p w:rsidR="00C56096" w:rsidRPr="00C56096" w:rsidRDefault="00C56096" w:rsidP="00C560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ab/>
        <w:t xml:space="preserve">Практическое применение правил о правописании </w:t>
      </w:r>
      <w:proofErr w:type="spellStart"/>
      <w:r w:rsidRPr="00C56096">
        <w:rPr>
          <w:rFonts w:ascii="Times New Roman" w:eastAsia="Calibri" w:hAnsi="Times New Roman" w:cs="Times New Roman"/>
          <w:sz w:val="24"/>
          <w:szCs w:val="24"/>
        </w:rPr>
        <w:t>жи</w:t>
      </w:r>
      <w:proofErr w:type="spellEnd"/>
      <w:r w:rsidRPr="00C56096">
        <w:rPr>
          <w:rFonts w:ascii="Times New Roman" w:eastAsia="Calibri" w:hAnsi="Times New Roman" w:cs="Times New Roman"/>
          <w:sz w:val="24"/>
          <w:szCs w:val="24"/>
        </w:rPr>
        <w:t xml:space="preserve">-ши, </w:t>
      </w:r>
      <w:proofErr w:type="spellStart"/>
      <w:proofErr w:type="gramStart"/>
      <w:r w:rsidRPr="00C56096">
        <w:rPr>
          <w:rFonts w:ascii="Times New Roman" w:eastAsia="Calibri" w:hAnsi="Times New Roman" w:cs="Times New Roman"/>
          <w:sz w:val="24"/>
          <w:szCs w:val="24"/>
        </w:rPr>
        <w:t>ча</w:t>
      </w:r>
      <w:proofErr w:type="spellEnd"/>
      <w:r w:rsidRPr="00C56096">
        <w:rPr>
          <w:rFonts w:ascii="Times New Roman" w:eastAsia="Calibri" w:hAnsi="Times New Roman" w:cs="Times New Roman"/>
          <w:sz w:val="24"/>
          <w:szCs w:val="24"/>
        </w:rPr>
        <w:t>-ща</w:t>
      </w:r>
      <w:proofErr w:type="gramEnd"/>
      <w:r w:rsidRPr="00C56096">
        <w:rPr>
          <w:rFonts w:ascii="Times New Roman" w:eastAsia="Calibri" w:hAnsi="Times New Roman" w:cs="Times New Roman"/>
          <w:sz w:val="24"/>
          <w:szCs w:val="24"/>
        </w:rPr>
        <w:t>, чу-</w:t>
      </w:r>
      <w:proofErr w:type="spellStart"/>
      <w:r w:rsidRPr="00C56096">
        <w:rPr>
          <w:rFonts w:ascii="Times New Roman" w:eastAsia="Calibri" w:hAnsi="Times New Roman" w:cs="Times New Roman"/>
          <w:sz w:val="24"/>
          <w:szCs w:val="24"/>
        </w:rPr>
        <w:t>щу</w:t>
      </w:r>
      <w:proofErr w:type="spellEnd"/>
      <w:r w:rsidRPr="00C56096">
        <w:rPr>
          <w:rFonts w:ascii="Times New Roman" w:eastAsia="Calibri" w:hAnsi="Times New Roman" w:cs="Times New Roman"/>
          <w:sz w:val="24"/>
          <w:szCs w:val="24"/>
        </w:rPr>
        <w:t>, о большой букве в именах собственных, о написании предложений, о переносе слов с буквой в середине слова, с ь в середине слова, о постановке ударения.</w:t>
      </w:r>
    </w:p>
    <w:p w:rsidR="00C56096" w:rsidRPr="00C56096" w:rsidRDefault="00C56096" w:rsidP="00C560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ab/>
        <w:t>Речь и ее значение в жизни человека. Знакомство с текстом и его значение.</w:t>
      </w:r>
    </w:p>
    <w:p w:rsidR="00C56096" w:rsidRPr="00C56096" w:rsidRDefault="00C56096" w:rsidP="00C560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ab/>
        <w:t>Составление предложений на определенную тему по картине, серии сюжетных картинок, по личным наблюдениям.</w:t>
      </w:r>
    </w:p>
    <w:p w:rsidR="00C56096" w:rsidRPr="00C56096" w:rsidRDefault="00C56096" w:rsidP="00C560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ab/>
        <w:t>Речевая этика. Культура общения.</w:t>
      </w:r>
    </w:p>
    <w:p w:rsidR="00C56096" w:rsidRPr="00C56096" w:rsidRDefault="00C56096" w:rsidP="00C560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ab/>
        <w:t>Письмо под диктовку слов, написание которых не расходится с произношением, и предложений, состоящих из этих слов.</w:t>
      </w:r>
    </w:p>
    <w:p w:rsidR="00C56096" w:rsidRPr="00C56096" w:rsidRDefault="00C56096" w:rsidP="00C560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ab/>
        <w:t>Наблюдение над словами, написание которых расходится с произношением.</w:t>
      </w:r>
    </w:p>
    <w:p w:rsidR="00C56096" w:rsidRPr="00C56096" w:rsidRDefault="00C56096" w:rsidP="00C560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ab/>
        <w:t xml:space="preserve">Упражнения детей в связности, ритмичности написания букв, слогов, слов и небольших предложений. </w:t>
      </w:r>
      <w:r w:rsidRPr="00C56096">
        <w:rPr>
          <w:rFonts w:ascii="Times New Roman" w:eastAsia="Calibri" w:hAnsi="Times New Roman" w:cs="Times New Roman"/>
          <w:sz w:val="24"/>
          <w:szCs w:val="24"/>
        </w:rPr>
        <w:tab/>
        <w:t>Закрепление гигиенических навыков письма.</w:t>
      </w:r>
    </w:p>
    <w:p w:rsidR="00C56096" w:rsidRPr="00C56096" w:rsidRDefault="00C56096" w:rsidP="00C560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lastRenderedPageBreak/>
        <w:tab/>
        <w:t xml:space="preserve">Выполнение упражнений и заданий в учебнике «Русский язык». Упражнения в </w:t>
      </w:r>
      <w:proofErr w:type="spellStart"/>
      <w:r w:rsidRPr="00C56096">
        <w:rPr>
          <w:rFonts w:ascii="Times New Roman" w:eastAsia="Calibri" w:hAnsi="Times New Roman" w:cs="Times New Roman"/>
          <w:sz w:val="24"/>
          <w:szCs w:val="24"/>
        </w:rPr>
        <w:t>звуко</w:t>
      </w:r>
      <w:proofErr w:type="spellEnd"/>
      <w:r w:rsidRPr="00C56096">
        <w:rPr>
          <w:rFonts w:ascii="Times New Roman" w:eastAsia="Calibri" w:hAnsi="Times New Roman" w:cs="Times New Roman"/>
          <w:sz w:val="24"/>
          <w:szCs w:val="24"/>
        </w:rPr>
        <w:t xml:space="preserve">-слоговом и </w:t>
      </w:r>
      <w:proofErr w:type="spellStart"/>
      <w:proofErr w:type="gramStart"/>
      <w:r w:rsidRPr="00C56096">
        <w:rPr>
          <w:rFonts w:ascii="Times New Roman" w:eastAsia="Calibri" w:hAnsi="Times New Roman" w:cs="Times New Roman"/>
          <w:sz w:val="24"/>
          <w:szCs w:val="24"/>
        </w:rPr>
        <w:t>звуко</w:t>
      </w:r>
      <w:proofErr w:type="spellEnd"/>
      <w:r w:rsidRPr="00C56096">
        <w:rPr>
          <w:rFonts w:ascii="Times New Roman" w:eastAsia="Calibri" w:hAnsi="Times New Roman" w:cs="Times New Roman"/>
          <w:sz w:val="24"/>
          <w:szCs w:val="24"/>
        </w:rPr>
        <w:t>-буквенном</w:t>
      </w:r>
      <w:proofErr w:type="gramEnd"/>
      <w:r w:rsidRPr="00C56096">
        <w:rPr>
          <w:rFonts w:ascii="Times New Roman" w:eastAsia="Calibri" w:hAnsi="Times New Roman" w:cs="Times New Roman"/>
          <w:sz w:val="24"/>
          <w:szCs w:val="24"/>
        </w:rPr>
        <w:t xml:space="preserve"> анализе слов. Простейшие пересказы </w:t>
      </w:r>
      <w:proofErr w:type="gramStart"/>
      <w:r w:rsidRPr="00C56096">
        <w:rPr>
          <w:rFonts w:ascii="Times New Roman" w:eastAsia="Calibri" w:hAnsi="Times New Roman" w:cs="Times New Roman"/>
          <w:sz w:val="24"/>
          <w:szCs w:val="24"/>
        </w:rPr>
        <w:t>прочитанного</w:t>
      </w:r>
      <w:proofErr w:type="gramEnd"/>
      <w:r w:rsidRPr="00C5609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56096" w:rsidRPr="00C56096" w:rsidRDefault="00C56096" w:rsidP="00C560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096">
        <w:rPr>
          <w:rFonts w:ascii="Times New Roman" w:eastAsia="Calibri" w:hAnsi="Times New Roman" w:cs="Times New Roman"/>
          <w:sz w:val="24"/>
          <w:szCs w:val="24"/>
        </w:rPr>
        <w:tab/>
        <w:t>Речевые ситуации с включение слов, употребляемых при приветствии и прощании, при выражении извинения и благодарности.</w:t>
      </w:r>
    </w:p>
    <w:p w:rsidR="00C56096" w:rsidRPr="00C56096" w:rsidRDefault="00C56096" w:rsidP="00C56096">
      <w:pPr>
        <w:spacing w:after="0" w:line="288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56096" w:rsidRPr="00C56096" w:rsidRDefault="00B823B5" w:rsidP="00C56096">
      <w:pPr>
        <w:tabs>
          <w:tab w:val="left" w:pos="567"/>
          <w:tab w:val="left" w:pos="1134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</w:t>
      </w:r>
      <w:r w:rsidR="00C56096" w:rsidRPr="00C560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IV. Тематическое планирование по предмету</w:t>
      </w:r>
    </w:p>
    <w:p w:rsidR="00C56096" w:rsidRPr="00C56096" w:rsidRDefault="00C56096" w:rsidP="00C56096">
      <w:pPr>
        <w:tabs>
          <w:tab w:val="left" w:pos="567"/>
          <w:tab w:val="left" w:pos="1134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60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</w:t>
      </w:r>
    </w:p>
    <w:p w:rsidR="00C56096" w:rsidRPr="00C56096" w:rsidRDefault="00B823B5" w:rsidP="00C56096">
      <w:pPr>
        <w:tabs>
          <w:tab w:val="left" w:pos="567"/>
          <w:tab w:val="left" w:pos="1134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</w:t>
      </w:r>
      <w:r w:rsidR="00C56096" w:rsidRPr="00C560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1.Учебно-тематический план</w:t>
      </w:r>
    </w:p>
    <w:tbl>
      <w:tblPr>
        <w:tblW w:w="1063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1842"/>
        <w:gridCol w:w="3119"/>
        <w:gridCol w:w="1843"/>
      </w:tblGrid>
      <w:tr w:rsidR="00C56096" w:rsidRPr="00C56096" w:rsidTr="00B823B5">
        <w:trPr>
          <w:trHeight w:val="31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6096" w:rsidRPr="00C56096" w:rsidRDefault="00C56096" w:rsidP="00C56096">
            <w:pPr>
              <w:spacing w:before="100" w:beforeAutospacing="1" w:after="0" w:afterAutospacing="1" w:line="240" w:lineRule="auto"/>
              <w:ind w:left="-9" w:right="-284" w:firstLine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6096" w:rsidRPr="00C56096" w:rsidRDefault="00C56096" w:rsidP="00C56096">
            <w:pPr>
              <w:spacing w:before="100" w:beforeAutospacing="1" w:after="0" w:afterAutospacing="1" w:line="240" w:lineRule="auto"/>
              <w:ind w:left="-108" w:right="175" w:firstLine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eastAsia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6096" w:rsidRPr="00C56096" w:rsidRDefault="00C56096" w:rsidP="00C56096">
            <w:pPr>
              <w:tabs>
                <w:tab w:val="left" w:pos="-2234"/>
                <w:tab w:val="left" w:pos="1201"/>
              </w:tabs>
              <w:spacing w:before="100" w:beforeAutospacing="1" w:after="0" w:afterAutospacing="1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096" w:rsidRPr="00C56096" w:rsidRDefault="00C56096" w:rsidP="00C56096">
            <w:pPr>
              <w:tabs>
                <w:tab w:val="left" w:pos="-2234"/>
                <w:tab w:val="left" w:pos="1201"/>
              </w:tabs>
              <w:spacing w:before="100" w:beforeAutospacing="1" w:after="0" w:afterAutospacing="1" w:line="240" w:lineRule="auto"/>
              <w:ind w:left="-108" w:right="742" w:firstLine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Виды занятий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096" w:rsidRPr="00C56096" w:rsidRDefault="00C56096" w:rsidP="00C56096">
            <w:pPr>
              <w:tabs>
                <w:tab w:val="left" w:pos="-2234"/>
                <w:tab w:val="left" w:pos="1201"/>
              </w:tabs>
              <w:spacing w:before="100" w:beforeAutospacing="1" w:after="0" w:afterAutospacing="1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eastAsia="Calibri" w:hAnsi="Times New Roman" w:cs="Times New Roman"/>
                <w:sz w:val="24"/>
                <w:szCs w:val="24"/>
              </w:rPr>
              <w:t>Вид и формы  контроля</w:t>
            </w:r>
          </w:p>
        </w:tc>
      </w:tr>
      <w:tr w:rsidR="00C56096" w:rsidRPr="00C56096" w:rsidTr="00B823B5">
        <w:trPr>
          <w:trHeight w:val="4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096" w:rsidRPr="00C56096" w:rsidRDefault="00C56096" w:rsidP="00C56096">
            <w:pPr>
              <w:numPr>
                <w:ilvl w:val="0"/>
                <w:numId w:val="16"/>
              </w:numPr>
              <w:spacing w:after="0" w:line="240" w:lineRule="auto"/>
              <w:ind w:right="-28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6096" w:rsidRPr="00C56096" w:rsidRDefault="00C56096" w:rsidP="00C560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</w:t>
            </w:r>
            <w:proofErr w:type="spellStart"/>
            <w:r w:rsidRPr="00C56096">
              <w:rPr>
                <w:rFonts w:ascii="Times New Roman" w:eastAsia="Calibri" w:hAnsi="Times New Roman" w:cs="Times New Roman"/>
                <w:sz w:val="24"/>
                <w:szCs w:val="24"/>
              </w:rPr>
              <w:t>Добукварный</w:t>
            </w:r>
            <w:proofErr w:type="spellEnd"/>
            <w:r w:rsidRPr="00C560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период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6096" w:rsidRPr="00C56096" w:rsidRDefault="00C56096" w:rsidP="00666B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666B8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56096" w:rsidRPr="00C56096" w:rsidRDefault="00C56096" w:rsidP="00C56096">
            <w:pPr>
              <w:spacing w:after="0" w:line="240" w:lineRule="auto"/>
              <w:ind w:right="7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56096" w:rsidRPr="00C56096" w:rsidRDefault="00C56096" w:rsidP="00C560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6096" w:rsidRPr="00C56096" w:rsidTr="00B823B5">
        <w:trPr>
          <w:trHeight w:val="3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096" w:rsidRPr="00C56096" w:rsidRDefault="00C56096" w:rsidP="00C56096">
            <w:pPr>
              <w:numPr>
                <w:ilvl w:val="0"/>
                <w:numId w:val="16"/>
              </w:numPr>
              <w:spacing w:after="0" w:line="240" w:lineRule="auto"/>
              <w:ind w:right="-28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6096" w:rsidRPr="00C56096" w:rsidRDefault="00C56096" w:rsidP="00C560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Букварный (основной) период</w:t>
            </w:r>
          </w:p>
          <w:p w:rsidR="00C56096" w:rsidRPr="00C56096" w:rsidRDefault="00C56096" w:rsidP="00C560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6096" w:rsidRPr="00C56096" w:rsidRDefault="00951412" w:rsidP="00666B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666B85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56096" w:rsidRPr="00C56096" w:rsidRDefault="00C56096" w:rsidP="00C56096">
            <w:pPr>
              <w:spacing w:after="0" w:line="240" w:lineRule="auto"/>
              <w:ind w:right="7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Урок-игра « Читаем письмо </w:t>
            </w:r>
            <w:proofErr w:type="spellStart"/>
            <w:r w:rsidRPr="00C56096">
              <w:rPr>
                <w:rFonts w:ascii="Times New Roman" w:eastAsia="Calibri" w:hAnsi="Times New Roman" w:cs="Times New Roman"/>
                <w:sz w:val="24"/>
                <w:szCs w:val="24"/>
              </w:rPr>
              <w:t>Смекалкина</w:t>
            </w:r>
            <w:proofErr w:type="spellEnd"/>
            <w:r w:rsidRPr="00C56096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C56096" w:rsidRPr="00C56096" w:rsidRDefault="00C56096" w:rsidP="00C56096">
            <w:pPr>
              <w:spacing w:after="0" w:line="240" w:lineRule="auto"/>
              <w:ind w:right="7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56096" w:rsidRPr="00C56096" w:rsidRDefault="00C56096" w:rsidP="00C560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6096" w:rsidRPr="00C56096" w:rsidTr="00B823B5">
        <w:trPr>
          <w:trHeight w:val="48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096" w:rsidRPr="00C56096" w:rsidRDefault="00C56096" w:rsidP="00C56096">
            <w:pPr>
              <w:numPr>
                <w:ilvl w:val="0"/>
                <w:numId w:val="16"/>
              </w:numPr>
              <w:spacing w:after="0" w:line="240" w:lineRule="auto"/>
              <w:ind w:right="-28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6096" w:rsidRPr="00C56096" w:rsidRDefault="00C56096" w:rsidP="00C560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</w:t>
            </w:r>
            <w:proofErr w:type="spellStart"/>
            <w:r w:rsidRPr="00C56096">
              <w:rPr>
                <w:rFonts w:ascii="Times New Roman" w:eastAsia="Calibri" w:hAnsi="Times New Roman" w:cs="Times New Roman"/>
                <w:sz w:val="24"/>
                <w:szCs w:val="24"/>
              </w:rPr>
              <w:t>Послебукварный</w:t>
            </w:r>
            <w:proofErr w:type="spellEnd"/>
            <w:r w:rsidRPr="00C560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период </w:t>
            </w:r>
          </w:p>
          <w:p w:rsidR="00C56096" w:rsidRPr="00C56096" w:rsidRDefault="00C56096" w:rsidP="00C560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Русский язык</w:t>
            </w:r>
          </w:p>
          <w:p w:rsidR="00C56096" w:rsidRPr="00C56096" w:rsidRDefault="00C56096" w:rsidP="00C560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6096" w:rsidRPr="00C56096" w:rsidRDefault="00951412" w:rsidP="00C560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096" w:rsidRPr="00C56096" w:rsidRDefault="00C56096" w:rsidP="00C56096">
            <w:pPr>
              <w:spacing w:after="0" w:line="240" w:lineRule="auto"/>
              <w:ind w:right="7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096" w:rsidRPr="00C56096" w:rsidRDefault="00C56096" w:rsidP="00C560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Контрольное списывание</w:t>
            </w:r>
          </w:p>
          <w:p w:rsidR="00C56096" w:rsidRPr="00C56096" w:rsidRDefault="00C56096" w:rsidP="00C560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eastAsia="Calibri" w:hAnsi="Times New Roman" w:cs="Times New Roman"/>
                <w:sz w:val="24"/>
                <w:szCs w:val="24"/>
              </w:rPr>
              <w:t>Проверочный диктант</w:t>
            </w:r>
          </w:p>
        </w:tc>
      </w:tr>
      <w:tr w:rsidR="00C56096" w:rsidRPr="00C56096" w:rsidTr="00B823B5">
        <w:trPr>
          <w:trHeight w:val="46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096" w:rsidRPr="00C56096" w:rsidRDefault="00C56096" w:rsidP="00C56096">
            <w:pPr>
              <w:numPr>
                <w:ilvl w:val="0"/>
                <w:numId w:val="16"/>
              </w:numPr>
              <w:spacing w:after="0" w:line="240" w:lineRule="auto"/>
              <w:ind w:right="-28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6096" w:rsidRPr="00C56096" w:rsidRDefault="00C56096" w:rsidP="00C560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Итого: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6096" w:rsidRPr="00C56096" w:rsidRDefault="00951412" w:rsidP="00C560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56096" w:rsidRPr="00C56096" w:rsidRDefault="00C56096" w:rsidP="00C56096">
            <w:pPr>
              <w:spacing w:after="0" w:line="240" w:lineRule="auto"/>
              <w:ind w:right="742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56096" w:rsidRPr="00C56096" w:rsidRDefault="00C56096" w:rsidP="00C560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C56096" w:rsidRPr="00C56096" w:rsidRDefault="00C56096" w:rsidP="00C5609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  <w:sectPr w:rsidR="00C56096" w:rsidRPr="00C56096" w:rsidSect="00B823B5">
          <w:pgSz w:w="11906" w:h="16838"/>
          <w:pgMar w:top="720" w:right="567" w:bottom="720" w:left="709" w:header="709" w:footer="23" w:gutter="0"/>
          <w:cols w:space="708"/>
          <w:titlePg/>
          <w:docGrid w:linePitch="360"/>
        </w:sectPr>
      </w:pPr>
    </w:p>
    <w:p w:rsidR="00AC51A7" w:rsidRPr="00C56096" w:rsidRDefault="00AC51A7" w:rsidP="005D56A3">
      <w:pPr>
        <w:keepNext/>
        <w:autoSpaceDE w:val="0"/>
        <w:autoSpaceDN w:val="0"/>
        <w:adjustRightInd w:val="0"/>
        <w:spacing w:before="240" w:after="0" w:line="240" w:lineRule="auto"/>
        <w:jc w:val="center"/>
        <w:outlineLvl w:val="0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C56096">
        <w:rPr>
          <w:rFonts w:ascii="Times New Roman" w:hAnsi="Times New Roman" w:cs="Times New Roman"/>
          <w:b/>
          <w:bCs/>
          <w:caps/>
          <w:sz w:val="24"/>
          <w:szCs w:val="24"/>
        </w:rPr>
        <w:lastRenderedPageBreak/>
        <w:t>Тематическое планирование</w:t>
      </w:r>
    </w:p>
    <w:p w:rsidR="00AC51A7" w:rsidRPr="00C56096" w:rsidRDefault="00AC51A7" w:rsidP="005D56A3">
      <w:pPr>
        <w:keepNext/>
        <w:autoSpaceDE w:val="0"/>
        <w:autoSpaceDN w:val="0"/>
        <w:adjustRightInd w:val="0"/>
        <w:spacing w:before="120" w:after="120" w:line="240" w:lineRule="auto"/>
        <w:jc w:val="center"/>
        <w:outlineLvl w:val="0"/>
        <w:rPr>
          <w:rFonts w:ascii="Times New Roman" w:hAnsi="Times New Roman" w:cs="Times New Roman"/>
          <w:b/>
          <w:bCs/>
          <w:caps/>
          <w:sz w:val="24"/>
          <w:szCs w:val="24"/>
        </w:rPr>
      </w:pPr>
      <w:bookmarkStart w:id="6" w:name="_Toc286403088"/>
      <w:bookmarkEnd w:id="6"/>
      <w:r w:rsidRPr="00C56096">
        <w:rPr>
          <w:rFonts w:ascii="Times New Roman" w:hAnsi="Times New Roman" w:cs="Times New Roman"/>
          <w:b/>
          <w:bCs/>
          <w:caps/>
          <w:sz w:val="24"/>
          <w:szCs w:val="24"/>
        </w:rPr>
        <w:t>обучение письму</w:t>
      </w:r>
    </w:p>
    <w:tbl>
      <w:tblPr>
        <w:tblW w:w="14946" w:type="dxa"/>
        <w:jc w:val="center"/>
        <w:tblInd w:w="-22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415"/>
        <w:gridCol w:w="567"/>
        <w:gridCol w:w="1418"/>
        <w:gridCol w:w="60"/>
        <w:gridCol w:w="2914"/>
        <w:gridCol w:w="1562"/>
        <w:gridCol w:w="59"/>
        <w:gridCol w:w="2461"/>
        <w:gridCol w:w="31"/>
        <w:gridCol w:w="3060"/>
        <w:gridCol w:w="11"/>
        <w:gridCol w:w="2251"/>
        <w:gridCol w:w="66"/>
        <w:gridCol w:w="71"/>
      </w:tblGrid>
      <w:tr w:rsidR="00AC51A7" w:rsidRPr="00C56096" w:rsidTr="0089051A">
        <w:trPr>
          <w:trHeight w:val="15"/>
          <w:jc w:val="center"/>
        </w:trPr>
        <w:tc>
          <w:tcPr>
            <w:tcW w:w="415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195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5609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C56096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195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47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195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(страницы </w:t>
            </w:r>
            <w:r w:rsidRPr="00C56096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прописи)</w:t>
            </w:r>
          </w:p>
        </w:tc>
        <w:tc>
          <w:tcPr>
            <w:tcW w:w="2914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sz w:val="24"/>
                <w:szCs w:val="24"/>
              </w:rPr>
              <w:t>Решаемые проблемы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195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sz w:val="24"/>
                <w:szCs w:val="24"/>
              </w:rPr>
              <w:t>(цель)</w:t>
            </w:r>
          </w:p>
        </w:tc>
        <w:tc>
          <w:tcPr>
            <w:tcW w:w="957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результаты (в соответствии с ФГОС)</w:t>
            </w:r>
          </w:p>
        </w:tc>
      </w:tr>
      <w:tr w:rsidR="00AC51A7" w:rsidRPr="00C56096" w:rsidTr="0089051A">
        <w:trPr>
          <w:trHeight w:val="15"/>
          <w:jc w:val="center"/>
        </w:trPr>
        <w:tc>
          <w:tcPr>
            <w:tcW w:w="415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</w:pPr>
          </w:p>
        </w:tc>
        <w:tc>
          <w:tcPr>
            <w:tcW w:w="1478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</w:pPr>
          </w:p>
        </w:tc>
        <w:tc>
          <w:tcPr>
            <w:tcW w:w="2914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</w:pPr>
          </w:p>
        </w:tc>
        <w:tc>
          <w:tcPr>
            <w:tcW w:w="16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sz w:val="24"/>
                <w:szCs w:val="24"/>
              </w:rPr>
              <w:t>понятия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 результаты</w:t>
            </w:r>
          </w:p>
        </w:tc>
        <w:tc>
          <w:tcPr>
            <w:tcW w:w="30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универсальные учебные </w:t>
            </w:r>
            <w:r w:rsidRPr="00C56096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действия</w:t>
            </w:r>
            <w:r w:rsidRPr="00C56096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(УУД)</w:t>
            </w:r>
          </w:p>
        </w:tc>
        <w:tc>
          <w:tcPr>
            <w:tcW w:w="239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личностные </w:t>
            </w:r>
            <w:r w:rsidRPr="00C56096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результаты </w:t>
            </w:r>
            <w:r w:rsidRPr="00C56096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(не оцениваются)</w:t>
            </w:r>
          </w:p>
        </w:tc>
      </w:tr>
      <w:tr w:rsidR="00AC51A7" w:rsidRPr="00C56096" w:rsidTr="0089051A">
        <w:trPr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C51A7" w:rsidRPr="00C56096" w:rsidTr="00215FF3">
        <w:trPr>
          <w:trHeight w:val="15"/>
          <w:jc w:val="center"/>
        </w:trPr>
        <w:tc>
          <w:tcPr>
            <w:tcW w:w="14946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Добукварный</w:t>
            </w:r>
            <w:proofErr w:type="spellEnd"/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период</w:t>
            </w:r>
          </w:p>
        </w:tc>
      </w:tr>
      <w:tr w:rsidR="00AC51A7" w:rsidRPr="00C56096" w:rsidTr="0089051A">
        <w:trPr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История возникновения письма. Знакомство с прописью, с правилами письма (с. 4–5, пропись № 1)</w:t>
            </w:r>
          </w:p>
        </w:tc>
        <w:tc>
          <w:tcPr>
            <w:tcW w:w="2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Когда возникла письменность? Что такое пропись?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Как работать с прописью? 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познакомить учащихся  с прописью, с гигиеническими правилами письма</w:t>
            </w:r>
          </w:p>
        </w:tc>
        <w:tc>
          <w:tcPr>
            <w:tcW w:w="16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Пропись, правила, письменность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пользоваться прописью, узнают о старинных принадлежностях для письма.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соблюдать гигиенические требования письма; применять правила работы в прописях</w:t>
            </w:r>
          </w:p>
        </w:tc>
        <w:tc>
          <w:tcPr>
            <w:tcW w:w="30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ставить новые учебные задачи в сотрудничестве с учителем, ориентация в прописи.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отвечать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на простые вопросы учителя, находить нужную информацию в учебнике.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задавать вопросы</w:t>
            </w:r>
          </w:p>
        </w:tc>
        <w:tc>
          <w:tcPr>
            <w:tcW w:w="239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Адекватная мотивация: принятие образа «хорошего ученика»</w:t>
            </w:r>
          </w:p>
        </w:tc>
      </w:tr>
      <w:tr w:rsidR="00AC51A7" w:rsidRPr="00C56096" w:rsidTr="0089051A">
        <w:trPr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Рабочая строка. Гигиенические правила письма, правила посадки при письме (с. 6–7)</w:t>
            </w:r>
          </w:p>
        </w:tc>
        <w:tc>
          <w:tcPr>
            <w:tcW w:w="2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Как правильно писать? 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познакомить с правилами письма (держать ручку, пользоваться ручкой, столом, тетрадью), выполнением графических заданий по образцу</w:t>
            </w:r>
          </w:p>
        </w:tc>
        <w:tc>
          <w:tcPr>
            <w:tcW w:w="16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Правила письма, образец, рабочая строка, контур, штриховка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выполнять графические задания по образцу, находить рабочую строку. 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следить за правильным положением ручки, тетради, позы;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бережно пользоваться школьными принадлежностями</w:t>
            </w:r>
          </w:p>
        </w:tc>
        <w:tc>
          <w:tcPr>
            <w:tcW w:w="30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</w:t>
            </w:r>
            <w:proofErr w:type="gramEnd"/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формулировать и удерживать учебную задачу. 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общие приемы решения задач.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обращаться за помощью, формулировать свои затруднения; соблюдать простейшие нормы речевого этикета</w:t>
            </w:r>
          </w:p>
        </w:tc>
        <w:tc>
          <w:tcPr>
            <w:tcW w:w="239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Адекватная мотивация: личностная ответственность за свои поступки; соблюдение правил </w:t>
            </w:r>
            <w:proofErr w:type="spell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здоровьесберегающего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</w:t>
            </w:r>
          </w:p>
        </w:tc>
      </w:tr>
      <w:tr w:rsidR="005D56A3" w:rsidRPr="00C56096" w:rsidTr="0089051A">
        <w:trPr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D56A3" w:rsidRPr="00C56096" w:rsidRDefault="005D56A3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D56A3" w:rsidRPr="00C56096" w:rsidRDefault="005D56A3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D56A3" w:rsidRPr="00C56096" w:rsidRDefault="005D56A3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Прямые, наклонные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 вертикальные линии. Письмо овалов и полуовалов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(с. 8–11)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D56A3" w:rsidRPr="00C56096" w:rsidRDefault="005D56A3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Какие линии бывают в прописи?</w:t>
            </w:r>
          </w:p>
          <w:p w:rsidR="005D56A3" w:rsidRPr="00C56096" w:rsidRDefault="005D56A3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Цели: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познакомить с разлиновкой прописи и наклоном; учить применять гигиенические правила письма при выполнении заданий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D56A3" w:rsidRPr="00C56096" w:rsidRDefault="005D56A3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Линии наклона,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прямые, вертикальные, строка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D56A3" w:rsidRPr="00C56096" w:rsidRDefault="005D56A3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различать направление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линий.</w:t>
            </w:r>
          </w:p>
          <w:p w:rsidR="005D56A3" w:rsidRPr="00C56096" w:rsidRDefault="005D56A3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находить рабочую строку,  правильно удерживать ручку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D56A3" w:rsidRPr="00C56096" w:rsidRDefault="005D56A3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удерживать учебную задачу, применять установленные правила.</w:t>
            </w:r>
          </w:p>
          <w:p w:rsidR="005D56A3" w:rsidRPr="00C56096" w:rsidRDefault="005D56A3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осуществлять поиск и выделение информации.</w:t>
            </w:r>
          </w:p>
          <w:p w:rsidR="005D56A3" w:rsidRPr="00C56096" w:rsidRDefault="005D56A3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ставить вопросы и обращаться за помощью</w:t>
            </w:r>
          </w:p>
        </w:tc>
        <w:tc>
          <w:tcPr>
            <w:tcW w:w="23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56A3" w:rsidRPr="00C56096" w:rsidRDefault="005D56A3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Адекватная мотивация: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личностная внутренняя позиция, самооценка; адаптация поведения в детском коллективе</w:t>
            </w:r>
          </w:p>
        </w:tc>
      </w:tr>
      <w:tr w:rsidR="005D56A3" w:rsidRPr="00C56096" w:rsidTr="0089051A">
        <w:trPr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D56A3" w:rsidRPr="00C56096" w:rsidRDefault="005D56A3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D56A3" w:rsidRPr="00C56096" w:rsidRDefault="005D56A3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D56A3" w:rsidRPr="00C56096" w:rsidRDefault="005D56A3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Строка и межстрочное пространство. Рисование бордюров </w:t>
            </w:r>
          </w:p>
          <w:p w:rsidR="005D56A3" w:rsidRPr="00C56096" w:rsidRDefault="005D56A3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(с. 12–13)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D56A3" w:rsidRPr="00C56096" w:rsidRDefault="005D56A3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Чем отличается рабочая   строка от межстрочного пространства?  </w:t>
            </w:r>
          </w:p>
          <w:p w:rsidR="005D56A3" w:rsidRPr="00C56096" w:rsidRDefault="005D56A3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формировать умения ориентироваться на странице прописи, выполнять графические упражнения по образцу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D56A3" w:rsidRPr="00C56096" w:rsidRDefault="005D56A3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Рабочая строка и межстрочное пространство, шрифт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D56A3" w:rsidRPr="00C56096" w:rsidRDefault="005D56A3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выполнять графические упражнения по образцу.</w:t>
            </w:r>
          </w:p>
          <w:p w:rsidR="005D56A3" w:rsidRPr="00C56096" w:rsidRDefault="005D56A3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на странице прописи; правильно располагать тетрадь на парте под наклоном, находить рабочую строку, работать в ней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D56A3" w:rsidRPr="00C56096" w:rsidRDefault="005D56A3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учебную задачу, применять установленные правила.</w:t>
            </w:r>
          </w:p>
          <w:p w:rsidR="005D56A3" w:rsidRPr="00C56096" w:rsidRDefault="005D56A3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общие приемы решения задач.</w:t>
            </w:r>
          </w:p>
          <w:p w:rsidR="005D56A3" w:rsidRPr="00C56096" w:rsidRDefault="005D56A3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просить о помощи, обращаться за помощью</w:t>
            </w:r>
            <w:proofErr w:type="gramEnd"/>
          </w:p>
        </w:tc>
        <w:tc>
          <w:tcPr>
            <w:tcW w:w="23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56A3" w:rsidRPr="00C56096" w:rsidRDefault="005D56A3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Адекватная мотивация: личностная самооценка; соблюдение правил </w:t>
            </w:r>
            <w:proofErr w:type="spell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здоровьесберегающего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</w:t>
            </w:r>
          </w:p>
        </w:tc>
      </w:tr>
      <w:tr w:rsidR="005D56A3" w:rsidRPr="00C56096" w:rsidTr="0089051A">
        <w:trPr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D56A3" w:rsidRPr="00C56096" w:rsidRDefault="005D56A3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D56A3" w:rsidRPr="00C56096" w:rsidRDefault="005D56A3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D56A3" w:rsidRPr="00C56096" w:rsidRDefault="005D56A3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Письмо прямых наклонных линий</w:t>
            </w:r>
          </w:p>
          <w:p w:rsidR="005D56A3" w:rsidRPr="00C56096" w:rsidRDefault="005D56A3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(с. 14–15)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D56A3" w:rsidRPr="00C56096" w:rsidRDefault="005D56A3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В чем разница написания прямых и наклонных линий? </w:t>
            </w: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умения ориентироваться на странице прописи, выполнять графические упражнения по образцу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D56A3" w:rsidRPr="00C56096" w:rsidRDefault="005D56A3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Образец, наклон, правильная посадка, схемы слов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D56A3" w:rsidRPr="00C56096" w:rsidRDefault="005D56A3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писать по образцу прямые наклонные линии.   </w:t>
            </w:r>
          </w:p>
          <w:p w:rsidR="005D56A3" w:rsidRPr="00C56096" w:rsidRDefault="005D56A3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на странице прописи, выполнять графические упражнения по образцу; правильно удерживать ручку, располагать тетрадь под наклоном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D56A3" w:rsidRPr="00C56096" w:rsidRDefault="005D56A3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контролировать и оценивать процесс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результат  деятельности. </w:t>
            </w:r>
          </w:p>
          <w:p w:rsidR="005D56A3" w:rsidRPr="00C56096" w:rsidRDefault="005D56A3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знаково-символические средства  и применять знания, умения  и навыки.</w:t>
            </w:r>
          </w:p>
          <w:p w:rsidR="005D56A3" w:rsidRPr="00C56096" w:rsidRDefault="005D56A3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просить помощи, обращаться за помощью, задавать вопросы</w:t>
            </w:r>
          </w:p>
        </w:tc>
        <w:tc>
          <w:tcPr>
            <w:tcW w:w="23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56A3" w:rsidRPr="00C56096" w:rsidRDefault="005D56A3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Адекватная мотивация: осознание ответственности; выработка действий, характеризующих нормированное поведение ученика, члена детского коллектива, в адаптационный период</w:t>
            </w:r>
          </w:p>
        </w:tc>
      </w:tr>
      <w:tr w:rsidR="00AC51A7" w:rsidRPr="00C56096" w:rsidTr="0089051A">
        <w:trPr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Письмо н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proofErr w:type="spell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клонной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линии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закруглением внизу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вверху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(с. 16–17)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Как точно и ровно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написать прямую линию с закруглением снизу и сверху?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умения ориентироваться на странице прописи, выполнять графические упражнения по образцу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Образец,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наклон, правильная посадка,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работа со схемами слов,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с образцом написания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писать прямые линии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закруглением снизу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сверху.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удерживать ручку, располагать тетрадь под наклоном; совершенствовать аккуратное письмо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установленные правила.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знаково-символические средства и применять простейшие навыки письма.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адекватно использовать речь для планирования и регуляции своей деятельности, слушать собеседника</w:t>
            </w:r>
          </w:p>
        </w:tc>
        <w:tc>
          <w:tcPr>
            <w:tcW w:w="23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Адекватная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мотивация: принятие образа «хорошего ученика»; выработка действий, характеризующих нормированное поведение ученика</w:t>
            </w:r>
            <w:r w:rsidR="005D56A3" w:rsidRPr="00C56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C51A7" w:rsidRPr="00C56096" w:rsidTr="0089051A">
        <w:trPr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Письмо длинной прямой наклонной линии с закруглением вверху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внизу 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(с. 18–19)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Какова  особенность написания длинных прямых наклонных линий с закруглением внизу? 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Цели: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формировать умения ориентироваться на странице прописи, выполнять графические упражнения по образцу, находить строку и межстрочное пространство; учить делить слова на слоги, ставить ударение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Образец, наклон, правильная посадка, рабочая строка, ударение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выполнять графические упражнения по образцу.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делить слова на слоги, выделяя ударный слог; правильно удерживать ручку, располагать тетрадь под наклоном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</w:t>
            </w:r>
            <w:proofErr w:type="gramEnd"/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учебную задачу и удерживать внимание.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</w:t>
            </w:r>
            <w:proofErr w:type="gramEnd"/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выделять и формулировать познавательную цель.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уметь просить помощи, обращаться за помощью, задавать вопросы, проявлять активность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во взаимодействии для решения коммуникативных и познавательных задач</w:t>
            </w:r>
          </w:p>
        </w:tc>
        <w:tc>
          <w:tcPr>
            <w:tcW w:w="23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Адекватная мотивация: принятие образа «хорошего ученика», следование правилам </w:t>
            </w:r>
            <w:proofErr w:type="spell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здоровьесберегающего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</w:t>
            </w:r>
          </w:p>
        </w:tc>
      </w:tr>
      <w:tr w:rsidR="00AC51A7" w:rsidRPr="00C56096" w:rsidTr="0089051A">
        <w:trPr>
          <w:trHeight w:val="2846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Письмо наклонных прямых с закруглением внизу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(с. 20–21)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Каковы особенности написания наклонных прямых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с закруглением внизу?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умения ориентироваться на странице прописи, выполнять графические упражнения по образцу, делить слова на слоги, ставить ударение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Образец, наклон, длинная линия с закруглением, порядок написания, ударные и безударные слоги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писать короткие линии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с закруглением внизу.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делить слова на слоги, ставить ударение, делать анализ слов; правильно удерживать ручку, располагать тетрадь под наклоном, следить за правильной посадкой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учебную задачу, применять установленные правила.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общие приемы решения задач и применять полученные умения и навыки.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адекватно использовать речь для планирования и регуляции своей деятельности</w:t>
            </w:r>
          </w:p>
        </w:tc>
        <w:tc>
          <w:tcPr>
            <w:tcW w:w="23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Адекватная мотивация: устойчивое следование социальным нормам в поведении </w:t>
            </w:r>
          </w:p>
        </w:tc>
      </w:tr>
      <w:tr w:rsidR="00AC51A7" w:rsidRPr="00C56096" w:rsidTr="0089051A">
        <w:trPr>
          <w:trHeight w:val="3334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5D56A3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Письмо овалов и полуовалов, коротких наклонных линий (с. 22–23)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Какова роль овалов и полуовалов в написании букв?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Цели: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умения ориентироваться на странице прописи, выполнять графические упражнения по образцу; формировать правильную осанку при письме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Образец, наклон, овал, полуовал «левый» и «правый», порядок и интервал написания</w:t>
            </w:r>
            <w:proofErr w:type="gramEnd"/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правильно писать. 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писать элементы букв; правильно удерживать ручку, располагать тетрадь под наклоном, следить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за правильной посадкой, выполнять звуковой анализ слов, обозначающих предмет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 установленные правила в планировании способа решения.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общие приемы решения задач и применять полученные умения и навыки</w:t>
            </w:r>
            <w:r w:rsidR="005D56A3" w:rsidRPr="00C56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обращаться за помощью, задавать вопросы, строить понятные для партнера высказывания</w:t>
            </w:r>
            <w:r w:rsidR="005D56A3" w:rsidRPr="00C56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Адекватная мотивация: устойчивое следование социальным нормам и правилам </w:t>
            </w:r>
            <w:proofErr w:type="spell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здоровьесберегающего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</w:t>
            </w:r>
          </w:p>
        </w:tc>
      </w:tr>
      <w:tr w:rsidR="00AC51A7" w:rsidRPr="00C56096" w:rsidTr="0089051A">
        <w:trPr>
          <w:trHeight w:val="3618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br w:type="page"/>
            </w:r>
            <w:r w:rsidR="005D56A3"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Письмо прямых наклонных линий и линий с закруглением внизу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(вправо, влево) (с. 24–25)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Для каких письменных букв понадобится плавно наклонная линия с закруглением  внизу? 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Цели: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учить писать плавно наклонные линии с закруглением внизу; формировать умения ориентироваться на странице прописи, выполнять графические упражнения по образцу; воспитывать старательность и аккуратность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Образец, наклон, линия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с закруглением, порядок написания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писать плавно наклонные линии с закруглением внизу. 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на странице прописи, выполнять графические упражнения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по образцу; правильно удерживать ручку, располагать тетрадь под наклоном, следить за правильной посадкой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 установленные правила в планировании способа решения.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осознанно и произвольно строить свои сообщения.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адекватно использовать речь для планирования и регуляции своей деятельности</w:t>
            </w:r>
          </w:p>
        </w:tc>
        <w:tc>
          <w:tcPr>
            <w:tcW w:w="23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Самоопределение позиции школьника на основе положительного отношения к школе</w:t>
            </w:r>
          </w:p>
        </w:tc>
      </w:tr>
      <w:tr w:rsidR="00AC51A7" w:rsidRPr="00C56096" w:rsidTr="0089051A">
        <w:trPr>
          <w:trHeight w:val="3118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Письмо линий с закруглением внизу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вверху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(с. 26–27)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Чем отличается  написание линий с закруглением снизу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сверху от ранее изученных видов наклонных линий? 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Цели: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 познакомить с написанием линий с закруглением внизу и вверху; учить 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ритмично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располагать элементы на рабочей строке, составлять рассказ по сюжетному рисунку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Образец, наклон, порядок написания длинной петли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правильно писать плавно наклонные линии с закруглением вверху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внизу. 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писать изученные элементы на рабочей строке; правильно удерживать ручку, располагать тетрадь под наклоном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учебную задачу, применять установленные правила.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отвечать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на простые вопросы учителя, находить нужную информацию.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уметь просить помощи, адекватно использовать речь для планирования строить понятные высказывания</w:t>
            </w:r>
            <w:r w:rsidR="005D56A3" w:rsidRPr="00C56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Самоопределение позиции школьника на основе положительного отношения к школе, постановка новых учебных задач в сотрудничестве с учителем</w:t>
            </w:r>
          </w:p>
        </w:tc>
      </w:tr>
      <w:tr w:rsidR="00AC51A7" w:rsidRPr="00C56096" w:rsidTr="0089051A">
        <w:trPr>
          <w:trHeight w:val="3570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Письмо длинной наклонной линии с петлей внизу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(с. 28)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Какие могут возникнуть трудности при написании наклонных линий с петлей внизу?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Цели: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умения ориентироваться на странице прописи, выполнять графические упражнения по образцу; учить составлять рассказ по сюжетному рисунку; вырабатывать усидчивость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Образец, наклон, линия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с петлей, порядок написания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писать длинные  наклонные линии с петлей внизу.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делить слова на слоги, писать изученные элементы на рабочей строке; правильно удерживать ручку, располагать тетрадь под наклоном, следить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 правильной посадкой 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контролировать и оценивать процесс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результат  деятельности.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осознанно и произвольно строить свои сообщения.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уметь просить помощи, обращаться за помощью, задавать вопросы, строить понятные для партнера высказывания</w:t>
            </w:r>
          </w:p>
        </w:tc>
        <w:tc>
          <w:tcPr>
            <w:tcW w:w="23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Самоопределение позиции школьника на основе положительного отношения к школе, умение договариваться о распределении функций и ролей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в совместной деятельности</w:t>
            </w:r>
          </w:p>
        </w:tc>
      </w:tr>
      <w:tr w:rsidR="00AC51A7" w:rsidRPr="00C56096" w:rsidTr="0089051A">
        <w:trPr>
          <w:trHeight w:val="3760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Письмо длинной наклонной линии с петлей вверху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(с. 29–30)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При 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написании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каких букв используется этот элемент?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чем разница между линиями с петлей внизу и линиями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петлей вверху? 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Цели: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формировать умения ориентироваться на странице прописи, выполнять графические упражнения по образцу; учить выполнять анализ слов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Образец, рабочая строка, межстрочное пространство, петля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писать плавно наклонные линии с петлей вверху. </w:t>
            </w: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делить слова на слоги; правильно удерживать ручку,  располагать тетрадь под наклоном  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контролировать и оценивать процесс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результат  деятельности.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осознанно и произвольно строить свои сообщения.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уметь просить помощи, обращаться за помощью, задавать вопросы, строить понятные для партнера высказывания</w:t>
            </w:r>
          </w:p>
        </w:tc>
        <w:tc>
          <w:tcPr>
            <w:tcW w:w="23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Самоопределение позиции школьника на основе положительного отношения к школе, адекватное восприятие предложений учителя, товарищей по исправлению допущенных ошибок</w:t>
            </w:r>
          </w:p>
        </w:tc>
      </w:tr>
      <w:tr w:rsidR="00AC51A7" w:rsidRPr="00C56096" w:rsidTr="0089051A">
        <w:trPr>
          <w:gridAfter w:val="2"/>
          <w:wAfter w:w="137" w:type="dxa"/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письменная буква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(с. 3, пропись № 2)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Какие элементы используются при написании строчной буквы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Цели: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умения ориентироваться на странице прописи, выполнять графические упражнения по образцу,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работать со схемами слов, соблюдать наклон; учить писать изучаемую букву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Образец, рабочая строка, межстрочное пространство, буква, наклон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 писать плавно строчную букву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соотносить печатную и письменную буквы; ориентироваться на странице прописи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 установленные правила в планировании способа решения.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обработка информации, осознанное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правильное чтение и написание.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учебные действия в </w:t>
            </w:r>
            <w:proofErr w:type="spell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громкоречевой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форме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Самоопределение позиции школьника на основе положительного отношения к школе</w:t>
            </w:r>
          </w:p>
        </w:tc>
      </w:tr>
      <w:tr w:rsidR="00AC51A7" w:rsidRPr="00C56096" w:rsidTr="0089051A">
        <w:trPr>
          <w:gridAfter w:val="2"/>
          <w:wAfter w:w="137" w:type="dxa"/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заглавная буквы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(с. 4)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Какие элементы используются при написании  заглавной буквы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? Где используются заглавные буквы?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Цели: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формировать умения ориентироваться на странице прописи, выполнять графические упражнения по образцу, работать со схемами слов, соблюдать наклон; научить писать и распознавать изучаемую букву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Образец, рабочая строка, межстрочное пространство, буква, наклон, гласные и согласные звуки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писать плавно букву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соотносить печатную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письменную буквы, работать со схемами. 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выделять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звук  [а] из речи и видеть 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букву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в словах; ориентироваться на странице прописи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контролировать и оценивать процесс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результат  деятельности.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обработка информации, осознанное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правильное чтение и написание.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учебные действия в </w:t>
            </w:r>
            <w:proofErr w:type="spell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громкоречевой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и письменной форме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Самоопределение позиции школьника на основе положительного отношения к школе, адекватное восприятие предложений учителя, товарищей по исправлению допущенных ошибок</w:t>
            </w:r>
          </w:p>
        </w:tc>
      </w:tr>
      <w:tr w:rsidR="005D56A3" w:rsidRPr="00C56096" w:rsidTr="0089051A">
        <w:trPr>
          <w:gridAfter w:val="2"/>
          <w:wAfter w:w="137" w:type="dxa"/>
          <w:trHeight w:val="3289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right w:val="nil"/>
            </w:tcBorders>
          </w:tcPr>
          <w:p w:rsidR="005D56A3" w:rsidRPr="00C56096" w:rsidRDefault="005D56A3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nil"/>
            </w:tcBorders>
          </w:tcPr>
          <w:p w:rsidR="005D56A3" w:rsidRPr="00C56096" w:rsidRDefault="005D56A3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right w:val="nil"/>
            </w:tcBorders>
          </w:tcPr>
          <w:p w:rsidR="005D56A3" w:rsidRPr="00C56096" w:rsidRDefault="005D56A3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заглавная буквы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О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br/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(с. 5)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right w:val="nil"/>
            </w:tcBorders>
          </w:tcPr>
          <w:p w:rsidR="005D56A3" w:rsidRPr="00C56096" w:rsidRDefault="005D56A3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Какие элементы используются при написании строчной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заглавной букв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Где используются заглавные буквы?</w:t>
            </w:r>
            <w:proofErr w:type="gramEnd"/>
          </w:p>
          <w:p w:rsidR="005D56A3" w:rsidRPr="00C56096" w:rsidRDefault="005D56A3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формировать умения ориентироваться на странице прописи, выполнять графические упражнения по образцу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right w:val="nil"/>
            </w:tcBorders>
          </w:tcPr>
          <w:p w:rsidR="005D56A3" w:rsidRPr="00C56096" w:rsidRDefault="005D56A3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Образец, рабочая строка, межстрочное пространство, петля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right w:val="nil"/>
            </w:tcBorders>
          </w:tcPr>
          <w:p w:rsidR="005D56A3" w:rsidRPr="00C56096" w:rsidRDefault="005D56A3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писать плавно букву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соотносить печатную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письменную буквы,  работать со схемами. </w:t>
            </w:r>
          </w:p>
          <w:p w:rsidR="005D56A3" w:rsidRPr="00C56096" w:rsidRDefault="005D56A3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выделять звук [о] из речи и видеть буквы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в словах; ориентироваться на странице прописи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right w:val="nil"/>
            </w:tcBorders>
          </w:tcPr>
          <w:p w:rsidR="005D56A3" w:rsidRPr="00C56096" w:rsidRDefault="005D56A3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 установленные правила в планировании способа решения.</w:t>
            </w:r>
          </w:p>
          <w:p w:rsidR="005D56A3" w:rsidRPr="00C56096" w:rsidRDefault="005D56A3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осознанно и произвольно строить свои </w:t>
            </w:r>
          </w:p>
          <w:p w:rsidR="005D56A3" w:rsidRPr="00C56096" w:rsidRDefault="005D56A3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сообщения, анализировать информацию.</w:t>
            </w:r>
          </w:p>
          <w:p w:rsidR="005D56A3" w:rsidRPr="00C56096" w:rsidRDefault="005D56A3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обращаться за помощью, задавать вопросы, строить понятные для партнера высказывания 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D56A3" w:rsidRPr="00C56096" w:rsidRDefault="005D56A3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Готовность следовать нормам </w:t>
            </w:r>
            <w:proofErr w:type="spell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здоровьесберегающего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</w:t>
            </w:r>
          </w:p>
        </w:tc>
      </w:tr>
      <w:tr w:rsidR="00AC51A7" w:rsidRPr="00C56096" w:rsidTr="0089051A">
        <w:trPr>
          <w:gridAfter w:val="2"/>
          <w:wAfter w:w="137" w:type="dxa"/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Написание изученных букв 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(с. 6)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Какие проблемы возникали при написании изученных букв? Как избежать ошибок?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Цели: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формировать умения ориентироваться на странице прописи, выполнять графические упражнения по образцу, отличать написание букв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; совершенствовать написание изученных букв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Образец, рабочая строка, межстрочное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пространство, предложение, схема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распознавать формы всех изученных письменных букв.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писать изучаемые буквы, выполнять логические задания на сравнение, группировку и обобщение элементов письменных букв; располагать тетрадь под наклоном, ориентироваться на странице прописи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контролировать и оценивать процесс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результат  деятельности.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осознанно и произвольно строить свои сообщения, анализировать информацию.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уметь обращаться за помощью, задавать вопросы, строить понятные для партнера высказывания; соблюдать правила этикета 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Готовность следовать нормам </w:t>
            </w:r>
            <w:proofErr w:type="spell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здоровьесберегающего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поведения,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проявлять активность во взаимодействии для решения коммуникативных и познавательных задач</w:t>
            </w:r>
          </w:p>
        </w:tc>
      </w:tr>
      <w:tr w:rsidR="00AC51A7" w:rsidRPr="00C56096" w:rsidTr="0089051A">
        <w:trPr>
          <w:gridAfter w:val="2"/>
          <w:wAfter w:w="137" w:type="dxa"/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буква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и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(с. 7)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Какие элементы используются при написании буквы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и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Цели: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умения ориентироваться на странице прописи, выполнять графические упражнения по образцу; учить писать букву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и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образцом, воспроизводить форму </w:t>
            </w:r>
            <w:proofErr w:type="spell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изучае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Образец, рабочая строка, межстрочное пространство, предложение, схема, гласные и согласные звуки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 писать и распознавать строчную букву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и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соотносить печатную и письменную буквы. 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слоговой и звукобуквенный анализ слов с буквой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и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; правильно </w:t>
            </w:r>
            <w:proofErr w:type="spell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удер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контролировать и оценивать процесс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результат  деятельности.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осознанно и произвольно строить свои сообщения, анализировать информацию.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</w:t>
            </w:r>
            <w:proofErr w:type="gramEnd"/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обращаться за помощью, задавать 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Осознание собственной ответственности за общее благополучие, проявление активности во взаимодействии для решения </w:t>
            </w:r>
            <w:proofErr w:type="spell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коммуника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C51A7" w:rsidRPr="00C56096" w:rsidTr="0089051A">
        <w:trPr>
          <w:gridAfter w:val="2"/>
          <w:wAfter w:w="137" w:type="dxa"/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мой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буквы и ее соединения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с другой буквой по алгоритму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живать ручку; ориентироваться на странице прописи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вопросы, строить понятные для партнера высказывания 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тивных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и познавательных задач</w:t>
            </w:r>
          </w:p>
        </w:tc>
      </w:tr>
      <w:tr w:rsidR="00AC51A7" w:rsidRPr="00C56096" w:rsidTr="0089051A">
        <w:trPr>
          <w:gridAfter w:val="2"/>
          <w:wAfter w:w="137" w:type="dxa"/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Заглавная буква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И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(с. 8)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Какие элементы используются при написании буквы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и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? Зачем нужны заглавные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буквы?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Цели: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умения ориентироваться на странице прописи, выполнять графические упражнения по образцу; учить писать букву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и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соответствии с образцом, соблюдать соразмерность элементов букв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Образец, рабочая строка, межстрочное пространство, схема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 писать и распознавать заглавную букву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И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соотносить печатную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письменную буквы. </w:t>
            </w: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слоговой и звукобуквенный анализ слов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буквой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и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; правильно удерживать ручку;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ориентироваться на странице прописи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Регулятивные</w:t>
            </w:r>
            <w:proofErr w:type="gramEnd"/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рефлексию способов и условий действий, смысловое чтение.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осознанно и произвольно строить свои сообщения, анализировать информацию.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уметь использовать речь для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регуляции своего действия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Готовность следовать нормам </w:t>
            </w:r>
            <w:proofErr w:type="spell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здоровьесберегающего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поведения, адекватное восприятие предложений учителя, товарищей по исправлению допущенных ошибок</w:t>
            </w:r>
          </w:p>
        </w:tc>
      </w:tr>
      <w:tr w:rsidR="00AC51A7" w:rsidRPr="00C56096" w:rsidTr="0089051A">
        <w:trPr>
          <w:gridAfter w:val="2"/>
          <w:wAfter w:w="137" w:type="dxa"/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буква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ы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(с. 9)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Какую работу выполняет буква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ы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? Чем особенна буква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ы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? Какие элементы используются при написании буквы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ы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Цели: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ориентироваться на странице прописи; учить писать букву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ы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, выполнять графические упражнения по образцу, отличать написание букв,  изученных ранее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Образец, рабочая строка, межстрочное пространство, схема, гласные и согласные звуки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 писать и распознавать букву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ы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знать особенность этой буквы, писать под диктовку изученные буквы.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слоговой и звукобуквенный анализ слов с буквой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ы</w:t>
            </w:r>
            <w:r w:rsidR="005D56A3" w:rsidRPr="00C56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</w:t>
            </w:r>
            <w:proofErr w:type="gramEnd"/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рефлексию способов и условий действий, смысловое чтение.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осознанно и произвольно строить свои сообщения, анализировать информацию.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речь для регуляции своего действия 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Готовность следовать нормам </w:t>
            </w:r>
            <w:proofErr w:type="spell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здоровьесберегающего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поведения, стабилизация эмоционального состояния для решения различных задач</w:t>
            </w:r>
          </w:p>
        </w:tc>
      </w:tr>
      <w:tr w:rsidR="00AC51A7" w:rsidRPr="00C56096" w:rsidTr="0089051A">
        <w:trPr>
          <w:gridAfter w:val="2"/>
          <w:wAfter w:w="137" w:type="dxa"/>
          <w:trHeight w:val="2767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написания изученных букв 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(с. 10)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Перед каким  изученным гласным звуком согласные всегда произносятся мягко? Какую работу выполняют гласные буквы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ы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, если они стоят после согласных?</w:t>
            </w:r>
          </w:p>
          <w:p w:rsidR="00AC51A7" w:rsidRPr="00C56096" w:rsidRDefault="00AC51A7" w:rsidP="000333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Цели: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формировать умения ориентироваться на странице прописи, выполнять графические упражнения по образцу</w:t>
            </w:r>
            <w:r w:rsidR="000333D0" w:rsidRPr="00C56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Образец, рабочая строка, межстрочное пространство, схема, гласные и согласные звуки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 распознавать формы всех изученных письменных букв.</w:t>
            </w:r>
          </w:p>
          <w:p w:rsidR="00AC51A7" w:rsidRPr="00C56096" w:rsidRDefault="00AC51A7" w:rsidP="000333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писать изучаемые буквы</w:t>
            </w:r>
            <w:r w:rsidR="000333D0"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выполнять логические задания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на сравнение, группировать и обобщать элементы письменных букв</w:t>
            </w:r>
            <w:r w:rsidR="000333D0" w:rsidRPr="00C56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</w:t>
            </w:r>
            <w:proofErr w:type="gramEnd"/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рефлексию способов и условий действий, смысловое чтение.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осознанно и произвольно строить свои сообщения, анализировать информацию.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речь для регуляции своего действия 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Готовность следовать нормам </w:t>
            </w:r>
            <w:proofErr w:type="spell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здоровьесберегающего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</w:t>
            </w:r>
          </w:p>
        </w:tc>
      </w:tr>
      <w:tr w:rsidR="00AC51A7" w:rsidRPr="00C56096" w:rsidTr="0089051A">
        <w:trPr>
          <w:gridAfter w:val="2"/>
          <w:wAfter w:w="137" w:type="dxa"/>
          <w:trHeight w:val="333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буква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у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(с. 11)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В чем особенность написания строчной буквы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у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Цели: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умения ориентироваться на странице прописи, выполнять графические упражнения по образцу; научить  писать строчную букву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у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, предложение «Ау!»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Пропись, рабочая строка, наклон тетради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прописи, межстрочное пространство, схема, гласные и согласные звуки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 писать и распознавать строчную букву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у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соотносить печатную и письменную буквы. 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слоговой и звукобуквенный анализ слов с буквой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у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; правильно удерживать ручку; ориентироваться на странице прописи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выбирать действия в соответствии с поставленной задачей и условиями ее реализации. 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осознанно и произвольно строить свои сообщения, анализировать информацию.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речь для регуляции своего действия 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Осознание ответственности человека за общее благополучие, адекватное восприятие предложений учителя, товарищей по исправлению допущенных ошибок</w:t>
            </w:r>
          </w:p>
        </w:tc>
      </w:tr>
      <w:tr w:rsidR="00AC51A7" w:rsidRPr="00C56096" w:rsidTr="0089051A">
        <w:trPr>
          <w:gridAfter w:val="2"/>
          <w:wAfter w:w="137" w:type="dxa"/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Заглавная буква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У</w:t>
            </w:r>
            <w:proofErr w:type="gramEnd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(с. 12)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Чем похожи и чем отличаются печатная и письменная  буквы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у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У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Цели: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формировать умения ориентироваться на странице прописи, выполнять графические упражнения по образцу; научить писать заглавную букву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У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, читать и воспроизводить написание изученных букв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Пропись, рабочая строка, наклон тетради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прописи, межстрочное пространство, схема, гласные и согласные звуки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писать и распознавать заглавную букву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У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соотносить печатную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письменную буквы. </w:t>
            </w: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слоговой и звукобуквенный анализ слов с буквой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у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; правильно удерживать ручку; ориентироваться на странице прописи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выбирать действия в соответствии с поставленной задачей и условиями ее реализации. 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выделять и формулировать познавательную цель, контролировать и оценивать процесс и результат деятельности. 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адекватно использовать речь для планирования и регуляции своего действия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Осознание своей этнической принадлежности и ответственности за общее благополучие, ценностное отношение к природному миру </w:t>
            </w:r>
          </w:p>
        </w:tc>
      </w:tr>
      <w:tr w:rsidR="00AC51A7" w:rsidRPr="00C56096" w:rsidTr="0089051A">
        <w:trPr>
          <w:gridAfter w:val="2"/>
          <w:wAfter w:w="137" w:type="dxa"/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написания изученных букв 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(с. 13)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Какие проблемы возникали при написании изученных букв? Как избежать ошибок?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учить озвучивать буквы, выполнять графические упражнения по образцу,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читать и воспроизводить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написание изученных букв, выполнять </w:t>
            </w:r>
            <w:proofErr w:type="spell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слого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-звуковой анализ слов, данных на странице прописи, соотносить написанные слова со схемой-моделью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Рабочая строка, наклон тетради и прописи, межстрочное пространство, схема, гласные и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согласные звуки, предложение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 писать и распознавать формы всех изученных письменных букв. 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писать под диктовку изучаемые буквы, выполнять логические задания на сравнение,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группировать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обобщать элементы письменных букв; располагать тетрадь под наклоном; ориентироваться на странице прописи, записывать имена собственные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выбирать действия в соответствии с поставленной задачей и условиями ее реализации. 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выделять и формулировать познавательную цель, контролировать и оценивать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процесс и результат деятельности. 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адекватно использовать речь для планирования и регуляции своего действия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Осознание своей этнической принадлежности и ответственности за общее благополучие, уважительное отношение к чужому мнению</w:t>
            </w:r>
          </w:p>
        </w:tc>
      </w:tr>
      <w:tr w:rsidR="00AC51A7" w:rsidRPr="00C56096" w:rsidTr="0089051A">
        <w:trPr>
          <w:gridAfter w:val="2"/>
          <w:wAfter w:w="137" w:type="dxa"/>
          <w:trHeight w:val="15"/>
          <w:jc w:val="center"/>
        </w:trPr>
        <w:tc>
          <w:tcPr>
            <w:tcW w:w="14809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Букварный период</w:t>
            </w:r>
          </w:p>
        </w:tc>
      </w:tr>
      <w:tr w:rsidR="00AC51A7" w:rsidRPr="00C56096" w:rsidTr="0089051A">
        <w:trPr>
          <w:gridAfter w:val="2"/>
          <w:wAfter w:w="137" w:type="dxa"/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буква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(с. 14)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Из каких элементов состоит буква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? Чем похожи и чем отличаются печатная и письменная буквы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proofErr w:type="gramEnd"/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Цели: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умения озвучивать буквы, выполнять графические упражнения по образцу; познакомить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написанием буквы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; учить писать слоги и слова с 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бук-вой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, читать и воспроизводить написание изученных букв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Рабочая строка, наклон тетради и прописи, межстрочное пространство, схема, гласные и согласные звуки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 писать и распознавать строчную букву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слоги с этой буквой, соотносить печатную и письменную буквы. 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слоговой и звукобуквенный анализ слов с буквой </w:t>
            </w:r>
            <w:proofErr w:type="gramStart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; правильно удерживать ручку; ориентироваться на странице прописи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выбирать действия в соответствии с поставленной задачей и условиями ее реализации. 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учить 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выделять и формулировать познавательную цель, контролировать и оценивать процесс и результат деятельности. 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адекватно использовать речь для планирования и регуляции своего действия, формулировать свои затруднения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Готовность следовать нормам природоохранного нерасточительного </w:t>
            </w:r>
            <w:proofErr w:type="spell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здоровьесберегающего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поведения, принятие образа «хорошего» ученика</w:t>
            </w:r>
          </w:p>
        </w:tc>
      </w:tr>
      <w:tr w:rsidR="00AC51A7" w:rsidRPr="00C56096" w:rsidTr="0089051A">
        <w:trPr>
          <w:gridAfter w:val="2"/>
          <w:wAfter w:w="137" w:type="dxa"/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Заглавная  буква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(с. 15)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Какова последовательность правильного написания заглавной буквы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Цели: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с написанием буквы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; учить 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располагать буквы и слова в строке, употреблять букву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при написании предложений и имен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Предложение, правила написания предложения, рабочая строка, межстрочное пространство, схема, гласные и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согласные звуки, буквы, обозначающие их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писать и распознавать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заглавную букву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соотносить печатную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письменную буквы, узнавать изученные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буквы.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 изученную букву на письме,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воспроизводить письменный текст, работать со схемами; сидеть прямо, располагать тетрадь под наклоном; ориентироваться </w:t>
            </w:r>
            <w:r w:rsidR="000333D0"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на странице прописи; соблюдать соразмерность элементов буквы по высоте, ширине </w:t>
            </w:r>
            <w:r w:rsidR="000333D0"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углу наклона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выбирать действия в соответствии с поставленной задачей и условиями ее реализации. 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выделять и формулировать познавательную цель, контролировать и оценивать процесс и результат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деятельности. 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адекватно использовать речь для планирования и регуляции своего действия; соблюдать простейшие нормы речевого этикета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Положительная мотивация учебной деятельности; готовность следовать нормам природоохранного нерасточительного </w:t>
            </w:r>
            <w:proofErr w:type="spell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здоровьесберегающего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</w:t>
            </w:r>
          </w:p>
        </w:tc>
      </w:tr>
      <w:tr w:rsidR="00AC51A7" w:rsidRPr="00C56096" w:rsidTr="0089051A">
        <w:trPr>
          <w:gridAfter w:val="2"/>
          <w:wAfter w:w="137" w:type="dxa"/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Строчная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заглавная буквы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С 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(с. 16)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Чем похожи и чем отличаются письменная и печатная буквы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? Особенности их написания.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Цели: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познакомить с написанием букв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; формировать умения делать слоговой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звукобуквенный анализ слов, писать слова и предложения с буквами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Предложение, правила написания предложения, рабочая строка, межстрочное пространство, схема, гласные и согласные звуки, буквы, обозначающие их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писать и распознавать строчную и заглавную буквы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, соотносить печатную и письменную буквы, узнавать  изученные буквы.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употреблять изученные буквы в словах и предложениях, воспроизводить письменный текст, работать со схемами; соблюдать гигиенические правила; ориентироваться на странице прописи, называть элементы букв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эстетические потребности, ценности и чувства.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контролировать и оценивать процесс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результат деятельности.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строить понятные для партнера высказывания, уметь слушать собеседника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Положительная мотивация учебной деятельности; принятие образа «хорошего ученика»; концентрация воли для преодоления интеллектуальных затруднений; принятие образа «хорошего ученика»</w:t>
            </w:r>
          </w:p>
        </w:tc>
      </w:tr>
      <w:tr w:rsidR="00AC51A7" w:rsidRPr="00C56096" w:rsidTr="0089051A">
        <w:trPr>
          <w:gridAfter w:val="2"/>
          <w:wAfter w:w="137" w:type="dxa"/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Строчная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заглавная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буквы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С 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(с. 17)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Как буква </w:t>
            </w:r>
            <w:proofErr w:type="gramStart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соединяется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другими буквами? В чем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разница верхнего и нижнего соединений?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Цели: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начать формировать навыки чтения вслух: хором, парами, индивидуально; </w:t>
            </w:r>
            <w:r w:rsidR="000333D0" w:rsidRPr="00C56096">
              <w:rPr>
                <w:rFonts w:ascii="Times New Roman" w:hAnsi="Times New Roman" w:cs="Times New Roman"/>
                <w:sz w:val="24"/>
                <w:szCs w:val="24"/>
              </w:rPr>
              <w:t>учить составлять предложения к данным схемам; читать и воспроизводить написание изученных букв; закрепить написание изученных букв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Предложение, правила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написания предложения, рабочая строка, межстрочное пространство, </w:t>
            </w:r>
            <w:r w:rsidR="000333D0" w:rsidRPr="00C56096">
              <w:rPr>
                <w:rFonts w:ascii="Times New Roman" w:hAnsi="Times New Roman" w:cs="Times New Roman"/>
                <w:sz w:val="24"/>
                <w:szCs w:val="24"/>
              </w:rPr>
              <w:t>схема, верхнее и нижнее соединения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соединять изученные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буквы разными способами, узна</w:t>
            </w:r>
            <w:r w:rsidR="000333D0" w:rsidRPr="00C56096">
              <w:rPr>
                <w:rFonts w:ascii="Times New Roman" w:hAnsi="Times New Roman" w:cs="Times New Roman"/>
                <w:sz w:val="24"/>
                <w:szCs w:val="24"/>
              </w:rPr>
              <w:t>вать буквы, обозначающие глас</w:t>
            </w:r>
            <w:proofErr w:type="gramStart"/>
            <w:r w:rsidR="000333D0" w:rsidRPr="00C56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0333D0"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0333D0" w:rsidRPr="00C5609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="000333D0"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333D0" w:rsidRPr="00C56096">
              <w:rPr>
                <w:rFonts w:ascii="Times New Roman" w:hAnsi="Times New Roman" w:cs="Times New Roman"/>
                <w:sz w:val="24"/>
                <w:szCs w:val="24"/>
              </w:rPr>
              <w:t>согл</w:t>
            </w:r>
            <w:proofErr w:type="spellEnd"/>
            <w:r w:rsidR="000333D0" w:rsidRPr="00C56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звуки.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употреблять </w:t>
            </w:r>
            <w:r w:rsidR="000333D0"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изученные буквы  в словах и предложениях, воспроизводить </w:t>
            </w:r>
            <w:proofErr w:type="spellStart"/>
            <w:r w:rsidR="000333D0" w:rsidRPr="00C56096">
              <w:rPr>
                <w:rFonts w:ascii="Times New Roman" w:hAnsi="Times New Roman" w:cs="Times New Roman"/>
                <w:sz w:val="24"/>
                <w:szCs w:val="24"/>
              </w:rPr>
              <w:t>пис</w:t>
            </w:r>
            <w:proofErr w:type="spellEnd"/>
            <w:r w:rsidR="000333D0"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. текст, работать со схемами; сидеть прямо, располагать тетрадь под наклоном; </w:t>
            </w:r>
            <w:proofErr w:type="spellStart"/>
            <w:r w:rsidR="000333D0" w:rsidRPr="00C56096">
              <w:rPr>
                <w:rFonts w:ascii="Times New Roman" w:hAnsi="Times New Roman" w:cs="Times New Roman"/>
                <w:sz w:val="24"/>
                <w:szCs w:val="24"/>
              </w:rPr>
              <w:t>ориент-ся</w:t>
            </w:r>
            <w:proofErr w:type="spellEnd"/>
            <w:r w:rsidR="000333D0"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 странице прописи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эстетические потребности,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ценности и чувства.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контролировать и оценивать процесс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результат деятельности.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строить</w:t>
            </w:r>
            <w:r w:rsidR="000333D0"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333D0" w:rsidRPr="00C56096">
              <w:rPr>
                <w:rFonts w:ascii="Times New Roman" w:hAnsi="Times New Roman" w:cs="Times New Roman"/>
                <w:sz w:val="24"/>
                <w:szCs w:val="24"/>
              </w:rPr>
              <w:t>нятные</w:t>
            </w:r>
            <w:proofErr w:type="spellEnd"/>
            <w:r w:rsidR="000333D0"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для партнера высказывания, уметь слушать собеседника; работать в парах, тройках (анализировать работу одноклассников, оценивать ее по правилам)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Положительная мотивация учебной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деятельности; принятие образа «хорошего ученика», концентрация воли </w:t>
            </w:r>
            <w:r w:rsidR="000333D0" w:rsidRPr="00C56096">
              <w:rPr>
                <w:rFonts w:ascii="Times New Roman" w:hAnsi="Times New Roman" w:cs="Times New Roman"/>
                <w:sz w:val="24"/>
                <w:szCs w:val="24"/>
              </w:rPr>
              <w:t>для преодоления интеллектуальных затруднений</w:t>
            </w:r>
          </w:p>
        </w:tc>
      </w:tr>
      <w:tr w:rsidR="00AC51A7" w:rsidRPr="00C56096" w:rsidTr="0089051A">
        <w:trPr>
          <w:gridAfter w:val="2"/>
          <w:wAfter w:w="137" w:type="dxa"/>
          <w:trHeight w:val="4610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буква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к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(с. 18)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Из каких элементов состоит буква </w:t>
            </w:r>
            <w:proofErr w:type="gramStart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? Чем похожи и чем отличаются печатная и письменная буквы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Цели: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навыки чтения вслух: хором, парами, индивидуально; воспроизводить написание изученных букв; учить писать строчную букву </w:t>
            </w:r>
            <w:proofErr w:type="gramStart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слоги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и слова с изученными буквами, составлять предложения к данным схемам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Предложение, правила написания предложения, рабочая строка, межстрочное пространство, схема, гласные и согласные звуки, буквы, обозначающие их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 писать и распознавать строчную букву </w:t>
            </w:r>
            <w:proofErr w:type="gramStart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, слоги с этой буквой, узнавать графический образ букв, соотносить печатную и письменную буквы.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употреблять изученные буквы в словах и предложениях; выполнять слоговой и звукобуквенный анализ слов с буквой </w:t>
            </w:r>
            <w:proofErr w:type="gramStart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; соблюдать 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гигиенические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правила; ориентироваться на странице прописи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эстетические потребности, ценности и чувства.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контролировать и оценивать процесс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результат деятельности.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уметь слушать собеседника, формулировать свои затруднения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Положительная мотивация учебной деятельности; принятие образа «хорошего ученика»; концентрация воли для преодоления интеллектуальных затруднений</w:t>
            </w:r>
          </w:p>
        </w:tc>
      </w:tr>
      <w:tr w:rsidR="00AC51A7" w:rsidRPr="00C56096" w:rsidTr="0089051A">
        <w:trPr>
          <w:gridAfter w:val="2"/>
          <w:wAfter w:w="137" w:type="dxa"/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Заглавная буква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</w:t>
            </w:r>
            <w:proofErr w:type="gramEnd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(с. 19)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Из каких элементов состоит буква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? Чем похожи и чем отличаются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печатная и письменная буквы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Цели: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учить писать буквы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слоги, слова с этой буквой, составлять предложения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по данным схемам; формировать навыки чтения вслух: хором, парами, индивидуально, умение воспроизводить написание изученных букв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Предложение, правила написания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предложения, рабочая строка, межстрочное пространство, схема, гласные и согласные звуки, буквы, обозначающие их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писать и распознавать заглавную букву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соотносить печатную и письменную буквы, узнавать изученные буквы. 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употреблять изученные буквы в словах и предложениях, воспроизводить письменный текст, работать со схемами; писать под диктовку отдельные изученные буквы, односложные слова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организовывать рабочее место под руководством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учителя, определять цель выполнения заданий на уроке.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контролировать и оценивать процесс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результат деятельности.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уметь слушать собеседника, формулировать свои затруднения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Положительная мотивация учебной деятельности;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принятие образа «хорошего ученика»</w:t>
            </w:r>
          </w:p>
        </w:tc>
      </w:tr>
      <w:tr w:rsidR="00AC51A7" w:rsidRPr="00C56096" w:rsidTr="0089051A">
        <w:trPr>
          <w:gridAfter w:val="2"/>
          <w:wAfter w:w="137" w:type="dxa"/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буква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т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(с. 20)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Из каких элементов состоит буква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? Чем похожи и чем отличаются печатная и письменная буквы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proofErr w:type="gramEnd"/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Цели: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навыки чтения вслух: хором, парами, индивидуально; учить писать букву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, воспроизводить написание изученных букв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Предложение, правила написания предложения, интонирование предложений, рабочая строка, межстрочное пространство, схема, гласные и согласные звуки, буквы, обозначающие их</w:t>
            </w:r>
            <w:proofErr w:type="gramEnd"/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 писать и распознавать строчную букву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, слоги с этой буквой, узнавать графический образ буквы.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давать характеристику звукам, узнавать буквы, обозначающие гласные и согласные звуки; читать и писать слова с изученной буквой, совершенствовать работу со схемами слов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эстетические потребности, ценности и чувства.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знаково-символические средства.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уметь слушать собеседника, формулировать свои затруднения, работать в паре, группе; соблюдать правила этикета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Положительная мотивация учебной деятельности, определение общей цели и путей ее достижения, принятие образа «хорошего ученика»</w:t>
            </w:r>
          </w:p>
        </w:tc>
      </w:tr>
      <w:tr w:rsidR="00AC51A7" w:rsidRPr="00C56096" w:rsidTr="0089051A">
        <w:trPr>
          <w:gridAfter w:val="2"/>
          <w:wAfter w:w="137" w:type="dxa"/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Заглавная буква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</w:t>
            </w:r>
            <w:proofErr w:type="gramEnd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(с. 21)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Из каких элементов состоит буква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? Чем похожи и чем отличаются печатная и письменная буквы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Цели: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учить писать букву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составлять предложения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по данным схемам; формировать навыки чтения вслух: хором, парами, индивидуально, умение воспроизводить написание изученных букв; упражнять в письме буквосочетаний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Предложение, правила написания предложения, рабочая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строка, межстрочное пространство, схема, гласные и согласные звуки, буквы, обозначающие их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 писать и распознавать заглавную букву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соотносить печатную и письменную буквы,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узнавать  изученные буквы.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употреблять изученные буквы в словах и предложениях, воспроизводить письменный текст, работать со схемами; соблюдать гигиенические правила письма; ориентироваться на странице прописи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смысловое чтение, подвести под понятие на основе распознавания объектов.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контролировать и оценивать процесс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результат деятельности.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слушать собеседника, формулировать свои затруднения; участвовать в диалоге на уроке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Положительная мотивация учебной деятельности: принятие образа «хорошего ученика»</w:t>
            </w:r>
          </w:p>
        </w:tc>
      </w:tr>
      <w:tr w:rsidR="00AC51A7" w:rsidRPr="00C56096" w:rsidTr="0089051A">
        <w:trPr>
          <w:gridAfter w:val="2"/>
          <w:wAfter w:w="137" w:type="dxa"/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написания изученных букв 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(с. 22)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Как связно и ритмично писать буквы и их соединения?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Цели: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формировать навыки  связного и ритмичного письма букв и их соединений; учить списывать слова и предложения с образцов, писать под диктовку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Правила соединения букв,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написания предложений, интонирование предложений, рабочая строка, межстрочное пространство, схема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 писать и распознавать формы всех изученных письменных букв. 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писать под диктовку изучаемые буквы и слова, списывать слова и предложения </w:t>
            </w:r>
            <w:r w:rsidR="000333D0" w:rsidRPr="00C56096">
              <w:rPr>
                <w:rFonts w:ascii="Times New Roman" w:hAnsi="Times New Roman" w:cs="Times New Roman"/>
                <w:sz w:val="24"/>
                <w:szCs w:val="24"/>
              </w:rPr>
              <w:t>с образцов, выполнять лог</w:t>
            </w:r>
            <w:proofErr w:type="gramStart"/>
            <w:r w:rsidR="000333D0" w:rsidRPr="00C56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0333D0"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0333D0" w:rsidRPr="00C56096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="000333D0" w:rsidRPr="00C56096">
              <w:rPr>
                <w:rFonts w:ascii="Times New Roman" w:hAnsi="Times New Roman" w:cs="Times New Roman"/>
                <w:sz w:val="24"/>
                <w:szCs w:val="24"/>
              </w:rPr>
              <w:t>адания на сравн., групп-</w:t>
            </w:r>
            <w:proofErr w:type="spell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0333D0" w:rsidRPr="00C5609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proofErr w:type="spellEnd"/>
            <w:r w:rsidR="000333D0"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и обобщать элементы </w:t>
            </w:r>
            <w:proofErr w:type="spellStart"/>
            <w:r w:rsidR="000333D0" w:rsidRPr="00C56096">
              <w:rPr>
                <w:rFonts w:ascii="Times New Roman" w:hAnsi="Times New Roman" w:cs="Times New Roman"/>
                <w:sz w:val="24"/>
                <w:szCs w:val="24"/>
              </w:rPr>
              <w:t>пис</w:t>
            </w:r>
            <w:proofErr w:type="spellEnd"/>
            <w:r w:rsidR="000333D0" w:rsidRPr="00C56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букв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Регулятивные:</w:t>
            </w:r>
            <w:r w:rsidR="000333D0"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эстет-</w:t>
            </w:r>
            <w:proofErr w:type="spell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потребности, ценности и чувства.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знаково-символические средства, строить небольшое сообщение в устной форме.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33D0" w:rsidRPr="00C56096">
              <w:rPr>
                <w:rFonts w:ascii="Times New Roman" w:hAnsi="Times New Roman" w:cs="Times New Roman"/>
                <w:sz w:val="24"/>
                <w:szCs w:val="24"/>
              </w:rPr>
              <w:t>слушать собеседника, форм-</w:t>
            </w:r>
            <w:proofErr w:type="spell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свои затруднения, адеква</w:t>
            </w:r>
            <w:r w:rsidR="000333D0" w:rsidRPr="00C56096">
              <w:rPr>
                <w:rFonts w:ascii="Times New Roman" w:hAnsi="Times New Roman" w:cs="Times New Roman"/>
                <w:sz w:val="24"/>
                <w:szCs w:val="24"/>
              </w:rPr>
              <w:t>тно использовать средства ус</w:t>
            </w:r>
            <w:proofErr w:type="gramStart"/>
            <w:r w:rsidR="000333D0" w:rsidRPr="00C56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ечи для решения </w:t>
            </w:r>
            <w:r w:rsidR="000333D0" w:rsidRPr="00C56096">
              <w:rPr>
                <w:rFonts w:ascii="Times New Roman" w:hAnsi="Times New Roman" w:cs="Times New Roman"/>
                <w:sz w:val="24"/>
                <w:szCs w:val="24"/>
              </w:rPr>
              <w:t>коммун.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задач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Положительная мотивация уч</w:t>
            </w:r>
            <w:r w:rsidR="000333D0" w:rsidRPr="00C56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деятельности; принятие образа «хорошего ученика», проявление чувства </w:t>
            </w:r>
            <w:proofErr w:type="spell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эмпатии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как понимание чу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вств др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угих людей и сопереживания им</w:t>
            </w:r>
          </w:p>
        </w:tc>
      </w:tr>
      <w:tr w:rsidR="00AC51A7" w:rsidRPr="00C56096" w:rsidTr="0089051A">
        <w:trPr>
          <w:gridAfter w:val="2"/>
          <w:wAfter w:w="137" w:type="dxa"/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r w:rsidR="000333D0"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буква </w:t>
            </w:r>
            <w:proofErr w:type="gramStart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л</w:t>
            </w:r>
            <w:proofErr w:type="gramEnd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(с. 23)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Из каких элементов состоит буква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л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? Чем похожи и чем отличаются печатная и письменная буквы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л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proofErr w:type="gramEnd"/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Цели: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навык начертания строчной буквы </w:t>
            </w:r>
            <w:proofErr w:type="gramStart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л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; учить обозначению звука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[л] буквой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л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в слогах и словах, писать под диктовку изученные письменные буквы, давать письменный ответ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на вопрос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Предложение, правила написания предложения, интонирование предложений, рабочая строка,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гласные и согласные звуки, буквы, обозначающие их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писать букву </w:t>
            </w:r>
            <w:proofErr w:type="gramStart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л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узнавать  изученные буквы. 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анализировать и записывать слоги и слова с изученными буквами, списывать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слова и предложения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образцов, проверять 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написанное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; писать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букву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л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с образцом, писать на диапазоне всех изученных букв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 узнавать, называть и определять объекты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явления окружающей действительности в соответствии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с содержанием учебных предметов.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использовать знаково-символические средства, осуществлять синтез как составление целого из частей.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учебные действия в материализованной, </w:t>
            </w:r>
            <w:proofErr w:type="spell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гипермедийной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громкоречевой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и умственной формах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Проявление уважительного отношения к иному мнению, истории и культуре других народов</w:t>
            </w:r>
          </w:p>
        </w:tc>
      </w:tr>
      <w:tr w:rsidR="00AC51A7" w:rsidRPr="00C56096" w:rsidTr="0089051A">
        <w:trPr>
          <w:gridAfter w:val="2"/>
          <w:wAfter w:w="137" w:type="dxa"/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Заглавная буква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Л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(с. 24)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Как правильно располагать буквы и слова в строке при написании имен собственных? Чем похожи и чем отличаются печатная и письменная буквы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Л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Цели: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учить писать заглавную букву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Л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; формировать навыки правильного плавного письма, записывать слова после </w:t>
            </w:r>
            <w:proofErr w:type="spell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слого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-звукового разбора с учителем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Предложение, правила написания предложения, интонирование предложений, рабочая строка, гласные и согласные звуки, буквы, обозначающие их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писать букву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Л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правильно располагать буквы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их соединения. 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записывать слова и предложения после </w:t>
            </w:r>
            <w:proofErr w:type="spell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слого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-звукового разбора под руководством учителя, проверять 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написанное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; соблюдать гигиенические правила письма; ориентироваться на странице прописи; общаться в разных ситуациях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Регулятивные: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узнавать, называть и определять объекты и явления окружающей действительности в соответствии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с содержанием учебных предметов.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знаково-символические средства.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учебные действия в материализованной, </w:t>
            </w:r>
            <w:proofErr w:type="spell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гипермедийной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громкоречевой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и умственной формах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Проявление чувства </w:t>
            </w:r>
            <w:proofErr w:type="spell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эмпатии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как понимания чу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вств др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угих людей и сопереживания им</w:t>
            </w:r>
          </w:p>
        </w:tc>
      </w:tr>
      <w:tr w:rsidR="00AC51A7" w:rsidRPr="00C56096" w:rsidTr="0089051A">
        <w:trPr>
          <w:gridAfter w:val="2"/>
          <w:wAfter w:w="137" w:type="dxa"/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Написание слов и предложений с изученными буквами (с. 25)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Какие  правильно оформлять предложения на письме?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Цели: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умения вычленять отдельные звуки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словах, определять их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последовательность, воспроизводить написание письменного текста; развивать умения писать слова и предложения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изученными буквами; учить писать под диктовку слова 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Предложение, правила написания предложения, интонирование предложений,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рабочая строка, гласные и согласные звуки, буквы, обозначающие их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соединять изученные буквы разными способами, узнавать буквы, обозначающие гласные и согласные звуки.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располагать буквы и их соединения, записывать слова и предложения после </w:t>
            </w:r>
            <w:proofErr w:type="spell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слого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-звукового разбора под руководством учителя, проверять 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написанное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; писать на диапазоне всех изученных букв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узнавать, называть и определять объекты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явления окружающей действительности в соответствии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содержанием учебных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предметов.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осознанно и правильно строить сообщения в устной  и письменной форме.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учебные действия в материализованной, </w:t>
            </w:r>
            <w:proofErr w:type="spell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гипермедийной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громкоречевой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и умственной формах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Проявление этических чувств: доброжелательности и эмоционально-нравственной отзывчивости</w:t>
            </w:r>
          </w:p>
        </w:tc>
      </w:tr>
      <w:tr w:rsidR="00AC51A7" w:rsidRPr="00C56096" w:rsidTr="0089051A">
        <w:trPr>
          <w:gridAfter w:val="2"/>
          <w:wAfter w:w="137" w:type="dxa"/>
          <w:trHeight w:val="25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буква </w:t>
            </w:r>
            <w:proofErr w:type="gramStart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</w:t>
            </w:r>
            <w:proofErr w:type="gramEnd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(с. 26)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Чем похожи и чем отличаются печатная и письменная буквы </w:t>
            </w:r>
            <w:proofErr w:type="gramStart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? Из каких элементов состоит строчная буква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Цели: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умения писать  строчную букву </w:t>
            </w:r>
            <w:proofErr w:type="gramStart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правильно располагать буквы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слова в строке, списывать слова и предложения с образцов; учить проверять написанное при помощи сличения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с текстом-образцом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Ребусы; предложение, правила написания предложения, интонирование предложений, рабочая строка, гласные и согласные звуки, буквы, обозначающие их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писать букву </w:t>
            </w:r>
            <w:proofErr w:type="gramStart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правильно располагать буквы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их соединения.  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анализировать и записывать слоги и слова с изученными буквами, списывать слова и предложения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образцов, проверять 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написанное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писать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на диапазоне всех изученных букв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узнавать,</w:t>
            </w:r>
            <w:r w:rsidR="000333D0"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и определять объекты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и явления </w:t>
            </w:r>
            <w:proofErr w:type="spell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окр</w:t>
            </w:r>
            <w:proofErr w:type="spellEnd"/>
            <w:r w:rsidR="000333D0" w:rsidRPr="00C56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действительности в соответствии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с содержанием учебных предметов.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знаково-символические средства.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адекватно использовать речь для планирования и регуляции своей деятельности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Проявление этических чувств: доброжелательности и эмоционально-нравственной отзывчивости</w:t>
            </w:r>
          </w:p>
        </w:tc>
      </w:tr>
      <w:tr w:rsidR="00AC51A7" w:rsidRPr="00C56096" w:rsidTr="0089051A">
        <w:trPr>
          <w:gridAfter w:val="2"/>
          <w:wAfter w:w="137" w:type="dxa"/>
          <w:trHeight w:val="3051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Заглавная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буква </w:t>
            </w:r>
            <w:proofErr w:type="gramStart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</w:t>
            </w:r>
            <w:proofErr w:type="gramEnd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(с. 27)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Какую работу выполняет заглавная буква </w:t>
            </w:r>
            <w:proofErr w:type="gramStart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? Из каких элементов она состоит? 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Цели: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умения писать  заглавную букву </w:t>
            </w:r>
            <w:proofErr w:type="gramStart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, слова и предложения с ней; учить правильно оформлять вопросительное предложение, проверять написанное при помощи сличения с текстом-образцом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Ребусы; рабочая строка, гласные и согласные звуки, буквы, обозначающие их 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выработать связное и ритмичное написание букв и слов на строке. </w:t>
            </w:r>
          </w:p>
          <w:p w:rsidR="00AC51A7" w:rsidRPr="00C56096" w:rsidRDefault="00AC51A7" w:rsidP="000333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без искажений записывать слова и предложения после их предварительного разбора, писать на диапазоне всех изученных букв</w:t>
            </w:r>
            <w:r w:rsidR="000333D0" w:rsidRPr="00C56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узнавать,</w:t>
            </w:r>
            <w:r w:rsidR="000333D0"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и определять объекты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и явления </w:t>
            </w:r>
            <w:proofErr w:type="spell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окр</w:t>
            </w:r>
            <w:proofErr w:type="gramStart"/>
            <w:r w:rsidR="000333D0" w:rsidRPr="00C56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="000333D0" w:rsidRPr="00C56096">
              <w:rPr>
                <w:rFonts w:ascii="Times New Roman" w:hAnsi="Times New Roman" w:cs="Times New Roman"/>
                <w:sz w:val="24"/>
                <w:szCs w:val="24"/>
              </w:rPr>
              <w:t>ействительности</w:t>
            </w:r>
            <w:proofErr w:type="spellEnd"/>
            <w:r w:rsidR="000333D0"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с содержанием учебных предметов.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отвечать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на вопросы учителя, находить нужную информацию</w:t>
            </w:r>
            <w:r w:rsidR="000333D0" w:rsidRPr="00C56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C51A7" w:rsidRPr="00C56096" w:rsidRDefault="00AC51A7" w:rsidP="000333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адекватно использовать речь для планирования </w:t>
            </w:r>
            <w:proofErr w:type="spell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деят</w:t>
            </w:r>
            <w:r w:rsidR="000333D0" w:rsidRPr="00C5609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ти</w:t>
            </w:r>
            <w:proofErr w:type="spellEnd"/>
            <w:proofErr w:type="gramEnd"/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Проявление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этических чувств: доброжелательности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эмоционально-нравственной отзывчивости</w:t>
            </w:r>
          </w:p>
        </w:tc>
      </w:tr>
      <w:tr w:rsidR="00AC51A7" w:rsidRPr="00C56096" w:rsidTr="0089051A">
        <w:trPr>
          <w:gridAfter w:val="2"/>
          <w:wAfter w:w="137" w:type="dxa"/>
          <w:trHeight w:val="3540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буква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в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(с. 28)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Из каких элементов состоит строчная буква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? От чего будет зависеть правильное написание буквы </w:t>
            </w:r>
            <w:proofErr w:type="gramStart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учить писать  строчную букву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правильно располагать буквы и слова в строке, списывать слова и предложения с образцов, проверять 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написанное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Предложение, правила оформления предложений, рабочая строка, гласные и согласные звуки, буквы, обозначающие их 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писать строчную букву </w:t>
            </w:r>
            <w:proofErr w:type="gramStart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анализировать и записывать слоги и слова с изученными буквами, списывать слова и предложения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без ошибок с письменного шрифта, проверять 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написанное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; работать по алгоритму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создавать алгоритмы деятельности при решении проблем различного характера.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ставить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формулировать проблемы.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адекватно использовать речь для планирования и регуляции своей деятельности; соблюдать нормы речевого этикета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Проявление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этических чувств: доброжелательности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эмоционально-нравственной отзывчивости</w:t>
            </w:r>
          </w:p>
        </w:tc>
      </w:tr>
      <w:tr w:rsidR="00AC51A7" w:rsidRPr="00C56096" w:rsidTr="0089051A">
        <w:trPr>
          <w:gridAfter w:val="2"/>
          <w:wAfter w:w="137" w:type="dxa"/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Заглавная буква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</w:t>
            </w:r>
            <w:proofErr w:type="gramEnd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(с. 29)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Какую работу выполняет заглавная буква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? Из каких элементов она состоит? 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Цели: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учить писать заглавную букву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слова и предложения  с ней, давать письменный ответ на вопрос; развивать умение писать большую букву в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именах людей 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Ребусы; рабочая строка, гласные и согласные звуки, буквы, обозначающие их 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писать заглавную букву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правильно располагать буквы и их соединения. 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записывать слова и предложения после </w:t>
            </w:r>
            <w:proofErr w:type="spell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слого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-звукового разбора с учителем, проверять 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написанное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работать по алгоритму, формулировать ответ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на поставленный вопрос; писать имена собственные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узнавать, называть и определять объекты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явления окружающей действительности в соответствии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с содержанием учебных предметов.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ставить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формулировать проблемы.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ставить вопросы, обращаться за помощью, учитывать мнение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позицию одноклассников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Установка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положительное отношение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к обучению</w:t>
            </w:r>
          </w:p>
        </w:tc>
      </w:tr>
      <w:tr w:rsidR="00AC51A7" w:rsidRPr="00C56096" w:rsidTr="0089051A">
        <w:trPr>
          <w:gridAfter w:val="2"/>
          <w:wAfter w:w="137" w:type="dxa"/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написания изученных букв 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(с. 30)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Чем предыдущие страницы прописи отличаются 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новой? Одинаково ли пишутся  печатные и письменные буквы?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Цели: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развивать умения узнавать графический образ изученных букв, писать изученные буквы, слова и предложения с ними; учить списывать с печатного текста письменными буквами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Ребусы; рабочая строка, гласные и согласные звуки, буквы, обозначающие их 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обозначать звуки соответствующими буквами, записывать слова и предложения после </w:t>
            </w:r>
            <w:proofErr w:type="spell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слого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-звукового разбора с учителем.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списывать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с печатного текста письменными буквами, соблюдать гигиенические правила письма; писать на диапазоне всех изученных букв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узнавать, называть и определять объекты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явления окружающей действительности в соответствии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с содержанием учебных предметов.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ставить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формулировать проблемы, проводить аналогии между изучаемым материалом и собственным опытом.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ставить вопросы, обращаться за помощью, проявлять интерес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к общению и групповой работе, уважать мнение собеседников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положительное отношение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к обучению</w:t>
            </w:r>
          </w:p>
        </w:tc>
      </w:tr>
      <w:tr w:rsidR="00AC51A7" w:rsidRPr="00C56096" w:rsidTr="0089051A">
        <w:trPr>
          <w:gridAfter w:val="2"/>
          <w:wAfter w:w="137" w:type="dxa"/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буква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е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(с. 31)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Чем похожи и чем отличаются печатная и письменная 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буквы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е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Какие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звуки обозначает буква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е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в начале слова и после гласных?</w:t>
            </w:r>
          </w:p>
          <w:p w:rsidR="00AC51A7" w:rsidRPr="00C56096" w:rsidRDefault="00AC51A7" w:rsidP="003024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Цели: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учить писать строчную букву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ё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слова  и предложения с ней после их предварительного </w:t>
            </w:r>
            <w:proofErr w:type="spell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слого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-звукового анализа, форм</w:t>
            </w:r>
            <w:r w:rsidR="00302448" w:rsidRPr="00C5609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умение правильно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оформлять написанные предложения; развивать речь, внимание, мышление, память, фонем</w:t>
            </w:r>
            <w:proofErr w:type="gramStart"/>
            <w:r w:rsidR="00302448" w:rsidRPr="00C56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лух; </w:t>
            </w:r>
            <w:proofErr w:type="spell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восп</w:t>
            </w:r>
            <w:r w:rsidR="00302448" w:rsidRPr="00C5609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интерес к чтению и письму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Йотированная гласная, рабочая строка, гласные и согласные звуки, буквы, обозначающие их 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писать строчную букву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е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располагать буквы и слова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в строке, писать слоги и слова с изученными буквами; ритмично располагать буквы на строке, работать по алгоритму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</w:t>
            </w:r>
            <w:proofErr w:type="gramEnd"/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анализировать и передавать информацию устным и письменным способами.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ставить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формулировать проблемы.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ставить вопросы, обращаться за помощью, соблюдать правила работы в группе, паре, уважать мнение собеседников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Наличие потребности в оказании помощи товарищам (консультирование) по выполнению учебных действий и желания </w:t>
            </w:r>
            <w:proofErr w:type="spell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взаимосотрудничества</w:t>
            </w:r>
            <w:proofErr w:type="spellEnd"/>
          </w:p>
        </w:tc>
      </w:tr>
      <w:tr w:rsidR="00AC51A7" w:rsidRPr="00C56096" w:rsidTr="0089051A">
        <w:trPr>
          <w:gridAfter w:val="2"/>
          <w:wAfter w:w="137" w:type="dxa"/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Заглавная буква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Е</w:t>
            </w:r>
            <w:proofErr w:type="gramEnd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(с. 32)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Какую работу выполняет заглавная буква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Е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? Из каких элементов она состоит? Всегда ли одна буква обозначает один гласный звук?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Цели: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учить писать заглавную букву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Е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, правильно расп</w:t>
            </w:r>
            <w:r w:rsidR="00302448"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олагать буквы и слова в </w:t>
            </w:r>
            <w:proofErr w:type="spellStart"/>
            <w:r w:rsidR="00302448" w:rsidRPr="00C56096">
              <w:rPr>
                <w:rFonts w:ascii="Times New Roman" w:hAnsi="Times New Roman" w:cs="Times New Roman"/>
                <w:sz w:val="24"/>
                <w:szCs w:val="24"/>
              </w:rPr>
              <w:t>строке</w:t>
            </w:r>
            <w:proofErr w:type="gramStart"/>
            <w:r w:rsidR="00302448" w:rsidRPr="00C560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ормировать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умения правильно оформлять написанные предложения (большая буква в начале предложения, точка, восклицательный 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Йотированная гласная; ребусы; рабочая строка, гласные и согласные звуки, буквы, обозначающие их 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писать прописную букву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Е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располагать буквы и слова в строке, связно и ритмично соединять с другими буквами, записывать слова и предложения после </w:t>
            </w:r>
            <w:proofErr w:type="spell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слого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-звукового разбора с учителем, проверять 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написанное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ритмично располагать 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узнавать,</w:t>
            </w:r>
            <w:r w:rsidR="00302448"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и определять объекты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и явления </w:t>
            </w:r>
            <w:proofErr w:type="spell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окр</w:t>
            </w:r>
            <w:proofErr w:type="spellEnd"/>
            <w:r w:rsidR="00302448" w:rsidRPr="00C56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действительности в соответствии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с содержанием учебных предметов.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ставить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формулировать проблемы.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ставить вопросы, обращаться за помощью, формулировать собственное мнение и позицию, использовать доступные речевые 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Установка на положительное отношение к обучению</w:t>
            </w:r>
          </w:p>
        </w:tc>
      </w:tr>
      <w:tr w:rsidR="00AC51A7" w:rsidRPr="00C56096" w:rsidTr="0089051A">
        <w:trPr>
          <w:gridAfter w:val="2"/>
          <w:wAfter w:w="137" w:type="dxa"/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3024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r w:rsidR="00302448"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ind w:right="-45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и вопросительный знаки в конце), давать письменный ответ на вопрос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буквы на строке, работать по алгоритму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средства для передачи своих мыслей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1A7" w:rsidRPr="00C56096" w:rsidTr="0089051A">
        <w:trPr>
          <w:gridAfter w:val="2"/>
          <w:wAfter w:w="137" w:type="dxa"/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буква </w:t>
            </w:r>
            <w:proofErr w:type="gramStart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</w:t>
            </w:r>
            <w:proofErr w:type="gramEnd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(с. 3, пропись № 3)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ind w:right="-45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Чем отличается пропись № 3 от прописи № 2? Чем похожи и чем отличаются печатная и письменная буквы </w:t>
            </w:r>
            <w:proofErr w:type="gramStart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? Из каких элементов состоит строчная буква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учить писать строчную букву </w:t>
            </w:r>
            <w:proofErr w:type="gramStart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правильно располагать буквы и слова в строке,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списывать слова и вставлять в предложения по смыслу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Рабочая строка, гласные и согласные звуки, буквы, обозначающие их, твердые и мягкие согласные; профессии 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писать строчную букву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анализировать и записывать слоги и слова с изученными буквами, списывать слова и вставлять их в предложения по смыслу, проверять 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написанное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, ритмично располагать буквы на строке, работать по алгоритму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ставить новые учебные задачи в сотрудничестве с учителем, сличать способ действия и его результат с заданным эталоном с целью обнаружения отклонений и отличий от эталона.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контролировать и оценивать процесс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результат деятельности.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проявлять активность во взаимодействии для решения коммуникативных и познавательных задач</w:t>
            </w:r>
            <w:proofErr w:type="gramEnd"/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Социальная компетентность как готовность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к решению моральных дилемм, устойчивое следование в поведении социальным нормам</w:t>
            </w:r>
          </w:p>
        </w:tc>
      </w:tr>
      <w:tr w:rsidR="00302448" w:rsidRPr="00C56096" w:rsidTr="0089051A">
        <w:trPr>
          <w:gridAfter w:val="2"/>
          <w:wAfter w:w="137" w:type="dxa"/>
          <w:trHeight w:val="4516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right w:val="nil"/>
            </w:tcBorders>
          </w:tcPr>
          <w:p w:rsidR="00302448" w:rsidRPr="00C56096" w:rsidRDefault="00302448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nil"/>
            </w:tcBorders>
          </w:tcPr>
          <w:p w:rsidR="00302448" w:rsidRPr="00C56096" w:rsidRDefault="00302448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right w:val="nil"/>
            </w:tcBorders>
          </w:tcPr>
          <w:p w:rsidR="00302448" w:rsidRPr="00C56096" w:rsidRDefault="00302448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Заглавная буква </w:t>
            </w:r>
            <w:proofErr w:type="gramStart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</w:t>
            </w:r>
            <w:proofErr w:type="gramEnd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(с. 4)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right w:val="nil"/>
            </w:tcBorders>
          </w:tcPr>
          <w:p w:rsidR="00302448" w:rsidRPr="00C56096" w:rsidRDefault="00302448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Для чего нужна прописная буква </w:t>
            </w:r>
            <w:proofErr w:type="gramStart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? Из каких элементов она состоит? </w:t>
            </w:r>
          </w:p>
          <w:p w:rsidR="00302448" w:rsidRPr="00C56096" w:rsidRDefault="00302448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Цели: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учить писать заглавную букву </w:t>
            </w:r>
            <w:proofErr w:type="gramStart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, слова и предложения  с ней, писать большую букву в именах людей; развивать мышление, внимание, фонематический слух; воспитывать трудолюбие, интерес к родному языку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right w:val="nil"/>
            </w:tcBorders>
          </w:tcPr>
          <w:p w:rsidR="00302448" w:rsidRPr="00C56096" w:rsidRDefault="00302448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Рабочая строка, гласные и согласные звуки, буквы, обозначающие их, имена собственные; покупки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right w:val="nil"/>
            </w:tcBorders>
          </w:tcPr>
          <w:p w:rsidR="00302448" w:rsidRPr="00C56096" w:rsidRDefault="00302448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писать заглавную букву </w:t>
            </w:r>
            <w:proofErr w:type="gramStart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правильно располагать буквы и их соединения. </w:t>
            </w:r>
          </w:p>
          <w:p w:rsidR="00302448" w:rsidRPr="00C56096" w:rsidRDefault="00302448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осуществлять решение учебной задачи под руководством учителя; записывать слова и предложения после </w:t>
            </w:r>
            <w:proofErr w:type="spell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слого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-звукового </w:t>
            </w:r>
          </w:p>
          <w:p w:rsidR="00302448" w:rsidRPr="00C56096" w:rsidRDefault="00302448" w:rsidP="003024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разбора с учителем, писать имена </w:t>
            </w:r>
            <w:proofErr w:type="spell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собств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.е</w:t>
            </w:r>
            <w:proofErr w:type="spellEnd"/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, проверять написанное, ритмично располагать буквы на строке, работать по алгоритму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right w:val="nil"/>
            </w:tcBorders>
          </w:tcPr>
          <w:p w:rsidR="00302448" w:rsidRPr="00C56096" w:rsidRDefault="00302448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ставить новые учебные задачи в сотрудничестве с учителем, сличать способ действия и его результат с заданным эталоном с целью обнаружения отклонений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отличий от эталона.</w:t>
            </w:r>
          </w:p>
          <w:p w:rsidR="00302448" w:rsidRPr="00C56096" w:rsidRDefault="00302448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контролировать и оценивать процесс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результат деятельности.</w:t>
            </w:r>
          </w:p>
          <w:p w:rsidR="00302448" w:rsidRPr="00C56096" w:rsidRDefault="00302448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проявлять активность во взаимодействии для решения коммуникативных и познавательных задач</w:t>
            </w:r>
            <w:proofErr w:type="gramEnd"/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02448" w:rsidRPr="00C56096" w:rsidRDefault="00302448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Положительная мотивация учебной деятельности: принятие образа «хорошего ученика»</w:t>
            </w:r>
          </w:p>
        </w:tc>
      </w:tr>
      <w:tr w:rsidR="00AC51A7" w:rsidRPr="00C56096" w:rsidTr="0089051A">
        <w:trPr>
          <w:gridAfter w:val="2"/>
          <w:wAfter w:w="137" w:type="dxa"/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написания изученных букв 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(с. 5)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Какие изученные буквы могут получиться  из данных элементов? 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Цели: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умения узнавать графический образ изученных букв, писать изученные буквы, слова и предложения с ними; учить списывать с печатного текста письменными буквами, письменно отвечать на вопросы; продолжить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знакомство с профессиями людей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Элементы букв, заголовок текста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выработать связное и ритмичное написание букв и слов на строке. 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без искажений записывать слова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предложения после их предварительного разбора; демонстрировать понимание звукобуквенных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соотношений, различать и использовать на письме изученные буквы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 установленные правила в планировании способа решения, вносить необходимые коррективы в действие после его завершения на основе его оценки и учета сделанных ошибок.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уметь слушать собеседника, формулировать свои затруднения.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контролировать и оценивать процесс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результат деятельности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Адекватное восприятие предложений учителя и товарищей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по исправлению допущенных ошибок</w:t>
            </w:r>
          </w:p>
        </w:tc>
      </w:tr>
      <w:tr w:rsidR="00AC51A7" w:rsidRPr="00C56096" w:rsidTr="0089051A">
        <w:trPr>
          <w:gridAfter w:val="2"/>
          <w:wAfter w:w="137" w:type="dxa"/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буква </w:t>
            </w:r>
            <w:proofErr w:type="gramStart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</w:t>
            </w:r>
            <w:proofErr w:type="gramEnd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(с. 6)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Из каких элементов состоит буква </w:t>
            </w:r>
            <w:proofErr w:type="gramStart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? Чем похожи и чем отличаются печатные и письменные буквы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Цели: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учить писать строчную букву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, обозначать звук [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] буквой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в слогах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словах, писать под диктовку изученные письменные </w:t>
            </w:r>
            <w:r w:rsidR="00302448" w:rsidRPr="00C56096">
              <w:rPr>
                <w:rFonts w:ascii="Times New Roman" w:hAnsi="Times New Roman" w:cs="Times New Roman"/>
                <w:sz w:val="24"/>
                <w:szCs w:val="24"/>
              </w:rPr>
              <w:t>буквы, списывать с печатного текста; закреплять умения употреблять заглавную букву при написании имен собственных, оформлять на письме все виды предложений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Имена собственные, печатный, письменный текст; 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ребусы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писать строчную  букву </w:t>
            </w:r>
            <w:proofErr w:type="gramStart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анализировать и записывать слоги и слова с изученными буквами, списывать слова и вставлять их в предложени</w:t>
            </w:r>
            <w:r w:rsidR="00302448"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я по смыслу, употреблять заглавную букву при написании имен собственных, проверять </w:t>
            </w:r>
            <w:proofErr w:type="gramStart"/>
            <w:r w:rsidR="00302448" w:rsidRPr="00C56096">
              <w:rPr>
                <w:rFonts w:ascii="Times New Roman" w:hAnsi="Times New Roman" w:cs="Times New Roman"/>
                <w:sz w:val="24"/>
                <w:szCs w:val="24"/>
              </w:rPr>
              <w:t>написанное</w:t>
            </w:r>
            <w:proofErr w:type="gramEnd"/>
            <w:r w:rsidR="00302448" w:rsidRPr="00C56096">
              <w:rPr>
                <w:rFonts w:ascii="Times New Roman" w:hAnsi="Times New Roman" w:cs="Times New Roman"/>
                <w:sz w:val="24"/>
                <w:szCs w:val="24"/>
              </w:rPr>
              <w:t>; разгадывать ребусы; ритмично располагать буквы на строке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 узнавать, называть и определять объекты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явления окружающей действительности в соответствии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с содержанием учебных предметов.</w:t>
            </w:r>
          </w:p>
          <w:p w:rsidR="00302448" w:rsidRPr="00C56096" w:rsidRDefault="00AC51A7" w:rsidP="003024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знаково-символиче</w:t>
            </w:r>
            <w:r w:rsidR="00302448" w:rsidRPr="00C56096">
              <w:rPr>
                <w:rFonts w:ascii="Times New Roman" w:hAnsi="Times New Roman" w:cs="Times New Roman"/>
                <w:sz w:val="24"/>
                <w:szCs w:val="24"/>
              </w:rPr>
              <w:t>ские средства; работать с прописью, ориентироваться в ней.</w:t>
            </w:r>
          </w:p>
          <w:p w:rsidR="00AC51A7" w:rsidRPr="00C56096" w:rsidRDefault="00302448" w:rsidP="003024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учебные действия в материализованной, </w:t>
            </w:r>
            <w:proofErr w:type="spell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гипермедийной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громкоречевой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и умственной формах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Целостный, социально ориентированный взгляд на мир в единстве и разнообразии природы, народов, культур и религий, </w:t>
            </w:r>
            <w:r w:rsidR="00302448" w:rsidRPr="00C56096">
              <w:rPr>
                <w:rFonts w:ascii="Times New Roman" w:hAnsi="Times New Roman" w:cs="Times New Roman"/>
                <w:sz w:val="24"/>
                <w:szCs w:val="24"/>
              </w:rPr>
              <w:t>самостоятельность и личная ответственность за свои поступки</w:t>
            </w:r>
          </w:p>
        </w:tc>
      </w:tr>
      <w:tr w:rsidR="00AC51A7" w:rsidRPr="00C56096" w:rsidTr="0089051A">
        <w:trPr>
          <w:gridAfter w:val="2"/>
          <w:wAfter w:w="137" w:type="dxa"/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Заглавная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буква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М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(с. 7)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Какую работу выполняет заглавная 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буква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? Из 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каких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 она состоит? 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Цели: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учить писать заглавную букву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слова и предложения  с ней; развивать умение писать большую букву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кличках животных, орфографическую зоркость, мышление,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внимание, фонематический слух; воспитывать интерес к родному языку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Имена собственные, клички животных, схемы слов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предложений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писать букву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правильно располагать буквы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их соединения.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записывать слова и предложения после </w:t>
            </w:r>
            <w:proofErr w:type="spell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слого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-звукового разбора под руководством учителя, писать имена собственные,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проверять 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написанное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; ритмично располагать буквы на строке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 установленные правила в планировании способа решения, предвосхищать результат.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знаково-символические средства, в том числе модели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схемы для решения задач.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общую цель и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пути ее достижения, осуществлять взаимный контроль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Проявление экологической культуры: ценностное отношение к природному миру; самостоятельность и личная ответственность за свои поступки</w:t>
            </w:r>
          </w:p>
        </w:tc>
      </w:tr>
      <w:tr w:rsidR="00AC51A7" w:rsidRPr="00C56096" w:rsidTr="0089051A">
        <w:trPr>
          <w:gridAfter w:val="2"/>
          <w:wAfter w:w="137" w:type="dxa"/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Написание слов и предложений с изученными буквами (с. 8)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Какие изученные буквы могут получиться из данных элементов?  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Цели: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навык работы по алгоритму; развивать умения узнавать графический образ изученных букв, писать изученные буквы, слова и предложения с ними; учить списывать с печатного текста письменными 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Профессии людей, письменный и печатный текст, слоги, вопросительные предложения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работать по алгоритму, выполнять связное и ритмичное написание букв и слов на строке, без искажений. 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записывать слова и предложения после их предварительного разбора, образовывать новые слова, фор-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формулировать и удерживать учебную задачу, следовать установленным правилам в планировании и контроле способа решения.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рефлексия способов и условий действий; контролировать и оценивать процесс и результат деятельности.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Осознание собственной ответственности за общее благополучие</w:t>
            </w:r>
          </w:p>
        </w:tc>
      </w:tr>
      <w:tr w:rsidR="00AC51A7" w:rsidRPr="00C56096" w:rsidTr="0089051A">
        <w:trPr>
          <w:gridAfter w:val="2"/>
          <w:wAfter w:w="137" w:type="dxa"/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3024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буквами, письменно отвечать на вопросы; продолжить знакомство с профессиями людей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мы слов по знакомым моделям; демонстрировать понимание звукобуквенных соотношений, различать и использовать на письме изученные буквы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формулировать собственное мнение и позицию, строить монологическое высказывание, контролировать действия партнера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1A7" w:rsidRPr="00C56096" w:rsidTr="0089051A">
        <w:trPr>
          <w:gridAfter w:val="2"/>
          <w:wAfter w:w="137" w:type="dxa"/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буква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з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(с. 9)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Какова последовательность написания строчной буквы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? Чем похожи и чем отличаются печатная и письменная буквы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Цели: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учить писать строчную букву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ритмично располагать буквы на строке; формировать навыки работы по алгоритму, конструировать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предложения; развивать орфографическую зоркость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Слого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-звуковой разбор, схемы слов; обитатели зоопарка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писать строчную  букву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анализировать и записывать слоги и слова с изученными буквами, списывать слова и вставлять их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предложения по смыслу; ритмично располагать буквы на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строке, воспроизводить форму буквы по алгоритму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создавать алгоритмы деятельности при решении проблем различного характера.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общие приемы решения задач, осуществлять синтез, как составление целого из частей.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Коммуникативные: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проявлять активность во взаимодействии для решения коммуникативных и познавательных задач</w:t>
            </w:r>
            <w:proofErr w:type="gramEnd"/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Выражение устойчивой внутренней позиции школьника на основе положительного отношения к школе</w:t>
            </w:r>
          </w:p>
        </w:tc>
      </w:tr>
      <w:tr w:rsidR="00AC51A7" w:rsidRPr="00C56096" w:rsidTr="0089051A">
        <w:trPr>
          <w:gridAfter w:val="2"/>
          <w:wAfter w:w="137" w:type="dxa"/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Заглавная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буква </w:t>
            </w:r>
            <w:proofErr w:type="gramStart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</w:t>
            </w:r>
            <w:proofErr w:type="gramEnd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(с. 10)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Из чего складываются слова? Как обозначить звуки [з]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[з’] на письме?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Цели: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учить писать заглавную букву </w:t>
            </w:r>
            <w:proofErr w:type="gramStart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слова и предложения  с ней; развивать умения писать большую букву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именах людей, орфографическую зоркость, мышление, </w:t>
            </w:r>
            <w:r w:rsidR="00302448"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внимание, фонематический слух; воспитывать уважение </w:t>
            </w:r>
            <w:r w:rsidR="00302448"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к чужому труду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Слого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-звуковой разбор, имя собственное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писать букву </w:t>
            </w:r>
            <w:proofErr w:type="gramStart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правильно располагать буквы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их соединения.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записывать слова после  </w:t>
            </w:r>
            <w:proofErr w:type="spell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слого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-звукового разбора с учителем, писать имена собственные, </w:t>
            </w:r>
            <w:r w:rsidR="00302448"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восстанавливать деформированные предложения, проверять </w:t>
            </w:r>
            <w:proofErr w:type="gramStart"/>
            <w:r w:rsidR="00302448" w:rsidRPr="00C56096">
              <w:rPr>
                <w:rFonts w:ascii="Times New Roman" w:hAnsi="Times New Roman" w:cs="Times New Roman"/>
                <w:sz w:val="24"/>
                <w:szCs w:val="24"/>
              </w:rPr>
              <w:t>написанное</w:t>
            </w:r>
            <w:proofErr w:type="gramEnd"/>
            <w:r w:rsidR="00302448" w:rsidRPr="00C56096">
              <w:rPr>
                <w:rFonts w:ascii="Times New Roman" w:hAnsi="Times New Roman" w:cs="Times New Roman"/>
                <w:sz w:val="24"/>
                <w:szCs w:val="24"/>
              </w:rPr>
              <w:t>; ритмично располагать буквы на строке, воспроизводить форму букв по алгоритму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</w:t>
            </w:r>
            <w:proofErr w:type="gramEnd"/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преобразовывать практическую задачу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в познавательную, предвосхищать результат.</w:t>
            </w:r>
          </w:p>
          <w:p w:rsidR="00302448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общие приемы решения задач, искать и выделять необходимую информацию из рисунков и схем.</w:t>
            </w:r>
            <w:r w:rsidR="00302448"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AC51A7" w:rsidRPr="00C56096" w:rsidRDefault="00302448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формулировать собственное мнение и позицию, задавать вопросы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Ценностное отношение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к природному миру</w:t>
            </w:r>
          </w:p>
        </w:tc>
      </w:tr>
      <w:tr w:rsidR="00AC51A7" w:rsidRPr="00C56096" w:rsidTr="0089051A">
        <w:trPr>
          <w:gridAfter w:val="2"/>
          <w:wAfter w:w="137" w:type="dxa"/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Закрепление написания изученных букв. Письмо слов и предложений с изученными буквами (с. 11)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Какая буква-родственница есть у буквы </w:t>
            </w:r>
            <w:proofErr w:type="gramStart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Цели: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формировать алгоритм  записи слов под диктовку и самопроверки (темп, орфографическое чтение по слогам: все слова со звуками в сильных позициях); развивать орфографическую зоркость; воспитывать культуру учебного труда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Вопросительные предложения; зоопарк,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зоосад, зоолог, зоотехник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без искажений записывать слова и предложения после их предварительного разбора. 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дифференцировать парные звонкие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глухие согласные, сравнивать начертания заглавных и строчных букв; демонстрировать понимание звукобуквенных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соотношений, различать и использовать на письме изученные буквы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 установленные правила в планировании способа решения.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в разнообразии способов решения задач, передавать информацию устным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письменным способами.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цели, функции участников, способов взаимодействия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Ориентировка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гуманистическое сознание: признание ценности человека как личности, проявление способности к </w:t>
            </w:r>
            <w:proofErr w:type="spell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саморегуляции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, нравственному саморазвитию, потребность использовать свои права и выполнять свои обязанности</w:t>
            </w:r>
          </w:p>
        </w:tc>
      </w:tr>
      <w:tr w:rsidR="00AC51A7" w:rsidRPr="00C56096" w:rsidTr="0089051A">
        <w:trPr>
          <w:gridAfter w:val="2"/>
          <w:wAfter w:w="137" w:type="dxa"/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буква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б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(с. 12)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На что похожа 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буква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Из 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каких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 она состоит?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Цели: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учить писать строчную букву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; дать понятия </w:t>
            </w:r>
            <w:r w:rsidR="00302448" w:rsidRPr="00C56096">
              <w:rPr>
                <w:rFonts w:ascii="Times New Roman" w:hAnsi="Times New Roman" w:cs="Times New Roman"/>
                <w:sz w:val="24"/>
                <w:szCs w:val="24"/>
              </w:rPr>
              <w:t>«форма слова» и «родственные слова»; развивать фонематический слух, орфографическую зоркость; воспитывать культуру учебного труда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ind w:right="-30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Твердые и мягкие, парные звонкие и глухие согласные, элементы букв</w:t>
            </w:r>
            <w:r w:rsidR="00302448"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форма слова, родственные слова; дикие </w:t>
            </w:r>
            <w:r w:rsidR="00302448"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домашние животные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соотносить слова, написанные печатным и письменным шрифтом.  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дифференц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302448"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02448" w:rsidRPr="00C56096">
              <w:rPr>
                <w:rFonts w:ascii="Times New Roman" w:hAnsi="Times New Roman" w:cs="Times New Roman"/>
                <w:sz w:val="24"/>
                <w:szCs w:val="24"/>
              </w:rPr>
              <w:t>ровать</w:t>
            </w:r>
            <w:proofErr w:type="spellEnd"/>
            <w:r w:rsidR="00302448"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парные звонкие </w:t>
            </w:r>
            <w:r w:rsidR="00302448"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глухие согласные,  контролировать собственные действия; демонстрировать понимание звукобуквенных соотношений, различать </w:t>
            </w:r>
            <w:r w:rsidR="00302448"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использовать на письме изученные буквы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02448" w:rsidRPr="00C56096" w:rsidRDefault="00AC51A7" w:rsidP="003024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формулировать и удерживать учебную задачу, выбирать действия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в соответствии с поставленной задачей и условиями ее реализации.</w:t>
            </w:r>
            <w:r w:rsidR="00302448"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302448" w:rsidRPr="00C56096" w:rsidRDefault="00302448" w:rsidP="003024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общие приемы решения задач; искать и выделять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необходимую информацию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из рисунков и схем.</w:t>
            </w:r>
          </w:p>
          <w:p w:rsidR="00AC51A7" w:rsidRPr="00C56096" w:rsidRDefault="00302448" w:rsidP="003024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общую цель и пути ее достижения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Целостный, социально ориентированный взгляд на мир в единстве </w:t>
            </w:r>
            <w:r w:rsidR="00302448" w:rsidRPr="00C56096">
              <w:rPr>
                <w:rFonts w:ascii="Times New Roman" w:hAnsi="Times New Roman" w:cs="Times New Roman"/>
                <w:sz w:val="24"/>
                <w:szCs w:val="24"/>
              </w:rPr>
              <w:t>и разнообразии природы</w:t>
            </w:r>
          </w:p>
        </w:tc>
      </w:tr>
      <w:tr w:rsidR="00AC51A7" w:rsidRPr="00C56096" w:rsidTr="0089051A">
        <w:trPr>
          <w:gridAfter w:val="2"/>
          <w:wAfter w:w="137" w:type="dxa"/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Заглавная буква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</w:t>
            </w:r>
            <w:proofErr w:type="gramEnd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(с. 13)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В каких случаях употребляется на письме заглавная буква? Чем похожи письменная и печатная буквы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Цели: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учить писать заглавную букву</w:t>
            </w:r>
            <w:proofErr w:type="gramStart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Б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правильно располагать буквы и слова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строке, проверять написанное при помощи сличения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текстом-образцом; формировать алгоритм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списывания слов и предложений с образцов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Предложение, кличка животного, имена собственные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писать букву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, правильно располагать буквы и их соединения.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сравнивать собственные буквы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предложенным образцом, записывать под диктовку слова и предложения; демонстрировать понимание звукобуквенных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соотношений, различать и использовать на письме изученные буквы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сличать способ действия и его результат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заданным эталоном с целью обнаружения отклонений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отличий от эталона.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</w:t>
            </w:r>
            <w:proofErr w:type="gramEnd"/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извлекать необходимую информацию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из различных источников.</w:t>
            </w:r>
          </w:p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</w:t>
            </w:r>
            <w:proofErr w:type="gramEnd"/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строить монологическое высказывание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51A7" w:rsidRPr="00C56096" w:rsidRDefault="00AC51A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умения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 создавать конфликтов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находить выход из спорных ситуаций</w:t>
            </w:r>
          </w:p>
        </w:tc>
      </w:tr>
      <w:tr w:rsidR="0089051A" w:rsidRPr="00C56096" w:rsidTr="0089051A">
        <w:trPr>
          <w:gridAfter w:val="2"/>
          <w:wAfter w:w="137" w:type="dxa"/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Закрепление написания изученных букв. Письмо слов и предложений с изученными буквами (с. 15)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Какие знаки ставятся в конце предложений? От чего это зависит?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Цели: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учить моделировать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анализировать поэлементный состав изученных букв; познакомить с побудительным предложением; отрабатывать навык списывания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алгоритму; развивать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фонематический слух, орфографическую зоркость; воспитывать культуру учебного труда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Побудительное предложение, элементы букв, восклицательный знак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без искажений записывать слова и предложения после их предварительного разбора, выработать связное и ритмичное написание букв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слов на строке.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записывать слова и предложения после их предварительного разбора, образовывать новые слова, формы слов по знакомым моделям; демонстрировать понимание </w:t>
            </w:r>
            <w:proofErr w:type="spell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звук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буквенных соотношений, различать и использовать на письме изученные буквы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 установленные правила в планировании способа решения, адекватно воспринимать предложение учителя и товарищей по исправлению допущенных ошибок.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</w:t>
            </w:r>
            <w:proofErr w:type="gramEnd"/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рефлексия способов и условий действий; анализировать информацию, пользоваться знаками, символами, приведенными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в учебной литературе.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аргументировать свою позицию и координировать ее с позициями партнеров; соблюдать простейшие нормы речевого этикета: здороваться, прощаться, благодарить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Выработка навыков сотрудничества в разных ситуациях, умения не создавать конфликтов и находить выходы из спорных ситуаций</w:t>
            </w:r>
          </w:p>
        </w:tc>
      </w:tr>
      <w:tr w:rsidR="0089051A" w:rsidRPr="00C56096" w:rsidTr="0089051A">
        <w:trPr>
          <w:gridAfter w:val="2"/>
          <w:wAfter w:w="137" w:type="dxa"/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буква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д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(с. 16)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Почему не всегда легко обозначить буквой парный согласный в конце слова?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Цели: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учить писать строчную букву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; формировать навык начертания строчной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буквы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;  учить обозначению звуков [д], [д’] буквой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в слогах и словах, контролировать этапы своей работы, оценивать процесс и результат выполнения задания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Парные звонкие и глухие согласные; ребусы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писать строчную букву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выработать связное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ритмичное написание букв и слов на строке, без искажений.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записывать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слова и предложения после их предварительного разбора, образовывать новые слова, формы слов по знакомым моделям, контролировать этапы своей работы; демонстрировать понимание звукобуквенных соотношений 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 установленные правила в планировании способа решения, адекватно воспринимать предложение учителя и товарищей по исправлению допущенных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ошибок.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рефлексия способов и условий действий; анализировать информацию; организовывать рабочее место под руководством учителя.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проявлять активность во взаимодействии для решения коммуникативных и познавательных задач</w:t>
            </w:r>
            <w:proofErr w:type="gramEnd"/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Внутренняя позиция школьника на основе положительного отношения к школе</w:t>
            </w:r>
          </w:p>
        </w:tc>
      </w:tr>
      <w:tr w:rsidR="0089051A" w:rsidRPr="00C56096" w:rsidTr="0089051A">
        <w:trPr>
          <w:gridAfter w:val="1"/>
          <w:wAfter w:w="71" w:type="dxa"/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ind w:right="-60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Заглавная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буква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</w:t>
            </w:r>
            <w:proofErr w:type="gramEnd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(с. 17)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В каких случаях употребляется на письме заглавная буква? Чем похожи письменная и печатная буквы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учить писать заглавную букву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правильно располагать буквы и слова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в строке, дифференцировать парные звонкие и глухие согласные, употреблять заглавную букву в начале предложения, в именах собственных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Парные звонкие и глухие согласные, родственные слова; профессии людей; ребусы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писать заглавную букву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, правильно располагать буквы и их соединения, сравнивать собственные буквы с предложенным образцом.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списывать с печатного текста, записывать под диктовку слова и предложения, контролировать этапы своей работы, ритмично располагать буквы на строке 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</w:t>
            </w:r>
            <w:proofErr w:type="gramEnd"/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план и последовательность действий и предвосхищать результат.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выделять и формулировать познавательную цель, контролировать и оценивать процесс и результат деятельности.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задавать вопросы, формулировать собственное мнение и позицию, использовать речь для регуляции своего действия</w:t>
            </w:r>
          </w:p>
        </w:tc>
        <w:tc>
          <w:tcPr>
            <w:tcW w:w="23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Осознание собственной ответственности за общее благополучие</w:t>
            </w:r>
          </w:p>
        </w:tc>
      </w:tr>
      <w:tr w:rsidR="0089051A" w:rsidRPr="00C56096" w:rsidTr="0089051A">
        <w:trPr>
          <w:gridAfter w:val="1"/>
          <w:wAfter w:w="71" w:type="dxa"/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написания изученных букв. Письмо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 и предложений с изученными буквами (с. 19)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Какие умения будем отрабатывать при выполнении заданий на этой странице? В чем «секрет» парных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согласных, 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когда они оказываются в конце слов?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Цели: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учить моделировать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анализировать поэлементный состав изученных букв; отрабатывать навыки списывания по алгоритму, записывать предложения под диктовку; развивать фонематический слух, орфографическую зоркость; воспитывать культуру учебного труда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Парные звонкие и глухие согласные 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обобщающее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слово, форма слова; названия рек, городов, пословицы 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дифференцировать парные звонкие и глухие согласные.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употреблять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прописную букву в начале предложения и в именах собственных, контролировать этапы своей работы; демонстрировать понимание звукобуквенных соотношений, различать и использовать на письме изученные буквы; писать под диктовку учителя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учитывать выделенные учителем ориентиры действия в учебном материале в сотрудничестве 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 учителем, осуществлять итоговый и пошаговый контроль по результату. 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общие приемы решения задач, анализировать информацию.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общую цель и пути ее достижения, строить монологическое высказывание, слушать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понимать речь других</w:t>
            </w:r>
          </w:p>
        </w:tc>
        <w:tc>
          <w:tcPr>
            <w:tcW w:w="23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Осознание ответственности за общее благополучие, 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своей этнической принадлежности,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ценностное отношение к природному миру</w:t>
            </w:r>
          </w:p>
        </w:tc>
      </w:tr>
      <w:tr w:rsidR="0089051A" w:rsidRPr="00C56096" w:rsidTr="0089051A">
        <w:trPr>
          <w:gridAfter w:val="1"/>
          <w:wAfter w:w="71" w:type="dxa"/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буква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я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(с. 20)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Чем похожи и чем отличаются печатная и письменная 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буквы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я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Какие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звуки обозначает буква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я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 в начале слова и после гласных?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Цели: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учить писать строчную букву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я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, ритмично располагать буквы на строке; формировать навык работы по алгоритму; обучать выполнять слоговой и звукобуквенный анализ слов «яблоко», «Зоя», конструировать предложения; развивать орфографическую зоркость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государства; йотированная гласная буква 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писать строчную букву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я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слова и предложения. </w:t>
            </w: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слоговой и звукобуквенный анализ слов, записывать предложения с комментированием, связно и ритмично писать буквы и их соединения в словах; конструировать предложения, применять изученные правила правописания; соблюдать гигиенические требования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формулировать и удерживать учебную задачу, выбирать действия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в соответствии с поставленной задачей и условиями ее реализации.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выделять и формулировать познавательную цель, контролировать и оценивать процесс и результат деятельности.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адекватно использовать речь для планирования и регуляции своей деятельности</w:t>
            </w:r>
          </w:p>
        </w:tc>
        <w:tc>
          <w:tcPr>
            <w:tcW w:w="23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Проявление этических чувств, доброжелательность и эмоционально-нравственная отзывчивость</w:t>
            </w:r>
          </w:p>
        </w:tc>
      </w:tr>
      <w:tr w:rsidR="0089051A" w:rsidRPr="00C56096" w:rsidTr="0089051A">
        <w:trPr>
          <w:gridAfter w:val="1"/>
          <w:wAfter w:w="71" w:type="dxa"/>
          <w:trHeight w:val="4807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right w:val="nil"/>
            </w:tcBorders>
          </w:tcPr>
          <w:p w:rsidR="0089051A" w:rsidRPr="00C56096" w:rsidRDefault="0089051A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nil"/>
            </w:tcBorders>
          </w:tcPr>
          <w:p w:rsidR="0089051A" w:rsidRPr="00C56096" w:rsidRDefault="0089051A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Заглавная буква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Я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(с. 21)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Какую работу выполняет заглавная 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буква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Я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? Из 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каких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 она состоит? 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Всегда ли одна буква обозначает один гласный звук?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Цели: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учить писать заглавную букву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Я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правильно располагать буквы и слова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в строке; формировать алгоритм списывания слов и предложений с печатных образцов; упражнять в проверке написанного при помощи сличения с текстом-образцом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Имена собственные, йотированная гласная буква 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писать заглавную букву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Я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правильно располагать буквы и слова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строке. 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оформлять написанные предложения (большая буква в начале предложения, в именах собственных), связно и ритмично писать буквы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их соединения в словах, контролировать этапы своей работы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сличать способ действия и его результат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заданным эталоном с целью обнаружения отклонений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отличий от эталона.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</w:t>
            </w:r>
            <w:proofErr w:type="gramEnd"/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создавать и формулировать познавательную цель.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договариваться о распределении функций и ролей в совместной деятельности; участвовать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в групповой (парной) работе; соблюдать нормы речевого этикета</w:t>
            </w:r>
          </w:p>
        </w:tc>
        <w:tc>
          <w:tcPr>
            <w:tcW w:w="231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Ориентировка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на гуманистическое сознание: ответственность человека за общее благополучие</w:t>
            </w:r>
          </w:p>
        </w:tc>
      </w:tr>
      <w:tr w:rsidR="0089051A" w:rsidRPr="00C56096" w:rsidTr="0089051A">
        <w:trPr>
          <w:gridAfter w:val="1"/>
          <w:wAfter w:w="71" w:type="dxa"/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Закрепление написания изученных букв. Письмо слов и предложений с изученными буквами (с. 23)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Всегда ли одна буква обозначает один гласный звук?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Какие буквы в начале слова обозначают два звука?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Цели: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учить моделировать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анализировать поэлементный состав изученных букв; отрабатывать навыки списывания по алгоритму, записывать предложения под диктовку с комментированием; развивать фонематический слух, орфографическую зоркость; воспитывать культуру учебного труда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ногозначные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слова, йотированная гласная буква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Узнают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что в начале слова йотированные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буквы  обозначают два звука, а после согласного – мягкость согласного. 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Знания: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научатся моделировать и анализировать поэлементный состав изученных букв.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записывать слова и предложения после их предварительного разбора, образовывать новые слова, формы слов по знакомым моделям, связно и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ритмично писать буквы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их соединения в словах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Регулятивные</w:t>
            </w:r>
            <w:proofErr w:type="gramEnd"/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последовательность промежуточных целей и соответствующих им действий с учетом конечного результата.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в разнообразии способов решения задач, строить сообщение в устной форме, ставить и формулировать проблемы, пользовать знаками, символами, приведенными в учебной литературе. 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адекватно использовать речь для планирования и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регуляции своей деятельности, формулировать свое мнение и позицию, допускать возможность существования у людей различных точек зрения</w:t>
            </w:r>
          </w:p>
        </w:tc>
        <w:tc>
          <w:tcPr>
            <w:tcW w:w="23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Внутренняя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позиция школьника на основе положительного отношения к школе, адекватное восприятие предложений учителя, товарищей по исправлению допущенных ошибок</w:t>
            </w:r>
          </w:p>
        </w:tc>
      </w:tr>
      <w:tr w:rsidR="0089051A" w:rsidRPr="00C56096" w:rsidTr="0089051A">
        <w:trPr>
          <w:gridAfter w:val="1"/>
          <w:wAfter w:w="71" w:type="dxa"/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буква </w:t>
            </w:r>
            <w:proofErr w:type="gramStart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г</w:t>
            </w:r>
            <w:proofErr w:type="gramEnd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(с. 24)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Какая буква-родственница есть у буквы </w:t>
            </w:r>
            <w:proofErr w:type="gramStart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г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Цели: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навык начертания строчной буквы </w:t>
            </w:r>
            <w:proofErr w:type="gramStart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г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;  учить писать строчную букву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г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обозначать звуки [г], [г’] буквой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г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в слогах и словах, писать предложения с изученной буквой, контролировать этапы своей работы, оценивать процесс и результат выполнения задания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Парные звонкие и глухие согласные, форма слова, однокоренные слова, побудительное предложение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писать строчную букву </w:t>
            </w:r>
            <w:proofErr w:type="gramStart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г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соотносить слова, написанные печатным и письменным шрифтом, контролировать собственные действия, связно и ритмично писать буквы и их соединения в словах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 самостоятельно создавать алгоритмы деятельности при решении проблем различного характера.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в прописи: определять умения, которые будут сформированы на основе изучения данной темы, ставить и формулировать проблемы.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адекватно использовать речь для планирования и регуляции своей деятельности</w:t>
            </w:r>
          </w:p>
        </w:tc>
        <w:tc>
          <w:tcPr>
            <w:tcW w:w="23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Принятие образа «хорошего» ученика, ценностное отношение к природному миру</w:t>
            </w:r>
          </w:p>
        </w:tc>
      </w:tr>
      <w:tr w:rsidR="0089051A" w:rsidRPr="00C56096" w:rsidTr="0089051A">
        <w:trPr>
          <w:gridAfter w:val="1"/>
          <w:wAfter w:w="71" w:type="dxa"/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ind w:right="-45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Заглавная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буква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Г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(с. 25)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Когда в речи употребляют полные и сокращенные имена?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учить писать заглавную букву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Г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, правильно располагать буквы и слова в строке, дифференцировать парные звонкие и глухие согласные, употреблять заглавную букву в начале предложения, в именах собственных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Парные звонкие и глухие согласные, форма слова, однокоренные слова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писать букву </w:t>
            </w:r>
            <w:proofErr w:type="gramStart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г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правильно располагать буквы и их соединения. 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сравнивать собственные буквы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предложенным образцом, списывать с печатного текста, записывать под диктовку слова и предложения,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контролировать этапы своей работы, связно и ритмично писать буквы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их соединения в словах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Регулятивные</w:t>
            </w:r>
            <w:proofErr w:type="gramEnd"/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план и последовательность действий и предвосхищать результат.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контролировать и оценивать процесс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результат деятельности.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проявлять активность во взаимодействии для решения коммуникативных и познавательных задач</w:t>
            </w:r>
            <w:proofErr w:type="gramEnd"/>
          </w:p>
        </w:tc>
        <w:tc>
          <w:tcPr>
            <w:tcW w:w="23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Адекватная мотивация: осознание ответственности, самостоятельная и личная ответственность за свои поступки, установка на здоровый образ жизни; выработка действий, характеризующих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нормированное поведение ученика, члена детского коллектива, в адаптационный период</w:t>
            </w:r>
          </w:p>
        </w:tc>
      </w:tr>
      <w:tr w:rsidR="0089051A" w:rsidRPr="00C56096" w:rsidTr="0089051A">
        <w:trPr>
          <w:gridAfter w:val="1"/>
          <w:wAfter w:w="71" w:type="dxa"/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буква </w:t>
            </w:r>
            <w:proofErr w:type="gramStart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ч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обозначающая мягкий согласный звук. Слоги </w:t>
            </w:r>
            <w:proofErr w:type="spellStart"/>
            <w:r w:rsidRPr="00C560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ча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C560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чу</w:t>
            </w:r>
            <w:proofErr w:type="gramEnd"/>
            <w:r w:rsidRPr="00C560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(с. 27)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Чем похожи и чем отличаются печатная и письменная буквы </w:t>
            </w:r>
            <w:proofErr w:type="gramStart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ч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? Чем отличается звук [ч’] от ранее изученных согласных звуков? Из каких элементов состоит буква </w:t>
            </w:r>
            <w:proofErr w:type="gramStart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ч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Цели: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учить писать строчную букву </w:t>
            </w:r>
            <w:proofErr w:type="gramStart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ч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ритмично располагать буквы на строке; формировать навык работы по алгоритму; познакомить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правилом написания слов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сочетаниями </w:t>
            </w:r>
            <w:proofErr w:type="spellStart"/>
            <w:r w:rsidRPr="00C560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ча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560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чу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; упражнять в списывании предложений с письменного текста; развивать орфографическую зоркость, творческое воображение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Глухой, мягкий непарный шипящий согласный звук, правописание </w:t>
            </w:r>
            <w:proofErr w:type="spellStart"/>
            <w:r w:rsidRPr="00C560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ча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C560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чу</w:t>
            </w:r>
            <w:proofErr w:type="gramEnd"/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писать строчную букву </w:t>
            </w:r>
            <w:proofErr w:type="gramStart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ч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слова с сочетаниями </w:t>
            </w:r>
            <w:proofErr w:type="spellStart"/>
            <w:r w:rsidRPr="00C560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ча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560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чу.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анализировать и записывать слоги и слова с изученными буквами, списывать  предложения,  проверять написанное; соблюдать гигиенические навыки письма (правильная посадка, положение тетради, ручки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т. д.)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создавать алгоритмы деятельности при решении проблем различного характера.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ставить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формулировать проблемы, строить рассуждения в форме связи простых суждений об объекте.</w:t>
            </w: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адекватно использовать речь для планирования и регуляции своей деятельности, определять общую цель и пути ее достижения</w:t>
            </w:r>
          </w:p>
        </w:tc>
        <w:tc>
          <w:tcPr>
            <w:tcW w:w="23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Осознание собственной ответственности за общее благополучие</w:t>
            </w:r>
          </w:p>
        </w:tc>
      </w:tr>
      <w:tr w:rsidR="0089051A" w:rsidRPr="00C56096" w:rsidTr="0089051A">
        <w:trPr>
          <w:gridAfter w:val="1"/>
          <w:wAfter w:w="71" w:type="dxa"/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Заглавная буква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Ч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обозначающая мягкий согласный звук. 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Слоги </w:t>
            </w:r>
            <w:proofErr w:type="spellStart"/>
            <w:r w:rsidRPr="00C560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ча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чу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(с. 29)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Как различить среди согласных звуков шипящие звуки?  Какими буквами обозначаются шипящие звуки на письме? 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Цели: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учить писать заглавную букву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Ч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ритмично располагать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буквы на строке; формировать навык работы по алгоритму; закреплять умения грамотно использовать знания о правиле написания слов с сочетаниями </w:t>
            </w:r>
            <w:proofErr w:type="spellStart"/>
            <w:r w:rsidRPr="00C560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ча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C560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чу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, списывать предложения с письменного и печатного текста; развивать орфографическую зоркость, творческое воображение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Глухой, мягкий непарный шипящий согласный звук, правописание </w:t>
            </w:r>
            <w:proofErr w:type="spellStart"/>
            <w:r w:rsidRPr="00C560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ча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C560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чу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творчество 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А. П. Гайдара, пословицы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писать букву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Ч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правильно располагать буквы и их соединения, сравнивать собственные буквы с предложенным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образцом.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употреблять изученные правила письма с сочетаниями </w:t>
            </w:r>
            <w:proofErr w:type="spellStart"/>
            <w:r w:rsidRPr="00C560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ча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C560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чу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, списывать с печатного текста, записывать под диктовку слова и предложения, контролировать этапы своей работы; соблюдать гигиенические навыки письма (правильная посадка, положение тетради, ручки и т. д.)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Регулятивные</w:t>
            </w:r>
            <w:proofErr w:type="gramEnd"/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преобразовывать практическую задачу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в познавательную, предвосхищать результат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общие приемы решения задач, искать и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выделять необходимую информацию из рисунков и схем, пользоваться знаками, символами, приведенными в учебной литературе.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формулировать собственное мнение и позицию, задавать вопросы; соблюдать простейшие нормы речевого этикета: здороваться, прощаться, благодарить</w:t>
            </w:r>
          </w:p>
        </w:tc>
        <w:tc>
          <w:tcPr>
            <w:tcW w:w="23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Осознание собственной ответственности за общее благополучие, </w:t>
            </w:r>
            <w:proofErr w:type="spell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самооценки на основе критериев успешности учебной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</w:t>
            </w:r>
          </w:p>
        </w:tc>
      </w:tr>
      <w:tr w:rsidR="0089051A" w:rsidRPr="00C56096" w:rsidTr="0089051A">
        <w:trPr>
          <w:gridAfter w:val="1"/>
          <w:wAfter w:w="71" w:type="dxa"/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Буква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ь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(мягкий знак). Мягкий знак как показатель мягкости согласного звука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(с. 30)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Какие буквы пишутся после букв, обозначающих мягкие согласные звуки?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Цели: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учить писать букву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ь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проводить фонетический разбор слов с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ь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; показать роль мягкого знака в слове; развивать умение различать на слух и зрительно слова с мягким согласным на конце; учить воспитывать любовь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к природе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Мягкий знак как показатель мягкости, звука не обозначает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писать букву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ь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писать слова  с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ь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различать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слух и зрительно слова с мягким согласным на конце, проводить фонетический разбор слов с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ь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звукобуквенный анализ слов, связно и ритмично писать буквы и их соединения в словах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</w:t>
            </w:r>
            <w:proofErr w:type="gramEnd"/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формулировать и удерживать учебную задачу.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рефлексия способов и условий действий; контролировать и оценивать процесс и результат деятельности.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</w:t>
            </w:r>
            <w:proofErr w:type="gramEnd"/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формулировать собственное мнение и позицию, строить монологическое высказывание</w:t>
            </w:r>
          </w:p>
        </w:tc>
        <w:tc>
          <w:tcPr>
            <w:tcW w:w="23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Ценностное отношение к природному миру, готовность следовать нормам природоохранного поведения, осознание ответственности человека за общее благополучие</w:t>
            </w:r>
          </w:p>
        </w:tc>
      </w:tr>
      <w:tr w:rsidR="0089051A" w:rsidRPr="00C56096" w:rsidTr="0089051A">
        <w:trPr>
          <w:gridAfter w:val="1"/>
          <w:wAfter w:w="71" w:type="dxa"/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буква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ш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, обозначающая твердый согласный звук (с. 3,</w:t>
            </w:r>
            <w:proofErr w:type="gramEnd"/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19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пропись № 4)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Чем отличается звук [ш]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от ранее изученных согласных звуков?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Цели: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учить писать строчную букву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ш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ритмично располагать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буквы на строке; формировать навык работы по алгоритму; познакомить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правилом написания слов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сочетанием </w:t>
            </w:r>
            <w:r w:rsidRPr="00C560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ши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; закреплять умение списывать предложения с письменного текста; развивать </w:t>
            </w:r>
            <w:proofErr w:type="spell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орфогр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. зоркость, творческое воображение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Сочетание </w:t>
            </w:r>
            <w:r w:rsidRPr="00C560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ши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шипящие согласные звуки, парный глухой,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всегда твердый; многозначные слова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писать строчную букву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ш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 слова с сочетанием </w:t>
            </w:r>
            <w:r w:rsidRPr="00C560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ши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анализировать и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записывать слоги и слова с изученными буквами, списывать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печатного текста, контролировать этапы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своей работы, демонстрировать понимание звукобуквенных соотношений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создавать алгоритмы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деятельности при решении проблем различного характера.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ставить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формулировать проблемы.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19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адекватно использовать речь для планирования и регуляции своей деятельности</w:t>
            </w:r>
          </w:p>
        </w:tc>
        <w:tc>
          <w:tcPr>
            <w:tcW w:w="23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Внутренняя позиция школьника на основе положительного отношения к школе, адекватное восприятие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предложений учителя, товарищей по исправлению допущенных ошибок</w:t>
            </w:r>
          </w:p>
        </w:tc>
      </w:tr>
      <w:tr w:rsidR="0089051A" w:rsidRPr="00C56096" w:rsidTr="0089051A">
        <w:trPr>
          <w:gridAfter w:val="1"/>
          <w:wAfter w:w="71" w:type="dxa"/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Заглавная буква </w:t>
            </w:r>
            <w:proofErr w:type="gramStart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Ш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, обозначающая твердый согласный звук (с. 4)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Чем похожи и чем отличаются письменная и печатная буквы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ш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Почему надо запомнить написание буквы и в сочетании </w:t>
            </w:r>
            <w:r w:rsidRPr="00C560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ши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Цели: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учить писать заглавную букву </w:t>
            </w:r>
            <w:proofErr w:type="gramStart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Ш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ритмично располагать буквы на строке; формировать навык работы по алгоритму; обучать умениям грамотно использовать знания о правиле написания слов с сочетанием </w:t>
            </w:r>
            <w:r w:rsidRPr="00C560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ши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, списывать предложения с письменного и печатного текста; развивать орфографическую зоркость, творческое воображение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Сочетание </w:t>
            </w:r>
            <w:r w:rsidRPr="00C560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ши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, правило, шипящие согласные звуки, парный глухой, твердый; пословица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писать букву </w:t>
            </w:r>
            <w:proofErr w:type="gramStart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Ш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правильно располагать буквы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их соединения.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сравнивать собственные буквы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предложенным образцом, употреблять изученные правила письма с сочетанием </w:t>
            </w:r>
            <w:r w:rsidRPr="00C560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ши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, списывать с печатного текста, записывать под диктовку слова и предложения, контролировать этапы своей работы; демонстрировать понимание звукобуквенных соотношений, различать и использовать на письме изученные буквы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формулировать и удерживать учебную задачу, применять установленные правила.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знаково-символические средства; строить рассуждения в форме связи простых суждений об объекте.</w:t>
            </w:r>
          </w:p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аргументировать свою позицию и координировать ее с позициями партнеров; соблюдать простейшие нормы речевого этикета: здороваться, прощаться, благодарить</w:t>
            </w:r>
          </w:p>
        </w:tc>
        <w:tc>
          <w:tcPr>
            <w:tcW w:w="23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051A" w:rsidRPr="00C56096" w:rsidRDefault="0089051A" w:rsidP="00890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Осознание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собственной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ответственности за общее благополучие</w:t>
            </w:r>
          </w:p>
        </w:tc>
      </w:tr>
      <w:tr w:rsidR="008A3697" w:rsidRPr="00C56096" w:rsidTr="0089051A">
        <w:trPr>
          <w:gridAfter w:val="1"/>
          <w:wAfter w:w="71" w:type="dxa"/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A3697" w:rsidRPr="00C56096" w:rsidRDefault="008A369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A3697" w:rsidRPr="00C56096" w:rsidRDefault="008A369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буква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ж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, обозначающая твердый согласный звук (с. 6)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Чем отличается 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звук [ж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]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от ранее  изученных согласных звуков?</w:t>
            </w:r>
          </w:p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Цели: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учить писать строчную букву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ж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ритмично располагать буквы на строке; формировать навык работы по алгоритму; познакомить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правилом написания слов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сочетанием </w:t>
            </w:r>
            <w:proofErr w:type="spellStart"/>
            <w:r w:rsidRPr="00C560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жи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, списывать предложения с письменного текста; развивать орфографическую зоркость, творческое воображение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Сочетание </w:t>
            </w:r>
            <w:proofErr w:type="spellStart"/>
            <w:r w:rsidRPr="00C560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жи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, шипящие согласные  звуки, парный звонкий, всегда твердый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писать строчную букву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ж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слова с сочетанием </w:t>
            </w:r>
            <w:proofErr w:type="spellStart"/>
            <w:r w:rsidRPr="00C560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жи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анализировать и записывать слоги и слова с изученными буквами, списывать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с печатного текста, контролировать этапы своей работы; демонстрировать понимание звукобуквенных соотношений, различать и использовать на письме изученные буквы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</w:t>
            </w:r>
            <w:proofErr w:type="gramEnd"/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формулировать и удерживать учебную задачу.</w:t>
            </w:r>
          </w:p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рефлексия способов и условий действий; контролировать и оценивать процесс и результат деятельности.</w:t>
            </w:r>
          </w:p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</w:t>
            </w:r>
            <w:proofErr w:type="gramEnd"/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формулировать собственное мнение и позицию, строить монологическое высказывание</w:t>
            </w:r>
          </w:p>
        </w:tc>
        <w:tc>
          <w:tcPr>
            <w:tcW w:w="23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Ценностное отношение к природному миру, готовность следовать нормам природоохранного поведения, участие в совместной работе, обоснование своей точки зрения</w:t>
            </w:r>
          </w:p>
        </w:tc>
      </w:tr>
      <w:tr w:rsidR="008A3697" w:rsidRPr="00C56096" w:rsidTr="0089051A">
        <w:trPr>
          <w:gridAfter w:val="1"/>
          <w:wAfter w:w="71" w:type="dxa"/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A3697" w:rsidRPr="00C56096" w:rsidRDefault="008A369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A3697" w:rsidRPr="00C56096" w:rsidRDefault="008A369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Заглавная буква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Ж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, обозначающая твердый согласный звук (с. 7)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Чем похожи и чем отличаются письменная и печатная буквы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Ж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? Почему надо запомнить написание буквы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и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сочетании </w:t>
            </w:r>
            <w:r w:rsidRPr="00C560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ши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Цели: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учить писать заглавную  букву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Ж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ритмично располагать буквы на строке; формировать навык работы по алгоритму; закреплять умения грамотно использовать знания о правиле написания слов с сочетанием </w:t>
            </w:r>
            <w:proofErr w:type="spellStart"/>
            <w:r w:rsidRPr="00C560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жи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списывать предложения с письменного и печатного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текста; развивать орфографическую зоркость; воспитывать культуру учебного труда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Сочетание </w:t>
            </w:r>
            <w:proofErr w:type="spellStart"/>
            <w:r w:rsidRPr="00C560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жи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, шипящие согласные  звуки, парный звонкий, всегда твердый; клички животных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писать букву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Ж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правильно располагать буквы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их соединения.</w:t>
            </w:r>
          </w:p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сравнивать собственные буквы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предложенным образцом, употреблять изученные правила письма с сочетанием </w:t>
            </w:r>
            <w:r w:rsidRPr="00C560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ши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списывать с печатного текста, записывать под диктовку слова и предложения, контролировать этапы своей работы;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демонстрировать понимание звукобуквенных соотношений, различать и использовать на письме изученные буквы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формулировать и удерживать учебную задачу, применять установленные правила.</w:t>
            </w:r>
          </w:p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знаково-символические средства.</w:t>
            </w:r>
          </w:p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</w:t>
            </w:r>
            <w:proofErr w:type="gramEnd"/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аргументировать свою позицию и координировать ее с позициями партнеров</w:t>
            </w:r>
          </w:p>
        </w:tc>
        <w:tc>
          <w:tcPr>
            <w:tcW w:w="23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Учебно-познавательная мотивация, целостный, социально ориентированный взгляд на мир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в единстве и разнообразии природы</w:t>
            </w:r>
          </w:p>
        </w:tc>
      </w:tr>
      <w:tr w:rsidR="008A3697" w:rsidRPr="00C56096" w:rsidTr="0089051A">
        <w:trPr>
          <w:gridAfter w:val="1"/>
          <w:wAfter w:w="71" w:type="dxa"/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A3697" w:rsidRPr="00C56096" w:rsidRDefault="008A369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A3697" w:rsidRPr="00C56096" w:rsidRDefault="008A369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буква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ё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(с. 10)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Чем похожи и чем отличаются печатная и письменная буквы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ё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Какие звуки обозначает буква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ё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в начале слова и после гласных?</w:t>
            </w:r>
          </w:p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Цели: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учить писать строчную букву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ё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ритмично располагать буквы на строке; формировать навык работы по алгоритму, выполнять слоговой и звукобуквенный анализ слов «ёжик», «ёлка», конструировать предложения, давать правильное 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детенышам животных, используя правила словообразования; развивать орфографическую зоркость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Йотированная гласная буква; детеныши диких животных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писать строчную букву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ё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, слова и предложения.</w:t>
            </w:r>
          </w:p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слоговой и звукобуквенный анализ слов, записывать предложения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комментированием; давать правильное 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детенышам животных, используя правила словообразования; связно и ритмично писать буквы и их соединения в словах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формулировать и удерживать учебную задачу, выбирать действия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в соответствии с поставленной задачей и условиями ее реализации.</w:t>
            </w:r>
          </w:p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выделять и формулировать познавательную цель, контролировать и оценивать процесс и результат деятельности.</w:t>
            </w:r>
          </w:p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адекватно использовать речь для планирования и регуляции своей деятельности</w:t>
            </w:r>
          </w:p>
        </w:tc>
        <w:tc>
          <w:tcPr>
            <w:tcW w:w="23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Ценностное отношение к природному миру, готовность следовать нормам природоохранного поведения</w:t>
            </w:r>
          </w:p>
        </w:tc>
      </w:tr>
      <w:tr w:rsidR="008A3697" w:rsidRPr="00C56096" w:rsidTr="0089051A">
        <w:trPr>
          <w:gridAfter w:val="1"/>
          <w:wAfter w:w="71" w:type="dxa"/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A3697" w:rsidRPr="00C56096" w:rsidRDefault="008A369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A3697" w:rsidRPr="00C56096" w:rsidRDefault="008A369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Заглавная буква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Ё</w:t>
            </w:r>
            <w:proofErr w:type="gramEnd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(с. 12)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Всегда ли одна буква обозначает один гласный звук?</w:t>
            </w:r>
          </w:p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Цели: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учить писать заглавную букву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Ё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правильно располагать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буквы и слова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в строке; формировать алгоритм списывания слов и предложений с печатных образцов, умение письменно отвечать на вопросы; учить проверять написанное при помощи сличения с текстом-образцом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Йотированная гласная буква, мягкость согласных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писать заглавную букву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Ё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правильно располагать буквы и слова в строке. </w:t>
            </w: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 правильно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оформлять написанные предложения (большая буква в начале предложения, в именах собственных), правильно определять функции буквы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ё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, контролировать этапы своей работы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ставить новые учебные задачи в сотрудничестве с учителем, сличать способ действия и его результат с заданным эталоном с целью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обнаружения отклонений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отличий от эталона.</w:t>
            </w: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контролировать и оценивать процесс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результат деятельности.</w:t>
            </w:r>
          </w:p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проявлять активность во взаимодействии для решения коммуникативных и познавательных задач</w:t>
            </w:r>
            <w:proofErr w:type="gramEnd"/>
          </w:p>
        </w:tc>
        <w:tc>
          <w:tcPr>
            <w:tcW w:w="23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Ценностное отношение к природному миру, готовность следовать нормам природоохранного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поведения</w:t>
            </w:r>
          </w:p>
        </w:tc>
      </w:tr>
      <w:tr w:rsidR="008A3697" w:rsidRPr="00C56096" w:rsidTr="0089051A">
        <w:trPr>
          <w:gridAfter w:val="1"/>
          <w:wAfter w:w="71" w:type="dxa"/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A3697" w:rsidRPr="00C56096" w:rsidRDefault="008A369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A3697" w:rsidRPr="00C56096" w:rsidRDefault="008A369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буква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й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. Слова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буквой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й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br/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(с. 13)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Что вы знаете о букве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и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краткое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и букве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и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Цели: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учить писать букву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й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соотносить звук [й’] и соответствующую ему букву, писать слова и предложения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этой буквой,  выполнять слоговой и звукобуквенный анализ слов, анализировать уместность использования восклицательного знака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в конце предложения; воспитывать готовность следовать здоровому образу жизни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Звонкий согласный звук, всегда мягкий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писать букву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й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, соотносить звук [й’] и соответствующую ему букву.</w:t>
            </w:r>
          </w:p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писать слова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предложения с этой буквой, выполнять слоговой и звукобуквенный анализ слов, анализировать уместность использования восклицательного знака в конце предложения; закреплять гигиенические навыки письма 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формулировать и удерживать учебную задачу, применять установленные правила.</w:t>
            </w:r>
          </w:p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знаково-символические средства.</w:t>
            </w:r>
          </w:p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</w:t>
            </w:r>
            <w:proofErr w:type="gramEnd"/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аргументировать свою позицию и координировать ее с позициями партнеров</w:t>
            </w:r>
          </w:p>
        </w:tc>
        <w:tc>
          <w:tcPr>
            <w:tcW w:w="23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Самостоятельная и личная ответственность за свои поступки, установка на здоровый образ жизни</w:t>
            </w:r>
          </w:p>
        </w:tc>
      </w:tr>
      <w:tr w:rsidR="008A3697" w:rsidRPr="00C56096" w:rsidTr="0089051A">
        <w:trPr>
          <w:gridAfter w:val="1"/>
          <w:wAfter w:w="71" w:type="dxa"/>
          <w:trHeight w:val="641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A3697" w:rsidRPr="00C56096" w:rsidRDefault="008A369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A3697" w:rsidRPr="00C56096" w:rsidRDefault="008A369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буква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х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(с. 15)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На что похожа 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буква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х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Из 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каких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 она состоит?</w:t>
            </w:r>
          </w:p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Цели: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учить писать строчную букву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х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ритмично располагать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буквы на строке; формировать навык работы по алгоритму, выполнять слоговой и звуковой разбор слов, писать слова и предложения с изученными буквами, ставить ударение, делить слова на слоги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Глухой непарный, твердый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мягкий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писать строчную букву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х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записывать слова и предложения после их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предварительного разбора, образовывать новые слова, формы слов по знакомым моделям; связное и ритмичное написание букв и их соединений в словах, контролировать этапы своей работы; воспроизводить форму изучаемой буквы и ее соединения с другой буквой по алгоритму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ставить новые учебные задачи в сотрудничестве с учителем, сличать способ действия и его результат с заданным эталоном с целью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обнаружения отклонений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отличий от эталона.</w:t>
            </w:r>
          </w:p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контролировать и оценивать процесс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результат деятельности.</w:t>
            </w:r>
          </w:p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 проявлять активность во взаимодействии для решения коммуникативных и познавательных задач</w:t>
            </w:r>
            <w:proofErr w:type="gramEnd"/>
          </w:p>
        </w:tc>
        <w:tc>
          <w:tcPr>
            <w:tcW w:w="23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Мотивация учебной деятельности; ценностное отношение к природному миру, готовность следовать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нормам природоохранного поведения</w:t>
            </w:r>
          </w:p>
        </w:tc>
      </w:tr>
      <w:tr w:rsidR="008A3697" w:rsidRPr="00C56096" w:rsidTr="0089051A">
        <w:trPr>
          <w:gridAfter w:val="1"/>
          <w:wAfter w:w="71" w:type="dxa"/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A3697" w:rsidRPr="00C56096" w:rsidRDefault="008A3697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A3697" w:rsidRPr="00C56096" w:rsidRDefault="008A3697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ind w:right="-60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Заглавная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буква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Х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(с. 16)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Для чего нужна прописная 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буква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Х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? Из 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каких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 она состоит?  </w:t>
            </w:r>
          </w:p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Цели: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учить писать заглавную букву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Х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ритмично располагать буквы на строке; формировать навык работы по алгоритму, умения выполнять слоговой и звуковой разбор слов, писать слова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предложения с изученными буквами, ставить ударение, делить слова на слоги, употреблять прописную букву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в начале предложения и в именах собственных; анализировать уместность использования восклицательного знака в конце предложения</w:t>
            </w:r>
            <w:proofErr w:type="gramEnd"/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Глухой непарный, твердый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мягкий; сложные слова, хлебороб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писать заглавную букву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Х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правильно располагать буквы и слова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строке. </w:t>
            </w:r>
          </w:p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оформлять написанные предложения (большая буква в начале предложения, в именах собственных), анализировать уместность использования восклицательного знака в конце предложения, связно и ритмично писать буквы и их соединения в словах, контролировать этапы своей работы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формулировать и удерживать учебную задачу, применять установленные правила.</w:t>
            </w:r>
          </w:p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знаково-символические средства, проводить сравнение и классификацию по заданным критериям.</w:t>
            </w:r>
          </w:p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анализировать информацию, аргументировать свою позицию и координировать ее с позициями партнеров; соблюдать простейшие нормы речевого этикета: здороваться, прощаться, благодарить </w:t>
            </w:r>
          </w:p>
        </w:tc>
        <w:tc>
          <w:tcPr>
            <w:tcW w:w="23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3697" w:rsidRPr="00C56096" w:rsidRDefault="008A3697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Осознание ответственности человека за общее благополучие, гуманистическое сознание</w:t>
            </w:r>
          </w:p>
        </w:tc>
      </w:tr>
      <w:tr w:rsidR="00757E88" w:rsidRPr="00C56096" w:rsidTr="0089051A">
        <w:trPr>
          <w:gridAfter w:val="1"/>
          <w:wAfter w:w="71" w:type="dxa"/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757E88" w:rsidRPr="00C56096" w:rsidRDefault="00757E88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757E88" w:rsidRPr="00C56096" w:rsidRDefault="00757E88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757E88" w:rsidRPr="00C56096" w:rsidRDefault="00757E88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буква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ю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(с. 19)</w:t>
            </w:r>
            <w:r w:rsidRPr="00C56096">
              <w:rPr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Заглавная буква 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(с. 20)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757E88" w:rsidRPr="00C56096" w:rsidRDefault="00757E88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Чем похожи и чем отличаются печатная и письменная буквы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ю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757E88" w:rsidRPr="00C56096" w:rsidRDefault="00757E88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Какие звуки обозначает буква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ю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в начале слова и после гласных?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757E88" w:rsidRPr="00C56096" w:rsidRDefault="00757E88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Йотированная гласная буква, логическое ударение; пословицы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757E88" w:rsidRPr="00C56096" w:rsidRDefault="00757E88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писать строчную букву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ю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и заглавную букву </w:t>
            </w:r>
            <w:proofErr w:type="gramStart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Ю</w:t>
            </w:r>
            <w:proofErr w:type="gramEnd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,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слова и предложения.</w:t>
            </w:r>
          </w:p>
          <w:p w:rsidR="00757E88" w:rsidRPr="00C56096" w:rsidRDefault="00757E88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слоговой и звукобуквенный анализ слов, </w:t>
            </w:r>
            <w:proofErr w:type="spell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запи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757E88" w:rsidRPr="00C56096" w:rsidRDefault="00757E88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формулировать и удерживать учебную задачу, выбирать действия в соответствии с поставленной задачей и условиями ее реализации.</w:t>
            </w:r>
          </w:p>
        </w:tc>
        <w:tc>
          <w:tcPr>
            <w:tcW w:w="23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E88" w:rsidRPr="00C56096" w:rsidRDefault="00757E88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Социальная компетентность как готовность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 решению моральных дилемм, </w:t>
            </w:r>
            <w:proofErr w:type="spell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устойчи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57E88" w:rsidRPr="00C56096" w:rsidTr="0089051A">
        <w:trPr>
          <w:gridAfter w:val="1"/>
          <w:wAfter w:w="71" w:type="dxa"/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757E88" w:rsidRPr="00C56096" w:rsidRDefault="00757E88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757E88" w:rsidRPr="00C56096" w:rsidRDefault="00757E88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757E88" w:rsidRPr="00C56096" w:rsidRDefault="00757E88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буква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ц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. Заглавная буква </w:t>
            </w:r>
            <w:proofErr w:type="gramStart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Ц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обозначающая твердый согласный звук </w:t>
            </w:r>
          </w:p>
          <w:p w:rsidR="00757E88" w:rsidRPr="00C56096" w:rsidRDefault="00757E88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(с. 22)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757E88" w:rsidRPr="00C56096" w:rsidRDefault="00757E88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Какие непарные согласные звуки вы знаете? Чем отличается звук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ц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от ранее изученных согласных звуков?  </w:t>
            </w:r>
          </w:p>
          <w:p w:rsidR="00757E88" w:rsidRPr="00C56096" w:rsidRDefault="00757E88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Цели: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учить писать строчную букву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ц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ритмично располагать буквы на строке; формировать навык работы по алгоритму; познакомить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особенностями написания букв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и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ы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после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ц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; обучать списывать предложения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с письменного текста; развивать орфографическую зоркость, творческое воображение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757E88" w:rsidRPr="00C56096" w:rsidRDefault="00757E88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Всегда твердый, глухой непарный согласный звук, слова-исключения (буквы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и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ы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после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ц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757E88" w:rsidRPr="00C56096" w:rsidRDefault="00757E88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писать строчную букву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ц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и заглавную Ц.</w:t>
            </w:r>
          </w:p>
          <w:p w:rsidR="00757E88" w:rsidRPr="00C56096" w:rsidRDefault="00757E88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анализировать и записывать слоги и слова с изученными буквами, списывать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печатного текста, группировать слова по заданному принципу, узнавать особенности написания  букв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и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ы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после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ц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; связно и ритмично писать буквы  и их соединения в словах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757E88" w:rsidRPr="00C56096" w:rsidRDefault="00757E88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ставить новые учебные задачи в сотрудничестве с учителем, сличать способ действия и его результат с заданным эталоном с целью обнаружения отклонений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отличий от эталона.</w:t>
            </w:r>
          </w:p>
          <w:p w:rsidR="00757E88" w:rsidRPr="00C56096" w:rsidRDefault="00757E88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контролировать и оценивать процесс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результат деятельности.</w:t>
            </w:r>
          </w:p>
          <w:p w:rsidR="00757E88" w:rsidRPr="00C56096" w:rsidRDefault="00757E88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 проявлять активность во взаимодействии для решения коммуникативных и познавательных задач</w:t>
            </w:r>
            <w:proofErr w:type="gramEnd"/>
          </w:p>
        </w:tc>
        <w:tc>
          <w:tcPr>
            <w:tcW w:w="23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E88" w:rsidRPr="00C56096" w:rsidRDefault="00757E88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Самооценка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на основе критериев успешности учебной деятельности, принятие образа «хорошего ученика»</w:t>
            </w:r>
          </w:p>
        </w:tc>
      </w:tr>
      <w:tr w:rsidR="00757E88" w:rsidRPr="00C56096" w:rsidTr="0089051A">
        <w:trPr>
          <w:gridAfter w:val="1"/>
          <w:wAfter w:w="71" w:type="dxa"/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757E88" w:rsidRPr="00C56096" w:rsidRDefault="00757E88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757E88" w:rsidRPr="00C56096" w:rsidRDefault="00757E88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757E88" w:rsidRPr="00C56096" w:rsidRDefault="00757E88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буква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э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Заглавная буква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Э</w:t>
            </w:r>
            <w:proofErr w:type="gramEnd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(с. 25-26)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757E88" w:rsidRPr="00C56096" w:rsidRDefault="00757E88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Какова последовательность написания строчной буквы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э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? Чем похожи и чем отличаются печатная и письменная буквы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э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757E88" w:rsidRPr="00C56096" w:rsidRDefault="00757E88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Цели: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учить писать строчную букву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э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ритмично располагать буквы на строке;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формировать навык работы по алгоритму, умение выполнять слоговой и звукобуквенный анализ слов с буквой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э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; довести до сведения детей, что гласная буква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э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не пишется после букв </w:t>
            </w:r>
            <w:proofErr w:type="gramStart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ч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ш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щ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ж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; корректировать деформированные предложения; развивать орфографическую зоркость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757E88" w:rsidRPr="00C56096" w:rsidRDefault="00757E88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Гласный звук; текст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757E88" w:rsidRPr="00C56096" w:rsidRDefault="00757E88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писать строчную букву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э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и заглавную букву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Э</w:t>
            </w:r>
            <w:proofErr w:type="gramEnd"/>
          </w:p>
          <w:p w:rsidR="00757E88" w:rsidRPr="00C56096" w:rsidRDefault="00757E88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выработать связное и ритмичное написание букв и слов на строке, без искажений, записывать слова и предложения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после их предварительного разбора, корректировать деформированные предложения, образовывать новые слова, формы слов по знакомым моделям, контролировать этапы своей работы; связное и ритмичное написание букв и их соединений в словах, контролировать этапы своей работы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757E88" w:rsidRPr="00C56096" w:rsidRDefault="00757E88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ставить новые учебные задачи в сотрудничестве с учителем, сличать способ действия и его результат с заданным эталоном с целью обнаружения отклонений и отличий от эталона.</w:t>
            </w:r>
          </w:p>
          <w:p w:rsidR="00757E88" w:rsidRPr="00C56096" w:rsidRDefault="00757E88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контролировать и оценивать процесс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результат деятельности</w:t>
            </w: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прогнозировать возникновение конфликтов при наличии разных точек зрения; соблюдать простейшие нормы речевого этикета: здороваться, прощаться, благодарить.</w:t>
            </w:r>
          </w:p>
        </w:tc>
        <w:tc>
          <w:tcPr>
            <w:tcW w:w="23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E88" w:rsidRPr="00C56096" w:rsidRDefault="00757E88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Социально ориентированный взгляд на мир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в единстве и разнообразии природы, народов, культур и религий</w:t>
            </w:r>
          </w:p>
        </w:tc>
      </w:tr>
      <w:tr w:rsidR="00757E88" w:rsidRPr="00C56096" w:rsidTr="0089051A">
        <w:trPr>
          <w:gridAfter w:val="1"/>
          <w:wAfter w:w="71" w:type="dxa"/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757E88" w:rsidRPr="00C56096" w:rsidRDefault="00757E88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757E88" w:rsidRPr="00C56096" w:rsidRDefault="00757E88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757E88" w:rsidRPr="00C56096" w:rsidRDefault="00757E88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буква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щ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заглавная буква </w:t>
            </w:r>
            <w:proofErr w:type="gramStart"/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Щ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обозначающая мягкий согласный звук. </w:t>
            </w:r>
          </w:p>
          <w:p w:rsidR="00757E88" w:rsidRPr="00C56096" w:rsidRDefault="00757E88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Слоги </w:t>
            </w:r>
            <w:r w:rsidRPr="00C560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ща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560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щу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57E88" w:rsidRPr="00C56096" w:rsidRDefault="00757E88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(с. 27)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757E88" w:rsidRPr="00C56096" w:rsidRDefault="00757E88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Как различить среди согласных звуков шипящие? </w:t>
            </w:r>
          </w:p>
          <w:p w:rsidR="00757E88" w:rsidRPr="00C56096" w:rsidRDefault="00757E88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Чем отличается звук [щ’] от ранее изученных согласных звуков?</w:t>
            </w:r>
          </w:p>
          <w:p w:rsidR="00757E88" w:rsidRPr="00C56096" w:rsidRDefault="00757E88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Цели: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учить писать строчную букву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щ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ритмично располагать буквы на строке; формировать навык работы по алгоритму; познакомить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правилом написания слов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сочетаниями </w:t>
            </w:r>
            <w:r w:rsidRPr="00C560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ща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560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щу</w:t>
            </w:r>
            <w:proofErr w:type="spell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; вырабатывать умение списывать предложения с письменного текста; расширять словарный запас детей; развивать орфографическую зоркость, творческое воображение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757E88" w:rsidRPr="00C56096" w:rsidRDefault="00757E88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Характеристика звука [щ’]: согласный, непарный глухой, непарный мягкий, шипящий, смычно-щелевой. Парного ему по твердости и звонкости звука в русском языке нет. Правописание </w:t>
            </w:r>
            <w:r w:rsidRPr="00C560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ща, </w:t>
            </w:r>
            <w:proofErr w:type="spellStart"/>
            <w:r w:rsidRPr="00C560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щу</w:t>
            </w:r>
            <w:proofErr w:type="spellEnd"/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757E88" w:rsidRPr="00C56096" w:rsidRDefault="00757E88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писать строчную букву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щ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и заглавную 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Щ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слова с сочетаниями </w:t>
            </w:r>
            <w:r w:rsidRPr="00C560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ща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560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щу</w:t>
            </w:r>
            <w:proofErr w:type="spellEnd"/>
            <w:r w:rsidRPr="00C5609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:rsidR="00757E88" w:rsidRPr="00C56096" w:rsidRDefault="00757E88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анализировать и записывать слоги и слова с изученными буквами, списывать предложения, проверять 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написанное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; овладеть действиями связного и ритмичного написания букв и их соединений в словах, контролировать этапы своей работы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757E88" w:rsidRPr="00C56096" w:rsidRDefault="00757E88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выбирать действия в соответствии с поставленной задачей и условиями ее реализации, осуществлять итоговый и пошаговый контроль по результату.</w:t>
            </w:r>
          </w:p>
          <w:p w:rsidR="00757E88" w:rsidRPr="00C56096" w:rsidRDefault="00757E88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выделять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формулировать познавательную цель, контролировать и оценивать процесс и результат деятельности. </w:t>
            </w:r>
          </w:p>
          <w:p w:rsidR="00757E88" w:rsidRPr="00C56096" w:rsidRDefault="00757E88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адекватно использовать речь для планирования и регуляции своего действия</w:t>
            </w:r>
          </w:p>
        </w:tc>
        <w:tc>
          <w:tcPr>
            <w:tcW w:w="23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E88" w:rsidRPr="00C56096" w:rsidRDefault="00757E88" w:rsidP="00757E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Задавать вопросы, необходимые для организации собственной деятельности и сотрудничества с партнером</w:t>
            </w:r>
          </w:p>
        </w:tc>
      </w:tr>
      <w:tr w:rsidR="00EA5BDA" w:rsidRPr="00C56096" w:rsidTr="0089051A">
        <w:trPr>
          <w:gridAfter w:val="1"/>
          <w:wAfter w:w="71" w:type="dxa"/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EA5BDA" w:rsidRPr="00C56096" w:rsidRDefault="00EA5BDA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EA5BDA" w:rsidRPr="00C56096" w:rsidRDefault="00EA5BDA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EA5BDA" w:rsidRPr="00C56096" w:rsidRDefault="00EA5BDA" w:rsidP="006B1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Строчная буква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ф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(с. 30) Заглавная буква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Ф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(с. 31)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EA5BDA" w:rsidRPr="00C56096" w:rsidRDefault="00EA5BDA" w:rsidP="006B1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На что похожа 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буква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ф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Из 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каких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 она состоит?</w:t>
            </w:r>
          </w:p>
          <w:p w:rsidR="00EA5BDA" w:rsidRPr="00C56096" w:rsidRDefault="00EA5BDA" w:rsidP="006B1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Цели: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учить писать строчную букву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ф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, ритмично располагать буквы на строке; формировать навык работы по алгоритму, умения выполнять слоговой и звуковой разбор слов, писать слова и предложения с изученными буквами, ставить ударение, делить слова на слоги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EA5BDA" w:rsidRPr="00C56096" w:rsidRDefault="00EA5BDA" w:rsidP="006B1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Глухой непарный, твердый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мягкий согласный звук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EA5BDA" w:rsidRPr="00C56096" w:rsidRDefault="00EA5BDA" w:rsidP="006B1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писать строчную букву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ф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, заглавную букву </w:t>
            </w:r>
            <w:r w:rsidRPr="00C560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Ф,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вырабатывать связное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ритмичное написание букв и слов на строке, без искажений.</w:t>
            </w: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записывать слова и предложения после их предварительного разбора, образовывать новые слова по знакомым моделям, контролировать этапы своей работы, связно и ритмично писать буквы и их соединения в словах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EA5BDA" w:rsidRPr="00C56096" w:rsidRDefault="00EA5BDA" w:rsidP="006B1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ставить новые учебные задачи в сотрудничестве с учителем, сличать способ действия и его результат с заданным эталоном с целью обнаружения отклонений и отличий от эталона.</w:t>
            </w:r>
          </w:p>
          <w:p w:rsidR="00EA5BDA" w:rsidRPr="00C56096" w:rsidRDefault="00EA5BDA" w:rsidP="006B1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контролировать и оценивать процесс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результат деятельности.</w:t>
            </w:r>
          </w:p>
          <w:p w:rsidR="00EA5BDA" w:rsidRPr="00C56096" w:rsidRDefault="00EA5BDA" w:rsidP="006B1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проявлять активность во взаимодействии для решения коммуникативных и познавательных задач</w:t>
            </w:r>
            <w:proofErr w:type="gramEnd"/>
          </w:p>
        </w:tc>
        <w:tc>
          <w:tcPr>
            <w:tcW w:w="23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5BDA" w:rsidRPr="00C56096" w:rsidRDefault="00EA5BDA" w:rsidP="006B1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Мотивация учебной деятельности, гуманистическое сознание</w:t>
            </w:r>
          </w:p>
        </w:tc>
      </w:tr>
      <w:tr w:rsidR="00EA5BDA" w:rsidRPr="00C56096" w:rsidTr="0089051A">
        <w:trPr>
          <w:gridAfter w:val="1"/>
          <w:wAfter w:w="71" w:type="dxa"/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EA5BDA" w:rsidRPr="00C56096" w:rsidRDefault="00EA5BDA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EA5BDA" w:rsidRPr="00C56096" w:rsidRDefault="00EA5BDA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EA5BDA" w:rsidRPr="00C56096" w:rsidRDefault="00EA5BDA" w:rsidP="007C72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Алфавит.</w:t>
            </w:r>
          </w:p>
          <w:p w:rsidR="00EA5BDA" w:rsidRPr="00C56096" w:rsidRDefault="00EA5BDA" w:rsidP="007C72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Звуки и буквы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EA5BDA" w:rsidRPr="00C56096" w:rsidRDefault="00EA5BDA" w:rsidP="007C72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Для чего нужно знать алфавит? Что за книга – АЗ да БУКИ, а потом науки?</w:t>
            </w:r>
          </w:p>
          <w:p w:rsidR="00EA5BDA" w:rsidRPr="00C56096" w:rsidRDefault="00EA5BDA" w:rsidP="007C72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Цели: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буквы алфавита; привести в систему знания об изученных звуках и буквах, их обозначающих; развивать умения находить слова в словарике  и располагать по алфавиту, рассматривать иллюстрации по тематике урок, вести беседу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EA5BDA" w:rsidRPr="00C56096" w:rsidRDefault="00EA5BDA" w:rsidP="007C72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Алфавит, азбука, 33 буквы, согласные, гласные, буквы, которые не обозначают звуков</w:t>
            </w:r>
            <w:proofErr w:type="gramEnd"/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EA5BDA" w:rsidRPr="00C56096" w:rsidRDefault="00EA5BDA" w:rsidP="007C72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соотносить печатные и письменные буквы, правильно называть буквы русского алфавита, располагать слова по алфавиту.</w:t>
            </w:r>
          </w:p>
          <w:p w:rsidR="00EA5BDA" w:rsidRPr="00C56096" w:rsidRDefault="00EA5BDA" w:rsidP="007C72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находить слова в словарике, выполнять начертание письменных заглавных и строчных букв; владеть разборчивым аккуратным письмом с учетом гигиенических требований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EA5BDA" w:rsidRPr="00C56096" w:rsidRDefault="00EA5BDA" w:rsidP="007C72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ставить новые учебные задачи в сотрудничестве с учителем, сличать способ действия и его результат с заданным эталоном с целью обнаружения отклонений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отличий от эталона.</w:t>
            </w:r>
          </w:p>
          <w:p w:rsidR="00EA5BDA" w:rsidRPr="00C56096" w:rsidRDefault="00EA5BDA" w:rsidP="007C72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контролировать и оценивать процесс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и результат деятельности.</w:t>
            </w:r>
          </w:p>
          <w:p w:rsidR="00EA5BDA" w:rsidRPr="00C56096" w:rsidRDefault="00EA5BDA" w:rsidP="007C72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56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 проявлять активность во взаимодействии для решения коммуникативных и познавательных задач</w:t>
            </w:r>
            <w:proofErr w:type="gramEnd"/>
          </w:p>
        </w:tc>
        <w:tc>
          <w:tcPr>
            <w:tcW w:w="23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5BDA" w:rsidRPr="00C56096" w:rsidRDefault="00EA5BDA" w:rsidP="007C72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Стремление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br/>
              <w:t>к познанию нового, самооценка на основе критериев успешности учебной деятельности</w:t>
            </w:r>
          </w:p>
        </w:tc>
      </w:tr>
      <w:tr w:rsidR="00EA5BDA" w:rsidRPr="00C56096" w:rsidTr="0089051A">
        <w:trPr>
          <w:gridAfter w:val="1"/>
          <w:wAfter w:w="71" w:type="dxa"/>
          <w:trHeight w:val="15"/>
          <w:jc w:val="center"/>
        </w:trPr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EA5BDA" w:rsidRPr="00C56096" w:rsidRDefault="00EA5BDA" w:rsidP="005D56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EA5BDA" w:rsidRPr="00C56096" w:rsidRDefault="00EA5BDA" w:rsidP="005D56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EA5BDA" w:rsidRPr="00C56096" w:rsidRDefault="00EA5BDA" w:rsidP="00F20C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6096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</w:t>
            </w:r>
            <w:r w:rsidRPr="00C56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знаний</w:t>
            </w:r>
          </w:p>
        </w:tc>
        <w:tc>
          <w:tcPr>
            <w:tcW w:w="2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EA5BDA" w:rsidRPr="00C56096" w:rsidRDefault="00EA5BDA" w:rsidP="008457EE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6096">
              <w:rPr>
                <w:rFonts w:ascii="Times New Roman" w:hAnsi="Times New Roman" w:cs="Times New Roman"/>
                <w:b/>
                <w:bCs/>
                <w:lang w:val="ru-RU"/>
              </w:rPr>
              <w:lastRenderedPageBreak/>
              <w:t xml:space="preserve">Цель: </w:t>
            </w:r>
            <w:r w:rsidRPr="00C56096">
              <w:rPr>
                <w:rFonts w:ascii="Times New Roman" w:hAnsi="Times New Roman" w:cs="Times New Roman"/>
                <w:lang w:val="ru-RU"/>
              </w:rPr>
              <w:t xml:space="preserve">проверить уровень </w:t>
            </w:r>
            <w:r w:rsidRPr="00C56096">
              <w:rPr>
                <w:rFonts w:ascii="Times New Roman" w:hAnsi="Times New Roman" w:cs="Times New Roman"/>
                <w:lang w:val="ru-RU"/>
              </w:rPr>
              <w:lastRenderedPageBreak/>
              <w:t>усвоения изученного программного материала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EA5BDA" w:rsidRPr="00C56096" w:rsidRDefault="00EA5BDA" w:rsidP="008457EE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6096">
              <w:rPr>
                <w:rFonts w:ascii="Times New Roman" w:hAnsi="Times New Roman" w:cs="Times New Roman"/>
                <w:lang w:val="ru-RU"/>
              </w:rPr>
              <w:lastRenderedPageBreak/>
              <w:t xml:space="preserve">Предложения </w:t>
            </w:r>
            <w:r w:rsidRPr="00C56096">
              <w:rPr>
                <w:rFonts w:ascii="Times New Roman" w:hAnsi="Times New Roman" w:cs="Times New Roman"/>
                <w:lang w:val="ru-RU"/>
              </w:rPr>
              <w:br/>
            </w:r>
            <w:r w:rsidRPr="00C56096">
              <w:rPr>
                <w:rFonts w:ascii="Times New Roman" w:hAnsi="Times New Roman" w:cs="Times New Roman"/>
                <w:lang w:val="ru-RU"/>
              </w:rPr>
              <w:lastRenderedPageBreak/>
              <w:t>с разной интонацией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EA5BDA" w:rsidRPr="00C56096" w:rsidRDefault="00EA5BDA" w:rsidP="008457EE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6096">
              <w:rPr>
                <w:rFonts w:ascii="Times New Roman" w:hAnsi="Times New Roman" w:cs="Times New Roman"/>
                <w:b/>
                <w:bCs/>
                <w:lang w:val="ru-RU"/>
              </w:rPr>
              <w:lastRenderedPageBreak/>
              <w:t>Научатся:</w:t>
            </w:r>
            <w:r w:rsidRPr="00C56096">
              <w:rPr>
                <w:rFonts w:ascii="Times New Roman" w:hAnsi="Times New Roman" w:cs="Times New Roman"/>
                <w:lang w:val="ru-RU"/>
              </w:rPr>
              <w:t xml:space="preserve"> правильно </w:t>
            </w:r>
            <w:r w:rsidRPr="00C56096">
              <w:rPr>
                <w:rFonts w:ascii="Times New Roman" w:hAnsi="Times New Roman" w:cs="Times New Roman"/>
                <w:lang w:val="ru-RU"/>
              </w:rPr>
              <w:lastRenderedPageBreak/>
              <w:t>списывать текст, применять полученные знания на практике</w:t>
            </w:r>
          </w:p>
        </w:tc>
        <w:tc>
          <w:tcPr>
            <w:tcW w:w="3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EA5BDA" w:rsidRPr="00C56096" w:rsidRDefault="00EA5BDA" w:rsidP="008457EE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C56096">
              <w:rPr>
                <w:rFonts w:ascii="Times New Roman" w:hAnsi="Times New Roman" w:cs="Times New Roman"/>
                <w:b/>
                <w:bCs/>
                <w:lang w:val="ru-RU"/>
              </w:rPr>
              <w:lastRenderedPageBreak/>
              <w:t xml:space="preserve">Регулятивные: </w:t>
            </w:r>
            <w:r w:rsidRPr="00C56096">
              <w:rPr>
                <w:rFonts w:ascii="Times New Roman" w:hAnsi="Times New Roman" w:cs="Times New Roman"/>
                <w:lang w:val="ru-RU"/>
              </w:rPr>
              <w:t xml:space="preserve">составлять </w:t>
            </w:r>
            <w:r w:rsidRPr="00C56096">
              <w:rPr>
                <w:rFonts w:ascii="Times New Roman" w:hAnsi="Times New Roman" w:cs="Times New Roman"/>
                <w:lang w:val="ru-RU"/>
              </w:rPr>
              <w:lastRenderedPageBreak/>
              <w:t>план  и последовательность действий, адекватно использовать речь для регуляции своих действий.</w:t>
            </w:r>
            <w:proofErr w:type="gramEnd"/>
            <w:r w:rsidRPr="00C56096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Познавательные: </w:t>
            </w:r>
            <w:r w:rsidRPr="00C56096">
              <w:rPr>
                <w:rFonts w:ascii="Times New Roman" w:hAnsi="Times New Roman" w:cs="Times New Roman"/>
                <w:lang w:val="ru-RU"/>
              </w:rPr>
              <w:t>использовать общие приёмы решения задач, использовать знаково-символические средства.</w:t>
            </w:r>
          </w:p>
          <w:p w:rsidR="00EA5BDA" w:rsidRPr="00C56096" w:rsidRDefault="00EA5BDA" w:rsidP="008457EE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3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5BDA" w:rsidRPr="00C56096" w:rsidRDefault="00EA5BDA" w:rsidP="008457EE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6096">
              <w:rPr>
                <w:rFonts w:ascii="Times New Roman" w:hAnsi="Times New Roman" w:cs="Times New Roman"/>
                <w:lang w:val="ru-RU"/>
              </w:rPr>
              <w:lastRenderedPageBreak/>
              <w:t xml:space="preserve">Мотивация учебной </w:t>
            </w:r>
            <w:r w:rsidRPr="00C56096">
              <w:rPr>
                <w:rFonts w:ascii="Times New Roman" w:hAnsi="Times New Roman" w:cs="Times New Roman"/>
                <w:lang w:val="ru-RU"/>
              </w:rPr>
              <w:lastRenderedPageBreak/>
              <w:t>деятельности, начальные навыки адаптации в динамично-изменяющемся мире</w:t>
            </w:r>
          </w:p>
        </w:tc>
      </w:tr>
    </w:tbl>
    <w:p w:rsidR="00AC3FDE" w:rsidRDefault="00AC3FDE" w:rsidP="005D56A3">
      <w:pPr>
        <w:spacing w:line="240" w:lineRule="auto"/>
        <w:rPr>
          <w:sz w:val="24"/>
          <w:szCs w:val="24"/>
        </w:rPr>
      </w:pPr>
    </w:p>
    <w:p w:rsidR="00746FFB" w:rsidRDefault="00746FFB" w:rsidP="005D56A3">
      <w:pPr>
        <w:spacing w:line="240" w:lineRule="auto"/>
        <w:rPr>
          <w:sz w:val="24"/>
          <w:szCs w:val="24"/>
        </w:rPr>
      </w:pPr>
    </w:p>
    <w:p w:rsidR="00746FFB" w:rsidRDefault="00746FFB" w:rsidP="005D56A3">
      <w:pPr>
        <w:spacing w:line="240" w:lineRule="auto"/>
        <w:rPr>
          <w:sz w:val="24"/>
          <w:szCs w:val="24"/>
        </w:rPr>
      </w:pPr>
    </w:p>
    <w:p w:rsidR="00746FFB" w:rsidRDefault="00746FFB" w:rsidP="005D56A3">
      <w:pPr>
        <w:spacing w:line="240" w:lineRule="auto"/>
        <w:rPr>
          <w:sz w:val="24"/>
          <w:szCs w:val="24"/>
        </w:rPr>
      </w:pPr>
    </w:p>
    <w:p w:rsidR="00746FFB" w:rsidRDefault="00746FFB" w:rsidP="005D56A3">
      <w:pPr>
        <w:spacing w:line="240" w:lineRule="auto"/>
        <w:rPr>
          <w:sz w:val="24"/>
          <w:szCs w:val="24"/>
        </w:rPr>
      </w:pPr>
    </w:p>
    <w:p w:rsidR="00746FFB" w:rsidRDefault="00746FFB" w:rsidP="005D56A3">
      <w:pPr>
        <w:spacing w:line="240" w:lineRule="auto"/>
        <w:rPr>
          <w:sz w:val="24"/>
          <w:szCs w:val="24"/>
        </w:rPr>
      </w:pPr>
    </w:p>
    <w:p w:rsidR="00746FFB" w:rsidRDefault="00746FFB" w:rsidP="005D56A3">
      <w:pPr>
        <w:spacing w:line="240" w:lineRule="auto"/>
        <w:rPr>
          <w:sz w:val="24"/>
          <w:szCs w:val="24"/>
        </w:rPr>
      </w:pPr>
    </w:p>
    <w:p w:rsidR="00746FFB" w:rsidRDefault="00746FFB" w:rsidP="005D56A3">
      <w:pPr>
        <w:spacing w:line="240" w:lineRule="auto"/>
        <w:rPr>
          <w:sz w:val="24"/>
          <w:szCs w:val="24"/>
        </w:rPr>
      </w:pPr>
    </w:p>
    <w:p w:rsidR="00746FFB" w:rsidRDefault="00746FFB" w:rsidP="005D56A3">
      <w:pPr>
        <w:spacing w:line="240" w:lineRule="auto"/>
        <w:rPr>
          <w:sz w:val="24"/>
          <w:szCs w:val="24"/>
        </w:rPr>
      </w:pPr>
    </w:p>
    <w:p w:rsidR="00746FFB" w:rsidRDefault="00746FFB" w:rsidP="005D56A3">
      <w:pPr>
        <w:spacing w:line="240" w:lineRule="auto"/>
        <w:rPr>
          <w:sz w:val="24"/>
          <w:szCs w:val="24"/>
        </w:rPr>
      </w:pPr>
    </w:p>
    <w:p w:rsidR="00746FFB" w:rsidRDefault="00746FFB" w:rsidP="005D56A3">
      <w:pPr>
        <w:spacing w:line="240" w:lineRule="auto"/>
        <w:rPr>
          <w:sz w:val="24"/>
          <w:szCs w:val="24"/>
        </w:rPr>
      </w:pPr>
    </w:p>
    <w:p w:rsidR="00746FFB" w:rsidRDefault="00746FFB" w:rsidP="005D56A3">
      <w:pPr>
        <w:spacing w:line="240" w:lineRule="auto"/>
        <w:rPr>
          <w:sz w:val="24"/>
          <w:szCs w:val="24"/>
        </w:rPr>
      </w:pPr>
    </w:p>
    <w:p w:rsidR="00746FFB" w:rsidRDefault="00746FFB" w:rsidP="005D56A3">
      <w:pPr>
        <w:spacing w:line="240" w:lineRule="auto"/>
        <w:rPr>
          <w:sz w:val="24"/>
          <w:szCs w:val="24"/>
        </w:rPr>
      </w:pPr>
    </w:p>
    <w:p w:rsidR="00746FFB" w:rsidRDefault="00746FFB" w:rsidP="005D56A3">
      <w:pPr>
        <w:spacing w:line="240" w:lineRule="auto"/>
        <w:rPr>
          <w:sz w:val="24"/>
          <w:szCs w:val="24"/>
        </w:rPr>
      </w:pPr>
    </w:p>
    <w:p w:rsidR="00746FFB" w:rsidRDefault="00746FFB" w:rsidP="005D56A3">
      <w:pPr>
        <w:spacing w:line="240" w:lineRule="auto"/>
        <w:rPr>
          <w:sz w:val="24"/>
          <w:szCs w:val="24"/>
        </w:rPr>
      </w:pPr>
    </w:p>
    <w:p w:rsidR="00746FFB" w:rsidRDefault="00746FFB" w:rsidP="005D56A3">
      <w:pPr>
        <w:spacing w:line="240" w:lineRule="auto"/>
        <w:rPr>
          <w:sz w:val="24"/>
          <w:szCs w:val="24"/>
        </w:rPr>
      </w:pPr>
    </w:p>
    <w:p w:rsidR="00746FFB" w:rsidRPr="002B4F1F" w:rsidRDefault="00746FFB" w:rsidP="00746FFB">
      <w:pPr>
        <w:pStyle w:val="ParagraphStyle"/>
        <w:keepNext/>
        <w:spacing w:before="240" w:after="240"/>
        <w:jc w:val="center"/>
        <w:outlineLvl w:val="0"/>
        <w:rPr>
          <w:rFonts w:ascii="Times New Roman" w:hAnsi="Times New Roman" w:cs="Times New Roman"/>
          <w:b/>
          <w:bCs/>
          <w:caps/>
          <w:sz w:val="22"/>
          <w:szCs w:val="22"/>
          <w:lang w:val="ru-RU"/>
        </w:rPr>
      </w:pPr>
      <w:bookmarkStart w:id="7" w:name="_Toc286403091"/>
      <w:bookmarkEnd w:id="7"/>
      <w:r w:rsidRPr="002B4F1F">
        <w:rPr>
          <w:rFonts w:ascii="Times New Roman" w:hAnsi="Times New Roman" w:cs="Times New Roman"/>
          <w:b/>
          <w:bCs/>
          <w:caps/>
          <w:sz w:val="22"/>
          <w:szCs w:val="22"/>
          <w:lang w:val="ru-RU"/>
        </w:rPr>
        <w:lastRenderedPageBreak/>
        <w:t>Тематическое планирование</w:t>
      </w:r>
    </w:p>
    <w:tbl>
      <w:tblPr>
        <w:tblW w:w="14250" w:type="dxa"/>
        <w:jc w:val="center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428"/>
        <w:gridCol w:w="14"/>
        <w:gridCol w:w="527"/>
        <w:gridCol w:w="30"/>
        <w:gridCol w:w="1456"/>
        <w:gridCol w:w="46"/>
        <w:gridCol w:w="2854"/>
        <w:gridCol w:w="91"/>
        <w:gridCol w:w="1532"/>
        <w:gridCol w:w="74"/>
        <w:gridCol w:w="2390"/>
        <w:gridCol w:w="44"/>
        <w:gridCol w:w="3035"/>
        <w:gridCol w:w="16"/>
        <w:gridCol w:w="1713"/>
      </w:tblGrid>
      <w:tr w:rsidR="00746FFB" w:rsidRPr="002B4F1F" w:rsidTr="00B866B1">
        <w:trPr>
          <w:trHeight w:val="15"/>
          <w:jc w:val="center"/>
        </w:trPr>
        <w:tc>
          <w:tcPr>
            <w:tcW w:w="4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№ </w:t>
            </w:r>
            <w:proofErr w:type="gramStart"/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</w:t>
            </w:r>
            <w:proofErr w:type="gramEnd"/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/п</w:t>
            </w:r>
          </w:p>
        </w:tc>
        <w:tc>
          <w:tcPr>
            <w:tcW w:w="541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FB" w:rsidRPr="002B4F1F" w:rsidRDefault="00746FFB" w:rsidP="00B866B1">
            <w:pPr>
              <w:pStyle w:val="ParagraphStyle"/>
              <w:ind w:right="-6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Дата </w:t>
            </w:r>
          </w:p>
        </w:tc>
        <w:tc>
          <w:tcPr>
            <w:tcW w:w="1486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Тема (упражнения учебника)</w:t>
            </w:r>
          </w:p>
        </w:tc>
        <w:tc>
          <w:tcPr>
            <w:tcW w:w="290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Решаемые проблемы</w:t>
            </w:r>
          </w:p>
        </w:tc>
        <w:tc>
          <w:tcPr>
            <w:tcW w:w="8895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Планируемые результаты (в соответствии с ФГОС)</w:t>
            </w:r>
          </w:p>
        </w:tc>
      </w:tr>
      <w:tr w:rsidR="00746FFB" w:rsidRPr="002B4F1F" w:rsidTr="00B866B1">
        <w:trPr>
          <w:trHeight w:val="15"/>
          <w:jc w:val="center"/>
        </w:trPr>
        <w:tc>
          <w:tcPr>
            <w:tcW w:w="4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val="ru-RU"/>
              </w:rPr>
            </w:pPr>
          </w:p>
        </w:tc>
        <w:tc>
          <w:tcPr>
            <w:tcW w:w="54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val="ru-RU"/>
              </w:rPr>
            </w:pPr>
          </w:p>
        </w:tc>
        <w:tc>
          <w:tcPr>
            <w:tcW w:w="1486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val="ru-RU"/>
              </w:rPr>
            </w:pPr>
          </w:p>
        </w:tc>
        <w:tc>
          <w:tcPr>
            <w:tcW w:w="290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val="ru-RU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понятия</w:t>
            </w:r>
          </w:p>
        </w:tc>
        <w:tc>
          <w:tcPr>
            <w:tcW w:w="2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предметные результаты</w:t>
            </w:r>
          </w:p>
        </w:tc>
        <w:tc>
          <w:tcPr>
            <w:tcW w:w="30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универсальные учебные действия (УУД)</w:t>
            </w:r>
          </w:p>
        </w:tc>
        <w:tc>
          <w:tcPr>
            <w:tcW w:w="17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личностные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результаты</w:t>
            </w:r>
          </w:p>
        </w:tc>
      </w:tr>
      <w:tr w:rsidR="00746FFB" w:rsidRPr="002B4F1F" w:rsidTr="00B866B1">
        <w:trPr>
          <w:trHeight w:val="15"/>
          <w:jc w:val="center"/>
        </w:trPr>
        <w:tc>
          <w:tcPr>
            <w:tcW w:w="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5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14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</w:t>
            </w:r>
          </w:p>
        </w:tc>
        <w:tc>
          <w:tcPr>
            <w:tcW w:w="29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16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5</w:t>
            </w:r>
          </w:p>
        </w:tc>
        <w:tc>
          <w:tcPr>
            <w:tcW w:w="2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6</w:t>
            </w:r>
          </w:p>
        </w:tc>
        <w:tc>
          <w:tcPr>
            <w:tcW w:w="30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7</w:t>
            </w:r>
          </w:p>
        </w:tc>
        <w:tc>
          <w:tcPr>
            <w:tcW w:w="17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8</w:t>
            </w:r>
          </w:p>
        </w:tc>
      </w:tr>
      <w:tr w:rsidR="00746FFB" w:rsidRPr="002B4F1F" w:rsidTr="00B866B1">
        <w:trPr>
          <w:trHeight w:val="15"/>
          <w:jc w:val="center"/>
        </w:trPr>
        <w:tc>
          <w:tcPr>
            <w:tcW w:w="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5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4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Предложение. Интонация. Знаки препинания в конце предложения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(упр. 1–4,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3–6)</w:t>
            </w:r>
          </w:p>
        </w:tc>
        <w:tc>
          <w:tcPr>
            <w:tcW w:w="29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такое предложение? Какая бывает интонация?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сформировать понятие о том, что предложение выражает законченную мысль; совершенствовать каллиграфический навык</w:t>
            </w:r>
          </w:p>
        </w:tc>
        <w:tc>
          <w:tcPr>
            <w:tcW w:w="16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Предложение, интонация, 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законченная мысль</w:t>
            </w:r>
          </w:p>
        </w:tc>
        <w:tc>
          <w:tcPr>
            <w:tcW w:w="2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Узнают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 что предложение выражает законченную мысль.</w:t>
            </w:r>
            <w:r w:rsidRPr="002B4F1F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каллиграфически правильно писать изученные буквы</w:t>
            </w:r>
          </w:p>
        </w:tc>
        <w:tc>
          <w:tcPr>
            <w:tcW w:w="30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Регулятивные: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применять установленные правила в планировании способа решения.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использовать общие приёмы решения задач.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ставить вопросы, обращаться за помощью</w:t>
            </w:r>
          </w:p>
        </w:tc>
        <w:tc>
          <w:tcPr>
            <w:tcW w:w="17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Мотивация учебной деятельности</w:t>
            </w:r>
          </w:p>
        </w:tc>
      </w:tr>
      <w:tr w:rsidR="00746FFB" w:rsidRPr="002B4F1F" w:rsidTr="00B866B1">
        <w:trPr>
          <w:trHeight w:val="15"/>
          <w:jc w:val="center"/>
        </w:trPr>
        <w:tc>
          <w:tcPr>
            <w:tcW w:w="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5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4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Интонация. Знаки препинания в конце предложения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(упр. 5–11,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7–9)</w:t>
            </w:r>
          </w:p>
        </w:tc>
        <w:tc>
          <w:tcPr>
            <w:tcW w:w="29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Какие бывают знаки препинания в зависимости от цели высказывания?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сформировать понятие о том, что слова в предложении  связаны по смыслу и по форме; познакомить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 методами работы со словарными словами</w:t>
            </w:r>
          </w:p>
        </w:tc>
        <w:tc>
          <w:tcPr>
            <w:tcW w:w="16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Точка, вопросительный,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восклицательный знаки</w:t>
            </w:r>
          </w:p>
        </w:tc>
        <w:tc>
          <w:tcPr>
            <w:tcW w:w="2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Узнают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</w:t>
            </w: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что слова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в предложении связаны по смыслу и форме.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вычленять слова из предложения, правильно списывать слова и предложения, написанные печатным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рукописным шрифтом</w:t>
            </w:r>
          </w:p>
        </w:tc>
        <w:tc>
          <w:tcPr>
            <w:tcW w:w="30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Регулятивные: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применять установленные правила в планировании способа решения.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использовать общие приёмы решения задач.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ставить вопросы, обращаться за помощью</w:t>
            </w:r>
          </w:p>
        </w:tc>
        <w:tc>
          <w:tcPr>
            <w:tcW w:w="17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Мотивация учебной деятельности</w:t>
            </w:r>
          </w:p>
        </w:tc>
      </w:tr>
      <w:tr w:rsidR="00746FFB" w:rsidRPr="002B4F1F" w:rsidTr="00B866B1">
        <w:trPr>
          <w:trHeight w:val="15"/>
          <w:jc w:val="center"/>
        </w:trPr>
        <w:tc>
          <w:tcPr>
            <w:tcW w:w="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3–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6</w:t>
            </w:r>
          </w:p>
        </w:tc>
        <w:tc>
          <w:tcPr>
            <w:tcW w:w="5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4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Интонация. Знаки препинания в конце предложени</w:t>
            </w:r>
            <w:proofErr w:type="gramStart"/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я(</w:t>
            </w:r>
            <w:proofErr w:type="gramEnd"/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упр. 12–16,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10–12;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упр. 17–20,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13–15;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упр. 21–25,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16–18;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упр. 26–30,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19–22)</w:t>
            </w:r>
          </w:p>
        </w:tc>
        <w:tc>
          <w:tcPr>
            <w:tcW w:w="29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выбирать соответствующий знак препинания?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Цель: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совершенствовать умения составлять предложения на определенную тему, правильно списывать слова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предложения, написанные печатным и рукописным шрифтом</w:t>
            </w:r>
          </w:p>
        </w:tc>
        <w:tc>
          <w:tcPr>
            <w:tcW w:w="16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Разная интонация; знаки препинания в конце предложения (точка, вопросительный и восклицательный знаки), большая буква в начале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предложения</w:t>
            </w:r>
          </w:p>
        </w:tc>
        <w:tc>
          <w:tcPr>
            <w:tcW w:w="2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Узнают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 что предложения могут произноситься с различной интонацией.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передавать различную интонацию предложения в устной речи, оформлять предложение на письме, устно составлять 3–5 предложений на определенную тему, правильно списывать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слова и предложения, написанные печатным и рукописным шрифтом</w:t>
            </w:r>
          </w:p>
        </w:tc>
        <w:tc>
          <w:tcPr>
            <w:tcW w:w="30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Регулятивные</w:t>
            </w:r>
            <w:proofErr w:type="gramEnd"/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уметь действовать по плану.</w:t>
            </w:r>
          </w:p>
          <w:p w:rsidR="00746FFB" w:rsidRDefault="00746FFB" w:rsidP="00B866B1">
            <w:pPr>
              <w:pStyle w:val="ParagraphStyle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умение распознавать объекты, выделяя существенные признаки.</w:t>
            </w: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</w:t>
            </w:r>
            <w:proofErr w:type="gramEnd"/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умение работать в парах, обучение сотрудничеству</w:t>
            </w:r>
          </w:p>
        </w:tc>
        <w:tc>
          <w:tcPr>
            <w:tcW w:w="17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Начальные навыки адаптации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</w:r>
            <w:proofErr w:type="gramStart"/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</w:t>
            </w:r>
            <w:proofErr w:type="gramEnd"/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динамично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изменяющемся </w:t>
            </w:r>
            <w:proofErr w:type="gramStart"/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мире</w:t>
            </w:r>
            <w:proofErr w:type="gramEnd"/>
          </w:p>
        </w:tc>
      </w:tr>
      <w:tr w:rsidR="00746FFB" w:rsidRPr="002B4F1F" w:rsidTr="00B866B1">
        <w:trPr>
          <w:trHeight w:val="15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7</w:t>
            </w:r>
          </w:p>
        </w:tc>
        <w:tc>
          <w:tcPr>
            <w:tcW w:w="5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5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Прописная  буква в начале предложения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(упр. 31–40,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23–28)</w:t>
            </w:r>
          </w:p>
        </w:tc>
        <w:tc>
          <w:tcPr>
            <w:tcW w:w="2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на письме обозначить начало предложения?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Цели: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сформировать навык правильного обозначения начала предложения; совершенствовать каллиграфический навык</w:t>
            </w:r>
          </w:p>
        </w:tc>
        <w:tc>
          <w:tcPr>
            <w:tcW w:w="1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Прописная буква в начале предложения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Узнают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 что начало предложения обозначается прописной буквой.</w:t>
            </w:r>
          </w:p>
          <w:p w:rsidR="00746FFB" w:rsidRPr="002B4F1F" w:rsidRDefault="00746FFB" w:rsidP="00B866B1">
            <w:pPr>
              <w:pStyle w:val="ParagraphStyle"/>
              <w:ind w:right="-6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писать прописную букву в начале предложения, четко, без искажений писать строчные и прописные буквы, соединения, слова</w:t>
            </w:r>
          </w:p>
        </w:tc>
        <w:tc>
          <w:tcPr>
            <w:tcW w:w="30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Регулятивные: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удерживать учебную задачу, применять  установленные правила в планировании способа решения.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</w:t>
            </w:r>
            <w:proofErr w:type="gramEnd"/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рефлексия способов и условий действий.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ставить вопросы, обращаться за помощью, формулировать свои затруднения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Мотивация учебной деятельности</w:t>
            </w:r>
          </w:p>
        </w:tc>
      </w:tr>
      <w:tr w:rsidR="00746FFB" w:rsidRPr="002B4F1F" w:rsidTr="00B866B1">
        <w:trPr>
          <w:trHeight w:val="15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8</w:t>
            </w:r>
          </w:p>
        </w:tc>
        <w:tc>
          <w:tcPr>
            <w:tcW w:w="5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5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Контрольное списывание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(упр. 41–45,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28–29).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Проверочная работа по теме «Предложение» (с. 30)</w:t>
            </w:r>
          </w:p>
        </w:tc>
        <w:tc>
          <w:tcPr>
            <w:tcW w:w="2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Цель: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проверить уровень усвоения изученного программного материала</w:t>
            </w:r>
          </w:p>
        </w:tc>
        <w:tc>
          <w:tcPr>
            <w:tcW w:w="1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Предложения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 разной интонацией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правильно списывать текст, применять полученные знания на практике</w:t>
            </w:r>
          </w:p>
        </w:tc>
        <w:tc>
          <w:tcPr>
            <w:tcW w:w="30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Регулятивные: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составлять план  и последовательность действий, адекватно использовать речь для регуляции своих действий.</w:t>
            </w:r>
            <w:proofErr w:type="gramEnd"/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Познавательные: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использовать общие приёмы решения задач, использовать знаково-символические средства.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Коммуникативные</w:t>
            </w:r>
            <w:proofErr w:type="gramEnd"/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обращаться за помощью к учителю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Мотивация учебной деятельности, начал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ьные навыки адаптации в динамич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но-изменяющемся мире</w:t>
            </w:r>
          </w:p>
        </w:tc>
      </w:tr>
      <w:tr w:rsidR="00746FFB" w:rsidRPr="002B4F1F" w:rsidTr="00B866B1">
        <w:trPr>
          <w:trHeight w:val="15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9</w:t>
            </w:r>
          </w:p>
        </w:tc>
        <w:tc>
          <w:tcPr>
            <w:tcW w:w="5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5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Предмет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и слово 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(упр. 1–8,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32–34)</w:t>
            </w:r>
          </w:p>
        </w:tc>
        <w:tc>
          <w:tcPr>
            <w:tcW w:w="2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такое слово?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такое название предмета?</w:t>
            </w:r>
          </w:p>
          <w:p w:rsidR="00746FFB" w:rsidRPr="002B4F1F" w:rsidRDefault="00746FFB" w:rsidP="00B866B1">
            <w:pPr>
              <w:pStyle w:val="ParagraphStyle"/>
              <w:ind w:right="-6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уточнить знания о том, что названия предметов – это слова; продолжать словарную работу; обогащать лексический запас учащихся</w:t>
            </w:r>
          </w:p>
        </w:tc>
        <w:tc>
          <w:tcPr>
            <w:tcW w:w="1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Слово – название предмета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Узнают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 что названия предметов – это слова.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называть предметы окружающего мира, произносить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(читать) слова, называющие эти предметы; четко и правильно произносить скороговорки</w:t>
            </w:r>
          </w:p>
        </w:tc>
        <w:tc>
          <w:tcPr>
            <w:tcW w:w="30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Регулятивные: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самостоятельность и личная ответственность за свои поступки, навыки сотрудничества в разных ситуациях.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самостоятельно создавать алгоритмы деятельности при решении проблем различного характера.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ставить вопросы, обращаться за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помощью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Принятие образа «хорошего ученика», мотивация учебной деятельности</w:t>
            </w:r>
          </w:p>
        </w:tc>
      </w:tr>
      <w:tr w:rsidR="00746FFB" w:rsidRPr="002B4F1F" w:rsidTr="00B866B1">
        <w:trPr>
          <w:trHeight w:val="15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10</w:t>
            </w:r>
          </w:p>
        </w:tc>
        <w:tc>
          <w:tcPr>
            <w:tcW w:w="5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5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Предмет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и слово 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(упр. 9–14,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35–37)</w:t>
            </w:r>
          </w:p>
        </w:tc>
        <w:tc>
          <w:tcPr>
            <w:tcW w:w="2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На какие вопросы отвечают слова – названия предметов?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познакомить учащихся с тем, что слова-предметы отвечают на вопросы </w:t>
            </w:r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кто?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или </w:t>
            </w:r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что?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; сформировать умение различать слова, называющие предмет</w:t>
            </w:r>
          </w:p>
        </w:tc>
        <w:tc>
          <w:tcPr>
            <w:tcW w:w="1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Вопросы </w:t>
            </w:r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кто? </w:t>
            </w:r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br/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 </w:t>
            </w:r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что?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Узнают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, что слова-предметы отвечают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на вопросы </w:t>
            </w:r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кто?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или </w:t>
            </w:r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что</w:t>
            </w:r>
            <w:proofErr w:type="gramStart"/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?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  <w:proofErr w:type="gramEnd"/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различать слова, называющие предмет, объяснять, чем различ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аются предмет и слово, его назы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вающее; писать словарные слова</w:t>
            </w:r>
          </w:p>
        </w:tc>
        <w:tc>
          <w:tcPr>
            <w:tcW w:w="30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Регулятивные: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самостоятельность и личная ответственность за свои поступки, адекватно воспринимать предложения учителей, товарищей, родителей и других людей по исправлению допущенных ошибок.</w:t>
            </w: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Познавательные: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ориентироваться в разнообразии способов решения задач.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использовать речь для регуляции своего действия, ставить вопросы, обращаться за помощью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Самостоятельность и личная ответственность за свои поступки</w:t>
            </w:r>
          </w:p>
        </w:tc>
      </w:tr>
      <w:tr w:rsidR="00746FFB" w:rsidRPr="002B4F1F" w:rsidTr="00B866B1">
        <w:trPr>
          <w:trHeight w:val="15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11</w:t>
            </w:r>
          </w:p>
        </w:tc>
        <w:tc>
          <w:tcPr>
            <w:tcW w:w="5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5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Действие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слово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(упр. 15–21,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38–40)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2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На какие вопросы отвечают слова-действия?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познакомить учащихся с тем, что слова-действия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отвечают на вопросы </w:t>
            </w:r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что </w:t>
            </w:r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br/>
              <w:t>делать? что сделать?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; сформировать умение различать слова, обозначающие действия предметов</w:t>
            </w:r>
          </w:p>
        </w:tc>
        <w:tc>
          <w:tcPr>
            <w:tcW w:w="1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Вопросы  </w:t>
            </w:r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что делать? что сделать?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Узнают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, что слова-действия, отвечают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на вопросы </w:t>
            </w:r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что делать? что сделать</w:t>
            </w:r>
            <w:proofErr w:type="gramStart"/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?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  <w:proofErr w:type="gramEnd"/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выделять слова действия в речи, составлять предложения с заданным словом, составлять и записывать предложения по рисункам</w:t>
            </w:r>
          </w:p>
        </w:tc>
        <w:tc>
          <w:tcPr>
            <w:tcW w:w="30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</w:t>
            </w:r>
            <w:proofErr w:type="gramEnd"/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формулировать и удерживать учебную задачу. </w:t>
            </w: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использовать общие приёмы решения задач.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задавать вопросы, слушать собеседника, адекватно оценивать собственное поведение, поведение окружающих, оказывать в сотрудничестве взаимопомощь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Самооценка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на основе критериев успешности учебной деятельности</w:t>
            </w:r>
          </w:p>
        </w:tc>
      </w:tr>
      <w:tr w:rsidR="00746FFB" w:rsidRPr="002B4F1F" w:rsidTr="00B866B1">
        <w:trPr>
          <w:trHeight w:val="15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12</w:t>
            </w:r>
          </w:p>
        </w:tc>
        <w:tc>
          <w:tcPr>
            <w:tcW w:w="5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5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Действие 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слово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(упр. 22–25,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41–42)</w:t>
            </w:r>
          </w:p>
        </w:tc>
        <w:tc>
          <w:tcPr>
            <w:tcW w:w="2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различать слова – действия предметов?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продолжить работу над понятием «действие предмета»; вырабатывать умение  различать слова, называющие предмет и его действие</w:t>
            </w:r>
          </w:p>
        </w:tc>
        <w:tc>
          <w:tcPr>
            <w:tcW w:w="1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Слова-действия и вопросы к ним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различать слова, называющие предмет и его действие, называть действия предметов окружающего мира; писать словарные слова</w:t>
            </w:r>
          </w:p>
        </w:tc>
        <w:tc>
          <w:tcPr>
            <w:tcW w:w="30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</w:t>
            </w:r>
            <w:proofErr w:type="gramEnd"/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преобразовать практическую задачу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в познавательную.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ставить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формулировать проблемы.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проявлять активность во взаимодействии  для решения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коммуникативных и познавательных задач</w:t>
            </w:r>
            <w:proofErr w:type="gramEnd"/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Самооценка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на основе критериев успешности учебной деятельности</w:t>
            </w:r>
          </w:p>
        </w:tc>
      </w:tr>
      <w:tr w:rsidR="00746FFB" w:rsidRPr="002B4F1F" w:rsidTr="00B866B1">
        <w:trPr>
          <w:trHeight w:val="15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13</w:t>
            </w:r>
          </w:p>
        </w:tc>
        <w:tc>
          <w:tcPr>
            <w:tcW w:w="5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5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Признак 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 слово 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(упр. 26–32, </w:t>
            </w:r>
            <w:proofErr w:type="gramEnd"/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с. 43–45).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Проверочная работа по теме «Слово»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(с. 47)</w:t>
            </w:r>
          </w:p>
        </w:tc>
        <w:tc>
          <w:tcPr>
            <w:tcW w:w="2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На какие вопросы отвечают слова – признаки предметов?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познакомить учащихся с тем, что слова, называющие признаки предметов, отвечают на вопросы </w:t>
            </w:r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какой? </w:t>
            </w:r>
            <w:proofErr w:type="gramStart"/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какая</w:t>
            </w:r>
            <w:proofErr w:type="gramEnd"/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? какое? какие?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; совершенствовать умение  различать слова, называющие предмет и его действие, признак предмета</w:t>
            </w:r>
          </w:p>
        </w:tc>
        <w:tc>
          <w:tcPr>
            <w:tcW w:w="1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Вопросы </w:t>
            </w:r>
            <w:proofErr w:type="gramStart"/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какой</w:t>
            </w:r>
            <w:proofErr w:type="gramEnd"/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? какая? какое? какие?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Узнают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 что такое слова – признаки предмета.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Научатся: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называть слова, обозначающие признаки предметов, устно составлять 3–5 предложений на определенную тему, писать словарное слово</w:t>
            </w:r>
          </w:p>
        </w:tc>
        <w:tc>
          <w:tcPr>
            <w:tcW w:w="30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Регулятивные: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соотносить правильность выбора, выполнения и результата действия с требованием конкретной задачи.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использовать общие приёмы решения задач.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ставить вопросы; соблюдать правила этикета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Самооценка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на основе критериев успешности учебной деятельности</w:t>
            </w:r>
          </w:p>
        </w:tc>
      </w:tr>
      <w:tr w:rsidR="00746FFB" w:rsidRPr="002B4F1F" w:rsidTr="00B866B1">
        <w:trPr>
          <w:trHeight w:val="15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14</w:t>
            </w:r>
          </w:p>
        </w:tc>
        <w:tc>
          <w:tcPr>
            <w:tcW w:w="5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5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Слово – имя собственное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(упр. 36–42,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с. 48–50)   </w:t>
            </w:r>
          </w:p>
        </w:tc>
        <w:tc>
          <w:tcPr>
            <w:tcW w:w="2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такое имя собственное?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уточнить представления учащихся об имени собственном и правилах оформления имен при письме</w:t>
            </w:r>
          </w:p>
        </w:tc>
        <w:tc>
          <w:tcPr>
            <w:tcW w:w="1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Имя собственное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правильно оформлять имена собственные при письме,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выбирать имена собственные, подходящие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по смыслу</w:t>
            </w:r>
          </w:p>
        </w:tc>
        <w:tc>
          <w:tcPr>
            <w:tcW w:w="30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Регулятивные: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сличать способ действия.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использовать общие приёмы решения задач.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формулировать свои затруднения 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Самооценка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на основе критериев успешности учебной деятельности</w:t>
            </w:r>
          </w:p>
        </w:tc>
      </w:tr>
      <w:tr w:rsidR="00746FFB" w:rsidRPr="002B4F1F" w:rsidTr="00B866B1">
        <w:trPr>
          <w:trHeight w:val="15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15</w:t>
            </w:r>
          </w:p>
        </w:tc>
        <w:tc>
          <w:tcPr>
            <w:tcW w:w="5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5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Слово – имя собственное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(упр. 43–51,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51–54)</w:t>
            </w:r>
          </w:p>
        </w:tc>
        <w:tc>
          <w:tcPr>
            <w:tcW w:w="2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пишутся клички животных?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познакомить с употреблением заглавной буквы в кличках животных; отработать навык правописания имен, фамилий, отчеств; учить составлять предложения с использованием имен собственных</w:t>
            </w:r>
          </w:p>
        </w:tc>
        <w:tc>
          <w:tcPr>
            <w:tcW w:w="1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Кличка животного, имя, фамилия, отчество 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Узнают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об употреблении заглавной буквы в кличках животных.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правильно оформлять на письме имена, фамилии, отчества, а также клички животных</w:t>
            </w:r>
          </w:p>
        </w:tc>
        <w:tc>
          <w:tcPr>
            <w:tcW w:w="30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</w:t>
            </w:r>
            <w:proofErr w:type="gramEnd"/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формулировать и удерживать учебную задачу.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ориентироваться в разнообразии способов решения задач.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ставить вопросы, обращаться за помощью, формулировать собственное мнение и позицию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Самооценка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на основе критериев успешности учебной деятельности</w:t>
            </w:r>
          </w:p>
        </w:tc>
      </w:tr>
      <w:tr w:rsidR="00746FFB" w:rsidRPr="002B4F1F" w:rsidTr="00B866B1">
        <w:trPr>
          <w:trHeight w:val="15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16</w:t>
            </w:r>
          </w:p>
        </w:tc>
        <w:tc>
          <w:tcPr>
            <w:tcW w:w="5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5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Слово – имя собственное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(упр. 52–55,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55–56)</w:t>
            </w:r>
          </w:p>
        </w:tc>
        <w:tc>
          <w:tcPr>
            <w:tcW w:w="2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пишутся названия населённых пунктов и географических объектов?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познакомить с правописанием названий населенных пунктов,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географических объектов</w:t>
            </w:r>
          </w:p>
        </w:tc>
        <w:tc>
          <w:tcPr>
            <w:tcW w:w="1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Населённый пункт, географический объект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правильно оформлять на письме названия населённых пунктов, географических объектов; произносить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скороговорки четко и правильно</w:t>
            </w:r>
          </w:p>
        </w:tc>
        <w:tc>
          <w:tcPr>
            <w:tcW w:w="30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Регулятивные</w:t>
            </w:r>
            <w:proofErr w:type="gramEnd"/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формулировать и удерживать учебную задачу.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подведение под понятие на основе распознавания объектов.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 xml:space="preserve">Коммуникативные: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проявлять активность во взаимодействии для решения коммуникативных и познавательных задач</w:t>
            </w:r>
            <w:proofErr w:type="gramEnd"/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Умение задавать вопросы, мотивация учебной деятельности</w:t>
            </w:r>
          </w:p>
        </w:tc>
      </w:tr>
      <w:tr w:rsidR="00746FFB" w:rsidRPr="002B4F1F" w:rsidTr="00B866B1">
        <w:trPr>
          <w:trHeight w:val="15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17</w:t>
            </w:r>
          </w:p>
        </w:tc>
        <w:tc>
          <w:tcPr>
            <w:tcW w:w="5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5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Слово – имя собственное 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(упр. 56–60,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57–60)</w:t>
            </w:r>
          </w:p>
        </w:tc>
        <w:tc>
          <w:tcPr>
            <w:tcW w:w="2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систематизировать знания учащихся об именах собственных; отработать правописание имён собственных; проверить умения детей применять полученные знания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в письменных работах</w:t>
            </w:r>
          </w:p>
        </w:tc>
        <w:tc>
          <w:tcPr>
            <w:tcW w:w="1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Вся терминология, связанная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 именами собственными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применять полученные знания в письменных работах</w:t>
            </w:r>
          </w:p>
        </w:tc>
        <w:tc>
          <w:tcPr>
            <w:tcW w:w="30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</w:t>
            </w:r>
            <w:proofErr w:type="gramEnd"/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формулировать и удерживать учебную задачу.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использовать общие приёмы решения задач.  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использовать речь для регуляции своего действия, ставить вопросы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Самооценка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на основе критериев успешности учебной деятельности</w:t>
            </w:r>
          </w:p>
        </w:tc>
      </w:tr>
      <w:tr w:rsidR="00746FFB" w:rsidRPr="002B4F1F" w:rsidTr="00B866B1">
        <w:trPr>
          <w:trHeight w:val="15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18</w:t>
            </w:r>
          </w:p>
        </w:tc>
        <w:tc>
          <w:tcPr>
            <w:tcW w:w="5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5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Звуки и буквы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(упр. 1–6, </w:t>
            </w:r>
            <w:proofErr w:type="gramEnd"/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с. 62–64)</w:t>
            </w:r>
          </w:p>
        </w:tc>
        <w:tc>
          <w:tcPr>
            <w:tcW w:w="2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такое звук? Что такое буква?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уточнить знания учащихся о звуках и буквах; совершенствовать умение различать звуки и буквы; развивать речевой слух; обогащать словарный состав речи</w:t>
            </w:r>
          </w:p>
        </w:tc>
        <w:tc>
          <w:tcPr>
            <w:tcW w:w="1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Звук и буква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Узнают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отличительные признаки звуков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букв.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различать звуки и буквы, переводить </w:t>
            </w:r>
            <w:proofErr w:type="gramStart"/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слово</w:t>
            </w:r>
            <w:proofErr w:type="gramEnd"/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звучащее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в слово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написанное; объяснять употребле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ние (выбор) эмоционально-окрашенных слов особенностями содержания и стиля текста</w:t>
            </w:r>
          </w:p>
        </w:tc>
        <w:tc>
          <w:tcPr>
            <w:tcW w:w="30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Регулятивные: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применять установленные правила в планировании способа решения.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узнавать, называть и определять объекты и явления окружающей действительности в соответствии с содержанием предмета.</w:t>
            </w: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Коммуникативные: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задавать вопросы, просить о помощи, формулировать свои затруднения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Мотивация учебной деятельности</w:t>
            </w:r>
          </w:p>
        </w:tc>
      </w:tr>
      <w:tr w:rsidR="00746FFB" w:rsidRPr="002B4F1F" w:rsidTr="00B866B1">
        <w:trPr>
          <w:trHeight w:val="2910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19</w:t>
            </w:r>
          </w:p>
        </w:tc>
        <w:tc>
          <w:tcPr>
            <w:tcW w:w="5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5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Гласные звуки (упр. 7–10, </w:t>
            </w:r>
            <w:proofErr w:type="gramEnd"/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с. 65–67)</w:t>
            </w:r>
          </w:p>
        </w:tc>
        <w:tc>
          <w:tcPr>
            <w:tcW w:w="2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значит понятие «фонематический анализ слова»?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совершенствовать умения правильно произносить звуки в слове и называть буквы; распознавать гласные звуки, а также буквы, которыми обозначаются на письме эти звуки; развивать навыки фонематического анализа слов</w:t>
            </w:r>
          </w:p>
        </w:tc>
        <w:tc>
          <w:tcPr>
            <w:tcW w:w="1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Звукобуквенный анализ слов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Узнают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отличительные признаки гласных и согласных звуков.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правильно произносить звуки в слове и вне слова, правильно называть буквы, распознавать гласные звуки, а также буквы, которыми обозначаются на письме эти звуки</w:t>
            </w:r>
          </w:p>
        </w:tc>
        <w:tc>
          <w:tcPr>
            <w:tcW w:w="30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</w:t>
            </w:r>
            <w:proofErr w:type="gramEnd"/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формировать умение работать в группе.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развивать первоначальное умение практического исследования   языка.</w:t>
            </w:r>
            <w:proofErr w:type="gramEnd"/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задавать вопросы, просить о помощи, формулировать свои затруднения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Мотивация учебной деятельности</w:t>
            </w:r>
          </w:p>
        </w:tc>
      </w:tr>
      <w:tr w:rsidR="00746FFB" w:rsidRPr="002B4F1F" w:rsidTr="00B866B1">
        <w:trPr>
          <w:trHeight w:val="15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20</w:t>
            </w:r>
          </w:p>
        </w:tc>
        <w:tc>
          <w:tcPr>
            <w:tcW w:w="5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5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Звонкие и глухие согласные звуки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(упр. 11–14,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68–70)</w:t>
            </w:r>
          </w:p>
        </w:tc>
        <w:tc>
          <w:tcPr>
            <w:tcW w:w="2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Какие звуки называют звонкими и глухими согласными звуками?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Цель: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формировать умение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определять звонкие и глухие согласные звуки и обозначать их на письме буквами </w:t>
            </w:r>
          </w:p>
        </w:tc>
        <w:tc>
          <w:tcPr>
            <w:tcW w:w="1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Звук, звонкий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глухой согласный звук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определять звонкие и глухие согласные звуки в словах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обозначать их на письме буквами, формулировать вывод по результатам наблюдений</w:t>
            </w:r>
          </w:p>
        </w:tc>
        <w:tc>
          <w:tcPr>
            <w:tcW w:w="30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</w:t>
            </w:r>
            <w:proofErr w:type="gramEnd"/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формулировать и удерживать учебную задачу.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развивать первоначальное умение практического исследования языка.</w:t>
            </w:r>
            <w:proofErr w:type="gramEnd"/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ставить вопросы, обращаться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за помощью, формулировать собственное мнение и позицию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Мотивация учебной деятельности</w:t>
            </w:r>
          </w:p>
        </w:tc>
      </w:tr>
      <w:tr w:rsidR="00746FFB" w:rsidRPr="002B4F1F" w:rsidTr="00B866B1">
        <w:trPr>
          <w:trHeight w:val="15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21</w:t>
            </w:r>
          </w:p>
        </w:tc>
        <w:tc>
          <w:tcPr>
            <w:tcW w:w="5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5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Звук и буква </w:t>
            </w:r>
            <w:r w:rsidRPr="002B4F1F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й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(упр. 15–20, </w:t>
            </w:r>
            <w:proofErr w:type="gramEnd"/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с. 71–74)</w:t>
            </w:r>
          </w:p>
        </w:tc>
        <w:tc>
          <w:tcPr>
            <w:tcW w:w="2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правильно разделить слова на слоги?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Цели: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познакомить с особенностями звука [й’] и буквы </w:t>
            </w:r>
            <w:r w:rsidRPr="002B4F1F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>й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; совершенствовать умения делить слова на слоги, распознавать гласные  и согласные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звуки, выполнять фонетический анализ слов</w:t>
            </w:r>
          </w:p>
        </w:tc>
        <w:tc>
          <w:tcPr>
            <w:tcW w:w="1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Слог, деление слов на слоги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Узнают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особенности звука [й’] и буквы </w:t>
            </w:r>
            <w:r w:rsidRPr="002B4F1F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>й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делить слова со звуком [й’] на слоги, распознавать  гласные и согласные звуки, выполнять фонетический анализ слов</w:t>
            </w:r>
          </w:p>
        </w:tc>
        <w:tc>
          <w:tcPr>
            <w:tcW w:w="30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tabs>
                <w:tab w:val="left" w:pos="1995"/>
              </w:tabs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</w:t>
            </w:r>
            <w:proofErr w:type="gramEnd"/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формировать умение работать в группе.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развивать первоначальное умение практического исследования  языка.</w:t>
            </w:r>
            <w:proofErr w:type="gramEnd"/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задавать вопросы, просить о помощи, формулировать свои затруднения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Самооценка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на основе критериев успешности учебной деятельности</w:t>
            </w:r>
          </w:p>
        </w:tc>
      </w:tr>
      <w:tr w:rsidR="00746FFB" w:rsidRPr="002B4F1F" w:rsidTr="00B866B1">
        <w:trPr>
          <w:trHeight w:val="15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ind w:right="-6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22–</w:t>
            </w:r>
          </w:p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23</w:t>
            </w:r>
          </w:p>
        </w:tc>
        <w:tc>
          <w:tcPr>
            <w:tcW w:w="5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5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Мягкие и твердые согласные звуки. Обозначение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мягкости согласных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на письме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(упр. 21–26,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75–78)</w:t>
            </w:r>
          </w:p>
        </w:tc>
        <w:tc>
          <w:tcPr>
            <w:tcW w:w="2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Как на письме обозначить мягкость согласного звука?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активизировать представления учащихся о различии согласных по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твердости – мягкости; обобщить представления о способах обозначения мягкости согласных; сформировать умение обозначать мягкость согласных мягким знаком</w:t>
            </w:r>
          </w:p>
        </w:tc>
        <w:tc>
          <w:tcPr>
            <w:tcW w:w="1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Мягкий знак, мягкость согласных звуков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Узнают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 способах обозначения мягкости согласных.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различать согласные по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твёрдости-мягкости и обозначать мягкость согласных мягким знаком, сравнивать количество звуков и бу</w:t>
            </w:r>
            <w:proofErr w:type="gramStart"/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кв в сл</w:t>
            </w:r>
            <w:proofErr w:type="gramEnd"/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овах с мягким знаком (</w:t>
            </w:r>
            <w:r w:rsidRPr="002B4F1F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>ь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)</w:t>
            </w:r>
          </w:p>
        </w:tc>
        <w:tc>
          <w:tcPr>
            <w:tcW w:w="30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Регулятивные</w:t>
            </w:r>
            <w:proofErr w:type="gramEnd"/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формировать умение работать в группе.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развивать первоначальное умение практического исследования 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языка.</w:t>
            </w:r>
            <w:proofErr w:type="gramEnd"/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задавать вопросы, просить о помощи, формулировать свои затруднения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Самооценка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на основе критериев успешности учебной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деятельности</w:t>
            </w:r>
          </w:p>
        </w:tc>
      </w:tr>
      <w:tr w:rsidR="00746FFB" w:rsidRPr="002B4F1F" w:rsidTr="00B866B1">
        <w:trPr>
          <w:trHeight w:val="15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24</w:t>
            </w:r>
          </w:p>
        </w:tc>
        <w:tc>
          <w:tcPr>
            <w:tcW w:w="5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5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Мягкие и твердые согласные звуки. Обозначение мягкости согласных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на письме. Словарный диктант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(упр. 27–29,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79–80)</w:t>
            </w:r>
          </w:p>
        </w:tc>
        <w:tc>
          <w:tcPr>
            <w:tcW w:w="2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обозначают мягкость согласных гласной буквой?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уточнить и конкретизировать представления учащихся о различии согласных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по твердости – мягкости,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о способах обозначения мягкости согласных; закрепить знания учащихся о том, что перед звуком [и] согласные произносятся мягко </w:t>
            </w:r>
          </w:p>
        </w:tc>
        <w:tc>
          <w:tcPr>
            <w:tcW w:w="1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Обозначение мягкости согласных звуков гласными буквами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Узнают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 что перед звуком [и] согласные произносятся мягко, звук [и] обозначает мягкость предыдущего согласного звука.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различать согласные по твёрдости – мягкости, писать изученные слова с непроверяемыми написаниями; работать в паре</w:t>
            </w:r>
          </w:p>
        </w:tc>
        <w:tc>
          <w:tcPr>
            <w:tcW w:w="30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</w:t>
            </w:r>
            <w:proofErr w:type="gramEnd"/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формировать умение работать в группе.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подведение под понятие на основе распознавания объектов, выделения существенных признаков.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задавать вопросы, просить о помощи, формулировать свои затруднения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Самооценка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на основе критериев успешности учебной деятельности</w:t>
            </w:r>
          </w:p>
        </w:tc>
      </w:tr>
      <w:tr w:rsidR="00746FFB" w:rsidRPr="002B4F1F" w:rsidTr="00B866B1">
        <w:trPr>
          <w:trHeight w:val="15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25</w:t>
            </w:r>
          </w:p>
        </w:tc>
        <w:tc>
          <w:tcPr>
            <w:tcW w:w="5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5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Мягкие и твердые согласные звуки. Обозначение мягкости согласных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на письме буквами </w:t>
            </w:r>
            <w:r w:rsidRPr="002B4F1F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>е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, </w:t>
            </w:r>
            <w:r w:rsidRPr="002B4F1F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>ё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, </w:t>
            </w:r>
            <w:r w:rsidRPr="002B4F1F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>ю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, </w:t>
            </w:r>
            <w:r w:rsidRPr="002B4F1F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>я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(упр. 30–32,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81–82)</w:t>
            </w:r>
          </w:p>
        </w:tc>
        <w:tc>
          <w:tcPr>
            <w:tcW w:w="2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обобщить представления учащихся о различии согласных по твердости – мягкости; формировать у учащихся способность обозначать мягкие согласные буквами </w:t>
            </w:r>
            <w:r w:rsidRPr="002B4F1F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>е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, </w:t>
            </w:r>
            <w:r w:rsidRPr="002B4F1F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>ё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, </w:t>
            </w:r>
            <w:r w:rsidRPr="002B4F1F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>ю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, </w:t>
            </w:r>
            <w:r w:rsidRPr="002B4F1F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>я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 </w:t>
            </w:r>
          </w:p>
        </w:tc>
        <w:tc>
          <w:tcPr>
            <w:tcW w:w="1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Обозначение мягкости согласных звуков гласными буквами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Узнают</w:t>
            </w:r>
            <w:r w:rsidRPr="002B4F1F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особенности букв  </w:t>
            </w:r>
            <w:r w:rsidRPr="002B4F1F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>е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, </w:t>
            </w:r>
            <w:r w:rsidRPr="002B4F1F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>ё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, </w:t>
            </w:r>
            <w:r w:rsidRPr="002B4F1F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>ю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, </w:t>
            </w:r>
            <w:r w:rsidRPr="002B4F1F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>я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различать согласные по твёрдости – мягкости, обозначать на письме мягкость согласного звука буквами </w:t>
            </w:r>
            <w:r w:rsidRPr="002B4F1F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>е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, </w:t>
            </w:r>
            <w:r w:rsidRPr="002B4F1F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>ё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, </w:t>
            </w:r>
            <w:r w:rsidRPr="002B4F1F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>ю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, </w:t>
            </w:r>
            <w:r w:rsidRPr="002B4F1F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>я</w:t>
            </w:r>
          </w:p>
        </w:tc>
        <w:tc>
          <w:tcPr>
            <w:tcW w:w="30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</w:t>
            </w:r>
            <w:proofErr w:type="gramEnd"/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формировать умение работать в группе.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развивать первоначальное умение практического исследования языка.</w:t>
            </w:r>
            <w:proofErr w:type="gramEnd"/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задавать вопросы, просить о помощи, формулировать свои затруднения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Самооценка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на основе критериев успешности учебной деятельности</w:t>
            </w:r>
          </w:p>
        </w:tc>
      </w:tr>
      <w:tr w:rsidR="00746FFB" w:rsidRPr="002B4F1F" w:rsidTr="00B866B1">
        <w:trPr>
          <w:trHeight w:val="15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26</w:t>
            </w:r>
          </w:p>
        </w:tc>
        <w:tc>
          <w:tcPr>
            <w:tcW w:w="5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5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Мягкие и твердые согласные звуки. Обозначение мягкости согласных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на письме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буквой </w:t>
            </w:r>
            <w:r w:rsidRPr="002B4F1F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>и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(упр. 33–36,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83–85)</w:t>
            </w:r>
          </w:p>
        </w:tc>
        <w:tc>
          <w:tcPr>
            <w:tcW w:w="2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Цели: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обобщить представления учащихся о различии согласных по твердости – мягкости; формировать у учащихся способность обозначать мягкие согласные буквой </w:t>
            </w:r>
            <w:r w:rsidRPr="002B4F1F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>и</w:t>
            </w:r>
          </w:p>
        </w:tc>
        <w:tc>
          <w:tcPr>
            <w:tcW w:w="1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Обозначение мягкости согласных звуков гласными буквами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Узнают</w:t>
            </w:r>
            <w:r w:rsidRPr="002B4F1F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особенности буквы </w:t>
            </w:r>
            <w:r w:rsidRPr="002B4F1F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>и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различать согласные по твёрдости – мягкости, обозначать на письме мягкость согласного звука буквой </w:t>
            </w:r>
            <w:r w:rsidRPr="002B4F1F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>и</w:t>
            </w:r>
          </w:p>
        </w:tc>
        <w:tc>
          <w:tcPr>
            <w:tcW w:w="30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</w:t>
            </w:r>
            <w:proofErr w:type="gramEnd"/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формировать умение работать в группе.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развивать первоначальное умение практического исследования языка.</w:t>
            </w:r>
            <w:proofErr w:type="gramEnd"/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задавать вопросы, просить о помощи,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формулировать свои затруднения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Самооценка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на основе критериев успешности учебной деятельности</w:t>
            </w:r>
          </w:p>
        </w:tc>
      </w:tr>
      <w:tr w:rsidR="00746FFB" w:rsidRPr="002B4F1F" w:rsidTr="00B866B1">
        <w:trPr>
          <w:trHeight w:val="15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27</w:t>
            </w:r>
          </w:p>
        </w:tc>
        <w:tc>
          <w:tcPr>
            <w:tcW w:w="5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5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Контрольное списывание</w:t>
            </w:r>
          </w:p>
        </w:tc>
        <w:tc>
          <w:tcPr>
            <w:tcW w:w="2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проверить уровень усвоения изученного программного материала</w:t>
            </w:r>
          </w:p>
        </w:tc>
        <w:tc>
          <w:tcPr>
            <w:tcW w:w="1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Списывание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B4F1F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правильно списывать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текст, применять полученные зна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ния на практике</w:t>
            </w:r>
          </w:p>
        </w:tc>
        <w:tc>
          <w:tcPr>
            <w:tcW w:w="30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</w:t>
            </w:r>
            <w:proofErr w:type="gramEnd"/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формировать умение работать в группе.</w:t>
            </w: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proofErr w:type="gramStart"/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развивать первоначальное умение практического исследования языка.</w:t>
            </w:r>
            <w:proofErr w:type="gramEnd"/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задавать вопросы, формулировать свои затруднения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Самооценка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на основе критериев успешности учебной деятельности </w:t>
            </w:r>
          </w:p>
        </w:tc>
      </w:tr>
      <w:tr w:rsidR="00746FFB" w:rsidRPr="002B4F1F" w:rsidTr="00B866B1">
        <w:trPr>
          <w:trHeight w:val="15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28</w:t>
            </w:r>
          </w:p>
        </w:tc>
        <w:tc>
          <w:tcPr>
            <w:tcW w:w="5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5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Буквы </w:t>
            </w:r>
            <w:r w:rsidRPr="002B4F1F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Е, Ё, </w:t>
            </w:r>
            <w:proofErr w:type="gramStart"/>
            <w:r w:rsidRPr="002B4F1F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>Ю</w:t>
            </w:r>
            <w:proofErr w:type="gramEnd"/>
            <w:r w:rsidRPr="002B4F1F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>, Я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 начале слова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(упр. 37–41,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86–87)</w:t>
            </w:r>
          </w:p>
        </w:tc>
        <w:tc>
          <w:tcPr>
            <w:tcW w:w="2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значит понятие «йотированные гласные»?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систематизировать знания о буквах </w:t>
            </w:r>
            <w:r w:rsidRPr="002B4F1F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>е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, </w:t>
            </w:r>
            <w:r w:rsidRPr="002B4F1F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>ё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, </w:t>
            </w:r>
            <w:r w:rsidRPr="002B4F1F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>ю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, </w:t>
            </w:r>
            <w:r w:rsidRPr="002B4F1F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я </w:t>
            </w:r>
            <w:r w:rsidRPr="002B4F1F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br/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начале слова</w:t>
            </w:r>
          </w:p>
        </w:tc>
        <w:tc>
          <w:tcPr>
            <w:tcW w:w="1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Йотированные гласные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B4F1F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распознавать йотированные гласные в начале слова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обозначать их на письме буквами, формулировать вывод по результатам наблюдений</w:t>
            </w:r>
          </w:p>
        </w:tc>
        <w:tc>
          <w:tcPr>
            <w:tcW w:w="30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746FFB" w:rsidRPr="002B4F1F" w:rsidTr="00B866B1">
        <w:trPr>
          <w:trHeight w:val="15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29</w:t>
            </w:r>
          </w:p>
        </w:tc>
        <w:tc>
          <w:tcPr>
            <w:tcW w:w="5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5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Количество звуков и бу</w:t>
            </w:r>
            <w:proofErr w:type="gramStart"/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кв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в сл</w:t>
            </w:r>
            <w:proofErr w:type="gramEnd"/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ове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(упр. 42–48,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88–90)</w:t>
            </w:r>
          </w:p>
        </w:tc>
        <w:tc>
          <w:tcPr>
            <w:tcW w:w="2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выполнить звукобуквенный разбор слова?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конкретизировать представления учащихся о количестве букв и звуков в слове; совершенствовать умение выполнять фонетический разбор слов  </w:t>
            </w:r>
          </w:p>
        </w:tc>
        <w:tc>
          <w:tcPr>
            <w:tcW w:w="1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Звукобуквенный, или фонетический, разбор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различать количество букв и звуков в слове, выполнять фонетический разбор слов, определять, какой звук обязательно должен быть в слоге</w:t>
            </w:r>
          </w:p>
        </w:tc>
        <w:tc>
          <w:tcPr>
            <w:tcW w:w="30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Регулятивные: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применять установленные правила в планировании способа решения.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использовать общие приёмы решения задач.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ставить вопросы, обращаться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за помощью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Самооценка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на основе критериев успешности учебной деятельности</w:t>
            </w:r>
          </w:p>
        </w:tc>
      </w:tr>
      <w:tr w:rsidR="00746FFB" w:rsidRPr="002B4F1F" w:rsidTr="00B866B1">
        <w:trPr>
          <w:trHeight w:val="15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30</w:t>
            </w:r>
          </w:p>
        </w:tc>
        <w:tc>
          <w:tcPr>
            <w:tcW w:w="5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5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Произношение и написание слов с сочетанием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</w:r>
            <w:proofErr w:type="spellStart"/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жи</w:t>
            </w:r>
            <w:proofErr w:type="spellEnd"/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– ши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(упр. 49–53,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91–92)</w:t>
            </w:r>
          </w:p>
        </w:tc>
        <w:tc>
          <w:tcPr>
            <w:tcW w:w="2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Почему </w:t>
            </w:r>
            <w:proofErr w:type="spellStart"/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жи</w:t>
            </w:r>
            <w:proofErr w:type="spellEnd"/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и </w:t>
            </w:r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ши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надо писать с </w:t>
            </w:r>
            <w:r w:rsidRPr="002B4F1F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>и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?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Цели: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уточнить знания о правописании сочетаний </w:t>
            </w:r>
            <w:proofErr w:type="spellStart"/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жи</w:t>
            </w:r>
            <w:proofErr w:type="spellEnd"/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– ши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; сформировать навык правописания сочетаний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</w:r>
            <w:proofErr w:type="spellStart"/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жи</w:t>
            </w:r>
            <w:proofErr w:type="spellEnd"/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– ши</w:t>
            </w:r>
          </w:p>
        </w:tc>
        <w:tc>
          <w:tcPr>
            <w:tcW w:w="1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Сочетания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</w:r>
            <w:proofErr w:type="spellStart"/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жи</w:t>
            </w:r>
            <w:proofErr w:type="spellEnd"/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и </w:t>
            </w:r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ши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ind w:right="-45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Узнают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правило правописания сочетаний </w:t>
            </w:r>
            <w:proofErr w:type="spellStart"/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жи</w:t>
            </w:r>
            <w:proofErr w:type="spellEnd"/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– ши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правильно произносить и писать слова с сочетаниями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</w:r>
            <w:proofErr w:type="spellStart"/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жи</w:t>
            </w:r>
            <w:proofErr w:type="spellEnd"/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– ши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, выделять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в словах только твердые (мягкие) согласные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звуки 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30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ind w:right="-45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Регулятивные</w:t>
            </w:r>
            <w:proofErr w:type="gramEnd"/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формировать умение работать в группе.</w:t>
            </w:r>
          </w:p>
          <w:p w:rsidR="00746FFB" w:rsidRPr="002B4F1F" w:rsidRDefault="00746FFB" w:rsidP="00B866B1">
            <w:pPr>
              <w:pStyle w:val="ParagraphStyle"/>
              <w:ind w:right="-6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развивать первоначальное умение практического исследования языка.</w:t>
            </w:r>
            <w:proofErr w:type="gramEnd"/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Коммуникативные: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задавать вопросы, просить о помощи, формулировать свои затруднения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Самооценка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на основе критериев успешности учебной деятельности</w:t>
            </w:r>
          </w:p>
        </w:tc>
      </w:tr>
      <w:tr w:rsidR="00746FFB" w:rsidRPr="002B4F1F" w:rsidTr="00B866B1">
        <w:trPr>
          <w:trHeight w:val="15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31</w:t>
            </w:r>
          </w:p>
        </w:tc>
        <w:tc>
          <w:tcPr>
            <w:tcW w:w="5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5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Проверочный диктант</w:t>
            </w:r>
          </w:p>
        </w:tc>
        <w:tc>
          <w:tcPr>
            <w:tcW w:w="2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проверить уровень </w:t>
            </w:r>
            <w:proofErr w:type="spellStart"/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сформированности</w:t>
            </w:r>
            <w:proofErr w:type="spellEnd"/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навыка правописания сочетаний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</w:r>
            <w:proofErr w:type="spellStart"/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жи</w:t>
            </w:r>
            <w:proofErr w:type="spellEnd"/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– ши, </w:t>
            </w:r>
            <w:proofErr w:type="spellStart"/>
            <w:proofErr w:type="gramStart"/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ча</w:t>
            </w:r>
            <w:proofErr w:type="spellEnd"/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– ща</w:t>
            </w:r>
            <w:proofErr w:type="gramEnd"/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, чу – </w:t>
            </w:r>
            <w:proofErr w:type="spellStart"/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щу</w:t>
            </w:r>
            <w:proofErr w:type="spellEnd"/>
          </w:p>
        </w:tc>
        <w:tc>
          <w:tcPr>
            <w:tcW w:w="1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Сочетания 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</w:r>
            <w:proofErr w:type="spellStart"/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жи</w:t>
            </w:r>
            <w:proofErr w:type="spellEnd"/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– ши, </w:t>
            </w:r>
            <w:proofErr w:type="spellStart"/>
            <w:proofErr w:type="gramStart"/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ча</w:t>
            </w:r>
            <w:proofErr w:type="spellEnd"/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– ща</w:t>
            </w:r>
            <w:proofErr w:type="gramEnd"/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, чу – </w:t>
            </w:r>
            <w:proofErr w:type="spellStart"/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щу</w:t>
            </w:r>
            <w:proofErr w:type="spellEnd"/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 правильно писать текст под диктовку, применять полученные знания на практике, использовать правила правописания сочетаний </w:t>
            </w:r>
            <w:proofErr w:type="spellStart"/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жи</w:t>
            </w:r>
            <w:proofErr w:type="spellEnd"/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– ши, </w:t>
            </w:r>
            <w:proofErr w:type="spellStart"/>
            <w:proofErr w:type="gramStart"/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ча</w:t>
            </w:r>
            <w:proofErr w:type="spellEnd"/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– ща</w:t>
            </w:r>
            <w:proofErr w:type="gramEnd"/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, чу – </w:t>
            </w:r>
            <w:proofErr w:type="spellStart"/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щу</w:t>
            </w:r>
            <w:proofErr w:type="spellEnd"/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 практической деятельности</w:t>
            </w:r>
          </w:p>
        </w:tc>
        <w:tc>
          <w:tcPr>
            <w:tcW w:w="30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удерживать учебную задачу, применять  установленные правила в планировании способа решения.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</w:t>
            </w:r>
            <w:proofErr w:type="gramEnd"/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рефлексия способов и условий действий.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обращаться за помощью, формулировать свои затруднения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Самооценка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на основе критериев успешности учебной деятельности</w:t>
            </w:r>
          </w:p>
        </w:tc>
      </w:tr>
      <w:tr w:rsidR="00746FFB" w:rsidRPr="002B4F1F" w:rsidTr="00B866B1">
        <w:trPr>
          <w:trHeight w:val="15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32</w:t>
            </w:r>
          </w:p>
        </w:tc>
        <w:tc>
          <w:tcPr>
            <w:tcW w:w="5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5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Произношение и написание слов с сочетаниями 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</w:pPr>
            <w:proofErr w:type="spellStart"/>
            <w:proofErr w:type="gramStart"/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ча</w:t>
            </w:r>
            <w:proofErr w:type="spellEnd"/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– ща</w:t>
            </w:r>
            <w:proofErr w:type="gramEnd"/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(упр. 54–58,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93–94)</w:t>
            </w:r>
          </w:p>
        </w:tc>
        <w:tc>
          <w:tcPr>
            <w:tcW w:w="2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Почему </w:t>
            </w:r>
            <w:proofErr w:type="spellStart"/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ча</w:t>
            </w:r>
            <w:proofErr w:type="spellEnd"/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и </w:t>
            </w:r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ща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надо писать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 буквой</w:t>
            </w:r>
            <w:r w:rsidRPr="002B4F1F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а</w:t>
            </w:r>
            <w:proofErr w:type="gramStart"/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?</w:t>
            </w:r>
            <w:proofErr w:type="gramEnd"/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Цель: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уточнить знания детей о правописании сочетаний </w:t>
            </w:r>
            <w:proofErr w:type="spellStart"/>
            <w:proofErr w:type="gramStart"/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ча</w:t>
            </w:r>
            <w:proofErr w:type="spellEnd"/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– ща</w:t>
            </w:r>
            <w:proofErr w:type="gramEnd"/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; сформировать навык написания слов с сочетаниями </w:t>
            </w:r>
            <w:proofErr w:type="spellStart"/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ча</w:t>
            </w:r>
            <w:proofErr w:type="spellEnd"/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– ща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</w:p>
        </w:tc>
        <w:tc>
          <w:tcPr>
            <w:tcW w:w="1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Сочетания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</w:r>
            <w:proofErr w:type="spellStart"/>
            <w:proofErr w:type="gramStart"/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ча</w:t>
            </w:r>
            <w:proofErr w:type="spellEnd"/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– ща</w:t>
            </w:r>
            <w:proofErr w:type="gramEnd"/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Узнают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правило правописания сочетаний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</w:r>
            <w:proofErr w:type="spellStart"/>
            <w:proofErr w:type="gramStart"/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ча</w:t>
            </w:r>
            <w:proofErr w:type="spellEnd"/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– ща</w:t>
            </w:r>
            <w:proofErr w:type="gramEnd"/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правильно произносить  и писать слова с сочетаниями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</w:r>
            <w:proofErr w:type="spellStart"/>
            <w:proofErr w:type="gramStart"/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ча</w:t>
            </w:r>
            <w:proofErr w:type="spellEnd"/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– ща</w:t>
            </w:r>
            <w:proofErr w:type="gramEnd"/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.</w:t>
            </w:r>
          </w:p>
        </w:tc>
        <w:tc>
          <w:tcPr>
            <w:tcW w:w="30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</w:t>
            </w:r>
            <w:proofErr w:type="gramEnd"/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формировать умение работать в группе.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развивать первоначальное умение практического исследования языка.</w:t>
            </w:r>
            <w:proofErr w:type="gramEnd"/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задавать вопросы, просить о помощи, формулировать свои затруднения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Самооценка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на основе критериев успешности учебной деятельности</w:t>
            </w:r>
          </w:p>
        </w:tc>
      </w:tr>
      <w:tr w:rsidR="00746FFB" w:rsidRPr="002B4F1F" w:rsidTr="00B866B1">
        <w:trPr>
          <w:trHeight w:val="15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33</w:t>
            </w:r>
          </w:p>
        </w:tc>
        <w:tc>
          <w:tcPr>
            <w:tcW w:w="5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5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Произношение и написание слов с сочетаниями 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</w:pPr>
            <w:proofErr w:type="gramStart"/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чу</w:t>
            </w:r>
            <w:proofErr w:type="gramEnd"/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– </w:t>
            </w:r>
            <w:proofErr w:type="spellStart"/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щу</w:t>
            </w:r>
            <w:proofErr w:type="spellEnd"/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(упр. 59–62,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95–97)</w:t>
            </w:r>
          </w:p>
        </w:tc>
        <w:tc>
          <w:tcPr>
            <w:tcW w:w="2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Почему </w:t>
            </w:r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чу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gramStart"/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 </w:t>
            </w:r>
            <w:proofErr w:type="spellStart"/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щу</w:t>
            </w:r>
            <w:proofErr w:type="spellEnd"/>
            <w:proofErr w:type="gramEnd"/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надо писать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с буквой </w:t>
            </w:r>
            <w:r w:rsidRPr="002B4F1F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ru-RU"/>
              </w:rPr>
              <w:t>у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?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уточнить знания о правописании </w:t>
            </w:r>
            <w:proofErr w:type="gramStart"/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сочетаний</w:t>
            </w:r>
            <w:proofErr w:type="gramEnd"/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чу – </w:t>
            </w:r>
            <w:proofErr w:type="spellStart"/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щу</w:t>
            </w:r>
            <w:proofErr w:type="spellEnd"/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; сформировать умение правильно писать слова с сочетаниями </w:t>
            </w:r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чу – </w:t>
            </w:r>
            <w:proofErr w:type="spellStart"/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щу</w:t>
            </w:r>
            <w:proofErr w:type="spellEnd"/>
          </w:p>
        </w:tc>
        <w:tc>
          <w:tcPr>
            <w:tcW w:w="1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</w:pPr>
            <w:proofErr w:type="gramStart"/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Сочетания</w:t>
            </w:r>
            <w:proofErr w:type="gramEnd"/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</w:r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чу – </w:t>
            </w:r>
            <w:proofErr w:type="spellStart"/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щу</w:t>
            </w:r>
            <w:proofErr w:type="spellEnd"/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Узнают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правило правописания </w:t>
            </w:r>
            <w:proofErr w:type="gramStart"/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сочетаний</w:t>
            </w:r>
            <w:proofErr w:type="gramEnd"/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</w:r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чу – </w:t>
            </w:r>
            <w:proofErr w:type="spellStart"/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щу</w:t>
            </w:r>
            <w:proofErr w:type="spellEnd"/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правильно произносить  и писать слова с </w:t>
            </w:r>
            <w:proofErr w:type="gramStart"/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сочетаниями</w:t>
            </w:r>
            <w:proofErr w:type="gramEnd"/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br/>
              <w:t xml:space="preserve">чу – </w:t>
            </w:r>
            <w:proofErr w:type="spellStart"/>
            <w:r w:rsidRPr="002B4F1F">
              <w:rPr>
                <w:rFonts w:ascii="Times New Roman" w:hAnsi="Times New Roman" w:cs="Times New Roman"/>
                <w:i/>
                <w:iCs/>
                <w:sz w:val="22"/>
                <w:szCs w:val="22"/>
                <w:lang w:val="ru-RU"/>
              </w:rPr>
              <w:t>щу</w:t>
            </w:r>
            <w:proofErr w:type="spellEnd"/>
          </w:p>
        </w:tc>
        <w:tc>
          <w:tcPr>
            <w:tcW w:w="30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Регулятивные: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применять установленные правила в планировании способа решения.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использовать общие приёмы решения задач.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ставить вопросы, обращаться за помощью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Самооценка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на основе критериев успешности учебной деятельности</w:t>
            </w:r>
          </w:p>
        </w:tc>
      </w:tr>
      <w:tr w:rsidR="00746FFB" w:rsidRPr="002B4F1F" w:rsidTr="00B866B1">
        <w:trPr>
          <w:trHeight w:val="15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ind w:right="-6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34–</w:t>
            </w:r>
          </w:p>
          <w:p w:rsidR="00746FFB" w:rsidRPr="002B4F1F" w:rsidRDefault="00746FFB" w:rsidP="00B866B1">
            <w:pPr>
              <w:pStyle w:val="ParagraphStyle"/>
              <w:ind w:right="-6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35</w:t>
            </w:r>
          </w:p>
        </w:tc>
        <w:tc>
          <w:tcPr>
            <w:tcW w:w="5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5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Деление  слов на слоги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(упр. 63–66,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с. 98–99). 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Словарный диктант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(упр. 67–71,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100–102)</w:t>
            </w:r>
          </w:p>
        </w:tc>
        <w:tc>
          <w:tcPr>
            <w:tcW w:w="2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Как правильно разделить слово на слоги?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 конкретизировать представления о том, что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слог образует гласный звук; совершенствовать навыки в делении слов на слоги, в фонетическом разборе слов</w:t>
            </w:r>
          </w:p>
        </w:tc>
        <w:tc>
          <w:tcPr>
            <w:tcW w:w="1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Деление слов  на слоги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Узнают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 что слог образует гласный звук.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делить слова на слоги, распознавать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односложные, двусложные и трёхсложные слова, писать изученные слова с непроверяемыми написаниями</w:t>
            </w:r>
          </w:p>
        </w:tc>
        <w:tc>
          <w:tcPr>
            <w:tcW w:w="30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Регулятивные: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удерживать учебную задачу, применять  установленные правила в планировании способа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решения.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</w:t>
            </w:r>
            <w:proofErr w:type="gramEnd"/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рефлексия способов и условий действий.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ставить вопросы, обращаться за помощью, формулировать свои затруднения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Самооценка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на основе критериев успешности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учебной деятельности</w:t>
            </w:r>
          </w:p>
        </w:tc>
      </w:tr>
      <w:tr w:rsidR="00746FFB" w:rsidRPr="002B4F1F" w:rsidTr="00B866B1">
        <w:trPr>
          <w:trHeight w:val="15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ind w:right="-6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36– 38</w:t>
            </w:r>
          </w:p>
        </w:tc>
        <w:tc>
          <w:tcPr>
            <w:tcW w:w="5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5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Перенос слов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(упр. 72–76,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с. 103–104; 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упр. 77–83,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с. 105–106;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упр. 84–89,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107–109)</w:t>
            </w:r>
          </w:p>
        </w:tc>
        <w:tc>
          <w:tcPr>
            <w:tcW w:w="2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переносить слова с одной строки на другую?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познакомить с правилом переноса слов с одной строки на другую, отработать умение делить слова на слоги</w:t>
            </w:r>
          </w:p>
        </w:tc>
        <w:tc>
          <w:tcPr>
            <w:tcW w:w="1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Перенос слов, правила  переноса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Узнают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 правила переноса слов с одной строки на другую.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 делить слова на слоги,  переносить слова с одной строки на другую, выполнять фонетический разбор слов</w:t>
            </w:r>
          </w:p>
        </w:tc>
        <w:tc>
          <w:tcPr>
            <w:tcW w:w="30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Регулятивные: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применять установленные правила в планировании способа решения.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использовать общие приёмы решения задач.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ставить вопросы, обращаться за помощью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Самооценка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на основе критериев успешности учебной деятельности</w:t>
            </w:r>
          </w:p>
        </w:tc>
      </w:tr>
      <w:tr w:rsidR="00746FFB" w:rsidRPr="002B4F1F" w:rsidTr="00B866B1">
        <w:trPr>
          <w:trHeight w:val="15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ind w:right="-6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39</w:t>
            </w:r>
          </w:p>
        </w:tc>
        <w:tc>
          <w:tcPr>
            <w:tcW w:w="5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5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Ударение 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(упр. 90–95,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110–113).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Произношение и обозначение на письме ударных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безударных гласных звуков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(упр. 91–96,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115)</w:t>
            </w:r>
          </w:p>
        </w:tc>
        <w:tc>
          <w:tcPr>
            <w:tcW w:w="2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значит «ударный» или «безударный» гласный?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познакомить с понятиями «ударный гласный» и «безударный гласный»; совершенствовать умение учащихся определять ударный гласный в слове, навык выделения ударных и безударных гласных в слове</w:t>
            </w:r>
          </w:p>
        </w:tc>
        <w:tc>
          <w:tcPr>
            <w:tcW w:w="1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«Ударный» или «безударный» гласный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различать ударные и безударные гласные, определять ударный гласный в слове, выделять ударные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безударные гласные, соблюдать орфоэпические нормы в наиболее употребительных словах</w:t>
            </w:r>
          </w:p>
        </w:tc>
        <w:tc>
          <w:tcPr>
            <w:tcW w:w="30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удерживать учебную задачу, применять  установленные правила в планировании способа решения.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</w:t>
            </w:r>
            <w:proofErr w:type="gramEnd"/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рефлексия способов и условий действий.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ставить вопросы, обращаться за помощью, формулировать свои затруднения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Самооценка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на основе критериев успешности учебной деятельности, ориентация на анализ соответствия результатов требованиям конкретной учебной задачи</w:t>
            </w:r>
          </w:p>
        </w:tc>
      </w:tr>
      <w:tr w:rsidR="00746FFB" w:rsidRPr="002B4F1F" w:rsidTr="00B866B1">
        <w:trPr>
          <w:trHeight w:val="15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ind w:right="-6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40–</w:t>
            </w:r>
          </w:p>
          <w:p w:rsidR="00746FFB" w:rsidRPr="002B4F1F" w:rsidRDefault="00746FFB" w:rsidP="00B866B1">
            <w:pPr>
              <w:pStyle w:val="ParagraphStyle"/>
              <w:ind w:right="-6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41</w:t>
            </w:r>
          </w:p>
        </w:tc>
        <w:tc>
          <w:tcPr>
            <w:tcW w:w="5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5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Ударение 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(упр. 96–106,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114–119).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Произношение и обозначение на письме ударных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и безударных гласных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звуков</w:t>
            </w:r>
          </w:p>
        </w:tc>
        <w:tc>
          <w:tcPr>
            <w:tcW w:w="2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Почему во многих словах произношение слова  расходится с его написанием?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познакомить со случаями расхождения написания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и произношения безударных гласных; развивать навык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в определении различий в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написании и произношении безударных гласных; способствовать овладению учащимися орфоэпическими нормами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в наиболее употребительных словах</w:t>
            </w:r>
          </w:p>
        </w:tc>
        <w:tc>
          <w:tcPr>
            <w:tcW w:w="1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Произношение и написание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(различие)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различать написание и произношение безударных гласных, выделять ударные и безударные гласные, применять на практике правило о проверке слов с безударной гласной, соблюдать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орфоэпические нормы в наиболее употребительных словах</w:t>
            </w:r>
          </w:p>
        </w:tc>
        <w:tc>
          <w:tcPr>
            <w:tcW w:w="30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 xml:space="preserve">Регулятивные: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применять установленные правила в планировании способа решения.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использовать общие приёмы решения задач.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ставить вопросы, обращаться за помощью к учителю,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одноклассникам; соблюдать простейшие нормы речевого этикета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Мотивация учебной деятельности</w:t>
            </w:r>
          </w:p>
        </w:tc>
      </w:tr>
      <w:tr w:rsidR="00746FFB" w:rsidRPr="002B4F1F" w:rsidTr="00B866B1">
        <w:trPr>
          <w:trHeight w:val="15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ind w:right="-6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42–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45</w:t>
            </w:r>
          </w:p>
        </w:tc>
        <w:tc>
          <w:tcPr>
            <w:tcW w:w="5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5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Парные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и непарные согласные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(упр.107–112,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120–123;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упр.113–117,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124–126;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упр.118–122,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127–129;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упр.123–127,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с. 130–131).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Словарный диктант</w:t>
            </w:r>
          </w:p>
        </w:tc>
        <w:tc>
          <w:tcPr>
            <w:tcW w:w="2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писать слова с парными звонкими и глухими согласными?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Цели: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познакомить с парными и непарными согласными,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с правилом правописания парных звонких – глухих согласных; развивать умение различать парные и непарные согласные, звонкие и глухие согласные, навык правописания слов с парными звонкими – глухими согласными на конце слов</w:t>
            </w:r>
          </w:p>
        </w:tc>
        <w:tc>
          <w:tcPr>
            <w:tcW w:w="1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Парные согласные звуки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Узнают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 парные и непарные согласные, звонкие и глухие согласные.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различать парные и непарные согласные, звонкие и глухие согласные, применять на практике правило о проверке слов с парными звонкими – глухими согласными на конце слов; писать изученные слова с непроверяемыми написаниями</w:t>
            </w:r>
          </w:p>
        </w:tc>
        <w:tc>
          <w:tcPr>
            <w:tcW w:w="30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Регулятивные: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удерживать учебную задачу, применять  установленные правила в планировании способа решения.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Познавательные</w:t>
            </w:r>
            <w:proofErr w:type="gramEnd"/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рефлексия способов и условий действий.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ставить вопросы, обращаться за помощью, формулировать свои затруднения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Мотивация учебной деятельности</w:t>
            </w:r>
          </w:p>
        </w:tc>
      </w:tr>
      <w:tr w:rsidR="00746FFB" w:rsidRPr="002B4F1F" w:rsidTr="00B866B1">
        <w:trPr>
          <w:trHeight w:val="15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46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-48</w:t>
            </w:r>
          </w:p>
        </w:tc>
        <w:tc>
          <w:tcPr>
            <w:tcW w:w="5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5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Повторение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и обобщение </w:t>
            </w:r>
            <w:proofErr w:type="gramStart"/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изученного</w:t>
            </w:r>
            <w:proofErr w:type="gramEnd"/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(упр. 128–132,</w:t>
            </w:r>
            <w:proofErr w:type="gramEnd"/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с. 132–134)</w:t>
            </w:r>
          </w:p>
        </w:tc>
        <w:tc>
          <w:tcPr>
            <w:tcW w:w="2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Что уяснили дети по пройденной теме?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закрепить материал, изученный в 1 классе</w:t>
            </w:r>
          </w:p>
        </w:tc>
        <w:tc>
          <w:tcPr>
            <w:tcW w:w="1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Изученные понятия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применять полученные знания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на практике, формулировать вывод по результатам наблюдений; работать в паре: списывать текст и оценивать результаты выполнения работы на основании взаимопроверки</w:t>
            </w:r>
          </w:p>
        </w:tc>
        <w:tc>
          <w:tcPr>
            <w:tcW w:w="30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Регулятивные: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применять установленные правила в планировании способа решения.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использовать общие приёмы решения задач.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ставить вопросы, обращаться за помощью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Мотивация учебной деятельности</w:t>
            </w:r>
          </w:p>
        </w:tc>
      </w:tr>
      <w:tr w:rsidR="00746FFB" w:rsidRPr="002B4F1F" w:rsidTr="00B866B1">
        <w:trPr>
          <w:trHeight w:val="15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49</w:t>
            </w:r>
          </w:p>
        </w:tc>
        <w:tc>
          <w:tcPr>
            <w:tcW w:w="5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5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Итоговая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контрольная работа</w:t>
            </w:r>
          </w:p>
        </w:tc>
        <w:tc>
          <w:tcPr>
            <w:tcW w:w="2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проверить знания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по изученным темам и умения записывать слова с безударными гласными, парными согласными,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буквосочетаниями, правильно оформлять предложения на письме</w:t>
            </w:r>
          </w:p>
        </w:tc>
        <w:tc>
          <w:tcPr>
            <w:tcW w:w="1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Изученные понятия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писать слова с безударными гласными, парными согласными, буквосочетаниями,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правильно оформлять предложения на письме</w:t>
            </w:r>
          </w:p>
        </w:tc>
        <w:tc>
          <w:tcPr>
            <w:tcW w:w="30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 xml:space="preserve">Регулятивные: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применять установленные правила в планировании способа решения.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использовать общие приёмы решения задач.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ставить вопросы, обращаться за помощью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Самооценка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на основе критериев успешности учебной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деятельности</w:t>
            </w:r>
          </w:p>
        </w:tc>
      </w:tr>
      <w:tr w:rsidR="00746FFB" w:rsidRPr="002B4F1F" w:rsidTr="00B866B1">
        <w:trPr>
          <w:trHeight w:val="15"/>
          <w:jc w:val="center"/>
        </w:trPr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50</w:t>
            </w:r>
          </w:p>
        </w:tc>
        <w:tc>
          <w:tcPr>
            <w:tcW w:w="5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5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Работа над ошибками.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Повторение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и обобщение </w:t>
            </w:r>
            <w:proofErr w:type="gramStart"/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изученного</w:t>
            </w:r>
            <w:proofErr w:type="gramEnd"/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(упр. 133–136, с. 135–137)</w:t>
            </w:r>
          </w:p>
        </w:tc>
        <w:tc>
          <w:tcPr>
            <w:tcW w:w="2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Как правильно работать над ошибками?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Цель: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закрепить материал,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изученный</w:t>
            </w:r>
            <w:proofErr w:type="gramEnd"/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 1 классе</w:t>
            </w:r>
          </w:p>
        </w:tc>
        <w:tc>
          <w:tcPr>
            <w:tcW w:w="1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Изученные понятия</w:t>
            </w:r>
          </w:p>
        </w:tc>
        <w:tc>
          <w:tcPr>
            <w:tcW w:w="24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Научатся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применять полученные знания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на практике</w:t>
            </w:r>
          </w:p>
        </w:tc>
        <w:tc>
          <w:tcPr>
            <w:tcW w:w="30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Регулятивные: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применять установленные правила в планировании способа решения.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Познавательные: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использовать общие приёмы решения задач.</w:t>
            </w:r>
          </w:p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Коммуникативные: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ставить вопросы, обращаться за помощью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6FFB" w:rsidRPr="002B4F1F" w:rsidRDefault="00746FFB" w:rsidP="00B866B1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Самооценка </w:t>
            </w:r>
            <w:r w:rsidRPr="002B4F1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на основе критериев успешности учебной деятельности</w:t>
            </w:r>
          </w:p>
        </w:tc>
      </w:tr>
    </w:tbl>
    <w:p w:rsidR="00746FFB" w:rsidRPr="002B4F1F" w:rsidRDefault="00746FFB" w:rsidP="00746FFB">
      <w:pPr>
        <w:pStyle w:val="ParagraphStyle"/>
        <w:ind w:left="-90"/>
        <w:jc w:val="center"/>
        <w:rPr>
          <w:rFonts w:ascii="Times New Roman" w:hAnsi="Times New Roman" w:cs="Times New Roman"/>
          <w:i/>
          <w:iCs/>
          <w:sz w:val="22"/>
          <w:szCs w:val="22"/>
          <w:lang w:val="ru-RU"/>
        </w:rPr>
      </w:pPr>
    </w:p>
    <w:p w:rsidR="00746FFB" w:rsidRPr="002B4F1F" w:rsidRDefault="00746FFB" w:rsidP="00746FFB">
      <w:pPr>
        <w:spacing w:line="240" w:lineRule="auto"/>
        <w:rPr>
          <w:rFonts w:ascii="Times New Roman" w:hAnsi="Times New Roman" w:cs="Times New Roman"/>
        </w:rPr>
      </w:pPr>
    </w:p>
    <w:p w:rsidR="00746FFB" w:rsidRPr="002B4F1F" w:rsidRDefault="00746FFB" w:rsidP="00746FFB">
      <w:pPr>
        <w:spacing w:line="240" w:lineRule="auto"/>
        <w:rPr>
          <w:rFonts w:ascii="Times New Roman" w:hAnsi="Times New Roman" w:cs="Times New Roman"/>
        </w:rPr>
      </w:pPr>
    </w:p>
    <w:p w:rsidR="00746FFB" w:rsidRPr="00C56096" w:rsidRDefault="00746FFB" w:rsidP="005D56A3">
      <w:pPr>
        <w:spacing w:line="240" w:lineRule="auto"/>
        <w:rPr>
          <w:sz w:val="24"/>
          <w:szCs w:val="24"/>
        </w:rPr>
      </w:pPr>
    </w:p>
    <w:sectPr w:rsidR="00746FFB" w:rsidRPr="00C56096" w:rsidSect="00AC51A7">
      <w:pgSz w:w="15840" w:h="12240" w:orient="landscape"/>
      <w:pgMar w:top="720" w:right="720" w:bottom="720" w:left="72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5892" w:rsidRDefault="008B5892" w:rsidP="00C56096">
      <w:pPr>
        <w:spacing w:after="0" w:line="240" w:lineRule="auto"/>
      </w:pPr>
      <w:r>
        <w:separator/>
      </w:r>
    </w:p>
  </w:endnote>
  <w:endnote w:type="continuationSeparator" w:id="0">
    <w:p w:rsidR="008B5892" w:rsidRDefault="008B5892" w:rsidP="00C560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5892" w:rsidRDefault="008B5892" w:rsidP="00C56096">
      <w:pPr>
        <w:spacing w:after="0" w:line="240" w:lineRule="auto"/>
      </w:pPr>
      <w:r>
        <w:separator/>
      </w:r>
    </w:p>
  </w:footnote>
  <w:footnote w:type="continuationSeparator" w:id="0">
    <w:p w:rsidR="008B5892" w:rsidRDefault="008B5892" w:rsidP="00C560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709CE"/>
    <w:multiLevelType w:val="hybridMultilevel"/>
    <w:tmpl w:val="BEB6D7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C676F1"/>
    <w:multiLevelType w:val="hybridMultilevel"/>
    <w:tmpl w:val="990AC3B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106C2A86"/>
    <w:multiLevelType w:val="multilevel"/>
    <w:tmpl w:val="4912C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DB61F3"/>
    <w:multiLevelType w:val="hybridMultilevel"/>
    <w:tmpl w:val="E02EDB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85202A"/>
    <w:multiLevelType w:val="hybridMultilevel"/>
    <w:tmpl w:val="225A20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3A97BA9"/>
    <w:multiLevelType w:val="multilevel"/>
    <w:tmpl w:val="90908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6E8039C"/>
    <w:multiLevelType w:val="hybridMultilevel"/>
    <w:tmpl w:val="48CE8312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BC33BE0"/>
    <w:multiLevelType w:val="hybridMultilevel"/>
    <w:tmpl w:val="658E52D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1CAB75C1"/>
    <w:multiLevelType w:val="hybridMultilevel"/>
    <w:tmpl w:val="A316261A"/>
    <w:lvl w:ilvl="0" w:tplc="0419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9">
    <w:nsid w:val="21142AE8"/>
    <w:multiLevelType w:val="hybridMultilevel"/>
    <w:tmpl w:val="65BC49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5783787"/>
    <w:multiLevelType w:val="hybridMultilevel"/>
    <w:tmpl w:val="ED045FC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2878479C"/>
    <w:multiLevelType w:val="hybridMultilevel"/>
    <w:tmpl w:val="FE8CDB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D26996"/>
    <w:multiLevelType w:val="hybridMultilevel"/>
    <w:tmpl w:val="BAEA2BA0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3">
    <w:nsid w:val="42EB6638"/>
    <w:multiLevelType w:val="hybridMultilevel"/>
    <w:tmpl w:val="966E71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64C0831"/>
    <w:multiLevelType w:val="hybridMultilevel"/>
    <w:tmpl w:val="629EC1E4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>
    <w:nsid w:val="6D192B2C"/>
    <w:multiLevelType w:val="hybridMultilevel"/>
    <w:tmpl w:val="DC9026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56F7319"/>
    <w:multiLevelType w:val="hybridMultilevel"/>
    <w:tmpl w:val="D0C846D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10"/>
  </w:num>
  <w:num w:numId="5">
    <w:abstractNumId w:val="7"/>
  </w:num>
  <w:num w:numId="6">
    <w:abstractNumId w:val="16"/>
  </w:num>
  <w:num w:numId="7">
    <w:abstractNumId w:val="14"/>
  </w:num>
  <w:num w:numId="8">
    <w:abstractNumId w:val="6"/>
  </w:num>
  <w:num w:numId="9">
    <w:abstractNumId w:val="13"/>
  </w:num>
  <w:num w:numId="10">
    <w:abstractNumId w:val="8"/>
  </w:num>
  <w:num w:numId="11">
    <w:abstractNumId w:val="0"/>
  </w:num>
  <w:num w:numId="12">
    <w:abstractNumId w:val="3"/>
  </w:num>
  <w:num w:numId="13">
    <w:abstractNumId w:val="12"/>
  </w:num>
  <w:num w:numId="14">
    <w:abstractNumId w:val="9"/>
  </w:num>
  <w:num w:numId="15">
    <w:abstractNumId w:val="4"/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5587"/>
    <w:rsid w:val="000333D0"/>
    <w:rsid w:val="000424F8"/>
    <w:rsid w:val="001E1570"/>
    <w:rsid w:val="001E18B9"/>
    <w:rsid w:val="00215FF3"/>
    <w:rsid w:val="00297C7C"/>
    <w:rsid w:val="00302448"/>
    <w:rsid w:val="004918C3"/>
    <w:rsid w:val="004B4496"/>
    <w:rsid w:val="00544E9D"/>
    <w:rsid w:val="00545587"/>
    <w:rsid w:val="005D56A3"/>
    <w:rsid w:val="005F70CD"/>
    <w:rsid w:val="00666B85"/>
    <w:rsid w:val="00746FFB"/>
    <w:rsid w:val="00757E88"/>
    <w:rsid w:val="007807D2"/>
    <w:rsid w:val="007B51F8"/>
    <w:rsid w:val="0089051A"/>
    <w:rsid w:val="008A3697"/>
    <w:rsid w:val="008B5892"/>
    <w:rsid w:val="00936FF8"/>
    <w:rsid w:val="00951412"/>
    <w:rsid w:val="00980657"/>
    <w:rsid w:val="009F7E0F"/>
    <w:rsid w:val="00AC3FDE"/>
    <w:rsid w:val="00AC51A7"/>
    <w:rsid w:val="00AD437C"/>
    <w:rsid w:val="00AE1697"/>
    <w:rsid w:val="00B0194A"/>
    <w:rsid w:val="00B53EA1"/>
    <w:rsid w:val="00B823B5"/>
    <w:rsid w:val="00C56096"/>
    <w:rsid w:val="00E401D3"/>
    <w:rsid w:val="00EA5BDA"/>
    <w:rsid w:val="00F3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936FF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x-none"/>
    </w:rPr>
  </w:style>
  <w:style w:type="paragraph" w:customStyle="1" w:styleId="Centered">
    <w:name w:val="Centered"/>
    <w:uiPriority w:val="99"/>
    <w:rsid w:val="00936FF8"/>
    <w:pPr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sz w:val="24"/>
      <w:szCs w:val="24"/>
      <w:lang w:val="x-none"/>
    </w:rPr>
  </w:style>
  <w:style w:type="character" w:customStyle="1" w:styleId="Normaltext">
    <w:name w:val="Normal text"/>
    <w:uiPriority w:val="99"/>
    <w:rsid w:val="00936FF8"/>
    <w:rPr>
      <w:color w:val="000000"/>
      <w:sz w:val="20"/>
      <w:szCs w:val="20"/>
    </w:rPr>
  </w:style>
  <w:style w:type="character" w:customStyle="1" w:styleId="Heading">
    <w:name w:val="Heading"/>
    <w:uiPriority w:val="99"/>
    <w:rsid w:val="00936FF8"/>
    <w:rPr>
      <w:b/>
      <w:bCs/>
      <w:color w:val="0000FF"/>
      <w:sz w:val="20"/>
      <w:szCs w:val="20"/>
    </w:rPr>
  </w:style>
  <w:style w:type="character" w:customStyle="1" w:styleId="Subheading">
    <w:name w:val="Subheading"/>
    <w:uiPriority w:val="99"/>
    <w:rsid w:val="00936FF8"/>
    <w:rPr>
      <w:b/>
      <w:bCs/>
      <w:color w:val="000080"/>
      <w:sz w:val="20"/>
      <w:szCs w:val="20"/>
    </w:rPr>
  </w:style>
  <w:style w:type="character" w:customStyle="1" w:styleId="Keywords">
    <w:name w:val="Keywords"/>
    <w:uiPriority w:val="99"/>
    <w:rsid w:val="00936FF8"/>
    <w:rPr>
      <w:i/>
      <w:iCs/>
      <w:color w:val="800000"/>
      <w:sz w:val="20"/>
      <w:szCs w:val="20"/>
    </w:rPr>
  </w:style>
  <w:style w:type="character" w:customStyle="1" w:styleId="Jump1">
    <w:name w:val="Jump 1"/>
    <w:uiPriority w:val="99"/>
    <w:rsid w:val="00936FF8"/>
    <w:rPr>
      <w:color w:val="008000"/>
      <w:sz w:val="20"/>
      <w:szCs w:val="20"/>
      <w:u w:val="single"/>
    </w:rPr>
  </w:style>
  <w:style w:type="character" w:customStyle="1" w:styleId="Jump2">
    <w:name w:val="Jump 2"/>
    <w:uiPriority w:val="99"/>
    <w:rsid w:val="00936FF8"/>
    <w:rPr>
      <w:color w:val="008000"/>
      <w:sz w:val="20"/>
      <w:szCs w:val="20"/>
      <w:u w:val="single"/>
    </w:rPr>
  </w:style>
  <w:style w:type="paragraph" w:styleId="a3">
    <w:name w:val="footer"/>
    <w:basedOn w:val="a"/>
    <w:link w:val="a4"/>
    <w:uiPriority w:val="99"/>
    <w:unhideWhenUsed/>
    <w:rsid w:val="00C560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C56096"/>
  </w:style>
  <w:style w:type="paragraph" w:styleId="a5">
    <w:name w:val="header"/>
    <w:basedOn w:val="a"/>
    <w:link w:val="a6"/>
    <w:uiPriority w:val="99"/>
    <w:unhideWhenUsed/>
    <w:rsid w:val="00C560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560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936FF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x-none"/>
    </w:rPr>
  </w:style>
  <w:style w:type="paragraph" w:customStyle="1" w:styleId="Centered">
    <w:name w:val="Centered"/>
    <w:uiPriority w:val="99"/>
    <w:rsid w:val="00936FF8"/>
    <w:pPr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sz w:val="24"/>
      <w:szCs w:val="24"/>
      <w:lang w:val="x-none"/>
    </w:rPr>
  </w:style>
  <w:style w:type="character" w:customStyle="1" w:styleId="Normaltext">
    <w:name w:val="Normal text"/>
    <w:uiPriority w:val="99"/>
    <w:rsid w:val="00936FF8"/>
    <w:rPr>
      <w:color w:val="000000"/>
      <w:sz w:val="20"/>
      <w:szCs w:val="20"/>
    </w:rPr>
  </w:style>
  <w:style w:type="character" w:customStyle="1" w:styleId="Heading">
    <w:name w:val="Heading"/>
    <w:uiPriority w:val="99"/>
    <w:rsid w:val="00936FF8"/>
    <w:rPr>
      <w:b/>
      <w:bCs/>
      <w:color w:val="0000FF"/>
      <w:sz w:val="20"/>
      <w:szCs w:val="20"/>
    </w:rPr>
  </w:style>
  <w:style w:type="character" w:customStyle="1" w:styleId="Subheading">
    <w:name w:val="Subheading"/>
    <w:uiPriority w:val="99"/>
    <w:rsid w:val="00936FF8"/>
    <w:rPr>
      <w:b/>
      <w:bCs/>
      <w:color w:val="000080"/>
      <w:sz w:val="20"/>
      <w:szCs w:val="20"/>
    </w:rPr>
  </w:style>
  <w:style w:type="character" w:customStyle="1" w:styleId="Keywords">
    <w:name w:val="Keywords"/>
    <w:uiPriority w:val="99"/>
    <w:rsid w:val="00936FF8"/>
    <w:rPr>
      <w:i/>
      <w:iCs/>
      <w:color w:val="800000"/>
      <w:sz w:val="20"/>
      <w:szCs w:val="20"/>
    </w:rPr>
  </w:style>
  <w:style w:type="character" w:customStyle="1" w:styleId="Jump1">
    <w:name w:val="Jump 1"/>
    <w:uiPriority w:val="99"/>
    <w:rsid w:val="00936FF8"/>
    <w:rPr>
      <w:color w:val="008000"/>
      <w:sz w:val="20"/>
      <w:szCs w:val="20"/>
      <w:u w:val="single"/>
    </w:rPr>
  </w:style>
  <w:style w:type="character" w:customStyle="1" w:styleId="Jump2">
    <w:name w:val="Jump 2"/>
    <w:uiPriority w:val="99"/>
    <w:rsid w:val="00936FF8"/>
    <w:rPr>
      <w:color w:val="008000"/>
      <w:sz w:val="20"/>
      <w:szCs w:val="20"/>
      <w:u w:val="single"/>
    </w:rPr>
  </w:style>
  <w:style w:type="paragraph" w:styleId="a3">
    <w:name w:val="footer"/>
    <w:basedOn w:val="a"/>
    <w:link w:val="a4"/>
    <w:uiPriority w:val="99"/>
    <w:unhideWhenUsed/>
    <w:rsid w:val="00C560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C56096"/>
  </w:style>
  <w:style w:type="paragraph" w:styleId="a5">
    <w:name w:val="header"/>
    <w:basedOn w:val="a"/>
    <w:link w:val="a6"/>
    <w:uiPriority w:val="99"/>
    <w:unhideWhenUsed/>
    <w:rsid w:val="00C560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560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21FCF8-5051-4B16-9CA5-98BF439BD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20081</Words>
  <Characters>114466</Characters>
  <Application>Microsoft Office Word</Application>
  <DocSecurity>0</DocSecurity>
  <Lines>953</Lines>
  <Paragraphs>268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Гомбо</dc:creator>
  <cp:keywords/>
  <dc:description/>
  <cp:lastModifiedBy>25</cp:lastModifiedBy>
  <cp:revision>22</cp:revision>
  <cp:lastPrinted>2014-09-20T11:52:00Z</cp:lastPrinted>
  <dcterms:created xsi:type="dcterms:W3CDTF">2014-09-12T04:26:00Z</dcterms:created>
  <dcterms:modified xsi:type="dcterms:W3CDTF">2019-09-10T07:49:00Z</dcterms:modified>
</cp:coreProperties>
</file>