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586" w:rsidRPr="00CD2CE1" w:rsidRDefault="00A83586" w:rsidP="00CD2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CD2CE1">
        <w:rPr>
          <w:rFonts w:ascii="Times New Roman" w:hAnsi="Times New Roman" w:cs="Times New Roman"/>
          <w:b/>
          <w:bCs/>
          <w:sz w:val="24"/>
          <w:szCs w:val="24"/>
        </w:rPr>
        <w:t xml:space="preserve">Календарно-тематическое планирование </w:t>
      </w:r>
      <w:r w:rsidR="00CD2CE1">
        <w:rPr>
          <w:rFonts w:ascii="Times New Roman" w:hAnsi="Times New Roman" w:cs="Times New Roman"/>
          <w:b/>
          <w:bCs/>
          <w:sz w:val="24"/>
          <w:szCs w:val="24"/>
        </w:rPr>
        <w:t>по математике</w:t>
      </w:r>
      <w:r w:rsidRPr="00CD2CE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4 </w:t>
      </w:r>
      <w:r w:rsidR="00CD2CE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Б </w:t>
      </w:r>
      <w:r w:rsidRPr="00CD2CE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класс </w:t>
      </w:r>
      <w:proofErr w:type="spellStart"/>
      <w:r w:rsidR="00CD2CE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Деринг</w:t>
      </w:r>
      <w:proofErr w:type="spellEnd"/>
      <w:r w:rsidR="00CD2CE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М.И.</w:t>
      </w:r>
    </w:p>
    <w:p w:rsidR="00A83586" w:rsidRPr="00CD2CE1" w:rsidRDefault="00A83586" w:rsidP="00CD2C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16302" w:type="dxa"/>
        <w:tblInd w:w="-743" w:type="dxa"/>
        <w:tblLayout w:type="fixed"/>
        <w:tblLook w:val="04A0"/>
      </w:tblPr>
      <w:tblGrid>
        <w:gridCol w:w="708"/>
        <w:gridCol w:w="3404"/>
        <w:gridCol w:w="567"/>
        <w:gridCol w:w="992"/>
        <w:gridCol w:w="3402"/>
        <w:gridCol w:w="2977"/>
        <w:gridCol w:w="2551"/>
        <w:gridCol w:w="992"/>
        <w:gridCol w:w="709"/>
      </w:tblGrid>
      <w:tr w:rsidR="00CD2CE1" w:rsidRPr="00CD2CE1" w:rsidTr="007266B1">
        <w:trPr>
          <w:trHeight w:val="289"/>
        </w:trPr>
        <w:tc>
          <w:tcPr>
            <w:tcW w:w="708" w:type="dxa"/>
            <w:vMerge w:val="restart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2CE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№ </w:t>
            </w:r>
            <w:proofErr w:type="spellStart"/>
            <w:r w:rsidRPr="00CD2CE1"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proofErr w:type="spellEnd"/>
            <w:r w:rsidRPr="00CD2CE1"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proofErr w:type="spellStart"/>
            <w:r w:rsidRPr="00CD2CE1"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4" w:type="dxa"/>
            <w:vMerge w:val="restart"/>
            <w:tcBorders>
              <w:right w:val="single" w:sz="4" w:space="0" w:color="auto"/>
            </w:tcBorders>
          </w:tcPr>
          <w:p w:rsidR="00CD2CE1" w:rsidRPr="00CD2CE1" w:rsidRDefault="00CD2CE1" w:rsidP="005A234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2CE1">
              <w:rPr>
                <w:rFonts w:ascii="Times New Roman" w:hAnsi="Times New Roman" w:cs="Times New Roman"/>
                <w:bCs/>
                <w:sz w:val="20"/>
                <w:szCs w:val="20"/>
              </w:rPr>
              <w:t>Тема урока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2CE1">
              <w:rPr>
                <w:rFonts w:ascii="Times New Roman" w:hAnsi="Times New Roman" w:cs="Times New Roman"/>
                <w:bCs/>
                <w:sz w:val="20"/>
                <w:szCs w:val="20"/>
              </w:rPr>
              <w:t>Кол-во</w:t>
            </w:r>
          </w:p>
          <w:p w:rsidR="00CD2CE1" w:rsidRPr="00CD2CE1" w:rsidRDefault="00CD2CE1" w:rsidP="00CD2CE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2CE1">
              <w:rPr>
                <w:rFonts w:ascii="Times New Roman" w:hAnsi="Times New Roman" w:cs="Times New Roman"/>
                <w:bCs/>
                <w:sz w:val="20"/>
                <w:szCs w:val="20"/>
              </w:rPr>
              <w:t>часов</w:t>
            </w:r>
          </w:p>
        </w:tc>
        <w:tc>
          <w:tcPr>
            <w:tcW w:w="992" w:type="dxa"/>
            <w:vMerge w:val="restart"/>
          </w:tcPr>
          <w:p w:rsidR="00CD2CE1" w:rsidRPr="00CD2CE1" w:rsidRDefault="00CD2CE1" w:rsidP="00CD2C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Стр.уч</w:t>
            </w:r>
            <w:proofErr w:type="spellEnd"/>
          </w:p>
        </w:tc>
        <w:tc>
          <w:tcPr>
            <w:tcW w:w="8930" w:type="dxa"/>
            <w:gridSpan w:val="3"/>
          </w:tcPr>
          <w:p w:rsidR="00CD2CE1" w:rsidRPr="007266B1" w:rsidRDefault="00CD2CE1" w:rsidP="00CD2C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bCs/>
                <w:sz w:val="16"/>
                <w:szCs w:val="16"/>
              </w:rPr>
              <w:t>Планируемые результаты (в соответствии с ФГОС)</w:t>
            </w:r>
          </w:p>
        </w:tc>
        <w:tc>
          <w:tcPr>
            <w:tcW w:w="1701" w:type="dxa"/>
            <w:gridSpan w:val="2"/>
          </w:tcPr>
          <w:p w:rsidR="00CD2CE1" w:rsidRPr="007266B1" w:rsidRDefault="00CD2CE1" w:rsidP="00CD2C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266B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Дата </w:t>
            </w:r>
          </w:p>
        </w:tc>
      </w:tr>
      <w:tr w:rsidR="00CD2CE1" w:rsidRPr="00CD2CE1" w:rsidTr="007266B1">
        <w:trPr>
          <w:trHeight w:val="278"/>
        </w:trPr>
        <w:tc>
          <w:tcPr>
            <w:tcW w:w="708" w:type="dxa"/>
            <w:vMerge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vMerge/>
            <w:tcBorders>
              <w:right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CD2CE1" w:rsidRPr="00CD2CE1" w:rsidRDefault="00CD2CE1" w:rsidP="00CD2CE1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bCs/>
                <w:sz w:val="16"/>
                <w:szCs w:val="16"/>
              </w:rPr>
              <w:t>Предметные</w:t>
            </w:r>
          </w:p>
        </w:tc>
        <w:tc>
          <w:tcPr>
            <w:tcW w:w="2977" w:type="dxa"/>
          </w:tcPr>
          <w:p w:rsidR="00CD2CE1" w:rsidRPr="007266B1" w:rsidRDefault="00CD2CE1" w:rsidP="00CD2C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Личностные  </w:t>
            </w:r>
          </w:p>
        </w:tc>
        <w:tc>
          <w:tcPr>
            <w:tcW w:w="2551" w:type="dxa"/>
          </w:tcPr>
          <w:p w:rsidR="00CD2CE1" w:rsidRPr="007266B1" w:rsidRDefault="00CD2CE1" w:rsidP="00CD2C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7266B1">
              <w:rPr>
                <w:rFonts w:ascii="Times New Roman" w:hAnsi="Times New Roman" w:cs="Times New Roman"/>
                <w:bCs/>
                <w:sz w:val="16"/>
                <w:szCs w:val="16"/>
              </w:rPr>
              <w:t>Метапредметные</w:t>
            </w:r>
            <w:proofErr w:type="spellEnd"/>
            <w:r w:rsidRPr="007266B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(УУД)</w:t>
            </w:r>
          </w:p>
        </w:tc>
        <w:tc>
          <w:tcPr>
            <w:tcW w:w="992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266B1">
              <w:rPr>
                <w:rFonts w:ascii="Times New Roman" w:hAnsi="Times New Roman" w:cs="Times New Roman"/>
                <w:bCs/>
                <w:sz w:val="20"/>
                <w:szCs w:val="20"/>
              </w:rPr>
              <w:t>по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266B1">
              <w:rPr>
                <w:rFonts w:ascii="Times New Roman" w:hAnsi="Times New Roman" w:cs="Times New Roman"/>
                <w:bCs/>
                <w:sz w:val="20"/>
                <w:szCs w:val="20"/>
              </w:rPr>
              <w:t>плану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266B1">
              <w:rPr>
                <w:rFonts w:ascii="Times New Roman" w:hAnsi="Times New Roman" w:cs="Times New Roman"/>
                <w:bCs/>
                <w:sz w:val="20"/>
                <w:szCs w:val="20"/>
              </w:rPr>
              <w:t>факт.</w:t>
            </w:r>
          </w:p>
        </w:tc>
      </w:tr>
      <w:tr w:rsidR="00CD2CE1" w:rsidRPr="00CD2CE1" w:rsidTr="00CD2CE1">
        <w:tc>
          <w:tcPr>
            <w:tcW w:w="16302" w:type="dxa"/>
            <w:gridSpan w:val="9"/>
            <w:tcBorders>
              <w:bottom w:val="single" w:sz="4" w:space="0" w:color="auto"/>
              <w:right w:val="single" w:sz="4" w:space="0" w:color="auto"/>
            </w:tcBorders>
          </w:tcPr>
          <w:p w:rsidR="007219B5" w:rsidRPr="007266B1" w:rsidRDefault="007219B5" w:rsidP="007266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266B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четверть (32 часа )</w:t>
            </w:r>
          </w:p>
          <w:p w:rsidR="00CD2CE1" w:rsidRPr="007266B1" w:rsidRDefault="00CD2CE1" w:rsidP="00CD2CE1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Числа от 1 до 1000 (14 ч.)</w:t>
            </w: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4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Повторение. Нумерация чисел.</w:t>
            </w:r>
          </w:p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С.4-5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Знать последовательность чисел в пределах 1000.     Уметь вычислять значение числового выражения, содержащего 2-3 действия. 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Положительное отношение к школе и учебной деятельности. 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 w:val="restart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>Регулятивные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:       вносить необходимые дополнения и изменения в план и способ действия в случае расхождения эталона, реального действия и его результата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>Познавательные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: самостоятельно выделять и формулировать познавательную цель, контролировать и оценивать процесс и результат деятельности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Коммуникативные: 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проявлять активность во взаимодействии для решения коммуникативных и познавательных задач 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7266B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6B1"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Порядок действий в числовых выражениях. Сложение и вычитание.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С.6-7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pacing w:val="3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Понимать правила порядка выполнения действий.</w:t>
            </w:r>
          </w:p>
          <w:p w:rsidR="00CD2CE1" w:rsidRPr="00CD2CE1" w:rsidRDefault="00CD2CE1" w:rsidP="005A234D">
            <w:pPr>
              <w:rPr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Знать таблицу сложения и вычитания однозначных чисел. Уметь пользоваться изученной терминологией.  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Интерес к учебному труду; основные моральные нормы поведения. 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7266B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Нахождение суммы нескольких слагаемых.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С.8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pacing w:val="3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Решать текстовые задачи арифметическим способом, </w:t>
            </w:r>
          </w:p>
          <w:p w:rsidR="00CD2CE1" w:rsidRPr="00CD2CE1" w:rsidRDefault="00CD2CE1" w:rsidP="00CD2CE1">
            <w:pPr>
              <w:rPr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Уметь выполнять письменные вычисления (сложение и вычитание многозначных чисел)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Самостоятельно определять и высказывать общие для всех людей правила поведения при общении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7266B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6.09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Алгоритм письменного вычитания трехзначных чисел.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С.9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pacing w:val="3"/>
                <w:sz w:val="16"/>
                <w:szCs w:val="16"/>
              </w:rPr>
            </w:pPr>
          </w:p>
          <w:p w:rsidR="00CD2CE1" w:rsidRPr="00CD2CE1" w:rsidRDefault="00CD2CE1" w:rsidP="00CD2CE1">
            <w:pPr>
              <w:rPr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Уметь выполнять письменные вычисления (сложение и вычитание многозначных чисел)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Самостоятельно делать выбор, опираясь на правила.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7266B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7.09.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Умножение трехзначного числа на однозначное.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С.10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pacing w:val="3"/>
                <w:sz w:val="16"/>
                <w:szCs w:val="16"/>
              </w:rPr>
            </w:pPr>
          </w:p>
          <w:p w:rsidR="00CD2CE1" w:rsidRPr="00CD2CE1" w:rsidRDefault="00CD2CE1" w:rsidP="00CD2CE1">
            <w:pPr>
              <w:rPr>
                <w:rFonts w:ascii="Times New Roman" w:hAnsi="Times New Roman" w:cs="Times New Roman"/>
                <w:spacing w:val="3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 </w:t>
            </w:r>
          </w:p>
          <w:p w:rsidR="00CD2CE1" w:rsidRPr="00CD2CE1" w:rsidRDefault="00CD2CE1" w:rsidP="00CD2CE1">
            <w:pPr>
              <w:rPr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Знать таблицу умножения и деления однозначных чисел.                      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Уметь доказать правильность своего решения. Аргументировать свой выбор решения.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Свойства умножения.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С.11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Выполнять приемы письменного умножения трехзначных чисел на однозначные.   </w:t>
            </w: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Знать свойства умножения.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Проявлять интерес к изучаемому предмету,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к  обогащению новыми знаниями.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>Регулятивные -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Работая по плану, сверять свои действия с целью и, при необходимости, исправлять ошибки с помощью учителя 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>Познавательные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- Ориентироваться в своей системе знаний: самостоятельно </w:t>
            </w: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>предполагать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, какая информация нужна для решения учебной задачи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>Коммуникативные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- Сотрудничать в совместном решении проблемы.  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Рассуждать. 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Объяснять действия.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Правильно оформлять работу.</w:t>
            </w:r>
          </w:p>
          <w:p w:rsidR="00CD2CE1" w:rsidRPr="007266B1" w:rsidRDefault="00CD2CE1" w:rsidP="005A23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Слушать и слышать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Алгоритм письменного деления.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С.12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Уметь выполнять приемы письменного деления на однозначное число.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Самостоятельно делать выбор, опираясь на правила.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Приемы письменного деления.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С.13-15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Уметь выполнять письменное деление трехзначных чисел на однозначные.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Проявлять интерес к изучаемому предмету,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к  обогащению новыми знаниями.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1009D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  <w:p w:rsidR="0061009D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Диаграммы.</w:t>
            </w:r>
            <w:r w:rsidRPr="00CD2CE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С.17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Уметь строить диаграммы и переводить их в таблицы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Уметь проявить самостоятельность при изучении нового материала.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С.18-19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Решать текстовые задачи арифметическим способом, выполнять письменные вычисления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Осуществляют организацию исследовательского пространства ученика.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«Числа от 1 до 1000»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Уметь выполнять самостоятельно  задания контрольной работы.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Уметь самостоятельно применить свои знания для достижения хорошего результата.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4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 xml:space="preserve">Анализ контр. </w:t>
            </w:r>
            <w:r w:rsidR="007F7B0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аботы.</w:t>
            </w:r>
          </w:p>
          <w:p w:rsid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Страничка для любознательных.</w:t>
            </w:r>
          </w:p>
          <w:p w:rsidR="007266B1" w:rsidRDefault="007266B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6B1" w:rsidRPr="00CD2CE1" w:rsidRDefault="007266B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С.20</w:t>
            </w:r>
          </w:p>
        </w:tc>
        <w:tc>
          <w:tcPr>
            <w:tcW w:w="3402" w:type="dxa"/>
            <w:tcBorders>
              <w:top w:val="nil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Уметь выполнять самостоятельно  задания контрольной работы.</w:t>
            </w:r>
          </w:p>
        </w:tc>
        <w:tc>
          <w:tcPr>
            <w:tcW w:w="2977" w:type="dxa"/>
            <w:tcBorders>
              <w:top w:val="nil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Проявлять интерес к учебному труду.</w:t>
            </w:r>
          </w:p>
        </w:tc>
        <w:tc>
          <w:tcPr>
            <w:tcW w:w="2551" w:type="dxa"/>
            <w:tcBorders>
              <w:top w:val="nil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CD2CE1">
        <w:tc>
          <w:tcPr>
            <w:tcW w:w="16302" w:type="dxa"/>
            <w:gridSpan w:val="9"/>
            <w:tcBorders>
              <w:right w:val="single" w:sz="4" w:space="0" w:color="auto"/>
            </w:tcBorders>
          </w:tcPr>
          <w:p w:rsidR="00CD2CE1" w:rsidRPr="007266B1" w:rsidRDefault="00CD2CE1" w:rsidP="00CD2CE1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lastRenderedPageBreak/>
              <w:t>Числа, которые больше 1000.       Нумерация ( 12 ч.)</w:t>
            </w:r>
          </w:p>
        </w:tc>
      </w:tr>
      <w:tr w:rsidR="005A234D" w:rsidRPr="00CD2CE1" w:rsidTr="007266B1">
        <w:trPr>
          <w:trHeight w:val="849"/>
        </w:trPr>
        <w:tc>
          <w:tcPr>
            <w:tcW w:w="708" w:type="dxa"/>
          </w:tcPr>
          <w:p w:rsidR="005A234D" w:rsidRPr="00CD2CE1" w:rsidRDefault="005A234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4" w:type="dxa"/>
          </w:tcPr>
          <w:p w:rsidR="005A234D" w:rsidRPr="00CD2CE1" w:rsidRDefault="005A234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Класс единиц и класс тысяч.</w:t>
            </w:r>
          </w:p>
          <w:p w:rsidR="005A234D" w:rsidRPr="00CD2CE1" w:rsidRDefault="005A234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A234D" w:rsidRPr="00CD2CE1" w:rsidRDefault="005A234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5A234D" w:rsidRPr="00CD2CE1" w:rsidRDefault="005A234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С.23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5A234D" w:rsidRPr="00CD2CE1" w:rsidRDefault="005A234D" w:rsidP="00CD2C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Знать последовательность чисел в пределах100000,понятия "разряды" и "классы".Уметь читать ,записывать числа ,которые больше 1000</w:t>
            </w: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5A234D" w:rsidRPr="007266B1" w:rsidRDefault="005A234D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В  ситуациях общения и сотрудничества, опираясь на общие для всех простые правила поведения,  делать</w:t>
            </w: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  <w:p w:rsidR="005A234D" w:rsidRPr="007266B1" w:rsidRDefault="005A234D" w:rsidP="005A23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выбор, какой поступок совершить.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</w:tcBorders>
          </w:tcPr>
          <w:p w:rsidR="005A234D" w:rsidRPr="007266B1" w:rsidRDefault="005A234D" w:rsidP="00CD2C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>Регулятивные: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научатся самостоятельно ставить цель предстоящей практической работы, планировать способы</w:t>
            </w:r>
          </w:p>
          <w:p w:rsidR="005A234D" w:rsidRPr="007266B1" w:rsidRDefault="005A234D" w:rsidP="00CD2C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достижения поставленной учебной задачи и оценивать результат своей работы;  организовывать своё рабочее место и приводить его в порядок по окончании работы; адекватно воспринимать оценку учителя и высказывания одноклассников с отзывами о выполненной работе.</w:t>
            </w:r>
          </w:p>
          <w:p w:rsidR="005A234D" w:rsidRPr="007266B1" w:rsidRDefault="005A234D" w:rsidP="00CD2C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Познавательные: 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научатся ориентироваться в учебнике; определять умения, которыми овладеют на основе изученного раздела; отвечать на простые вопросы учителя; находить нужную информацию в учебнике; определять тему сюжетной картинки.</w:t>
            </w:r>
          </w:p>
          <w:p w:rsidR="005A234D" w:rsidRPr="007266B1" w:rsidRDefault="005A234D" w:rsidP="00CD2C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Коммуникативные: 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научатся участвовать в диалоге на уроке и в жизненных ситуациях; отвечать на вопросы учителя, товарищей по классу; слушать и понимать речь других; осуществлять работу в паре; уметь осуществлять взаимопроверку.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5A234D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5A234D" w:rsidRPr="007266B1" w:rsidRDefault="005A234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Чтение многозначных чисел.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С.24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Уметь читать, записывать и сравнивать числа в пределах 1000000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Проявлять основы самоорганизации – организация исследовательского пространства.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28,09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Запись многозначных чисел.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С.25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jc w:val="both"/>
              <w:rPr>
                <w:rFonts w:ascii="Times New Roman" w:hAnsi="Times New Roman" w:cs="Times New Roman"/>
                <w:spacing w:val="3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Уметь записывать и сравнивать числа в пределах 1000000</w:t>
            </w:r>
          </w:p>
          <w:p w:rsidR="00CD2CE1" w:rsidRPr="00CD2CE1" w:rsidRDefault="00CD2CE1" w:rsidP="00CD2CE1">
            <w:pPr>
              <w:jc w:val="both"/>
              <w:rPr>
                <w:rFonts w:ascii="Times New Roman" w:hAnsi="Times New Roman" w:cs="Times New Roman"/>
                <w:spacing w:val="3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Знать  классы и разряды.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Соблюдать организованность, дисциплинированность на уроке.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Разрядные слагаемые.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С.26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pStyle w:val="a4"/>
              <w:rPr>
                <w:spacing w:val="3"/>
                <w:sz w:val="16"/>
                <w:szCs w:val="16"/>
              </w:rPr>
            </w:pPr>
            <w:r w:rsidRPr="00CD2CE1">
              <w:rPr>
                <w:spacing w:val="3"/>
                <w:sz w:val="16"/>
                <w:szCs w:val="16"/>
              </w:rPr>
              <w:t>Уметь представлять многозначное число в виде суммы разрядных слагаемых.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Воспитывать интерес к 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учебному труду.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Сравнение чисел.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С.27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pStyle w:val="a4"/>
              <w:rPr>
                <w:spacing w:val="3"/>
                <w:sz w:val="16"/>
                <w:szCs w:val="16"/>
              </w:rPr>
            </w:pPr>
            <w:r w:rsidRPr="00CD2CE1">
              <w:rPr>
                <w:spacing w:val="3"/>
                <w:sz w:val="16"/>
                <w:szCs w:val="16"/>
              </w:rPr>
              <w:t>Уметь читать,</w:t>
            </w:r>
          </w:p>
          <w:p w:rsidR="00CD2CE1" w:rsidRPr="00CD2CE1" w:rsidRDefault="00CD2CE1" w:rsidP="00CD2CE1">
            <w:pPr>
              <w:pStyle w:val="a4"/>
              <w:rPr>
                <w:spacing w:val="3"/>
                <w:sz w:val="16"/>
                <w:szCs w:val="16"/>
              </w:rPr>
            </w:pPr>
            <w:r w:rsidRPr="00CD2CE1">
              <w:rPr>
                <w:spacing w:val="3"/>
                <w:sz w:val="16"/>
                <w:szCs w:val="16"/>
              </w:rPr>
              <w:t>записывать и сравнивать числа.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Самостоятельно делать выбор, опираясь на правила.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Увеличение и уменьшение числа в 10, 100, 1000 раз.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С.28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Умножение и деление на 10, 100, 1000. Отношения «больше в…», «меньше в…»</w:t>
            </w:r>
          </w:p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Знать  классы и разряды.</w:t>
            </w:r>
          </w:p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bCs/>
                <w:sz w:val="16"/>
                <w:szCs w:val="16"/>
              </w:rPr>
              <w:t>Знать</w:t>
            </w: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 xml:space="preserve"> последовательность чисел в пределах 100 000. 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Проявлять интерес к изучаемому предмету,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к  обогащению новыми знаниями.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rPr>
          <w:trHeight w:val="70"/>
        </w:trPr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С.29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Знать  классы и разряды.</w:t>
            </w:r>
          </w:p>
          <w:p w:rsidR="00CD2CE1" w:rsidRPr="00CD2CE1" w:rsidRDefault="00CD2CE1" w:rsidP="007266B1">
            <w:pPr>
              <w:jc w:val="both"/>
              <w:rPr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bCs/>
                <w:sz w:val="16"/>
                <w:szCs w:val="16"/>
              </w:rPr>
              <w:t>Знать</w:t>
            </w: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 xml:space="preserve"> последовательность чисел в пределах 100 000.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Самостоятельно делать выбор, опираясь на правила.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Класс миллионов. Класс миллиардов.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С.30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Знать  классы и разряды.</w:t>
            </w:r>
          </w:p>
          <w:p w:rsidR="00CD2CE1" w:rsidRPr="00CD2CE1" w:rsidRDefault="00CD2CE1" w:rsidP="00CD2C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Уметь читать, записывать и сравнивать числа в пределах 1000000.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Проявлять интерес к изучаемому предмету,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к  обогащению новыми знаниями.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Странички для любознательных. Что узнали. Чему научились.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С.31-33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Составление карточек – схем; отработка чтения математических выражений.</w:t>
            </w:r>
          </w:p>
          <w:p w:rsidR="00CD2CE1" w:rsidRPr="00CD2CE1" w:rsidRDefault="00CD2CE1" w:rsidP="00CD2C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Расширение знаний о порядке выполнения действий;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Осуществляют организацию исследовательского пространства ученика.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Наши проекты. Что узнали. Чему научились.</w:t>
            </w:r>
            <w:r w:rsidR="005A234D" w:rsidRPr="00CD2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С.34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rPr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 xml:space="preserve">Расширение знаний о порядке выполнения действий; отработка приёмов; составление карточек-схем. 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Осуществляют организацию исследовательского пространства ученика.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</w:t>
            </w:r>
            <w:proofErr w:type="spellStart"/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Числа,которые</w:t>
            </w:r>
            <w:proofErr w:type="spellEnd"/>
            <w:r w:rsidRPr="00CD2CE1">
              <w:rPr>
                <w:rFonts w:ascii="Times New Roman" w:hAnsi="Times New Roman" w:cs="Times New Roman"/>
                <w:sz w:val="24"/>
                <w:szCs w:val="24"/>
              </w:rPr>
              <w:t xml:space="preserve"> больше 1000. Нумерация»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D2CE1" w:rsidRPr="00CD2CE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Знать  классы и разряды.</w:t>
            </w:r>
          </w:p>
          <w:p w:rsidR="00CD2CE1" w:rsidRPr="00CD2CE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решение уравнений; математические ребусы.</w:t>
            </w:r>
          </w:p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Уметь самостоятельно применить свои знания для достижения хорошего результата.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4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</w:t>
            </w:r>
          </w:p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С.35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Сравнение чисел с опорой на порядок следования чисел при счете.</w:t>
            </w:r>
          </w:p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Проявлять интерес к учебному труду.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CD2CE1">
        <w:tc>
          <w:tcPr>
            <w:tcW w:w="16302" w:type="dxa"/>
            <w:gridSpan w:val="9"/>
            <w:tcBorders>
              <w:right w:val="single" w:sz="4" w:space="0" w:color="auto"/>
            </w:tcBorders>
          </w:tcPr>
          <w:p w:rsidR="00CD2CE1" w:rsidRPr="007266B1" w:rsidRDefault="00CD2CE1" w:rsidP="00CD2CE1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Величины ( 11 ч.)</w:t>
            </w:r>
          </w:p>
        </w:tc>
      </w:tr>
      <w:tr w:rsidR="00CD2CE1" w:rsidRPr="00CD2CE1" w:rsidTr="007266B1">
        <w:trPr>
          <w:trHeight w:val="442"/>
        </w:trPr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Единицы длины. Километр.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С.37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bCs/>
                <w:sz w:val="16"/>
                <w:szCs w:val="16"/>
              </w:rPr>
              <w:t>Знать</w:t>
            </w: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 xml:space="preserve"> единицы длины.</w:t>
            </w:r>
          </w:p>
          <w:p w:rsidR="00CD2CE1" w:rsidRPr="00CD2CE1" w:rsidRDefault="00CD2CE1" w:rsidP="005A23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Уметь сравнивать величины по их числовым значениям.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Совместно договариваются о правилах общения и поведения в школе и следуют им.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>Регулятивные :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Учиться, совместно с учителем, обнаруживать и формулировать учебную проблему.</w:t>
            </w: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rPr>
          <w:trHeight w:val="211"/>
        </w:trPr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Единицы длины. Закрепление изученного.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С.38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bCs/>
                <w:sz w:val="16"/>
                <w:szCs w:val="16"/>
              </w:rPr>
              <w:t>Знать</w:t>
            </w: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 xml:space="preserve"> единицы длины.</w:t>
            </w:r>
          </w:p>
          <w:p w:rsidR="00CD2CE1" w:rsidRPr="00CD2CE1" w:rsidRDefault="00CD2CE1" w:rsidP="00CD2CE1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Уметь сравнивать величины по их числовым значениям.</w:t>
            </w:r>
          </w:p>
          <w:p w:rsidR="00CD2CE1" w:rsidRPr="00CD2CE1" w:rsidRDefault="00CD2CE1" w:rsidP="00CD2CE1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Выражать данные величины в различных единицах.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Оценивают усваиваемое содержание, исходя из социальных и личностных ценностей.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</w:tcBorders>
          </w:tcPr>
          <w:p w:rsidR="00CD2CE1" w:rsidRPr="007266B1" w:rsidRDefault="00CD2CE1" w:rsidP="00CD2CE1">
            <w:pPr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Составлять план решения проблемы (задачи) совместно с учителем.</w:t>
            </w:r>
          </w:p>
          <w:p w:rsidR="00CD2CE1" w:rsidRPr="007266B1" w:rsidRDefault="00CD2CE1" w:rsidP="00CD2C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>Познавательные: -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Ориентироваться в своей системе знаний: самостоятельно </w:t>
            </w: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>предполагать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, какая информация нужна для решения учебной задачи,</w:t>
            </w:r>
          </w:p>
          <w:p w:rsidR="00CD2CE1" w:rsidRPr="007266B1" w:rsidRDefault="00CD2CE1" w:rsidP="00CD2C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делать</w:t>
            </w: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выводы</w:t>
            </w:r>
          </w:p>
          <w:p w:rsidR="00CD2CE1" w:rsidRPr="007266B1" w:rsidRDefault="00CD2CE1" w:rsidP="00CD2C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>Коммуникативные: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- Слушать других, пытаться принимать другую точку зрения, быть готовым изменить свою точку зрения.</w:t>
            </w:r>
          </w:p>
          <w:p w:rsidR="00CD2CE1" w:rsidRPr="007266B1" w:rsidRDefault="00CD2CE1" w:rsidP="00CD2C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19.10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4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 xml:space="preserve">Единицы площади. Квадратный километр. </w:t>
            </w:r>
            <w:r w:rsidRPr="00CD2C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Квадратный миллиметр.</w:t>
            </w:r>
          </w:p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С.39-40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Знать </w:t>
            </w: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единицы площади, таблицу единиц площади.</w:t>
            </w:r>
          </w:p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Уметь  использовать приобретенные знания для сравнения и упорядочения объектов по </w:t>
            </w: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lastRenderedPageBreak/>
              <w:t>разным признакам: длине, площади.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Проявляют интерес к новому материалу, касающемуся конкретных фактов, но не теории. 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404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Таблица единиц площади.</w:t>
            </w:r>
          </w:p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С.41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Знать </w:t>
            </w: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единицы площади, таблицу единиц площади.</w:t>
            </w:r>
          </w:p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Уметь  использовать приобретенные знания для сравнения и упорядочения объектов по разным признакам: длине, площади.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Знают основные моральные нормы и умеют их выполнять. 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Измерение площади с помощью палетки.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С.43-44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bCs/>
                <w:sz w:val="16"/>
                <w:szCs w:val="16"/>
              </w:rPr>
              <w:t>Знать</w:t>
            </w: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 xml:space="preserve"> прием измерения площади фигуры с помощью палетки.</w:t>
            </w:r>
          </w:p>
          <w:p w:rsidR="00CD2CE1" w:rsidRPr="00CD2CE1" w:rsidRDefault="00CD2CE1" w:rsidP="00CD2C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Оценивают свои поступки, действия, слова.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Единицы массы. Тонна, центнер.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С.45-46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bCs/>
                <w:sz w:val="16"/>
                <w:szCs w:val="16"/>
              </w:rPr>
              <w:t>Знать</w:t>
            </w: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 xml:space="preserve"> понятие «масса», единицы массы, таблицу единиц массы.</w:t>
            </w:r>
            <w:r w:rsidRPr="00CD2CE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Уметь</w:t>
            </w: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 xml:space="preserve"> выражать данные величины в различных единицах.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Имеют познавательные потребности и учебные мотивы.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9B5" w:rsidRPr="00CD2CE1" w:rsidTr="007266B1">
        <w:tc>
          <w:tcPr>
            <w:tcW w:w="12050" w:type="dxa"/>
            <w:gridSpan w:val="6"/>
          </w:tcPr>
          <w:p w:rsidR="007219B5" w:rsidRPr="007266B1" w:rsidRDefault="007219B5" w:rsidP="008732C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 четверть (3</w:t>
            </w:r>
            <w:r w:rsidR="008732C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7266B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часа )</w:t>
            </w:r>
          </w:p>
        </w:tc>
        <w:tc>
          <w:tcPr>
            <w:tcW w:w="2551" w:type="dxa"/>
            <w:vMerge/>
          </w:tcPr>
          <w:p w:rsidR="007219B5" w:rsidRPr="007266B1" w:rsidRDefault="007219B5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7219B5" w:rsidRPr="007266B1" w:rsidRDefault="007219B5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219B5" w:rsidRPr="007266B1" w:rsidRDefault="007219B5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Единицы времени. Определение времени по часам.</w:t>
            </w:r>
            <w:r w:rsidRPr="00CD2CE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С.47-48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Знать </w:t>
            </w: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 xml:space="preserve">время. Единицы времени: секунда, минута, час, сутки, неделя, </w:t>
            </w:r>
            <w:r w:rsidRPr="00CD2CE1">
              <w:rPr>
                <w:rFonts w:ascii="Times New Roman" w:hAnsi="Times New Roman" w:cs="Times New Roman"/>
                <w:sz w:val="16"/>
                <w:szCs w:val="16"/>
              </w:rPr>
              <w:br/>
              <w:t>месяц, год, век. Соотношения между ними.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Оценивают усваиваемое содержание, исходя из социальных и личностных ценностей.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Определение начала, конца и продолжительности события.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С.49-50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Уметь определять время по часам (в часах и минутах). Сравнивать величины по их числовым значениям.</w:t>
            </w:r>
          </w:p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Осуществляют организацию исследовательского пространства ученика.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Век Таблица единиц времени.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С.51-52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Знать </w:t>
            </w: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время. Единицы времени: секунда, минута, час, сутки, неделя, месяц, год, век. Соотношения между ними.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Проявляют интерес к новому материалу, касающемуся конкретных фактов, но не теории. 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С.53-55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Уметь сравнивать величины, выражать данные величины в различных единицах.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Самостоятельно делать выбор, опираясь на правила.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«Величины»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Уметь выполнять самостоятельно  задания контрольной работы.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Уметь самостоятельно применить свои знания для достижения хорошего результата.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CD2CE1">
        <w:tc>
          <w:tcPr>
            <w:tcW w:w="16302" w:type="dxa"/>
            <w:gridSpan w:val="9"/>
            <w:tcBorders>
              <w:bottom w:val="single" w:sz="4" w:space="0" w:color="auto"/>
              <w:right w:val="single" w:sz="4" w:space="0" w:color="auto"/>
            </w:tcBorders>
          </w:tcPr>
          <w:p w:rsidR="00CD2CE1" w:rsidRPr="007266B1" w:rsidRDefault="00CD2CE1" w:rsidP="00CD2CE1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Сложение и вычитание (12 ч.)</w:t>
            </w:r>
          </w:p>
        </w:tc>
      </w:tr>
      <w:tr w:rsidR="00CD2CE1" w:rsidRPr="00CD2CE1" w:rsidTr="007266B1">
        <w:trPr>
          <w:trHeight w:val="619"/>
        </w:trPr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proofErr w:type="spellStart"/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конт.работы</w:t>
            </w:r>
            <w:proofErr w:type="spellEnd"/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. Устные и письменные приемы вычислений.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С.60-61</w:t>
            </w:r>
          </w:p>
        </w:tc>
        <w:tc>
          <w:tcPr>
            <w:tcW w:w="3402" w:type="dxa"/>
          </w:tcPr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Знание письменных вычислений  с натуральными числами.</w:t>
            </w:r>
          </w:p>
        </w:tc>
        <w:tc>
          <w:tcPr>
            <w:tcW w:w="2977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Оценивать учебные действия в соответствии  с поставленной задачей.</w:t>
            </w:r>
          </w:p>
        </w:tc>
        <w:tc>
          <w:tcPr>
            <w:tcW w:w="2551" w:type="dxa"/>
            <w:vMerge w:val="restart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>Регулятивные :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Учиться, совместно с учителем, обнаруживать и формулировать учебную проблему.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Составлять план решения проблемы.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Работая по плану, сверять свои действия с целью и, при необходимости, исправлять ошибки с помощью учителя.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>Познавательные :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Перерабатывать полученную информацию: сравнивать и  группировать факты.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Учиться связанно отвечать по плану.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Коммуникативные 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: Выделять главное, задавать вопросы на 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понимание. Правильно оформлять работу.</w:t>
            </w: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rPr>
          <w:trHeight w:val="488"/>
        </w:trPr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Нахождение неизвестного слагаемого.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С.62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5A234D">
            <w:pPr>
              <w:pStyle w:val="ParagraphStyle"/>
              <w:tabs>
                <w:tab w:val="center" w:pos="4155"/>
                <w:tab w:val="right" w:pos="8310"/>
              </w:tabs>
              <w:rPr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bCs/>
                <w:sz w:val="16"/>
                <w:szCs w:val="16"/>
              </w:rPr>
              <w:t>Знать</w:t>
            </w:r>
            <w:r w:rsidRPr="00CD2CE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 xml:space="preserve">правило нахождения неизвестного </w:t>
            </w:r>
            <w:r w:rsidRPr="00CD2CE1">
              <w:rPr>
                <w:rFonts w:ascii="Times New Roman" w:hAnsi="Times New Roman" w:cs="Times New Roman"/>
                <w:sz w:val="16"/>
                <w:szCs w:val="16"/>
              </w:rPr>
              <w:br/>
              <w:t>слагаемого.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5A23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Имеют познавательные потребности и учебные мотивы.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Нахождение неизвестного уменьшаемого, вычитаемого.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С.63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Знать </w:t>
            </w: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правило нахождения неизвестного уменьшаемого и вычитаемого.</w:t>
            </w:r>
          </w:p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Алгоритм вычитания чисел в пределах миллиона.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Проявлять интерес к изучаемому предмету,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к  обогащению новыми знаниями.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rPr>
          <w:trHeight w:val="308"/>
        </w:trPr>
        <w:tc>
          <w:tcPr>
            <w:tcW w:w="708" w:type="dxa"/>
            <w:vMerge w:val="restart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04" w:type="dxa"/>
            <w:vMerge w:val="restart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Нахождение нескольких долей целого.</w:t>
            </w:r>
          </w:p>
        </w:tc>
        <w:tc>
          <w:tcPr>
            <w:tcW w:w="567" w:type="dxa"/>
            <w:vMerge w:val="restart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С.64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</w:tcBorders>
          </w:tcPr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Уметь находить несколько долей целого, совершенствовать вычислительные навыки.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Выбирать  условия  выполнения учебной задачи эффективными способами для достижения результата.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rPr>
          <w:trHeight w:val="490"/>
        </w:trPr>
        <w:tc>
          <w:tcPr>
            <w:tcW w:w="708" w:type="dxa"/>
            <w:vMerge/>
            <w:tcBorders>
              <w:bottom w:val="single" w:sz="4" w:space="0" w:color="000000" w:themeColor="text1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4" w:type="dxa"/>
            <w:vMerge/>
            <w:tcBorders>
              <w:bottom w:val="single" w:sz="4" w:space="0" w:color="000000" w:themeColor="text1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  <w:tcBorders>
              <w:bottom w:val="single" w:sz="4" w:space="0" w:color="000000" w:themeColor="text1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rPr>
          <w:trHeight w:val="473"/>
        </w:trPr>
        <w:tc>
          <w:tcPr>
            <w:tcW w:w="708" w:type="dxa"/>
            <w:tcBorders>
              <w:bottom w:val="single" w:sz="4" w:space="0" w:color="000000" w:themeColor="text1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42,</w:t>
            </w:r>
          </w:p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404" w:type="dxa"/>
            <w:tcBorders>
              <w:bottom w:val="single" w:sz="4" w:space="0" w:color="000000" w:themeColor="text1"/>
            </w:tcBorders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Решение задач.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С.65-66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Решение текстовых задач.</w:t>
            </w:r>
          </w:p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Уметь решать текстовые задачи арифметическим способом. Знать терминологию.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Способность использовать знаково-символические 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средства представления информации.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CD2CE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  <w:p w:rsidR="0061009D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 xml:space="preserve">Сложение и вычитание </w:t>
            </w:r>
            <w:r w:rsidRPr="00CD2C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величин.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С.67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Использование свойств</w:t>
            </w:r>
          </w:p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 xml:space="preserve">арифметических действий при выполнении </w:t>
            </w:r>
            <w:r w:rsidRPr="00CD2C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вычислений. 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Выбирать  условия  выполнения учебной задачи эффективными 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способами для достижения результата.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rPr>
          <w:trHeight w:val="408"/>
        </w:trPr>
        <w:tc>
          <w:tcPr>
            <w:tcW w:w="708" w:type="dxa"/>
            <w:tcBorders>
              <w:bottom w:val="single" w:sz="4" w:space="0" w:color="000000" w:themeColor="text1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3404" w:type="dxa"/>
            <w:tcBorders>
              <w:bottom w:val="single" w:sz="4" w:space="0" w:color="000000" w:themeColor="text1"/>
            </w:tcBorders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Решение задач.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С.68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Знать </w:t>
            </w: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прием сложения и вычитания величин.</w:t>
            </w:r>
          </w:p>
          <w:p w:rsidR="00CD2CE1" w:rsidRPr="00CD2CE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Уметь решать текстовые задачи арифметическим способом. Знать терминологию.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Имеют познавательные потребности и учебные мотивы.</w:t>
            </w:r>
          </w:p>
          <w:p w:rsidR="00CD2CE1" w:rsidRPr="007266B1" w:rsidRDefault="00CD2CE1" w:rsidP="005A23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С.69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Уметь решать текстовые задачи арифметическим способом, проверять правильность вычислений.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Самостоятельно делать выбор, опираясь на правила.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Странички для любознательных. Задачи-расчеты.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С.70-71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 xml:space="preserve">Знание  устных и письменных вычислений с натуральными числами. </w:t>
            </w:r>
          </w:p>
          <w:p w:rsidR="00CD2CE1" w:rsidRPr="00CD2CE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Оценивать учебные действия в соответствии  с поставленной задачей.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С.72-73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Уметь решать текстовые задачи арифметическим способом, проверять правильность вычислений.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Осуществляют организацию исследовательского пространства ученика.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«Сложение и вычитание».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</w:tcPr>
          <w:p w:rsidR="00CD2CE1" w:rsidRPr="00CD2CE1" w:rsidRDefault="00CD2CE1" w:rsidP="00CD2CE1">
            <w:pPr>
              <w:rPr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Уметь выполнять самостоятельно  задания контрольной работы.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Уметь самостоятельно применить свои знания для достижения хорошего результата.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proofErr w:type="spellStart"/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конт.работы</w:t>
            </w:r>
            <w:proofErr w:type="spellEnd"/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. Свойства умножения.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С.76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 xml:space="preserve">Знание  устных и письменных вычислений  с натуральными числами. 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Имеют познавательные потребности и учебные мотивы.</w:t>
            </w:r>
          </w:p>
        </w:tc>
        <w:tc>
          <w:tcPr>
            <w:tcW w:w="2551" w:type="dxa"/>
            <w:vMerge w:val="restart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>Регулятивные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: Самостоятельно формулировать цели урока после предварительного обсуждения.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Познавательные 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: Делать</w:t>
            </w: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выводы на основе обобщения   знаний.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>Коммуникативные :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Слышать и слушать. </w:t>
            </w:r>
          </w:p>
          <w:p w:rsidR="00CD2CE1" w:rsidRPr="007266B1" w:rsidRDefault="00CD2CE1" w:rsidP="005A23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Рассуждать.</w:t>
            </w: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rPr>
          <w:trHeight w:val="676"/>
        </w:trPr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51,</w:t>
            </w:r>
          </w:p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Письменные приемы умножения.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С.77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D2CE1" w:rsidRPr="00CD2CE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Использование свойств арифметических действий при выполнении вычислений.</w:t>
            </w:r>
          </w:p>
          <w:p w:rsidR="00CD2CE1" w:rsidRPr="00CD2CE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Совершенствовать вычислительные навыки.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Использование речевых средств и средств информационных и коммуникационных  познавательных задач.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  <w:p w:rsidR="0061009D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Умножение чисел, оканчивающихся нулями 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С.78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Знание  устных и письменных вычислений  . Использование свойств арифметических действий при выполнении вычислений.</w:t>
            </w:r>
            <w:r w:rsidRPr="00CD2CE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Знать</w:t>
            </w: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 xml:space="preserve"> прием умножения чисел, оканчивающихся нулями.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Использование речевых средств и средств информационных и коммуникационных  познавательных задач.</w:t>
            </w:r>
          </w:p>
        </w:tc>
        <w:tc>
          <w:tcPr>
            <w:tcW w:w="2551" w:type="dxa"/>
            <w:vMerge w:val="restart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>Регулятивные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: Самостоятельно формулировать цели урока после предварительного обсуждения.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Познавательные 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: Делать</w:t>
            </w: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выводы на основе обобщения   знаний.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Коммуникативные: 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Слышать и слушать. 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Рассуждать.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Выделять главное, 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задавать вопросы на понимание .</w:t>
            </w:r>
          </w:p>
          <w:p w:rsidR="00CD2CE1" w:rsidRPr="007266B1" w:rsidRDefault="00CD2CE1" w:rsidP="005A23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Правильно оформлять работу.</w:t>
            </w: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rPr>
          <w:trHeight w:val="660"/>
        </w:trPr>
        <w:tc>
          <w:tcPr>
            <w:tcW w:w="708" w:type="dxa"/>
            <w:tcBorders>
              <w:bottom w:val="single" w:sz="4" w:space="0" w:color="auto"/>
            </w:tcBorders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404" w:type="dxa"/>
            <w:tcBorders>
              <w:bottom w:val="single" w:sz="4" w:space="0" w:color="auto"/>
            </w:tcBorders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Нахождение неизвестного множителя, делимого, делителя.</w:t>
            </w:r>
            <w:r w:rsidR="005A234D" w:rsidRPr="00CD2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С.79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 xml:space="preserve">Знать, как использовать  свойств умножения и деления при выполнении вычислений. </w:t>
            </w:r>
          </w:p>
          <w:p w:rsidR="00CD2CE1" w:rsidRPr="00CD2CE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Оценивать учебные действия в соответствии  с поставленной задачей.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  <w:tcBorders>
              <w:bottom w:val="single" w:sz="4" w:space="0" w:color="000000" w:themeColor="text1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</w:tcPr>
          <w:p w:rsidR="00CD2CE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  <w:p w:rsidR="0061009D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09D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09D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709" w:type="dxa"/>
            <w:vMerge w:val="restart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rPr>
          <w:trHeight w:val="446"/>
        </w:trPr>
        <w:tc>
          <w:tcPr>
            <w:tcW w:w="708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Деление с числами 0 и 1.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С.80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 xml:space="preserve">Знать умножение и деление </w:t>
            </w:r>
          </w:p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 xml:space="preserve">на 0, на 1. </w:t>
            </w:r>
            <w:r w:rsidRPr="00CD2CE1">
              <w:rPr>
                <w:rFonts w:ascii="Times New Roman" w:hAnsi="Times New Roman" w:cs="Times New Roman"/>
                <w:caps/>
                <w:sz w:val="16"/>
                <w:szCs w:val="16"/>
              </w:rPr>
              <w:t>а</w:t>
            </w: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 xml:space="preserve">рифметические действия с нулем. </w:t>
            </w:r>
          </w:p>
          <w:p w:rsidR="00CD2CE1" w:rsidRPr="00CD2CE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Совершенствовать вычислительные навыки.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Использовать знаково-символические средства представления информации для создания  моделей.</w:t>
            </w:r>
          </w:p>
        </w:tc>
        <w:tc>
          <w:tcPr>
            <w:tcW w:w="2551" w:type="dxa"/>
            <w:vMerge/>
            <w:tcBorders>
              <w:bottom w:val="single" w:sz="4" w:space="0" w:color="000000" w:themeColor="text1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 w:themeColor="text1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000000" w:themeColor="text1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56,</w:t>
            </w:r>
          </w:p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404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Письменные приемы деления.</w:t>
            </w:r>
          </w:p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С.81-82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Умножение и деление чисел, использование соответствующих терминов.</w:t>
            </w:r>
          </w:p>
          <w:p w:rsidR="00CD2CE1" w:rsidRPr="00CD2CE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Совершенствовать вычислительные навыки.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Определять наиболее эффективные способы достижения результата.</w:t>
            </w:r>
          </w:p>
          <w:p w:rsidR="00CD2CE1" w:rsidRPr="007266B1" w:rsidRDefault="00CD2CE1" w:rsidP="00CD2CE1">
            <w:pPr>
              <w:ind w:firstLine="708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  <w:p w:rsidR="0061009D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Задачи на увеличение и уменьшение числа в несколько раз, выраженные в косвенной форме.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С.84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Уметь решать задачи на пропорциональное деление, совершенствовать вычислительные навыки</w:t>
            </w:r>
          </w:p>
          <w:p w:rsidR="00CD2CE1" w:rsidRPr="00CD2CE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Использовать знаково-символические средства представления информации для создания  моделей.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 Решение задач.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С.85-86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bCs/>
                <w:sz w:val="16"/>
                <w:szCs w:val="16"/>
              </w:rPr>
              <w:t>Знать</w:t>
            </w: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 xml:space="preserve"> прием умножения чисел, оканчивающихся нулями.</w:t>
            </w:r>
          </w:p>
          <w:p w:rsidR="00CD2CE1" w:rsidRPr="00CD2CE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Самостоятельно делать выбор, опираясь на правила.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Письменные приемы деления. Решение задач.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С.87-88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Уметь проверять правильность выполнения вычислений, делить многозначные числа на однозначное число.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Проявлять интерес к изучаемому предмету,</w:t>
            </w:r>
          </w:p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к  обогащению новыми знаниями.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CE1" w:rsidRPr="00CD2CE1" w:rsidTr="007266B1">
        <w:tc>
          <w:tcPr>
            <w:tcW w:w="708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404" w:type="dxa"/>
          </w:tcPr>
          <w:p w:rsidR="00CD2CE1" w:rsidRPr="00CD2CE1" w:rsidRDefault="00CD2CE1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</w:t>
            </w:r>
          </w:p>
        </w:tc>
        <w:tc>
          <w:tcPr>
            <w:tcW w:w="567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CD2CE1" w:rsidRPr="00CD2CE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С.89-</w:t>
            </w:r>
            <w:r w:rsidRPr="00CD2C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CD2CE1" w:rsidRDefault="00CD2CE1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lastRenderedPageBreak/>
              <w:t xml:space="preserve">Уметь проверять правильность выполнения вычислений, делить многозначные числа на </w:t>
            </w: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lastRenderedPageBreak/>
              <w:t>однозначное число.</w:t>
            </w:r>
            <w:r w:rsidRPr="00CD2CE1">
              <w:rPr>
                <w:spacing w:val="3"/>
                <w:sz w:val="16"/>
                <w:szCs w:val="16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Самостоятельно делать выбор, опираясь на правила.</w:t>
            </w:r>
          </w:p>
        </w:tc>
        <w:tc>
          <w:tcPr>
            <w:tcW w:w="2551" w:type="dxa"/>
            <w:vMerge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D2CE1" w:rsidRPr="007266B1" w:rsidRDefault="0061009D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709" w:type="dxa"/>
          </w:tcPr>
          <w:p w:rsidR="00CD2CE1" w:rsidRPr="007266B1" w:rsidRDefault="00CD2CE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3404" w:type="dxa"/>
          </w:tcPr>
          <w:p w:rsidR="008732C8" w:rsidRPr="00CD2CE1" w:rsidRDefault="008732C8" w:rsidP="00873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«Умножение и деление на однозначное число»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С.91-92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CD2CE1" w:rsidRDefault="008732C8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Совершенствовать устные и письменные вычислительные навыки, уметь решать задачи.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Определять наиболее эффективные способы достижения результата.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404" w:type="dxa"/>
          </w:tcPr>
          <w:p w:rsidR="008732C8" w:rsidRPr="00CD2CE1" w:rsidRDefault="008732C8" w:rsidP="00873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proofErr w:type="spellStart"/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конт.работы</w:t>
            </w:r>
            <w:proofErr w:type="spellEnd"/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. Закрепление изученного.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CD2CE1" w:rsidRDefault="008732C8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Уметь выполнять самостоятельно  задания контрольной работы.</w:t>
            </w:r>
          </w:p>
          <w:p w:rsidR="008732C8" w:rsidRPr="00CD2CE1" w:rsidRDefault="008732C8" w:rsidP="00CD2CE1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Уметь самостоятельно применить свои знания для достижения хорошего результата.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Регулятивные 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: Работая по плану, сверять свои действия с целью и, при необходимости, исправлять ошибки с помощью учителя.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Познавательные 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: Делать</w:t>
            </w: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выводы на основе обобщения   знаний.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Коммуникативные: 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Задавать вопросы на обобщение.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8732C8">
        <w:trPr>
          <w:trHeight w:val="277"/>
        </w:trPr>
        <w:tc>
          <w:tcPr>
            <w:tcW w:w="12050" w:type="dxa"/>
            <w:gridSpan w:val="6"/>
          </w:tcPr>
          <w:p w:rsidR="008732C8" w:rsidRPr="007266B1" w:rsidRDefault="004B0041" w:rsidP="004B00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 четверть (43</w:t>
            </w:r>
            <w:r w:rsidR="008732C8" w:rsidRPr="007266B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часов )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8732C8">
        <w:tc>
          <w:tcPr>
            <w:tcW w:w="708" w:type="dxa"/>
          </w:tcPr>
          <w:p w:rsidR="008732C8" w:rsidRPr="00CD2CE1" w:rsidRDefault="008732C8" w:rsidP="00873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404" w:type="dxa"/>
          </w:tcPr>
          <w:p w:rsidR="008732C8" w:rsidRPr="00CD2CE1" w:rsidRDefault="008732C8" w:rsidP="00873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</w:t>
            </w:r>
          </w:p>
        </w:tc>
        <w:tc>
          <w:tcPr>
            <w:tcW w:w="567" w:type="dxa"/>
          </w:tcPr>
          <w:p w:rsidR="008732C8" w:rsidRPr="00CD2CE1" w:rsidRDefault="008732C8" w:rsidP="00873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732C8" w:rsidRPr="00CD2CE1" w:rsidRDefault="008732C8" w:rsidP="00873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С.93-95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CD2CE1" w:rsidRDefault="008732C8" w:rsidP="008732C8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Уметь анализировать ошибки, совершенствовать умение решать текстовые задачи.</w:t>
            </w:r>
          </w:p>
          <w:p w:rsidR="008732C8" w:rsidRPr="00CD2CE1" w:rsidRDefault="008732C8" w:rsidP="008732C8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8732C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Оценивать учебные действия в соответствии  с поставленной задачей.</w:t>
            </w:r>
          </w:p>
        </w:tc>
        <w:tc>
          <w:tcPr>
            <w:tcW w:w="2551" w:type="dxa"/>
          </w:tcPr>
          <w:p w:rsidR="008732C8" w:rsidRPr="007266B1" w:rsidRDefault="008732C8" w:rsidP="008732C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873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709" w:type="dxa"/>
          </w:tcPr>
          <w:p w:rsidR="008732C8" w:rsidRPr="007266B1" w:rsidRDefault="008732C8" w:rsidP="008732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Умножение и деление на однозначное число.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С.4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CD2CE1" w:rsidRDefault="008732C8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 xml:space="preserve">Знать  умножение  четырехзначного числа </w:t>
            </w:r>
            <w:r w:rsidRPr="00CD2CE1">
              <w:rPr>
                <w:rFonts w:ascii="Times New Roman" w:hAnsi="Times New Roman" w:cs="Times New Roman"/>
                <w:sz w:val="16"/>
                <w:szCs w:val="16"/>
              </w:rPr>
              <w:br/>
              <w:t>на однозначное.</w:t>
            </w:r>
          </w:p>
          <w:p w:rsidR="008732C8" w:rsidRPr="00CD2CE1" w:rsidRDefault="008732C8" w:rsidP="00CD2CE1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Имеют познавательные потребности и учебные мотивы.</w:t>
            </w:r>
          </w:p>
        </w:tc>
        <w:tc>
          <w:tcPr>
            <w:tcW w:w="2551" w:type="dxa"/>
            <w:vMerge w:val="restart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873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Скорость.Единицы</w:t>
            </w:r>
            <w:proofErr w:type="spellEnd"/>
            <w:r w:rsidRPr="00CD2CE1">
              <w:rPr>
                <w:rFonts w:ascii="Times New Roman" w:hAnsi="Times New Roman" w:cs="Times New Roman"/>
                <w:sz w:val="24"/>
                <w:szCs w:val="24"/>
              </w:rPr>
              <w:t xml:space="preserve"> скорости. Взаимосвязь скорости, времени и расстояния.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С.5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8732C8" w:rsidRPr="00CD2CE1" w:rsidRDefault="008732C8" w:rsidP="00CD2CE1">
            <w:pPr>
              <w:pStyle w:val="ParagraphStyle"/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Знать </w:t>
            </w: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понятие «скорость», единицы скорости, взаимосвязь скорости, времени и расстояния.</w:t>
            </w:r>
          </w:p>
          <w:p w:rsidR="008732C8" w:rsidRPr="00CD2CE1" w:rsidRDefault="008732C8" w:rsidP="00CD2CE1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Имеют познавательные потребности и учебные мотивы.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Способность использовать знаково-символические 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средства представления информации.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873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rPr>
          <w:trHeight w:val="411"/>
        </w:trPr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67-</w:t>
            </w:r>
          </w:p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Решение задач на движение.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С.6-8</w:t>
            </w: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</w:tcPr>
          <w:p w:rsidR="008732C8" w:rsidRPr="00CD2CE1" w:rsidRDefault="008732C8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 xml:space="preserve">Познавательный интерес к </w:t>
            </w:r>
          </w:p>
          <w:p w:rsidR="008732C8" w:rsidRPr="00CD2CE1" w:rsidRDefault="008732C8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решению задач на движение.</w:t>
            </w:r>
          </w:p>
          <w:p w:rsidR="008732C8" w:rsidRPr="00CD2CE1" w:rsidRDefault="008732C8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Знать взаимосвязь трех понятий: скорость, время, расстояние.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Овладение начальными сведениями о сущности и особенностях объектов и процессов в соответствии с содержанием.</w:t>
            </w:r>
          </w:p>
        </w:tc>
        <w:tc>
          <w:tcPr>
            <w:tcW w:w="2551" w:type="dxa"/>
            <w:vMerge w:val="restart"/>
            <w:tcBorders>
              <w:top w:val="nil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Регулятивные 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- Учиться, совместно с учителем, обнаруживать и формулировать учебную проблему.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Составлять план решения проблемы.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>Познавательные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- Делать</w:t>
            </w: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выводы на основе обобщения   знаний.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Учиться связно отвечать по плану.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>Коммуникативные -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Сотрудничать в совместном решении проблемы.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Рассуждать.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Правильно оформлять работу.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  <w:p w:rsidR="008732C8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Странички для любознательных. Проверочная работа.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С.9-10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CD2CE1" w:rsidRDefault="008732C8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 xml:space="preserve">Познавательный интерес к </w:t>
            </w:r>
          </w:p>
          <w:p w:rsidR="008732C8" w:rsidRPr="00CD2CE1" w:rsidRDefault="008732C8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решению задач на движение.</w:t>
            </w:r>
          </w:p>
          <w:p w:rsidR="008732C8" w:rsidRPr="00CD2CE1" w:rsidRDefault="008732C8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Знать взаимосвязь трех понятий: скорость, время, расстояние.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Умение работать в материальной и информационной среде в соответствии с содержанием.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873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Умножение числа на произведение.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С.12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Познавательный интерес к письменным вычислением с натуральными числами.</w:t>
            </w:r>
            <w:r w:rsidRPr="00CD2CE1">
              <w:rPr>
                <w:spacing w:val="3"/>
                <w:sz w:val="16"/>
                <w:szCs w:val="16"/>
              </w:rPr>
              <w:t xml:space="preserve"> </w:t>
            </w: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Знать приемы письменного умножения и деления многозначных чисел на однозначные. Уметь делать проверку.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 Умения планировать и контролировать и оценивать учебные действия в соответствии  с поставленной задачей и условиями ее выполнения. 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873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rPr>
          <w:trHeight w:val="253"/>
        </w:trPr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72,</w:t>
            </w:r>
          </w:p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Письменное умножение чисел, оканчивающихся нулями.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С.13-14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CD2CE1" w:rsidRDefault="008732C8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Выполнять письменное умножение на числа, оканчивающиеся нулями.</w:t>
            </w:r>
          </w:p>
          <w:p w:rsidR="008732C8" w:rsidRPr="00CD2CE1" w:rsidRDefault="008732C8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732C8" w:rsidRPr="00CD2CE1" w:rsidRDefault="008732C8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Проявлять интерес к изучаемому предмету,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к  обогащению новыми знаниями.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  <w:p w:rsidR="008732C8" w:rsidRPr="007266B1" w:rsidRDefault="008732C8" w:rsidP="00873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Письменное умножение чисел, оканчивающихся нулями.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С.15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CD2CE1" w:rsidRDefault="008732C8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Выполнять письменное умножение на числа, оканчивающиеся нулями.</w:t>
            </w:r>
          </w:p>
          <w:p w:rsidR="008732C8" w:rsidRPr="00CD2CE1" w:rsidRDefault="008732C8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Совершенствовать устные и письменные вычислительные навыки, уметь решать задачи.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Умения планировать и контролировать и оценивать учебные действия в соответствии  с поставленной задачей и условиями ее выполнения.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873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Решение задач.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С.16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CD2CE1" w:rsidRDefault="008732C8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Совершенствовать умение решать текстовые задачи арифметическим способом.</w:t>
            </w:r>
          </w:p>
          <w:p w:rsidR="008732C8" w:rsidRPr="00CD2CE1" w:rsidRDefault="008732C8" w:rsidP="00CD2CE1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Определять наиболее эффективные способы достижения результата.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Перестановка и группировка множителей.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С.17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Уметь группировать множители в произведение. Связи между результатами и компонентами умножения и деления.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Умение работать в материальной и информационной среде в соответствии с содержанием.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31.02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77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С.19-21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2C8" w:rsidRPr="00CD2CE1" w:rsidRDefault="008732C8" w:rsidP="00CD2CE1">
            <w:pPr>
              <w:rPr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Совершенствовать устные и письменные вычислительные навыки, умение решать задачи.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Определять наиболее эффективные способы достижения результата.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по теме «Умножение и деление на </w:t>
            </w:r>
            <w:proofErr w:type="spellStart"/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однозн.число</w:t>
            </w:r>
            <w:proofErr w:type="spellEnd"/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2C8" w:rsidRPr="00CD2CE1" w:rsidRDefault="008732C8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Уметь выполнять самостоятельно  задания контрольной работы.</w:t>
            </w:r>
          </w:p>
          <w:p w:rsidR="008732C8" w:rsidRPr="00CD2CE1" w:rsidRDefault="008732C8" w:rsidP="00CD2CE1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Уметь самостоятельно применить свои знания для достижения хорошего результата.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4.02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proofErr w:type="spellStart"/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конт.работы</w:t>
            </w:r>
            <w:proofErr w:type="spellEnd"/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. Закрепление изученного.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С.22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2C8" w:rsidRPr="00CD2CE1" w:rsidRDefault="008732C8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Уметь анализировать ошибки, совершенствовать умение решать текстовые задачи.</w:t>
            </w:r>
          </w:p>
          <w:p w:rsidR="008732C8" w:rsidRPr="00CD2CE1" w:rsidRDefault="008732C8" w:rsidP="00CD2CE1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Оценивать учебные действия в соответствии  с поставленной задачей.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5.02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80,</w:t>
            </w:r>
          </w:p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Деление числа на произведение.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С.25-26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Уметь применять прием письменного умножения и деления.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Проявлять интерес к изучаемому предмету,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к  обогащению новыми знаниями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7.02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8.02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3404" w:type="dxa"/>
            <w:tcBorders>
              <w:right w:val="single" w:sz="4" w:space="0" w:color="auto"/>
            </w:tcBorders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Деление с остатком на 10, 100, 1000.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pacing w:val="3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Уметь выполнять деление с остатком в пределах 100.</w:t>
            </w:r>
          </w:p>
          <w:p w:rsidR="008732C8" w:rsidRPr="00CD2CE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Имеют познавательные потребности и учебные мотивы.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Решение задач.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С.28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Уметь решать задачи на нахождение четвёртого пропорционального способом отношений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Уметь самостоятельно применить свои знания для достижения хорошего результата.</w:t>
            </w:r>
          </w:p>
        </w:tc>
        <w:tc>
          <w:tcPr>
            <w:tcW w:w="2551" w:type="dxa"/>
            <w:vMerge w:val="restart"/>
            <w:tcBorders>
              <w:top w:val="nil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84-</w:t>
            </w:r>
          </w:p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Письменное деление на числа, оканчивающиеся нулями.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С.29-32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Знать письменные приёмы деления на числа, оканчивающиеся нулями, при однозначном частном.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Умения планировать и контролировать и оценивать учебные действия в соответствии  с поставленной задачей и условиями ее выполнения.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  <w:p w:rsidR="008732C8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  <w:p w:rsidR="008732C8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rPr>
          <w:trHeight w:val="140"/>
        </w:trPr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Решение задач.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С.33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CD2CE1" w:rsidRDefault="008732C8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Решение текстовых задач арифметическим способом.</w:t>
            </w:r>
          </w:p>
          <w:p w:rsidR="008732C8" w:rsidRPr="00CD2CE1" w:rsidRDefault="008732C8" w:rsidP="00CD2CE1">
            <w:pPr>
              <w:pStyle w:val="ParagraphStyle"/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Совершенствовать устные и письменные вычислительные навыки.</w:t>
            </w: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Определять наиболее эффективные способы достижения результата.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 w:val="restart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>Регулятивные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: Работая по плану, сверять свои действия с целью и, при необходимости, исправлять ошибки с помощью учителя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>Познавательные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- Перерабатывать полученную информацию: сравнивать и  группировать факты 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>Коммуникативные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- Слушать других, быть готовым изменить свою точку зрения.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732C8" w:rsidRPr="007266B1" w:rsidRDefault="008732C8" w:rsidP="00CD2C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>Регулятивные: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научатся самостоятельно планировать и выполнять свои действия на знакомом учебном материале; выполнять действия в сотрудничестве с учителем по предложенному плану; самостоятельно выстраивать план действий по решению задачи изученного вида.</w:t>
            </w:r>
          </w:p>
          <w:p w:rsidR="008732C8" w:rsidRPr="007266B1" w:rsidRDefault="008732C8" w:rsidP="00CD2C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>Познавательные: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научатся</w:t>
            </w:r>
            <w:proofErr w:type="spellEnd"/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преобразовывать информацию из одной формы в другую: составлять математические рассказы и задачи на основе простейших математических моделей (предметных, рисунков, 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схематических рисунков, схем); находить и формулировать решение задачи с помощью простейших моделей.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>Коммуникативные: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научатся</w:t>
            </w:r>
            <w:proofErr w:type="spellEnd"/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обмениваться мнениями, слушать другого ученика – партнёра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19.03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коммуникации и учителя; обсуждать.</w:t>
            </w:r>
          </w:p>
        </w:tc>
        <w:tc>
          <w:tcPr>
            <w:tcW w:w="992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18.02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rPr>
          <w:trHeight w:val="161"/>
        </w:trPr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С.34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CD2CE1" w:rsidRDefault="008732C8" w:rsidP="00CD2CE1">
            <w:pPr>
              <w:pStyle w:val="ParagraphStyle"/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Решение задач арифметическим способом с опорой на схемы, таблицы, краткие записи.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Умение организовать свое учебное пространство для эффективной  учебной работы.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С.35-37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CD2CE1" w:rsidRDefault="008732C8" w:rsidP="00CD2CE1">
            <w:pPr>
              <w:pStyle w:val="ParagraphStyle"/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Знать, как решаются задачи арифметическим способом с опорой на схемы, таблицы, краткие записи.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Оценивать учебные действия в соответствии  с поставленной задачей.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«Умножение и деление на числа, оканчивающиеся нулями»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CD2CE1" w:rsidRDefault="008732C8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Уметь выполнять самостоятельно  задания контрольной работы.</w:t>
            </w:r>
          </w:p>
          <w:p w:rsidR="008732C8" w:rsidRPr="00CD2CE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Уметь самостоятельно применить свои знания для достижения хорошего результата.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rPr>
          <w:trHeight w:val="335"/>
        </w:trPr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Наши проекты.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С.40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Отработка приёмов; составление карточек-схем.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Осуществляют организацию исследовательского пространства ученика.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proofErr w:type="spellStart"/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контр.работы</w:t>
            </w:r>
            <w:proofErr w:type="spellEnd"/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. Умножение числа на сумму.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С.42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CD2CE1" w:rsidRDefault="008732C8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Уметь анализировать ошибки, совершенствовать умение решать текстовые задачи.</w:t>
            </w:r>
          </w:p>
          <w:p w:rsidR="008732C8" w:rsidRPr="00CD2CE1" w:rsidRDefault="008732C8" w:rsidP="00CD2CE1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Оценивать учебные действия в соответствии  с поставленной задачей.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Проявлять познавательный интерес.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Умножение числа на сумму.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С.43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Знать правило умножения числа на сумму. Уметь применять прием письменного умножения и деления.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Определять наиболее эффективные способы достижения результата.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rPr>
          <w:trHeight w:val="497"/>
        </w:trPr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95,</w:t>
            </w:r>
          </w:p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Письменное умножение на двузначное число.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С.44-45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Уметь выполнять письменные приёмы умножения на двузначное число.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Оценивать учебные действия в соответствии  с поставленной задачей.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Проявлять познавательный интерес.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  <w:p w:rsidR="008732C8" w:rsidRPr="007266B1" w:rsidRDefault="008732C8" w:rsidP="00610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rPr>
          <w:trHeight w:val="592"/>
        </w:trPr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97,</w:t>
            </w:r>
          </w:p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Решение задач.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С.46-47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Умение решать текстовые задачи арифметическим способом. Выполнять письменное умножение на 2- и 3-значное число.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Умения планировать и контролировать и оценивать учебные действия в соответствии  с поставленной задачей и условиями ее выполнения.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5.03</w:t>
            </w:r>
          </w:p>
          <w:p w:rsidR="008732C8" w:rsidRPr="007266B1" w:rsidRDefault="008732C8" w:rsidP="00610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7.03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99,</w:t>
            </w:r>
          </w:p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Письменное умножение на трехзначное число.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С.48-49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Уметь выполнять письменные приёмы умножения на трехзначное число.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Уметь самостоятельно применить свои знания для достижения хорошего результата.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Default="008732C8" w:rsidP="00610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  <w:p w:rsidR="008732C8" w:rsidRPr="007266B1" w:rsidRDefault="008732C8" w:rsidP="00873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rPr>
          <w:trHeight w:val="252"/>
        </w:trPr>
        <w:tc>
          <w:tcPr>
            <w:tcW w:w="708" w:type="dxa"/>
          </w:tcPr>
          <w:p w:rsidR="008732C8" w:rsidRPr="00CD2CE1" w:rsidRDefault="008732C8" w:rsidP="0072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101, </w:t>
            </w: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С.49-51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Уметь выполнять письменные приёмы умножения на трехзначное число.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Имеют познавательные потребности и учебные мотивы.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  <w:p w:rsidR="008732C8" w:rsidRPr="007266B1" w:rsidRDefault="008732C8" w:rsidP="00873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С.53-56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CD2CE1" w:rsidRDefault="008732C8" w:rsidP="00CD2CE1">
            <w:pPr>
              <w:rPr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Совершенствовать устные и письменные вычислительные навыки.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Оценивать учебные действия в соответствии  с поставленной задачей.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610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«Умножение на двузначное и трехзначное число»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2C8" w:rsidRPr="00CD2CE1" w:rsidRDefault="008732C8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Уметь выполнять самостоятельно  задания контрольной работы.</w:t>
            </w:r>
          </w:p>
          <w:p w:rsidR="008732C8" w:rsidRPr="00CD2CE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732C8" w:rsidRPr="00CD2CE1" w:rsidRDefault="008732C8" w:rsidP="00CD2CE1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Уметь самостоятельно применить свои знания для достижения хорошего результата.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Анализ к/работы. Письменное деление на двузначное число.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С.57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2C8" w:rsidRPr="00CD2CE1" w:rsidRDefault="008732C8" w:rsidP="00CD2CE1">
            <w:pPr>
              <w:rPr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Уметь анализировать ошибки.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Определять наиболее эффективные способы достижения результата.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Письменное деление с остатком на двузначное число.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С.58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2C8" w:rsidRPr="00CD2CE1" w:rsidRDefault="008732C8" w:rsidP="00CD2CE1">
            <w:pPr>
              <w:rPr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Знать деление чисел с нулем. Понимать смысл деления с остатком.</w:t>
            </w: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Совершенствовать устные и письменные вычислительные навыки деления с остатком.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Устанавливают связи между целью учебной деятельности и её мотивом.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8732C8">
        <w:tc>
          <w:tcPr>
            <w:tcW w:w="12050" w:type="dxa"/>
            <w:gridSpan w:val="6"/>
          </w:tcPr>
          <w:p w:rsidR="008732C8" w:rsidRPr="007266B1" w:rsidRDefault="008732C8" w:rsidP="004B004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266B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 четверть (3</w:t>
            </w:r>
            <w:r w:rsidR="004B00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  <w:r w:rsidRPr="007266B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часа)</w:t>
            </w:r>
          </w:p>
        </w:tc>
        <w:tc>
          <w:tcPr>
            <w:tcW w:w="2551" w:type="dxa"/>
          </w:tcPr>
          <w:p w:rsidR="008732C8" w:rsidRPr="007266B1" w:rsidRDefault="008732C8" w:rsidP="008732C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8732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732C8" w:rsidRPr="007266B1" w:rsidRDefault="008732C8" w:rsidP="008732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Алгоритм письменного деления на двузначное число.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С.59</w:t>
            </w: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</w:tcPr>
          <w:p w:rsidR="008732C8" w:rsidRPr="00CD2CE1" w:rsidRDefault="008732C8" w:rsidP="00CD2CE1">
            <w:pPr>
              <w:pStyle w:val="ParagraphStyle"/>
              <w:rPr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Уметь составлять алгоритм письменного деления трёхзначного числа на двузначное.</w:t>
            </w:r>
          </w:p>
        </w:tc>
        <w:tc>
          <w:tcPr>
            <w:tcW w:w="2977" w:type="dxa"/>
            <w:vMerge w:val="restart"/>
            <w:tcBorders>
              <w:top w:val="nil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Определять наиболее эффективные способы достижения результата.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Проявляют познавательный интерес.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Определяют и высказывают под руководством педагога 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эффективные способы решения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 w:val="restart"/>
          </w:tcPr>
          <w:p w:rsidR="008732C8" w:rsidRPr="007266B1" w:rsidRDefault="008732C8" w:rsidP="00CD2C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>Регулятивные: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научатся самостоятельно планировать и выполнять свои действия на знакомом учебном материале; выполнять действия в сотрудничестве с учителем по предложенному плану; самостоятельно выстраивать план действий по решению задачи изученного вида.</w:t>
            </w:r>
          </w:p>
          <w:p w:rsidR="008732C8" w:rsidRPr="007266B1" w:rsidRDefault="008732C8" w:rsidP="00CD2C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>Познавательные: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научатся</w:t>
            </w:r>
            <w:proofErr w:type="spellEnd"/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преобразовывать информацию из одной формы в другую: составлять математические рассказы и задачи на основе простейших математических моделей (предметных, рисунков, схематических рисунков, схем); находить и формулировать решение задачи с помощью простейших моделей.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>Коммуникативные: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научатся</w:t>
            </w:r>
            <w:proofErr w:type="spellEnd"/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обмениваться мнениями, слушать другого ученика – партнёра по коммуникации и учителя; обсуждать индивидуальные результаты практико-математической деятельности.</w:t>
            </w:r>
          </w:p>
        </w:tc>
        <w:tc>
          <w:tcPr>
            <w:tcW w:w="992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108,</w:t>
            </w:r>
          </w:p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 xml:space="preserve">Письменное деление на </w:t>
            </w:r>
            <w:proofErr w:type="spellStart"/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двузн.число</w:t>
            </w:r>
            <w:proofErr w:type="spellEnd"/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С.60-61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CD2CE1" w:rsidRDefault="008732C8" w:rsidP="005A234D">
            <w:pPr>
              <w:pStyle w:val="ParagraphStyle"/>
              <w:rPr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Знать </w:t>
            </w: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конкретный смысл умножения и деления, названия действий, компонентов и результатов умножения и деления, связи между результатами и компонентами умножения и деления.</w:t>
            </w: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2.04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4.04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rPr>
          <w:trHeight w:val="387"/>
        </w:trPr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С.62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CD2CE1" w:rsidRDefault="008732C8" w:rsidP="00CD2CE1">
            <w:pPr>
              <w:pStyle w:val="ParagraphStyle"/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 xml:space="preserve">Использование свойств арифметических действий при выполнении вычислений. </w:t>
            </w:r>
          </w:p>
          <w:p w:rsidR="008732C8" w:rsidRPr="00CD2CE1" w:rsidRDefault="008732C8" w:rsidP="00CD2CE1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Организовывают исследовательское пространство.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5.04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3404" w:type="dxa"/>
          </w:tcPr>
          <w:p w:rsidR="008732C8" w:rsidRPr="00CD2CE1" w:rsidRDefault="008732C8" w:rsidP="0072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 Решение задач.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С.63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CD2CE1" w:rsidRDefault="008732C8" w:rsidP="00CD2CE1">
            <w:pPr>
              <w:pStyle w:val="ParagraphStyle"/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Решение задач арифметическим способом.</w:t>
            </w:r>
          </w:p>
          <w:p w:rsidR="008732C8" w:rsidRPr="00CD2CE1" w:rsidRDefault="008732C8" w:rsidP="00CD2CE1">
            <w:pPr>
              <w:pStyle w:val="ParagraphStyle"/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Совершенствовать устные и письменные вычислительные навыки деления.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Устанавливают связи между целью учебной деятельности и её мотивом. 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8.04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3404" w:type="dxa"/>
          </w:tcPr>
          <w:p w:rsidR="008732C8" w:rsidRPr="00CD2CE1" w:rsidRDefault="008732C8" w:rsidP="0072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С.64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2C8" w:rsidRPr="00CD2CE1" w:rsidRDefault="008732C8" w:rsidP="00CD2CE1">
            <w:pPr>
              <w:pStyle w:val="ParagraphStyle"/>
              <w:rPr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Решение задач арифметическим способом с опорой на схемы, таблицы, краткие записи.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Имеют познавательные потребности и учебные мотивы.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9.04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 xml:space="preserve">Письменное деление на </w:t>
            </w:r>
            <w:proofErr w:type="spellStart"/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двузн.число</w:t>
            </w:r>
            <w:proofErr w:type="spellEnd"/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. Закрепление изученного.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С.65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2C8" w:rsidRPr="00CD2CE1" w:rsidRDefault="008732C8" w:rsidP="00CD2CE1">
            <w:pPr>
              <w:pStyle w:val="ParagraphStyle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732C8" w:rsidRPr="00CD2CE1" w:rsidRDefault="008732C8" w:rsidP="007266B1">
            <w:pPr>
              <w:pStyle w:val="ParagraphStyle"/>
              <w:rPr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Знание  письменного вычисления с натуральными числами.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Проявляют познавательный интерес.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Определяют и высказывают под руководством педагога 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эффективные способы решения.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873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114,</w:t>
            </w:r>
          </w:p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3404" w:type="dxa"/>
          </w:tcPr>
          <w:p w:rsidR="008732C8" w:rsidRPr="00CD2CE1" w:rsidRDefault="008732C8" w:rsidP="0072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 Решение задач.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С.67-71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2C8" w:rsidRPr="00CD2CE1" w:rsidRDefault="008732C8" w:rsidP="00CD2CE1">
            <w:pPr>
              <w:pStyle w:val="ParagraphStyle"/>
              <w:rPr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 xml:space="preserve">Навык письменных вычислений с натуральными числами. Способы </w:t>
            </w:r>
            <w:r w:rsidRPr="00CD2CE1">
              <w:rPr>
                <w:rFonts w:ascii="Times New Roman" w:hAnsi="Times New Roman" w:cs="Times New Roman"/>
                <w:sz w:val="16"/>
                <w:szCs w:val="16"/>
              </w:rPr>
              <w:br/>
              <w:t>проверки правильности вычислений.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Устанавливают связи между целью учебной деятельности и её мотивом.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3404" w:type="dxa"/>
          </w:tcPr>
          <w:p w:rsidR="008732C8" w:rsidRPr="00CD2CE1" w:rsidRDefault="008732C8" w:rsidP="0072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«Деление на двузначное число»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2C8" w:rsidRPr="00CD2CE1" w:rsidRDefault="008732C8" w:rsidP="00CD2CE1">
            <w:pPr>
              <w:pStyle w:val="ParagraphStyle"/>
              <w:tabs>
                <w:tab w:val="center" w:pos="4155"/>
                <w:tab w:val="right" w:pos="831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Уметь выполнять самостоятельно  задания контрольной работы.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Уметь самостоятельно применить свои знания для достижения хорошего результата.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Анализ к/работы. Письменное деление на трехзначное число.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С.72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Уметь анализировать ошибки.</w:t>
            </w:r>
          </w:p>
          <w:p w:rsidR="008732C8" w:rsidRPr="00CD2CE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732C8" w:rsidRPr="00CD2CE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Определять наиболее эффективные способы достижения результата.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118,</w:t>
            </w:r>
          </w:p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Письменное деление на трехзначное число.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С.73-74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2C8" w:rsidRPr="00CD2CE1" w:rsidRDefault="008732C8" w:rsidP="00CD2CE1">
            <w:pPr>
              <w:rPr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Уметь применять прием письменного умножения и деления на 3-значное число.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Устанавливают связи между целью учебной деятельности и её мотивом.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  <w:p w:rsidR="008732C8" w:rsidRPr="007266B1" w:rsidRDefault="008732C8" w:rsidP="00873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3404" w:type="dxa"/>
          </w:tcPr>
          <w:p w:rsidR="008732C8" w:rsidRPr="00CD2CE1" w:rsidRDefault="008732C8" w:rsidP="005A2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С.75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pacing w:val="3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Уметь применять прием письменного умножения и деления на 3-значное число.</w:t>
            </w:r>
          </w:p>
          <w:p w:rsidR="008732C8" w:rsidRPr="00CD2CE1" w:rsidRDefault="008732C8" w:rsidP="00CD2CE1">
            <w:pPr>
              <w:rPr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Совершенствовать устные и письменные вычислительные навыки.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Умения планировать и контролировать и оценивать учебные действия в соответствии  с поставленной задачей и условиями ее выполнения.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873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3404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Деление с остатком.</w:t>
            </w:r>
          </w:p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С.76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2C8" w:rsidRPr="00CD2CE1" w:rsidRDefault="008732C8" w:rsidP="00CD2CE1">
            <w:pPr>
              <w:rPr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Совершенствовать устные и письменные вычислительные навыки деления с остатком.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Проявлять интерес к изучаемому предмету,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к  обогащению новыми знаниями.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3404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Деление на трехзначное число. Закрепление.</w:t>
            </w:r>
          </w:p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С.77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pacing w:val="3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Уметь применять прием письменного умножения и деления на 3-значное число.</w:t>
            </w:r>
          </w:p>
          <w:p w:rsidR="008732C8" w:rsidRPr="00CD2CE1" w:rsidRDefault="008732C8" w:rsidP="00CD2CE1">
            <w:pPr>
              <w:rPr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Совершенствовать устные и письменные вычислительные навыки.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Уметь самостоятельно применить свои знания для достижения хорошего результата,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показать значимость полученных знаний.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123,</w:t>
            </w:r>
          </w:p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3404" w:type="dxa"/>
          </w:tcPr>
          <w:p w:rsidR="008732C8" w:rsidRPr="00CD2CE1" w:rsidRDefault="008732C8" w:rsidP="00721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С.78-82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pacing w:val="3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Уметь применять прием письменного умножения и деления на 3-значное число.</w:t>
            </w:r>
          </w:p>
          <w:p w:rsidR="008732C8" w:rsidRPr="00CD2CE1" w:rsidRDefault="008732C8" w:rsidP="00CD2CE1">
            <w:pPr>
              <w:rPr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Совершенствовать устные и письменные вычислительные навыки.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Устанавливают связи между целью учебной деятельности и её мотивом. Имеют познавательные потребности и учебные мотивы.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3404" w:type="dxa"/>
          </w:tcPr>
          <w:p w:rsidR="008732C8" w:rsidRPr="00CD2CE1" w:rsidRDefault="008732C8" w:rsidP="00721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«Деление на трехзначное число»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2C8" w:rsidRPr="00CD2CE1" w:rsidRDefault="008732C8" w:rsidP="00CD2CE1">
            <w:pPr>
              <w:rPr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Уметь выполнять самостоятельно  задания контрольной работы.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Уметь самостоятельно применить свои знания для достижения хорошего результата.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6.05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3404" w:type="dxa"/>
          </w:tcPr>
          <w:p w:rsidR="008732C8" w:rsidRPr="00CD2CE1" w:rsidRDefault="008732C8" w:rsidP="00721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Анализ к/работы.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С.80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Уметь анализировать ошибки.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Имеют познавательные потребности и учебные мотивы.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7.05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CD2CE1">
        <w:tc>
          <w:tcPr>
            <w:tcW w:w="16302" w:type="dxa"/>
            <w:gridSpan w:val="9"/>
            <w:tcBorders>
              <w:right w:val="single" w:sz="4" w:space="0" w:color="auto"/>
            </w:tcBorders>
          </w:tcPr>
          <w:p w:rsidR="008732C8" w:rsidRPr="007266B1" w:rsidRDefault="008732C8" w:rsidP="00CD2CE1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Итоговое повторение (10 ч.)</w:t>
            </w:r>
          </w:p>
        </w:tc>
      </w:tr>
      <w:tr w:rsidR="008732C8" w:rsidRPr="00CD2CE1" w:rsidTr="007266B1">
        <w:trPr>
          <w:trHeight w:val="233"/>
        </w:trPr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3404" w:type="dxa"/>
          </w:tcPr>
          <w:p w:rsidR="008732C8" w:rsidRPr="00CD2CE1" w:rsidRDefault="008732C8" w:rsidP="00721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Нумерация.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С.88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8732C8" w:rsidRPr="00CD2CE1" w:rsidRDefault="008732C8" w:rsidP="00CD2CE1">
            <w:pPr>
              <w:pStyle w:val="ParagraphStyle"/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Знать способы проверки правильности вычислений.</w:t>
            </w:r>
          </w:p>
          <w:p w:rsidR="008732C8" w:rsidRPr="00CD2CE1" w:rsidRDefault="008732C8" w:rsidP="00CD2CE1">
            <w:pPr>
              <w:pStyle w:val="ParagraphStyle"/>
              <w:rPr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bCs/>
                <w:sz w:val="16"/>
                <w:szCs w:val="16"/>
              </w:rPr>
              <w:t>Знать</w:t>
            </w: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 xml:space="preserve"> последовательность чисел в предела100000.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Овладение логическими действиями равнения, анализа, синтеза, обобщения. </w:t>
            </w:r>
          </w:p>
        </w:tc>
        <w:tc>
          <w:tcPr>
            <w:tcW w:w="2551" w:type="dxa"/>
            <w:vMerge w:val="restart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Регулятивные 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: Совместно с учителем обнаруживать и формулировать учебную проблему.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Составлять план решения проблемы (задачи) совместно с учителем.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Познавательные 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: Перерабатывать полученную информацию: сравнивать и  группировать факты 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i/>
                <w:sz w:val="16"/>
                <w:szCs w:val="16"/>
              </w:rPr>
              <w:t>Коммуникативные :</w:t>
            </w: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 Слушать других, быть готовым изменить свою точку зрения.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873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3404" w:type="dxa"/>
          </w:tcPr>
          <w:p w:rsidR="008732C8" w:rsidRPr="00CD2CE1" w:rsidRDefault="008732C8" w:rsidP="00721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Выражения и уравнения.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С.89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CD2CE1" w:rsidRDefault="008732C8" w:rsidP="00CD2CE1">
            <w:pPr>
              <w:pStyle w:val="a4"/>
              <w:rPr>
                <w:spacing w:val="3"/>
                <w:sz w:val="16"/>
                <w:szCs w:val="16"/>
              </w:rPr>
            </w:pPr>
            <w:r w:rsidRPr="00CD2CE1">
              <w:rPr>
                <w:spacing w:val="3"/>
                <w:sz w:val="16"/>
                <w:szCs w:val="16"/>
              </w:rPr>
              <w:t>Пользоваться изученной терминологией.</w:t>
            </w:r>
          </w:p>
          <w:p w:rsidR="008732C8" w:rsidRPr="00CD2CE1" w:rsidRDefault="008732C8" w:rsidP="00CD2CE1">
            <w:pPr>
              <w:pStyle w:val="ParagraphStyle"/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Уметь решать уравнения.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Устанавливают связи между целью учебной деятельности и её мотивом.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873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3404" w:type="dxa"/>
          </w:tcPr>
          <w:p w:rsidR="008732C8" w:rsidRPr="00CD2CE1" w:rsidRDefault="008732C8" w:rsidP="00721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С.90-91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2C8" w:rsidRPr="00CD2CE1" w:rsidRDefault="008732C8" w:rsidP="00CD2CE1">
            <w:pPr>
              <w:pStyle w:val="ParagraphStyle"/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Знать свойства сложения и вычитания.</w:t>
            </w:r>
          </w:p>
          <w:p w:rsidR="008732C8" w:rsidRPr="00CD2CE1" w:rsidRDefault="008732C8" w:rsidP="00CD2CE1">
            <w:pPr>
              <w:pStyle w:val="ParagraphStyle"/>
              <w:rPr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Способность использовать знаково-символические 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средства представления информации.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4B004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732C8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3404" w:type="dxa"/>
          </w:tcPr>
          <w:p w:rsidR="008732C8" w:rsidRPr="00CD2CE1" w:rsidRDefault="008732C8" w:rsidP="00721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Умножение и деление.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С.92-93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2C8" w:rsidRPr="00CD2CE1" w:rsidRDefault="008732C8" w:rsidP="00CD2CE1">
            <w:pPr>
              <w:pStyle w:val="ParagraphStyle"/>
              <w:rPr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 xml:space="preserve">Знать умножение и деление чисел, использование соответствующих терминов.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Способность использовать знаково-символические 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средства передачи информации.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4B004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732C8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3404" w:type="dxa"/>
          </w:tcPr>
          <w:p w:rsidR="008732C8" w:rsidRPr="00CD2CE1" w:rsidRDefault="008732C8" w:rsidP="00721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Правила о порядке выполнения действий.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С.94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2C8" w:rsidRPr="00CD2CE1" w:rsidRDefault="008732C8" w:rsidP="00CD2CE1">
            <w:pPr>
              <w:pStyle w:val="ParagraphStyle"/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 xml:space="preserve">Нахождение значений числовых выражений со скобками и без них.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Уметь самостоятельно применить свои знания для достижения хорошего результата,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показать значимость полученных знаний.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4B0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B004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3404" w:type="dxa"/>
          </w:tcPr>
          <w:p w:rsidR="008732C8" w:rsidRPr="00CD2CE1" w:rsidRDefault="008732C8" w:rsidP="00721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Величины.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С.95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2C8" w:rsidRPr="00CD2CE1" w:rsidRDefault="008732C8" w:rsidP="00CD2CE1">
            <w:pPr>
              <w:pStyle w:val="a4"/>
              <w:rPr>
                <w:spacing w:val="3"/>
                <w:sz w:val="16"/>
                <w:szCs w:val="16"/>
              </w:rPr>
            </w:pPr>
            <w:r w:rsidRPr="00CD2CE1">
              <w:rPr>
                <w:spacing w:val="3"/>
                <w:sz w:val="16"/>
                <w:szCs w:val="16"/>
              </w:rPr>
              <w:t>Выполнять сравнение величин по их числовым значениям, выражать данные величины в различных единицах.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Умение организовать свое учебное пространство для эффективной  учебной работы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4B0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B00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rPr>
          <w:trHeight w:val="221"/>
        </w:trPr>
        <w:tc>
          <w:tcPr>
            <w:tcW w:w="708" w:type="dxa"/>
            <w:tcBorders>
              <w:bottom w:val="single" w:sz="4" w:space="0" w:color="000000" w:themeColor="text1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3404" w:type="dxa"/>
            <w:tcBorders>
              <w:bottom w:val="single" w:sz="4" w:space="0" w:color="000000" w:themeColor="text1"/>
            </w:tcBorders>
          </w:tcPr>
          <w:p w:rsidR="008732C8" w:rsidRPr="00CD2CE1" w:rsidRDefault="008732C8" w:rsidP="00721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Геометрические фигуры.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С.96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2C8" w:rsidRPr="00CD2CE1" w:rsidRDefault="008732C8" w:rsidP="00CD2CE1">
            <w:pPr>
              <w:pStyle w:val="a4"/>
              <w:rPr>
                <w:spacing w:val="3"/>
                <w:sz w:val="16"/>
                <w:szCs w:val="16"/>
              </w:rPr>
            </w:pPr>
            <w:r w:rsidRPr="00CD2CE1">
              <w:rPr>
                <w:spacing w:val="3"/>
                <w:sz w:val="16"/>
                <w:szCs w:val="16"/>
              </w:rPr>
              <w:t>Уметь распознавать геометрические фигуры и изображать их на бумаге.</w:t>
            </w:r>
          </w:p>
          <w:p w:rsidR="008732C8" w:rsidRPr="00CD2CE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Умение организовать свое учебное пространство для эффективной  учебной работы.</w:t>
            </w:r>
          </w:p>
        </w:tc>
        <w:tc>
          <w:tcPr>
            <w:tcW w:w="2551" w:type="dxa"/>
            <w:vMerge/>
            <w:tcBorders>
              <w:bottom w:val="single" w:sz="4" w:space="0" w:color="000000" w:themeColor="text1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8732C8" w:rsidRPr="007266B1" w:rsidRDefault="008732C8" w:rsidP="004B0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B00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3404" w:type="dxa"/>
          </w:tcPr>
          <w:p w:rsidR="008732C8" w:rsidRPr="00CD2CE1" w:rsidRDefault="008732C8" w:rsidP="00721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 xml:space="preserve">Задачи. 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С.97-98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2C8" w:rsidRPr="00CD2CE1" w:rsidRDefault="008732C8" w:rsidP="00CD2CE1">
            <w:pPr>
              <w:pStyle w:val="ParagraphStyle"/>
              <w:rPr>
                <w:rFonts w:ascii="Times New Roman" w:hAnsi="Times New Roman" w:cs="Times New Roman"/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Решение текстовых задач арифметическим способом.</w:t>
            </w:r>
          </w:p>
          <w:p w:rsidR="008732C8" w:rsidRPr="00CD2CE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 xml:space="preserve">Способность использовать знаково-символические </w:t>
            </w:r>
          </w:p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средства представления информации.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8732C8" w:rsidP="004B0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B00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3404" w:type="dxa"/>
          </w:tcPr>
          <w:p w:rsidR="008732C8" w:rsidRPr="00CD2CE1" w:rsidRDefault="008732C8" w:rsidP="00721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нестандартных задач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2C8" w:rsidRPr="00CD2CE1" w:rsidRDefault="008732C8" w:rsidP="00CD2CE1">
            <w:pPr>
              <w:pStyle w:val="ParagraphStyl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4B004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2C8" w:rsidRPr="00CD2CE1" w:rsidTr="007266B1">
        <w:tc>
          <w:tcPr>
            <w:tcW w:w="708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3404" w:type="dxa"/>
          </w:tcPr>
          <w:p w:rsidR="008732C8" w:rsidRPr="00CD2CE1" w:rsidRDefault="008732C8" w:rsidP="00721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Обобщающий урок.</w:t>
            </w:r>
          </w:p>
        </w:tc>
        <w:tc>
          <w:tcPr>
            <w:tcW w:w="567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732C8" w:rsidRPr="00CD2CE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</w:tcPr>
          <w:p w:rsidR="008732C8" w:rsidRPr="00CD2CE1" w:rsidRDefault="008732C8" w:rsidP="00CD2CE1">
            <w:pPr>
              <w:rPr>
                <w:sz w:val="16"/>
                <w:szCs w:val="16"/>
              </w:rPr>
            </w:pPr>
            <w:r w:rsidRPr="00CD2CE1">
              <w:rPr>
                <w:rFonts w:ascii="Times New Roman" w:hAnsi="Times New Roman" w:cs="Times New Roman"/>
                <w:sz w:val="16"/>
                <w:szCs w:val="16"/>
              </w:rPr>
              <w:t>Уметь применять знания, умения и навыки, приобретенные в 4 классе.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66B1">
              <w:rPr>
                <w:rFonts w:ascii="Times New Roman" w:hAnsi="Times New Roman" w:cs="Times New Roman"/>
                <w:sz w:val="16"/>
                <w:szCs w:val="16"/>
              </w:rPr>
              <w:t>Овладение логическими действиями равнения, анализа, синтеза, обобщения.</w:t>
            </w:r>
          </w:p>
        </w:tc>
        <w:tc>
          <w:tcPr>
            <w:tcW w:w="2551" w:type="dxa"/>
            <w:vMerge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732C8" w:rsidRPr="007266B1" w:rsidRDefault="004B0041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</w:t>
            </w:r>
          </w:p>
        </w:tc>
        <w:tc>
          <w:tcPr>
            <w:tcW w:w="709" w:type="dxa"/>
          </w:tcPr>
          <w:p w:rsidR="008732C8" w:rsidRPr="007266B1" w:rsidRDefault="008732C8" w:rsidP="00CD2C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1FAF" w:rsidRPr="00CD2CE1" w:rsidRDefault="00101FAF" w:rsidP="00CD2CE1">
      <w:pPr>
        <w:spacing w:after="0" w:line="240" w:lineRule="auto"/>
        <w:rPr>
          <w:sz w:val="24"/>
          <w:szCs w:val="24"/>
        </w:rPr>
      </w:pPr>
    </w:p>
    <w:p w:rsidR="00101FAF" w:rsidRPr="00CD2CE1" w:rsidRDefault="00101FAF" w:rsidP="00CD2CE1">
      <w:pPr>
        <w:spacing w:after="0" w:line="240" w:lineRule="auto"/>
        <w:rPr>
          <w:sz w:val="24"/>
          <w:szCs w:val="24"/>
        </w:rPr>
      </w:pPr>
    </w:p>
    <w:p w:rsidR="007A38E5" w:rsidRPr="00CD2CE1" w:rsidRDefault="007A38E5" w:rsidP="00CD2CE1">
      <w:pPr>
        <w:spacing w:after="0" w:line="240" w:lineRule="auto"/>
        <w:rPr>
          <w:sz w:val="24"/>
          <w:szCs w:val="24"/>
        </w:rPr>
      </w:pPr>
    </w:p>
    <w:sectPr w:rsidR="007A38E5" w:rsidRPr="00CD2CE1" w:rsidSect="007266B1">
      <w:footerReference w:type="default" r:id="rId7"/>
      <w:pgSz w:w="16838" w:h="11906" w:orient="landscape"/>
      <w:pgMar w:top="426" w:right="1134" w:bottom="567" w:left="113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757" w:rsidRDefault="002A5757" w:rsidP="00CD2CE1">
      <w:pPr>
        <w:spacing w:after="0" w:line="240" w:lineRule="auto"/>
      </w:pPr>
      <w:r>
        <w:separator/>
      </w:r>
    </w:p>
  </w:endnote>
  <w:endnote w:type="continuationSeparator" w:id="0">
    <w:p w:rsidR="002A5757" w:rsidRDefault="002A5757" w:rsidP="00CD2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187125"/>
      <w:docPartObj>
        <w:docPartGallery w:val="Page Numbers (Bottom of Page)"/>
        <w:docPartUnique/>
      </w:docPartObj>
    </w:sdtPr>
    <w:sdtContent>
      <w:p w:rsidR="008732C8" w:rsidRDefault="008732C8">
        <w:pPr>
          <w:pStyle w:val="a9"/>
          <w:jc w:val="right"/>
        </w:pPr>
        <w:fldSimple w:instr=" PAGE   \* MERGEFORMAT ">
          <w:r w:rsidR="004B0041">
            <w:rPr>
              <w:noProof/>
            </w:rPr>
            <w:t>1</w:t>
          </w:r>
        </w:fldSimple>
      </w:p>
    </w:sdtContent>
  </w:sdt>
  <w:p w:rsidR="008732C8" w:rsidRDefault="008732C8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757" w:rsidRDefault="002A5757" w:rsidP="00CD2CE1">
      <w:pPr>
        <w:spacing w:after="0" w:line="240" w:lineRule="auto"/>
      </w:pPr>
      <w:r>
        <w:separator/>
      </w:r>
    </w:p>
  </w:footnote>
  <w:footnote w:type="continuationSeparator" w:id="0">
    <w:p w:rsidR="002A5757" w:rsidRDefault="002A5757" w:rsidP="00CD2C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83586"/>
    <w:rsid w:val="000607DB"/>
    <w:rsid w:val="00063DB9"/>
    <w:rsid w:val="00080BEB"/>
    <w:rsid w:val="000907D6"/>
    <w:rsid w:val="00093EF6"/>
    <w:rsid w:val="000A35E0"/>
    <w:rsid w:val="000A3AC0"/>
    <w:rsid w:val="000C4441"/>
    <w:rsid w:val="000C5B16"/>
    <w:rsid w:val="000C76B0"/>
    <w:rsid w:val="00101FAF"/>
    <w:rsid w:val="001656FF"/>
    <w:rsid w:val="0018597E"/>
    <w:rsid w:val="001B6D75"/>
    <w:rsid w:val="00207A60"/>
    <w:rsid w:val="00211651"/>
    <w:rsid w:val="002174AA"/>
    <w:rsid w:val="002A5757"/>
    <w:rsid w:val="0031333D"/>
    <w:rsid w:val="00362163"/>
    <w:rsid w:val="00380676"/>
    <w:rsid w:val="003F739A"/>
    <w:rsid w:val="004354D7"/>
    <w:rsid w:val="00470FCB"/>
    <w:rsid w:val="00474B7E"/>
    <w:rsid w:val="004B0041"/>
    <w:rsid w:val="004E652D"/>
    <w:rsid w:val="00537931"/>
    <w:rsid w:val="005621F4"/>
    <w:rsid w:val="00573111"/>
    <w:rsid w:val="005A234D"/>
    <w:rsid w:val="005B5054"/>
    <w:rsid w:val="005E6524"/>
    <w:rsid w:val="0061009D"/>
    <w:rsid w:val="006C5E84"/>
    <w:rsid w:val="006F4F29"/>
    <w:rsid w:val="0070368B"/>
    <w:rsid w:val="00716736"/>
    <w:rsid w:val="007219B5"/>
    <w:rsid w:val="007266B1"/>
    <w:rsid w:val="00740766"/>
    <w:rsid w:val="007673BB"/>
    <w:rsid w:val="007A38E5"/>
    <w:rsid w:val="007C0AA3"/>
    <w:rsid w:val="007C54F0"/>
    <w:rsid w:val="007F7B0A"/>
    <w:rsid w:val="008125CB"/>
    <w:rsid w:val="00857CD3"/>
    <w:rsid w:val="00864207"/>
    <w:rsid w:val="008732C8"/>
    <w:rsid w:val="00877200"/>
    <w:rsid w:val="008C3E93"/>
    <w:rsid w:val="008C4352"/>
    <w:rsid w:val="008E5CA4"/>
    <w:rsid w:val="0091076D"/>
    <w:rsid w:val="00911400"/>
    <w:rsid w:val="009313DD"/>
    <w:rsid w:val="009847B8"/>
    <w:rsid w:val="009878EA"/>
    <w:rsid w:val="009C61B5"/>
    <w:rsid w:val="009E15D3"/>
    <w:rsid w:val="009E1B06"/>
    <w:rsid w:val="00A0397D"/>
    <w:rsid w:val="00A05497"/>
    <w:rsid w:val="00A83586"/>
    <w:rsid w:val="00AF0BA0"/>
    <w:rsid w:val="00B47FE8"/>
    <w:rsid w:val="00B54CE4"/>
    <w:rsid w:val="00B565E7"/>
    <w:rsid w:val="00C02D3C"/>
    <w:rsid w:val="00C5596C"/>
    <w:rsid w:val="00C84AEC"/>
    <w:rsid w:val="00CB17BE"/>
    <w:rsid w:val="00CC1197"/>
    <w:rsid w:val="00CD2CE1"/>
    <w:rsid w:val="00D04C38"/>
    <w:rsid w:val="00D55F39"/>
    <w:rsid w:val="00DA35D0"/>
    <w:rsid w:val="00DF0114"/>
    <w:rsid w:val="00E207A7"/>
    <w:rsid w:val="00E81FA4"/>
    <w:rsid w:val="00E97EFF"/>
    <w:rsid w:val="00EB2C8D"/>
    <w:rsid w:val="00F044AA"/>
    <w:rsid w:val="00F27A8A"/>
    <w:rsid w:val="00F353C6"/>
    <w:rsid w:val="00F45F14"/>
    <w:rsid w:val="00F51639"/>
    <w:rsid w:val="00F6489E"/>
    <w:rsid w:val="00F720D1"/>
    <w:rsid w:val="00F90B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6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35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rsid w:val="00207A60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  <w:style w:type="paragraph" w:styleId="a4">
    <w:name w:val="No Spacing"/>
    <w:uiPriority w:val="1"/>
    <w:qFormat/>
    <w:rsid w:val="006F4F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 Indent"/>
    <w:basedOn w:val="a"/>
    <w:link w:val="a6"/>
    <w:rsid w:val="00537931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37931"/>
    <w:rPr>
      <w:rFonts w:ascii="Times New Roman" w:eastAsia="Times New Roman" w:hAnsi="Times New Roman" w:cs="Times New Roman"/>
      <w:sz w:val="24"/>
      <w:szCs w:val="24"/>
    </w:rPr>
  </w:style>
  <w:style w:type="paragraph" w:customStyle="1" w:styleId="3">
    <w:name w:val="Заголовок 3+"/>
    <w:basedOn w:val="a"/>
    <w:rsid w:val="002174AA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CD2C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D2CE1"/>
  </w:style>
  <w:style w:type="paragraph" w:styleId="a9">
    <w:name w:val="footer"/>
    <w:basedOn w:val="a"/>
    <w:link w:val="aa"/>
    <w:uiPriority w:val="99"/>
    <w:unhideWhenUsed/>
    <w:rsid w:val="00CD2C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D2C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CCA09-73E3-400C-9F8D-CA62E4956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</TotalTime>
  <Pages>9</Pages>
  <Words>4691</Words>
  <Characters>26743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31372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МАРИНА</cp:lastModifiedBy>
  <cp:revision>23</cp:revision>
  <cp:lastPrinted>2018-09-08T09:55:00Z</cp:lastPrinted>
  <dcterms:created xsi:type="dcterms:W3CDTF">2014-09-27T19:41:00Z</dcterms:created>
  <dcterms:modified xsi:type="dcterms:W3CDTF">2018-09-15T15:44:00Z</dcterms:modified>
</cp:coreProperties>
</file>