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7DD" w:rsidRDefault="003477DD" w:rsidP="003477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77DD" w:rsidRDefault="003B0D50" w:rsidP="003B0D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3477DD">
        <w:rPr>
          <w:rFonts w:ascii="Times New Roman" w:hAnsi="Times New Roman" w:cs="Times New Roman"/>
          <w:b/>
          <w:sz w:val="24"/>
          <w:szCs w:val="24"/>
        </w:rPr>
        <w:t>ПЛАН РАБОТЫ С РОДИТЕЛЯМИ</w:t>
      </w:r>
      <w:r>
        <w:rPr>
          <w:rFonts w:ascii="Times New Roman" w:hAnsi="Times New Roman" w:cs="Times New Roman"/>
          <w:b/>
          <w:sz w:val="24"/>
          <w:szCs w:val="24"/>
        </w:rPr>
        <w:t xml:space="preserve"> СРЕДНЕЙ ГРУППЫ</w:t>
      </w:r>
    </w:p>
    <w:p w:rsidR="003477DD" w:rsidRDefault="003477DD" w:rsidP="00347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77DD" w:rsidRDefault="003477DD" w:rsidP="003477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2018-2019 учебный год</w:t>
      </w:r>
    </w:p>
    <w:p w:rsidR="003477DD" w:rsidRDefault="003477DD" w:rsidP="003477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W w:w="0" w:type="auto"/>
        <w:jc w:val="center"/>
        <w:tblInd w:w="-318" w:type="dxa"/>
        <w:tblLook w:val="0480"/>
      </w:tblPr>
      <w:tblGrid>
        <w:gridCol w:w="1447"/>
        <w:gridCol w:w="2145"/>
        <w:gridCol w:w="2107"/>
        <w:gridCol w:w="2284"/>
        <w:gridCol w:w="1906"/>
      </w:tblGrid>
      <w:tr w:rsidR="001C29BC" w:rsidTr="003477DD">
        <w:trPr>
          <w:jc w:val="center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Активные формы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Наглядная информация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проведения мероприятия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1C29BC" w:rsidTr="003477DD">
        <w:trPr>
          <w:jc w:val="center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перспективного плана работы с родителями на год.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Организационное  родительское собрание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«Готовимся к учебному году»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«Режим дня в детском саду. Его значение в развитии и воспитании детей»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 психолога  с родителями воспитанников по результатам диагностики.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Совместное развлечение для родителей и детей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«Осенние пироги»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для родителей на самый красивый пирог.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Консультации «Развитие творческих способностей детей средствами нетрадиционных техник рисования»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Оформление родительских уголков: режим дня, расписание образовательной деятельности, информация об </w:t>
            </w:r>
            <w:r w:rsidR="003B0D50">
              <w:rPr>
                <w:rFonts w:ascii="Times New Roman" w:hAnsi="Times New Roman" w:cs="Times New Roman"/>
                <w:sz w:val="24"/>
                <w:szCs w:val="24"/>
              </w:rPr>
              <w:t>образовательной программе</w:t>
            </w:r>
            <w:proofErr w:type="gramStart"/>
            <w:r w:rsidR="003B0D5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Ширма: « Советы родителям»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нашей группы»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«Одежда осенью для прогулок в детском саду»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Презентация «Использование нетрадиционных техник рисования в творчестве детей нашей группы»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Познакомить родителей с требованиями программы воспитания и обучения в разновозрастной группе.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Повышать педагогическую культуру родителей.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психолого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педагогические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знания родителей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Объединять родителей и детей общими играми, развивать стремление к активному участию в развлечении.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Познакомить родителей с нетрадиционными техниками рисования, творчеством детей за прошедший учебный год.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 психолог.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музыкальный руководитель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9BC" w:rsidTr="003477DD">
        <w:trPr>
          <w:jc w:val="center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pStyle w:val="Default"/>
            </w:pPr>
          </w:p>
          <w:p w:rsidR="003477DD" w:rsidRDefault="003477DD">
            <w:pPr>
              <w:pStyle w:val="Default"/>
            </w:pPr>
          </w:p>
          <w:p w:rsidR="003477DD" w:rsidRDefault="003477DD">
            <w:pPr>
              <w:pStyle w:val="Default"/>
            </w:pPr>
          </w:p>
          <w:p w:rsidR="003477DD" w:rsidRDefault="003477DD">
            <w:pPr>
              <w:pStyle w:val="Default"/>
            </w:pPr>
          </w:p>
          <w:p w:rsidR="003477DD" w:rsidRDefault="003477DD">
            <w:pPr>
              <w:pStyle w:val="Default"/>
            </w:pPr>
          </w:p>
          <w:p w:rsidR="003477DD" w:rsidRDefault="003477DD">
            <w:pPr>
              <w:pStyle w:val="Default"/>
            </w:pPr>
            <w:r>
              <w:t>Обновление и дополнение игрового, наглядного материала в группе.</w:t>
            </w: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Осеннее развлечение </w:t>
            </w: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«Приключение Подсолнушка»</w:t>
            </w: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выставка  семейных рисунков на тему</w:t>
            </w: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Волшебница Осень»</w:t>
            </w: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Уголок здоровья: «Подвижные игры на прогулке»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Памятки для родителей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«Искусство наказывать и прощать», «Как правильно общаться с детьми»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Фильм- презентация  «Осень-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раскрасавица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 с играми, которые можно использовать во время совместных прогулок.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 к обновлению развивающей среды в группе: закреплении устройства для вертикального рисования, развивающих досок, обустройства светового стола для рисования песком.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наилучшими способами общения, наказания, поощрения детей.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Привлекать родителей к участию в празднике.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творческого взаимодействия детей и родителей, вовлекать родителей в процесс развития художественных способностей детей.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Ознакомить родителей с деятельностью детей за прошедшие два месяца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тематические прогулки, занятия, режимные моменты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родители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музыкальный руководитель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родители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1C29BC" w:rsidTr="003477DD">
        <w:trPr>
          <w:jc w:val="center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родителями детей по возникающим проблемам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проект родителей и детей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«Волшебные коробки»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pStyle w:val="Default"/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беседы.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«Закаливани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одна из форм профилактики простудных заболеваний»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для мам на самую красивую диванную подушку: «Ах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ты, душечка, моя подушечка!»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Развлечение, посвященное Дню Матери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«Воспитание бережливости»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Гиперактивный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ребенок: как быть?»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Уголок здоровья «Закаляйся, если хочешь быть здоров»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Фильм – презентация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«Моя мама»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педагогической культуры родителей.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психолого-педагогические знания родителей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участию в проекте, совместному творчеству с детьми.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и анализ информации об условиях здорового образа жизни в семьях воспитанников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участию в  конкурсе, организации тематической выставки.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Содействовать ролевому участию  родителей  в празднике.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 психолог.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родители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7D4FB7">
              <w:rPr>
                <w:rFonts w:ascii="Times New Roman" w:hAnsi="Times New Roman" w:cs="Times New Roman"/>
                <w:sz w:val="24"/>
                <w:szCs w:val="24"/>
              </w:rPr>
              <w:t>, родители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музыкальный руководитель.</w:t>
            </w:r>
          </w:p>
        </w:tc>
      </w:tr>
      <w:tr w:rsidR="001C29BC" w:rsidTr="003477DD">
        <w:trPr>
          <w:jc w:val="center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Pr="007D4FB7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4FB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родительского комитета по вопросу  «Подготовка к Новогоднему утреннику»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районном конкурсе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«Новогодние фантазии»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утренник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родителями по возникающим проблемам у детей.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7D4FB7" w:rsidRDefault="007D4FB7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7D4FB7" w:rsidRDefault="007D4FB7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7D4FB7" w:rsidRDefault="007D4FB7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7D4FB7" w:rsidRDefault="007D4FB7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7D4FB7" w:rsidRDefault="007D4FB7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Консультация «Безопасный Новый год»</w:t>
            </w: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Памятка для родителей</w:t>
            </w: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«Помогите детям запомнить правила пожарной безопасности»</w:t>
            </w: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Активизировать родителей в работу группы при подготовке к празднику, покупке новогодних подарков.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Вовлечь родителей в процесс развития творческих способностей детей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Обогащать педагогические знания родителей</w:t>
            </w: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родителей в работу группы по совместному проведению праздника.</w:t>
            </w: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педагогической культуры родителей.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Представители родительского комитета.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родители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воспитатель, родители.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347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9BC" w:rsidTr="003477DD">
        <w:trPr>
          <w:jc w:val="center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Pr="007D4FB7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FB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</w:t>
            </w:r>
            <w:r w:rsidR="0003134B">
              <w:rPr>
                <w:rFonts w:ascii="Times New Roman" w:hAnsi="Times New Roman" w:cs="Times New Roman"/>
                <w:sz w:val="24"/>
                <w:szCs w:val="24"/>
              </w:rPr>
              <w:t xml:space="preserve"> Рисуем с удовольствием»</w:t>
            </w:r>
          </w:p>
          <w:p w:rsidR="0003134B" w:rsidRDefault="000313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 класс для родителей по нетрадиционным техникам рисования</w:t>
            </w:r>
          </w:p>
          <w:p w:rsidR="0003134B" w:rsidRDefault="000313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34B" w:rsidRDefault="0003134B" w:rsidP="007D4FB7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7D4FB7" w:rsidP="007D4FB7">
            <w:pPr>
              <w:pStyle w:val="c18"/>
              <w:spacing w:before="0" w:beforeAutospacing="0" w:after="0" w:afterAutospacing="0"/>
              <w:jc w:val="both"/>
            </w:pPr>
            <w:r>
              <w:rPr>
                <w:lang w:eastAsia="en-US"/>
              </w:rPr>
              <w:t>Ширма:</w:t>
            </w:r>
            <w:r w:rsidR="0003134B">
              <w:rPr>
                <w:lang w:eastAsia="en-US"/>
              </w:rPr>
              <w:t xml:space="preserve"> </w:t>
            </w:r>
            <w:r w:rsidR="003477DD">
              <w:t>«Зимние игры для детей дошкольного возраста»</w:t>
            </w:r>
          </w:p>
          <w:p w:rsidR="0003134B" w:rsidRDefault="0003134B" w:rsidP="007D4FB7">
            <w:pPr>
              <w:pStyle w:val="c18"/>
              <w:spacing w:before="0" w:beforeAutospacing="0" w:after="0" w:afterAutospacing="0"/>
              <w:jc w:val="both"/>
            </w:pPr>
          </w:p>
          <w:p w:rsidR="0003134B" w:rsidRDefault="0003134B" w:rsidP="007D4FB7">
            <w:pPr>
              <w:pStyle w:val="c18"/>
              <w:spacing w:before="0" w:beforeAutospacing="0" w:after="0" w:afterAutospacing="0"/>
              <w:jc w:val="both"/>
            </w:pPr>
          </w:p>
          <w:p w:rsidR="0003134B" w:rsidRDefault="0003134B" w:rsidP="007D4FB7">
            <w:pPr>
              <w:pStyle w:val="c18"/>
              <w:spacing w:before="0" w:beforeAutospacing="0" w:after="0" w:afterAutospacing="0"/>
              <w:jc w:val="both"/>
            </w:pPr>
          </w:p>
          <w:p w:rsidR="0003134B" w:rsidRDefault="0003134B" w:rsidP="007D4FB7">
            <w:pPr>
              <w:pStyle w:val="c18"/>
              <w:spacing w:before="0" w:beforeAutospacing="0" w:after="0" w:afterAutospacing="0"/>
              <w:jc w:val="both"/>
            </w:pPr>
            <w:r>
              <w:t xml:space="preserve">Консультация </w:t>
            </w:r>
          </w:p>
          <w:p w:rsidR="0003134B" w:rsidRDefault="0003134B" w:rsidP="007D4FB7">
            <w:pPr>
              <w:pStyle w:val="c18"/>
              <w:spacing w:before="0" w:beforeAutospacing="0" w:after="0" w:afterAutospacing="0"/>
              <w:jc w:val="both"/>
            </w:pPr>
            <w:r>
              <w:t>«Воспитание бережливости»</w:t>
            </w:r>
          </w:p>
          <w:p w:rsidR="0003134B" w:rsidRDefault="0003134B" w:rsidP="007D4FB7">
            <w:pPr>
              <w:pStyle w:val="c18"/>
              <w:spacing w:before="0" w:beforeAutospacing="0" w:after="0" w:afterAutospacing="0"/>
              <w:jc w:val="both"/>
            </w:pPr>
          </w:p>
          <w:p w:rsidR="0003134B" w:rsidRDefault="0003134B" w:rsidP="007D4FB7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pStyle w:val="Default"/>
            </w:pPr>
            <w:r>
              <w:t xml:space="preserve">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Познакомить родителей с играми, которые можно использовать на прогулках зимой</w:t>
            </w: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педагогической культуры родителей.</w:t>
            </w: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родителей с  </w:t>
            </w:r>
            <w:r w:rsidR="003B0D50">
              <w:rPr>
                <w:rFonts w:ascii="Times New Roman" w:hAnsi="Times New Roman" w:cs="Times New Roman"/>
                <w:sz w:val="24"/>
                <w:szCs w:val="24"/>
              </w:rPr>
              <w:t xml:space="preserve">новыми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техниками нетрадиционного рисования.</w:t>
            </w: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творческому взаимодействию детей и родителей.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</w:t>
            </w:r>
            <w:r w:rsidR="00347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B7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7D4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1C29BC" w:rsidTr="003477DD">
        <w:trPr>
          <w:jc w:val="center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Pr="0003134B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34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Развлечение, посвящённое Дню защитнико</w:t>
            </w:r>
            <w:r w:rsidR="00E44404">
              <w:rPr>
                <w:rFonts w:ascii="Times New Roman" w:hAnsi="Times New Roman" w:cs="Times New Roman"/>
                <w:sz w:val="24"/>
                <w:szCs w:val="24"/>
              </w:rPr>
              <w:t xml:space="preserve">в отечества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E44404" w:rsidRDefault="00E44404">
            <w:pPr>
              <w:pStyle w:val="Default"/>
            </w:pPr>
          </w:p>
          <w:p w:rsidR="003477DD" w:rsidRDefault="003477DD">
            <w:pPr>
              <w:pStyle w:val="Default"/>
            </w:pPr>
            <w:r>
              <w:t>Обновление и дополнение игрового материала для сюжетно-ролевых игр</w:t>
            </w: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родителей  «Мой папа глазами мамы»</w:t>
            </w: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Фильм презентация </w:t>
            </w: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«Папа может»</w:t>
            </w: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для родителей (ширмы, папки-передвижки) о Дне защитников отечества, поздравление папам, дедушкам.</w:t>
            </w: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Уголок здоровья: памятка «О рациональном питании».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совместному участию в празднике</w:t>
            </w: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обновлению развивающей среды в группе, изготовлению игрового материала для игр</w:t>
            </w: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E44404" w:rsidP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Ознакомить родителей воспитанников с основными принципами правильного питания детей</w:t>
            </w:r>
          </w:p>
          <w:p w:rsidR="00E44404" w:rsidRDefault="00E44404" w:rsidP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 w:rsidP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 w:rsidP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 w:rsidP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 w:rsidP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художественных  способностей</w:t>
            </w:r>
            <w:r w:rsidR="00A1479A">
              <w:rPr>
                <w:rFonts w:ascii="Times New Roman" w:hAnsi="Times New Roman" w:cs="Times New Roman"/>
                <w:sz w:val="24"/>
                <w:szCs w:val="24"/>
              </w:rPr>
              <w:t>, творческого потенциала родителей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Музыкальный руководитель, воспитатель</w:t>
            </w:r>
            <w:r w:rsidR="00347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4B" w:rsidRDefault="0003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3477DD">
              <w:rPr>
                <w:rFonts w:ascii="Times New Roman" w:hAnsi="Times New Roman" w:cs="Times New Roman"/>
                <w:sz w:val="24"/>
                <w:szCs w:val="24"/>
              </w:rPr>
              <w:t>, родители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347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404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E44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347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9BC" w:rsidTr="003477DD">
        <w:trPr>
          <w:jc w:val="center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Pr="00A1479A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79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родителями по возникающим проблемам у детей.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Утренник «8 марта» с приглашением родителей.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 класс </w:t>
            </w: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«Разные полезности из бросового материала»</w:t>
            </w: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A1479A" w:rsidRDefault="00A1479A">
            <w:pPr>
              <w:pStyle w:val="c18"/>
              <w:spacing w:before="0" w:beforeAutospacing="0" w:after="0" w:afterAutospacing="0"/>
              <w:jc w:val="both"/>
              <w:rPr>
                <w:rStyle w:val="c0"/>
                <w:bCs/>
                <w:color w:val="000000"/>
                <w:lang w:eastAsia="en-US"/>
              </w:rPr>
            </w:pPr>
          </w:p>
          <w:p w:rsidR="00A1479A" w:rsidRDefault="00A1479A">
            <w:pPr>
              <w:pStyle w:val="c18"/>
              <w:spacing w:before="0" w:beforeAutospacing="0" w:after="0" w:afterAutospacing="0"/>
              <w:jc w:val="both"/>
              <w:rPr>
                <w:rStyle w:val="c0"/>
                <w:bCs/>
                <w:color w:val="000000"/>
                <w:lang w:eastAsia="en-US"/>
              </w:rPr>
            </w:pPr>
          </w:p>
          <w:p w:rsidR="00A1479A" w:rsidRDefault="00A1479A">
            <w:pPr>
              <w:pStyle w:val="c18"/>
              <w:spacing w:before="0" w:beforeAutospacing="0" w:after="0" w:afterAutospacing="0"/>
              <w:jc w:val="both"/>
              <w:rPr>
                <w:rStyle w:val="c0"/>
                <w:bCs/>
                <w:color w:val="000000"/>
                <w:lang w:eastAsia="en-US"/>
              </w:rPr>
            </w:pPr>
          </w:p>
          <w:p w:rsidR="00A1479A" w:rsidRDefault="00A1479A">
            <w:pPr>
              <w:pStyle w:val="c18"/>
              <w:spacing w:before="0" w:beforeAutospacing="0" w:after="0" w:afterAutospacing="0"/>
              <w:jc w:val="both"/>
              <w:rPr>
                <w:rStyle w:val="c0"/>
                <w:bCs/>
                <w:color w:val="000000"/>
                <w:lang w:eastAsia="en-US"/>
              </w:rPr>
            </w:pPr>
          </w:p>
          <w:p w:rsidR="00A1479A" w:rsidRDefault="00A1479A">
            <w:pPr>
              <w:pStyle w:val="c18"/>
              <w:spacing w:before="0" w:beforeAutospacing="0" w:after="0" w:afterAutospacing="0"/>
              <w:jc w:val="both"/>
              <w:rPr>
                <w:rStyle w:val="c0"/>
                <w:bCs/>
                <w:color w:val="000000"/>
                <w:lang w:eastAsia="en-US"/>
              </w:rPr>
            </w:pPr>
          </w:p>
          <w:p w:rsidR="00A1479A" w:rsidRDefault="00A1479A">
            <w:pPr>
              <w:pStyle w:val="c18"/>
              <w:spacing w:before="0" w:beforeAutospacing="0" w:after="0" w:afterAutospacing="0"/>
              <w:jc w:val="both"/>
              <w:rPr>
                <w:rStyle w:val="c0"/>
                <w:bCs/>
                <w:color w:val="000000"/>
                <w:lang w:eastAsia="en-US"/>
              </w:rPr>
            </w:pPr>
          </w:p>
          <w:p w:rsidR="005C3D9D" w:rsidRDefault="005C3D9D">
            <w:pPr>
              <w:pStyle w:val="c18"/>
              <w:spacing w:before="0" w:beforeAutospacing="0" w:after="0" w:afterAutospacing="0"/>
              <w:jc w:val="both"/>
              <w:rPr>
                <w:rStyle w:val="c0"/>
                <w:bCs/>
                <w:color w:val="000000"/>
                <w:lang w:eastAsia="en-US"/>
              </w:rPr>
            </w:pPr>
          </w:p>
          <w:p w:rsidR="005C3D9D" w:rsidRDefault="005C3D9D">
            <w:pPr>
              <w:pStyle w:val="c18"/>
              <w:spacing w:before="0" w:beforeAutospacing="0" w:after="0" w:afterAutospacing="0"/>
              <w:jc w:val="both"/>
              <w:rPr>
                <w:rStyle w:val="c0"/>
                <w:bCs/>
                <w:color w:val="000000"/>
                <w:lang w:eastAsia="en-US"/>
              </w:rPr>
            </w:pPr>
          </w:p>
          <w:p w:rsidR="003477DD" w:rsidRDefault="003477DD">
            <w:pPr>
              <w:pStyle w:val="c18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rPr>
                <w:rStyle w:val="c0"/>
                <w:bCs/>
                <w:color w:val="000000"/>
                <w:lang w:eastAsia="en-US"/>
              </w:rPr>
              <w:t>Уголок здоровья: «О правильной осанке»</w:t>
            </w:r>
            <w:r w:rsidR="00A1479A">
              <w:rPr>
                <w:rStyle w:val="c0"/>
                <w:bCs/>
                <w:color w:val="000000"/>
                <w:lang w:eastAsia="en-US"/>
              </w:rPr>
              <w:t xml:space="preserve"> «П</w:t>
            </w:r>
            <w:r w:rsidR="001C29BC">
              <w:rPr>
                <w:rStyle w:val="c0"/>
                <w:bCs/>
                <w:color w:val="000000"/>
                <w:lang w:eastAsia="en-US"/>
              </w:rPr>
              <w:t>рофилактика плоскостопия у детей»</w:t>
            </w:r>
          </w:p>
          <w:p w:rsidR="003477DD" w:rsidRDefault="003477DD">
            <w:pPr>
              <w:pStyle w:val="c4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rPr>
                <w:rStyle w:val="c6"/>
                <w:color w:val="000000"/>
                <w:lang w:eastAsia="en-US"/>
              </w:rPr>
              <w:t>     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Фильм презентация </w:t>
            </w: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«Поздравляем с праздником»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психолого-педагогических знаний у родителей</w:t>
            </w:r>
            <w:r w:rsidR="005C3D9D">
              <w:rPr>
                <w:rFonts w:ascii="Times New Roman" w:hAnsi="Times New Roman" w:cs="Times New Roman"/>
                <w:sz w:val="24"/>
                <w:szCs w:val="24"/>
              </w:rPr>
              <w:t xml:space="preserve">, оказание теоретической помощи в воспитании детей </w:t>
            </w: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упражнениями для  формирования правильной осанки у детей, профилактики плоскостопия.</w:t>
            </w: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совместному с детьми участию в празднике.</w:t>
            </w: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</w:t>
            </w:r>
            <w:r w:rsidR="001C29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можно изготовить из бросового материала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педагог психолог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347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r w:rsidR="00A1479A">
              <w:rPr>
                <w:rFonts w:ascii="Times New Roman" w:hAnsi="Times New Roman" w:cs="Times New Roman"/>
                <w:sz w:val="24"/>
                <w:szCs w:val="24"/>
              </w:rPr>
              <w:t>льный руководитель.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79A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A1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347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9BC" w:rsidTr="003477DD">
        <w:trPr>
          <w:jc w:val="center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родителями по возникающим проблемам у детей.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</w:t>
            </w: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9BC" w:rsidRDefault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29BC" w:rsidRDefault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29BC" w:rsidRDefault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29BC" w:rsidRDefault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29BC" w:rsidRDefault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29BC" w:rsidRDefault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Ширма:</w:t>
            </w:r>
          </w:p>
          <w:p w:rsidR="003477DD" w:rsidRDefault="003477DD" w:rsidP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«</w:t>
            </w:r>
            <w:r w:rsidRPr="001C29BC">
              <w:rPr>
                <w:rFonts w:ascii="Times New Roman" w:hAnsi="Times New Roman" w:cs="Times New Roman"/>
                <w:sz w:val="24"/>
                <w:szCs w:val="24"/>
              </w:rPr>
              <w:t>Азбука дорожного движения требует уважения</w:t>
            </w:r>
            <w:r w:rsidR="001C29B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A6923" w:rsidRDefault="00CA6923" w:rsidP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</w:t>
            </w:r>
          </w:p>
          <w:p w:rsidR="00CA6923" w:rsidRPr="001C29BC" w:rsidRDefault="00CA6923" w:rsidP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«Обучение детей правилам безопасного движения в процессе пешего движения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автомобиле»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Совершенствование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психолого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педагогических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знаний родителей</w:t>
            </w: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знаний по правилам дорожного движения среди родителей</w:t>
            </w: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в совместное с детьми  участие в празднике, ролевое участие.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1C2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Воспитатель, педагог- психолог</w:t>
            </w:r>
            <w:r w:rsidR="00347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0" w:rsidRDefault="003B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1C29BC">
              <w:rPr>
                <w:rFonts w:ascii="Times New Roman" w:hAnsi="Times New Roman" w:cs="Times New Roman"/>
                <w:sz w:val="24"/>
                <w:szCs w:val="24"/>
              </w:rPr>
              <w:t>спитатель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музыкальный руководитель.</w:t>
            </w:r>
          </w:p>
        </w:tc>
      </w:tr>
      <w:tr w:rsidR="001C29BC" w:rsidTr="003477DD">
        <w:trPr>
          <w:jc w:val="center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DD" w:rsidRPr="00CA6923" w:rsidRDefault="003477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9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 класс для родителей</w:t>
            </w:r>
          </w:p>
          <w:p w:rsidR="00CA6923" w:rsidRDefault="00CA6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«Песочные фантазии»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об итогах прошедшего учебного года, об организации летнего оздоровительного периода.</w:t>
            </w: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Развлечение </w:t>
            </w: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«Вот какие мы большие»</w:t>
            </w: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для родителей (ширмы, папки-передвижки) о летнем оздоровительном периоде (советы об организации отдыха детей, профилактика отравлений детей, о тепловых и солнечных ударах и т.п.</w:t>
            </w:r>
            <w:proofErr w:type="gramEnd"/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Фильм презентация</w:t>
            </w: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«Вот какой чудесный дом»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Познакомить родителей с техникой рисования песком, заинтересовать в совместном творчестве с детьми</w:t>
            </w: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Обогащение педагогических знаний родителе</w:t>
            </w:r>
            <w:r w:rsidR="005C3D9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с успехами и достижениями детей, наметить задачи на следующий учебный год</w:t>
            </w: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DD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Воспитатель.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</w:t>
            </w:r>
            <w:r w:rsidR="00C76CF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7DD" w:rsidRDefault="003477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D9D" w:rsidRDefault="005C3D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CFB" w:rsidRDefault="00C76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музыкальный руководитель.</w:t>
            </w:r>
          </w:p>
        </w:tc>
      </w:tr>
    </w:tbl>
    <w:p w:rsidR="003477DD" w:rsidRDefault="003477DD" w:rsidP="003477DD">
      <w:pPr>
        <w:rPr>
          <w:rFonts w:ascii="Times New Roman" w:hAnsi="Times New Roman" w:cs="Times New Roman"/>
          <w:sz w:val="24"/>
          <w:szCs w:val="24"/>
        </w:rPr>
      </w:pPr>
    </w:p>
    <w:p w:rsidR="00B9335D" w:rsidRPr="00C76CFB" w:rsidRDefault="00C76C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</w:t>
      </w:r>
      <w:r w:rsidRPr="00C76CFB">
        <w:rPr>
          <w:rFonts w:ascii="Times New Roman" w:hAnsi="Times New Roman" w:cs="Times New Roman"/>
          <w:sz w:val="24"/>
          <w:szCs w:val="24"/>
        </w:rPr>
        <w:t xml:space="preserve"> всего учебного года организация выставок работ детского творчества</w:t>
      </w:r>
      <w:r>
        <w:rPr>
          <w:rFonts w:ascii="Times New Roman" w:hAnsi="Times New Roman" w:cs="Times New Roman"/>
          <w:sz w:val="24"/>
          <w:szCs w:val="24"/>
        </w:rPr>
        <w:t>, обновление</w:t>
      </w:r>
      <w:r w:rsidR="005C3D9D">
        <w:rPr>
          <w:rFonts w:ascii="Times New Roman" w:hAnsi="Times New Roman" w:cs="Times New Roman"/>
          <w:sz w:val="24"/>
          <w:szCs w:val="24"/>
        </w:rPr>
        <w:t xml:space="preserve"> информации  </w:t>
      </w:r>
      <w:r>
        <w:rPr>
          <w:rFonts w:ascii="Times New Roman" w:hAnsi="Times New Roman" w:cs="Times New Roman"/>
          <w:sz w:val="24"/>
          <w:szCs w:val="24"/>
        </w:rPr>
        <w:t xml:space="preserve"> «Советы воспитателя», «Советы психолога», «</w:t>
      </w:r>
      <w:r w:rsidR="005C3D9D">
        <w:rPr>
          <w:rFonts w:ascii="Times New Roman" w:hAnsi="Times New Roman" w:cs="Times New Roman"/>
          <w:sz w:val="24"/>
          <w:szCs w:val="24"/>
        </w:rPr>
        <w:t>Советуем почитать».</w:t>
      </w:r>
    </w:p>
    <w:sectPr w:rsidR="00B9335D" w:rsidRPr="00C76CFB" w:rsidSect="00B93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477DD"/>
    <w:rsid w:val="0003134B"/>
    <w:rsid w:val="001C29BC"/>
    <w:rsid w:val="003477DD"/>
    <w:rsid w:val="003B0D50"/>
    <w:rsid w:val="005C3D9D"/>
    <w:rsid w:val="006F3CF5"/>
    <w:rsid w:val="007D4FB7"/>
    <w:rsid w:val="00A1479A"/>
    <w:rsid w:val="00B9335D"/>
    <w:rsid w:val="00C76CFB"/>
    <w:rsid w:val="00CA6923"/>
    <w:rsid w:val="00E444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7D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347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47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477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0">
    <w:name w:val="c0"/>
    <w:basedOn w:val="a0"/>
    <w:rsid w:val="003477DD"/>
  </w:style>
  <w:style w:type="character" w:customStyle="1" w:styleId="c6">
    <w:name w:val="c6"/>
    <w:basedOn w:val="a0"/>
    <w:rsid w:val="003477DD"/>
  </w:style>
  <w:style w:type="table" w:styleId="a3">
    <w:name w:val="Table Grid"/>
    <w:basedOn w:val="a1"/>
    <w:uiPriority w:val="59"/>
    <w:rsid w:val="00347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7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Леново</cp:lastModifiedBy>
  <cp:revision>4</cp:revision>
  <dcterms:created xsi:type="dcterms:W3CDTF">2018-09-13T16:57:00Z</dcterms:created>
  <dcterms:modified xsi:type="dcterms:W3CDTF">2018-09-13T19:10:00Z</dcterms:modified>
</cp:coreProperties>
</file>