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0AF" w:rsidRDefault="00FA50AF" w:rsidP="00FA50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FA50AF" w:rsidRDefault="00FA50AF" w:rsidP="00FA50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Волченковская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</w:t>
      </w:r>
    </w:p>
    <w:p w:rsidR="00FA50AF" w:rsidRDefault="00FA50AF" w:rsidP="00FA50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50AF" w:rsidRDefault="00FA50AF" w:rsidP="00FA50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50AF" w:rsidRDefault="006F6FB4" w:rsidP="00FA50A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F721E0">
            <wp:extent cx="2926080" cy="1505585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50AF" w:rsidRDefault="00FA50AF" w:rsidP="00FA50A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A50AF" w:rsidRDefault="00FA50AF" w:rsidP="00FA50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РАБОЧАЯ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ПРОГРАММ</w:t>
      </w:r>
    </w:p>
    <w:p w:rsidR="00FA50AF" w:rsidRDefault="00FA50AF" w:rsidP="00FA50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внеурочной деятельности </w:t>
      </w:r>
    </w:p>
    <w:p w:rsidR="00FA50AF" w:rsidRDefault="00FA50AF" w:rsidP="00FA50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«Азбука дорожного движения»</w:t>
      </w:r>
    </w:p>
    <w:p w:rsidR="00FA50AF" w:rsidRDefault="00FA50AF" w:rsidP="00FA50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(социальное направление)</w:t>
      </w:r>
    </w:p>
    <w:p w:rsidR="00FA50AF" w:rsidRDefault="00FA50AF" w:rsidP="00FA50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</w:t>
      </w:r>
    </w:p>
    <w:p w:rsidR="00FA50AF" w:rsidRDefault="00FA50AF" w:rsidP="00FA50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50AF" w:rsidRDefault="00FA50AF" w:rsidP="00FA50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1 час в неделю, 34 часа</w:t>
      </w:r>
    </w:p>
    <w:p w:rsidR="00FA50AF" w:rsidRDefault="00FA50AF" w:rsidP="00FA50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50AF" w:rsidRDefault="00FA50AF" w:rsidP="00FA50A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</w:t>
      </w:r>
    </w:p>
    <w:p w:rsidR="00FA50AF" w:rsidRDefault="00FA50AF" w:rsidP="00FA50A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физической культуры</w:t>
      </w:r>
    </w:p>
    <w:p w:rsidR="00FA50AF" w:rsidRDefault="00FA50AF" w:rsidP="00FA50A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Галахова Галина Борисовна</w:t>
      </w:r>
    </w:p>
    <w:p w:rsidR="00FA50AF" w:rsidRDefault="00FA50AF" w:rsidP="00FA50A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A50AF" w:rsidRDefault="00FA50AF" w:rsidP="00FA50A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A50AF" w:rsidRDefault="00FA50AF" w:rsidP="00FA50A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A50AF" w:rsidRPr="004F58C5" w:rsidRDefault="00FA50AF" w:rsidP="00FA50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 год.</w:t>
      </w:r>
    </w:p>
    <w:p w:rsidR="00FA50AF" w:rsidRDefault="00FA50AF" w:rsidP="00FA50A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843BD" w:rsidRPr="00FA50AF" w:rsidRDefault="00FA50AF" w:rsidP="00FA50AF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AF">
        <w:rPr>
          <w:rFonts w:ascii="Times New Roman" w:hAnsi="Times New Roman" w:cs="Times New Roman"/>
          <w:b/>
          <w:sz w:val="24"/>
          <w:szCs w:val="24"/>
        </w:rPr>
        <w:lastRenderedPageBreak/>
        <w:t>РЕЗУЛЬТАТЫ  ОСВОЕНИЯ  КУРСА  ВНЕУРОЧНОЙ  ДЕЯТЕЛЬНОСТИ</w:t>
      </w:r>
    </w:p>
    <w:p w:rsidR="00FA50AF" w:rsidRPr="00FA50AF" w:rsidRDefault="00FA50AF" w:rsidP="00FA5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универсальные учебные действия</w:t>
      </w:r>
    </w:p>
    <w:p w:rsidR="00FA50AF" w:rsidRPr="00FA50AF" w:rsidRDefault="00FA50AF" w:rsidP="00FA5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 </w:t>
      </w:r>
      <w:proofErr w:type="gramStart"/>
      <w:r w:rsidRPr="00FA50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обучающихся</w:t>
      </w:r>
      <w:proofErr w:type="gramEnd"/>
      <w:r w:rsidRPr="00FA50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будут сформированы:</w:t>
      </w:r>
    </w:p>
    <w:p w:rsidR="00FA50AF" w:rsidRPr="00FA50AF" w:rsidRDefault="00FA50AF" w:rsidP="00FA50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образа «хороший пешеход, хороший пассажир»;</w:t>
      </w:r>
    </w:p>
    <w:p w:rsidR="00FA50AF" w:rsidRPr="00FA50AF" w:rsidRDefault="00FA50AF" w:rsidP="00FA50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самостоятельность и личная ответственность за свои поступки, установка на здоровый образ жизни;</w:t>
      </w:r>
    </w:p>
    <w:p w:rsidR="00FA50AF" w:rsidRPr="00FA50AF" w:rsidRDefault="00FA50AF" w:rsidP="00FA50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уважительное отношение к другим участникам дорожного движения;  </w:t>
      </w:r>
    </w:p>
    <w:p w:rsidR="00FA50AF" w:rsidRPr="00FA50AF" w:rsidRDefault="00FA50AF" w:rsidP="00FA50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этические чувства, прежде всего доброжелательность и эмоционально-нравственная отзывчивость;</w:t>
      </w:r>
    </w:p>
    <w:p w:rsidR="00FA50AF" w:rsidRPr="00FA50AF" w:rsidRDefault="00FA50AF" w:rsidP="00FA50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к самооценке.</w:t>
      </w:r>
    </w:p>
    <w:p w:rsidR="00FA50AF" w:rsidRPr="00FA50AF" w:rsidRDefault="00FA50AF" w:rsidP="00FA50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gramStart"/>
      <w:r w:rsidRPr="00FA50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 получат возможность для формирования:</w:t>
      </w: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End"/>
    </w:p>
    <w:p w:rsidR="00FA50AF" w:rsidRPr="00FA50AF" w:rsidRDefault="00FA50AF" w:rsidP="00FA50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начальные навыки 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трудничества в разных ситуациях;</w:t>
      </w:r>
    </w:p>
    <w:p w:rsidR="00FA50AF" w:rsidRPr="00FA50AF" w:rsidRDefault="00FA50AF" w:rsidP="00FA50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ответственности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человека за общее благополучие.</w:t>
      </w:r>
    </w:p>
    <w:p w:rsidR="00FA50AF" w:rsidRPr="00FA50AF" w:rsidRDefault="00FA50AF" w:rsidP="00FA50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b/>
          <w:color w:val="000000"/>
          <w:sz w:val="24"/>
          <w:szCs w:val="24"/>
          <w:lang w:eastAsia="ru-RU"/>
        </w:rPr>
      </w:pPr>
    </w:p>
    <w:p w:rsidR="00FA50AF" w:rsidRPr="00FA50AF" w:rsidRDefault="00FA50AF" w:rsidP="00FA50A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proofErr w:type="spellStart"/>
      <w:r w:rsidRPr="00FA50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</w:t>
      </w:r>
    </w:p>
    <w:p w:rsidR="00FA50AF" w:rsidRDefault="00FA50AF" w:rsidP="00FA5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универсальные учебные действия</w:t>
      </w:r>
    </w:p>
    <w:p w:rsidR="00FA50AF" w:rsidRPr="00FA50AF" w:rsidRDefault="00FA50AF" w:rsidP="00FA50A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Обучающиеся научатся:</w:t>
      </w:r>
    </w:p>
    <w:p w:rsidR="00FA50AF" w:rsidRPr="00FA50AF" w:rsidRDefault="00FA50AF" w:rsidP="00FA50AF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речи для регуляции своего действия;</w:t>
      </w:r>
    </w:p>
    <w:p w:rsidR="00FA50AF" w:rsidRPr="00FA50AF" w:rsidRDefault="00FA50AF" w:rsidP="00FA50AF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адекватное восприятие  предложений учителей, товарищей, родителей и других людей по исправлению допущенных ошибок;</w:t>
      </w:r>
    </w:p>
    <w:p w:rsidR="00FA50AF" w:rsidRPr="00FA50AF" w:rsidRDefault="00FA50AF" w:rsidP="00FA50AF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выделять и формулировать то, что уже усвоено и что еще нужно </w:t>
      </w:r>
      <w:proofErr w:type="gramStart"/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усвоить</w:t>
      </w:r>
      <w:proofErr w:type="gramEnd"/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A50AF" w:rsidRPr="00FA50AF" w:rsidRDefault="00FA50AF" w:rsidP="00FA50AF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соотносить правильность выбора, планирования, выполнения и результата действия с требованиями конкретной задачи;</w:t>
      </w:r>
    </w:p>
    <w:p w:rsidR="00FA50AF" w:rsidRDefault="00FA50AF" w:rsidP="00FA5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FA50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</w:t>
      </w:r>
      <w:proofErr w:type="gramEnd"/>
      <w:r w:rsidRPr="00FA50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получат возможность научиться:</w:t>
      </w:r>
    </w:p>
    <w:p w:rsidR="00FA50AF" w:rsidRPr="00FA50AF" w:rsidRDefault="00FA50AF" w:rsidP="00FA50AF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познавательную инициативу;</w:t>
      </w:r>
    </w:p>
    <w:p w:rsidR="00FA50AF" w:rsidRPr="00FA50AF" w:rsidRDefault="00FA50AF" w:rsidP="00FA50AF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самостоятельно учитывать выделенные учителем ориентиры действия в незнакомом материале; преобразовывать практическую задачу </w:t>
      </w:r>
      <w:proofErr w:type="gramStart"/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познавательную;</w:t>
      </w:r>
    </w:p>
    <w:p w:rsidR="00FA50AF" w:rsidRPr="00FA50AF" w:rsidRDefault="00FA50AF" w:rsidP="00FA50AF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находить варианты решения познавательной задачи.</w:t>
      </w:r>
    </w:p>
    <w:p w:rsidR="00FA50AF" w:rsidRPr="00FA50AF" w:rsidRDefault="00FA50AF" w:rsidP="00FA50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</w:p>
    <w:p w:rsidR="00FA50AF" w:rsidRPr="00FA50AF" w:rsidRDefault="00FA50AF" w:rsidP="00FA5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Коммуникативные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универсальные учебные действия</w:t>
      </w:r>
    </w:p>
    <w:p w:rsidR="00FA50AF" w:rsidRPr="00FA50AF" w:rsidRDefault="00FA50AF" w:rsidP="00FA50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b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 научатся:</w:t>
      </w:r>
    </w:p>
    <w:p w:rsidR="00FA50AF" w:rsidRPr="00FA50AF" w:rsidRDefault="00FA50AF" w:rsidP="00FA50AF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работать в группе, учитывать мнения партнеров, отличные </w:t>
      </w:r>
      <w:proofErr w:type="gramStart"/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собственных;</w:t>
      </w:r>
    </w:p>
    <w:p w:rsidR="00FA50AF" w:rsidRPr="00FA50AF" w:rsidRDefault="00FA50AF" w:rsidP="00FA50AF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ставить вопросы;</w:t>
      </w:r>
    </w:p>
    <w:p w:rsidR="00FA50AF" w:rsidRPr="00FA50AF" w:rsidRDefault="00FA50AF" w:rsidP="00FA50AF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обращаться за помощью;</w:t>
      </w:r>
    </w:p>
    <w:p w:rsidR="00FA50AF" w:rsidRPr="00FA50AF" w:rsidRDefault="00FA50AF" w:rsidP="00FA50AF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свои затруднения;</w:t>
      </w:r>
    </w:p>
    <w:p w:rsidR="00FA50AF" w:rsidRPr="00FA50AF" w:rsidRDefault="00FA50AF" w:rsidP="00FA50AF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предлагать помощь и сотрудничество;</w:t>
      </w:r>
    </w:p>
    <w:p w:rsidR="00FA50AF" w:rsidRPr="00FA50AF" w:rsidRDefault="00FA50AF" w:rsidP="00FA50AF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слушать собеседника;</w:t>
      </w:r>
    </w:p>
    <w:p w:rsidR="00FA50AF" w:rsidRPr="00FA50AF" w:rsidRDefault="00FA50AF" w:rsidP="00FA50AF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договариваться и приходить к общему решению;</w:t>
      </w:r>
    </w:p>
    <w:p w:rsidR="00FA50AF" w:rsidRPr="00FA50AF" w:rsidRDefault="00FA50AF" w:rsidP="00FA50AF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собственное мнение и позицию;</w:t>
      </w:r>
    </w:p>
    <w:p w:rsidR="00FA50AF" w:rsidRPr="00FA50AF" w:rsidRDefault="00FA50AF" w:rsidP="00FA50AF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взаимный контроль;</w:t>
      </w:r>
    </w:p>
    <w:p w:rsidR="00FA50AF" w:rsidRPr="00FA50AF" w:rsidRDefault="00FA50AF" w:rsidP="00FA50AF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A5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 оценивать собственное поведение и поведение окружающих.</w:t>
      </w:r>
    </w:p>
    <w:p w:rsidR="00FA50AF" w:rsidRDefault="00FA50AF" w:rsidP="00FA5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FA50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</w:t>
      </w:r>
      <w:proofErr w:type="gramEnd"/>
      <w:r w:rsidRPr="00FA50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получат возможность научиться:</w:t>
      </w:r>
    </w:p>
    <w:p w:rsidR="005B21E5" w:rsidRPr="005B21E5" w:rsidRDefault="005B21E5" w:rsidP="005B21E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учитывать разные мнения и обосновывать свою позицию;</w:t>
      </w:r>
    </w:p>
    <w:p w:rsidR="005B21E5" w:rsidRPr="005B21E5" w:rsidRDefault="005B21E5" w:rsidP="005B21E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аргументировать свою позицию и координировать ее с позицией партнеров при выработке общего решения в совместной деятельности;</w:t>
      </w:r>
    </w:p>
    <w:p w:rsidR="005B21E5" w:rsidRPr="005B21E5" w:rsidRDefault="005B21E5" w:rsidP="005B21E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:rsidR="005B21E5" w:rsidRPr="005B21E5" w:rsidRDefault="005B21E5" w:rsidP="005B21E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умения допускать возможность существования у людей разных точек зрения, в том числе не совпадающих с его </w:t>
      </w:r>
      <w:proofErr w:type="gramStart"/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собственной</w:t>
      </w:r>
      <w:proofErr w:type="gramEnd"/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 учитывать позицию партнера в общении и взаимодействии;</w:t>
      </w:r>
    </w:p>
    <w:p w:rsidR="005B21E5" w:rsidRPr="005B21E5" w:rsidRDefault="005B21E5" w:rsidP="005B21E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умения осуществлять взаимный контроль и оказывать партнерам в сотрудничестве необходимую взаимопомощь;</w:t>
      </w:r>
    </w:p>
    <w:p w:rsidR="005B21E5" w:rsidRDefault="005B21E5" w:rsidP="005B21E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адекватно использовать речь для планирования и регуляции своей деятельности.</w:t>
      </w:r>
    </w:p>
    <w:p w:rsidR="005B21E5" w:rsidRDefault="005B21E5" w:rsidP="005B21E5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B21E5" w:rsidRPr="005B21E5" w:rsidRDefault="005B21E5" w:rsidP="005B21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Познавательные универсальные учебные действия</w:t>
      </w:r>
    </w:p>
    <w:p w:rsidR="005B21E5" w:rsidRPr="005B21E5" w:rsidRDefault="005B21E5" w:rsidP="005B2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 научатся:</w:t>
      </w:r>
    </w:p>
    <w:p w:rsidR="005B21E5" w:rsidRPr="005B21E5" w:rsidRDefault="005B21E5" w:rsidP="005B21E5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находить самостоятельно, нужную дополнительную информацию в различных источниках (ИКТ,  энциклопедии,  видеоматериал) по основам теории ПДД и ОБЖ;</w:t>
      </w:r>
    </w:p>
    <w:p w:rsidR="005B21E5" w:rsidRPr="005B21E5" w:rsidRDefault="005B21E5" w:rsidP="005B21E5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находить различные варианты решения проблем, чтобы предотвратить ДТП и ЧС;</w:t>
      </w:r>
    </w:p>
    <w:p w:rsidR="005B21E5" w:rsidRPr="005B21E5" w:rsidRDefault="005B21E5" w:rsidP="005B21E5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различать дорожные знаки на проезжей части в населенном пункте и за его пределами, соблюдать их требования;</w:t>
      </w:r>
    </w:p>
    <w:p w:rsidR="005B21E5" w:rsidRPr="005B21E5" w:rsidRDefault="005B21E5" w:rsidP="005B21E5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умения составлять опорный конспект при сдаче экзаменационных билетов (в конкурсе </w:t>
      </w:r>
      <w:proofErr w:type="gramStart"/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</w:t>
      </w:r>
      <w:proofErr w:type="gramEnd"/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оревнования) и выстраивания  своего ответа к нему.</w:t>
      </w:r>
    </w:p>
    <w:p w:rsidR="005B21E5" w:rsidRPr="005B21E5" w:rsidRDefault="005B21E5" w:rsidP="005B2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5B21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</w:t>
      </w:r>
      <w:proofErr w:type="gramEnd"/>
      <w:r w:rsidRPr="005B21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получат возможность научиться:</w:t>
      </w:r>
    </w:p>
    <w:p w:rsidR="005B21E5" w:rsidRPr="005B21E5" w:rsidRDefault="005B21E5" w:rsidP="005B21E5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расширенный поиск информации в соответствии с исследовательской и проектной задачами с использованием ресурсов библиотек и сети Интернет;</w:t>
      </w:r>
    </w:p>
    <w:p w:rsidR="005B21E5" w:rsidRPr="005B21E5" w:rsidRDefault="005B21E5" w:rsidP="005B21E5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фиксировать информацию с помощью инструментов ИКТ;</w:t>
      </w:r>
    </w:p>
    <w:p w:rsidR="005B21E5" w:rsidRPr="005B21E5" w:rsidRDefault="005B21E5" w:rsidP="005B21E5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 и произвольно строить сообщения в устной и письменной форме;</w:t>
      </w:r>
    </w:p>
    <w:p w:rsidR="005B21E5" w:rsidRPr="005B21E5" w:rsidRDefault="005B21E5" w:rsidP="005B21E5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строить </w:t>
      </w:r>
      <w:proofErr w:type="gramStart"/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логическое рассуждение</w:t>
      </w:r>
      <w:proofErr w:type="gramEnd"/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включающее установление причинно-следственных связей;</w:t>
      </w:r>
    </w:p>
    <w:p w:rsidR="005B21E5" w:rsidRPr="005B21E5" w:rsidRDefault="005B21E5" w:rsidP="005B21E5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оперировать такими понятиями, как явление, причина, следствие, событие, обусловленность, зависимость, различие, сходство, общность, совместимость, несовместимость, возможность, невозможность и др.;</w:t>
      </w:r>
      <w:proofErr w:type="gramEnd"/>
    </w:p>
    <w:p w:rsidR="005B21E5" w:rsidRPr="005B21E5" w:rsidRDefault="005B21E5" w:rsidP="005B21E5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использованию исследовательских методов обучения в основном учебном процессе и повседневной практике взаимодействия с миром.</w:t>
      </w:r>
    </w:p>
    <w:p w:rsidR="00FA50AF" w:rsidRPr="00FA50AF" w:rsidRDefault="00FA50AF" w:rsidP="00FA50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</w:p>
    <w:p w:rsidR="005B21E5" w:rsidRDefault="005B21E5" w:rsidP="005B21E5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:rsidR="00FA50AF" w:rsidRPr="00FA50AF" w:rsidRDefault="005B21E5" w:rsidP="005B21E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Обучающиеся научатся:</w:t>
      </w:r>
    </w:p>
    <w:p w:rsidR="005B21E5" w:rsidRPr="005B21E5" w:rsidRDefault="005B21E5" w:rsidP="005B21E5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д</w:t>
      </w:r>
      <w:r w:rsidR="00FA50AF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орожные знаки;</w:t>
      </w:r>
    </w:p>
    <w:p w:rsidR="00FA50AF" w:rsidRPr="005B21E5" w:rsidRDefault="005B21E5" w:rsidP="005B21E5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с</w:t>
      </w:r>
      <w:r w:rsidR="00FA50AF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игналы светофора;</w:t>
      </w:r>
    </w:p>
    <w:p w:rsidR="00FA50AF" w:rsidRPr="005B21E5" w:rsidRDefault="005B21E5" w:rsidP="005B21E5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и определять в</w:t>
      </w:r>
      <w:r w:rsidR="00FA50AF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иды транспорта;</w:t>
      </w:r>
    </w:p>
    <w:p w:rsidR="00FA50AF" w:rsidRPr="005B21E5" w:rsidRDefault="00FA50AF" w:rsidP="005B21E5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  ДТП;</w:t>
      </w:r>
    </w:p>
    <w:p w:rsidR="00FA50AF" w:rsidRPr="005B21E5" w:rsidRDefault="00FA50AF" w:rsidP="005B21E5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движения на велосипеде;</w:t>
      </w:r>
    </w:p>
    <w:p w:rsidR="00FA50AF" w:rsidRPr="005B21E5" w:rsidRDefault="00FA50AF" w:rsidP="005B21E5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движения по дороге.</w:t>
      </w:r>
    </w:p>
    <w:p w:rsidR="005B21E5" w:rsidRPr="00FA50AF" w:rsidRDefault="005B21E5" w:rsidP="005B21E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000000"/>
          <w:sz w:val="24"/>
          <w:szCs w:val="24"/>
          <w:lang w:eastAsia="ru-RU"/>
        </w:rPr>
      </w:pPr>
      <w:proofErr w:type="gramStart"/>
      <w:r w:rsidRPr="005B21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</w:t>
      </w:r>
      <w:proofErr w:type="gramEnd"/>
      <w:r w:rsidRPr="005B21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получат возможность научиться:</w:t>
      </w:r>
    </w:p>
    <w:p w:rsidR="00FA50AF" w:rsidRPr="005B21E5" w:rsidRDefault="00FA50AF" w:rsidP="005B21E5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дорожных ситуациях;</w:t>
      </w:r>
    </w:p>
    <w:p w:rsidR="00FA50AF" w:rsidRPr="005B21E5" w:rsidRDefault="00FA50AF" w:rsidP="005B21E5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свое поведение на дороге;</w:t>
      </w:r>
    </w:p>
    <w:p w:rsidR="00FA50AF" w:rsidRPr="005B21E5" w:rsidRDefault="00FA50AF" w:rsidP="005B21E5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Объяснить товарищу правила поведения на дороге.</w:t>
      </w:r>
    </w:p>
    <w:p w:rsidR="005B21E5" w:rsidRDefault="005B21E5" w:rsidP="005B21E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5B21E5" w:rsidRPr="005B21E5" w:rsidRDefault="005B21E5" w:rsidP="005B21E5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21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 КУРСА  ДЕЯТЕЛЬНОСТИ С УКАЗАНИЕМ  ФОРМ ОРГАНИЗАЦИИ  И  ВИДОВ  ДЕЯТЕЛЬНОСТИ</w:t>
      </w:r>
    </w:p>
    <w:p w:rsidR="00512403" w:rsidRDefault="00512403" w:rsidP="005B2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B21E5" w:rsidRDefault="00512403" w:rsidP="005B2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Вводное занятие. 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правила поведе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ния учащихся на улице и дороге. 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занятия: Строим маке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главной улицы нашего посёлка. 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 на улице опасно? (экскурсия) Дорожные знаки и светофор. Пешеходные переходы. 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нности дорожного движения зимой. 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Стен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газета - Добрая Дорога Детства». 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Регулируем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ая дорога. Практическое занятие. Нерегулируемые перекрестки. Регулировщик и его сигналы. 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Разбор дорожных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ситуаций. Практическое занятие. 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 дор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ожно-транспортных происшествий. «Твой ежедневный маршрут». Где можно и где нельзя играть. Ты – велосипедист. Ты - пассажир. Дорога глазами водителей. Учусь читать дорожные знаки. 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«Доро</w:t>
      </w:r>
      <w:r w:rsid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жные знаки в моей окрестности». 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</w:t>
      </w:r>
      <w:r w:rsid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ности пассажира – ролевая игра. 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– викторина по правилам дорожног</w:t>
      </w:r>
      <w:r w:rsid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движения «Счастливый случай». Виды транспортных средств. 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«Расставь </w:t>
      </w:r>
      <w:r w:rsid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дорожные знаки на перекрёстке». 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 по правилам бе</w:t>
      </w:r>
      <w:r w:rsid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зопасного поведения на дорогах. 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д</w:t>
      </w:r>
      <w:r w:rsid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ети попадают в дорожные аварии. </w:t>
      </w:r>
      <w:r w:rsidR="005B21E5" w:rsidRPr="005B2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Итоговое занятие.</w:t>
      </w:r>
    </w:p>
    <w:p w:rsidR="00512403" w:rsidRDefault="00512403" w:rsidP="005B2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2403" w:rsidRDefault="00512403" w:rsidP="005B2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24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Непрерывная подготовка детей к безопасному участию в дорожном движении осуществляется  в школе: классная работа (теоретические и практические занятия, классные часы); внеклассная работа (конкурсы, викторины, соревнования, экскурсии).</w:t>
      </w:r>
    </w:p>
    <w:p w:rsidR="00512403" w:rsidRDefault="00512403" w:rsidP="005B2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2403" w:rsidRPr="00512403" w:rsidRDefault="00512403" w:rsidP="005124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12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ТЕМАТИЧЕСКОЕ  ПЛАНИРОВАНИЕ</w:t>
      </w:r>
    </w:p>
    <w:p w:rsidR="00512403" w:rsidRPr="00512403" w:rsidRDefault="00512403" w:rsidP="005124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24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Календарно-тематическое планирование на 2019-2020 год</w:t>
      </w:r>
    </w:p>
    <w:p w:rsidR="00512403" w:rsidRPr="00512403" w:rsidRDefault="00512403" w:rsidP="005124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24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«Азбука дорожного движения»</w:t>
      </w:r>
    </w:p>
    <w:p w:rsidR="00512403" w:rsidRDefault="00512403" w:rsidP="005124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124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</w:t>
      </w:r>
    </w:p>
    <w:tbl>
      <w:tblPr>
        <w:tblW w:w="9021" w:type="dxa"/>
        <w:tblInd w:w="-1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"/>
        <w:gridCol w:w="5551"/>
        <w:gridCol w:w="1276"/>
        <w:gridCol w:w="1276"/>
      </w:tblGrid>
      <w:tr w:rsidR="00512403" w:rsidRPr="00512403" w:rsidTr="00512403">
        <w:tc>
          <w:tcPr>
            <w:tcW w:w="9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12403" w:rsidRPr="00512403" w:rsidRDefault="00512403" w:rsidP="005124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55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12403" w:rsidRPr="00512403" w:rsidRDefault="00512403" w:rsidP="005124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b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b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 по факту</w:t>
            </w: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Вводное занятие.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4.09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правила поведения учащихся на улице и дороге.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11.09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2403" w:rsidRPr="00512403" w:rsidRDefault="00512403" w:rsidP="0051240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правила поведения учащихся на улице и дороге.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2403" w:rsidRPr="00512403" w:rsidRDefault="00D746E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18.09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занятия: Строим макет главной улицы нашего посёлка.</w:t>
            </w:r>
          </w:p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на улице опасно? (экскурсия)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D746E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25.09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2403" w:rsidRPr="00512403" w:rsidRDefault="00512403" w:rsidP="00512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занятия: Строим макет главной улицы нашего посёлка.</w:t>
            </w:r>
          </w:p>
          <w:p w:rsidR="00512403" w:rsidRPr="00512403" w:rsidRDefault="00512403" w:rsidP="00512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на улице опасно? (экскурсия)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2403" w:rsidRPr="00512403" w:rsidRDefault="00D746E1" w:rsidP="00D746E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2.10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Дорожные знаки и светофор.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D746E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9.10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Пешеходные переходы.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16.10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2403" w:rsidRPr="00512403" w:rsidRDefault="00512403" w:rsidP="005124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Пешеходные переходы.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2403" w:rsidRPr="00512403" w:rsidRDefault="00D746E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23.10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дорожного движения зимой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D746E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6.11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Стенгазета - Добрая Дорога Детства»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D746E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13.11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C265F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Регулируемая дорога. Практическое занятие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20.11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C265F1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C265F1" w:rsidP="005124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C265F1" w:rsidP="005124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Регулируемая дорога. Практическое занятие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D746E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27.11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C265F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Нерегулируемые перекрестки.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D746E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4.12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Регулировщик и его сигналы.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D746E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11.12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Разбор дорожных ситуаций. Практическое занятие.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D746E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18.12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Причины дорожно-транспортных происшествий.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D746E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25.12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C265F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«Твой ежедневный маршрут».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D746E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15.01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C265F1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C265F1" w:rsidP="005124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C265F1" w:rsidP="005124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«Твой ежедневный маршрут».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D746E1" w:rsidP="00D746E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22.01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C265F1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можно и где нельзя играть.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D746E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29.01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– велосипедист.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D746E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5.02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- пассажир.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D746E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12.02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Дорога глазами водителей.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D746E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19.02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Учусь читать дорожные знаки.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F860CB" w:rsidP="00D746E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26.02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C265F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«Дорожные знаки в моей окрестности».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F860CB" w:rsidP="00F860C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4.03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C265F1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C265F1" w:rsidP="005124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C265F1" w:rsidRDefault="00C265F1" w:rsidP="0051240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265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«Дорожные знаки в моей окрестности».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F860CB" w:rsidP="00F860C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11.03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C265F1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Обязанности пассажира – ролевая игра.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F860CB" w:rsidP="00F860C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18.03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– викторина по правилам дорожного движения «Счастливый случай».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F860CB" w:rsidP="00F860C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1.04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транспортных средств.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F860CB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8.04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C265F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«Расставь дорожные знаки на перекрёстке».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F860CB" w:rsidP="00F860C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15.04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C265F1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C265F1" w:rsidP="005124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C265F1" w:rsidP="005124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«Расставь дорожные знаки на перекрёстке».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F860CB" w:rsidP="00F860C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22.04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C265F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по правилам безопасного поведения на дорогах.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F860CB" w:rsidP="00F860C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29.04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C265F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дети попадают в дорожные аварии.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F860CB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6.05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C265F1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C265F1" w:rsidP="005124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C265F1" w:rsidP="005124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дети попадают в дорожные аварии.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F860CB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13.05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65F1" w:rsidRPr="00512403" w:rsidRDefault="00C265F1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F860CB" w:rsidP="00F860C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20.05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512403" w:rsidRPr="00512403" w:rsidTr="00512403">
        <w:tc>
          <w:tcPr>
            <w:tcW w:w="6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2403" w:rsidRPr="00512403" w:rsidRDefault="00512403" w:rsidP="0051240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1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  <w:r w:rsidR="00C2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34 ЧАСА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12403" w:rsidRPr="00512403" w:rsidRDefault="00512403" w:rsidP="00512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512403" w:rsidRPr="00512403" w:rsidRDefault="00512403" w:rsidP="00512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12403" w:rsidRDefault="00512403" w:rsidP="00512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46E1" w:rsidRDefault="00D746E1" w:rsidP="00512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524C58A">
            <wp:extent cx="5937885" cy="196913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96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46E1" w:rsidRPr="00512403" w:rsidRDefault="00D746E1" w:rsidP="00512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9FC9AF3">
            <wp:extent cx="3462655" cy="1554480"/>
            <wp:effectExtent l="0" t="0" r="444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655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746E1" w:rsidRPr="00512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67245"/>
    <w:multiLevelType w:val="hybridMultilevel"/>
    <w:tmpl w:val="1DF0E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5B3866"/>
    <w:multiLevelType w:val="hybridMultilevel"/>
    <w:tmpl w:val="9F728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B75ED7"/>
    <w:multiLevelType w:val="multilevel"/>
    <w:tmpl w:val="6D90C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C03AF1"/>
    <w:multiLevelType w:val="hybridMultilevel"/>
    <w:tmpl w:val="FAA2BDFC"/>
    <w:lvl w:ilvl="0" w:tplc="4E326C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9C2798"/>
    <w:multiLevelType w:val="multilevel"/>
    <w:tmpl w:val="439A0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4912A7"/>
    <w:multiLevelType w:val="hybridMultilevel"/>
    <w:tmpl w:val="7038A1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E518EC"/>
    <w:multiLevelType w:val="multilevel"/>
    <w:tmpl w:val="9E2ED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70290A"/>
    <w:multiLevelType w:val="hybridMultilevel"/>
    <w:tmpl w:val="52CCE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5B30FB"/>
    <w:multiLevelType w:val="multilevel"/>
    <w:tmpl w:val="9D6E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8B4265"/>
    <w:multiLevelType w:val="hybridMultilevel"/>
    <w:tmpl w:val="A1A83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EF6AB8"/>
    <w:multiLevelType w:val="hybridMultilevel"/>
    <w:tmpl w:val="A596E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8"/>
  </w:num>
  <w:num w:numId="6">
    <w:abstractNumId w:val="5"/>
  </w:num>
  <w:num w:numId="7">
    <w:abstractNumId w:val="10"/>
  </w:num>
  <w:num w:numId="8">
    <w:abstractNumId w:val="7"/>
  </w:num>
  <w:num w:numId="9">
    <w:abstractNumId w:val="9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B2F"/>
    <w:rsid w:val="000B4B2F"/>
    <w:rsid w:val="00512403"/>
    <w:rsid w:val="005B21E5"/>
    <w:rsid w:val="006F6FB4"/>
    <w:rsid w:val="00C265F1"/>
    <w:rsid w:val="00C52DC6"/>
    <w:rsid w:val="00D746E1"/>
    <w:rsid w:val="00E843BD"/>
    <w:rsid w:val="00F860CB"/>
    <w:rsid w:val="00FA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5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0A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50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5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0A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5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2019-09-03T07:49:00Z</dcterms:created>
  <dcterms:modified xsi:type="dcterms:W3CDTF">2019-09-09T09:04:00Z</dcterms:modified>
</cp:coreProperties>
</file>