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59E" w:rsidRDefault="0065259E" w:rsidP="002C7C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Волченковская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средняя общеобразовательная школа</w:t>
      </w:r>
    </w:p>
    <w:p w:rsidR="0065259E" w:rsidRDefault="0065259E" w:rsidP="002C7C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65259E" w:rsidP="002C7C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FF0554" w:rsidP="0065259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w:drawing>
          <wp:inline distT="0" distB="0" distL="0" distR="0" wp14:anchorId="4416BC99">
            <wp:extent cx="2926080" cy="150558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505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259E" w:rsidRDefault="0065259E" w:rsidP="0065259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65259E" w:rsidP="0065259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РАБОЧАЯ ПРОГРАММА </w:t>
      </w: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внеурочной деятельности</w:t>
      </w: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«Азбука дорожного движения»</w:t>
      </w: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(социальное направление)</w:t>
      </w: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 класс</w:t>
      </w: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Всего 34 часа, 1 час в неделю</w:t>
      </w: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65259E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65259E" w:rsidP="0065259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Составитель:</w:t>
      </w:r>
    </w:p>
    <w:p w:rsidR="0065259E" w:rsidRDefault="0065259E" w:rsidP="0065259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Галахова Галина Борисовна</w:t>
      </w:r>
    </w:p>
    <w:p w:rsidR="0065259E" w:rsidRDefault="0065259E" w:rsidP="0065259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учитель физической культуры</w:t>
      </w:r>
    </w:p>
    <w:p w:rsidR="0065259E" w:rsidRDefault="0065259E" w:rsidP="0065259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65259E" w:rsidP="0065259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Default="0065259E" w:rsidP="0065259E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259E" w:rsidRPr="00FF0554" w:rsidRDefault="00FF0554" w:rsidP="0065259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9</w:t>
      </w:r>
    </w:p>
    <w:p w:rsidR="0065259E" w:rsidRDefault="0065259E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 w:type="page"/>
      </w:r>
    </w:p>
    <w:p w:rsidR="00BA18C7" w:rsidRPr="001909CF" w:rsidRDefault="00377A88" w:rsidP="002C7C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1. </w:t>
      </w:r>
      <w:r w:rsidR="002C7CD1"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Планируемые </w:t>
      </w:r>
      <w:r w:rsidR="00BA18C7"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результаты освоения</w:t>
      </w:r>
      <w:r w:rsidR="00CD147C"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учебного курса</w:t>
      </w:r>
      <w:r w:rsidR="00BA18C7"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A18C7" w:rsidRPr="001909CF" w:rsidRDefault="00CD147C" w:rsidP="00377A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Личностные результаты</w:t>
      </w:r>
    </w:p>
    <w:p w:rsidR="00CD147C" w:rsidRPr="00377A88" w:rsidRDefault="00CD147C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7A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У </w:t>
      </w:r>
      <w:proofErr w:type="gramStart"/>
      <w:r w:rsidRPr="00377A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обучающихся</w:t>
      </w:r>
      <w:proofErr w:type="gramEnd"/>
      <w:r w:rsidRPr="00377A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будут сформированы:</w:t>
      </w:r>
    </w:p>
    <w:p w:rsidR="00BA18C7" w:rsidRPr="001909CF" w:rsidRDefault="00CD147C" w:rsidP="00CD147C">
      <w:pPr>
        <w:pStyle w:val="a3"/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выделять различные дорожные знаки, узнавать их и соотносить с особенностями своего поведения как участника движения;</w:t>
      </w:r>
    </w:p>
    <w:p w:rsidR="00BA18C7" w:rsidRPr="001909CF" w:rsidRDefault="00CD147C" w:rsidP="00CD147C">
      <w:pPr>
        <w:pStyle w:val="a3"/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объяснять значение и функции конкретного знака;</w:t>
      </w:r>
    </w:p>
    <w:p w:rsidR="00BA18C7" w:rsidRPr="001909CF" w:rsidRDefault="00CD147C" w:rsidP="00CD147C">
      <w:pPr>
        <w:pStyle w:val="a3"/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находить и исправлять ошибки в графическом изображении дорожных ситуаций;</w:t>
      </w:r>
    </w:p>
    <w:p w:rsidR="00BA18C7" w:rsidRPr="001909CF" w:rsidRDefault="00CD147C" w:rsidP="00CD147C">
      <w:pPr>
        <w:pStyle w:val="a3"/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раскрывать в соответствии с дорожными знаками правила движения;</w:t>
      </w:r>
    </w:p>
    <w:p w:rsidR="00CD147C" w:rsidRPr="001909CF" w:rsidRDefault="00CD147C" w:rsidP="00CD147C">
      <w:pPr>
        <w:pStyle w:val="a3"/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разыгрывать различные роли участников движения (водитель, пешеход, пассажир, сотрудник ГИБДД), передавать особенности их повед</w:t>
      </w:r>
      <w:r w:rsidR="00E4085E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в зависимости от ситуации;</w:t>
      </w:r>
    </w:p>
    <w:p w:rsidR="00E4085E" w:rsidRPr="001909CF" w:rsidRDefault="00E4085E" w:rsidP="00E4085E">
      <w:pPr>
        <w:pStyle w:val="a3"/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поведения на дороге, оказания первой доврачебной помощи, самостоятельности в принятии правильных решений.</w:t>
      </w:r>
    </w:p>
    <w:p w:rsidR="00E4085E" w:rsidRPr="001909CF" w:rsidRDefault="00E4085E" w:rsidP="00E4085E">
      <w:pPr>
        <w:pStyle w:val="a3"/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устойчивые формы поведения на дорогах, в общественном транспорте, в случаях чрезвычайных ситуаций;</w:t>
      </w:r>
    </w:p>
    <w:p w:rsidR="00E4085E" w:rsidRPr="001909CF" w:rsidRDefault="00E4085E" w:rsidP="00E4085E">
      <w:pPr>
        <w:pStyle w:val="a3"/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глубокие теоретические знаний правил дорожного движения;</w:t>
      </w:r>
      <w:proofErr w:type="gramEnd"/>
    </w:p>
    <w:p w:rsidR="00E4085E" w:rsidRPr="001909CF" w:rsidRDefault="00E4085E" w:rsidP="00E4085E">
      <w:pPr>
        <w:pStyle w:val="a3"/>
        <w:numPr>
          <w:ilvl w:val="0"/>
          <w:numId w:val="1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желания вести работу по профилактике ДДТТ;</w:t>
      </w:r>
    </w:p>
    <w:p w:rsidR="00CD147C" w:rsidRPr="00377A88" w:rsidRDefault="00CD147C" w:rsidP="00CD147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Обучающиеся получат возможность для формирования:</w:t>
      </w:r>
      <w:proofErr w:type="gramEnd"/>
    </w:p>
    <w:p w:rsidR="00CD147C" w:rsidRDefault="00CD147C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умений в предложенных педагогом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075DCE" w:rsidRPr="00075DCE" w:rsidRDefault="00075DCE" w:rsidP="00377A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075D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Метапредметные</w:t>
      </w:r>
      <w:proofErr w:type="spellEnd"/>
      <w:r w:rsidRPr="00075D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результаты</w:t>
      </w:r>
    </w:p>
    <w:p w:rsidR="00BA18C7" w:rsidRPr="001909CF" w:rsidRDefault="00CD147C" w:rsidP="00E723D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Регулятивные </w:t>
      </w:r>
      <w:r w:rsidR="00075DCE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универсальные учебные действия</w:t>
      </w:r>
    </w:p>
    <w:p w:rsidR="00CD147C" w:rsidRPr="00377A88" w:rsidRDefault="00075DCE" w:rsidP="00CD147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7A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Обучающиеся научатся</w:t>
      </w:r>
      <w:r w:rsidR="00CD147C" w:rsidRPr="00377A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:</w:t>
      </w:r>
    </w:p>
    <w:p w:rsidR="00BA18C7" w:rsidRPr="001909CF" w:rsidRDefault="00CD147C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анализировать, оценивать, сравнивать, строить рассуждение;</w:t>
      </w:r>
    </w:p>
    <w:p w:rsidR="00BA18C7" w:rsidRPr="001909CF" w:rsidRDefault="00BA18C7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способности оценивать свое поведение со стороны;</w:t>
      </w:r>
    </w:p>
    <w:p w:rsidR="00BA18C7" w:rsidRPr="001909CF" w:rsidRDefault="00CD147C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рефлексивные умения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предвидение возможных опасностей в реальной обстановке;</w:t>
      </w:r>
    </w:p>
    <w:p w:rsidR="00BA18C7" w:rsidRPr="001909CF" w:rsidRDefault="00BA18C7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планировать и оценивать результаты своего поведения;</w:t>
      </w:r>
    </w:p>
    <w:p w:rsidR="00CD147C" w:rsidRPr="001909CF" w:rsidRDefault="00CD147C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действовать по инструкции при оказании первой помощи при ДТП и ЧС;</w:t>
      </w:r>
    </w:p>
    <w:p w:rsidR="00CD147C" w:rsidRPr="001909CF" w:rsidRDefault="00CD147C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представлять план, корректировать себя и оценивать после выступления по преодолению полосы препятствий по ПДД и ОБЖ;</w:t>
      </w:r>
    </w:p>
    <w:p w:rsidR="00CD147C" w:rsidRPr="001909CF" w:rsidRDefault="00CD147C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оформлять научно-исследовательские работы (проекты), презентовать их;</w:t>
      </w:r>
    </w:p>
    <w:p w:rsidR="00CD147C" w:rsidRPr="001909CF" w:rsidRDefault="00CD147C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умения проводить спортивные мероприятия и конкурсы по ПДД, проявляя лидерские качества;</w:t>
      </w:r>
    </w:p>
    <w:p w:rsidR="00CD147C" w:rsidRPr="001909CF" w:rsidRDefault="00CD147C" w:rsidP="00CD147C">
      <w:pPr>
        <w:pStyle w:val="a3"/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организовывать работу в группах и парах при изучении теоретического материала по ПДД.</w:t>
      </w:r>
    </w:p>
    <w:p w:rsidR="00CD147C" w:rsidRPr="00377A88" w:rsidRDefault="00CD147C" w:rsidP="00CD147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Обучающиеся</w:t>
      </w:r>
      <w:proofErr w:type="gramEnd"/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получат возможность</w:t>
      </w:r>
      <w:r w:rsidR="00075DCE"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научиться</w:t>
      </w:r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CD147C" w:rsidRPr="001909CF" w:rsidRDefault="00CD147C" w:rsidP="00CD147C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проявлять познавательную инициативу;</w:t>
      </w:r>
    </w:p>
    <w:p w:rsidR="00CD147C" w:rsidRPr="001909CF" w:rsidRDefault="00CD147C" w:rsidP="00CD147C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самостоятельно учитывать выделенные учителем ориентиры действия в незнакомом материале; преобразовывать практическую задачу </w:t>
      </w:r>
      <w:proofErr w:type="gram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познавательную;</w:t>
      </w:r>
    </w:p>
    <w:p w:rsidR="00CD147C" w:rsidRPr="001909CF" w:rsidRDefault="00CD147C" w:rsidP="00CD147C">
      <w:pPr>
        <w:numPr>
          <w:ilvl w:val="0"/>
          <w:numId w:val="1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самостоятельно находить варианты решения познавательной задачи.</w:t>
      </w:r>
    </w:p>
    <w:p w:rsidR="00BA18C7" w:rsidRPr="001909CF" w:rsidRDefault="00BA18C7" w:rsidP="00377A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Познавательные</w:t>
      </w:r>
      <w:r w:rsidR="00CD147C" w:rsidRPr="001909C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 универсальные учебные действия</w:t>
      </w:r>
    </w:p>
    <w:p w:rsidR="00CD147C" w:rsidRPr="00377A88" w:rsidRDefault="00075DCE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7A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Обучающиеся научатся</w:t>
      </w:r>
      <w:r w:rsidR="00CD147C" w:rsidRPr="00377A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:</w:t>
      </w:r>
    </w:p>
    <w:p w:rsidR="00BA18C7" w:rsidRPr="001909CF" w:rsidRDefault="00CD147C" w:rsidP="00CD147C">
      <w:pPr>
        <w:pStyle w:val="a3"/>
        <w:numPr>
          <w:ilvl w:val="0"/>
          <w:numId w:val="2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поиск и выделять конкретную информацию с помощью учителя;</w:t>
      </w:r>
    </w:p>
    <w:p w:rsidR="00BA18C7" w:rsidRPr="001909CF" w:rsidRDefault="00CD147C" w:rsidP="00CD147C">
      <w:pPr>
        <w:pStyle w:val="a3"/>
        <w:numPr>
          <w:ilvl w:val="0"/>
          <w:numId w:val="2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строить речевые высказывания в устной форме;</w:t>
      </w:r>
    </w:p>
    <w:p w:rsidR="00BA18C7" w:rsidRPr="001909CF" w:rsidRDefault="00CD147C" w:rsidP="00CD147C">
      <w:pPr>
        <w:pStyle w:val="a3"/>
        <w:numPr>
          <w:ilvl w:val="0"/>
          <w:numId w:val="2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оформлять свою мысль в устной форме по типу рассуждения;</w:t>
      </w:r>
    </w:p>
    <w:p w:rsidR="00BA18C7" w:rsidRPr="001909CF" w:rsidRDefault="00CD147C" w:rsidP="00CD147C">
      <w:pPr>
        <w:pStyle w:val="a3"/>
        <w:numPr>
          <w:ilvl w:val="0"/>
          <w:numId w:val="2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</w:t>
      </w:r>
      <w:r w:rsidR="00BA18C7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включаться в познавательную деятел</w:t>
      </w: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ьность под руководством учителя;</w:t>
      </w:r>
    </w:p>
    <w:p w:rsidR="00CD147C" w:rsidRPr="001909CF" w:rsidRDefault="00CD147C" w:rsidP="00CD147C">
      <w:pPr>
        <w:pStyle w:val="a3"/>
        <w:numPr>
          <w:ilvl w:val="0"/>
          <w:numId w:val="2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находить самостоятельно, нужную дополнительную информацию в различных источниках (ИКТ,  энциклопедии,  видеоматериал) по основам теории ПДД и ОБЖ;</w:t>
      </w:r>
    </w:p>
    <w:p w:rsidR="00CD147C" w:rsidRPr="001909CF" w:rsidRDefault="00CD147C" w:rsidP="00CD147C">
      <w:pPr>
        <w:pStyle w:val="a3"/>
        <w:numPr>
          <w:ilvl w:val="0"/>
          <w:numId w:val="2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находить различные варианты решения проблем, чтобы предотвратить ДТП и ЧС.</w:t>
      </w:r>
    </w:p>
    <w:p w:rsidR="00CD147C" w:rsidRPr="00377A88" w:rsidRDefault="00CD147C" w:rsidP="00CD147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Обучающиеся</w:t>
      </w:r>
      <w:proofErr w:type="gramEnd"/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получат возможность</w:t>
      </w:r>
      <w:r w:rsidR="00075DCE"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научиться</w:t>
      </w:r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CD147C" w:rsidRPr="001909CF" w:rsidRDefault="00CD147C" w:rsidP="00CD147C">
      <w:pPr>
        <w:pStyle w:val="a3"/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расширенный поиск информации в соответствии с исследовательской и проектной задачами с использованием ресурсов библиотек и сети Интернет;</w:t>
      </w:r>
    </w:p>
    <w:p w:rsidR="00CD147C" w:rsidRPr="001909CF" w:rsidRDefault="00CD147C" w:rsidP="00CD147C">
      <w:pPr>
        <w:pStyle w:val="a3"/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фиксировать информацию с помощью инструментов ИКТ;</w:t>
      </w:r>
    </w:p>
    <w:p w:rsidR="00CD147C" w:rsidRPr="001909CF" w:rsidRDefault="00CD147C" w:rsidP="00CD147C">
      <w:pPr>
        <w:pStyle w:val="a3"/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осознанно и произвольно строить сообщения в устной и письменной форме;</w:t>
      </w:r>
    </w:p>
    <w:p w:rsidR="00CD147C" w:rsidRPr="001909CF" w:rsidRDefault="00CD147C" w:rsidP="00CD147C">
      <w:pPr>
        <w:pStyle w:val="a3"/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строить </w:t>
      </w:r>
      <w:proofErr w:type="gram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логическое рассуждение</w:t>
      </w:r>
      <w:proofErr w:type="gram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включающее установление причинно-следственных связей;</w:t>
      </w:r>
    </w:p>
    <w:p w:rsidR="00CD147C" w:rsidRPr="001909CF" w:rsidRDefault="00CD147C" w:rsidP="00CD147C">
      <w:pPr>
        <w:pStyle w:val="a3"/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оперировать такими понятиями, как явление, причина, следствие, событие, обусловленность, зависимость, различие, сходство, общность, совместимость, несовместимость, возможность, невозможность и др.;</w:t>
      </w:r>
      <w:proofErr w:type="gramEnd"/>
    </w:p>
    <w:p w:rsidR="00CD147C" w:rsidRPr="001909CF" w:rsidRDefault="00CD147C" w:rsidP="00CD147C">
      <w:pPr>
        <w:pStyle w:val="a3"/>
        <w:numPr>
          <w:ilvl w:val="0"/>
          <w:numId w:val="2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использованию исследовательских методов обучения в основном учебном процессе и повседневной практике взаимодействия с миром.</w:t>
      </w:r>
    </w:p>
    <w:p w:rsidR="00BA18C7" w:rsidRPr="001909CF" w:rsidRDefault="00BA18C7" w:rsidP="00377A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Коммуникативные универсальные учебные </w:t>
      </w:r>
      <w:r w:rsidR="00906B92" w:rsidRPr="001909CF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действия</w:t>
      </w:r>
    </w:p>
    <w:p w:rsidR="00906B92" w:rsidRPr="00377A88" w:rsidRDefault="00075DCE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7A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Обучающиеся научатся</w:t>
      </w:r>
      <w:r w:rsidR="00906B92" w:rsidRPr="00377A88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:</w:t>
      </w:r>
    </w:p>
    <w:p w:rsidR="00BA18C7" w:rsidRPr="001909CF" w:rsidRDefault="00BA18C7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собственное мнение и позицию;</w:t>
      </w:r>
    </w:p>
    <w:p w:rsidR="00BA18C7" w:rsidRPr="001909CF" w:rsidRDefault="00BA18C7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задавать вопросы;</w:t>
      </w:r>
    </w:p>
    <w:p w:rsidR="00BA18C7" w:rsidRPr="001909CF" w:rsidRDefault="00BA18C7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допускать возможность существования у людей различных точек зрения;</w:t>
      </w:r>
    </w:p>
    <w:p w:rsidR="00BA18C7" w:rsidRPr="001909CF" w:rsidRDefault="00BA18C7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договариваться и приходить к общему ре</w:t>
      </w:r>
      <w:r w:rsidR="00E4085E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в совместной деятельности;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работать в команде;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проявлять лидерские качества и согласованные действия с партнерами;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слушать друг друга, принимать чужую точку зрения, уступать  или напротив, находить аргументы</w:t>
      </w:r>
      <w:proofErr w:type="gram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доказывают правильность выдвигаемой позиции;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организовывать ребят, распределять обязанности в группах, парах;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оказывать моральную поддержку в практических заданиях, сопереживать за команду и каждого участника в отдельности.</w:t>
      </w:r>
    </w:p>
    <w:p w:rsidR="00E4085E" w:rsidRPr="00377A88" w:rsidRDefault="00E4085E" w:rsidP="00E4085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Обучающийся</w:t>
      </w:r>
      <w:proofErr w:type="gramEnd"/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получит возможность</w:t>
      </w:r>
      <w:r w:rsidR="00075DCE"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научиться</w:t>
      </w:r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учитывать разные мнения и обосновывать свою позицию;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аргументировать свою позицию и координировать ее с позицией партнеров при выработке общего решения в совместной деятельности;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учетом целей коммуникации достаточно полно и точно передавать партнеру необходимую информацию как ориентир для построения действия;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умения допускать возможность существования у людей разных точек зрения, в том числе не совпадающих с его </w:t>
      </w:r>
      <w:proofErr w:type="gram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собственной</w:t>
      </w:r>
      <w:proofErr w:type="gram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 учитывать позицию партнера в общении и взаимодействии;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осуществлять взаимный контроль и оказывать партнерам в сотрудничестве необходимую взаимопомощь;</w:t>
      </w:r>
    </w:p>
    <w:p w:rsidR="00E4085E" w:rsidRPr="001909CF" w:rsidRDefault="00E4085E" w:rsidP="00E4085E">
      <w:pPr>
        <w:pStyle w:val="a3"/>
        <w:numPr>
          <w:ilvl w:val="0"/>
          <w:numId w:val="2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адекватно использовать речь для планирования и регуляции своей деятельности.</w:t>
      </w:r>
    </w:p>
    <w:p w:rsidR="001909CF" w:rsidRPr="001909CF" w:rsidRDefault="001909CF" w:rsidP="00377A8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Предметные результаты</w:t>
      </w:r>
    </w:p>
    <w:p w:rsidR="001909CF" w:rsidRPr="00377A88" w:rsidRDefault="001909CF" w:rsidP="001909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Обучающиеся научатся: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в населённом пункте находятся улицы с наиболее интенсивным движением транспорта и пешеходов;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предназначение и задачи ГИБДД;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дорожно-транспортное происшествие. Виды ДТП. Причины и последствия ДТП;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дорога. Почему дорога опасна. Дорога школьника из дома в школу и обратно;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дорожной разметки, сигналы светофора;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группы дорожных знаков. Назначение дорожных знаков. Места их установки;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краткие сведения и технические характеристики транспортных средств. Основные сведения о требованиях безопасности, предъявляемых к транспортным средствам;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чрезвычайная ситуация на транспорте. Автомобиль и другие наземные транспортные средства. Метро. Железнодорожный транспорт. Водный транспорт;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можно кататься на роликах, </w:t>
      </w:r>
      <w:proofErr w:type="spell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скейтах</w:t>
      </w:r>
      <w:proofErr w:type="spell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других самокатных средствах, а также на санях, лыжах, коньках и т.п. Требования безопасности при катании на всех видах указанных самокатных средствах. Требования к экипировке катающихся и к техническому состоянию и оснастке средств катания;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безопасности и правила движения для велосипедистов. Требования безопасности к экипировке велосипедиста и к дополнительной оснастке велосипеда;</w:t>
      </w:r>
    </w:p>
    <w:p w:rsidR="00FE281A" w:rsidRPr="001909CF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ответственности за нарушение ПДД;</w:t>
      </w:r>
    </w:p>
    <w:p w:rsidR="001909CF" w:rsidRPr="00377A88" w:rsidRDefault="001909CF" w:rsidP="001909CF">
      <w:pPr>
        <w:numPr>
          <w:ilvl w:val="0"/>
          <w:numId w:val="3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оказания первой медицинской помощи.</w:t>
      </w:r>
    </w:p>
    <w:p w:rsidR="001909CF" w:rsidRPr="00377A88" w:rsidRDefault="001909CF" w:rsidP="001909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Обучающиеся</w:t>
      </w:r>
      <w:proofErr w:type="gramEnd"/>
      <w:r w:rsidRPr="00377A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получат возможность научиться:</w:t>
      </w:r>
    </w:p>
    <w:p w:rsidR="00FE281A" w:rsidRPr="001909CF" w:rsidRDefault="001909CF" w:rsidP="001909CF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грамотно (с учетом требований безопасности) составлять маршрут «дом – школа – дом»;</w:t>
      </w:r>
    </w:p>
    <w:p w:rsidR="00FE281A" w:rsidRPr="001909CF" w:rsidRDefault="001909CF" w:rsidP="001909CF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приемы самосохранения при возможном попадании в ДТП и ЧС в качестве 3.пассажиров транспортных средств;</w:t>
      </w:r>
    </w:p>
    <w:p w:rsidR="00FE281A" w:rsidRPr="001909CF" w:rsidRDefault="001909CF" w:rsidP="001909CF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вызывать государственные службы безопасности и спасения;</w:t>
      </w:r>
    </w:p>
    <w:p w:rsidR="00FE281A" w:rsidRPr="001909CF" w:rsidRDefault="001909CF" w:rsidP="001909CF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ориентироваться в дорожных ситуациях (распознавать опасности и принимать адекватные      решения);</w:t>
      </w:r>
    </w:p>
    <w:p w:rsidR="00FE281A" w:rsidRPr="001909CF" w:rsidRDefault="001909CF" w:rsidP="001909CF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требования Правил безопасности на остановках маршрутного транспорта, при посадке и высадке из него;</w:t>
      </w:r>
    </w:p>
    <w:p w:rsidR="00FE281A" w:rsidRPr="001909CF" w:rsidRDefault="001909CF" w:rsidP="001909CF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управлять велосипедом с соблюдением Правил и требований безопасности движения;</w:t>
      </w:r>
    </w:p>
    <w:p w:rsidR="00FE281A" w:rsidRPr="001909CF" w:rsidRDefault="001909CF" w:rsidP="001909CF">
      <w:pPr>
        <w:numPr>
          <w:ilvl w:val="0"/>
          <w:numId w:val="3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применять приемы оказания первой (доврачебной) медицинской помощи.</w:t>
      </w:r>
    </w:p>
    <w:p w:rsidR="001909CF" w:rsidRPr="001909CF" w:rsidRDefault="001909CF" w:rsidP="001909C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18C7" w:rsidRPr="001909CF" w:rsidRDefault="00377A88" w:rsidP="002C7CD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="00E723D2" w:rsidRPr="00E723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курса внеурочной деятельности с указанием форм организации и видов деятельности.</w:t>
      </w:r>
    </w:p>
    <w:p w:rsidR="00BA18C7" w:rsidRPr="00075DCE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I.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1.</w:t>
      </w:r>
      <w:r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Вводное занятие.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Введение в образовательную программу кружка (2 часа).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Цели, задачи курса. Утверждение программы. Организационные вопросы (структура отряда, положение, обязанности).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уголка «Дорога, транспорт, пешеход».</w:t>
      </w:r>
    </w:p>
    <w:p w:rsidR="00BA18C7" w:rsidRPr="00075DCE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II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История правил дорожного движения (2 часа).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 Правил дорожного движения. Развитие Правил дорожного движения. Информация о первом светофоре, автотранспорте, велосипеде, дорожных знаках.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 викторины по истории ПДД в уголок для классов.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конкурса презентаций «История создания транспортных средств»</w:t>
      </w:r>
    </w:p>
    <w:p w:rsidR="00BA18C7" w:rsidRPr="00075DCE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III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Изучение правил дорожного движения (14 часов).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дорожного движения в России. Общие положения. Обязанности пешеходов, водителей, велосипедистов</w:t>
      </w:r>
      <w:r w:rsidR="00767F6C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пассажиров. Проблемы безопас</w:t>
      </w: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движения, причины дорожно-транспортных происшествий.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ПДД для пешеходов – </w:t>
      </w:r>
      <w:proofErr w:type="spell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правостороние</w:t>
      </w:r>
      <w:proofErr w:type="spell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ПДД для пассажиров – виды общественного транспорта, посадочные площадки и дорожные знаки, правила поведения в салоне транспорта, перевоз грузов. </w:t>
      </w:r>
      <w:proofErr w:type="spell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Взаимовежливые</w:t>
      </w:r>
      <w:proofErr w:type="spell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отношения пассажиров и водителя.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ПДД для велосипедистов – дорожные зн</w:t>
      </w:r>
      <w:r w:rsidR="00767F6C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аки, техническое состояние вело</w:t>
      </w: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Дорожные знаки и их группы: преду</w:t>
      </w:r>
      <w:r w:rsidR="00767F6C"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преждающие, запрещающие, предпи</w:t>
      </w: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сывающие, информационно-указательные, сервиса, приоритета, дополни-тельной информации.</w:t>
      </w:r>
      <w:proofErr w:type="gram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Значение отдельных дорожных знаков.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 задач, карточек по ПДД. Проведение школьного конкурса «Памятка пешеходу».</w:t>
      </w:r>
    </w:p>
    <w:p w:rsidR="00BA18C7" w:rsidRPr="00075DCE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IV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Основы оказания первой доврачебной помощи (5 часов).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помощь при ДТП. Информация, которую должен сообщить свидетель ДТП. Аптечка автомобиля и ее содержимое.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Раны, их виды, оказание первой помощи.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Вывихи и оказание первой медицинской помощи.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кровотечения и оказание первой медицинской помощи.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Переломы, их виды. Оказание первой помощи пострадавшему.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Ожоги, степени ожогов. Оказание первой помощи.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повязок и способы их наложения.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Обморок, оказание помощи.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оказания первой помощи при солнечном и тепловом ударах.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первой медицинской помощи при сотрясении мозга.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Транспортировка пострадавшего, иммобилизация.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Обморожение. Оказание первой помощи.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Сердечный приступ, первая помощь.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Встречи с медицинским работником по практическим вопросам.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Наложение различных видов повязок. Оказание первой помощи при кровотечении. Оказание первой помощи при ушибах, вывихах, ожогах, обморожении, переломах, обмороке, сердечном приступе.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Транспортировка пострадавшего.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Ответы на вопросы билетов и выполнение практического задания.</w:t>
      </w:r>
    </w:p>
    <w:p w:rsidR="00BA18C7" w:rsidRPr="00075DCE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V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Фигу</w:t>
      </w:r>
      <w:r w:rsidR="00377A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рное вождение велосипеда (4 час)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Изучение схемы расположения препятствий в </w:t>
      </w:r>
      <w:proofErr w:type="spell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автогородке</w:t>
      </w:r>
      <w:proofErr w:type="spell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Изучение каждого препятствия отдельно.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Препятствия: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змейка;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восьмерка;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качели;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перестановка предмета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слалом;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рельсы «Желоб»;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ворота с подвижными стойками;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скачок;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коридор из коротких досок.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Прохождение отдельных препятствий на велосипеде.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Фигурное вождение велосипеда</w:t>
      </w:r>
      <w:proofErr w:type="gram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proofErr w:type="gramEnd"/>
    </w:p>
    <w:p w:rsidR="00BA18C7" w:rsidRPr="00075DCE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VI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Традиционно-массовые мероприятия (5 часов).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Профессия </w:t>
      </w:r>
      <w:proofErr w:type="gramStart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</w:t>
      </w:r>
      <w:proofErr w:type="gramEnd"/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нспектор ГИБДД. «Регулировщик на перекрестке». Подготовка и проведение игр по ПДД в классах.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семейного конкурса «Мой папа (моя мама) – водитель и я»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 проведение игр по ПДД в классах.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Выступление по пропаганде ПДД. Конкурс плакатов по Безопасности дорожного движения.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 проведение соревнования «Безопасное колесо» в школе.</w:t>
      </w:r>
    </w:p>
    <w:p w:rsidR="00BA18C7" w:rsidRPr="00075DCE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D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 VII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Выбор безопасных маршрутов. Этика и культура транспортного поведения (закрепление пройденного материала) (2 часа)</w:t>
      </w:r>
    </w:p>
    <w:p w:rsidR="00BA18C7" w:rsidRPr="001909CF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 наиболее безопасного маршрута в школу и домой.</w:t>
      </w:r>
    </w:p>
    <w:p w:rsidR="00E4085E" w:rsidRDefault="00BA18C7" w:rsidP="00BA18C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0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поведения пассажиров на остановке и в транспорте. Подведение итогов работы кружка.</w:t>
      </w:r>
    </w:p>
    <w:p w:rsidR="00E723D2" w:rsidRDefault="00E723D2" w:rsidP="00E723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78EE">
        <w:rPr>
          <w:rFonts w:ascii="Times New Roman" w:hAnsi="Times New Roman" w:cs="Times New Roman"/>
          <w:b/>
          <w:sz w:val="28"/>
          <w:szCs w:val="28"/>
        </w:rPr>
        <w:t>Виды деятельности</w:t>
      </w:r>
    </w:p>
    <w:p w:rsidR="00E723D2" w:rsidRDefault="00E723D2" w:rsidP="00E723D2">
      <w:pPr>
        <w:rPr>
          <w:rFonts w:ascii="Times New Roman" w:hAnsi="Times New Roman" w:cs="Times New Roman"/>
          <w:sz w:val="28"/>
          <w:szCs w:val="28"/>
        </w:rPr>
      </w:pPr>
      <w:r w:rsidRPr="00DB73D4">
        <w:rPr>
          <w:rFonts w:ascii="Times New Roman" w:hAnsi="Times New Roman" w:cs="Times New Roman"/>
          <w:sz w:val="28"/>
          <w:szCs w:val="28"/>
        </w:rPr>
        <w:t>Слушание объяснений учителя.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Слушание и анализ выступлений своих товарищей.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Самостоятельная работа с учебником.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Работа с научно-популярной литературой.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Отбор и сравнение мат</w:t>
      </w:r>
      <w:r>
        <w:rPr>
          <w:rFonts w:ascii="Times New Roman" w:hAnsi="Times New Roman" w:cs="Times New Roman"/>
          <w:sz w:val="28"/>
          <w:szCs w:val="28"/>
        </w:rPr>
        <w:t xml:space="preserve">ериала по нескольким источникам. </w:t>
      </w:r>
      <w:r w:rsidRPr="00DB73D4">
        <w:rPr>
          <w:rFonts w:ascii="Times New Roman" w:hAnsi="Times New Roman" w:cs="Times New Roman"/>
          <w:sz w:val="28"/>
          <w:szCs w:val="28"/>
        </w:rPr>
        <w:t>Написание рефератов и докладов.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Систематизация учебного материала.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Наблюдение за демонстрациями учителя.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Просмотр учебных фильмов.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Анализ проблемных ситуаций.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Работа с раздаточным материалом.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73D4">
        <w:rPr>
          <w:rFonts w:ascii="Times New Roman" w:hAnsi="Times New Roman" w:cs="Times New Roman"/>
          <w:sz w:val="28"/>
          <w:szCs w:val="28"/>
        </w:rPr>
        <w:t>Разработка новых вариантов опыта.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Самостоятельная зарисовка маршрута </w:t>
      </w:r>
      <w:r>
        <w:rPr>
          <w:rFonts w:ascii="Times New Roman" w:hAnsi="Times New Roman" w:cs="Times New Roman"/>
          <w:sz w:val="28"/>
          <w:szCs w:val="28"/>
        </w:rPr>
        <w:lastRenderedPageBreak/>
        <w:t>«Школа – дом, дом – школа». Прохождение препятствий на велосипеде. Составление рифмовок по теме «Дорожные знаки». Составление и решение кроссвордов по ПДД. Составление викторин по истории ПДД.</w:t>
      </w:r>
    </w:p>
    <w:p w:rsidR="00E723D2" w:rsidRDefault="00E723D2" w:rsidP="00E723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73D4">
        <w:rPr>
          <w:rFonts w:ascii="Times New Roman" w:hAnsi="Times New Roman" w:cs="Times New Roman"/>
          <w:b/>
          <w:sz w:val="28"/>
          <w:szCs w:val="28"/>
        </w:rPr>
        <w:t>Формы деятельности</w:t>
      </w:r>
    </w:p>
    <w:p w:rsidR="00377A88" w:rsidRPr="00E723D2" w:rsidRDefault="00E723D2" w:rsidP="00E723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Беседа. Лекция. Конкурс. Соревнование. Эстафета. Просмотр видео. Дискуссия.  Викторина. Практическое занятие. Тесты.</w:t>
      </w:r>
    </w:p>
    <w:p w:rsidR="00BA18C7" w:rsidRDefault="00377A88" w:rsidP="00BA18C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FF0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Календарно-</w:t>
      </w:r>
      <w:r w:rsidR="00BA18C7" w:rsidRP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тематическое планирование</w:t>
      </w:r>
    </w:p>
    <w:p w:rsidR="001909CF" w:rsidRPr="001909CF" w:rsidRDefault="00FF0554" w:rsidP="00BA18C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19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20</w:t>
      </w:r>
      <w:r w:rsidR="001909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tbl>
      <w:tblPr>
        <w:tblW w:w="9782" w:type="dxa"/>
        <w:tblInd w:w="-311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08"/>
        <w:gridCol w:w="6448"/>
        <w:gridCol w:w="1134"/>
        <w:gridCol w:w="992"/>
      </w:tblGrid>
      <w:tr w:rsidR="00377A88" w:rsidRPr="00377A88" w:rsidTr="00377A88">
        <w:tc>
          <w:tcPr>
            <w:tcW w:w="120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377A88" w:rsidRDefault="00377A88" w:rsidP="00377A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77A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377A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377A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44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377A88" w:rsidRDefault="00377A88" w:rsidP="00377A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77A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Наименование раздела. Тема занятия</w:t>
            </w: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77A88" w:rsidRPr="00377A88" w:rsidRDefault="00377A88" w:rsidP="00377A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77A8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377A88" w:rsidRPr="001909CF" w:rsidTr="00377A88">
        <w:tc>
          <w:tcPr>
            <w:tcW w:w="12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77A88" w:rsidRPr="001909CF" w:rsidRDefault="00377A88" w:rsidP="00BA1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44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77A88" w:rsidRPr="001909CF" w:rsidRDefault="00377A88" w:rsidP="00BA18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Факт</w:t>
            </w:r>
          </w:p>
        </w:tc>
      </w:tr>
      <w:tr w:rsidR="00377A88" w:rsidRPr="001909CF" w:rsidTr="00377A88">
        <w:trPr>
          <w:trHeight w:val="75"/>
        </w:trPr>
        <w:tc>
          <w:tcPr>
            <w:tcW w:w="120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1</w:t>
            </w:r>
          </w:p>
        </w:tc>
        <w:tc>
          <w:tcPr>
            <w:tcW w:w="64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Вводные занятия.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 час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FF0554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50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Безопасность пешеходов.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80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Дорога, транспорт, пешеход (практическое занятие, оформление уголка) Цели</w:t>
            </w:r>
            <w:proofErr w:type="gramStart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задачи курса ПДД.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80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2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История правил дорожного движения. 2 часа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65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ПДД. Развитие ПДД. Информация о первом светофоре, автотранспорте, велосипеде, дорожных знаках.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16.09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35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Составление викторины по истории ПДД. Проведение конкурса, история создания транспортных средств.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23.09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35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3.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Изучение правил дорожного движения.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14 час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6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в России. Общие положения. Обязанности пешеходов, водителей, велосипедистов, пассажиров.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30.09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50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Проблемы безопасности движения и причины ДТП.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7.10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20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ПДД для пешеходов. </w:t>
            </w:r>
            <w:proofErr w:type="spellStart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Правосторонее</w:t>
            </w:r>
            <w:proofErr w:type="spellEnd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движение, места и правила перехода проезжей части дороги.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14.10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Регулируемые и нерегулируемые перекрестки. Средства регулирования движения. Знаки.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21.10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для пассажиров. Виды общественного транспорта. Посадочные площадки и дорожные знаки.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11.11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6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Правила поведения в салоне транспорта. </w:t>
            </w:r>
            <w:proofErr w:type="spellStart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Взаимовежливое</w:t>
            </w:r>
            <w:proofErr w:type="spellEnd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отношение пассажиров и водителя.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18.11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ПДД для велосипедистов. Дорожные знаки. Техническое состояние велосипеда. Движение групп велосипедистов.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25.11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0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Разметка проезжей части дороги. Остановка и стоянка транспортных средств.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2.12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Влияние погодных условий на движение транспортных средств.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9.12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6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Дорожные знаки и их группы. Предупреждающие знаки.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16.12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6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Предписывающие и информационно-указательные знаки.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23.12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6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Знаки сервиса</w:t>
            </w:r>
            <w:proofErr w:type="gramStart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приоритета и дополнительной информации.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13.01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Памятка пешеходу. (Решение задач карточек по ПДД).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20.01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80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Переход дороги. (Практические занятия на площадке).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27.01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80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8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4.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Основы оказания первой доврачебной помощи.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5 час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8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7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Основы оказания доврачебной помощи. Первая помощь при ДТП.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3.02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30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Аптечка авто и ее содержание. Информация свидетеля при ДТП.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10.02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Оказание первой помощи. (Занятие по ответам на вопросы)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2.03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7A88" w:rsidRPr="001909CF" w:rsidTr="00377A88">
        <w:trPr>
          <w:trHeight w:val="1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Раны, их виды. (Выполнение практического задания по оказанию первой доврачебной помощи при ДТП).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16.03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300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повязок и способы их наложения. (Практическое занятие).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30.03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05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5.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Фигурное вождение велосипеда.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4 час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Фигурное вождение велосипеда.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E4085E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6.04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90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Виды препятствий и способы их преодоления на </w:t>
            </w: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велосипеде.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77A88" w:rsidRPr="00FF0554" w:rsidRDefault="00FF0554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lastRenderedPageBreak/>
              <w:t>6.04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405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Изучение схемы расположения препятствий. Прохождение отдельных препятствий на велосипеде.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13.04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90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Безопасное колесо (Практическое занятие, фигурное вождение велосипеда).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13.04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90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6.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Традиционно-массовые мероприятия.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5 час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90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Профессия </w:t>
            </w:r>
            <w:proofErr w:type="gramStart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-и</w:t>
            </w:r>
            <w:proofErr w:type="gramEnd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нспектор ГИБДД.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20.04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«Регулировщик на перекрестке». Подготовка и проведение игр по ПДД в классах.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20.04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90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«Сами не видят, а другим показывают». Конкурс плакатов по безопасности дорожного движения.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27.04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9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35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«Мой папа (моя мама) – водитель и я». Составление и решение кроссворда по ПДД.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27.04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7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7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и проведение соревнования «Безопасное колесо» в школе.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7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18.05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7A88" w:rsidRPr="001909CF" w:rsidTr="00377A88">
        <w:trPr>
          <w:trHeight w:val="135"/>
        </w:trPr>
        <w:tc>
          <w:tcPr>
            <w:tcW w:w="1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7.</w:t>
            </w:r>
          </w:p>
        </w:tc>
        <w:tc>
          <w:tcPr>
            <w:tcW w:w="6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Выбор безопасных маршрутов. Этика и культура транспортного поведения (закрепление пройденного материала)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 час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7A88" w:rsidRPr="001909CF" w:rsidTr="00377A88">
        <w:trPr>
          <w:trHeight w:val="1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Выбор наиболее безопасного маршрута в школу и домой.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18.05</w:t>
            </w: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377A88" w:rsidRPr="001909CF" w:rsidTr="00377A88">
        <w:trPr>
          <w:trHeight w:val="135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Правила поведения пассажиров на остановке и в транспорте.</w:t>
            </w:r>
          </w:p>
          <w:p w:rsidR="00377A88" w:rsidRPr="001909CF" w:rsidRDefault="00377A88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Подведение итогов работы кружка.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bottom"/>
            <w:hideMark/>
          </w:tcPr>
          <w:p w:rsidR="00377A88" w:rsidRPr="00FF0554" w:rsidRDefault="00FF0554" w:rsidP="00BA18C7">
            <w:pPr>
              <w:spacing w:after="150" w:line="135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25.05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77A88" w:rsidRPr="001909CF" w:rsidTr="00377A88">
        <w:trPr>
          <w:trHeight w:val="120"/>
        </w:trPr>
        <w:tc>
          <w:tcPr>
            <w:tcW w:w="120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44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  <w:proofErr w:type="gramStart"/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34 час</w:t>
            </w:r>
          </w:p>
        </w:tc>
        <w:tc>
          <w:tcPr>
            <w:tcW w:w="113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377A88" w:rsidRPr="001909CF" w:rsidRDefault="00377A88" w:rsidP="00BA18C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377A88" w:rsidRPr="001909CF" w:rsidRDefault="00377A88" w:rsidP="00BA18C7">
            <w:pPr>
              <w:spacing w:after="150" w:line="1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09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484FAF" w:rsidRDefault="00FF055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96ECED">
            <wp:extent cx="5937885" cy="196913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969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0554" w:rsidRPr="00FF0554" w:rsidRDefault="00FF055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432058E">
            <wp:extent cx="3462655" cy="1554480"/>
            <wp:effectExtent l="0" t="0" r="4445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2655" cy="1554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F0554" w:rsidRPr="00FF0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1966"/>
    <w:multiLevelType w:val="hybridMultilevel"/>
    <w:tmpl w:val="D6E23AB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8B350F"/>
    <w:multiLevelType w:val="hybridMultilevel"/>
    <w:tmpl w:val="8BD28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5CC0"/>
    <w:multiLevelType w:val="hybridMultilevel"/>
    <w:tmpl w:val="0F325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54055"/>
    <w:multiLevelType w:val="hybridMultilevel"/>
    <w:tmpl w:val="64BE407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5B2034"/>
    <w:multiLevelType w:val="multilevel"/>
    <w:tmpl w:val="65A8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2E3035"/>
    <w:multiLevelType w:val="hybridMultilevel"/>
    <w:tmpl w:val="381A8D9A"/>
    <w:lvl w:ilvl="0" w:tplc="0D9EB2AE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466463"/>
    <w:multiLevelType w:val="multilevel"/>
    <w:tmpl w:val="FEC8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B12166"/>
    <w:multiLevelType w:val="multilevel"/>
    <w:tmpl w:val="F594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436770"/>
    <w:multiLevelType w:val="multilevel"/>
    <w:tmpl w:val="1E261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4708AA"/>
    <w:multiLevelType w:val="multilevel"/>
    <w:tmpl w:val="3BAA6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3F34ED"/>
    <w:multiLevelType w:val="hybridMultilevel"/>
    <w:tmpl w:val="6C56AC58"/>
    <w:lvl w:ilvl="0" w:tplc="0D9EB2AE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3540D75"/>
    <w:multiLevelType w:val="multilevel"/>
    <w:tmpl w:val="E9449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26236A"/>
    <w:multiLevelType w:val="multilevel"/>
    <w:tmpl w:val="B292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F51250"/>
    <w:multiLevelType w:val="multilevel"/>
    <w:tmpl w:val="8566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732CF5"/>
    <w:multiLevelType w:val="hybridMultilevel"/>
    <w:tmpl w:val="BCDCDE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814B99"/>
    <w:multiLevelType w:val="multilevel"/>
    <w:tmpl w:val="CDFA7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DA5439"/>
    <w:multiLevelType w:val="hybridMultilevel"/>
    <w:tmpl w:val="B13E49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5C2947"/>
    <w:multiLevelType w:val="multilevel"/>
    <w:tmpl w:val="8DCC6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927194"/>
    <w:multiLevelType w:val="hybridMultilevel"/>
    <w:tmpl w:val="F202D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3F37D5"/>
    <w:multiLevelType w:val="multilevel"/>
    <w:tmpl w:val="3C64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1A629F"/>
    <w:multiLevelType w:val="hybridMultilevel"/>
    <w:tmpl w:val="5E36A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523952"/>
    <w:multiLevelType w:val="multilevel"/>
    <w:tmpl w:val="6602E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E76440"/>
    <w:multiLevelType w:val="multilevel"/>
    <w:tmpl w:val="67BE5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046B4D"/>
    <w:multiLevelType w:val="hybridMultilevel"/>
    <w:tmpl w:val="8494B554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C1260E"/>
    <w:multiLevelType w:val="hybridMultilevel"/>
    <w:tmpl w:val="633C6C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BE2DE2"/>
    <w:multiLevelType w:val="hybridMultilevel"/>
    <w:tmpl w:val="E29C0BC8"/>
    <w:lvl w:ilvl="0" w:tplc="0D9EB2AE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D0661A"/>
    <w:multiLevelType w:val="hybridMultilevel"/>
    <w:tmpl w:val="75B03FC4"/>
    <w:lvl w:ilvl="0" w:tplc="0D9EB2AE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A610F58"/>
    <w:multiLevelType w:val="multilevel"/>
    <w:tmpl w:val="9AD2E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7A64A5"/>
    <w:multiLevelType w:val="multilevel"/>
    <w:tmpl w:val="DAC8D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7434E73"/>
    <w:multiLevelType w:val="hybridMultilevel"/>
    <w:tmpl w:val="28E8B19A"/>
    <w:lvl w:ilvl="0" w:tplc="0D9EB2AE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764CA8"/>
    <w:multiLevelType w:val="hybridMultilevel"/>
    <w:tmpl w:val="2146C1FA"/>
    <w:lvl w:ilvl="0" w:tplc="0D9EB2AE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B91F76"/>
    <w:multiLevelType w:val="hybridMultilevel"/>
    <w:tmpl w:val="40067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D377DB"/>
    <w:multiLevelType w:val="multilevel"/>
    <w:tmpl w:val="AEFE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B414765"/>
    <w:multiLevelType w:val="hybridMultilevel"/>
    <w:tmpl w:val="628058E6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CD2498B"/>
    <w:multiLevelType w:val="hybridMultilevel"/>
    <w:tmpl w:val="2F80C4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2"/>
  </w:num>
  <w:num w:numId="3">
    <w:abstractNumId w:val="6"/>
  </w:num>
  <w:num w:numId="4">
    <w:abstractNumId w:val="28"/>
  </w:num>
  <w:num w:numId="5">
    <w:abstractNumId w:val="11"/>
  </w:num>
  <w:num w:numId="6">
    <w:abstractNumId w:val="32"/>
  </w:num>
  <w:num w:numId="7">
    <w:abstractNumId w:val="15"/>
  </w:num>
  <w:num w:numId="8">
    <w:abstractNumId w:val="9"/>
  </w:num>
  <w:num w:numId="9">
    <w:abstractNumId w:val="12"/>
  </w:num>
  <w:num w:numId="10">
    <w:abstractNumId w:val="13"/>
  </w:num>
  <w:num w:numId="11">
    <w:abstractNumId w:val="21"/>
  </w:num>
  <w:num w:numId="12">
    <w:abstractNumId w:val="8"/>
  </w:num>
  <w:num w:numId="13">
    <w:abstractNumId w:val="4"/>
  </w:num>
  <w:num w:numId="14">
    <w:abstractNumId w:val="7"/>
  </w:num>
  <w:num w:numId="15">
    <w:abstractNumId w:val="19"/>
  </w:num>
  <w:num w:numId="16">
    <w:abstractNumId w:val="17"/>
  </w:num>
  <w:num w:numId="17">
    <w:abstractNumId w:val="18"/>
  </w:num>
  <w:num w:numId="18">
    <w:abstractNumId w:val="24"/>
  </w:num>
  <w:num w:numId="19">
    <w:abstractNumId w:val="34"/>
  </w:num>
  <w:num w:numId="20">
    <w:abstractNumId w:val="2"/>
  </w:num>
  <w:num w:numId="21">
    <w:abstractNumId w:val="5"/>
  </w:num>
  <w:num w:numId="22">
    <w:abstractNumId w:val="10"/>
  </w:num>
  <w:num w:numId="23">
    <w:abstractNumId w:val="25"/>
  </w:num>
  <w:num w:numId="24">
    <w:abstractNumId w:val="33"/>
  </w:num>
  <w:num w:numId="25">
    <w:abstractNumId w:val="3"/>
  </w:num>
  <w:num w:numId="26">
    <w:abstractNumId w:val="1"/>
  </w:num>
  <w:num w:numId="27">
    <w:abstractNumId w:val="0"/>
  </w:num>
  <w:num w:numId="28">
    <w:abstractNumId w:val="14"/>
  </w:num>
  <w:num w:numId="29">
    <w:abstractNumId w:val="29"/>
  </w:num>
  <w:num w:numId="30">
    <w:abstractNumId w:val="26"/>
  </w:num>
  <w:num w:numId="31">
    <w:abstractNumId w:val="30"/>
  </w:num>
  <w:num w:numId="32">
    <w:abstractNumId w:val="23"/>
  </w:num>
  <w:num w:numId="33">
    <w:abstractNumId w:val="16"/>
  </w:num>
  <w:num w:numId="34">
    <w:abstractNumId w:val="31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DBB"/>
    <w:rsid w:val="00075DCE"/>
    <w:rsid w:val="001909CF"/>
    <w:rsid w:val="002C7CD1"/>
    <w:rsid w:val="00377A88"/>
    <w:rsid w:val="00457DBB"/>
    <w:rsid w:val="00513111"/>
    <w:rsid w:val="005805B7"/>
    <w:rsid w:val="005E4B6D"/>
    <w:rsid w:val="0065259E"/>
    <w:rsid w:val="00671132"/>
    <w:rsid w:val="00767F6C"/>
    <w:rsid w:val="00906B92"/>
    <w:rsid w:val="00BA18C7"/>
    <w:rsid w:val="00CD147C"/>
    <w:rsid w:val="00E4085E"/>
    <w:rsid w:val="00E723D2"/>
    <w:rsid w:val="00FF0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4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2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4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2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1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F35D3-AEE7-4459-A1F5-C90E795F1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2312</Words>
  <Characters>13183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User</cp:lastModifiedBy>
  <cp:revision>2</cp:revision>
  <dcterms:created xsi:type="dcterms:W3CDTF">2019-09-10T12:33:00Z</dcterms:created>
  <dcterms:modified xsi:type="dcterms:W3CDTF">2019-09-10T12:33:00Z</dcterms:modified>
</cp:coreProperties>
</file>