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F5" w:rsidRDefault="003F34F5" w:rsidP="003F34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4EA6" w:rsidRPr="006F73F7" w:rsidRDefault="00271964" w:rsidP="002719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374EA6" w:rsidRPr="00374EA6">
        <w:rPr>
          <w:rFonts w:ascii="Times New Roman" w:hAnsi="Times New Roman" w:cs="Times New Roman"/>
          <w:sz w:val="24"/>
          <w:szCs w:val="24"/>
        </w:rPr>
        <w:t xml:space="preserve"> </w:t>
      </w:r>
      <w:r w:rsidR="00374EA6" w:rsidRPr="006F73F7">
        <w:rPr>
          <w:rFonts w:ascii="Times New Roman" w:hAnsi="Times New Roman" w:cs="Times New Roman"/>
          <w:sz w:val="24"/>
          <w:szCs w:val="24"/>
        </w:rPr>
        <w:t>Муниципальное автономное общеобразовательное учреждение</w:t>
      </w:r>
    </w:p>
    <w:p w:rsidR="00374EA6" w:rsidRPr="006F73F7" w:rsidRDefault="00374EA6" w:rsidP="00374E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F73F7">
        <w:rPr>
          <w:rFonts w:ascii="Times New Roman" w:hAnsi="Times New Roman" w:cs="Times New Roman"/>
          <w:sz w:val="24"/>
          <w:szCs w:val="24"/>
        </w:rPr>
        <w:t>Большереченская</w:t>
      </w:r>
      <w:proofErr w:type="spellEnd"/>
      <w:r w:rsidRPr="006F73F7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 школа»</w:t>
      </w:r>
    </w:p>
    <w:p w:rsidR="00374EA6" w:rsidRPr="006F73F7" w:rsidRDefault="00374EA6" w:rsidP="00374E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7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3405"/>
        <w:gridCol w:w="2889"/>
      </w:tblGrid>
      <w:tr w:rsidR="00374EA6" w:rsidRPr="006F73F7" w:rsidTr="00271964">
        <w:trPr>
          <w:trHeight w:val="2100"/>
        </w:trPr>
        <w:tc>
          <w:tcPr>
            <w:tcW w:w="1693" w:type="pct"/>
          </w:tcPr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на МО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spellStart"/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Хамуева</w:t>
            </w:r>
            <w:proofErr w:type="spellEnd"/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</w:t>
            </w:r>
          </w:p>
          <w:p w:rsidR="00374EA6" w:rsidRPr="006F73F7" w:rsidRDefault="00BE4717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 »  __________     </w:t>
            </w:r>
            <w:proofErr w:type="gramStart"/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pct"/>
          </w:tcPr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374EA6" w:rsidRPr="006F73F7" w:rsidRDefault="004B6CF3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школы МА</w:t>
            </w:r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ОУ БРСОШ </w:t>
            </w:r>
            <w:r w:rsidR="00374EA6"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 </w:t>
            </w:r>
            <w:proofErr w:type="spellStart"/>
            <w:r w:rsidR="00374EA6" w:rsidRPr="006F73F7"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="00374EA6"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374EA6" w:rsidRPr="006F73F7" w:rsidRDefault="00BE4717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 »  _________    </w:t>
            </w:r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pct"/>
          </w:tcPr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374EA6" w:rsidRPr="006F73F7" w:rsidRDefault="004B6CF3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МА</w:t>
            </w:r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ОУ БРСОШ 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       </w:t>
            </w:r>
            <w:proofErr w:type="spellStart"/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>Ильков</w:t>
            </w:r>
            <w:proofErr w:type="spellEnd"/>
            <w:r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374EA6" w:rsidRPr="006F73F7" w:rsidRDefault="00BE4717" w:rsidP="00271964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___»  ________    </w:t>
            </w:r>
            <w:bookmarkStart w:id="0" w:name="_GoBack"/>
            <w:bookmarkEnd w:id="0"/>
            <w:r w:rsidR="00374EA6" w:rsidRPr="006F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374EA6" w:rsidRPr="006F73F7" w:rsidRDefault="00374EA6" w:rsidP="00271964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4EA6" w:rsidRPr="006F73F7" w:rsidRDefault="00374EA6" w:rsidP="00374E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74EA6" w:rsidRPr="006F73F7" w:rsidRDefault="00374EA6" w:rsidP="00374EA6">
      <w:pPr>
        <w:jc w:val="center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>по   русскому языку</w:t>
      </w:r>
    </w:p>
    <w:p w:rsidR="00374EA6" w:rsidRPr="006F73F7" w:rsidRDefault="00374EA6" w:rsidP="00374EA6">
      <w:pPr>
        <w:jc w:val="center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>для  3   класса</w:t>
      </w:r>
    </w:p>
    <w:p w:rsidR="00374EA6" w:rsidRPr="006F73F7" w:rsidRDefault="00374EA6" w:rsidP="00374EA6">
      <w:pPr>
        <w:jc w:val="center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>(уровень: базовый, общеобразовательный)</w:t>
      </w:r>
    </w:p>
    <w:p w:rsidR="00374EA6" w:rsidRPr="006F73F7" w:rsidRDefault="00374EA6" w:rsidP="00374EA6">
      <w:pPr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C46A2">
        <w:rPr>
          <w:rFonts w:ascii="Times New Roman" w:hAnsi="Times New Roman" w:cs="Times New Roman"/>
          <w:sz w:val="24"/>
          <w:szCs w:val="24"/>
        </w:rPr>
        <w:t xml:space="preserve">                        Учитель: </w:t>
      </w:r>
      <w:proofErr w:type="spellStart"/>
      <w:r w:rsidR="006C46A2">
        <w:rPr>
          <w:rFonts w:ascii="Times New Roman" w:hAnsi="Times New Roman" w:cs="Times New Roman"/>
          <w:sz w:val="24"/>
          <w:szCs w:val="24"/>
        </w:rPr>
        <w:t>Хамуева</w:t>
      </w:r>
      <w:proofErr w:type="spellEnd"/>
      <w:r w:rsidR="006C46A2">
        <w:rPr>
          <w:rFonts w:ascii="Times New Roman" w:hAnsi="Times New Roman" w:cs="Times New Roman"/>
          <w:sz w:val="24"/>
          <w:szCs w:val="24"/>
        </w:rPr>
        <w:t xml:space="preserve"> О.Ф.</w:t>
      </w:r>
    </w:p>
    <w:p w:rsidR="00374EA6" w:rsidRPr="006F73F7" w:rsidRDefault="00374EA6" w:rsidP="00374E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before="240" w:after="240" w:line="225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74EA6" w:rsidRPr="006F73F7" w:rsidRDefault="00374EA6" w:rsidP="00374EA6">
      <w:pPr>
        <w:spacing w:before="240" w:after="240" w:line="225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374EA6" w:rsidRPr="006F73F7" w:rsidRDefault="00374EA6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</w:p>
    <w:p w:rsidR="004B6CF3" w:rsidRDefault="004B6CF3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</w:p>
    <w:p w:rsidR="004B6CF3" w:rsidRDefault="004B6CF3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374EA6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 xml:space="preserve"> Рабочая программа по русскому языку составлена на   основании примерной основной общеобразовательной  программы ФГОС и авторской рабочей программы  </w:t>
      </w:r>
      <w:proofErr w:type="spellStart"/>
      <w:r w:rsidRPr="006F73F7">
        <w:rPr>
          <w:rFonts w:ascii="Times New Roman" w:eastAsia="Calibri" w:hAnsi="Times New Roman" w:cs="Times New Roman"/>
          <w:sz w:val="24"/>
          <w:szCs w:val="24"/>
        </w:rPr>
        <w:t>Канакина</w:t>
      </w:r>
      <w:proofErr w:type="spellEnd"/>
      <w:r w:rsidRPr="006F73F7">
        <w:rPr>
          <w:rFonts w:ascii="Times New Roman" w:eastAsia="Calibri" w:hAnsi="Times New Roman" w:cs="Times New Roman"/>
          <w:sz w:val="24"/>
          <w:szCs w:val="24"/>
        </w:rPr>
        <w:t xml:space="preserve"> В. П. , Горецкий</w:t>
      </w:r>
      <w:r w:rsidRPr="006F73F7">
        <w:rPr>
          <w:rFonts w:ascii="Times New Roman" w:hAnsi="Times New Roman" w:cs="Times New Roman"/>
          <w:sz w:val="24"/>
          <w:szCs w:val="24"/>
        </w:rPr>
        <w:t>.</w:t>
      </w:r>
    </w:p>
    <w:p w:rsidR="00374EA6" w:rsidRPr="006F73F7" w:rsidRDefault="00374EA6" w:rsidP="00374EA6">
      <w:pPr>
        <w:spacing w:before="240" w:after="240" w:line="225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F73F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74EA6" w:rsidRPr="006F73F7" w:rsidRDefault="00374EA6" w:rsidP="00374EA6">
      <w:pPr>
        <w:spacing w:before="240" w:after="240" w:line="225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374EA6" w:rsidRPr="006F73F7" w:rsidRDefault="00374EA6" w:rsidP="007D7BC2">
      <w:pPr>
        <w:spacing w:before="240" w:after="240" w:line="225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hAnsi="Times New Roman" w:cs="Times New Roman"/>
          <w:b/>
          <w:sz w:val="24"/>
          <w:szCs w:val="24"/>
        </w:rPr>
        <w:t>201</w:t>
      </w:r>
      <w:r w:rsidR="006C46A2">
        <w:rPr>
          <w:rFonts w:ascii="Times New Roman" w:hAnsi="Times New Roman" w:cs="Times New Roman"/>
          <w:b/>
          <w:sz w:val="24"/>
          <w:szCs w:val="24"/>
        </w:rPr>
        <w:t>7</w:t>
      </w:r>
      <w:r w:rsidRPr="006F73F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F34F5" w:rsidRPr="006F73F7" w:rsidRDefault="003F34F5" w:rsidP="004B6C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3F34F5" w:rsidRPr="006F73F7" w:rsidSect="00FC5E9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28361D" w:rsidRPr="00D91BF7" w:rsidRDefault="0028361D" w:rsidP="0028361D">
      <w:pPr>
        <w:spacing w:before="240" w:after="240" w:line="225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91BF7">
        <w:rPr>
          <w:rFonts w:ascii="Times New Roman" w:hAnsi="Times New Roman" w:cs="Times New Roman"/>
          <w:b/>
          <w:sz w:val="28"/>
          <w:szCs w:val="24"/>
        </w:rPr>
        <w:lastRenderedPageBreak/>
        <w:t>Пояснительная записка</w:t>
      </w:r>
    </w:p>
    <w:p w:rsidR="0028361D" w:rsidRPr="006B0240" w:rsidRDefault="0028361D" w:rsidP="0028361D">
      <w:pPr>
        <w:spacing w:before="240" w:after="240" w:line="225" w:lineRule="atLeast"/>
        <w:rPr>
          <w:rFonts w:ascii="Times New Roman" w:hAnsi="Times New Roman" w:cs="Times New Roman"/>
          <w:sz w:val="24"/>
          <w:szCs w:val="24"/>
        </w:rPr>
      </w:pPr>
      <w:r w:rsidRPr="00684601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Pr="00684601">
        <w:rPr>
          <w:rFonts w:ascii="Times New Roman" w:hAnsi="Times New Roman" w:cs="Times New Roman"/>
          <w:b/>
          <w:i/>
          <w:sz w:val="24"/>
          <w:szCs w:val="24"/>
        </w:rPr>
        <w:t>по русскому языку</w:t>
      </w:r>
      <w:r w:rsidRPr="006846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3 класса </w:t>
      </w:r>
      <w:r w:rsidRPr="00684601">
        <w:rPr>
          <w:rFonts w:ascii="Times New Roman" w:hAnsi="Times New Roman" w:cs="Times New Roman"/>
          <w:sz w:val="24"/>
          <w:szCs w:val="24"/>
        </w:rPr>
        <w:t xml:space="preserve">составлена на основе следующих нормативно-правовых документов: </w:t>
      </w:r>
    </w:p>
    <w:p w:rsidR="0028361D" w:rsidRPr="009100D0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 w:rsidRPr="009100D0">
        <w:rPr>
          <w:sz w:val="24"/>
          <w:szCs w:val="24"/>
        </w:rPr>
        <w:t>Федеральный закон от 29.12.2012г № 273 – ФЗ «Об образовании в Российской Федерации»;</w:t>
      </w:r>
    </w:p>
    <w:p w:rsidR="0028361D" w:rsidRPr="009100D0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 w:rsidRPr="009100D0">
        <w:rPr>
          <w:sz w:val="24"/>
          <w:szCs w:val="24"/>
        </w:rPr>
        <w:t>Приказ Министерства образования и науки Российской Федерации от 6 октября 2009 г № 273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28361D" w:rsidRPr="009100D0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 w:rsidRPr="009100D0">
        <w:rPr>
          <w:sz w:val="24"/>
          <w:szCs w:val="24"/>
        </w:rPr>
        <w:t>Приказ 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начального общего основного общего и среднего общего образования»</w:t>
      </w:r>
    </w:p>
    <w:p w:rsidR="0028361D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 w:rsidRPr="009100D0">
        <w:rPr>
          <w:sz w:val="24"/>
          <w:szCs w:val="24"/>
        </w:rPr>
        <w:t>Приказ Министерства образования и науки Российской Федерации от 31 декабря 2015 г. № 1576 «О внесении изменений в федеральный стандарт начального общего образования, утвержденный приказом Министерством  образования, утвержденный приказом Министерства образования и</w:t>
      </w:r>
      <w:r w:rsidR="00230289">
        <w:rPr>
          <w:sz w:val="24"/>
          <w:szCs w:val="24"/>
        </w:rPr>
        <w:t xml:space="preserve">  науки Российской Федерации от</w:t>
      </w:r>
      <w:r w:rsidRPr="009100D0">
        <w:rPr>
          <w:sz w:val="24"/>
          <w:szCs w:val="24"/>
        </w:rPr>
        <w:t xml:space="preserve"> 6 октября 2009 г. № 273»</w:t>
      </w:r>
    </w:p>
    <w:p w:rsidR="0028361D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Примерная основная образовательная программа начального общего образования (протокол от 08.04.2015 г №1/15)</w:t>
      </w:r>
    </w:p>
    <w:p w:rsidR="0028361D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Устав МАОУ «</w:t>
      </w:r>
      <w:proofErr w:type="spellStart"/>
      <w:r>
        <w:rPr>
          <w:sz w:val="24"/>
          <w:szCs w:val="24"/>
        </w:rPr>
        <w:t>Большереченская</w:t>
      </w:r>
      <w:proofErr w:type="spellEnd"/>
      <w:r>
        <w:rPr>
          <w:sz w:val="24"/>
          <w:szCs w:val="24"/>
        </w:rPr>
        <w:t xml:space="preserve"> СОШ»</w:t>
      </w:r>
    </w:p>
    <w:p w:rsidR="0028361D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Образовательная программа школы</w:t>
      </w:r>
    </w:p>
    <w:p w:rsidR="0028361D" w:rsidRDefault="0028361D" w:rsidP="0028361D">
      <w:pPr>
        <w:pStyle w:val="a7"/>
        <w:widowControl/>
        <w:numPr>
          <w:ilvl w:val="0"/>
          <w:numId w:val="5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Положение о рабочей программе</w:t>
      </w:r>
    </w:p>
    <w:p w:rsidR="008C708C" w:rsidRDefault="0028361D" w:rsidP="00370515">
      <w:pPr>
        <w:pStyle w:val="a7"/>
        <w:ind w:left="1080"/>
        <w:rPr>
          <w:color w:val="000000"/>
          <w:sz w:val="24"/>
          <w:szCs w:val="24"/>
        </w:rPr>
      </w:pPr>
      <w:r w:rsidRPr="0037677B">
        <w:rPr>
          <w:sz w:val="24"/>
          <w:szCs w:val="24"/>
        </w:rPr>
        <w:t xml:space="preserve">Примерная  программа начального общего образования и </w:t>
      </w:r>
      <w:r w:rsidRPr="0037677B">
        <w:rPr>
          <w:color w:val="000000"/>
          <w:sz w:val="24"/>
          <w:szCs w:val="24"/>
        </w:rPr>
        <w:t xml:space="preserve">авторской рабочей программы   </w:t>
      </w:r>
      <w:proofErr w:type="spellStart"/>
      <w:r w:rsidRPr="0037677B">
        <w:rPr>
          <w:sz w:val="24"/>
          <w:szCs w:val="24"/>
        </w:rPr>
        <w:t>Канакина</w:t>
      </w:r>
      <w:proofErr w:type="spellEnd"/>
      <w:r w:rsidRPr="0037677B">
        <w:rPr>
          <w:sz w:val="24"/>
          <w:szCs w:val="24"/>
        </w:rPr>
        <w:t xml:space="preserve"> В. П. , Горецкий </w:t>
      </w:r>
      <w:r w:rsidRPr="0037677B">
        <w:rPr>
          <w:color w:val="000000"/>
          <w:sz w:val="24"/>
          <w:szCs w:val="24"/>
        </w:rPr>
        <w:t xml:space="preserve">по русскому языку.  </w:t>
      </w:r>
      <w:r>
        <w:rPr>
          <w:color w:val="000000"/>
          <w:sz w:val="24"/>
          <w:szCs w:val="24"/>
        </w:rPr>
        <w:t>М: Просвещение,   2014г</w:t>
      </w:r>
      <w:r w:rsidR="00370515">
        <w:rPr>
          <w:color w:val="000000"/>
          <w:sz w:val="24"/>
          <w:szCs w:val="24"/>
        </w:rPr>
        <w:t xml:space="preserve"> </w:t>
      </w:r>
    </w:p>
    <w:p w:rsidR="00370515" w:rsidRPr="006F73F7" w:rsidRDefault="00370515" w:rsidP="00370515">
      <w:pPr>
        <w:pStyle w:val="a7"/>
        <w:ind w:left="1080"/>
        <w:rPr>
          <w:sz w:val="24"/>
          <w:szCs w:val="24"/>
        </w:rPr>
      </w:pPr>
    </w:p>
    <w:p w:rsidR="003F34F5" w:rsidRPr="006F73F7" w:rsidRDefault="003F34F5" w:rsidP="006F73F7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Целями изучения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 «Русский язык» в начальной школе являются:</w:t>
      </w:r>
    </w:p>
    <w:p w:rsidR="003F34F5" w:rsidRPr="006F73F7" w:rsidRDefault="003F34F5" w:rsidP="006F73F7">
      <w:pPr>
        <w:pStyle w:val="a7"/>
        <w:numPr>
          <w:ilvl w:val="0"/>
          <w:numId w:val="44"/>
        </w:numPr>
        <w:ind w:left="0" w:firstLine="0"/>
        <w:textAlignment w:val="center"/>
        <w:rPr>
          <w:sz w:val="24"/>
          <w:szCs w:val="24"/>
        </w:rPr>
      </w:pPr>
      <w:r w:rsidRPr="006F73F7">
        <w:rPr>
          <w:sz w:val="24"/>
          <w:szCs w:val="24"/>
        </w:rPr>
        <w:t xml:space="preserve"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3F34F5" w:rsidRPr="006F73F7" w:rsidRDefault="003F34F5" w:rsidP="006F73F7">
      <w:pPr>
        <w:pStyle w:val="a7"/>
        <w:numPr>
          <w:ilvl w:val="0"/>
          <w:numId w:val="44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F34F5" w:rsidRPr="006F73F7" w:rsidRDefault="003F34F5" w:rsidP="006F73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Реализация цели рабочей программы осуществляется в процессе выполнения следующих </w:t>
      </w: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</w:t>
      </w: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F34F5" w:rsidRPr="006F73F7" w:rsidRDefault="003F34F5" w:rsidP="006F73F7">
      <w:pPr>
        <w:pStyle w:val="a7"/>
        <w:numPr>
          <w:ilvl w:val="0"/>
          <w:numId w:val="47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на основе национального самосознания;</w:t>
      </w:r>
    </w:p>
    <w:p w:rsidR="003F34F5" w:rsidRPr="006F73F7" w:rsidRDefault="003F34F5" w:rsidP="006F73F7">
      <w:pPr>
        <w:pStyle w:val="a7"/>
        <w:numPr>
          <w:ilvl w:val="0"/>
          <w:numId w:val="47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развитие диалогической и монологической устной и письменной речи;</w:t>
      </w:r>
    </w:p>
    <w:p w:rsidR="003F34F5" w:rsidRPr="006F73F7" w:rsidRDefault="003F34F5" w:rsidP="006F73F7">
      <w:pPr>
        <w:pStyle w:val="a7"/>
        <w:numPr>
          <w:ilvl w:val="0"/>
          <w:numId w:val="47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развитие коммуникативных умений;</w:t>
      </w:r>
    </w:p>
    <w:p w:rsidR="003F34F5" w:rsidRPr="006F73F7" w:rsidRDefault="003F34F5" w:rsidP="006F73F7">
      <w:pPr>
        <w:pStyle w:val="a7"/>
        <w:numPr>
          <w:ilvl w:val="0"/>
          <w:numId w:val="47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развитие нравственных и эстетических чувств;</w:t>
      </w:r>
    </w:p>
    <w:p w:rsidR="003F34F5" w:rsidRPr="006F73F7" w:rsidRDefault="003F34F5" w:rsidP="006F73F7">
      <w:pPr>
        <w:pStyle w:val="a7"/>
        <w:numPr>
          <w:ilvl w:val="0"/>
          <w:numId w:val="47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развитие способностей к творческой деятельности.</w:t>
      </w:r>
    </w:p>
    <w:p w:rsidR="003F34F5" w:rsidRPr="006F73F7" w:rsidRDefault="003F34F5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определяет ряд </w:t>
      </w: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практических задач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решение которых обеспечит достижение основных целей изучения предмета:</w:t>
      </w:r>
    </w:p>
    <w:p w:rsidR="003F34F5" w:rsidRPr="006F73F7" w:rsidRDefault="003F34F5" w:rsidP="006F73F7">
      <w:pPr>
        <w:pStyle w:val="a7"/>
        <w:numPr>
          <w:ilvl w:val="0"/>
          <w:numId w:val="46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3F34F5" w:rsidRPr="006F73F7" w:rsidRDefault="003F34F5" w:rsidP="006F73F7">
      <w:pPr>
        <w:pStyle w:val="a7"/>
        <w:numPr>
          <w:ilvl w:val="0"/>
          <w:numId w:val="46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6F73F7">
        <w:rPr>
          <w:sz w:val="24"/>
          <w:szCs w:val="24"/>
        </w:rPr>
        <w:t>морфемике</w:t>
      </w:r>
      <w:proofErr w:type="spellEnd"/>
      <w:r w:rsidRPr="006F73F7">
        <w:rPr>
          <w:sz w:val="24"/>
          <w:szCs w:val="24"/>
        </w:rPr>
        <w:t xml:space="preserve"> (состав слова), мо</w:t>
      </w:r>
      <w:r w:rsidR="00370515">
        <w:rPr>
          <w:sz w:val="24"/>
          <w:szCs w:val="24"/>
        </w:rPr>
        <w:t>рфологии и синтаксисе.</w:t>
      </w:r>
    </w:p>
    <w:p w:rsidR="00370515" w:rsidRDefault="00370515" w:rsidP="006F73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C24" w:rsidRPr="006F73F7" w:rsidRDefault="00E45C24" w:rsidP="006F73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учебного предмета, курса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 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единицами. Через овладение языком — его лексикой, фразеологией, фонетикой и графикой, богатейшей словообразовательной системой, его грамматикой, разнообразием синтаксических структур — формируется собственная языковая способность ученика, осуществляется становление личности. 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 </w:t>
      </w:r>
      <w:proofErr w:type="gramStart"/>
      <w:r w:rsidRPr="006F73F7">
        <w:rPr>
          <w:sz w:val="24"/>
          <w:szCs w:val="24"/>
        </w:rPr>
        <w:t xml:space="preserve">Работа над текстом предусматривает формирование речевых умений и овладение </w:t>
      </w:r>
      <w:proofErr w:type="spellStart"/>
      <w:r w:rsidRPr="006F73F7">
        <w:rPr>
          <w:sz w:val="24"/>
          <w:szCs w:val="24"/>
        </w:rPr>
        <w:t>речеведческими</w:t>
      </w:r>
      <w:proofErr w:type="spellEnd"/>
      <w:r w:rsidRPr="006F73F7">
        <w:rPr>
          <w:sz w:val="24"/>
          <w:szCs w:val="24"/>
        </w:rPr>
        <w:t xml:space="preserve"> сведениями и знаниями по языку, что создаст действенную основу для обучения школьников, созданию текстов по образцу (изложение), собственных текстов разного типа (текст-повествование, текст-описание, текст-рассуждение) и жанра, с учётом замысла адресата и ситуации общения, соблюдению норм построения текста (логичность, последовательность, связность, соответствие теме и главной мысли и др.),  развитию умений, связанных</w:t>
      </w:r>
      <w:proofErr w:type="gramEnd"/>
      <w:r w:rsidRPr="006F73F7">
        <w:rPr>
          <w:sz w:val="24"/>
          <w:szCs w:val="24"/>
        </w:rPr>
        <w:t xml:space="preserve"> с оценкой и самооценкой выполненной учеником творческой работы.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Программа предусматривает формирование у младших школьников представлений о лексике русского языка. </w:t>
      </w:r>
      <w:proofErr w:type="gramStart"/>
      <w:r w:rsidRPr="006F73F7">
        <w:rPr>
          <w:sz w:val="24"/>
          <w:szCs w:val="24"/>
        </w:rPr>
        <w:t>Освоение знаний о лексике способствует пониманию материальной природы языкового знака (слова,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6F73F7">
        <w:rPr>
          <w:sz w:val="24"/>
          <w:szCs w:val="24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</w:t>
      </w:r>
      <w:proofErr w:type="spellStart"/>
      <w:r w:rsidRPr="006F73F7">
        <w:rPr>
          <w:sz w:val="24"/>
          <w:szCs w:val="24"/>
        </w:rPr>
        <w:t>аудирования</w:t>
      </w:r>
      <w:proofErr w:type="spellEnd"/>
      <w:r w:rsidRPr="006F73F7">
        <w:rPr>
          <w:sz w:val="24"/>
          <w:szCs w:val="24"/>
        </w:rPr>
        <w:t>, говорения, чтения и письма.</w:t>
      </w:r>
    </w:p>
    <w:p w:rsidR="00E45C24" w:rsidRPr="006F73F7" w:rsidRDefault="00E45C24" w:rsidP="006F73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b/>
          <w:sz w:val="24"/>
          <w:szCs w:val="24"/>
        </w:rPr>
      </w:pPr>
      <w:r w:rsidRPr="006F73F7">
        <w:rPr>
          <w:sz w:val="24"/>
          <w:szCs w:val="24"/>
        </w:rPr>
        <w:t>Предмет «Русский язык» относится к образовательной области «Филология».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b/>
          <w:bCs/>
          <w:caps/>
          <w:sz w:val="24"/>
          <w:szCs w:val="24"/>
        </w:rPr>
      </w:pPr>
      <w:r w:rsidRPr="006F73F7">
        <w:rPr>
          <w:sz w:val="24"/>
          <w:szCs w:val="24"/>
        </w:rPr>
        <w:t>Рабочая программа по русскому языку во 3 классе  рассчитана на 170 учебных часов (5 часов в неделю).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 xml:space="preserve">В программу   изменения не внесены.  </w:t>
      </w:r>
    </w:p>
    <w:p w:rsidR="00E45C24" w:rsidRPr="006F73F7" w:rsidRDefault="00E45C24" w:rsidP="006F73F7">
      <w:pPr>
        <w:pStyle w:val="a7"/>
        <w:ind w:left="0"/>
        <w:rPr>
          <w:sz w:val="24"/>
          <w:szCs w:val="24"/>
        </w:rPr>
      </w:pP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bCs/>
          <w:sz w:val="24"/>
          <w:szCs w:val="24"/>
        </w:rPr>
      </w:pPr>
      <w:r w:rsidRPr="006F73F7">
        <w:rPr>
          <w:sz w:val="24"/>
          <w:szCs w:val="24"/>
        </w:rPr>
        <w:t>Количество часов в I четверти – 44</w:t>
      </w:r>
      <w:r w:rsidRPr="006F73F7">
        <w:rPr>
          <w:bCs/>
          <w:sz w:val="24"/>
          <w:szCs w:val="24"/>
        </w:rPr>
        <w:t xml:space="preserve"> 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bCs/>
          <w:sz w:val="24"/>
          <w:szCs w:val="24"/>
        </w:rPr>
      </w:pPr>
      <w:r w:rsidRPr="006F73F7">
        <w:rPr>
          <w:sz w:val="24"/>
          <w:szCs w:val="24"/>
        </w:rPr>
        <w:t>Количество часов во II четверти  – 34</w:t>
      </w:r>
      <w:r w:rsidRPr="006F73F7">
        <w:rPr>
          <w:sz w:val="24"/>
          <w:szCs w:val="24"/>
        </w:rPr>
        <w:tab/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Количество часов в III четверти – 48</w:t>
      </w:r>
    </w:p>
    <w:p w:rsidR="00E45C24" w:rsidRPr="006F73F7" w:rsidRDefault="00E45C24" w:rsidP="006F73F7">
      <w:pPr>
        <w:pStyle w:val="a7"/>
        <w:numPr>
          <w:ilvl w:val="0"/>
          <w:numId w:val="48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lastRenderedPageBreak/>
        <w:t>Кол</w:t>
      </w:r>
      <w:r w:rsidR="004B6CF3">
        <w:rPr>
          <w:sz w:val="24"/>
          <w:szCs w:val="24"/>
        </w:rPr>
        <w:t>ичество часов в IV четверти – 44</w:t>
      </w:r>
    </w:p>
    <w:p w:rsidR="00E45C24" w:rsidRPr="006F73F7" w:rsidRDefault="004B6CF3" w:rsidP="006F73F7">
      <w:pPr>
        <w:pStyle w:val="a7"/>
        <w:numPr>
          <w:ilvl w:val="0"/>
          <w:numId w:val="48"/>
        </w:num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Количество часов за год – 170ч</w:t>
      </w:r>
    </w:p>
    <w:p w:rsidR="008E3AAB" w:rsidRPr="006F73F7" w:rsidRDefault="008E3AAB" w:rsidP="006F73F7">
      <w:pPr>
        <w:pStyle w:val="a7"/>
        <w:shd w:val="clear" w:color="auto" w:fill="FFFFFF"/>
        <w:ind w:left="0"/>
        <w:rPr>
          <w:sz w:val="24"/>
          <w:szCs w:val="24"/>
        </w:rPr>
      </w:pPr>
    </w:p>
    <w:p w:rsidR="009C6AD1" w:rsidRPr="006F73F7" w:rsidRDefault="009C6AD1" w:rsidP="006F73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</w:t>
      </w:r>
      <w:r w:rsidRPr="006F73F7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конкретного учебного предмета, курса (личностные, </w:t>
      </w:r>
      <w:proofErr w:type="spellStart"/>
      <w:r w:rsidRPr="006F73F7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6F73F7">
        <w:rPr>
          <w:rFonts w:ascii="Times New Roman" w:hAnsi="Times New Roman" w:cs="Times New Roman"/>
          <w:b/>
          <w:sz w:val="24"/>
          <w:szCs w:val="24"/>
        </w:rPr>
        <w:t xml:space="preserve"> и предметные)</w:t>
      </w:r>
    </w:p>
    <w:p w:rsidR="009C6AD1" w:rsidRPr="006F73F7" w:rsidRDefault="009C6AD1" w:rsidP="006F73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F73F7">
        <w:rPr>
          <w:rFonts w:ascii="Times New Roman" w:eastAsia="Calibri" w:hAnsi="Times New Roman" w:cs="Times New Roman"/>
          <w:b/>
          <w:sz w:val="24"/>
          <w:szCs w:val="24"/>
        </w:rPr>
        <w:t xml:space="preserve">     Система </w:t>
      </w:r>
      <w:proofErr w:type="gramStart"/>
      <w:r w:rsidRPr="006F73F7">
        <w:rPr>
          <w:rFonts w:ascii="Times New Roman" w:eastAsia="Calibri" w:hAnsi="Times New Roman" w:cs="Times New Roman"/>
          <w:b/>
          <w:sz w:val="24"/>
          <w:szCs w:val="24"/>
        </w:rPr>
        <w:t>оценки достижения планируемых результатов освоения предмета</w:t>
      </w:r>
      <w:proofErr w:type="gramEnd"/>
      <w:r w:rsidRPr="006F73F7">
        <w:rPr>
          <w:rFonts w:ascii="Times New Roman" w:eastAsia="Calibri" w:hAnsi="Times New Roman" w:cs="Times New Roman"/>
          <w:b/>
          <w:sz w:val="24"/>
          <w:szCs w:val="24"/>
        </w:rPr>
        <w:t xml:space="preserve"> по русскому языку </w:t>
      </w:r>
    </w:p>
    <w:p w:rsidR="009C6AD1" w:rsidRPr="006F73F7" w:rsidRDefault="009C6AD1" w:rsidP="006F73F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В соответствии со Стандартом основным</w:t>
      </w:r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 xml:space="preserve"> объектом 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системы оценки, её </w:t>
      </w:r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 xml:space="preserve">содержательной и </w:t>
      </w:r>
      <w:proofErr w:type="spellStart"/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>критериальной</w:t>
      </w:r>
      <w:proofErr w:type="spellEnd"/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 xml:space="preserve"> базой выступают планируемые результаты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освоения </w:t>
      </w:r>
      <w:proofErr w:type="gramStart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основной образовательной программы начального общего образования.</w:t>
      </w:r>
    </w:p>
    <w:p w:rsidR="009C6AD1" w:rsidRPr="006F73F7" w:rsidRDefault="009C6AD1" w:rsidP="006F73F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    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 </w:t>
      </w:r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>функциями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являются 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>ориентация образовательного процесса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на достижение планируемых результатов освоения основной образовательной программы начального общего образования и обеспечение эффективной 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>обратной связи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, позволяющей осуществлять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 xml:space="preserve"> управление образовательным процессом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.</w:t>
      </w:r>
    </w:p>
    <w:p w:rsidR="009C6AD1" w:rsidRPr="006F73F7" w:rsidRDefault="009C6AD1" w:rsidP="006F73F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    Система </w:t>
      </w:r>
      <w:proofErr w:type="gramStart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оценки достижения планируемых результатов освоения основной образовательной программы начального общего образования</w:t>
      </w:r>
      <w:proofErr w:type="gramEnd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предполагает 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>комплексный подход к оценке результатов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образования, позволяющий вести оценку достижения обучающимися всех трёх групп результатов образования: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 xml:space="preserve"> личностных, </w:t>
      </w:r>
      <w:proofErr w:type="spellStart"/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>метапредметных</w:t>
      </w:r>
      <w:proofErr w:type="spellEnd"/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  <w:t xml:space="preserve"> и предметных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.</w:t>
      </w:r>
    </w:p>
    <w:p w:rsidR="009C6AD1" w:rsidRPr="006F73F7" w:rsidRDefault="009C6AD1" w:rsidP="006F73F7">
      <w:pPr>
        <w:spacing w:after="0" w:line="240" w:lineRule="auto"/>
        <w:rPr>
          <w:rFonts w:ascii="Times New Roman" w:eastAsia="@Arial Unicode MS" w:hAnsi="Times New Roman" w:cs="Times New Roman"/>
          <w:sz w:val="24"/>
          <w:szCs w:val="24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</w:rPr>
        <w:t xml:space="preserve">     В соответствии с Требованиями Стандарта предоставление и использование 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</w:rPr>
        <w:t>персонифицированной информации</w:t>
      </w:r>
      <w:r w:rsidRPr="006F73F7">
        <w:rPr>
          <w:rFonts w:ascii="Times New Roman" w:eastAsia="@Arial Unicode MS" w:hAnsi="Times New Roman" w:cs="Times New Roman"/>
          <w:sz w:val="24"/>
          <w:szCs w:val="24"/>
        </w:rPr>
        <w:t xml:space="preserve"> возможно только в рамках процедур итоговой оценки обучающихся. Во всех иных процедурах допустимо предоставление и использование исключительно </w:t>
      </w:r>
      <w:proofErr w:type="spellStart"/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</w:rPr>
        <w:t>неперсонифицированной</w:t>
      </w:r>
      <w:proofErr w:type="spellEnd"/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</w:rPr>
        <w:t xml:space="preserve"> (анонимной)</w:t>
      </w:r>
      <w:r w:rsidRPr="006F73F7">
        <w:rPr>
          <w:rFonts w:ascii="Times New Roman" w:eastAsia="@Arial Unicode MS" w:hAnsi="Times New Roman" w:cs="Times New Roman"/>
          <w:sz w:val="24"/>
          <w:szCs w:val="24"/>
        </w:rPr>
        <w:t xml:space="preserve"> </w:t>
      </w:r>
      <w:r w:rsidRPr="006F73F7"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</w:rPr>
        <w:t>информации</w:t>
      </w:r>
      <w:r w:rsidRPr="006F73F7">
        <w:rPr>
          <w:rFonts w:ascii="Times New Roman" w:eastAsia="@Arial Unicode MS" w:hAnsi="Times New Roman" w:cs="Times New Roman"/>
          <w:sz w:val="24"/>
          <w:szCs w:val="24"/>
        </w:rPr>
        <w:t xml:space="preserve"> о достигаемых </w:t>
      </w:r>
      <w:proofErr w:type="gramStart"/>
      <w:r w:rsidRPr="006F73F7">
        <w:rPr>
          <w:rFonts w:ascii="Times New Roman" w:eastAsia="@Arial Unicode MS" w:hAnsi="Times New Roman" w:cs="Times New Roman"/>
          <w:sz w:val="24"/>
          <w:szCs w:val="24"/>
        </w:rPr>
        <w:t>обучающимися</w:t>
      </w:r>
      <w:proofErr w:type="gramEnd"/>
      <w:r w:rsidRPr="006F73F7">
        <w:rPr>
          <w:rFonts w:ascii="Times New Roman" w:eastAsia="@Arial Unicode MS" w:hAnsi="Times New Roman" w:cs="Times New Roman"/>
          <w:sz w:val="24"/>
          <w:szCs w:val="24"/>
        </w:rPr>
        <w:t xml:space="preserve"> образовательных результатах.</w:t>
      </w:r>
    </w:p>
    <w:p w:rsidR="009C6AD1" w:rsidRPr="006F73F7" w:rsidRDefault="009C6AD1" w:rsidP="006F73F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    При </w:t>
      </w:r>
      <w:r w:rsidRPr="006F73F7">
        <w:rPr>
          <w:rFonts w:ascii="Times New Roman" w:eastAsia="@Arial Unicode MS" w:hAnsi="Times New Roman" w:cs="Times New Roman"/>
          <w:b/>
          <w:sz w:val="24"/>
          <w:szCs w:val="24"/>
          <w:lang w:eastAsia="ru-RU"/>
        </w:rPr>
        <w:t>оценке предметных результатов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основную ценность представляет не само по себе освоение системы опорных знаний и способность воспроизводить их в стандартных учебных ситуациях, а способность использовать эти знания при решении учебно-познавательных и учебно-практических задач. Иными словами, объектом оценки предметных результатов являются действия, выполняемые обучающимися, с предметным содержанием.</w:t>
      </w:r>
    </w:p>
    <w:p w:rsidR="009C6AD1" w:rsidRPr="006F73F7" w:rsidRDefault="009C6AD1" w:rsidP="006F73F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    Поэтому </w:t>
      </w:r>
      <w:r w:rsidRPr="006F73F7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>объектом оценки предметных результатов</w:t>
      </w:r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служит в полном соответствии с требованиями Стандарта способность обучающихся решать учебно-познавательные и учебно-практические задачи с использованием средств, релевантных содержанию учебных предметов, в том числе на основе </w:t>
      </w:r>
      <w:proofErr w:type="spellStart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6F73F7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 действий.</w:t>
      </w:r>
    </w:p>
    <w:p w:rsidR="009C6AD1" w:rsidRPr="006F73F7" w:rsidRDefault="009C6AD1" w:rsidP="006F73F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</w:p>
    <w:p w:rsidR="009C6AD1" w:rsidRPr="006F73F7" w:rsidRDefault="009C6AD1" w:rsidP="006F73F7">
      <w:pPr>
        <w:pStyle w:val="a7"/>
        <w:numPr>
          <w:ilvl w:val="0"/>
          <w:numId w:val="55"/>
        </w:numPr>
        <w:tabs>
          <w:tab w:val="left" w:pos="0"/>
        </w:tabs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представление о своей гражданской идентичности в форме осознания «Я» как гражданина России;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своей этнической и национальной принадлежности;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чувства любви и гордости к Родине, его народу, истории, культуре;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чувства любви и уважения к русскому языку как великому ценностному достоянию русского народа; осознание себя носителем этого языка;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элементов коммуникативного, социального и учебно-познавательного мотивов изучения русского языка;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познанию русского языка, языковой деятельности; интерес к чтению и читательской деятельности;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к творческому труду (в проектной деятельности, к созданию собственных информационных объектов и др.);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 (доброжелательность, сочувствие, сопереживание, отзывчивость, совесть и др.); понимание чувств одноклассников, собеседников; сочувствовать другим людям, сопереживать (в радости, горе и др.).</w:t>
      </w:r>
      <w:proofErr w:type="gramEnd"/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нравственного содержания собственных поступков и поступков окружающих людей; ориентация в поведении на принятые моральные и этические нормы;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.осознание ответственности за свои поступки, ответственности за произнесённую в общении речь;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свои эмоции и чувства, контролировать их; определять эмоции собеседников, сочувствовать другим людям, сопереживать чувства радости и горя;</w:t>
      </w:r>
    </w:p>
    <w:p w:rsidR="009C6AD1" w:rsidRPr="006F73F7" w:rsidRDefault="009C6AD1" w:rsidP="006F73F7">
      <w:pPr>
        <w:numPr>
          <w:ilvl w:val="0"/>
          <w:numId w:val="18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9C6AD1" w:rsidRPr="006F73F7" w:rsidRDefault="009C6AD1" w:rsidP="006F73F7">
      <w:pPr>
        <w:numPr>
          <w:ilvl w:val="0"/>
          <w:numId w:val="19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9C6AD1" w:rsidRPr="006F73F7" w:rsidRDefault="009C6AD1" w:rsidP="006F73F7">
      <w:pPr>
        <w:numPr>
          <w:ilvl w:val="0"/>
          <w:numId w:val="19"/>
        </w:numPr>
        <w:tabs>
          <w:tab w:val="clear" w:pos="720"/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здоровом образе жизни, бережном отношении к материальным ценностям.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 УУД</w:t>
      </w:r>
    </w:p>
    <w:p w:rsidR="009C6AD1" w:rsidRPr="006F73F7" w:rsidRDefault="009C6AD1" w:rsidP="006F73F7">
      <w:pPr>
        <w:numPr>
          <w:ilvl w:val="0"/>
          <w:numId w:val="2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сохранять цель и учебную задачу; в сотрудничестве с учителем ставить новые учебные задачи;</w:t>
      </w:r>
    </w:p>
    <w:p w:rsidR="009C6AD1" w:rsidRPr="006F73F7" w:rsidRDefault="009C6AD1" w:rsidP="006F73F7">
      <w:pPr>
        <w:numPr>
          <w:ilvl w:val="0"/>
          <w:numId w:val="2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овладевать способами решения учебной задачи, выбирать один из них для решения учебной задачи, представленной на наглядно-образном, словесно-образном и словесно-логическом уровнях; проявлять познавательную инициативу;</w:t>
      </w:r>
    </w:p>
    <w:p w:rsidR="009C6AD1" w:rsidRPr="006F73F7" w:rsidRDefault="009C6AD1" w:rsidP="006F73F7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(в сотрудничестве с учителем и самостоятельно) свои действия для решения задачи;</w:t>
      </w:r>
    </w:p>
    <w:p w:rsidR="009C6AD1" w:rsidRPr="006F73F7" w:rsidRDefault="009C6AD1" w:rsidP="006F73F7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правило (алгоритм) в планировании и контроле способа решения;</w:t>
      </w:r>
    </w:p>
    <w:p w:rsidR="009C6AD1" w:rsidRPr="006F73F7" w:rsidRDefault="009C6AD1" w:rsidP="006F73F7">
      <w:pPr>
        <w:numPr>
          <w:ilvl w:val="0"/>
          <w:numId w:val="2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— в памятках);</w:t>
      </w:r>
    </w:p>
    <w:p w:rsidR="009C6AD1" w:rsidRPr="006F73F7" w:rsidRDefault="009C6AD1" w:rsidP="006F73F7">
      <w:pPr>
        <w:numPr>
          <w:ilvl w:val="0"/>
          <w:numId w:val="2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учебные действия в материализованной, 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громкоречевой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умственной форме;</w:t>
      </w:r>
    </w:p>
    <w:p w:rsidR="009C6AD1" w:rsidRPr="006F73F7" w:rsidRDefault="009C6AD1" w:rsidP="006F73F7">
      <w:pPr>
        <w:numPr>
          <w:ilvl w:val="0"/>
          <w:numId w:val="2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процесс и результаты своей деятельности с учебным материалом, вносить необходимые коррективы;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 УУД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познавательную задачу, решать её (под руководством учителя или самостоятельно);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и использовать её для выполнения учебных заданий;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информацию, представленную в изобразительной, графической форме; переводить её в словесную форму;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такие виды чтения, как ознакомительное, изучающее, поисковое; осознавать цель чтения;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смысл читаемых текстов, выделять существенную информацию из текстов разных видов (художественного и познавательного); передавать устно или письменно содержание текста;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 оценивать содержание, языковые особенности и структуру текста, определять место и роль иллюстративного ряда в тексте;</w:t>
      </w:r>
    </w:p>
    <w:p w:rsidR="009C6AD1" w:rsidRPr="006F73F7" w:rsidRDefault="009C6AD1" w:rsidP="006F73F7">
      <w:pPr>
        <w:numPr>
          <w:ilvl w:val="0"/>
          <w:numId w:val="16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осознанно строить речевое высказывание в устной и письменной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9C6AD1" w:rsidRPr="006F73F7" w:rsidRDefault="009C6AD1" w:rsidP="006F73F7">
      <w:pPr>
        <w:numPr>
          <w:ilvl w:val="0"/>
          <w:numId w:val="1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знаково-символические средства (в том числе модели, схемы, таблицы) для решения учебных и практических задач; создавать и преобразовывать модели и схемы для решения лингвистических задач;</w:t>
      </w:r>
    </w:p>
    <w:p w:rsidR="009C6AD1" w:rsidRPr="006F73F7" w:rsidRDefault="009C6AD1" w:rsidP="006F73F7">
      <w:pPr>
        <w:numPr>
          <w:ilvl w:val="0"/>
          <w:numId w:val="1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словарями и справочным материалом учебника;</w:t>
      </w:r>
    </w:p>
    <w:p w:rsidR="009C6AD1" w:rsidRPr="006F73F7" w:rsidRDefault="009C6AD1" w:rsidP="006F73F7">
      <w:pPr>
        <w:numPr>
          <w:ilvl w:val="0"/>
          <w:numId w:val="1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изучаемые языковые объекты с выделением их существенных и несущественных признаков;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 УУД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свои мысли и чувства в устной и письменной форме, ориентируясь на задачи и ситуацию общения,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на позицию партнёра в общении и взаимодействии;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задач; понимать зависимость характера речи от задач и ситуации общения;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диалоге, общей беседе, совместной деятельности (в парах и группах), договариваться с партнёрами о способах решения учебной задачи, приходить к общему решению, осуществлять взаимоконтроль;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вопросы, необходимые для организации собственной деятельности и сотрудничества с партнёром;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действия партнёра, оказывать в сотрудничестве необходимую помощь;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разные мнения и интересы и высказывать своё собственное мнение (позицию), аргументировать его;</w:t>
      </w:r>
    </w:p>
    <w:p w:rsidR="009C6AD1" w:rsidRPr="006F73F7" w:rsidRDefault="009C6AD1" w:rsidP="006F73F7">
      <w:pPr>
        <w:numPr>
          <w:ilvl w:val="0"/>
          <w:numId w:val="22"/>
        </w:numPr>
        <w:tabs>
          <w:tab w:val="clear" w:pos="795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мысли, советы, предложения других людей, принимать их во внимание и пытаться учитывать в своей деятельности;</w:t>
      </w:r>
    </w:p>
    <w:p w:rsidR="009C6AD1" w:rsidRPr="006F73F7" w:rsidRDefault="009C6AD1" w:rsidP="006F73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предметные результаты освоения программы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значимости русского языка как государственного языка нашей страны, Российской Федерации, языка межнационального общения;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языке как об основном средстве человеческого общения и явлении национальной культуры, о роли родного языка в жизни человека и общества;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позитивного эмоционально-оценочного отношения к русскому языку, понимание значимости хорошего владения русским языком, стремления к его грамотному использованию;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значимости правильной и «хорошей» устной и письменной речи как показателя общей культуры человека; проявление собственного уровня культуры;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9C6AD1" w:rsidRPr="006F73F7" w:rsidRDefault="009C6AD1" w:rsidP="006F73F7">
      <w:pPr>
        <w:numPr>
          <w:ilvl w:val="0"/>
          <w:numId w:val="23"/>
        </w:numPr>
        <w:tabs>
          <w:tab w:val="clear" w:pos="880"/>
          <w:tab w:val="num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изучаемыми нормами русского языка (орфоэпические, лексические, грамматические, орфографические, пунктуационные), правилами культуры речевого поведения (в объёме курса); использование этих норм для успешного решения коммуникативных задач в ситуациях учебной языковой деятельности и бытового общения; формирование сознательного отношения к качеству своей речи,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ней;</w:t>
      </w:r>
    </w:p>
    <w:p w:rsidR="009C6AD1" w:rsidRPr="006F73F7" w:rsidRDefault="009C6AD1" w:rsidP="006F73F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 освоения основных содержательных линий программы</w:t>
      </w:r>
    </w:p>
    <w:p w:rsidR="009C6AD1" w:rsidRPr="006F73F7" w:rsidRDefault="009C6AD1" w:rsidP="006F73F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речи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данного раздела распределяется по всем разделам курса.</w:t>
      </w:r>
    </w:p>
    <w:p w:rsidR="009C6AD1" w:rsidRPr="006F73F7" w:rsidRDefault="009C6AD1" w:rsidP="006F73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 научится: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осознавать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ситуацию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общения: с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9C6AD1" w:rsidRPr="006F73F7" w:rsidRDefault="009C6AD1" w:rsidP="006F73F7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9C6AD1" w:rsidRPr="006F73F7" w:rsidRDefault="009C6AD1" w:rsidP="006F73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6AD1" w:rsidRPr="006F73F7" w:rsidRDefault="009C6AD1" w:rsidP="006F73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34F5" w:rsidRPr="006F73F7" w:rsidRDefault="006F73F7" w:rsidP="006F73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3F34F5" w:rsidRPr="006F73F7">
        <w:rPr>
          <w:rFonts w:ascii="Times New Roman" w:hAnsi="Times New Roman" w:cs="Times New Roman"/>
          <w:b/>
          <w:sz w:val="24"/>
          <w:szCs w:val="24"/>
        </w:rPr>
        <w:t xml:space="preserve"> учебного предмета, курса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№1.   Язык и речь (2 часа)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речи. Речь, её назначение. Речь — отражение культуры человека.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Язык, его назначение и его выбор в соответствии с целями и условиями общения.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представлений о языке как основе национального самосознания.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№2.  Текст, предложение, словосочетание (12 часов)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текста: смысловая связь предложений в тексте, законченность, тема, основная мысль.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текста: вступление, основная часть, заключение.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Типы текстов: повествование, описание, рассуждение. Предложения по цели высказывания (повествовательные, вопросительные, побудительные) и по интонации (восклицательные и невосклицательные)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Знаки препинания в конце предложений.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Подлежащее и сказуемое — главные члены предложения. Второстепенные члены. Связь слов в предложении. Распространенные и нераспространенные предложения. Словосочетание. Связь слов в словосочетании. Главное и зависимое слово в словосочетании.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реализации этого содержания  учащиеся должны: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типы текстов по цели высказывания и интонации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-  члены предложения: главные (подлежащее и сказуемое) и второстепенные;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тему и основную мысль текста;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делить текст на части, соблюдать красную строку;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связь между частями текста;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связь между предложениями в каждой части текста;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озаглавливать текст с опорой на тему или его основную мысль;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по вопросам связь между словами в предло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жении, вычленять словосочетания;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главное и зависимое слово в словосочетании;</w:t>
      </w:r>
    </w:p>
    <w:p w:rsidR="003F34F5" w:rsidRPr="006F73F7" w:rsidRDefault="003F34F5" w:rsidP="006F73F7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синтаксический разбор предложений: опреде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лять их вид по цели высказывания и по интонации, выделять главные и второстепенные члены предложения, устанавливать связь между ними по вопросам;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речи.</w:t>
      </w:r>
    </w:p>
    <w:p w:rsidR="003F34F5" w:rsidRPr="006F73F7" w:rsidRDefault="003F34F5" w:rsidP="006F73F7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устанавливать связь по смыслу между частями текс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(восстанавливать деформированный повествователь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текст из трех частей);</w:t>
      </w:r>
    </w:p>
    <w:p w:rsidR="003F34F5" w:rsidRPr="006F73F7" w:rsidRDefault="003F34F5" w:rsidP="006F73F7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изложение (по вопросам) текста из 30—45 слов;</w:t>
      </w:r>
    </w:p>
    <w:p w:rsidR="003F34F5" w:rsidRPr="006F73F7" w:rsidRDefault="003F34F5" w:rsidP="006F73F7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и записывать текст из 3—5 предложений на заданную тему или по наблюдениям, по ситуации;</w:t>
      </w:r>
    </w:p>
    <w:p w:rsidR="003F34F5" w:rsidRPr="006F73F7" w:rsidRDefault="003F34F5" w:rsidP="006F73F7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при записи текста красную строку;</w:t>
      </w:r>
    </w:p>
    <w:p w:rsidR="003F34F5" w:rsidRPr="006F73F7" w:rsidRDefault="003F34F5" w:rsidP="006F73F7">
      <w:pPr>
        <w:pStyle w:val="a7"/>
        <w:numPr>
          <w:ilvl w:val="0"/>
          <w:numId w:val="39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интонационно правильно произносить предложения.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№3.Слово в языке и речи (18 часов)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Слово и его лексическое значение. Однозначные и многозначные слова. Прямое и переносное значение слов. Синонимы. Антонимы. Омонимы (общее представление). Словосочетание как сложное название предмета. Устойчивые сочетания слов (фразеологизмы) (общее представление). Упражнение в распознавании изученных лексических групп слов в речи, выборе наиболее точного слова для выражения мысли. Работа со словарями учебника.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существительное, местоимение, имя прилагательное, глагол. Имя числительное как часть речи (общее представление).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Слово и слог. Гласные звуки. Буквы, обозначающие гласные звуки. Правописание слов с безударными гласными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ударными гласными после шипящих. Согласные звуки. Буквы, обозначающие согласные звуки. Правописание слов с парным по глухости-звонкости согласным звуком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Мягкий знак (Ь) как показатель мягкости согласного звука. Разделительный (Ь) мягкий знак. Упражнение в правописании слов с изученными орфограммами. Перенос слов.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речи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34F5" w:rsidRPr="006F73F7" w:rsidRDefault="003F34F5" w:rsidP="006F73F7">
      <w:pPr>
        <w:pStyle w:val="a7"/>
        <w:numPr>
          <w:ilvl w:val="0"/>
          <w:numId w:val="39"/>
        </w:numPr>
        <w:ind w:left="0" w:firstLine="0"/>
        <w:rPr>
          <w:sz w:val="24"/>
          <w:szCs w:val="24"/>
        </w:rPr>
      </w:pPr>
      <w:r w:rsidRPr="006F73F7">
        <w:rPr>
          <w:sz w:val="24"/>
          <w:szCs w:val="24"/>
        </w:rPr>
        <w:t>Подробное изложение с языковым анализом текста.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№4. Состав слова (17 часов).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 и окончание слова. Общее понятие о значимых час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тях слова — корне, приставке, суффиксе, окончании. Наблюде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над изменением формы слова с помощью окончаний и обра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зованием слов с помощью приставок и суффиксов. Однокоренные слова и формы одного и того же слова (сопоставление). Приставка как значимая часть слова. Правописание гласных и согласных в приставках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об-(обо-), от- (ото-), до-, по-, под- (подо-), про-, за-, на-, над-, в- (во-), с- (со-), вы-, пере-. 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речи. </w:t>
      </w:r>
    </w:p>
    <w:p w:rsidR="003F34F5" w:rsidRPr="006F73F7" w:rsidRDefault="003F34F5" w:rsidP="006F73F7">
      <w:pPr>
        <w:numPr>
          <w:ilvl w:val="0"/>
          <w:numId w:val="7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 правильно произносить предложения.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№5. </w:t>
      </w:r>
      <w:r w:rsidRPr="006F73F7">
        <w:rPr>
          <w:rFonts w:ascii="Times New Roman" w:hAnsi="Times New Roman" w:cs="Times New Roman"/>
          <w:b/>
          <w:sz w:val="24"/>
          <w:szCs w:val="24"/>
        </w:rPr>
        <w:t>Правописание частей слова (29 ч)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(сопоставление). Правописание пар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 звонких и глухих согласных. 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(сопоставление). Правописание проверяемых и непрове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ряемых безударных гласных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Чередование согласных в корне слова: пеку—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чь, лицо — личный, бег — бежать, верх — вершина, вязать — вяжет и др. 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(сопоставление). Правописание непроизносимых согласных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речи. </w:t>
      </w:r>
    </w:p>
    <w:p w:rsidR="003F34F5" w:rsidRPr="006F73F7" w:rsidRDefault="003F34F5" w:rsidP="006F73F7">
      <w:pPr>
        <w:numPr>
          <w:ilvl w:val="0"/>
          <w:numId w:val="7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 правильно произносить предложения.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№6. Части речи (75 часов).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знакомство с частями речи (имя существительное, имя прилагательное, глагол, местоимение, предлоги). Имя существительное как часть речи: общее значение, вопро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сы, роль в предложении. Имена существительные одушевленные и неодушевленные. Имена существительные собственные и нари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цательные. Заглавная буква в собственных именах существитель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ных. Род имен существительных. Правописание безударных гласных в родовых окончаниях Склонение имен существительных с ударными окончаниями в единственном 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числе. Распознавание падежей. Ь после шипящих на конце имен существительных женского рода (речь, вещь, рожь, мышь) и его отсутствие на конце имен существитель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мужского рода (товарищ, мяч). Имена существительные, которые употребляются только в единственном числе (молоко, молодёжь) или только во множественном числе (очки, ножницы). Имя прилагательное как часть речи: общее значение, вопро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сы, роль в предложении. Имена прилагательные, близкие и про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тивоположные по смыслу. Употребление в речи прилагательных-антонимов. Изменение имен прилагательных по родам и числам при сочетании с именами существительными. Правописание окончаний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яя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-ее,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Глагол как часть речи: общее значение, вопросы, роль в пред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ложении. Начальная форма. Глаголы совершенного и несовер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шенного вида (ознакомление без термина). Изменение глаголов по числам и временам. Настоящее, прошедшее, будущее время. Окончания глаголов в прошедшем времени. Правописание не с глаголами. Глаголы, близкие и противоположные по смыслу (ан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тонимы и синонимы). Выбор наиболее точного глагола для выра</w:t>
      </w: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жения мысли. Многозначность глаголов. Употребление глаголов в прямом и переносном значении.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№7. Повторение </w:t>
      </w:r>
      <w:proofErr w:type="gramStart"/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изученного</w:t>
      </w:r>
      <w:proofErr w:type="gramEnd"/>
      <w:r w:rsidRPr="006F7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год (16 часов).</w:t>
      </w:r>
    </w:p>
    <w:p w:rsidR="003F34F5" w:rsidRPr="006F73F7" w:rsidRDefault="003F34F5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и предложение. Повествовательные, побудительные, вопросительные предложения. Состав слова. Правописание звонких, глухих, непроизносимых, двойных согласных, безударных гласных в </w:t>
      </w:r>
      <w:proofErr w:type="gramStart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Разделительные ъ и ь. Части речи: имя существительное, имя прилагательное, глагол. </w:t>
      </w:r>
    </w:p>
    <w:p w:rsidR="0050011D" w:rsidRPr="006F73F7" w:rsidRDefault="003F34F5" w:rsidP="00B53CF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011D" w:rsidRPr="006F73F7" w:rsidRDefault="0050011D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11D" w:rsidRPr="006F73F7" w:rsidRDefault="0050011D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11D" w:rsidRPr="006F73F7" w:rsidRDefault="0050011D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11D" w:rsidRPr="006F73F7" w:rsidRDefault="0050011D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C24" w:rsidRPr="006F73F7" w:rsidRDefault="00E45C24" w:rsidP="006F73F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73F7" w:rsidRDefault="006F73F7" w:rsidP="00E45C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CFB" w:rsidRDefault="00B53CFB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34F5" w:rsidRPr="006F73F7" w:rsidRDefault="006F73F7" w:rsidP="006F73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</w:t>
      </w:r>
      <w:r w:rsidR="003F34F5" w:rsidRPr="006F73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ематическое планирование</w:t>
      </w:r>
    </w:p>
    <w:p w:rsidR="003F34F5" w:rsidRPr="006F73F7" w:rsidRDefault="003F34F5" w:rsidP="00BE44A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851"/>
        <w:gridCol w:w="3402"/>
        <w:gridCol w:w="992"/>
        <w:gridCol w:w="1985"/>
      </w:tblGrid>
      <w:tr w:rsidR="00E45C24" w:rsidRPr="006F73F7" w:rsidTr="006F73F7">
        <w:trPr>
          <w:trHeight w:val="11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Наименование раздела. </w:t>
            </w:r>
          </w:p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 учащихся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E45C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C24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8414A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4A" w:rsidRPr="006F73F7" w:rsidRDefault="0068414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4A" w:rsidRPr="006F73F7" w:rsidRDefault="0068414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</w:t>
            </w:r>
            <w:r w:rsidR="00E45C24"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четверть (44 ч)</w:t>
            </w:r>
          </w:p>
        </w:tc>
      </w:tr>
      <w:tr w:rsidR="0068414A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4A" w:rsidRPr="006F73F7" w:rsidRDefault="0068414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14A" w:rsidRPr="006F73F7" w:rsidRDefault="0068414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 w:rsidR="00E45C24"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 и речь  (2ч)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ОТ и ТБ в кабинете начальных классов.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Наша речь. Виды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Объяснять, в каких случаях жизни мы  пользуемся разными видами речи и что такое хорошая речь.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02.09.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Наш язык.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язык и речь.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05.09.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F3838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8" w:rsidRPr="006F73F7" w:rsidRDefault="000F383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38" w:rsidRPr="006F73F7" w:rsidRDefault="000F383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="00E45C24"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Текст. Предложение. Словосочетание (12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Текст. Типы текстов.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текст и предложение, текст и набор предложений. Определять тему и главную мысль текста. Различать типы текстов.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Предложение.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Отличать предложение от группы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предложения по цели высказывания.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Наблюдать над значением предложений, различных по цели высказывания.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предложения по интонации.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предложения по цели высказывания и по интонации. Обосновывать знаки препинания в конце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Предложения с обращениями. Словарный диктант.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Находить обращения в предложении и наблюдать за выделением обращения в письменной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Анализировать текст с целью выделения слов, выражающих авторское отношение, а также олицетворений, сравнений в авторском тексте и письменно излагать содержание текста-образца.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Главные и второстепенные члены предложения.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и выделять главные члены предложения. Распространять нераспространённое предложение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Главные и второстепенные члены предложения.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Устанавливать при помощи вопросов связь между членами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Простое и сложное предложение.</w:t>
            </w:r>
          </w:p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простые и сложные предложения, Объяснять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знаки препинания внутри сложного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16.09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Словосочетание.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словосочетание и предложение. Выделять в предложении словосочетание.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Словосочетание.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словосочетание и предложение. Выделять в предложении словосочетание.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«Предложение».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 и выполнения заданий.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7F" w:rsidRPr="006F73F7" w:rsidRDefault="001E157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9601C" w:rsidRPr="006F73F7" w:rsidTr="006F73F7">
        <w:trPr>
          <w:trHeight w:val="147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1C" w:rsidRPr="006F73F7" w:rsidRDefault="00B9601C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</w:t>
            </w: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Слово в языке и речи (18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Лексическое значение слова. Однозначные и многозначные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Узнавать в тексте незнакомые слова, определять их значение по толковому  словарю. Распознавать многозначные слова, слова в прямом и переносном смысле.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Синонимы и антонимы.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Находить синонимы, антонимы среди других слов, в предложении и, тексте, подбирать к ним синонимы, антонимы. Работать со словарём синонимов, антонимов, находить в нём нужную информацию о слове.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Омонимы. Словарный диктант.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омонимы, объяснять их лексическое значение. Работать со словарём омонимов, находить в нём нужную информацию о слове.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Слово и словосочетание.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слово и словосочетание как сложное название предмета.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Фразеологизмы.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Находить в тексте и в предложении фразеологизмы, объяснять их значение, отличать фразеологизмы от неустойчивых словосочетаний. Работать со словарём фразеологизмов, находить в нём нужную информацию о слове.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Анализировать текст с целью выделения слов, выражающих авторское отношение, а также олицетворений, сравнений в авторском тексте и письменно излагать содержание текста-образца.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Части речи.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изученные части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 среди других слов и в предложении, классифицировать их, приводить примеры слов изученных частей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30.09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Имя существительное.</w:t>
            </w:r>
          </w:p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существительных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Имя прилагательное.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прилагательных 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Глагол.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9B7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глаголов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C7D" w:rsidRPr="006F73F7" w:rsidRDefault="00394C7D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имя числительное? </w:t>
            </w:r>
          </w:p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диктант.</w:t>
            </w:r>
          </w:p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имя числительное по вопросам, объяснять значение имён числительных в речи. Приводить примеры слов – имён числительных.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Однокоренные слова.  Словарный диктант.</w:t>
            </w:r>
          </w:p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однокоренные слова, выделять в них корень. Различать, сравнивать однокоренные слова и слова – синонимы, слова с омонимичными корнями.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9B74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Звуки и буквы. Гласные звуки.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слово и слог, звук и букву. Определять качественную характеристику гласных в словах.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Звуки и буквы. Согласные звуки.</w:t>
            </w:r>
          </w:p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качественную характеристику согласных в словах.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Звонкие и глухие согласные звуки. Разделительный мягкий знак.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наличие в слове изученных орфограмм. Обсуждать алгоритм орфографических действий при решении орфографической задачи.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Излагать письменно содержание повествовательного текста по данным вопросам и коллективно составленному плану.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закрепление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 Проект «Рассказ о слове».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Подбирать из разных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 информацию о слове и его окружении. Составлять словарную статью о слове, участвовать в её презентации.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«Слово в языке и речи».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755D5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</w:t>
            </w:r>
            <w:r w:rsidR="008E3AAB"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Состав слова (17 часов)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Что такое корень слова?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однокоренных слов и корня слова. Работать со словарём однокоренных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Как найти в слове корень?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однокоренные слова, группировать однокоренные слова, выделять в них корень, подбирать примеры однокоренных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Сложные слова.  Словарный диктант.</w:t>
            </w:r>
          </w:p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сложные слова, находить в них корень.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Что такое окончание?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окончания, выделять окончание в слове, доказывать значимость окончания в слове.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Что такое окончание? Как найти в слове окончание?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окончания, выделять окончание в слове, доказывать значимость окончания в слове. Различать однокоренные слова и формы одного и того же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Что такое приставка? Как найти в слове приставку?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приставки. Выделять приставки. Образовывать слова с помощью приставки.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Значения приставок</w:t>
            </w:r>
          </w:p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значение приставок в слове. Выделять приставки.  Образовывать слова с помощью приставки.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Что такое суффикс? Как найти в слове суффикс?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суффикса. Выделять суффиксы.  Образовывать слова с помощью суффиксов.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Значение суффиксов.</w:t>
            </w:r>
          </w:p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значение суффикса  в слове. Выделять суффиксы.  Образовывать слова с помощью суффиксов.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за </w:t>
            </w:r>
            <w:r w:rsidRPr="006F7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усвоения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08.11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5D5" w:rsidRPr="006F73F7" w:rsidRDefault="006755D5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Проект «Семья</w:t>
            </w:r>
            <w:r w:rsidRPr="006F7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слов».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Составлять «семью  слов» по аналогии с данным объектом, участвовать в презентации своей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E233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="00D65342"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(34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Что такое основа слова?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определение основы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Сочинение по репродукции картины А. А. Рылова "В голубом просторе"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Рассматривать картину,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высказывать своё отношение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к картине, анализировать содержание, составлять (под руководством учителя)  по картине описательный текст.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Обобщение знаний о составе слова. Словарный диктант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 «Проверь себя» по учебнику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Подроб</w:t>
            </w:r>
            <w:r w:rsidR="008E3AAB" w:rsidRPr="006F73F7">
              <w:rPr>
                <w:rFonts w:ascii="Times New Roman" w:hAnsi="Times New Roman" w:cs="Times New Roman"/>
                <w:sz w:val="24"/>
                <w:szCs w:val="24"/>
              </w:rPr>
              <w:t>но излагать содержание повество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вательного текста по данному плану и самостоятельно подобранному заголовку к тексту.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Контрольный диктант по теме "Состав слова".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усвоения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E233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D65342"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Правописание частей слова (29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В каких значимых частях слова есть орфограммы?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Правописание слов с безударными гласными в корне.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Обсуждать алгоритм действий для решения орфографических задач и использовать алгоритм в практической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Правописание слов с безударными гласными в корне.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Подбирать несколько проверочных  слов с заданной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Правописание слов с безударными гласными в корне.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Объяснительный диктант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наличие в слове изученных орфограмм. Находить и отмечать в словах орфограммы.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Обсуждать алгоритм действий для решения орфографических задач и использовать алгоритм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практической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24.11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Подбирать несколько проверочных  слов с заданной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Обучающее изложение.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текста по сюжетному рисунку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Подробно излагать содержание повествовательного текста по сюжетному рисунку и самостоятельно подобранному заголовку к тексту.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непроизносимыми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наличие в слове изученных орфограмм. Находить и отмечать в словах орфограммы.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непроизносимыми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Обсуждать алгоритм действий для решения орфографических задач и использовать алгоритм в практической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непроизносимыми согласными в корне.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Подбирать несколько проверочных  слов с заданной орфограммой. 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удвоенными согласными.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наличие в слове изученных орфограмм. Находить и отмечать в словах орфограммы.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удвоенными согласными.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Сочинение по репродукции картины В.М. Васнецова "Снегурочка".</w:t>
            </w:r>
          </w:p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Составлять  текст по репродукции картины В.М. Васнецова «Снегурочка» и опорным словам.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«Правописание корней слов».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усвоения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Правописание суффиксов и приставок.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Группировать слова по типу орфограммы, по месту орфограммы в слове.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Приводить примеры слов с заданной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Группировать слова по типу орфограммы, по месту орфограммы в слове. Приводить примеры слов с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13.12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32" w:rsidRPr="006F73F7" w:rsidRDefault="007E2332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Правописание приставок и предлогов.</w:t>
            </w:r>
          </w:p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приставки и предлоги.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Правописание приставок и предлогов</w:t>
            </w:r>
          </w:p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 приставок и предлогов.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твёрдым знаком.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8E3AAB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за </w:t>
            </w:r>
            <w:r w:rsidRPr="006F7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усвоения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памяткой «Как подготовиться к изложению». 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Разделительные твёрдый и мягкий знаки.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Разделительные твёрдый и мягкий знаки.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8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«Правописание частей слова».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усвоения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Проект «Составляем орфографический словарь».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орфографическим словарём. Составлять словарики слов с определённой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D7FC6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</w:t>
            </w:r>
            <w:r w:rsidR="00D65342"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Имя существительное (30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по изученным признакам слова различных частей речи. Классифицировать слова по частям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и его роль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имена существительные среди слов других частей речи. Различать среди однокоренных слов имена существительные.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E45C24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Одушевлённые и неодушевлённые имена существительные.</w:t>
            </w:r>
          </w:p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среди имён существительных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одушевлённые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 и неодушевлённые.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Одушевлённые и неодушевлённые имена существительные.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среди имён существительных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одушевлённые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 и неодушевлённые.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Письменно излагать содержание текста-образца по самостоятельно составленному плану.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Собственные и нарицательные имена существительные.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собственные и нарицательные имена существительные, определять значение имен собственных. Обосновывать написание заглавной буквы в именах собственных.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Проект "Тайны имен"</w:t>
            </w:r>
          </w:p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Наблюдать над толкованием значения некоторых имён. Составлять рассказ о своём имени.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  <w:r w:rsidR="001D7FC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C6" w:rsidRPr="006F73F7" w:rsidRDefault="001D7FC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Число имен существительных.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Изменять форму числа имён существительных.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Число имён существительных.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число имён существительных. Распознавать имена существительные, имеющие форму одного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Классифицировать имена существительные по роду. Определять род имён существительных.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род имён существительных. Классифицировать имена существительные по роду и обосновывать правильность определения рода.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имён существительных после шипящих.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имён существительных после шипящих.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«Имя существительное».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текст под диктовку и проверять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Склонение имён 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Анализировать таблицу «Склонение имён существительных» по вопросам учебника.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Падеж имён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Изменять имена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существительные по падежам. Запоминать названия падежей.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07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Падеж имён 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памяткой «Как определить падеж имени существительного». Определять падеж имени существительного.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08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по картине И.Я. </w:t>
            </w:r>
            <w:proofErr w:type="spell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Билибина</w:t>
            </w:r>
            <w:proofErr w:type="spell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«Иван-царевич и лягушка-квакушка».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репродукции картины.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Именительный падеж имен существительных. Словарный диктант.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именительный падеж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употреблено имя  существительное, по падежному вопросу 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Родительный падеж имен существительных.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родительный падеж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употреблено имя  существительное, по падежному вопросу и предлогу.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Дательный падеж имен существительных.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дательный  падеж, в котором употреблено имя  существительное, по падежному вопросу и предлогу.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Винительный падеж имен существительных.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E53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винительный падеж,  в котором употреблено имя  существительное, по падежному вопросу и предлогу.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Творительный падеж имен существительных.</w:t>
            </w:r>
          </w:p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творительный падеж,  в котором употреблено имя  существительное, по падежному вопросу и предлогу.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Предложный падеж имен существительных.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предложный падеж, в котором употреблено существительное, по вопросу и предлогу.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  <w:r w:rsidR="00E53D0F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0F" w:rsidRPr="006F73F7" w:rsidRDefault="00E53D0F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Все падежи.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 падежи имен существительных, по падежным вопросам, предлогам.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по картине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К.Ф. </w:t>
            </w:r>
            <w:proofErr w:type="spell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Юона</w:t>
            </w:r>
            <w:proofErr w:type="spell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«Конец зимы. Полдень».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текст по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репродукции картины художника К.Ф. </w:t>
            </w:r>
            <w:proofErr w:type="spell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Юона</w:t>
            </w:r>
            <w:proofErr w:type="spell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«Конец зимы. Полдень», пользуясь опорными словами.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Обобщение знаний.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 «Проверь себя» по учебнику.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«Имя существительное».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текст под диктовку и проверять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Проект «Зимняя страничка».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Подбирать слова – имена существительные на тему «Зима», составлять словарь зимних слов, анализировать поэтические тексты, посвящённые зимней природе.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A98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</w:t>
            </w:r>
            <w:r w:rsidR="00D65342"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6F73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Имя прилагательное (17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и употребление имён прилагательных в речи.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имена прилагательные среди других частей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имён прилагательных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лексическое значение имён прилагательных. Выделять словосочетания с именами прилагательными из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Роль имен прилагательных в тексте.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каким членом предложения является имя прилагательное. Распознавать художественное и научное описания, наблюдать над употреблением имён прилагательных в таких текстах.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7.0</w:t>
            </w:r>
            <w:r w:rsidR="00AC3646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Текст-описание.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Выделять в тексте художественного стиля выразительные средства языка.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Отзыв по картине М.А. Врубеля «Царевна-Лебедь».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Находить изобразительно-выразительные средства в описательном тексте (о картине М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. Врубеля). Рассматривать репродукцию картины М.А. Врубеля «Царевна-Лебедь» и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высказывать своё отношение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к ней.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Род имен прилагательных.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Наблюдать зависимость рода имени  прилагательного от формы рода имени существительного.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Изменять имена существительные по родам в единственном числе.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род имён прилагательных, классифицировать имена прилагательные по роду. Составлять словосочетания, состоящие из имён прилагательных и имён существительных.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Число имен прилагательных.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форму числа имени прилагательного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Изменять имена прилагательные по числам.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Число имен прилагательных.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форму числа имени прилагательного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Изменять имена прилагательные по числам.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имён прилагательных по падежам.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Изменять имена прилагательные по числам. Подбирать имена прилагательные для сравнения признаков предметов.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имён прилагательных по падежам.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таблицу в учебнике  «Изменение имён прилагательных по падежам». Изменять имена прилагательные по падежам.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Отзыв по картине В.А. Серова «Девочка с персиками».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Составлять сочинение-отзыв по репродукции картины А.А. Серова «Девочка с персиками» и опорным словам.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знаний. Проект «Имена прилагательные в загадках».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Наблюдать над именами  прилагательными в загадках, подбирать свои загадки с именами прилагательными, участвовать в конкурсе загадок.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об имени прилагательном.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 «Проверь себя» по учебнику.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Итоговая контрольная работа за </w:t>
            </w:r>
            <w:r w:rsidRPr="006F7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текст под диктовку и проверять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A98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  <w:r w:rsidR="00D65342"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(43 ч)</w:t>
            </w:r>
          </w:p>
        </w:tc>
      </w:tr>
      <w:tr w:rsidR="003B2A98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  <w:r w:rsidR="00D65342"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 (5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личные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местоимения среди других частей речи. Заменять повторяющиеся в тексте имена существительные местоимениями.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Изменение личных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местоимений по родам.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личных местоимений.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Местоимение.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грамматические признаки личных местоимений.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Местоимение.</w:t>
            </w:r>
          </w:p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уместность употребления местоимений в тексте. Работать с памяткой «Порядок разбора личного местоимения».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Regular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NewtonCSanPin-Regula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  <w:r w:rsidR="003B2A98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2A98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A98" w:rsidRPr="006F73F7" w:rsidRDefault="003B2A98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  <w:r w:rsidR="00D65342"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</w:t>
            </w:r>
            <w:r w:rsidRPr="006F73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Глагол (22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глаголы среди других частей речи. Определять лексическое значение глаголов.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глаголы, отвечающие на определённый вопрос.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глаголы, отвечающие на определённый вопрос.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неопределённую форму глагола по вопросам. Образовывать от глаголов неопределённой формы однокоренные глаголы. Обсуждать значение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фразеологизмов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в состав которых входят глаголы в неопределённой форме.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неопределённую форму глагола по вопросам. Образовывать от глаголов неопределённой формы однокоренные глаголы. Обсуждать значение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фразеологизмов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в состав которых входят глаголы в неопределённой форме.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Число глаголов.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Распознавать число глагола. Изменять глаголы по числам.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Число глаголов.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число глагола.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Изменять глаголы по числам.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21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Времена глаголов.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время глагола.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Времена глаголов. 2-е лицо глаголов.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Наблюдать  за написанием глаголов во 2 лице.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Изменять глаголы по временам.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глаголов по временам.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Изменять глаголы по временам.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Род глаголов в прошедшем времени.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род и число глаголов в прошедшем времени.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Род глаголов в прошедшем времени.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род и число глаголов в прошедшем времени.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частицы </w:t>
            </w:r>
            <w:r w:rsidRPr="006F73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 глаголами.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Раздельно писать частицу не с глаголами.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частицы </w:t>
            </w:r>
            <w:r w:rsidRPr="006F73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 глаголами.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Правильно  произносить глаголы в прошедшем времени с частицей 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глагола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знаний о глаголе. </w:t>
            </w:r>
          </w:p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глагола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AC3646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Обобщение знаний.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глагола и обосновывать правильность их выделения.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Обобщение знаний. Проверочная работа.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тему и подготовить материал для доклада  «Глагол»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«Глагол».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текст под диктовку и проверять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02731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(16 ч)</w:t>
            </w: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Части речи. </w:t>
            </w: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изученные части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2731" w:rsidRPr="006F73F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изученные части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о слове,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Давать характеристику слову, предложениям.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102731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31" w:rsidRPr="006F73F7" w:rsidRDefault="00102731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окончаний имён прилагательных.</w:t>
            </w:r>
          </w:p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Свободный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имени  прилагательного и обосновывать правильность их выделения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="00CB35AE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 приставок и предлогов.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  <w:r w:rsidR="00CB35AE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гласных. </w:t>
            </w: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Объяснительный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 w:rsidR="00CB35AE"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за </w:t>
            </w:r>
            <w:r w:rsidRPr="006F7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Записывать текст под диктовку и проверять </w:t>
            </w:r>
            <w:proofErr w:type="gramStart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Объяснять, доказывать правильность написания слов с изученными орфограммами.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парных и непроизносимых согласных.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</w:pPr>
            <w:r w:rsidRPr="006F73F7">
              <w:rPr>
                <w:rFonts w:ascii="Times New Roman" w:eastAsia="NewtonCSanPin-Italic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Подбирать несколько проверочных  слов с заданной орфограммой. Объяснять и доказывать правильность написания слова с изученной орфограммой.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Правописание значимых частей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правильность написания слова с изученной орфограммой. Оценивать результаты выполненного задания «Проверь себя» по учебнику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тему, главную мысль, тип текста. Излагать письменно содержание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Однокоренные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Различать однокоренные слова, группировать однокоренные слова, выделять в них корень, подбирать примеры однокоренных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Сочинение на тему «Почему я жду летних каникул».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FC5E9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 текст на заданную тему, по плану.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курсу "Русский язык" в 3 классе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 «Проверь себя» по учебнику.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урок. КВН «Знатоки русского </w:t>
            </w:r>
            <w:r w:rsidRPr="006F7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FC5E9A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Оценивать результат своей деятельности.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65342" w:rsidRPr="006F73F7" w:rsidTr="006F73F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D65342" w:rsidP="008E3AA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D6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 «Проверь себя» по учебнику.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4A4B39" w:rsidP="00BE44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73F7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AE" w:rsidRPr="006F73F7" w:rsidRDefault="00CB35AE" w:rsidP="00BE44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3F34F5" w:rsidRPr="006F73F7" w:rsidRDefault="003F34F5" w:rsidP="00BE44A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F34F5" w:rsidRPr="006F73F7" w:rsidSect="00D6534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SanPin-Italic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6E460CD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Cs/>
        <w:color w:val="auto"/>
      </w:rPr>
    </w:lvl>
  </w:abstractNum>
  <w:abstractNum w:abstractNumId="1">
    <w:nsid w:val="00000004"/>
    <w:multiLevelType w:val="singleLevel"/>
    <w:tmpl w:val="A3B8645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b w:val="0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205ED6"/>
    <w:multiLevelType w:val="multilevel"/>
    <w:tmpl w:val="04F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2C6964"/>
    <w:multiLevelType w:val="hybridMultilevel"/>
    <w:tmpl w:val="D8283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70146A"/>
    <w:multiLevelType w:val="hybridMultilevel"/>
    <w:tmpl w:val="D1A64F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1E7D9A"/>
    <w:multiLevelType w:val="hybridMultilevel"/>
    <w:tmpl w:val="120A75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3D5428"/>
    <w:multiLevelType w:val="hybridMultilevel"/>
    <w:tmpl w:val="7680A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E62598"/>
    <w:multiLevelType w:val="multilevel"/>
    <w:tmpl w:val="F65A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4441A6"/>
    <w:multiLevelType w:val="hybridMultilevel"/>
    <w:tmpl w:val="5E0A12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092635F"/>
    <w:multiLevelType w:val="hybridMultilevel"/>
    <w:tmpl w:val="126E4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19A62A2"/>
    <w:multiLevelType w:val="hybridMultilevel"/>
    <w:tmpl w:val="624EB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A55DA1"/>
    <w:multiLevelType w:val="hybridMultilevel"/>
    <w:tmpl w:val="50C86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744A3F"/>
    <w:multiLevelType w:val="multilevel"/>
    <w:tmpl w:val="0A0A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C1051C"/>
    <w:multiLevelType w:val="hybridMultilevel"/>
    <w:tmpl w:val="7A42A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792B15"/>
    <w:multiLevelType w:val="hybridMultilevel"/>
    <w:tmpl w:val="DC2E7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3520D3"/>
    <w:multiLevelType w:val="hybridMultilevel"/>
    <w:tmpl w:val="E8440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D920F0D"/>
    <w:multiLevelType w:val="hybridMultilevel"/>
    <w:tmpl w:val="4F087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8348E9"/>
    <w:multiLevelType w:val="multilevel"/>
    <w:tmpl w:val="CBEA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F2B6E54"/>
    <w:multiLevelType w:val="hybridMultilevel"/>
    <w:tmpl w:val="E1CC106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1FA23FC4"/>
    <w:multiLevelType w:val="multilevel"/>
    <w:tmpl w:val="1200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4591EFE"/>
    <w:multiLevelType w:val="hybridMultilevel"/>
    <w:tmpl w:val="B7DCF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47356B4"/>
    <w:multiLevelType w:val="hybridMultilevel"/>
    <w:tmpl w:val="8530F4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5357F2E"/>
    <w:multiLevelType w:val="hybridMultilevel"/>
    <w:tmpl w:val="B49E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687875"/>
    <w:multiLevelType w:val="hybridMultilevel"/>
    <w:tmpl w:val="D526C2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9941EF3"/>
    <w:multiLevelType w:val="multilevel"/>
    <w:tmpl w:val="FF26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A1E598D"/>
    <w:multiLevelType w:val="hybridMultilevel"/>
    <w:tmpl w:val="69EE51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B557E3B"/>
    <w:multiLevelType w:val="hybridMultilevel"/>
    <w:tmpl w:val="D17E4716"/>
    <w:lvl w:ilvl="0" w:tplc="04190001">
      <w:start w:val="1"/>
      <w:numFmt w:val="bullet"/>
      <w:lvlText w:val=""/>
      <w:lvlJc w:val="left"/>
      <w:pPr>
        <w:tabs>
          <w:tab w:val="num" w:pos="880"/>
        </w:tabs>
        <w:ind w:left="8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3C304AB2"/>
    <w:multiLevelType w:val="hybridMultilevel"/>
    <w:tmpl w:val="AB5C5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3D30295E"/>
    <w:multiLevelType w:val="hybridMultilevel"/>
    <w:tmpl w:val="FC82AE8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3E766ABA"/>
    <w:multiLevelType w:val="hybridMultilevel"/>
    <w:tmpl w:val="55680F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59539F7"/>
    <w:multiLevelType w:val="multilevel"/>
    <w:tmpl w:val="E8F0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84E260D"/>
    <w:multiLevelType w:val="hybridMultilevel"/>
    <w:tmpl w:val="0D1C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AA42CC6"/>
    <w:multiLevelType w:val="hybridMultilevel"/>
    <w:tmpl w:val="C5329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4C367BDE"/>
    <w:multiLevelType w:val="hybridMultilevel"/>
    <w:tmpl w:val="7390BF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0257396"/>
    <w:multiLevelType w:val="hybridMultilevel"/>
    <w:tmpl w:val="29B6B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513E78E8"/>
    <w:multiLevelType w:val="multilevel"/>
    <w:tmpl w:val="68A8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32F7B90"/>
    <w:multiLevelType w:val="hybridMultilevel"/>
    <w:tmpl w:val="68BC6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55FB506F"/>
    <w:multiLevelType w:val="hybridMultilevel"/>
    <w:tmpl w:val="51BC24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58E230C6"/>
    <w:multiLevelType w:val="hybridMultilevel"/>
    <w:tmpl w:val="60C02D26"/>
    <w:lvl w:ilvl="0" w:tplc="6CF6B35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9166565"/>
    <w:multiLevelType w:val="hybridMultilevel"/>
    <w:tmpl w:val="539C0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B74318E"/>
    <w:multiLevelType w:val="hybridMultilevel"/>
    <w:tmpl w:val="B194F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BD543DC"/>
    <w:multiLevelType w:val="hybridMultilevel"/>
    <w:tmpl w:val="2D741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DC80321"/>
    <w:multiLevelType w:val="hybridMultilevel"/>
    <w:tmpl w:val="8062C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EBF1271"/>
    <w:multiLevelType w:val="hybridMultilevel"/>
    <w:tmpl w:val="D382B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6508334E"/>
    <w:multiLevelType w:val="hybridMultilevel"/>
    <w:tmpl w:val="C3C4B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9E9621D"/>
    <w:multiLevelType w:val="multilevel"/>
    <w:tmpl w:val="8218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B6B3FFE"/>
    <w:multiLevelType w:val="hybridMultilevel"/>
    <w:tmpl w:val="C81C6F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6D1E66D1"/>
    <w:multiLevelType w:val="multilevel"/>
    <w:tmpl w:val="7252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20044F8"/>
    <w:multiLevelType w:val="hybridMultilevel"/>
    <w:tmpl w:val="672A4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75CA1B2A"/>
    <w:multiLevelType w:val="hybridMultilevel"/>
    <w:tmpl w:val="BBEA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4F0D0E"/>
    <w:multiLevelType w:val="hybridMultilevel"/>
    <w:tmpl w:val="E39A2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7C646BC9"/>
    <w:multiLevelType w:val="hybridMultilevel"/>
    <w:tmpl w:val="AD201D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7D185D7D"/>
    <w:multiLevelType w:val="hybridMultilevel"/>
    <w:tmpl w:val="8F1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D2F35AD"/>
    <w:multiLevelType w:val="multilevel"/>
    <w:tmpl w:val="B344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D740EFA"/>
    <w:multiLevelType w:val="hybridMultilevel"/>
    <w:tmpl w:val="7B4C851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7EC23DD1"/>
    <w:multiLevelType w:val="multilevel"/>
    <w:tmpl w:val="74C8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FC44B02"/>
    <w:multiLevelType w:val="multilevel"/>
    <w:tmpl w:val="8040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FCC1BB0"/>
    <w:multiLevelType w:val="multilevel"/>
    <w:tmpl w:val="CCFC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8"/>
  </w:num>
  <w:num w:numId="2">
    <w:abstractNumId w:val="49"/>
  </w:num>
  <w:num w:numId="3">
    <w:abstractNumId w:val="14"/>
  </w:num>
  <w:num w:numId="4">
    <w:abstractNumId w:val="9"/>
  </w:num>
  <w:num w:numId="5">
    <w:abstractNumId w:val="55"/>
  </w:num>
  <w:num w:numId="6">
    <w:abstractNumId w:val="19"/>
  </w:num>
  <w:num w:numId="7">
    <w:abstractNumId w:val="32"/>
  </w:num>
  <w:num w:numId="8">
    <w:abstractNumId w:val="59"/>
  </w:num>
  <w:num w:numId="9">
    <w:abstractNumId w:val="37"/>
  </w:num>
  <w:num w:numId="10">
    <w:abstractNumId w:val="21"/>
  </w:num>
  <w:num w:numId="11">
    <w:abstractNumId w:val="47"/>
  </w:num>
  <w:num w:numId="12">
    <w:abstractNumId w:val="3"/>
  </w:num>
  <w:num w:numId="13">
    <w:abstractNumId w:val="57"/>
  </w:num>
  <w:num w:numId="14">
    <w:abstractNumId w:val="26"/>
  </w:num>
  <w:num w:numId="1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5"/>
  </w:num>
  <w:num w:numId="28">
    <w:abstractNumId w:val="48"/>
  </w:num>
  <w:num w:numId="2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16"/>
  </w:num>
  <w:num w:numId="36">
    <w:abstractNumId w:val="31"/>
  </w:num>
  <w:num w:numId="37">
    <w:abstractNumId w:val="5"/>
  </w:num>
  <w:num w:numId="38">
    <w:abstractNumId w:val="51"/>
  </w:num>
  <w:num w:numId="39">
    <w:abstractNumId w:val="40"/>
  </w:num>
  <w:num w:numId="40">
    <w:abstractNumId w:val="52"/>
  </w:num>
  <w:num w:numId="41">
    <w:abstractNumId w:val="17"/>
  </w:num>
  <w:num w:numId="42">
    <w:abstractNumId w:val="35"/>
  </w:num>
  <w:num w:numId="43">
    <w:abstractNumId w:val="24"/>
  </w:num>
  <w:num w:numId="44">
    <w:abstractNumId w:val="44"/>
  </w:num>
  <w:num w:numId="45">
    <w:abstractNumId w:val="46"/>
  </w:num>
  <w:num w:numId="46">
    <w:abstractNumId w:val="12"/>
  </w:num>
  <w:num w:numId="47">
    <w:abstractNumId w:val="8"/>
  </w:num>
  <w:num w:numId="48">
    <w:abstractNumId w:val="4"/>
  </w:num>
  <w:num w:numId="49">
    <w:abstractNumId w:val="42"/>
  </w:num>
  <w:num w:numId="50">
    <w:abstractNumId w:val="54"/>
  </w:num>
  <w:num w:numId="51">
    <w:abstractNumId w:val="15"/>
  </w:num>
  <w:num w:numId="52">
    <w:abstractNumId w:val="43"/>
  </w:num>
  <w:num w:numId="53">
    <w:abstractNumId w:val="18"/>
  </w:num>
  <w:num w:numId="54">
    <w:abstractNumId w:val="41"/>
  </w:num>
  <w:num w:numId="55">
    <w:abstractNumId w:val="33"/>
  </w:num>
  <w:num w:numId="56">
    <w:abstractNumId w:val="7"/>
  </w:num>
  <w:num w:numId="57">
    <w:abstractNumId w:val="2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F34F5"/>
    <w:rsid w:val="00082D7E"/>
    <w:rsid w:val="000D1135"/>
    <w:rsid w:val="000F3838"/>
    <w:rsid w:val="00102731"/>
    <w:rsid w:val="0015487B"/>
    <w:rsid w:val="00173E89"/>
    <w:rsid w:val="001D7FC6"/>
    <w:rsid w:val="001E157F"/>
    <w:rsid w:val="002130FA"/>
    <w:rsid w:val="00230289"/>
    <w:rsid w:val="00271964"/>
    <w:rsid w:val="0028361D"/>
    <w:rsid w:val="00363346"/>
    <w:rsid w:val="00370515"/>
    <w:rsid w:val="00374EA6"/>
    <w:rsid w:val="0038398A"/>
    <w:rsid w:val="00394C7D"/>
    <w:rsid w:val="003A416A"/>
    <w:rsid w:val="003B2A98"/>
    <w:rsid w:val="003F34F5"/>
    <w:rsid w:val="004A4B39"/>
    <w:rsid w:val="004B61DE"/>
    <w:rsid w:val="004B6CF3"/>
    <w:rsid w:val="004F1784"/>
    <w:rsid w:val="0050011D"/>
    <w:rsid w:val="00513EC0"/>
    <w:rsid w:val="005263C5"/>
    <w:rsid w:val="00544548"/>
    <w:rsid w:val="00570760"/>
    <w:rsid w:val="0057487D"/>
    <w:rsid w:val="005C44D4"/>
    <w:rsid w:val="005E58D6"/>
    <w:rsid w:val="006613D4"/>
    <w:rsid w:val="006755D5"/>
    <w:rsid w:val="0068414A"/>
    <w:rsid w:val="006C46A2"/>
    <w:rsid w:val="006F73F7"/>
    <w:rsid w:val="00741029"/>
    <w:rsid w:val="00797C3D"/>
    <w:rsid w:val="007B2E8D"/>
    <w:rsid w:val="007D53C1"/>
    <w:rsid w:val="007D7BC2"/>
    <w:rsid w:val="007E2332"/>
    <w:rsid w:val="008670CA"/>
    <w:rsid w:val="008C708C"/>
    <w:rsid w:val="008E3AAB"/>
    <w:rsid w:val="00933834"/>
    <w:rsid w:val="00993A20"/>
    <w:rsid w:val="009B7417"/>
    <w:rsid w:val="009C6AD1"/>
    <w:rsid w:val="00A21CF5"/>
    <w:rsid w:val="00A45FDC"/>
    <w:rsid w:val="00AC3646"/>
    <w:rsid w:val="00B53CFB"/>
    <w:rsid w:val="00B55D8B"/>
    <w:rsid w:val="00B9601C"/>
    <w:rsid w:val="00BE44A9"/>
    <w:rsid w:val="00BE4717"/>
    <w:rsid w:val="00C33547"/>
    <w:rsid w:val="00CA30FA"/>
    <w:rsid w:val="00CB35AE"/>
    <w:rsid w:val="00CD489A"/>
    <w:rsid w:val="00D46298"/>
    <w:rsid w:val="00D62021"/>
    <w:rsid w:val="00D65342"/>
    <w:rsid w:val="00E45C24"/>
    <w:rsid w:val="00E53D0F"/>
    <w:rsid w:val="00E73FB5"/>
    <w:rsid w:val="00F2079B"/>
    <w:rsid w:val="00F813A1"/>
    <w:rsid w:val="00FC5E9A"/>
    <w:rsid w:val="00F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F5"/>
  </w:style>
  <w:style w:type="paragraph" w:styleId="1">
    <w:name w:val="heading 1"/>
    <w:basedOn w:val="a"/>
    <w:next w:val="a"/>
    <w:link w:val="10"/>
    <w:qFormat/>
    <w:rsid w:val="003F34F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F34F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qFormat/>
    <w:rsid w:val="003F3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F34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34F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F34F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F34F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34F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F34F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34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F34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34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F34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F34F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3F34F5"/>
  </w:style>
  <w:style w:type="paragraph" w:customStyle="1" w:styleId="21">
    <w:name w:val="Основной текст 21"/>
    <w:basedOn w:val="a"/>
    <w:rsid w:val="003F34F5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styleId="a3">
    <w:name w:val="footer"/>
    <w:basedOn w:val="a"/>
    <w:link w:val="a4"/>
    <w:rsid w:val="003F34F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rsid w:val="003F34F5"/>
    <w:rPr>
      <w:rFonts w:ascii="Calibri" w:eastAsia="Calibri" w:hAnsi="Calibri" w:cs="Times New Roman"/>
    </w:rPr>
  </w:style>
  <w:style w:type="character" w:styleId="a5">
    <w:name w:val="page number"/>
    <w:basedOn w:val="a0"/>
    <w:rsid w:val="003F34F5"/>
  </w:style>
  <w:style w:type="table" w:styleId="a6">
    <w:name w:val="Table Grid"/>
    <w:basedOn w:val="a1"/>
    <w:rsid w:val="003F3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-2-msonormal">
    <w:name w:val="u-2-msonormal"/>
    <w:basedOn w:val="a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F34F5"/>
  </w:style>
  <w:style w:type="paragraph" w:customStyle="1" w:styleId="110">
    <w:name w:val="Заголовок 11"/>
    <w:basedOn w:val="a"/>
    <w:next w:val="a"/>
    <w:qFormat/>
    <w:rsid w:val="003F34F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2"/>
    <w:uiPriority w:val="99"/>
    <w:semiHidden/>
    <w:unhideWhenUsed/>
    <w:rsid w:val="003F34F5"/>
  </w:style>
  <w:style w:type="character" w:customStyle="1" w:styleId="apple-converted-space">
    <w:name w:val="apple-converted-space"/>
    <w:basedOn w:val="a0"/>
    <w:rsid w:val="003F34F5"/>
  </w:style>
  <w:style w:type="paragraph" w:styleId="a7">
    <w:name w:val="List Paragraph"/>
    <w:basedOn w:val="a"/>
    <w:uiPriority w:val="34"/>
    <w:qFormat/>
    <w:rsid w:val="003F3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note text"/>
    <w:basedOn w:val="a"/>
    <w:link w:val="a9"/>
    <w:semiHidden/>
    <w:unhideWhenUsed/>
    <w:rsid w:val="003F34F5"/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3F34F5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semiHidden/>
    <w:unhideWhenUsed/>
    <w:rsid w:val="003F34F5"/>
    <w:rPr>
      <w:vertAlign w:val="superscript"/>
    </w:rPr>
  </w:style>
  <w:style w:type="paragraph" w:styleId="ab">
    <w:name w:val="Normal (Web)"/>
    <w:basedOn w:val="a"/>
    <w:uiPriority w:val="99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3F34F5"/>
    <w:rPr>
      <w:color w:val="0000FF"/>
      <w:u w:val="single"/>
    </w:rPr>
  </w:style>
  <w:style w:type="paragraph" w:styleId="ad">
    <w:name w:val="header"/>
    <w:basedOn w:val="a"/>
    <w:link w:val="ae"/>
    <w:unhideWhenUsed/>
    <w:rsid w:val="003F34F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Верхний колонтитул Знак"/>
    <w:basedOn w:val="a0"/>
    <w:link w:val="ad"/>
    <w:rsid w:val="003F34F5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F34F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34F5"/>
    <w:rPr>
      <w:rFonts w:ascii="Tahoma" w:eastAsia="Calibri" w:hAnsi="Tahoma" w:cs="Tahoma"/>
      <w:sz w:val="16"/>
      <w:szCs w:val="16"/>
    </w:rPr>
  </w:style>
  <w:style w:type="table" w:customStyle="1" w:styleId="12">
    <w:name w:val="Сетка таблицы1"/>
    <w:basedOn w:val="a1"/>
    <w:next w:val="a6"/>
    <w:uiPriority w:val="59"/>
    <w:rsid w:val="003F3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next w:val="a"/>
    <w:link w:val="af2"/>
    <w:qFormat/>
    <w:rsid w:val="003F34F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Название Знак"/>
    <w:basedOn w:val="a0"/>
    <w:link w:val="af1"/>
    <w:rsid w:val="003F34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3">
    <w:name w:val="Схема документа Знак"/>
    <w:basedOn w:val="a0"/>
    <w:link w:val="af4"/>
    <w:semiHidden/>
    <w:rsid w:val="003F34F5"/>
    <w:rPr>
      <w:rFonts w:ascii="Tahoma" w:hAnsi="Tahoma"/>
    </w:rPr>
  </w:style>
  <w:style w:type="paragraph" w:customStyle="1" w:styleId="13">
    <w:name w:val="Схема документа1"/>
    <w:basedOn w:val="a"/>
    <w:next w:val="af4"/>
    <w:semiHidden/>
    <w:rsid w:val="003F34F5"/>
    <w:pPr>
      <w:shd w:val="clear" w:color="auto" w:fill="000080"/>
      <w:spacing w:after="0" w:line="240" w:lineRule="auto"/>
    </w:pPr>
    <w:rPr>
      <w:rFonts w:ascii="Tahoma" w:eastAsia="Times New Roman" w:hAnsi="Tahoma"/>
      <w:shd w:val="clear" w:color="auto" w:fill="000080"/>
      <w:lang w:eastAsia="ru-RU"/>
    </w:rPr>
  </w:style>
  <w:style w:type="character" w:customStyle="1" w:styleId="14">
    <w:name w:val="Схема документа Знак1"/>
    <w:basedOn w:val="a0"/>
    <w:uiPriority w:val="99"/>
    <w:semiHidden/>
    <w:rsid w:val="003F34F5"/>
    <w:rPr>
      <w:rFonts w:ascii="Tahoma" w:hAnsi="Tahoma" w:cs="Tahoma"/>
      <w:sz w:val="16"/>
      <w:szCs w:val="16"/>
    </w:rPr>
  </w:style>
  <w:style w:type="character" w:styleId="af5">
    <w:name w:val="Strong"/>
    <w:basedOn w:val="a0"/>
    <w:uiPriority w:val="99"/>
    <w:qFormat/>
    <w:rsid w:val="003F34F5"/>
    <w:rPr>
      <w:b/>
      <w:bCs/>
    </w:rPr>
  </w:style>
  <w:style w:type="paragraph" w:styleId="23">
    <w:name w:val="Body Text Indent 2"/>
    <w:basedOn w:val="a"/>
    <w:link w:val="24"/>
    <w:rsid w:val="003F34F5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3F34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rsid w:val="003F34F5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3F34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99"/>
    <w:qFormat/>
    <w:rsid w:val="003F34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F34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9">
    <w:name w:val="Знак"/>
    <w:basedOn w:val="a"/>
    <w:rsid w:val="003F34F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pelle">
    <w:name w:val="spelle"/>
    <w:basedOn w:val="a0"/>
    <w:rsid w:val="003F34F5"/>
  </w:style>
  <w:style w:type="paragraph" w:styleId="afa">
    <w:name w:val="Body Text"/>
    <w:basedOn w:val="a"/>
    <w:link w:val="afb"/>
    <w:rsid w:val="003F34F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3F34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3F34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3">
    <w:name w:val="Font Style13"/>
    <w:basedOn w:val="a0"/>
    <w:uiPriority w:val="99"/>
    <w:rsid w:val="003F34F5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3F34F5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3F3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3F34F5"/>
  </w:style>
  <w:style w:type="character" w:styleId="afc">
    <w:name w:val="Emphasis"/>
    <w:basedOn w:val="a0"/>
    <w:uiPriority w:val="99"/>
    <w:qFormat/>
    <w:rsid w:val="003F34F5"/>
    <w:rPr>
      <w:i/>
      <w:iCs/>
    </w:rPr>
  </w:style>
  <w:style w:type="paragraph" w:styleId="25">
    <w:name w:val="Body Text 2"/>
    <w:basedOn w:val="a"/>
    <w:link w:val="26"/>
    <w:rsid w:val="003F34F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3F34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34F5"/>
  </w:style>
  <w:style w:type="character" w:customStyle="1" w:styleId="c42">
    <w:name w:val="c42"/>
    <w:basedOn w:val="a0"/>
    <w:rsid w:val="003F34F5"/>
  </w:style>
  <w:style w:type="paragraph" w:customStyle="1" w:styleId="c36">
    <w:name w:val="c36"/>
    <w:basedOn w:val="a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34F5"/>
  </w:style>
  <w:style w:type="character" w:customStyle="1" w:styleId="c8">
    <w:name w:val="c8"/>
    <w:basedOn w:val="a0"/>
    <w:rsid w:val="003F34F5"/>
  </w:style>
  <w:style w:type="paragraph" w:customStyle="1" w:styleId="c20">
    <w:name w:val="c20"/>
    <w:basedOn w:val="a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3F34F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34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3F34F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c15c0">
    <w:name w:val="c15 c0"/>
    <w:basedOn w:val="a"/>
    <w:rsid w:val="003F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3F34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Document Map"/>
    <w:basedOn w:val="a"/>
    <w:link w:val="af3"/>
    <w:semiHidden/>
    <w:unhideWhenUsed/>
    <w:rsid w:val="003F34F5"/>
    <w:pPr>
      <w:spacing w:after="0" w:line="240" w:lineRule="auto"/>
    </w:pPr>
    <w:rPr>
      <w:rFonts w:ascii="Tahoma" w:hAnsi="Tahoma"/>
    </w:rPr>
  </w:style>
  <w:style w:type="character" w:customStyle="1" w:styleId="27">
    <w:name w:val="Схема документа Знак2"/>
    <w:basedOn w:val="a0"/>
    <w:uiPriority w:val="99"/>
    <w:semiHidden/>
    <w:rsid w:val="003F34F5"/>
    <w:rPr>
      <w:rFonts w:ascii="Tahoma" w:hAnsi="Tahoma" w:cs="Tahoma"/>
      <w:sz w:val="16"/>
      <w:szCs w:val="16"/>
    </w:rPr>
  </w:style>
  <w:style w:type="table" w:customStyle="1" w:styleId="28">
    <w:name w:val="Сетка таблицы2"/>
    <w:basedOn w:val="a1"/>
    <w:next w:val="a6"/>
    <w:uiPriority w:val="59"/>
    <w:rsid w:val="003F3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3F34F5"/>
  </w:style>
  <w:style w:type="numbering" w:customStyle="1" w:styleId="210">
    <w:name w:val="Нет списка21"/>
    <w:next w:val="a2"/>
    <w:uiPriority w:val="99"/>
    <w:semiHidden/>
    <w:unhideWhenUsed/>
    <w:rsid w:val="003F34F5"/>
  </w:style>
  <w:style w:type="numbering" w:customStyle="1" w:styleId="33">
    <w:name w:val="Нет списка3"/>
    <w:next w:val="a2"/>
    <w:uiPriority w:val="99"/>
    <w:semiHidden/>
    <w:unhideWhenUsed/>
    <w:rsid w:val="003F34F5"/>
  </w:style>
  <w:style w:type="numbering" w:customStyle="1" w:styleId="120">
    <w:name w:val="Нет списка12"/>
    <w:next w:val="a2"/>
    <w:uiPriority w:val="99"/>
    <w:semiHidden/>
    <w:unhideWhenUsed/>
    <w:rsid w:val="003F34F5"/>
  </w:style>
  <w:style w:type="table" w:customStyle="1" w:styleId="34">
    <w:name w:val="Сетка таблицы3"/>
    <w:basedOn w:val="a1"/>
    <w:next w:val="a6"/>
    <w:uiPriority w:val="59"/>
    <w:rsid w:val="003F34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34F5"/>
  </w:style>
  <w:style w:type="numbering" w:customStyle="1" w:styleId="1120">
    <w:name w:val="Нет списка112"/>
    <w:next w:val="a2"/>
    <w:uiPriority w:val="99"/>
    <w:semiHidden/>
    <w:unhideWhenUsed/>
    <w:rsid w:val="003F34F5"/>
  </w:style>
  <w:style w:type="numbering" w:customStyle="1" w:styleId="211">
    <w:name w:val="Нет списка211"/>
    <w:next w:val="a2"/>
    <w:uiPriority w:val="99"/>
    <w:semiHidden/>
    <w:unhideWhenUsed/>
    <w:rsid w:val="003F34F5"/>
  </w:style>
  <w:style w:type="numbering" w:customStyle="1" w:styleId="41">
    <w:name w:val="Нет списка4"/>
    <w:next w:val="a2"/>
    <w:uiPriority w:val="99"/>
    <w:semiHidden/>
    <w:unhideWhenUsed/>
    <w:rsid w:val="003F34F5"/>
  </w:style>
  <w:style w:type="character" w:customStyle="1" w:styleId="42">
    <w:name w:val="Основной шрифт абзаца4"/>
    <w:rsid w:val="003F34F5"/>
  </w:style>
  <w:style w:type="character" w:customStyle="1" w:styleId="35">
    <w:name w:val="Основной шрифт абзаца3"/>
    <w:rsid w:val="003F34F5"/>
  </w:style>
  <w:style w:type="character" w:customStyle="1" w:styleId="29">
    <w:name w:val="Основной шрифт абзаца2"/>
    <w:rsid w:val="003F34F5"/>
  </w:style>
  <w:style w:type="character" w:customStyle="1" w:styleId="15">
    <w:name w:val="Основной шрифт абзаца1"/>
    <w:rsid w:val="003F34F5"/>
  </w:style>
  <w:style w:type="paragraph" w:customStyle="1" w:styleId="afd">
    <w:name w:val="Заголовок"/>
    <w:basedOn w:val="a"/>
    <w:next w:val="afa"/>
    <w:rsid w:val="003F34F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fe">
    <w:name w:val="List"/>
    <w:basedOn w:val="afa"/>
    <w:semiHidden/>
    <w:rsid w:val="003F34F5"/>
    <w:pPr>
      <w:suppressAutoHyphens/>
    </w:pPr>
    <w:rPr>
      <w:rFonts w:cs="Tahoma"/>
      <w:lang w:eastAsia="ar-SA"/>
    </w:rPr>
  </w:style>
  <w:style w:type="paragraph" w:customStyle="1" w:styleId="43">
    <w:name w:val="Название4"/>
    <w:basedOn w:val="a"/>
    <w:rsid w:val="003F34F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rsid w:val="003F34F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36">
    <w:name w:val="Название3"/>
    <w:basedOn w:val="a"/>
    <w:rsid w:val="003F34F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rsid w:val="003F34F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a">
    <w:name w:val="Название2"/>
    <w:basedOn w:val="a"/>
    <w:rsid w:val="003F34F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2b">
    <w:name w:val="Указатель2"/>
    <w:basedOn w:val="a"/>
    <w:rsid w:val="003F34F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6">
    <w:name w:val="Название1"/>
    <w:basedOn w:val="a"/>
    <w:rsid w:val="003F34F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3F34F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aff">
    <w:name w:val="Содержимое таблицы"/>
    <w:basedOn w:val="a"/>
    <w:rsid w:val="003F34F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rsid w:val="003F34F5"/>
    <w:pPr>
      <w:jc w:val="center"/>
    </w:pPr>
    <w:rPr>
      <w:b/>
      <w:bCs/>
    </w:rPr>
  </w:style>
  <w:style w:type="numbering" w:customStyle="1" w:styleId="51">
    <w:name w:val="Нет списка5"/>
    <w:next w:val="a2"/>
    <w:uiPriority w:val="99"/>
    <w:semiHidden/>
    <w:unhideWhenUsed/>
    <w:rsid w:val="003F34F5"/>
  </w:style>
  <w:style w:type="table" w:customStyle="1" w:styleId="45">
    <w:name w:val="Сетка таблицы4"/>
    <w:basedOn w:val="a1"/>
    <w:next w:val="a6"/>
    <w:uiPriority w:val="59"/>
    <w:rsid w:val="003F34F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6"/>
    <w:uiPriority w:val="59"/>
    <w:rsid w:val="003F3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E8E3B-9A16-4C79-B0D0-01B57E3A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24</Pages>
  <Words>7454</Words>
  <Characters>42492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Ольга</cp:lastModifiedBy>
  <cp:revision>26</cp:revision>
  <dcterms:created xsi:type="dcterms:W3CDTF">2016-11-07T08:54:00Z</dcterms:created>
  <dcterms:modified xsi:type="dcterms:W3CDTF">2019-03-17T08:55:00Z</dcterms:modified>
</cp:coreProperties>
</file>