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7CB" w:rsidRPr="005D684E" w:rsidRDefault="009177B4" w:rsidP="009177B4">
      <w:pPr>
        <w:jc w:val="center"/>
        <w:rPr>
          <w:b/>
        </w:rPr>
      </w:pPr>
      <w:r w:rsidRPr="005D684E">
        <w:rPr>
          <w:b/>
        </w:rPr>
        <w:t>Воинская обязанность, альтернативная гражданская служба</w:t>
      </w:r>
    </w:p>
    <w:p w:rsidR="009177B4" w:rsidRDefault="009177B4" w:rsidP="009177B4">
      <w:pPr>
        <w:jc w:val="center"/>
      </w:pPr>
    </w:p>
    <w:p w:rsidR="009177B4" w:rsidRDefault="009177B4" w:rsidP="005D684E">
      <w:r w:rsidRPr="005D684E">
        <w:rPr>
          <w:b/>
        </w:rPr>
        <w:t>Воинская обязанность</w:t>
      </w:r>
      <w:r>
        <w:t xml:space="preserve"> – обязанность граждан России проходить военную подготовку в рядах Вооружённых сил РФ</w:t>
      </w:r>
    </w:p>
    <w:p w:rsidR="009177B4" w:rsidRPr="005D684E" w:rsidRDefault="009177B4" w:rsidP="005D684E">
      <w:pPr>
        <w:rPr>
          <w:b/>
        </w:rPr>
      </w:pPr>
      <w:r w:rsidRPr="005D684E">
        <w:rPr>
          <w:b/>
        </w:rPr>
        <w:t>Этапы осуществления воинской обязанности:</w:t>
      </w:r>
    </w:p>
    <w:p w:rsidR="009177B4" w:rsidRDefault="009177B4" w:rsidP="005D684E">
      <w:pPr>
        <w:pStyle w:val="a4"/>
        <w:numPr>
          <w:ilvl w:val="0"/>
          <w:numId w:val="1"/>
        </w:numPr>
      </w:pPr>
      <w:r>
        <w:t>Воинский учёт</w:t>
      </w:r>
    </w:p>
    <w:p w:rsidR="009177B4" w:rsidRDefault="009177B4" w:rsidP="005D684E">
      <w:pPr>
        <w:pStyle w:val="a4"/>
        <w:numPr>
          <w:ilvl w:val="0"/>
          <w:numId w:val="1"/>
        </w:numPr>
      </w:pPr>
      <w:r>
        <w:t>Обязательная и добровольная подготовка граждан к военной службе</w:t>
      </w:r>
    </w:p>
    <w:p w:rsidR="009177B4" w:rsidRDefault="009177B4" w:rsidP="005D684E">
      <w:pPr>
        <w:pStyle w:val="a4"/>
        <w:numPr>
          <w:ilvl w:val="0"/>
          <w:numId w:val="1"/>
        </w:numPr>
      </w:pPr>
      <w:r>
        <w:t>Призыв на военную службу (от 18 до 27 лет)</w:t>
      </w:r>
    </w:p>
    <w:p w:rsidR="009177B4" w:rsidRDefault="009177B4" w:rsidP="005D684E">
      <w:pPr>
        <w:pStyle w:val="a4"/>
        <w:numPr>
          <w:ilvl w:val="0"/>
          <w:numId w:val="1"/>
        </w:numPr>
      </w:pPr>
      <w:r>
        <w:t>Прохождение военной службы</w:t>
      </w:r>
    </w:p>
    <w:p w:rsidR="009177B4" w:rsidRDefault="009177B4" w:rsidP="005D684E">
      <w:pPr>
        <w:pStyle w:val="a4"/>
        <w:numPr>
          <w:ilvl w:val="0"/>
          <w:numId w:val="1"/>
        </w:numPr>
      </w:pPr>
      <w:r>
        <w:t>Пребывание в запасе</w:t>
      </w:r>
    </w:p>
    <w:p w:rsidR="009177B4" w:rsidRDefault="009177B4" w:rsidP="005D684E">
      <w:pPr>
        <w:pStyle w:val="a4"/>
        <w:numPr>
          <w:ilvl w:val="0"/>
          <w:numId w:val="1"/>
        </w:numPr>
      </w:pPr>
      <w:r>
        <w:t>Призыв на военные сборы в период пребывания в запасе</w:t>
      </w:r>
    </w:p>
    <w:p w:rsidR="009177B4" w:rsidRDefault="009177B4" w:rsidP="005D684E">
      <w:pPr>
        <w:pStyle w:val="a4"/>
        <w:numPr>
          <w:ilvl w:val="0"/>
          <w:numId w:val="1"/>
        </w:numPr>
      </w:pPr>
      <w:r>
        <w:t>Призыв в период военного положения и в военное время</w:t>
      </w:r>
    </w:p>
    <w:tbl>
      <w:tblPr>
        <w:tblStyle w:val="a3"/>
        <w:tblW w:w="0" w:type="auto"/>
        <w:tblInd w:w="720" w:type="dxa"/>
        <w:tblLook w:val="04A0"/>
      </w:tblPr>
      <w:tblGrid>
        <w:gridCol w:w="7020"/>
        <w:gridCol w:w="7046"/>
      </w:tblGrid>
      <w:tr w:rsidR="005D684E" w:rsidRPr="005D684E" w:rsidTr="005D684E">
        <w:tc>
          <w:tcPr>
            <w:tcW w:w="7020" w:type="dxa"/>
          </w:tcPr>
          <w:p w:rsidR="005D684E" w:rsidRPr="005D684E" w:rsidRDefault="005D684E" w:rsidP="005D684E">
            <w:pPr>
              <w:pStyle w:val="a4"/>
              <w:ind w:left="0"/>
              <w:jc w:val="center"/>
              <w:rPr>
                <w:b/>
              </w:rPr>
            </w:pPr>
            <w:r w:rsidRPr="005D684E">
              <w:rPr>
                <w:b/>
              </w:rPr>
              <w:t>Освобождение от призыва на военную службу</w:t>
            </w:r>
          </w:p>
        </w:tc>
        <w:tc>
          <w:tcPr>
            <w:tcW w:w="7046" w:type="dxa"/>
          </w:tcPr>
          <w:p w:rsidR="005D684E" w:rsidRPr="005D684E" w:rsidRDefault="005D684E" w:rsidP="005D684E">
            <w:pPr>
              <w:pStyle w:val="a4"/>
              <w:ind w:left="0"/>
              <w:jc w:val="center"/>
              <w:rPr>
                <w:b/>
              </w:rPr>
            </w:pPr>
            <w:r w:rsidRPr="005D684E">
              <w:rPr>
                <w:b/>
              </w:rPr>
              <w:t>Отсрочка от призыва на военную службу</w:t>
            </w:r>
          </w:p>
        </w:tc>
      </w:tr>
      <w:tr w:rsidR="005D684E" w:rsidTr="005D684E">
        <w:tc>
          <w:tcPr>
            <w:tcW w:w="7020" w:type="dxa"/>
          </w:tcPr>
          <w:p w:rsidR="005D684E" w:rsidRDefault="005D684E" w:rsidP="005D684E">
            <w:pPr>
              <w:pStyle w:val="a4"/>
              <w:numPr>
                <w:ilvl w:val="0"/>
                <w:numId w:val="2"/>
              </w:numPr>
              <w:jc w:val="center"/>
            </w:pPr>
            <w:r>
              <w:t>Признанные не годными или ограниченно годными к военной службе по состоянию здоровья</w:t>
            </w:r>
          </w:p>
          <w:p w:rsidR="005D684E" w:rsidRDefault="005D684E" w:rsidP="005D684E">
            <w:pPr>
              <w:pStyle w:val="a4"/>
              <w:numPr>
                <w:ilvl w:val="0"/>
                <w:numId w:val="2"/>
              </w:numPr>
              <w:jc w:val="center"/>
            </w:pPr>
            <w:proofErr w:type="gramStart"/>
            <w:r>
              <w:t>Прошедшие военную службу в РФ</w:t>
            </w:r>
            <w:proofErr w:type="gramEnd"/>
          </w:p>
          <w:p w:rsidR="005D684E" w:rsidRDefault="005D684E" w:rsidP="005D684E">
            <w:pPr>
              <w:pStyle w:val="a4"/>
              <w:numPr>
                <w:ilvl w:val="0"/>
                <w:numId w:val="2"/>
              </w:numPr>
              <w:jc w:val="center"/>
            </w:pPr>
            <w:proofErr w:type="gramStart"/>
            <w:r>
              <w:t>Прошедшие</w:t>
            </w:r>
            <w:proofErr w:type="gramEnd"/>
            <w:r>
              <w:t xml:space="preserve"> военную службу в другом государстве</w:t>
            </w:r>
          </w:p>
          <w:p w:rsidR="005D684E" w:rsidRDefault="005D684E" w:rsidP="005D684E">
            <w:pPr>
              <w:pStyle w:val="a4"/>
              <w:numPr>
                <w:ilvl w:val="0"/>
                <w:numId w:val="2"/>
              </w:numPr>
              <w:jc w:val="center"/>
            </w:pPr>
            <w:proofErr w:type="gramStart"/>
            <w:r>
              <w:t>Проходящие</w:t>
            </w:r>
            <w:proofErr w:type="gramEnd"/>
            <w:r>
              <w:t xml:space="preserve"> или прошедшие альтернативную гражданскую службу</w:t>
            </w:r>
          </w:p>
          <w:p w:rsidR="005D684E" w:rsidRDefault="005D684E" w:rsidP="005D684E">
            <w:pPr>
              <w:pStyle w:val="a4"/>
              <w:numPr>
                <w:ilvl w:val="0"/>
                <w:numId w:val="2"/>
              </w:numPr>
              <w:jc w:val="center"/>
            </w:pPr>
            <w:r>
              <w:t>Имеющие учёную степень кандидата или доктора наук</w:t>
            </w:r>
          </w:p>
          <w:p w:rsidR="005D684E" w:rsidRDefault="005D684E" w:rsidP="005D684E">
            <w:pPr>
              <w:pStyle w:val="a4"/>
              <w:numPr>
                <w:ilvl w:val="0"/>
                <w:numId w:val="2"/>
              </w:numPr>
              <w:jc w:val="center"/>
            </w:pPr>
            <w:r>
              <w:t>Являющиеся сыновьями (родными братьями) военнослужащих, погибших в связи с исполнением ими обязанностей военной службы</w:t>
            </w:r>
          </w:p>
          <w:p w:rsidR="005D684E" w:rsidRDefault="005D684E" w:rsidP="005D684E">
            <w:pPr>
              <w:pStyle w:val="a4"/>
              <w:ind w:left="0"/>
            </w:pPr>
          </w:p>
        </w:tc>
        <w:tc>
          <w:tcPr>
            <w:tcW w:w="7046" w:type="dxa"/>
          </w:tcPr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r>
              <w:t>Признанные временно не годными к военной службе по состоянию здоровья (на срок до одного года)</w:t>
            </w:r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proofErr w:type="gramStart"/>
            <w:r>
              <w:t>Являющийся</w:t>
            </w:r>
            <w:proofErr w:type="gramEnd"/>
            <w:r>
              <w:t xml:space="preserve"> опекуном или попечителем несовершеннолетнего брата, сестры при отсутствии других лиц, обязанных по закону содержать указанных граждан</w:t>
            </w:r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proofErr w:type="gramStart"/>
            <w:r>
              <w:t>Занятый постоянным уходом за близкими родственниками (инвалидами первой и второй группы, а также пожилыми людьми</w:t>
            </w:r>
            <w:proofErr w:type="gramEnd"/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proofErr w:type="gramStart"/>
            <w:r>
              <w:t>Имеющий</w:t>
            </w:r>
            <w:proofErr w:type="gramEnd"/>
            <w:r>
              <w:t xml:space="preserve"> ребёнка, воспитываемого без матери</w:t>
            </w:r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proofErr w:type="gramStart"/>
            <w:r>
              <w:t>Имеющий</w:t>
            </w:r>
            <w:proofErr w:type="gramEnd"/>
            <w:r>
              <w:t xml:space="preserve"> двух и более детей</w:t>
            </w:r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r>
              <w:t>Имеющий ребёнка-инвалида в возрасте до трёх лет</w:t>
            </w:r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proofErr w:type="gramStart"/>
            <w:r>
              <w:t>Поступивший</w:t>
            </w:r>
            <w:proofErr w:type="gramEnd"/>
            <w:r>
              <w:t xml:space="preserve"> на службу в органы внутренних дел непосредственно по окончании образовательных учреждений указанных органов и учреждений</w:t>
            </w:r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r>
              <w:t>Имеющий ребенку и жену, срок беременности которой составляет не менее 26 недель</w:t>
            </w:r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r>
              <w:t>Избранные депутаты Государственной Думы, депутаты субъектов</w:t>
            </w:r>
          </w:p>
          <w:p w:rsidR="005D684E" w:rsidRDefault="005D684E" w:rsidP="005D684E">
            <w:pPr>
              <w:pStyle w:val="a4"/>
              <w:numPr>
                <w:ilvl w:val="0"/>
                <w:numId w:val="3"/>
              </w:numPr>
              <w:jc w:val="center"/>
            </w:pPr>
            <w:proofErr w:type="gramStart"/>
            <w:r>
              <w:t>Обучающимся</w:t>
            </w:r>
            <w:proofErr w:type="gramEnd"/>
            <w:r>
              <w:t xml:space="preserve"> по очной форме обучения (на период обучения)</w:t>
            </w:r>
          </w:p>
          <w:p w:rsidR="005D684E" w:rsidRDefault="005D684E" w:rsidP="005D684E">
            <w:pPr>
              <w:pStyle w:val="a4"/>
              <w:ind w:left="0"/>
            </w:pPr>
          </w:p>
        </w:tc>
      </w:tr>
    </w:tbl>
    <w:p w:rsidR="00E457D7" w:rsidRDefault="00E457D7" w:rsidP="005D684E">
      <w:pPr>
        <w:pStyle w:val="a4"/>
      </w:pPr>
    </w:p>
    <w:p w:rsidR="005D684E" w:rsidRDefault="005D684E" w:rsidP="005D684E">
      <w:pPr>
        <w:pStyle w:val="a4"/>
      </w:pPr>
    </w:p>
    <w:p w:rsidR="005D684E" w:rsidRDefault="005D684E" w:rsidP="005D684E">
      <w:pPr>
        <w:pStyle w:val="a4"/>
      </w:pPr>
      <w:r>
        <w:lastRenderedPageBreak/>
        <w:t>Граждане имеют право на замену военной службы альтернативной гражданской службой.</w:t>
      </w:r>
    </w:p>
    <w:p w:rsidR="005D684E" w:rsidRDefault="005D684E" w:rsidP="005D684E">
      <w:pPr>
        <w:pStyle w:val="a4"/>
      </w:pPr>
      <w:r w:rsidRPr="00CD1198">
        <w:rPr>
          <w:b/>
        </w:rPr>
        <w:t>Альтернативная гражданская служба</w:t>
      </w:r>
      <w:r>
        <w:t xml:space="preserve"> – особый вид трудовой деятельности, осуществляемый взамен военной службы (её срок в 1.75 раза превышает срок военной службы по призыву и составляет 21 месяц)</w:t>
      </w:r>
    </w:p>
    <w:p w:rsidR="005D684E" w:rsidRDefault="005D684E" w:rsidP="005D684E">
      <w:pPr>
        <w:pStyle w:val="a4"/>
      </w:pPr>
    </w:p>
    <w:p w:rsidR="005D684E" w:rsidRPr="00CD1198" w:rsidRDefault="005D684E" w:rsidP="005D684E">
      <w:pPr>
        <w:pStyle w:val="a4"/>
        <w:rPr>
          <w:b/>
        </w:rPr>
      </w:pPr>
      <w:r w:rsidRPr="00CD1198">
        <w:rPr>
          <w:b/>
        </w:rPr>
        <w:t>Условия реализации права гражданина на замену военной службы альтернативной гражданской службой:</w:t>
      </w:r>
    </w:p>
    <w:p w:rsidR="005D684E" w:rsidRDefault="00CD1198" w:rsidP="00CD1198">
      <w:pPr>
        <w:pStyle w:val="a4"/>
        <w:numPr>
          <w:ilvl w:val="0"/>
          <w:numId w:val="4"/>
        </w:numPr>
      </w:pPr>
      <w:r>
        <w:t>Несение военной службы противоречит убеждениям гражданина</w:t>
      </w:r>
    </w:p>
    <w:p w:rsidR="00CD1198" w:rsidRDefault="00CD1198" w:rsidP="00CD1198">
      <w:pPr>
        <w:pStyle w:val="a4"/>
        <w:numPr>
          <w:ilvl w:val="0"/>
          <w:numId w:val="4"/>
        </w:numPr>
      </w:pPr>
      <w:r>
        <w:t>Несение военной</w:t>
      </w:r>
      <w:r>
        <w:tab/>
        <w:t xml:space="preserve"> службы противоречит вероисповеданию гражданина</w:t>
      </w:r>
    </w:p>
    <w:p w:rsidR="00CD1198" w:rsidRDefault="00CD1198" w:rsidP="00CD1198">
      <w:pPr>
        <w:pStyle w:val="a4"/>
        <w:numPr>
          <w:ilvl w:val="0"/>
          <w:numId w:val="4"/>
        </w:numPr>
      </w:pPr>
      <w:r>
        <w:t>Гражданин относится к коренному малочисленному народу РФ, ведёт традиционный образ жизни, осуществляет традиционное хозяйствование и занимается традиционными промыслами</w:t>
      </w:r>
    </w:p>
    <w:p w:rsidR="00CD1198" w:rsidRDefault="00CD1198" w:rsidP="00CD1198">
      <w:pPr>
        <w:pStyle w:val="a4"/>
        <w:ind w:left="1080"/>
      </w:pPr>
    </w:p>
    <w:p w:rsidR="00CD1198" w:rsidRPr="00CD1198" w:rsidRDefault="00CD1198" w:rsidP="00CD1198">
      <w:pPr>
        <w:pStyle w:val="a4"/>
        <w:ind w:left="1080"/>
        <w:rPr>
          <w:b/>
        </w:rPr>
      </w:pPr>
      <w:r w:rsidRPr="00CD1198">
        <w:rPr>
          <w:b/>
        </w:rPr>
        <w:t>Образец задания:</w:t>
      </w:r>
    </w:p>
    <w:p w:rsidR="00CD1198" w:rsidRDefault="00CD1198" w:rsidP="00CD1198">
      <w:pPr>
        <w:pStyle w:val="a4"/>
        <w:ind w:left="1080"/>
      </w:pPr>
    </w:p>
    <w:p w:rsidR="00CD1198" w:rsidRPr="00CD1198" w:rsidRDefault="00CD1198" w:rsidP="00CD1198">
      <w:pPr>
        <w:pStyle w:val="a4"/>
        <w:ind w:left="1080"/>
        <w:rPr>
          <w:i/>
        </w:rPr>
      </w:pPr>
      <w:r w:rsidRPr="00CD1198">
        <w:rPr>
          <w:i/>
        </w:rPr>
        <w:t>Вам поручено подготовить развёрнутый ответ по теме «Воинская обязанность граждан РФ». Составьте план, в соответствии с которым вы будете освещать эту тему. План должен содержать не менее трёх пунктов, из которых два или более детализированы в подпунктах.</w:t>
      </w:r>
    </w:p>
    <w:p w:rsidR="00CD1198" w:rsidRDefault="00CD1198" w:rsidP="00CD1198">
      <w:pPr>
        <w:pStyle w:val="a4"/>
        <w:ind w:left="1080"/>
      </w:pPr>
    </w:p>
    <w:p w:rsidR="00CD1198" w:rsidRDefault="00CD1198" w:rsidP="00CD1198">
      <w:pPr>
        <w:pStyle w:val="a4"/>
        <w:numPr>
          <w:ilvl w:val="0"/>
          <w:numId w:val="5"/>
        </w:numPr>
      </w:pPr>
      <w:r>
        <w:t>Сущность воинской обязанности граждан в РФ</w:t>
      </w:r>
    </w:p>
    <w:p w:rsidR="00CD1198" w:rsidRDefault="00CD1198" w:rsidP="00CD1198">
      <w:pPr>
        <w:pStyle w:val="a4"/>
        <w:numPr>
          <w:ilvl w:val="0"/>
          <w:numId w:val="5"/>
        </w:numPr>
      </w:pPr>
      <w:r>
        <w:t>Этапы осуществления воинской обязанности</w:t>
      </w:r>
    </w:p>
    <w:p w:rsidR="00CD1198" w:rsidRDefault="00CD1198" w:rsidP="00CD1198">
      <w:pPr>
        <w:pStyle w:val="a4"/>
        <w:ind w:left="1440"/>
      </w:pPr>
      <w:r>
        <w:t>А) воинский учёт</w:t>
      </w:r>
    </w:p>
    <w:p w:rsidR="00CD1198" w:rsidRDefault="00CD1198" w:rsidP="00CD1198">
      <w:pPr>
        <w:pStyle w:val="a4"/>
        <w:ind w:left="1440"/>
      </w:pPr>
      <w:r>
        <w:t>Б) подготовка к военной службе</w:t>
      </w:r>
    </w:p>
    <w:p w:rsidR="00CD1198" w:rsidRDefault="00CD1198" w:rsidP="00CD1198">
      <w:pPr>
        <w:pStyle w:val="a4"/>
        <w:ind w:left="1440"/>
      </w:pPr>
      <w:r>
        <w:t>В) призыв на военную службу</w:t>
      </w:r>
    </w:p>
    <w:p w:rsidR="00CD1198" w:rsidRDefault="00CD1198" w:rsidP="00CD1198">
      <w:pPr>
        <w:pStyle w:val="a4"/>
        <w:ind w:left="1440"/>
      </w:pPr>
      <w:r>
        <w:t>Г) прохождение военной службы</w:t>
      </w:r>
    </w:p>
    <w:p w:rsidR="00CD1198" w:rsidRDefault="00CD1198" w:rsidP="00CD1198">
      <w:pPr>
        <w:pStyle w:val="a4"/>
        <w:ind w:left="1440"/>
      </w:pPr>
      <w:r>
        <w:t>Д) пребывание в запасе</w:t>
      </w:r>
    </w:p>
    <w:p w:rsidR="00CD1198" w:rsidRDefault="00CD1198" w:rsidP="00CD1198">
      <w:pPr>
        <w:pStyle w:val="a4"/>
        <w:ind w:left="1440"/>
      </w:pPr>
      <w:r>
        <w:t>З) призыв на военные сборы</w:t>
      </w:r>
    </w:p>
    <w:p w:rsidR="00CD1198" w:rsidRDefault="00CD1198" w:rsidP="00CD1198">
      <w:pPr>
        <w:pStyle w:val="a4"/>
        <w:ind w:left="1440"/>
      </w:pPr>
      <w:r>
        <w:t>Ж) призыв период военного положения</w:t>
      </w:r>
    </w:p>
    <w:p w:rsidR="00CD1198" w:rsidRDefault="00CD1198" w:rsidP="00CD1198">
      <w:pPr>
        <w:ind w:left="708"/>
      </w:pPr>
      <w:r>
        <w:t xml:space="preserve">        3. Отношение различных категорий граждан РФ к военной службе:</w:t>
      </w:r>
    </w:p>
    <w:p w:rsidR="00CD1198" w:rsidRDefault="00CD1198" w:rsidP="00CD1198">
      <w:pPr>
        <w:pStyle w:val="a4"/>
        <w:ind w:left="1440"/>
      </w:pPr>
      <w:r>
        <w:t>А) подлежащие призыву</w:t>
      </w:r>
    </w:p>
    <w:p w:rsidR="00CD1198" w:rsidRDefault="00CD1198" w:rsidP="00CD1198">
      <w:pPr>
        <w:pStyle w:val="a4"/>
        <w:ind w:left="1440"/>
      </w:pPr>
      <w:r>
        <w:t xml:space="preserve">Б) </w:t>
      </w:r>
      <w:proofErr w:type="gramStart"/>
      <w:r>
        <w:t>имеющие</w:t>
      </w:r>
      <w:proofErr w:type="gramEnd"/>
      <w:r>
        <w:t xml:space="preserve"> отсрочку от призыва</w:t>
      </w:r>
    </w:p>
    <w:p w:rsidR="00CD1198" w:rsidRDefault="00CD1198" w:rsidP="00CD1198">
      <w:pPr>
        <w:pStyle w:val="a4"/>
        <w:ind w:left="1440"/>
      </w:pPr>
      <w:proofErr w:type="gramStart"/>
      <w:r>
        <w:t>В) освобождённые от службы в армии</w:t>
      </w:r>
      <w:proofErr w:type="gramEnd"/>
    </w:p>
    <w:p w:rsidR="00CD1198" w:rsidRDefault="00CD1198" w:rsidP="00CD1198">
      <w:r>
        <w:t xml:space="preserve">                     4. Альтернативная гражданская служба:</w:t>
      </w:r>
    </w:p>
    <w:p w:rsidR="00CD1198" w:rsidRDefault="00CD1198" w:rsidP="00CD1198">
      <w:pPr>
        <w:pStyle w:val="a4"/>
        <w:ind w:left="1440"/>
      </w:pPr>
      <w:r>
        <w:t>А) сущность альтернативной гражданской службы</w:t>
      </w:r>
    </w:p>
    <w:p w:rsidR="00CD1198" w:rsidRDefault="00CD1198" w:rsidP="00CD1198">
      <w:pPr>
        <w:pStyle w:val="a4"/>
        <w:ind w:left="1440"/>
      </w:pPr>
      <w:r>
        <w:t>Б) условия замены военной службы альтернативной гражданской службой</w:t>
      </w:r>
    </w:p>
    <w:p w:rsidR="00CD1198" w:rsidRDefault="00CD1198" w:rsidP="00CD1198">
      <w:pPr>
        <w:pStyle w:val="a4"/>
        <w:ind w:left="1440"/>
      </w:pPr>
      <w:r>
        <w:t>В) срок альтернативной гражданской службы</w:t>
      </w:r>
    </w:p>
    <w:p w:rsidR="00CD1198" w:rsidRDefault="00CD1198" w:rsidP="00CD1198">
      <w:pPr>
        <w:pStyle w:val="a4"/>
        <w:ind w:left="1440"/>
      </w:pPr>
    </w:p>
    <w:sectPr w:rsidR="00CD1198" w:rsidSect="009177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13B1"/>
    <w:multiLevelType w:val="hybridMultilevel"/>
    <w:tmpl w:val="1D187C74"/>
    <w:lvl w:ilvl="0" w:tplc="7E7AB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9F4396"/>
    <w:multiLevelType w:val="hybridMultilevel"/>
    <w:tmpl w:val="EA347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E1A62"/>
    <w:multiLevelType w:val="hybridMultilevel"/>
    <w:tmpl w:val="5362295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669D7329"/>
    <w:multiLevelType w:val="hybridMultilevel"/>
    <w:tmpl w:val="74D48910"/>
    <w:lvl w:ilvl="0" w:tplc="15CEF9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D5C149E"/>
    <w:multiLevelType w:val="hybridMultilevel"/>
    <w:tmpl w:val="C6842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177B4"/>
    <w:rsid w:val="00116C42"/>
    <w:rsid w:val="00371A2C"/>
    <w:rsid w:val="004D58FB"/>
    <w:rsid w:val="005D684E"/>
    <w:rsid w:val="00606B41"/>
    <w:rsid w:val="00644D07"/>
    <w:rsid w:val="006654C2"/>
    <w:rsid w:val="009177B4"/>
    <w:rsid w:val="00CD1198"/>
    <w:rsid w:val="00D12576"/>
    <w:rsid w:val="00E211CA"/>
    <w:rsid w:val="00E2225A"/>
    <w:rsid w:val="00E45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77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FE351-F70C-427E-B41F-0F6A358A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2019-01-09T03:53:00Z</dcterms:created>
  <dcterms:modified xsi:type="dcterms:W3CDTF">2019-01-09T05:09:00Z</dcterms:modified>
</cp:coreProperties>
</file>