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68D" w:rsidRPr="005D5AB3" w:rsidRDefault="00A0468D" w:rsidP="00A0468D">
      <w:pPr>
        <w:spacing w:after="0" w:line="0" w:lineRule="atLeast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5D5AB3">
        <w:rPr>
          <w:rFonts w:ascii="Times New Roman" w:hAnsi="Times New Roman"/>
          <w:b/>
          <w:sz w:val="24"/>
          <w:szCs w:val="24"/>
        </w:rPr>
        <w:t>Муниципальное бюджетное общеобразовательное учреждение</w:t>
      </w:r>
    </w:p>
    <w:p w:rsidR="00A0468D" w:rsidRPr="005D5AB3" w:rsidRDefault="00A0468D" w:rsidP="00A0468D">
      <w:pPr>
        <w:spacing w:after="0" w:line="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5D5AB3">
        <w:rPr>
          <w:rFonts w:ascii="Times New Roman" w:hAnsi="Times New Roman"/>
          <w:b/>
          <w:sz w:val="24"/>
          <w:szCs w:val="24"/>
        </w:rPr>
        <w:t>«Основная общеобразовательная школа № 10»</w:t>
      </w:r>
    </w:p>
    <w:p w:rsidR="00A0468D" w:rsidRPr="00715587" w:rsidRDefault="00A0468D" w:rsidP="00A0468D">
      <w:pPr>
        <w:spacing w:after="0" w:line="0" w:lineRule="atLeast"/>
        <w:jc w:val="center"/>
        <w:rPr>
          <w:rFonts w:ascii="Times New Roman" w:eastAsia="Times New Roman" w:hAnsi="Times New Roman"/>
          <w:sz w:val="24"/>
          <w:szCs w:val="24"/>
        </w:rPr>
      </w:pPr>
    </w:p>
    <w:p w:rsidR="00A0468D" w:rsidRPr="00FF3D7E" w:rsidRDefault="00A0468D" w:rsidP="00A0468D">
      <w:pPr>
        <w:pStyle w:val="a3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08"/>
        <w:gridCol w:w="2472"/>
        <w:gridCol w:w="2399"/>
        <w:gridCol w:w="2086"/>
      </w:tblGrid>
      <w:tr w:rsidR="00A0468D" w:rsidRPr="00FF3D7E" w:rsidTr="00714F5E">
        <w:trPr>
          <w:trHeight w:val="1881"/>
        </w:trPr>
        <w:tc>
          <w:tcPr>
            <w:tcW w:w="26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A0468D" w:rsidRPr="001970FF" w:rsidRDefault="00A0468D" w:rsidP="00714F5E">
            <w:pPr>
              <w:pStyle w:val="a3"/>
              <w:rPr>
                <w:rFonts w:ascii="Times New Roman" w:hAnsi="Times New Roman"/>
              </w:rPr>
            </w:pPr>
            <w:r w:rsidRPr="001970FF">
              <w:rPr>
                <w:rFonts w:ascii="Times New Roman" w:hAnsi="Times New Roman"/>
              </w:rPr>
              <w:t>РАССМОТРЕНО</w:t>
            </w:r>
          </w:p>
          <w:p w:rsidR="00A0468D" w:rsidRPr="001970FF" w:rsidRDefault="00A0468D" w:rsidP="00714F5E">
            <w:pPr>
              <w:pStyle w:val="a3"/>
              <w:rPr>
                <w:rFonts w:ascii="Times New Roman" w:hAnsi="Times New Roman"/>
              </w:rPr>
            </w:pPr>
            <w:r w:rsidRPr="001970FF">
              <w:rPr>
                <w:rFonts w:ascii="Times New Roman" w:hAnsi="Times New Roman"/>
              </w:rPr>
              <w:t>Школьным методическим объединением</w:t>
            </w:r>
          </w:p>
          <w:p w:rsidR="00A0468D" w:rsidRPr="001970FF" w:rsidRDefault="00A0468D" w:rsidP="00714F5E">
            <w:pPr>
              <w:pStyle w:val="a3"/>
              <w:rPr>
                <w:rFonts w:ascii="Times New Roman" w:hAnsi="Times New Roman"/>
              </w:rPr>
            </w:pPr>
            <w:r w:rsidRPr="001970FF">
              <w:rPr>
                <w:rFonts w:ascii="Times New Roman" w:hAnsi="Times New Roman"/>
              </w:rPr>
              <w:t xml:space="preserve">Руководитель </w:t>
            </w:r>
          </w:p>
          <w:p w:rsidR="00A0468D" w:rsidRPr="001970FF" w:rsidRDefault="00A0468D" w:rsidP="00714F5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</w:t>
            </w:r>
            <w:r w:rsidRPr="001970FF">
              <w:rPr>
                <w:rFonts w:ascii="Times New Roman" w:hAnsi="Times New Roman"/>
              </w:rPr>
              <w:t xml:space="preserve">/ </w:t>
            </w:r>
            <w:r>
              <w:rPr>
                <w:rFonts w:ascii="Times New Roman" w:hAnsi="Times New Roman"/>
              </w:rPr>
              <w:t>М.Ф.Степанова</w:t>
            </w:r>
            <w:r w:rsidRPr="001970FF">
              <w:rPr>
                <w:rFonts w:ascii="Times New Roman" w:hAnsi="Times New Roman"/>
              </w:rPr>
              <w:t xml:space="preserve"> </w:t>
            </w:r>
          </w:p>
          <w:p w:rsidR="00A0468D" w:rsidRPr="001970FF" w:rsidRDefault="00A0468D" w:rsidP="00714F5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Протокол от_______201</w:t>
            </w:r>
            <w:r w:rsidR="00B86DBA">
              <w:rPr>
                <w:rFonts w:ascii="Times New Roman" w:hAnsi="Times New Roman"/>
              </w:rPr>
              <w:t>8</w:t>
            </w:r>
          </w:p>
          <w:p w:rsidR="00A0468D" w:rsidRPr="001970FF" w:rsidRDefault="00A0468D" w:rsidP="00714F5E">
            <w:pPr>
              <w:pStyle w:val="a3"/>
              <w:rPr>
                <w:rFonts w:ascii="Times New Roman" w:hAnsi="Times New Roman"/>
              </w:rPr>
            </w:pPr>
            <w:r w:rsidRPr="001970FF">
              <w:rPr>
                <w:rFonts w:ascii="Times New Roman" w:hAnsi="Times New Roman"/>
              </w:rPr>
              <w:t>№_____</w:t>
            </w:r>
          </w:p>
        </w:tc>
        <w:tc>
          <w:tcPr>
            <w:tcW w:w="24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A0468D" w:rsidRPr="001970FF" w:rsidRDefault="00A0468D" w:rsidP="00714F5E">
            <w:pPr>
              <w:pStyle w:val="a3"/>
              <w:rPr>
                <w:rFonts w:ascii="Times New Roman" w:hAnsi="Times New Roman"/>
              </w:rPr>
            </w:pPr>
            <w:r w:rsidRPr="001970FF">
              <w:rPr>
                <w:rFonts w:ascii="Times New Roman" w:hAnsi="Times New Roman"/>
              </w:rPr>
              <w:t>СОГЛАСОВАНО</w:t>
            </w:r>
          </w:p>
          <w:p w:rsidR="00A0468D" w:rsidRPr="001970FF" w:rsidRDefault="00A0468D" w:rsidP="00714F5E">
            <w:pPr>
              <w:pStyle w:val="a3"/>
              <w:rPr>
                <w:rFonts w:ascii="Times New Roman" w:hAnsi="Times New Roman"/>
              </w:rPr>
            </w:pPr>
            <w:r w:rsidRPr="001970FF">
              <w:rPr>
                <w:rFonts w:ascii="Times New Roman" w:hAnsi="Times New Roman"/>
              </w:rPr>
              <w:t>Зам. директора по УВР</w:t>
            </w:r>
          </w:p>
          <w:p w:rsidR="00A0468D" w:rsidRPr="001970FF" w:rsidRDefault="00A0468D" w:rsidP="00714F5E">
            <w:pPr>
              <w:pStyle w:val="a3"/>
              <w:rPr>
                <w:rFonts w:ascii="Times New Roman" w:hAnsi="Times New Roman"/>
              </w:rPr>
            </w:pPr>
            <w:r w:rsidRPr="001970FF">
              <w:rPr>
                <w:rFonts w:ascii="Times New Roman" w:hAnsi="Times New Roman"/>
              </w:rPr>
              <w:t>___</w:t>
            </w:r>
            <w:r>
              <w:rPr>
                <w:rFonts w:ascii="Times New Roman" w:hAnsi="Times New Roman"/>
              </w:rPr>
              <w:t>___</w:t>
            </w:r>
            <w:r w:rsidRPr="001970FF">
              <w:rPr>
                <w:rFonts w:ascii="Times New Roman" w:hAnsi="Times New Roman"/>
              </w:rPr>
              <w:t xml:space="preserve">/ </w:t>
            </w:r>
            <w:r w:rsidR="00D67665">
              <w:rPr>
                <w:rFonts w:ascii="Times New Roman" w:hAnsi="Times New Roman"/>
              </w:rPr>
              <w:t>В.А. Кузнецова</w:t>
            </w:r>
          </w:p>
          <w:p w:rsidR="00A0468D" w:rsidRPr="001970FF" w:rsidRDefault="00A0468D" w:rsidP="00B86DB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______________201</w:t>
            </w:r>
            <w:r w:rsidR="00B86DBA">
              <w:rPr>
                <w:rFonts w:ascii="Times New Roman" w:hAnsi="Times New Roman"/>
              </w:rPr>
              <w:t>8</w:t>
            </w:r>
          </w:p>
        </w:tc>
        <w:tc>
          <w:tcPr>
            <w:tcW w:w="23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A0468D" w:rsidRPr="001970FF" w:rsidRDefault="00A0468D" w:rsidP="00714F5E">
            <w:pPr>
              <w:pStyle w:val="a3"/>
              <w:rPr>
                <w:rFonts w:ascii="Times New Roman" w:hAnsi="Times New Roman"/>
              </w:rPr>
            </w:pPr>
            <w:r w:rsidRPr="001970FF">
              <w:rPr>
                <w:rFonts w:ascii="Times New Roman" w:hAnsi="Times New Roman"/>
              </w:rPr>
              <w:t>УТВЕРЖДАЮ</w:t>
            </w:r>
          </w:p>
          <w:p w:rsidR="00A0468D" w:rsidRPr="001970FF" w:rsidRDefault="00A0468D" w:rsidP="00714F5E">
            <w:pPr>
              <w:pStyle w:val="a3"/>
              <w:rPr>
                <w:rFonts w:ascii="Times New Roman" w:hAnsi="Times New Roman"/>
              </w:rPr>
            </w:pPr>
            <w:r w:rsidRPr="001970FF">
              <w:rPr>
                <w:rFonts w:ascii="Times New Roman" w:hAnsi="Times New Roman"/>
              </w:rPr>
              <w:t xml:space="preserve">Директор </w:t>
            </w:r>
          </w:p>
          <w:p w:rsidR="00A0468D" w:rsidRPr="001970FF" w:rsidRDefault="00A0468D" w:rsidP="00714F5E">
            <w:pPr>
              <w:pStyle w:val="a3"/>
              <w:rPr>
                <w:rFonts w:ascii="Times New Roman" w:hAnsi="Times New Roman"/>
              </w:rPr>
            </w:pPr>
            <w:r w:rsidRPr="001970FF">
              <w:rPr>
                <w:rFonts w:ascii="Times New Roman" w:hAnsi="Times New Roman"/>
              </w:rPr>
              <w:t xml:space="preserve">________/ О.В.Попова </w:t>
            </w:r>
          </w:p>
          <w:p w:rsidR="00A0468D" w:rsidRPr="001970FF" w:rsidRDefault="00A0468D" w:rsidP="00714F5E">
            <w:pPr>
              <w:pStyle w:val="a3"/>
              <w:rPr>
                <w:rFonts w:ascii="Times New Roman" w:hAnsi="Times New Roman"/>
              </w:rPr>
            </w:pPr>
            <w:r w:rsidRPr="001970FF">
              <w:rPr>
                <w:rFonts w:ascii="Times New Roman" w:hAnsi="Times New Roman"/>
              </w:rPr>
              <w:t>Приказ о</w:t>
            </w:r>
            <w:r>
              <w:rPr>
                <w:rFonts w:ascii="Times New Roman" w:hAnsi="Times New Roman"/>
              </w:rPr>
              <w:t>т______201</w:t>
            </w:r>
            <w:r w:rsidR="00B86DBA">
              <w:rPr>
                <w:rFonts w:ascii="Times New Roman" w:hAnsi="Times New Roman"/>
              </w:rPr>
              <w:t>8</w:t>
            </w:r>
          </w:p>
          <w:p w:rsidR="00A0468D" w:rsidRPr="001970FF" w:rsidRDefault="00A0468D" w:rsidP="00714F5E">
            <w:pPr>
              <w:pStyle w:val="a3"/>
              <w:rPr>
                <w:rFonts w:ascii="Times New Roman" w:hAnsi="Times New Roman"/>
              </w:rPr>
            </w:pPr>
            <w:r w:rsidRPr="001970FF">
              <w:rPr>
                <w:rFonts w:ascii="Times New Roman" w:hAnsi="Times New Roman"/>
              </w:rPr>
              <w:t>№_____</w:t>
            </w:r>
          </w:p>
          <w:p w:rsidR="00A0468D" w:rsidRPr="001970FF" w:rsidRDefault="00A0468D" w:rsidP="00714F5E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0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A0468D" w:rsidRPr="001970FF" w:rsidRDefault="00A0468D" w:rsidP="00714F5E">
            <w:pPr>
              <w:pStyle w:val="a3"/>
              <w:rPr>
                <w:rFonts w:ascii="Times New Roman" w:hAnsi="Times New Roman"/>
              </w:rPr>
            </w:pPr>
            <w:r w:rsidRPr="001970FF">
              <w:rPr>
                <w:rFonts w:ascii="Times New Roman" w:hAnsi="Times New Roman"/>
              </w:rPr>
              <w:t>ПРИНЯТО</w:t>
            </w:r>
          </w:p>
          <w:p w:rsidR="00A0468D" w:rsidRPr="001970FF" w:rsidRDefault="00A0468D" w:rsidP="00714F5E">
            <w:pPr>
              <w:pStyle w:val="a3"/>
              <w:rPr>
                <w:rFonts w:ascii="Times New Roman" w:hAnsi="Times New Roman"/>
              </w:rPr>
            </w:pPr>
            <w:r w:rsidRPr="001970FF">
              <w:rPr>
                <w:rFonts w:ascii="Times New Roman" w:hAnsi="Times New Roman"/>
              </w:rPr>
              <w:t>Педагогическим советом школы</w:t>
            </w:r>
          </w:p>
          <w:p w:rsidR="00A0468D" w:rsidRPr="001970FF" w:rsidRDefault="00A0468D" w:rsidP="00714F5E">
            <w:pPr>
              <w:pStyle w:val="a3"/>
              <w:rPr>
                <w:rFonts w:ascii="Times New Roman" w:hAnsi="Times New Roman"/>
              </w:rPr>
            </w:pPr>
            <w:r w:rsidRPr="001970FF">
              <w:rPr>
                <w:rFonts w:ascii="Times New Roman" w:hAnsi="Times New Roman"/>
              </w:rPr>
              <w:t xml:space="preserve">Протокол </w:t>
            </w:r>
          </w:p>
          <w:p w:rsidR="00A0468D" w:rsidRPr="001970FF" w:rsidRDefault="00A0468D" w:rsidP="00714F5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от_________201</w:t>
            </w:r>
            <w:r w:rsidR="00B86DBA">
              <w:rPr>
                <w:rFonts w:ascii="Times New Roman" w:hAnsi="Times New Roman"/>
              </w:rPr>
              <w:t>8</w:t>
            </w:r>
          </w:p>
          <w:p w:rsidR="00A0468D" w:rsidRPr="001970FF" w:rsidRDefault="00A0468D" w:rsidP="00714F5E">
            <w:pPr>
              <w:pStyle w:val="a3"/>
              <w:rPr>
                <w:rFonts w:ascii="Times New Roman" w:hAnsi="Times New Roman"/>
              </w:rPr>
            </w:pPr>
            <w:r w:rsidRPr="001970FF">
              <w:rPr>
                <w:rFonts w:ascii="Times New Roman" w:hAnsi="Times New Roman"/>
              </w:rPr>
              <w:t>№_____</w:t>
            </w:r>
          </w:p>
        </w:tc>
      </w:tr>
    </w:tbl>
    <w:p w:rsidR="00A0468D" w:rsidRDefault="00A0468D" w:rsidP="00A0468D">
      <w:pPr>
        <w:spacing w:after="0" w:line="321" w:lineRule="auto"/>
        <w:ind w:right="6080"/>
        <w:jc w:val="right"/>
        <w:rPr>
          <w:rFonts w:ascii="Times New Roman" w:eastAsia="Times New Roman" w:hAnsi="Times New Roman" w:cs="Arial"/>
          <w:sz w:val="24"/>
          <w:szCs w:val="20"/>
          <w:lang w:eastAsia="ru-RU"/>
        </w:rPr>
      </w:pPr>
      <w:bookmarkStart w:id="0" w:name="_GoBack"/>
      <w:bookmarkEnd w:id="0"/>
    </w:p>
    <w:p w:rsidR="00A0468D" w:rsidRDefault="00A0468D" w:rsidP="00A0468D">
      <w:pPr>
        <w:spacing w:after="0" w:line="321" w:lineRule="auto"/>
        <w:ind w:right="6080"/>
        <w:jc w:val="right"/>
        <w:rPr>
          <w:rFonts w:ascii="Times New Roman" w:eastAsia="Times New Roman" w:hAnsi="Times New Roman" w:cs="Arial"/>
          <w:sz w:val="24"/>
          <w:szCs w:val="20"/>
          <w:lang w:eastAsia="ru-RU"/>
        </w:rPr>
      </w:pPr>
    </w:p>
    <w:p w:rsidR="00A0468D" w:rsidRPr="00017FA9" w:rsidRDefault="00A0468D" w:rsidP="00A0468D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0468D" w:rsidRPr="00017FA9" w:rsidRDefault="00A0468D" w:rsidP="00A0468D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0468D" w:rsidRPr="00017FA9" w:rsidRDefault="00A0468D" w:rsidP="00A0468D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0468D" w:rsidRPr="00282D5E" w:rsidRDefault="00A0468D" w:rsidP="00A0468D">
      <w:pPr>
        <w:pStyle w:val="a3"/>
        <w:rPr>
          <w:rFonts w:ascii="Times New Roman" w:hAnsi="Times New Roman"/>
          <w:lang w:eastAsia="ru-RU"/>
        </w:rPr>
      </w:pPr>
    </w:p>
    <w:p w:rsidR="00A0468D" w:rsidRPr="00282D5E" w:rsidRDefault="00A0468D" w:rsidP="00A0468D">
      <w:pPr>
        <w:pStyle w:val="a3"/>
        <w:jc w:val="center"/>
        <w:rPr>
          <w:rFonts w:ascii="Times New Roman" w:hAnsi="Times New Roman"/>
          <w:b/>
          <w:sz w:val="28"/>
          <w:lang w:eastAsia="ru-RU"/>
        </w:rPr>
      </w:pPr>
      <w:r w:rsidRPr="00282D5E">
        <w:rPr>
          <w:rFonts w:ascii="Times New Roman" w:hAnsi="Times New Roman"/>
          <w:b/>
          <w:sz w:val="28"/>
          <w:lang w:eastAsia="ru-RU"/>
        </w:rPr>
        <w:t>Календарно-тематическое</w:t>
      </w:r>
    </w:p>
    <w:p w:rsidR="00A0468D" w:rsidRPr="00282D5E" w:rsidRDefault="00A0468D" w:rsidP="00A0468D">
      <w:pPr>
        <w:pStyle w:val="a3"/>
        <w:jc w:val="center"/>
        <w:rPr>
          <w:rFonts w:ascii="Times New Roman" w:hAnsi="Times New Roman"/>
          <w:sz w:val="14"/>
          <w:lang w:eastAsia="ru-RU"/>
        </w:rPr>
      </w:pPr>
    </w:p>
    <w:p w:rsidR="00A0468D" w:rsidRPr="00282D5E" w:rsidRDefault="00A0468D" w:rsidP="00A0468D">
      <w:pPr>
        <w:pStyle w:val="a3"/>
        <w:jc w:val="center"/>
        <w:rPr>
          <w:rFonts w:ascii="Times New Roman" w:hAnsi="Times New Roman"/>
          <w:b/>
          <w:sz w:val="28"/>
          <w:lang w:eastAsia="ru-RU"/>
        </w:rPr>
      </w:pPr>
      <w:r w:rsidRPr="00282D5E">
        <w:rPr>
          <w:rFonts w:ascii="Times New Roman" w:hAnsi="Times New Roman"/>
          <w:b/>
          <w:sz w:val="28"/>
          <w:lang w:eastAsia="ru-RU"/>
        </w:rPr>
        <w:t>планирование</w:t>
      </w:r>
    </w:p>
    <w:p w:rsidR="00A0468D" w:rsidRPr="00282D5E" w:rsidRDefault="00A0468D" w:rsidP="00A0468D">
      <w:pPr>
        <w:pStyle w:val="a3"/>
        <w:jc w:val="center"/>
        <w:rPr>
          <w:rFonts w:ascii="Times New Roman" w:hAnsi="Times New Roman"/>
          <w:lang w:eastAsia="ru-RU"/>
        </w:rPr>
      </w:pPr>
    </w:p>
    <w:p w:rsidR="00A0468D" w:rsidRPr="00282D5E" w:rsidRDefault="00A0468D" w:rsidP="00A0468D">
      <w:pPr>
        <w:pStyle w:val="a3"/>
        <w:jc w:val="center"/>
        <w:rPr>
          <w:rFonts w:ascii="Times New Roman" w:hAnsi="Times New Roman"/>
          <w:lang w:eastAsia="ru-RU"/>
        </w:rPr>
      </w:pPr>
      <w:r w:rsidRPr="00282D5E">
        <w:rPr>
          <w:rFonts w:ascii="Times New Roman" w:hAnsi="Times New Roman"/>
          <w:sz w:val="28"/>
          <w:lang w:eastAsia="ru-RU"/>
        </w:rPr>
        <w:t xml:space="preserve">по </w:t>
      </w:r>
      <w:r>
        <w:rPr>
          <w:rFonts w:ascii="Times New Roman" w:hAnsi="Times New Roman"/>
          <w:sz w:val="28"/>
          <w:lang w:eastAsia="ru-RU"/>
        </w:rPr>
        <w:t>физике</w:t>
      </w:r>
    </w:p>
    <w:p w:rsidR="00A0468D" w:rsidRPr="00282D5E" w:rsidRDefault="00A0468D" w:rsidP="00A0468D">
      <w:pPr>
        <w:pStyle w:val="a3"/>
        <w:jc w:val="center"/>
        <w:rPr>
          <w:rFonts w:ascii="Times New Roman" w:hAnsi="Times New Roman"/>
          <w:lang w:eastAsia="ru-RU"/>
        </w:rPr>
      </w:pPr>
    </w:p>
    <w:p w:rsidR="00A0468D" w:rsidRPr="00282D5E" w:rsidRDefault="00A0468D" w:rsidP="00A0468D">
      <w:pPr>
        <w:pStyle w:val="a3"/>
        <w:jc w:val="center"/>
        <w:rPr>
          <w:rFonts w:ascii="Times New Roman" w:hAnsi="Times New Roman"/>
          <w:sz w:val="24"/>
          <w:u w:val="single"/>
          <w:lang w:eastAsia="ru-RU"/>
        </w:rPr>
      </w:pPr>
      <w:r w:rsidRPr="00282D5E">
        <w:rPr>
          <w:rFonts w:ascii="Times New Roman" w:hAnsi="Times New Roman"/>
          <w:sz w:val="28"/>
          <w:lang w:eastAsia="ru-RU"/>
        </w:rPr>
        <w:t>201</w:t>
      </w:r>
      <w:r w:rsidR="006260A6">
        <w:rPr>
          <w:rFonts w:ascii="Times New Roman" w:hAnsi="Times New Roman"/>
          <w:sz w:val="28"/>
          <w:lang w:eastAsia="ru-RU"/>
        </w:rPr>
        <w:t>8</w:t>
      </w:r>
      <w:r>
        <w:rPr>
          <w:rFonts w:ascii="Times New Roman" w:hAnsi="Times New Roman"/>
          <w:sz w:val="28"/>
          <w:lang w:eastAsia="ru-RU"/>
        </w:rPr>
        <w:t>/201</w:t>
      </w:r>
      <w:r w:rsidR="006260A6">
        <w:rPr>
          <w:rFonts w:ascii="Times New Roman" w:hAnsi="Times New Roman"/>
          <w:sz w:val="28"/>
          <w:lang w:eastAsia="ru-RU"/>
        </w:rPr>
        <w:t>9</w:t>
      </w:r>
      <w:r w:rsidRPr="00282D5E">
        <w:rPr>
          <w:rFonts w:ascii="Times New Roman" w:hAnsi="Times New Roman"/>
          <w:sz w:val="28"/>
          <w:lang w:eastAsia="ru-RU"/>
        </w:rPr>
        <w:t xml:space="preserve"> учебный год</w:t>
      </w:r>
    </w:p>
    <w:p w:rsidR="00A0468D" w:rsidRDefault="00A0468D" w:rsidP="00A0468D">
      <w:pPr>
        <w:spacing w:after="0" w:line="317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0468D" w:rsidRPr="00017FA9" w:rsidRDefault="00A0468D" w:rsidP="00A0468D">
      <w:pPr>
        <w:spacing w:after="0" w:line="317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0468D" w:rsidRPr="00017FA9" w:rsidRDefault="00A0468D" w:rsidP="00A0468D">
      <w:pPr>
        <w:tabs>
          <w:tab w:val="left" w:pos="940"/>
        </w:tabs>
        <w:spacing w:after="0" w:line="0" w:lineRule="atLeast"/>
        <w:rPr>
          <w:rFonts w:ascii="Times New Roman" w:eastAsia="Times New Roman" w:hAnsi="Times New Roman" w:cs="Arial"/>
          <w:sz w:val="24"/>
          <w:szCs w:val="20"/>
          <w:lang w:eastAsia="ru-RU"/>
        </w:rPr>
      </w:pPr>
      <w:r w:rsidRPr="00017FA9">
        <w:rPr>
          <w:rFonts w:ascii="Times New Roman" w:eastAsia="Times New Roman" w:hAnsi="Times New Roman" w:cs="Arial"/>
          <w:sz w:val="28"/>
          <w:szCs w:val="20"/>
          <w:lang w:eastAsia="ru-RU"/>
        </w:rPr>
        <w:t>Класс</w:t>
      </w:r>
      <w:r>
        <w:rPr>
          <w:rFonts w:ascii="Times New Roman" w:eastAsia="Times New Roman" w:hAnsi="Times New Roman" w:cs="Arial"/>
          <w:sz w:val="24"/>
          <w:szCs w:val="20"/>
          <w:lang w:eastAsia="ru-RU"/>
        </w:rPr>
        <w:t>:</w:t>
      </w:r>
      <w:r w:rsidRPr="000C0883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Arial"/>
          <w:sz w:val="28"/>
          <w:szCs w:val="28"/>
          <w:lang w:eastAsia="ru-RU"/>
        </w:rPr>
        <w:t>7</w:t>
      </w:r>
    </w:p>
    <w:p w:rsidR="00A0468D" w:rsidRPr="00017FA9" w:rsidRDefault="00A0468D" w:rsidP="00A0468D">
      <w:pPr>
        <w:spacing w:after="0" w:line="28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0468D" w:rsidRDefault="00A0468D" w:rsidP="00A0468D">
      <w:pPr>
        <w:spacing w:after="0" w:line="0" w:lineRule="atLeast"/>
        <w:rPr>
          <w:rFonts w:ascii="Times New Roman" w:eastAsia="Times New Roman" w:hAnsi="Times New Roman" w:cs="Arial"/>
          <w:sz w:val="24"/>
          <w:szCs w:val="20"/>
          <w:lang w:eastAsia="ru-RU"/>
        </w:rPr>
      </w:pPr>
      <w:r>
        <w:rPr>
          <w:rFonts w:ascii="Times New Roman" w:eastAsia="Times New Roman" w:hAnsi="Times New Roman" w:cs="Arial"/>
          <w:sz w:val="28"/>
          <w:szCs w:val="20"/>
          <w:lang w:eastAsia="ru-RU"/>
        </w:rPr>
        <w:t>Учитель</w:t>
      </w:r>
      <w:r>
        <w:rPr>
          <w:rFonts w:ascii="Times New Roman" w:eastAsia="Times New Roman" w:hAnsi="Times New Roman" w:cs="Arial"/>
          <w:sz w:val="24"/>
          <w:szCs w:val="20"/>
          <w:lang w:eastAsia="ru-RU"/>
        </w:rPr>
        <w:t xml:space="preserve">: </w:t>
      </w:r>
      <w:proofErr w:type="spellStart"/>
      <w:r>
        <w:rPr>
          <w:rFonts w:ascii="Times New Roman" w:eastAsia="Times New Roman" w:hAnsi="Times New Roman" w:cs="Arial"/>
          <w:sz w:val="28"/>
          <w:szCs w:val="28"/>
          <w:lang w:eastAsia="ru-RU"/>
        </w:rPr>
        <w:t>Ланцова</w:t>
      </w:r>
      <w:proofErr w:type="spellEnd"/>
      <w:r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Екатерина Сергеевна</w:t>
      </w:r>
    </w:p>
    <w:p w:rsidR="00A0468D" w:rsidRDefault="00A0468D" w:rsidP="00A0468D">
      <w:pPr>
        <w:spacing w:after="0" w:line="0" w:lineRule="atLeast"/>
        <w:rPr>
          <w:rFonts w:ascii="Times New Roman" w:eastAsia="Times New Roman" w:hAnsi="Times New Roman" w:cs="Arial"/>
          <w:sz w:val="28"/>
          <w:szCs w:val="20"/>
          <w:lang w:eastAsia="ru-RU"/>
        </w:rPr>
      </w:pPr>
    </w:p>
    <w:p w:rsidR="00A0468D" w:rsidRPr="00A8049C" w:rsidRDefault="00A0468D" w:rsidP="00A0468D">
      <w:pPr>
        <w:spacing w:after="0" w:line="0" w:lineRule="atLeast"/>
        <w:rPr>
          <w:rFonts w:ascii="Times New Roman" w:eastAsia="Times New Roman" w:hAnsi="Times New Roman" w:cs="Arial"/>
          <w:sz w:val="28"/>
          <w:szCs w:val="20"/>
          <w:lang w:eastAsia="ru-RU"/>
        </w:rPr>
      </w:pPr>
      <w:r w:rsidRPr="00A8049C">
        <w:rPr>
          <w:rFonts w:ascii="Times New Roman" w:eastAsia="Times New Roman" w:hAnsi="Times New Roman" w:cs="Arial"/>
          <w:sz w:val="28"/>
          <w:szCs w:val="20"/>
          <w:lang w:eastAsia="ru-RU"/>
        </w:rPr>
        <w:t>Категория</w:t>
      </w:r>
      <w:r>
        <w:rPr>
          <w:rFonts w:ascii="Times New Roman" w:eastAsia="Times New Roman" w:hAnsi="Times New Roman" w:cs="Arial"/>
          <w:sz w:val="28"/>
          <w:szCs w:val="20"/>
          <w:lang w:eastAsia="ru-RU"/>
        </w:rPr>
        <w:t>: первая</w:t>
      </w:r>
    </w:p>
    <w:p w:rsidR="00A0468D" w:rsidRPr="00017FA9" w:rsidRDefault="00A0468D" w:rsidP="00A0468D">
      <w:pPr>
        <w:spacing w:after="0" w:line="274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0468D" w:rsidRDefault="00A0468D" w:rsidP="00A0468D">
      <w:pPr>
        <w:spacing w:after="0" w:line="0" w:lineRule="atLeast"/>
        <w:rPr>
          <w:rFonts w:ascii="Times New Roman" w:eastAsia="Times New Roman" w:hAnsi="Times New Roman" w:cs="Arial"/>
          <w:sz w:val="28"/>
          <w:szCs w:val="20"/>
          <w:lang w:eastAsia="ru-RU"/>
        </w:rPr>
      </w:pPr>
      <w:r w:rsidRPr="00017FA9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Количество часов: </w:t>
      </w:r>
    </w:p>
    <w:p w:rsidR="00A0468D" w:rsidRDefault="00A0468D" w:rsidP="00A0468D">
      <w:pPr>
        <w:spacing w:after="0" w:line="0" w:lineRule="atLeast"/>
        <w:rPr>
          <w:rFonts w:ascii="Times New Roman" w:eastAsia="Times New Roman" w:hAnsi="Times New Roman" w:cs="Arial"/>
          <w:sz w:val="28"/>
          <w:szCs w:val="20"/>
          <w:lang w:eastAsia="ru-RU"/>
        </w:rPr>
      </w:pPr>
      <w:r w:rsidRPr="00017FA9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всего </w:t>
      </w:r>
      <w:r w:rsidRPr="00715587">
        <w:rPr>
          <w:rFonts w:ascii="Times New Roman" w:eastAsia="Times New Roman" w:hAnsi="Times New Roman" w:cs="Arial"/>
          <w:sz w:val="28"/>
          <w:szCs w:val="28"/>
          <w:lang w:eastAsia="ru-RU"/>
        </w:rPr>
        <w:t>68</w:t>
      </w:r>
      <w:r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 </w:t>
      </w:r>
    </w:p>
    <w:p w:rsidR="00A0468D" w:rsidRPr="00017FA9" w:rsidRDefault="00A0468D" w:rsidP="00A0468D">
      <w:pPr>
        <w:spacing w:after="0" w:line="0" w:lineRule="atLeast"/>
        <w:rPr>
          <w:rFonts w:ascii="Times New Roman" w:eastAsia="Times New Roman" w:hAnsi="Times New Roman" w:cs="Arial"/>
          <w:sz w:val="28"/>
          <w:szCs w:val="20"/>
          <w:lang w:eastAsia="ru-RU"/>
        </w:rPr>
      </w:pPr>
      <w:r w:rsidRPr="00017FA9">
        <w:rPr>
          <w:rFonts w:ascii="Times New Roman" w:eastAsia="Times New Roman" w:hAnsi="Times New Roman" w:cs="Arial"/>
          <w:sz w:val="28"/>
          <w:szCs w:val="20"/>
          <w:lang w:eastAsia="ru-RU"/>
        </w:rPr>
        <w:t>в неделю</w:t>
      </w:r>
      <w:r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 </w:t>
      </w:r>
      <w:r w:rsidRPr="00715587">
        <w:rPr>
          <w:rFonts w:ascii="Times New Roman" w:eastAsia="Times New Roman" w:hAnsi="Times New Roman" w:cs="Arial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Arial"/>
          <w:sz w:val="24"/>
          <w:szCs w:val="20"/>
          <w:lang w:eastAsia="ru-RU"/>
        </w:rPr>
        <w:t xml:space="preserve"> </w:t>
      </w:r>
    </w:p>
    <w:p w:rsidR="00A0468D" w:rsidRPr="00017FA9" w:rsidRDefault="00A0468D" w:rsidP="00A0468D">
      <w:pPr>
        <w:spacing w:after="0" w:line="296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0468D" w:rsidRPr="00282D5E" w:rsidRDefault="00A0468D" w:rsidP="00A0468D">
      <w:pPr>
        <w:spacing w:after="0" w:line="235" w:lineRule="auto"/>
        <w:ind w:right="260"/>
        <w:jc w:val="both"/>
        <w:rPr>
          <w:rFonts w:ascii="Times New Roman" w:eastAsia="Times New Roman" w:hAnsi="Times New Roman" w:cs="Arial"/>
          <w:sz w:val="24"/>
          <w:szCs w:val="20"/>
          <w:lang w:eastAsia="ru-RU"/>
        </w:rPr>
      </w:pPr>
      <w:r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   </w:t>
      </w:r>
      <w:r w:rsidRPr="00017FA9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Планирование составлено на основе </w:t>
      </w:r>
      <w:r>
        <w:rPr>
          <w:rFonts w:ascii="Times New Roman" w:eastAsia="Times New Roman" w:hAnsi="Times New Roman" w:cs="Arial"/>
          <w:sz w:val="28"/>
          <w:szCs w:val="20"/>
          <w:lang w:eastAsia="ru-RU"/>
        </w:rPr>
        <w:t>Р</w:t>
      </w:r>
      <w:r w:rsidRPr="00282D5E">
        <w:rPr>
          <w:rFonts w:ascii="Times New Roman" w:eastAsia="Times New Roman" w:hAnsi="Times New Roman" w:cs="Arial"/>
          <w:sz w:val="28"/>
          <w:szCs w:val="20"/>
          <w:lang w:eastAsia="ru-RU"/>
        </w:rPr>
        <w:t>абочей программы</w:t>
      </w:r>
      <w:r w:rsidRPr="00E037ED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Arial"/>
          <w:sz w:val="28"/>
          <w:szCs w:val="20"/>
          <w:lang w:eastAsia="ru-RU"/>
        </w:rPr>
        <w:t>по физике</w:t>
      </w:r>
      <w:r w:rsidRPr="00282D5E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, утвержденной решением педсовета, </w:t>
      </w:r>
      <w:r>
        <w:rPr>
          <w:rFonts w:ascii="Times New Roman" w:eastAsia="Times New Roman" w:hAnsi="Times New Roman" w:cs="Arial"/>
          <w:sz w:val="28"/>
          <w:szCs w:val="20"/>
          <w:lang w:eastAsia="ru-RU"/>
        </w:rPr>
        <w:t>П</w:t>
      </w:r>
      <w:r w:rsidRPr="00282D5E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ротокол </w:t>
      </w:r>
      <w:proofErr w:type="gramStart"/>
      <w:r w:rsidRPr="00282D5E">
        <w:rPr>
          <w:rFonts w:ascii="Times New Roman" w:eastAsia="Times New Roman" w:hAnsi="Times New Roman" w:cs="Arial"/>
          <w:sz w:val="28"/>
          <w:szCs w:val="20"/>
          <w:lang w:eastAsia="ru-RU"/>
        </w:rPr>
        <w:t>от</w:t>
      </w:r>
      <w:proofErr w:type="gramEnd"/>
      <w:r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 __________________</w:t>
      </w:r>
    </w:p>
    <w:p w:rsidR="00A0468D" w:rsidRPr="00017FA9" w:rsidRDefault="00A0468D" w:rsidP="00A0468D">
      <w:pPr>
        <w:spacing w:after="0" w:line="1" w:lineRule="exact"/>
        <w:jc w:val="both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0468D" w:rsidRPr="00017FA9" w:rsidRDefault="00A0468D" w:rsidP="00A0468D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0468D" w:rsidRPr="00017FA9" w:rsidRDefault="00A0468D" w:rsidP="00A0468D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0468D" w:rsidRPr="00017FA9" w:rsidRDefault="00A0468D" w:rsidP="00A0468D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0468D" w:rsidRPr="00017FA9" w:rsidRDefault="00A0468D" w:rsidP="00A0468D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0468D" w:rsidRPr="00017FA9" w:rsidRDefault="00A0468D" w:rsidP="00A0468D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0468D" w:rsidRDefault="00A0468D" w:rsidP="00A0468D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0468D" w:rsidRDefault="00A0468D" w:rsidP="00A0468D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0468D" w:rsidRDefault="00A0468D" w:rsidP="00A0468D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0468D" w:rsidRDefault="00A0468D" w:rsidP="00A0468D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0468D" w:rsidRDefault="00A0468D" w:rsidP="00A0468D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0468D" w:rsidRDefault="00A0468D" w:rsidP="00A0468D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0468D" w:rsidRDefault="00A0468D" w:rsidP="00A0468D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0468D" w:rsidRDefault="00A0468D" w:rsidP="00A0468D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0468D" w:rsidRDefault="00A0468D" w:rsidP="00A0468D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0468D" w:rsidRDefault="00A0468D" w:rsidP="00A0468D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0468D" w:rsidRDefault="00A0468D" w:rsidP="00A0468D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0468D" w:rsidRPr="00017FA9" w:rsidRDefault="00A0468D" w:rsidP="00A0468D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0468D" w:rsidRPr="00C45ADD" w:rsidRDefault="00A0468D" w:rsidP="00A0468D">
      <w:pPr>
        <w:spacing w:after="0" w:line="0" w:lineRule="atLeast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C45ADD">
        <w:rPr>
          <w:rFonts w:ascii="Times New Roman" w:eastAsia="Times New Roman" w:hAnsi="Times New Roman" w:cs="Arial"/>
          <w:sz w:val="24"/>
          <w:szCs w:val="24"/>
          <w:lang w:eastAsia="ru-RU"/>
        </w:rPr>
        <w:t>Таштагол</w:t>
      </w:r>
    </w:p>
    <w:p w:rsidR="00A0468D" w:rsidRDefault="00A0468D" w:rsidP="00A0468D">
      <w:pPr>
        <w:spacing w:after="0" w:line="0" w:lineRule="atLeast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C45ADD">
        <w:rPr>
          <w:rFonts w:ascii="Times New Roman" w:eastAsia="Times New Roman" w:hAnsi="Times New Roman" w:cs="Arial"/>
          <w:sz w:val="24"/>
          <w:szCs w:val="24"/>
          <w:lang w:eastAsia="ru-RU"/>
        </w:rPr>
        <w:t>2</w:t>
      </w:r>
      <w:r w:rsidR="006260A6">
        <w:rPr>
          <w:rFonts w:ascii="Times New Roman" w:eastAsia="Times New Roman" w:hAnsi="Times New Roman" w:cs="Arial"/>
          <w:sz w:val="24"/>
          <w:szCs w:val="24"/>
          <w:lang w:eastAsia="ru-RU"/>
        </w:rPr>
        <w:t>018</w:t>
      </w:r>
    </w:p>
    <w:tbl>
      <w:tblPr>
        <w:tblStyle w:val="a6"/>
        <w:tblW w:w="10070" w:type="dxa"/>
        <w:tblLook w:val="04A0"/>
      </w:tblPr>
      <w:tblGrid>
        <w:gridCol w:w="694"/>
        <w:gridCol w:w="6682"/>
        <w:gridCol w:w="1134"/>
        <w:gridCol w:w="1560"/>
      </w:tblGrid>
      <w:tr w:rsidR="009D3CF0" w:rsidRPr="005E121D" w:rsidTr="006E078A">
        <w:trPr>
          <w:trHeight w:val="278"/>
        </w:trPr>
        <w:tc>
          <w:tcPr>
            <w:tcW w:w="694" w:type="dxa"/>
            <w:vMerge w:val="restart"/>
          </w:tcPr>
          <w:p w:rsidR="009D3CF0" w:rsidRPr="005E121D" w:rsidRDefault="009D3CF0" w:rsidP="00714F5E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 xml:space="preserve">№ </w:t>
            </w:r>
            <w:proofErr w:type="gramStart"/>
            <w:r w:rsidRPr="005E121D">
              <w:rPr>
                <w:rFonts w:ascii="Times New Roman" w:eastAsia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5E121D">
              <w:rPr>
                <w:rFonts w:ascii="Times New Roman" w:eastAsia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6682" w:type="dxa"/>
            <w:vMerge w:val="restart"/>
          </w:tcPr>
          <w:p w:rsidR="009D3CF0" w:rsidRPr="005E121D" w:rsidRDefault="009D3CF0" w:rsidP="00714F5E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b/>
                <w:sz w:val="24"/>
                <w:szCs w:val="24"/>
              </w:rPr>
              <w:t>Наименование раздела, темы</w:t>
            </w:r>
          </w:p>
        </w:tc>
        <w:tc>
          <w:tcPr>
            <w:tcW w:w="1134" w:type="dxa"/>
            <w:vMerge w:val="restart"/>
          </w:tcPr>
          <w:p w:rsidR="009D3CF0" w:rsidRPr="005E121D" w:rsidRDefault="009D3CF0" w:rsidP="009D3CF0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Всего</w:t>
            </w:r>
            <w:r w:rsidRPr="005E121D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часов</w:t>
            </w:r>
          </w:p>
        </w:tc>
        <w:tc>
          <w:tcPr>
            <w:tcW w:w="1560" w:type="dxa"/>
          </w:tcPr>
          <w:p w:rsidR="009D3CF0" w:rsidRDefault="009D3CF0" w:rsidP="00714F5E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Дата проведения</w:t>
            </w:r>
          </w:p>
        </w:tc>
      </w:tr>
      <w:tr w:rsidR="006E078A" w:rsidRPr="005E121D" w:rsidTr="006E078A">
        <w:trPr>
          <w:trHeight w:val="277"/>
        </w:trPr>
        <w:tc>
          <w:tcPr>
            <w:tcW w:w="694" w:type="dxa"/>
            <w:vMerge/>
          </w:tcPr>
          <w:p w:rsidR="006E078A" w:rsidRPr="005E121D" w:rsidRDefault="006E078A" w:rsidP="00714F5E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6682" w:type="dxa"/>
            <w:vMerge/>
          </w:tcPr>
          <w:p w:rsidR="006E078A" w:rsidRPr="005E121D" w:rsidRDefault="006E078A" w:rsidP="00714F5E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6E078A" w:rsidRDefault="006E078A" w:rsidP="009D3CF0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6E078A" w:rsidRDefault="006E078A" w:rsidP="00714F5E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7а, б, в</w:t>
            </w:r>
          </w:p>
        </w:tc>
      </w:tr>
      <w:tr w:rsidR="006E078A" w:rsidRPr="005E121D" w:rsidTr="006E078A">
        <w:tc>
          <w:tcPr>
            <w:tcW w:w="7376" w:type="dxa"/>
            <w:gridSpan w:val="2"/>
          </w:tcPr>
          <w:p w:rsidR="006E078A" w:rsidRPr="005E121D" w:rsidRDefault="006E078A" w:rsidP="00A0468D">
            <w:pPr>
              <w:numPr>
                <w:ilvl w:val="0"/>
                <w:numId w:val="1"/>
              </w:num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b/>
                <w:sz w:val="24"/>
                <w:szCs w:val="24"/>
              </w:rPr>
              <w:t>Введение</w:t>
            </w:r>
          </w:p>
        </w:tc>
        <w:tc>
          <w:tcPr>
            <w:tcW w:w="1134" w:type="dxa"/>
          </w:tcPr>
          <w:p w:rsidR="006E078A" w:rsidRPr="005E121D" w:rsidRDefault="006E078A" w:rsidP="009D3CF0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6E078A" w:rsidRPr="005E121D" w:rsidRDefault="006E078A" w:rsidP="00714F5E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6E078A" w:rsidRPr="005E121D" w:rsidTr="006E078A">
        <w:tc>
          <w:tcPr>
            <w:tcW w:w="694" w:type="dxa"/>
          </w:tcPr>
          <w:p w:rsidR="006E078A" w:rsidRPr="005E121D" w:rsidRDefault="006E078A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1/1</w:t>
            </w:r>
          </w:p>
        </w:tc>
        <w:tc>
          <w:tcPr>
            <w:tcW w:w="6682" w:type="dxa"/>
          </w:tcPr>
          <w:p w:rsidR="006E078A" w:rsidRPr="005E121D" w:rsidRDefault="006E078A" w:rsidP="00714F5E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Что изучает физика. Некоторые физические термины. Наблюдения и опыты (§ 1-3)</w:t>
            </w:r>
          </w:p>
        </w:tc>
        <w:tc>
          <w:tcPr>
            <w:tcW w:w="1134" w:type="dxa"/>
          </w:tcPr>
          <w:p w:rsidR="006E078A" w:rsidRPr="005E121D" w:rsidRDefault="006E078A" w:rsidP="009D3CF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6E078A" w:rsidRPr="002B4471" w:rsidRDefault="000234A9" w:rsidP="002B447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4.09</w:t>
            </w:r>
          </w:p>
        </w:tc>
      </w:tr>
      <w:tr w:rsidR="006E078A" w:rsidRPr="005E121D" w:rsidTr="006E078A">
        <w:tc>
          <w:tcPr>
            <w:tcW w:w="694" w:type="dxa"/>
          </w:tcPr>
          <w:p w:rsidR="006E078A" w:rsidRPr="005E121D" w:rsidRDefault="006E078A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2/2</w:t>
            </w:r>
          </w:p>
        </w:tc>
        <w:tc>
          <w:tcPr>
            <w:tcW w:w="6682" w:type="dxa"/>
          </w:tcPr>
          <w:p w:rsidR="006E078A" w:rsidRPr="005E121D" w:rsidRDefault="006E078A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Физические величины. Измерение физических величин. Точность и погрешность вычислений. (§ 4,5)</w:t>
            </w:r>
          </w:p>
        </w:tc>
        <w:tc>
          <w:tcPr>
            <w:tcW w:w="1134" w:type="dxa"/>
          </w:tcPr>
          <w:p w:rsidR="006E078A" w:rsidRPr="005E121D" w:rsidRDefault="006E078A" w:rsidP="009D3CF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6E078A" w:rsidRPr="002B4471" w:rsidRDefault="000234A9" w:rsidP="002B447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5.09</w:t>
            </w:r>
          </w:p>
        </w:tc>
      </w:tr>
      <w:tr w:rsidR="006E078A" w:rsidRPr="005E121D" w:rsidTr="006E078A">
        <w:tc>
          <w:tcPr>
            <w:tcW w:w="694" w:type="dxa"/>
          </w:tcPr>
          <w:p w:rsidR="006E078A" w:rsidRPr="005E121D" w:rsidRDefault="006E078A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3/3</w:t>
            </w:r>
          </w:p>
        </w:tc>
        <w:tc>
          <w:tcPr>
            <w:tcW w:w="6682" w:type="dxa"/>
          </w:tcPr>
          <w:p w:rsidR="006E078A" w:rsidRPr="008B6480" w:rsidRDefault="002B4471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Л.р.</w:t>
            </w:r>
            <w:r w:rsidR="006E078A" w:rsidRPr="005E121D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№ 1</w:t>
            </w:r>
            <w:r w:rsidR="006E078A" w:rsidRPr="005E121D">
              <w:rPr>
                <w:rFonts w:ascii="Times New Roman" w:eastAsia="Times New Roman" w:hAnsi="Times New Roman"/>
                <w:sz w:val="24"/>
                <w:szCs w:val="24"/>
              </w:rPr>
              <w:t>«Определение цены деления измерительного прибора».</w:t>
            </w:r>
            <w:r w:rsidR="00027716">
              <w:rPr>
                <w:rFonts w:ascii="Times New Roman" w:eastAsia="Times New Roman" w:hAnsi="Times New Roman"/>
                <w:sz w:val="24"/>
                <w:szCs w:val="24"/>
              </w:rPr>
              <w:t>(</w:t>
            </w:r>
            <w:r w:rsidR="008B6480" w:rsidRPr="008B6480">
              <w:rPr>
                <w:rFonts w:ascii="Times New Roman" w:eastAsia="Times New Roman" w:hAnsi="Times New Roman"/>
                <w:sz w:val="24"/>
                <w:szCs w:val="24"/>
              </w:rPr>
              <w:t xml:space="preserve">§1-5 </w:t>
            </w:r>
            <w:proofErr w:type="spellStart"/>
            <w:r w:rsidR="008B6480">
              <w:rPr>
                <w:rFonts w:ascii="Times New Roman" w:eastAsia="Times New Roman" w:hAnsi="Times New Roman"/>
                <w:sz w:val="24"/>
                <w:szCs w:val="24"/>
              </w:rPr>
              <w:t>повт</w:t>
            </w:r>
            <w:proofErr w:type="spellEnd"/>
            <w:r w:rsidR="008B6480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6E078A" w:rsidRPr="005E121D" w:rsidRDefault="006E078A" w:rsidP="009D3CF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6E078A" w:rsidRPr="002B4471" w:rsidRDefault="000234A9" w:rsidP="002B447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11.09</w:t>
            </w:r>
          </w:p>
        </w:tc>
      </w:tr>
      <w:tr w:rsidR="006E078A" w:rsidRPr="005E121D" w:rsidTr="006E078A">
        <w:tc>
          <w:tcPr>
            <w:tcW w:w="694" w:type="dxa"/>
          </w:tcPr>
          <w:p w:rsidR="006E078A" w:rsidRPr="005E121D" w:rsidRDefault="006E078A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4/4</w:t>
            </w:r>
          </w:p>
        </w:tc>
        <w:tc>
          <w:tcPr>
            <w:tcW w:w="6682" w:type="dxa"/>
          </w:tcPr>
          <w:p w:rsidR="006E078A" w:rsidRPr="005E121D" w:rsidRDefault="006E078A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Физика и техника.</w:t>
            </w:r>
            <w:r w:rsidR="008B6480">
              <w:rPr>
                <w:rFonts w:ascii="Times New Roman" w:eastAsia="Times New Roman" w:hAnsi="Times New Roman"/>
                <w:sz w:val="24"/>
                <w:szCs w:val="24"/>
              </w:rPr>
              <w:t>(§6)</w:t>
            </w:r>
          </w:p>
        </w:tc>
        <w:tc>
          <w:tcPr>
            <w:tcW w:w="1134" w:type="dxa"/>
          </w:tcPr>
          <w:p w:rsidR="006E078A" w:rsidRPr="005E121D" w:rsidRDefault="006E078A" w:rsidP="009D3CF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6E078A" w:rsidRPr="002B4471" w:rsidRDefault="000234A9" w:rsidP="002B447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12.09</w:t>
            </w:r>
          </w:p>
        </w:tc>
      </w:tr>
      <w:tr w:rsidR="006E078A" w:rsidRPr="005E121D" w:rsidTr="006E078A">
        <w:tc>
          <w:tcPr>
            <w:tcW w:w="7376" w:type="dxa"/>
            <w:gridSpan w:val="2"/>
          </w:tcPr>
          <w:p w:rsidR="006E078A" w:rsidRPr="005E121D" w:rsidRDefault="006E078A" w:rsidP="00A0468D">
            <w:pPr>
              <w:numPr>
                <w:ilvl w:val="0"/>
                <w:numId w:val="1"/>
              </w:num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b/>
                <w:sz w:val="24"/>
                <w:szCs w:val="24"/>
              </w:rPr>
              <w:t>Первоначальные сведения о строении вещества</w:t>
            </w:r>
          </w:p>
        </w:tc>
        <w:tc>
          <w:tcPr>
            <w:tcW w:w="1134" w:type="dxa"/>
          </w:tcPr>
          <w:p w:rsidR="006E078A" w:rsidRPr="005E121D" w:rsidRDefault="006E078A" w:rsidP="009D3CF0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:rsidR="006E078A" w:rsidRPr="002B4471" w:rsidRDefault="006E078A" w:rsidP="002B447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E078A" w:rsidRPr="005E121D" w:rsidTr="006E078A">
        <w:tc>
          <w:tcPr>
            <w:tcW w:w="694" w:type="dxa"/>
          </w:tcPr>
          <w:p w:rsidR="006E078A" w:rsidRPr="005E121D" w:rsidRDefault="006E078A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5/1</w:t>
            </w:r>
          </w:p>
        </w:tc>
        <w:tc>
          <w:tcPr>
            <w:tcW w:w="6682" w:type="dxa"/>
          </w:tcPr>
          <w:p w:rsidR="006E078A" w:rsidRPr="005E121D" w:rsidRDefault="006E078A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Строение вещества. Молекулы. Броуновское движение (§ 7-9)</w:t>
            </w:r>
          </w:p>
        </w:tc>
        <w:tc>
          <w:tcPr>
            <w:tcW w:w="1134" w:type="dxa"/>
          </w:tcPr>
          <w:p w:rsidR="006E078A" w:rsidRPr="005E121D" w:rsidRDefault="006E078A" w:rsidP="009D3CF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6E078A" w:rsidRPr="002B4471" w:rsidRDefault="00E40452" w:rsidP="002B447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18.09</w:t>
            </w:r>
          </w:p>
        </w:tc>
      </w:tr>
      <w:tr w:rsidR="006E078A" w:rsidRPr="005E121D" w:rsidTr="006E078A">
        <w:tc>
          <w:tcPr>
            <w:tcW w:w="694" w:type="dxa"/>
          </w:tcPr>
          <w:p w:rsidR="006E078A" w:rsidRPr="005E121D" w:rsidRDefault="006E078A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6/2</w:t>
            </w:r>
          </w:p>
        </w:tc>
        <w:tc>
          <w:tcPr>
            <w:tcW w:w="6682" w:type="dxa"/>
          </w:tcPr>
          <w:p w:rsidR="006E078A" w:rsidRPr="005E121D" w:rsidRDefault="002B4471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Л.р.</w:t>
            </w:r>
            <w:r w:rsidR="006E078A" w:rsidRPr="005E121D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№2</w:t>
            </w:r>
            <w:r w:rsidR="006E078A" w:rsidRPr="005E121D">
              <w:rPr>
                <w:rFonts w:ascii="Times New Roman" w:eastAsia="Times New Roman" w:hAnsi="Times New Roman"/>
                <w:sz w:val="24"/>
                <w:szCs w:val="24"/>
              </w:rPr>
              <w:t xml:space="preserve"> «Определение размеров малых тел».</w:t>
            </w:r>
            <w:r w:rsidR="00B41E20">
              <w:rPr>
                <w:rFonts w:ascii="Times New Roman" w:eastAsia="Times New Roman" w:hAnsi="Times New Roman"/>
                <w:sz w:val="24"/>
                <w:szCs w:val="24"/>
              </w:rPr>
              <w:t xml:space="preserve">(§7-9 </w:t>
            </w:r>
            <w:proofErr w:type="spellStart"/>
            <w:r w:rsidR="00B41E20">
              <w:rPr>
                <w:rFonts w:ascii="Times New Roman" w:eastAsia="Times New Roman" w:hAnsi="Times New Roman"/>
                <w:sz w:val="24"/>
                <w:szCs w:val="24"/>
              </w:rPr>
              <w:t>повт</w:t>
            </w:r>
            <w:proofErr w:type="spellEnd"/>
            <w:r w:rsidR="00B41E20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6E078A" w:rsidRPr="005E121D" w:rsidRDefault="006E078A" w:rsidP="009D3CF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6E078A" w:rsidRPr="002B4471" w:rsidRDefault="00E40452" w:rsidP="002B447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19.09</w:t>
            </w:r>
          </w:p>
        </w:tc>
      </w:tr>
      <w:tr w:rsidR="006E078A" w:rsidRPr="005E121D" w:rsidTr="006E078A">
        <w:tc>
          <w:tcPr>
            <w:tcW w:w="694" w:type="dxa"/>
          </w:tcPr>
          <w:p w:rsidR="006E078A" w:rsidRPr="005E121D" w:rsidRDefault="006E078A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7/3</w:t>
            </w:r>
          </w:p>
        </w:tc>
        <w:tc>
          <w:tcPr>
            <w:tcW w:w="6682" w:type="dxa"/>
          </w:tcPr>
          <w:p w:rsidR="006E078A" w:rsidRPr="005E121D" w:rsidRDefault="006E078A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Движение молекул (§ 10)</w:t>
            </w:r>
          </w:p>
        </w:tc>
        <w:tc>
          <w:tcPr>
            <w:tcW w:w="1134" w:type="dxa"/>
          </w:tcPr>
          <w:p w:rsidR="006E078A" w:rsidRPr="005E121D" w:rsidRDefault="006E078A" w:rsidP="009D3CF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6E078A" w:rsidRPr="002B4471" w:rsidRDefault="00E40452" w:rsidP="002B447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25.09</w:t>
            </w:r>
          </w:p>
        </w:tc>
      </w:tr>
      <w:tr w:rsidR="006E078A" w:rsidRPr="005E121D" w:rsidTr="006E078A">
        <w:tc>
          <w:tcPr>
            <w:tcW w:w="694" w:type="dxa"/>
          </w:tcPr>
          <w:p w:rsidR="006E078A" w:rsidRPr="005E121D" w:rsidRDefault="006E078A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8/4</w:t>
            </w:r>
          </w:p>
        </w:tc>
        <w:tc>
          <w:tcPr>
            <w:tcW w:w="6682" w:type="dxa"/>
          </w:tcPr>
          <w:p w:rsidR="006E078A" w:rsidRPr="005E121D" w:rsidRDefault="006E078A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Взаимодействие молекул (§ 11)</w:t>
            </w:r>
          </w:p>
        </w:tc>
        <w:tc>
          <w:tcPr>
            <w:tcW w:w="1134" w:type="dxa"/>
          </w:tcPr>
          <w:p w:rsidR="006E078A" w:rsidRPr="005E121D" w:rsidRDefault="006E078A" w:rsidP="009D3CF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6E078A" w:rsidRPr="002B4471" w:rsidRDefault="00E40452" w:rsidP="002B447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26.09</w:t>
            </w:r>
          </w:p>
        </w:tc>
      </w:tr>
      <w:tr w:rsidR="006E078A" w:rsidRPr="005E121D" w:rsidTr="006E078A">
        <w:tc>
          <w:tcPr>
            <w:tcW w:w="694" w:type="dxa"/>
          </w:tcPr>
          <w:p w:rsidR="006E078A" w:rsidRPr="005E121D" w:rsidRDefault="006E078A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9/5</w:t>
            </w:r>
          </w:p>
        </w:tc>
        <w:tc>
          <w:tcPr>
            <w:tcW w:w="6682" w:type="dxa"/>
          </w:tcPr>
          <w:p w:rsidR="006E078A" w:rsidRPr="005E121D" w:rsidRDefault="006E078A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Агрегатные состояния веществ. Свойства газов, жидкостей и твердых тел (§ 12,13)</w:t>
            </w:r>
          </w:p>
        </w:tc>
        <w:tc>
          <w:tcPr>
            <w:tcW w:w="1134" w:type="dxa"/>
          </w:tcPr>
          <w:p w:rsidR="006E078A" w:rsidRPr="005E121D" w:rsidRDefault="006E078A" w:rsidP="009D3CF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6E078A" w:rsidRPr="002B4471" w:rsidRDefault="00E40452" w:rsidP="002B447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2.10</w:t>
            </w:r>
          </w:p>
        </w:tc>
      </w:tr>
      <w:tr w:rsidR="006E078A" w:rsidRPr="005E121D" w:rsidTr="006E078A">
        <w:tc>
          <w:tcPr>
            <w:tcW w:w="694" w:type="dxa"/>
          </w:tcPr>
          <w:p w:rsidR="006E078A" w:rsidRPr="005E121D" w:rsidRDefault="006E078A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10/6</w:t>
            </w:r>
          </w:p>
        </w:tc>
        <w:tc>
          <w:tcPr>
            <w:tcW w:w="6682" w:type="dxa"/>
          </w:tcPr>
          <w:p w:rsidR="006E078A" w:rsidRPr="006260A6" w:rsidRDefault="006260A6" w:rsidP="006260A6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260A6">
              <w:rPr>
                <w:rFonts w:ascii="Times New Roman" w:eastAsia="Times New Roman" w:hAnsi="Times New Roman"/>
                <w:b/>
                <w:sz w:val="24"/>
                <w:szCs w:val="24"/>
              </w:rPr>
              <w:t>Контрольная работа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№1</w:t>
            </w:r>
            <w:r w:rsidR="006E078A" w:rsidRPr="006260A6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«Первоначальные сведения о строении веществ»</w:t>
            </w:r>
          </w:p>
        </w:tc>
        <w:tc>
          <w:tcPr>
            <w:tcW w:w="1134" w:type="dxa"/>
          </w:tcPr>
          <w:p w:rsidR="006E078A" w:rsidRPr="005E121D" w:rsidRDefault="006E078A" w:rsidP="009D3CF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6E078A" w:rsidRPr="002B4471" w:rsidRDefault="00E40452" w:rsidP="002B447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3.10</w:t>
            </w:r>
          </w:p>
        </w:tc>
      </w:tr>
      <w:tr w:rsidR="006E078A" w:rsidRPr="005E121D" w:rsidTr="006E078A">
        <w:tc>
          <w:tcPr>
            <w:tcW w:w="7376" w:type="dxa"/>
            <w:gridSpan w:val="2"/>
          </w:tcPr>
          <w:p w:rsidR="006E078A" w:rsidRPr="005E121D" w:rsidRDefault="006E078A" w:rsidP="00A0468D">
            <w:pPr>
              <w:numPr>
                <w:ilvl w:val="0"/>
                <w:numId w:val="1"/>
              </w:num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b/>
                <w:sz w:val="24"/>
                <w:szCs w:val="24"/>
              </w:rPr>
              <w:t>Взаимодействие тел</w:t>
            </w:r>
          </w:p>
        </w:tc>
        <w:tc>
          <w:tcPr>
            <w:tcW w:w="1134" w:type="dxa"/>
          </w:tcPr>
          <w:p w:rsidR="006E078A" w:rsidRPr="005E121D" w:rsidRDefault="006E078A" w:rsidP="009D3CF0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1560" w:type="dxa"/>
          </w:tcPr>
          <w:p w:rsidR="006E078A" w:rsidRPr="002B4471" w:rsidRDefault="006E078A" w:rsidP="002B447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1264B" w:rsidRPr="005E121D" w:rsidTr="006E078A">
        <w:tc>
          <w:tcPr>
            <w:tcW w:w="694" w:type="dxa"/>
          </w:tcPr>
          <w:p w:rsidR="0071264B" w:rsidRPr="005E121D" w:rsidRDefault="0071264B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11/1</w:t>
            </w:r>
          </w:p>
        </w:tc>
        <w:tc>
          <w:tcPr>
            <w:tcW w:w="6682" w:type="dxa"/>
          </w:tcPr>
          <w:p w:rsidR="0071264B" w:rsidRPr="005E121D" w:rsidRDefault="0071264B" w:rsidP="00714F5E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Механическое движение. Равномерное и неравномерное движение (§ 14, 15)</w:t>
            </w:r>
          </w:p>
        </w:tc>
        <w:tc>
          <w:tcPr>
            <w:tcW w:w="1134" w:type="dxa"/>
          </w:tcPr>
          <w:p w:rsidR="0071264B" w:rsidRPr="005E121D" w:rsidRDefault="0071264B" w:rsidP="009D3CF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71264B" w:rsidRPr="002B4471" w:rsidRDefault="00E40452" w:rsidP="002B447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9.10</w:t>
            </w:r>
          </w:p>
        </w:tc>
      </w:tr>
      <w:tr w:rsidR="0071264B" w:rsidRPr="005E121D" w:rsidTr="006E078A">
        <w:tc>
          <w:tcPr>
            <w:tcW w:w="694" w:type="dxa"/>
          </w:tcPr>
          <w:p w:rsidR="0071264B" w:rsidRPr="005E121D" w:rsidRDefault="0071264B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12/2</w:t>
            </w:r>
          </w:p>
        </w:tc>
        <w:tc>
          <w:tcPr>
            <w:tcW w:w="6682" w:type="dxa"/>
          </w:tcPr>
          <w:p w:rsidR="0071264B" w:rsidRPr="005E121D" w:rsidRDefault="0071264B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Скорость. Единицы скорости (§16)</w:t>
            </w:r>
          </w:p>
        </w:tc>
        <w:tc>
          <w:tcPr>
            <w:tcW w:w="1134" w:type="dxa"/>
          </w:tcPr>
          <w:p w:rsidR="0071264B" w:rsidRPr="005E121D" w:rsidRDefault="0071264B" w:rsidP="009D3CF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71264B" w:rsidRPr="002B4471" w:rsidRDefault="00E40452" w:rsidP="002B447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10.10</w:t>
            </w:r>
          </w:p>
        </w:tc>
      </w:tr>
      <w:tr w:rsidR="0071264B" w:rsidRPr="005E121D" w:rsidTr="006E078A">
        <w:tc>
          <w:tcPr>
            <w:tcW w:w="694" w:type="dxa"/>
          </w:tcPr>
          <w:p w:rsidR="0071264B" w:rsidRPr="005E121D" w:rsidRDefault="0071264B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13/3</w:t>
            </w:r>
          </w:p>
        </w:tc>
        <w:tc>
          <w:tcPr>
            <w:tcW w:w="6682" w:type="dxa"/>
          </w:tcPr>
          <w:p w:rsidR="0071264B" w:rsidRPr="005E121D" w:rsidRDefault="0071264B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Расчет пути и времени движения (§ 17)</w:t>
            </w:r>
          </w:p>
        </w:tc>
        <w:tc>
          <w:tcPr>
            <w:tcW w:w="1134" w:type="dxa"/>
          </w:tcPr>
          <w:p w:rsidR="0071264B" w:rsidRPr="005E121D" w:rsidRDefault="0071264B" w:rsidP="009D3CF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71264B" w:rsidRPr="002B4471" w:rsidRDefault="00E40452" w:rsidP="002B447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16.10</w:t>
            </w:r>
          </w:p>
        </w:tc>
      </w:tr>
      <w:tr w:rsidR="0071264B" w:rsidRPr="005E121D" w:rsidTr="006E078A">
        <w:tc>
          <w:tcPr>
            <w:tcW w:w="694" w:type="dxa"/>
          </w:tcPr>
          <w:p w:rsidR="0071264B" w:rsidRPr="005E121D" w:rsidRDefault="0071264B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14/4</w:t>
            </w:r>
          </w:p>
        </w:tc>
        <w:tc>
          <w:tcPr>
            <w:tcW w:w="6682" w:type="dxa"/>
          </w:tcPr>
          <w:p w:rsidR="0071264B" w:rsidRPr="005E121D" w:rsidRDefault="0071264B" w:rsidP="00714F5E">
            <w:pPr>
              <w:tabs>
                <w:tab w:val="left" w:pos="1485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Инерция (§ 18)</w:t>
            </w:r>
          </w:p>
        </w:tc>
        <w:tc>
          <w:tcPr>
            <w:tcW w:w="1134" w:type="dxa"/>
          </w:tcPr>
          <w:p w:rsidR="0071264B" w:rsidRPr="005E121D" w:rsidRDefault="0071264B" w:rsidP="009D3CF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71264B" w:rsidRPr="002B4471" w:rsidRDefault="00E40452" w:rsidP="002B447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17.10</w:t>
            </w:r>
          </w:p>
        </w:tc>
      </w:tr>
      <w:tr w:rsidR="0071264B" w:rsidRPr="005E121D" w:rsidTr="006E078A">
        <w:tc>
          <w:tcPr>
            <w:tcW w:w="694" w:type="dxa"/>
          </w:tcPr>
          <w:p w:rsidR="0071264B" w:rsidRPr="005E121D" w:rsidRDefault="0071264B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15/5</w:t>
            </w:r>
          </w:p>
        </w:tc>
        <w:tc>
          <w:tcPr>
            <w:tcW w:w="6682" w:type="dxa"/>
          </w:tcPr>
          <w:p w:rsidR="0071264B" w:rsidRPr="005E121D" w:rsidRDefault="0071264B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Взаимодействие тел (§ 19)</w:t>
            </w:r>
          </w:p>
        </w:tc>
        <w:tc>
          <w:tcPr>
            <w:tcW w:w="1134" w:type="dxa"/>
          </w:tcPr>
          <w:p w:rsidR="0071264B" w:rsidRPr="005E121D" w:rsidRDefault="0071264B" w:rsidP="009D3CF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71264B" w:rsidRPr="002B4471" w:rsidRDefault="00E40452" w:rsidP="002B447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23.10</w:t>
            </w:r>
          </w:p>
        </w:tc>
      </w:tr>
      <w:tr w:rsidR="0071264B" w:rsidRPr="005E121D" w:rsidTr="006E078A">
        <w:tc>
          <w:tcPr>
            <w:tcW w:w="694" w:type="dxa"/>
          </w:tcPr>
          <w:p w:rsidR="0071264B" w:rsidRPr="005E121D" w:rsidRDefault="0071264B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16/6</w:t>
            </w:r>
          </w:p>
        </w:tc>
        <w:tc>
          <w:tcPr>
            <w:tcW w:w="6682" w:type="dxa"/>
          </w:tcPr>
          <w:p w:rsidR="0071264B" w:rsidRPr="005E121D" w:rsidRDefault="0071264B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Масса тела. Единицы массы. Измерение массы тела на весах (§20, 21)</w:t>
            </w:r>
          </w:p>
        </w:tc>
        <w:tc>
          <w:tcPr>
            <w:tcW w:w="1134" w:type="dxa"/>
          </w:tcPr>
          <w:p w:rsidR="0071264B" w:rsidRPr="005E121D" w:rsidRDefault="0071264B" w:rsidP="009D3CF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71264B" w:rsidRPr="002B4471" w:rsidRDefault="00E40452" w:rsidP="002B447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24.10</w:t>
            </w:r>
          </w:p>
        </w:tc>
      </w:tr>
      <w:tr w:rsidR="0071264B" w:rsidRPr="005E121D" w:rsidTr="006E078A">
        <w:tc>
          <w:tcPr>
            <w:tcW w:w="694" w:type="dxa"/>
          </w:tcPr>
          <w:p w:rsidR="0071264B" w:rsidRPr="005E121D" w:rsidRDefault="0071264B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17/7</w:t>
            </w:r>
          </w:p>
        </w:tc>
        <w:tc>
          <w:tcPr>
            <w:tcW w:w="6682" w:type="dxa"/>
          </w:tcPr>
          <w:p w:rsidR="0071264B" w:rsidRPr="005E121D" w:rsidRDefault="002B4471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Л.р.</w:t>
            </w:r>
            <w:r w:rsidR="0071264B" w:rsidRPr="005E121D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№3</w:t>
            </w:r>
            <w:r w:rsidR="0071264B" w:rsidRPr="005E121D">
              <w:rPr>
                <w:rFonts w:ascii="Times New Roman" w:eastAsia="Times New Roman" w:hAnsi="Times New Roman"/>
                <w:sz w:val="24"/>
                <w:szCs w:val="24"/>
              </w:rPr>
              <w:t xml:space="preserve"> «Измерение массы тела на рычажных весах»</w:t>
            </w:r>
          </w:p>
        </w:tc>
        <w:tc>
          <w:tcPr>
            <w:tcW w:w="1134" w:type="dxa"/>
          </w:tcPr>
          <w:p w:rsidR="0071264B" w:rsidRPr="005E121D" w:rsidRDefault="0071264B" w:rsidP="009D3CF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71264B" w:rsidRPr="002B4471" w:rsidRDefault="00E40452" w:rsidP="002B447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6.11</w:t>
            </w:r>
          </w:p>
        </w:tc>
      </w:tr>
      <w:tr w:rsidR="0071264B" w:rsidRPr="005E121D" w:rsidTr="006E078A">
        <w:tc>
          <w:tcPr>
            <w:tcW w:w="694" w:type="dxa"/>
          </w:tcPr>
          <w:p w:rsidR="0071264B" w:rsidRPr="005E121D" w:rsidRDefault="0071264B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18/8</w:t>
            </w:r>
          </w:p>
        </w:tc>
        <w:tc>
          <w:tcPr>
            <w:tcW w:w="6682" w:type="dxa"/>
          </w:tcPr>
          <w:p w:rsidR="0071264B" w:rsidRPr="005E121D" w:rsidRDefault="0071264B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Плотность вещества (§ 22)</w:t>
            </w:r>
          </w:p>
        </w:tc>
        <w:tc>
          <w:tcPr>
            <w:tcW w:w="1134" w:type="dxa"/>
          </w:tcPr>
          <w:p w:rsidR="0071264B" w:rsidRPr="005E121D" w:rsidRDefault="0071264B" w:rsidP="009D3CF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71264B" w:rsidRPr="002B4471" w:rsidRDefault="00E40452" w:rsidP="002B447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7.11</w:t>
            </w:r>
          </w:p>
        </w:tc>
      </w:tr>
      <w:tr w:rsidR="0071264B" w:rsidRPr="005E121D" w:rsidTr="006E078A">
        <w:tc>
          <w:tcPr>
            <w:tcW w:w="694" w:type="dxa"/>
          </w:tcPr>
          <w:p w:rsidR="0071264B" w:rsidRPr="005E121D" w:rsidRDefault="0071264B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19/9</w:t>
            </w:r>
          </w:p>
        </w:tc>
        <w:tc>
          <w:tcPr>
            <w:tcW w:w="6682" w:type="dxa"/>
          </w:tcPr>
          <w:p w:rsidR="0071264B" w:rsidRPr="005E121D" w:rsidRDefault="002B4471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Л.р.</w:t>
            </w:r>
            <w:r w:rsidR="0071264B" w:rsidRPr="005E121D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№4 </w:t>
            </w:r>
            <w:r w:rsidR="0071264B" w:rsidRPr="005E121D">
              <w:rPr>
                <w:rFonts w:ascii="Times New Roman" w:eastAsia="Times New Roman" w:hAnsi="Times New Roman"/>
                <w:sz w:val="24"/>
                <w:szCs w:val="24"/>
              </w:rPr>
              <w:t xml:space="preserve">«Измерение объема тела».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Л.р.</w:t>
            </w:r>
            <w:r w:rsidR="0071264B" w:rsidRPr="005E121D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№5 </w:t>
            </w:r>
            <w:r w:rsidR="0071264B" w:rsidRPr="005E121D">
              <w:rPr>
                <w:rFonts w:ascii="Times New Roman" w:eastAsia="Times New Roman" w:hAnsi="Times New Roman"/>
                <w:sz w:val="24"/>
                <w:szCs w:val="24"/>
              </w:rPr>
              <w:t>«Определение плотности твердого тела».</w:t>
            </w:r>
          </w:p>
        </w:tc>
        <w:tc>
          <w:tcPr>
            <w:tcW w:w="1134" w:type="dxa"/>
          </w:tcPr>
          <w:p w:rsidR="0071264B" w:rsidRPr="005E121D" w:rsidRDefault="0071264B" w:rsidP="009D3CF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71264B" w:rsidRPr="002B4471" w:rsidRDefault="00E40452" w:rsidP="002B447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13.11</w:t>
            </w:r>
          </w:p>
        </w:tc>
      </w:tr>
      <w:tr w:rsidR="0071264B" w:rsidRPr="005E121D" w:rsidTr="006E078A">
        <w:tc>
          <w:tcPr>
            <w:tcW w:w="694" w:type="dxa"/>
          </w:tcPr>
          <w:p w:rsidR="0071264B" w:rsidRPr="005E121D" w:rsidRDefault="0071264B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20/10</w:t>
            </w:r>
          </w:p>
        </w:tc>
        <w:tc>
          <w:tcPr>
            <w:tcW w:w="6682" w:type="dxa"/>
          </w:tcPr>
          <w:p w:rsidR="0071264B" w:rsidRPr="005E121D" w:rsidRDefault="0071264B" w:rsidP="00714F5E">
            <w:pPr>
              <w:tabs>
                <w:tab w:val="left" w:pos="2115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Расчет массы и объема тела по его плотности (§23)</w:t>
            </w:r>
          </w:p>
        </w:tc>
        <w:tc>
          <w:tcPr>
            <w:tcW w:w="1134" w:type="dxa"/>
          </w:tcPr>
          <w:p w:rsidR="0071264B" w:rsidRPr="005E121D" w:rsidRDefault="0071264B" w:rsidP="009D3CF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71264B" w:rsidRPr="002B4471" w:rsidRDefault="00E40452" w:rsidP="002B447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14.11</w:t>
            </w:r>
          </w:p>
        </w:tc>
      </w:tr>
      <w:tr w:rsidR="0071264B" w:rsidRPr="005E121D" w:rsidTr="006E078A">
        <w:tc>
          <w:tcPr>
            <w:tcW w:w="694" w:type="dxa"/>
          </w:tcPr>
          <w:p w:rsidR="0071264B" w:rsidRPr="005E121D" w:rsidRDefault="0071264B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21/11</w:t>
            </w:r>
          </w:p>
        </w:tc>
        <w:tc>
          <w:tcPr>
            <w:tcW w:w="6682" w:type="dxa"/>
          </w:tcPr>
          <w:p w:rsidR="0071264B" w:rsidRPr="005E121D" w:rsidRDefault="0071264B" w:rsidP="006260A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Решение задач по тем</w:t>
            </w:r>
            <w:r w:rsidR="006260A6"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 xml:space="preserve"> «Механическое движение</w:t>
            </w:r>
            <w:r w:rsidR="006260A6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Масса</w:t>
            </w:r>
            <w:r w:rsidR="006260A6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Плотность вещества»</w:t>
            </w:r>
          </w:p>
        </w:tc>
        <w:tc>
          <w:tcPr>
            <w:tcW w:w="1134" w:type="dxa"/>
          </w:tcPr>
          <w:p w:rsidR="0071264B" w:rsidRPr="005E121D" w:rsidRDefault="0071264B" w:rsidP="009D3CF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71264B" w:rsidRPr="002B4471" w:rsidRDefault="00E40452" w:rsidP="002B447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20.11</w:t>
            </w:r>
          </w:p>
        </w:tc>
      </w:tr>
      <w:tr w:rsidR="0071264B" w:rsidRPr="005E121D" w:rsidTr="006E078A">
        <w:tc>
          <w:tcPr>
            <w:tcW w:w="694" w:type="dxa"/>
          </w:tcPr>
          <w:p w:rsidR="0071264B" w:rsidRPr="005E121D" w:rsidRDefault="0071264B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22/12</w:t>
            </w:r>
          </w:p>
        </w:tc>
        <w:tc>
          <w:tcPr>
            <w:tcW w:w="6682" w:type="dxa"/>
          </w:tcPr>
          <w:p w:rsidR="0071264B" w:rsidRPr="006260A6" w:rsidRDefault="0071264B" w:rsidP="006260A6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260A6">
              <w:rPr>
                <w:rFonts w:ascii="Times New Roman" w:eastAsia="Times New Roman" w:hAnsi="Times New Roman"/>
                <w:b/>
                <w:sz w:val="24"/>
                <w:szCs w:val="24"/>
              </w:rPr>
              <w:t>Контрольная работа №</w:t>
            </w:r>
            <w:r w:rsidR="006260A6" w:rsidRPr="006260A6">
              <w:rPr>
                <w:rFonts w:ascii="Times New Roman" w:eastAsia="Times New Roman" w:hAnsi="Times New Roman"/>
                <w:b/>
                <w:sz w:val="24"/>
                <w:szCs w:val="24"/>
              </w:rPr>
              <w:t>2</w:t>
            </w:r>
            <w:r w:rsidRPr="006260A6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="008858EA" w:rsidRPr="006260A6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Pr="006260A6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«Механическое движение», «Масса», «Плотность вещества»</w:t>
            </w:r>
          </w:p>
        </w:tc>
        <w:tc>
          <w:tcPr>
            <w:tcW w:w="1134" w:type="dxa"/>
          </w:tcPr>
          <w:p w:rsidR="0071264B" w:rsidRPr="005E121D" w:rsidRDefault="0071264B" w:rsidP="009D3CF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71264B" w:rsidRPr="002B4471" w:rsidRDefault="00E40452" w:rsidP="002B447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21.11</w:t>
            </w:r>
          </w:p>
        </w:tc>
      </w:tr>
      <w:tr w:rsidR="0071264B" w:rsidRPr="005E121D" w:rsidTr="006E078A">
        <w:tc>
          <w:tcPr>
            <w:tcW w:w="694" w:type="dxa"/>
          </w:tcPr>
          <w:p w:rsidR="0071264B" w:rsidRPr="005E121D" w:rsidRDefault="0071264B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23/13</w:t>
            </w:r>
          </w:p>
        </w:tc>
        <w:tc>
          <w:tcPr>
            <w:tcW w:w="6682" w:type="dxa"/>
          </w:tcPr>
          <w:p w:rsidR="0071264B" w:rsidRPr="005E121D" w:rsidRDefault="0071264B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Сила (§24)</w:t>
            </w:r>
          </w:p>
        </w:tc>
        <w:tc>
          <w:tcPr>
            <w:tcW w:w="1134" w:type="dxa"/>
          </w:tcPr>
          <w:p w:rsidR="0071264B" w:rsidRPr="005E121D" w:rsidRDefault="0071264B" w:rsidP="009D3CF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71264B" w:rsidRPr="002B4471" w:rsidRDefault="00E40452" w:rsidP="002B447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27.11</w:t>
            </w:r>
          </w:p>
        </w:tc>
      </w:tr>
      <w:tr w:rsidR="0071264B" w:rsidRPr="005E121D" w:rsidTr="006E078A">
        <w:tc>
          <w:tcPr>
            <w:tcW w:w="694" w:type="dxa"/>
          </w:tcPr>
          <w:p w:rsidR="0071264B" w:rsidRPr="005E121D" w:rsidRDefault="0071264B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24/14</w:t>
            </w:r>
          </w:p>
        </w:tc>
        <w:tc>
          <w:tcPr>
            <w:tcW w:w="6682" w:type="dxa"/>
          </w:tcPr>
          <w:p w:rsidR="0071264B" w:rsidRPr="005E121D" w:rsidRDefault="0071264B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Явление тяготения. Сила тяжести. Сила тяжести на других планетах (§25, 26)</w:t>
            </w:r>
          </w:p>
        </w:tc>
        <w:tc>
          <w:tcPr>
            <w:tcW w:w="1134" w:type="dxa"/>
          </w:tcPr>
          <w:p w:rsidR="0071264B" w:rsidRPr="005E121D" w:rsidRDefault="0071264B" w:rsidP="009D3CF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71264B" w:rsidRPr="002B4471" w:rsidRDefault="00E40452" w:rsidP="002B447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28.11</w:t>
            </w:r>
          </w:p>
        </w:tc>
      </w:tr>
      <w:tr w:rsidR="0071264B" w:rsidRPr="005E121D" w:rsidTr="006E078A">
        <w:tc>
          <w:tcPr>
            <w:tcW w:w="694" w:type="dxa"/>
          </w:tcPr>
          <w:p w:rsidR="0071264B" w:rsidRPr="005E121D" w:rsidRDefault="0071264B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25/15</w:t>
            </w:r>
          </w:p>
        </w:tc>
        <w:tc>
          <w:tcPr>
            <w:tcW w:w="6682" w:type="dxa"/>
          </w:tcPr>
          <w:p w:rsidR="0071264B" w:rsidRPr="005E121D" w:rsidRDefault="0071264B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Сила упругости. Закон Гука (§27)</w:t>
            </w:r>
          </w:p>
        </w:tc>
        <w:tc>
          <w:tcPr>
            <w:tcW w:w="1134" w:type="dxa"/>
          </w:tcPr>
          <w:p w:rsidR="0071264B" w:rsidRPr="005E121D" w:rsidRDefault="0071264B" w:rsidP="009D3CF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71264B" w:rsidRPr="002B4471" w:rsidRDefault="00E40452" w:rsidP="002B447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4.12</w:t>
            </w:r>
          </w:p>
        </w:tc>
      </w:tr>
      <w:tr w:rsidR="0071264B" w:rsidRPr="005E121D" w:rsidTr="006E078A">
        <w:tc>
          <w:tcPr>
            <w:tcW w:w="694" w:type="dxa"/>
          </w:tcPr>
          <w:p w:rsidR="0071264B" w:rsidRPr="005E121D" w:rsidRDefault="0071264B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26/16</w:t>
            </w:r>
          </w:p>
        </w:tc>
        <w:tc>
          <w:tcPr>
            <w:tcW w:w="6682" w:type="dxa"/>
          </w:tcPr>
          <w:p w:rsidR="0071264B" w:rsidRPr="005E121D" w:rsidRDefault="0071264B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Вес тела. Единицы силы. Связь между силой тяжести и массой тела (§28, 29)</w:t>
            </w:r>
          </w:p>
        </w:tc>
        <w:tc>
          <w:tcPr>
            <w:tcW w:w="1134" w:type="dxa"/>
          </w:tcPr>
          <w:p w:rsidR="0071264B" w:rsidRPr="005E121D" w:rsidRDefault="0071264B" w:rsidP="009D3CF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71264B" w:rsidRPr="002B4471" w:rsidRDefault="000E6512" w:rsidP="002B447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5.12</w:t>
            </w:r>
          </w:p>
        </w:tc>
      </w:tr>
      <w:tr w:rsidR="0071264B" w:rsidRPr="005E121D" w:rsidTr="006E078A">
        <w:tc>
          <w:tcPr>
            <w:tcW w:w="694" w:type="dxa"/>
          </w:tcPr>
          <w:p w:rsidR="0071264B" w:rsidRPr="005E121D" w:rsidRDefault="0071264B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27/17</w:t>
            </w:r>
          </w:p>
        </w:tc>
        <w:tc>
          <w:tcPr>
            <w:tcW w:w="6682" w:type="dxa"/>
          </w:tcPr>
          <w:p w:rsidR="0071264B" w:rsidRPr="005E121D" w:rsidRDefault="0071264B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 xml:space="preserve">Динамометр (§30). </w:t>
            </w:r>
            <w:r w:rsidR="002B4471">
              <w:rPr>
                <w:rFonts w:ascii="Times New Roman" w:eastAsia="Times New Roman" w:hAnsi="Times New Roman"/>
                <w:b/>
                <w:sz w:val="24"/>
                <w:szCs w:val="24"/>
              </w:rPr>
              <w:t>Л.р.</w:t>
            </w:r>
            <w:r w:rsidRPr="005E121D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№6</w:t>
            </w: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Градуирование</w:t>
            </w:r>
            <w:proofErr w:type="spellEnd"/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 xml:space="preserve"> пружины и измерение сил динамометром»</w:t>
            </w:r>
          </w:p>
        </w:tc>
        <w:tc>
          <w:tcPr>
            <w:tcW w:w="1134" w:type="dxa"/>
          </w:tcPr>
          <w:p w:rsidR="0071264B" w:rsidRPr="005E121D" w:rsidRDefault="0071264B" w:rsidP="009D3CF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71264B" w:rsidRPr="002B4471" w:rsidRDefault="000E6512" w:rsidP="002B447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11.12</w:t>
            </w:r>
          </w:p>
        </w:tc>
      </w:tr>
      <w:tr w:rsidR="0071264B" w:rsidRPr="005E121D" w:rsidTr="006E078A">
        <w:tc>
          <w:tcPr>
            <w:tcW w:w="694" w:type="dxa"/>
          </w:tcPr>
          <w:p w:rsidR="0071264B" w:rsidRPr="005E121D" w:rsidRDefault="0071264B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28/18</w:t>
            </w:r>
          </w:p>
        </w:tc>
        <w:tc>
          <w:tcPr>
            <w:tcW w:w="6682" w:type="dxa"/>
          </w:tcPr>
          <w:p w:rsidR="0071264B" w:rsidRPr="005E121D" w:rsidRDefault="0071264B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Сложение двух сил, направленных по одной прямой. Равнодействующая сил (§31)</w:t>
            </w:r>
          </w:p>
        </w:tc>
        <w:tc>
          <w:tcPr>
            <w:tcW w:w="1134" w:type="dxa"/>
          </w:tcPr>
          <w:p w:rsidR="0071264B" w:rsidRPr="005E121D" w:rsidRDefault="0071264B" w:rsidP="009D3CF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71264B" w:rsidRPr="002B4471" w:rsidRDefault="000E6512" w:rsidP="002B447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12.12</w:t>
            </w:r>
          </w:p>
        </w:tc>
      </w:tr>
      <w:tr w:rsidR="0071264B" w:rsidRPr="005E121D" w:rsidTr="006E078A">
        <w:tc>
          <w:tcPr>
            <w:tcW w:w="694" w:type="dxa"/>
          </w:tcPr>
          <w:p w:rsidR="0071264B" w:rsidRPr="005E121D" w:rsidRDefault="0071264B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29/19</w:t>
            </w:r>
          </w:p>
        </w:tc>
        <w:tc>
          <w:tcPr>
            <w:tcW w:w="6682" w:type="dxa"/>
          </w:tcPr>
          <w:p w:rsidR="0071264B" w:rsidRPr="005E121D" w:rsidRDefault="0071264B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Сила трения. Трение покоя (§32,33)</w:t>
            </w:r>
          </w:p>
        </w:tc>
        <w:tc>
          <w:tcPr>
            <w:tcW w:w="1134" w:type="dxa"/>
          </w:tcPr>
          <w:p w:rsidR="0071264B" w:rsidRPr="005E121D" w:rsidRDefault="0071264B" w:rsidP="009D3CF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71264B" w:rsidRPr="002B4471" w:rsidRDefault="000E6512" w:rsidP="002B447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18.12</w:t>
            </w:r>
          </w:p>
        </w:tc>
      </w:tr>
      <w:tr w:rsidR="0071264B" w:rsidRPr="005E121D" w:rsidTr="006E078A">
        <w:tc>
          <w:tcPr>
            <w:tcW w:w="694" w:type="dxa"/>
          </w:tcPr>
          <w:p w:rsidR="0071264B" w:rsidRPr="005E121D" w:rsidRDefault="0071264B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30/20</w:t>
            </w:r>
          </w:p>
        </w:tc>
        <w:tc>
          <w:tcPr>
            <w:tcW w:w="6682" w:type="dxa"/>
          </w:tcPr>
          <w:p w:rsidR="0071264B" w:rsidRPr="005E121D" w:rsidRDefault="0071264B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 xml:space="preserve">Трение в природе и технике (§34). </w:t>
            </w:r>
            <w:r w:rsidR="002B4471">
              <w:rPr>
                <w:rFonts w:ascii="Times New Roman" w:eastAsia="Times New Roman" w:hAnsi="Times New Roman"/>
                <w:b/>
                <w:sz w:val="24"/>
                <w:szCs w:val="24"/>
              </w:rPr>
              <w:t>Л.р.</w:t>
            </w:r>
            <w:r w:rsidRPr="005E121D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№7</w:t>
            </w: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 xml:space="preserve"> «Измерение силы трения с помощью динамометра»</w:t>
            </w:r>
          </w:p>
        </w:tc>
        <w:tc>
          <w:tcPr>
            <w:tcW w:w="1134" w:type="dxa"/>
          </w:tcPr>
          <w:p w:rsidR="0071264B" w:rsidRPr="005E121D" w:rsidRDefault="0071264B" w:rsidP="009D3CF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71264B" w:rsidRPr="002B4471" w:rsidRDefault="000E6512" w:rsidP="002B447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19.12</w:t>
            </w:r>
          </w:p>
        </w:tc>
      </w:tr>
      <w:tr w:rsidR="0071264B" w:rsidRPr="005E121D" w:rsidTr="006E078A">
        <w:tc>
          <w:tcPr>
            <w:tcW w:w="694" w:type="dxa"/>
          </w:tcPr>
          <w:p w:rsidR="0071264B" w:rsidRPr="005E121D" w:rsidRDefault="0071264B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31/21</w:t>
            </w:r>
          </w:p>
        </w:tc>
        <w:tc>
          <w:tcPr>
            <w:tcW w:w="6682" w:type="dxa"/>
          </w:tcPr>
          <w:p w:rsidR="0071264B" w:rsidRPr="005E121D" w:rsidRDefault="0071264B" w:rsidP="006260A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Решение задач по теме «Силы</w:t>
            </w:r>
            <w:r w:rsidR="006260A6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Равнодействующая сил»</w:t>
            </w:r>
          </w:p>
        </w:tc>
        <w:tc>
          <w:tcPr>
            <w:tcW w:w="1134" w:type="dxa"/>
          </w:tcPr>
          <w:p w:rsidR="0071264B" w:rsidRPr="005E121D" w:rsidRDefault="0071264B" w:rsidP="009D3CF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71264B" w:rsidRPr="002B4471" w:rsidRDefault="000E6512" w:rsidP="002B447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25.12</w:t>
            </w:r>
          </w:p>
        </w:tc>
      </w:tr>
      <w:tr w:rsidR="0071264B" w:rsidRPr="005E121D" w:rsidTr="006E078A">
        <w:tc>
          <w:tcPr>
            <w:tcW w:w="694" w:type="dxa"/>
          </w:tcPr>
          <w:p w:rsidR="0071264B" w:rsidRPr="005E121D" w:rsidRDefault="0071264B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32/22</w:t>
            </w:r>
          </w:p>
        </w:tc>
        <w:tc>
          <w:tcPr>
            <w:tcW w:w="6682" w:type="dxa"/>
          </w:tcPr>
          <w:p w:rsidR="0071264B" w:rsidRPr="005E121D" w:rsidRDefault="006260A6" w:rsidP="006260A6">
            <w:pPr>
              <w:tabs>
                <w:tab w:val="left" w:pos="3165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Повторение по теме «Взаимодействие тел»</w:t>
            </w:r>
          </w:p>
        </w:tc>
        <w:tc>
          <w:tcPr>
            <w:tcW w:w="1134" w:type="dxa"/>
          </w:tcPr>
          <w:p w:rsidR="0071264B" w:rsidRPr="005E121D" w:rsidRDefault="0071264B" w:rsidP="009D3CF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71264B" w:rsidRPr="002B4471" w:rsidRDefault="000E6512" w:rsidP="002B447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26.12</w:t>
            </w:r>
          </w:p>
        </w:tc>
      </w:tr>
      <w:tr w:rsidR="0071264B" w:rsidRPr="005E121D" w:rsidTr="006E078A">
        <w:tc>
          <w:tcPr>
            <w:tcW w:w="694" w:type="dxa"/>
          </w:tcPr>
          <w:p w:rsidR="0071264B" w:rsidRPr="005E121D" w:rsidRDefault="0071264B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33/13</w:t>
            </w:r>
          </w:p>
        </w:tc>
        <w:tc>
          <w:tcPr>
            <w:tcW w:w="6682" w:type="dxa"/>
          </w:tcPr>
          <w:p w:rsidR="0071264B" w:rsidRPr="006260A6" w:rsidRDefault="006260A6" w:rsidP="00714F5E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260A6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Контрольная работа №3   «Вес», «Графическое </w:t>
            </w:r>
            <w:r w:rsidR="008449CB">
              <w:rPr>
                <w:rFonts w:ascii="Times New Roman" w:eastAsia="Times New Roman" w:hAnsi="Times New Roman"/>
                <w:b/>
                <w:sz w:val="24"/>
                <w:szCs w:val="24"/>
              </w:rPr>
              <w:t>изображение сил», «Виды сил», «Р</w:t>
            </w:r>
            <w:r w:rsidRPr="006260A6">
              <w:rPr>
                <w:rFonts w:ascii="Times New Roman" w:eastAsia="Times New Roman" w:hAnsi="Times New Roman"/>
                <w:b/>
                <w:sz w:val="24"/>
                <w:szCs w:val="24"/>
              </w:rPr>
              <w:t>авнодействующая сил»</w:t>
            </w:r>
          </w:p>
        </w:tc>
        <w:tc>
          <w:tcPr>
            <w:tcW w:w="1134" w:type="dxa"/>
          </w:tcPr>
          <w:p w:rsidR="0071264B" w:rsidRPr="005E121D" w:rsidRDefault="0071264B" w:rsidP="009D3CF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71264B" w:rsidRPr="002B4471" w:rsidRDefault="000E6512" w:rsidP="002B447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15.01</w:t>
            </w:r>
          </w:p>
        </w:tc>
      </w:tr>
      <w:tr w:rsidR="0071264B" w:rsidRPr="005E121D" w:rsidTr="006E078A">
        <w:tc>
          <w:tcPr>
            <w:tcW w:w="7376" w:type="dxa"/>
            <w:gridSpan w:val="2"/>
          </w:tcPr>
          <w:p w:rsidR="0071264B" w:rsidRPr="005E121D" w:rsidRDefault="0071264B" w:rsidP="00A0468D">
            <w:pPr>
              <w:numPr>
                <w:ilvl w:val="0"/>
                <w:numId w:val="1"/>
              </w:num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b/>
                <w:sz w:val="24"/>
                <w:szCs w:val="24"/>
              </w:rPr>
              <w:t>Давление твердых тел, жидкостей  и газов</w:t>
            </w:r>
          </w:p>
        </w:tc>
        <w:tc>
          <w:tcPr>
            <w:tcW w:w="1134" w:type="dxa"/>
          </w:tcPr>
          <w:p w:rsidR="0071264B" w:rsidRPr="005E121D" w:rsidRDefault="0071264B" w:rsidP="009D3CF0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1560" w:type="dxa"/>
          </w:tcPr>
          <w:p w:rsidR="0071264B" w:rsidRPr="002B4471" w:rsidRDefault="0071264B" w:rsidP="002B447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1264B" w:rsidRPr="005E121D" w:rsidTr="006E078A">
        <w:tc>
          <w:tcPr>
            <w:tcW w:w="694" w:type="dxa"/>
          </w:tcPr>
          <w:p w:rsidR="0071264B" w:rsidRPr="005E121D" w:rsidRDefault="0071264B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34/1</w:t>
            </w:r>
          </w:p>
        </w:tc>
        <w:tc>
          <w:tcPr>
            <w:tcW w:w="6682" w:type="dxa"/>
          </w:tcPr>
          <w:p w:rsidR="0071264B" w:rsidRPr="005E121D" w:rsidRDefault="0071264B" w:rsidP="00714F5E">
            <w:pPr>
              <w:tabs>
                <w:tab w:val="left" w:pos="900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Давление. Единицы давления (§35)</w:t>
            </w:r>
          </w:p>
        </w:tc>
        <w:tc>
          <w:tcPr>
            <w:tcW w:w="1134" w:type="dxa"/>
          </w:tcPr>
          <w:p w:rsidR="0071264B" w:rsidRPr="005E121D" w:rsidRDefault="0071264B" w:rsidP="009D3CF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71264B" w:rsidRPr="002B4471" w:rsidRDefault="000E6512" w:rsidP="002B447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16.01</w:t>
            </w:r>
          </w:p>
        </w:tc>
      </w:tr>
      <w:tr w:rsidR="0071264B" w:rsidRPr="005E121D" w:rsidTr="006E078A">
        <w:tc>
          <w:tcPr>
            <w:tcW w:w="694" w:type="dxa"/>
          </w:tcPr>
          <w:p w:rsidR="0071264B" w:rsidRPr="005E121D" w:rsidRDefault="0071264B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35/2</w:t>
            </w:r>
          </w:p>
        </w:tc>
        <w:tc>
          <w:tcPr>
            <w:tcW w:w="6682" w:type="dxa"/>
          </w:tcPr>
          <w:p w:rsidR="0071264B" w:rsidRPr="005E121D" w:rsidRDefault="0071264B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Способы уменьшения и увеличения давления (§36)</w:t>
            </w:r>
          </w:p>
        </w:tc>
        <w:tc>
          <w:tcPr>
            <w:tcW w:w="1134" w:type="dxa"/>
          </w:tcPr>
          <w:p w:rsidR="0071264B" w:rsidRPr="005E121D" w:rsidRDefault="0071264B" w:rsidP="009D3CF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71264B" w:rsidRPr="002B4471" w:rsidRDefault="000E6512" w:rsidP="002B447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22.01</w:t>
            </w:r>
          </w:p>
        </w:tc>
      </w:tr>
      <w:tr w:rsidR="0071264B" w:rsidRPr="005E121D" w:rsidTr="006E078A">
        <w:tc>
          <w:tcPr>
            <w:tcW w:w="694" w:type="dxa"/>
          </w:tcPr>
          <w:p w:rsidR="0071264B" w:rsidRPr="005E121D" w:rsidRDefault="0071264B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36/3</w:t>
            </w:r>
          </w:p>
        </w:tc>
        <w:tc>
          <w:tcPr>
            <w:tcW w:w="6682" w:type="dxa"/>
          </w:tcPr>
          <w:p w:rsidR="0071264B" w:rsidRPr="005E121D" w:rsidRDefault="0071264B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Давление газа (§37)</w:t>
            </w:r>
          </w:p>
        </w:tc>
        <w:tc>
          <w:tcPr>
            <w:tcW w:w="1134" w:type="dxa"/>
          </w:tcPr>
          <w:p w:rsidR="0071264B" w:rsidRPr="005E121D" w:rsidRDefault="0071264B" w:rsidP="009D3CF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71264B" w:rsidRPr="002B4471" w:rsidRDefault="000E6512" w:rsidP="002B447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23.01</w:t>
            </w:r>
          </w:p>
        </w:tc>
      </w:tr>
      <w:tr w:rsidR="0071264B" w:rsidRPr="005E121D" w:rsidTr="006E078A">
        <w:tc>
          <w:tcPr>
            <w:tcW w:w="694" w:type="dxa"/>
          </w:tcPr>
          <w:p w:rsidR="0071264B" w:rsidRPr="005E121D" w:rsidRDefault="0071264B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37/4</w:t>
            </w:r>
          </w:p>
        </w:tc>
        <w:tc>
          <w:tcPr>
            <w:tcW w:w="6682" w:type="dxa"/>
          </w:tcPr>
          <w:p w:rsidR="0071264B" w:rsidRPr="005E121D" w:rsidRDefault="0071264B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 xml:space="preserve">Передача давления жидкостями и газами. Закон Паскаля (§38) </w:t>
            </w:r>
          </w:p>
        </w:tc>
        <w:tc>
          <w:tcPr>
            <w:tcW w:w="1134" w:type="dxa"/>
          </w:tcPr>
          <w:p w:rsidR="0071264B" w:rsidRPr="005E121D" w:rsidRDefault="0071264B" w:rsidP="009D3CF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71264B" w:rsidRPr="002B4471" w:rsidRDefault="000E6512" w:rsidP="002B447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29.01</w:t>
            </w:r>
          </w:p>
        </w:tc>
      </w:tr>
      <w:tr w:rsidR="0071264B" w:rsidRPr="005E121D" w:rsidTr="006E078A">
        <w:tc>
          <w:tcPr>
            <w:tcW w:w="694" w:type="dxa"/>
          </w:tcPr>
          <w:p w:rsidR="0071264B" w:rsidRPr="005E121D" w:rsidRDefault="0071264B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38/5</w:t>
            </w:r>
          </w:p>
        </w:tc>
        <w:tc>
          <w:tcPr>
            <w:tcW w:w="6682" w:type="dxa"/>
          </w:tcPr>
          <w:p w:rsidR="0071264B" w:rsidRPr="005E121D" w:rsidRDefault="0071264B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Давление в жидкости и газе. Расчет давления жидкости на дно сосуда (§39,40)</w:t>
            </w:r>
          </w:p>
        </w:tc>
        <w:tc>
          <w:tcPr>
            <w:tcW w:w="1134" w:type="dxa"/>
          </w:tcPr>
          <w:p w:rsidR="0071264B" w:rsidRPr="005E121D" w:rsidRDefault="0071264B" w:rsidP="009D3CF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71264B" w:rsidRPr="002B4471" w:rsidRDefault="000E6512" w:rsidP="002B447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30.01</w:t>
            </w:r>
          </w:p>
        </w:tc>
      </w:tr>
      <w:tr w:rsidR="0071264B" w:rsidRPr="005E121D" w:rsidTr="006E078A">
        <w:tc>
          <w:tcPr>
            <w:tcW w:w="694" w:type="dxa"/>
          </w:tcPr>
          <w:p w:rsidR="0071264B" w:rsidRPr="005E121D" w:rsidRDefault="0071264B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39/6</w:t>
            </w:r>
          </w:p>
        </w:tc>
        <w:tc>
          <w:tcPr>
            <w:tcW w:w="6682" w:type="dxa"/>
          </w:tcPr>
          <w:p w:rsidR="0071264B" w:rsidRPr="005E121D" w:rsidRDefault="0071264B" w:rsidP="006260A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Решение задач</w:t>
            </w:r>
            <w:r w:rsidR="006260A6">
              <w:rPr>
                <w:rFonts w:ascii="Times New Roman" w:eastAsia="Times New Roman" w:hAnsi="Times New Roman"/>
                <w:sz w:val="24"/>
                <w:szCs w:val="24"/>
              </w:rPr>
              <w:t xml:space="preserve"> по теме</w:t>
            </w:r>
            <w:r w:rsidR="008858EA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 xml:space="preserve"> «Давление в жидкости и газе. Закон Паскаля»</w:t>
            </w:r>
          </w:p>
        </w:tc>
        <w:tc>
          <w:tcPr>
            <w:tcW w:w="1134" w:type="dxa"/>
          </w:tcPr>
          <w:p w:rsidR="0071264B" w:rsidRPr="005E121D" w:rsidRDefault="0071264B" w:rsidP="009D3CF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71264B" w:rsidRPr="002B4471" w:rsidRDefault="000E6512" w:rsidP="002B447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5.02</w:t>
            </w:r>
          </w:p>
        </w:tc>
      </w:tr>
      <w:tr w:rsidR="0071264B" w:rsidRPr="005E121D" w:rsidTr="006E078A">
        <w:tc>
          <w:tcPr>
            <w:tcW w:w="694" w:type="dxa"/>
          </w:tcPr>
          <w:p w:rsidR="0071264B" w:rsidRPr="005E121D" w:rsidRDefault="0071264B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40/7</w:t>
            </w:r>
          </w:p>
        </w:tc>
        <w:tc>
          <w:tcPr>
            <w:tcW w:w="6682" w:type="dxa"/>
          </w:tcPr>
          <w:p w:rsidR="0071264B" w:rsidRPr="005E121D" w:rsidRDefault="0071264B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Сообщающиеся сосуды (§41)</w:t>
            </w:r>
          </w:p>
        </w:tc>
        <w:tc>
          <w:tcPr>
            <w:tcW w:w="1134" w:type="dxa"/>
          </w:tcPr>
          <w:p w:rsidR="0071264B" w:rsidRPr="005E121D" w:rsidRDefault="0071264B" w:rsidP="009D3CF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71264B" w:rsidRPr="002B4471" w:rsidRDefault="000E6512" w:rsidP="002B447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6.02</w:t>
            </w:r>
          </w:p>
        </w:tc>
      </w:tr>
      <w:tr w:rsidR="0071264B" w:rsidRPr="005E121D" w:rsidTr="006E078A">
        <w:tc>
          <w:tcPr>
            <w:tcW w:w="694" w:type="dxa"/>
          </w:tcPr>
          <w:p w:rsidR="0071264B" w:rsidRPr="005E121D" w:rsidRDefault="0071264B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41/8</w:t>
            </w:r>
          </w:p>
        </w:tc>
        <w:tc>
          <w:tcPr>
            <w:tcW w:w="6682" w:type="dxa"/>
          </w:tcPr>
          <w:p w:rsidR="0071264B" w:rsidRPr="005E121D" w:rsidRDefault="0071264B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Вес воздуха. Атмосферное давление (§42,43)</w:t>
            </w:r>
          </w:p>
        </w:tc>
        <w:tc>
          <w:tcPr>
            <w:tcW w:w="1134" w:type="dxa"/>
          </w:tcPr>
          <w:p w:rsidR="0071264B" w:rsidRPr="005E121D" w:rsidRDefault="0071264B" w:rsidP="009D3CF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71264B" w:rsidRPr="002B4471" w:rsidRDefault="000E6512" w:rsidP="002B447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12.02</w:t>
            </w:r>
          </w:p>
        </w:tc>
      </w:tr>
      <w:tr w:rsidR="0071264B" w:rsidRPr="005E121D" w:rsidTr="006E078A">
        <w:tc>
          <w:tcPr>
            <w:tcW w:w="694" w:type="dxa"/>
          </w:tcPr>
          <w:p w:rsidR="0071264B" w:rsidRPr="005E121D" w:rsidRDefault="0071264B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42/9</w:t>
            </w:r>
          </w:p>
        </w:tc>
        <w:tc>
          <w:tcPr>
            <w:tcW w:w="6682" w:type="dxa"/>
          </w:tcPr>
          <w:p w:rsidR="0071264B" w:rsidRPr="005E121D" w:rsidRDefault="0071264B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 xml:space="preserve">Измерение атмосферного давления. Опыт </w:t>
            </w:r>
            <w:proofErr w:type="spellStart"/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Торричели</w:t>
            </w:r>
            <w:proofErr w:type="spellEnd"/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 xml:space="preserve"> (§44)</w:t>
            </w:r>
          </w:p>
        </w:tc>
        <w:tc>
          <w:tcPr>
            <w:tcW w:w="1134" w:type="dxa"/>
          </w:tcPr>
          <w:p w:rsidR="0071264B" w:rsidRPr="005E121D" w:rsidRDefault="0071264B" w:rsidP="009D3CF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71264B" w:rsidRPr="002B4471" w:rsidRDefault="000E6512" w:rsidP="002B447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13.02</w:t>
            </w:r>
          </w:p>
        </w:tc>
      </w:tr>
      <w:tr w:rsidR="0071264B" w:rsidRPr="005E121D" w:rsidTr="006E078A">
        <w:tc>
          <w:tcPr>
            <w:tcW w:w="694" w:type="dxa"/>
          </w:tcPr>
          <w:p w:rsidR="0071264B" w:rsidRPr="005E121D" w:rsidRDefault="0071264B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43/10</w:t>
            </w:r>
          </w:p>
        </w:tc>
        <w:tc>
          <w:tcPr>
            <w:tcW w:w="6682" w:type="dxa"/>
          </w:tcPr>
          <w:p w:rsidR="0071264B" w:rsidRPr="005E121D" w:rsidRDefault="0071264B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Барометр-анероид. Атмосферное давление на различных высотах (§45,46)</w:t>
            </w:r>
          </w:p>
        </w:tc>
        <w:tc>
          <w:tcPr>
            <w:tcW w:w="1134" w:type="dxa"/>
          </w:tcPr>
          <w:p w:rsidR="0071264B" w:rsidRPr="005E121D" w:rsidRDefault="0071264B" w:rsidP="009D3CF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71264B" w:rsidRPr="002B4471" w:rsidRDefault="000E6512" w:rsidP="002B447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19.02</w:t>
            </w:r>
          </w:p>
        </w:tc>
      </w:tr>
      <w:tr w:rsidR="0071264B" w:rsidRPr="005E121D" w:rsidTr="006E078A">
        <w:tc>
          <w:tcPr>
            <w:tcW w:w="694" w:type="dxa"/>
          </w:tcPr>
          <w:p w:rsidR="0071264B" w:rsidRPr="005E121D" w:rsidRDefault="0071264B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44/11</w:t>
            </w:r>
          </w:p>
        </w:tc>
        <w:tc>
          <w:tcPr>
            <w:tcW w:w="6682" w:type="dxa"/>
          </w:tcPr>
          <w:p w:rsidR="0071264B" w:rsidRPr="005E121D" w:rsidRDefault="0071264B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Манометры. Поршневой жидкостный насос (§47)</w:t>
            </w:r>
          </w:p>
        </w:tc>
        <w:tc>
          <w:tcPr>
            <w:tcW w:w="1134" w:type="dxa"/>
          </w:tcPr>
          <w:p w:rsidR="0071264B" w:rsidRPr="005E121D" w:rsidRDefault="0071264B" w:rsidP="009D3CF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71264B" w:rsidRPr="002B4471" w:rsidRDefault="000E6512" w:rsidP="002B447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20.02</w:t>
            </w:r>
          </w:p>
        </w:tc>
      </w:tr>
      <w:tr w:rsidR="0071264B" w:rsidRPr="005E121D" w:rsidTr="006E078A">
        <w:tc>
          <w:tcPr>
            <w:tcW w:w="694" w:type="dxa"/>
          </w:tcPr>
          <w:p w:rsidR="0071264B" w:rsidRPr="005E121D" w:rsidRDefault="0071264B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45/12</w:t>
            </w:r>
          </w:p>
        </w:tc>
        <w:tc>
          <w:tcPr>
            <w:tcW w:w="6682" w:type="dxa"/>
          </w:tcPr>
          <w:p w:rsidR="0071264B" w:rsidRPr="005E121D" w:rsidRDefault="0071264B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 xml:space="preserve">Поршневой жидкостный насос. Гидравлический </w:t>
            </w:r>
            <w:proofErr w:type="spellStart"/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персс</w:t>
            </w:r>
            <w:proofErr w:type="spellEnd"/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 xml:space="preserve"> (§48,49)</w:t>
            </w:r>
          </w:p>
        </w:tc>
        <w:tc>
          <w:tcPr>
            <w:tcW w:w="1134" w:type="dxa"/>
          </w:tcPr>
          <w:p w:rsidR="0071264B" w:rsidRPr="005E121D" w:rsidRDefault="0071264B" w:rsidP="009D3CF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71264B" w:rsidRPr="002B4471" w:rsidRDefault="000E6512" w:rsidP="002B447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26.02</w:t>
            </w:r>
          </w:p>
        </w:tc>
      </w:tr>
      <w:tr w:rsidR="0071264B" w:rsidRPr="005E121D" w:rsidTr="006E078A">
        <w:tc>
          <w:tcPr>
            <w:tcW w:w="694" w:type="dxa"/>
          </w:tcPr>
          <w:p w:rsidR="0071264B" w:rsidRPr="005E121D" w:rsidRDefault="0071264B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46/13</w:t>
            </w:r>
          </w:p>
        </w:tc>
        <w:tc>
          <w:tcPr>
            <w:tcW w:w="6682" w:type="dxa"/>
          </w:tcPr>
          <w:p w:rsidR="0071264B" w:rsidRPr="005E121D" w:rsidRDefault="0071264B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Действие жидкости и газа на погруженное в них тело (§50)</w:t>
            </w:r>
          </w:p>
        </w:tc>
        <w:tc>
          <w:tcPr>
            <w:tcW w:w="1134" w:type="dxa"/>
          </w:tcPr>
          <w:p w:rsidR="0071264B" w:rsidRPr="005E121D" w:rsidRDefault="0071264B" w:rsidP="009D3CF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71264B" w:rsidRPr="002B4471" w:rsidRDefault="00BD7484" w:rsidP="002B447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27.02</w:t>
            </w:r>
          </w:p>
        </w:tc>
      </w:tr>
      <w:tr w:rsidR="0071264B" w:rsidRPr="005E121D" w:rsidTr="006E078A">
        <w:tc>
          <w:tcPr>
            <w:tcW w:w="694" w:type="dxa"/>
          </w:tcPr>
          <w:p w:rsidR="0071264B" w:rsidRPr="005E121D" w:rsidRDefault="0071264B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47/14</w:t>
            </w:r>
          </w:p>
        </w:tc>
        <w:tc>
          <w:tcPr>
            <w:tcW w:w="6682" w:type="dxa"/>
          </w:tcPr>
          <w:p w:rsidR="0071264B" w:rsidRPr="005E121D" w:rsidRDefault="0071264B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Закон Архимеда (§51)</w:t>
            </w:r>
          </w:p>
        </w:tc>
        <w:tc>
          <w:tcPr>
            <w:tcW w:w="1134" w:type="dxa"/>
          </w:tcPr>
          <w:p w:rsidR="0071264B" w:rsidRPr="005E121D" w:rsidRDefault="0071264B" w:rsidP="009D3CF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71264B" w:rsidRPr="002B4471" w:rsidRDefault="00BD7484" w:rsidP="002B447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5.03</w:t>
            </w:r>
          </w:p>
        </w:tc>
      </w:tr>
      <w:tr w:rsidR="0071264B" w:rsidRPr="005E121D" w:rsidTr="006E078A">
        <w:tc>
          <w:tcPr>
            <w:tcW w:w="694" w:type="dxa"/>
          </w:tcPr>
          <w:p w:rsidR="0071264B" w:rsidRPr="005E121D" w:rsidRDefault="0071264B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48/15</w:t>
            </w:r>
          </w:p>
        </w:tc>
        <w:tc>
          <w:tcPr>
            <w:tcW w:w="6682" w:type="dxa"/>
          </w:tcPr>
          <w:p w:rsidR="0071264B" w:rsidRPr="005E121D" w:rsidRDefault="002B4471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Л.р.</w:t>
            </w:r>
            <w:r w:rsidR="0071264B" w:rsidRPr="005E121D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№8</w:t>
            </w:r>
            <w:r w:rsidR="0071264B" w:rsidRPr="005E121D">
              <w:rPr>
                <w:rFonts w:ascii="Times New Roman" w:eastAsia="Times New Roman" w:hAnsi="Times New Roman"/>
                <w:sz w:val="24"/>
                <w:szCs w:val="24"/>
              </w:rPr>
              <w:t xml:space="preserve"> «Определение выталкивающей силы, действующей на погруженное в жидкость тело»</w:t>
            </w:r>
          </w:p>
        </w:tc>
        <w:tc>
          <w:tcPr>
            <w:tcW w:w="1134" w:type="dxa"/>
          </w:tcPr>
          <w:p w:rsidR="0071264B" w:rsidRPr="005E121D" w:rsidRDefault="0071264B" w:rsidP="009D3CF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71264B" w:rsidRPr="002B4471" w:rsidRDefault="00BD7484" w:rsidP="002B447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6.03</w:t>
            </w:r>
          </w:p>
        </w:tc>
      </w:tr>
      <w:tr w:rsidR="0071264B" w:rsidRPr="005E121D" w:rsidTr="006E078A">
        <w:tc>
          <w:tcPr>
            <w:tcW w:w="694" w:type="dxa"/>
          </w:tcPr>
          <w:p w:rsidR="0071264B" w:rsidRPr="005E121D" w:rsidRDefault="0071264B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49/16</w:t>
            </w:r>
          </w:p>
        </w:tc>
        <w:tc>
          <w:tcPr>
            <w:tcW w:w="6682" w:type="dxa"/>
          </w:tcPr>
          <w:p w:rsidR="0071264B" w:rsidRPr="005E121D" w:rsidRDefault="0071264B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Плавание тел (§52)</w:t>
            </w:r>
          </w:p>
        </w:tc>
        <w:tc>
          <w:tcPr>
            <w:tcW w:w="1134" w:type="dxa"/>
          </w:tcPr>
          <w:p w:rsidR="0071264B" w:rsidRPr="005E121D" w:rsidRDefault="0071264B" w:rsidP="009D3CF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BD7484" w:rsidRPr="002B4471" w:rsidRDefault="00BD7484" w:rsidP="00BD748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12.03</w:t>
            </w:r>
          </w:p>
        </w:tc>
      </w:tr>
      <w:tr w:rsidR="0071264B" w:rsidRPr="005E121D" w:rsidTr="006E078A">
        <w:tc>
          <w:tcPr>
            <w:tcW w:w="694" w:type="dxa"/>
          </w:tcPr>
          <w:p w:rsidR="0071264B" w:rsidRPr="005E121D" w:rsidRDefault="0071264B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50/17</w:t>
            </w:r>
          </w:p>
        </w:tc>
        <w:tc>
          <w:tcPr>
            <w:tcW w:w="6682" w:type="dxa"/>
          </w:tcPr>
          <w:p w:rsidR="0071264B" w:rsidRPr="005E121D" w:rsidRDefault="0071264B" w:rsidP="006260A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Решение задач по теме «Архимедова сила</w:t>
            </w:r>
            <w:r w:rsidR="006260A6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Условия плавания тел»</w:t>
            </w:r>
          </w:p>
        </w:tc>
        <w:tc>
          <w:tcPr>
            <w:tcW w:w="1134" w:type="dxa"/>
          </w:tcPr>
          <w:p w:rsidR="0071264B" w:rsidRPr="005E121D" w:rsidRDefault="0071264B" w:rsidP="009D3CF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71264B" w:rsidRPr="002B4471" w:rsidRDefault="00BD7484" w:rsidP="002B447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13.03</w:t>
            </w:r>
          </w:p>
        </w:tc>
      </w:tr>
      <w:tr w:rsidR="0071264B" w:rsidRPr="005E121D" w:rsidTr="006E078A">
        <w:tc>
          <w:tcPr>
            <w:tcW w:w="694" w:type="dxa"/>
          </w:tcPr>
          <w:p w:rsidR="0071264B" w:rsidRPr="005E121D" w:rsidRDefault="0071264B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51/18</w:t>
            </w:r>
          </w:p>
        </w:tc>
        <w:tc>
          <w:tcPr>
            <w:tcW w:w="6682" w:type="dxa"/>
          </w:tcPr>
          <w:p w:rsidR="0071264B" w:rsidRPr="005E121D" w:rsidRDefault="002B4471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Л.р.</w:t>
            </w:r>
            <w:r w:rsidR="0071264B" w:rsidRPr="005E121D">
              <w:rPr>
                <w:rFonts w:ascii="Times New Roman" w:eastAsia="Times New Roman" w:hAnsi="Times New Roman"/>
                <w:sz w:val="24"/>
                <w:szCs w:val="24"/>
              </w:rPr>
              <w:t xml:space="preserve"> №9 «Выяснение условий плавания тела в жидкости»</w:t>
            </w:r>
          </w:p>
        </w:tc>
        <w:tc>
          <w:tcPr>
            <w:tcW w:w="1134" w:type="dxa"/>
          </w:tcPr>
          <w:p w:rsidR="0071264B" w:rsidRPr="005E121D" w:rsidRDefault="0071264B" w:rsidP="009D3CF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71264B" w:rsidRPr="002B4471" w:rsidRDefault="00BD7484" w:rsidP="002B447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19.03</w:t>
            </w:r>
          </w:p>
        </w:tc>
      </w:tr>
      <w:tr w:rsidR="0071264B" w:rsidRPr="005E121D" w:rsidTr="006E078A">
        <w:tc>
          <w:tcPr>
            <w:tcW w:w="694" w:type="dxa"/>
          </w:tcPr>
          <w:p w:rsidR="0071264B" w:rsidRPr="005E121D" w:rsidRDefault="0071264B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52/19</w:t>
            </w:r>
          </w:p>
        </w:tc>
        <w:tc>
          <w:tcPr>
            <w:tcW w:w="6682" w:type="dxa"/>
          </w:tcPr>
          <w:p w:rsidR="0071264B" w:rsidRPr="005E121D" w:rsidRDefault="0071264B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Плавание судов. Воздухоплавание (§53,54)</w:t>
            </w:r>
          </w:p>
        </w:tc>
        <w:tc>
          <w:tcPr>
            <w:tcW w:w="1134" w:type="dxa"/>
          </w:tcPr>
          <w:p w:rsidR="0071264B" w:rsidRPr="005E121D" w:rsidRDefault="0071264B" w:rsidP="009D3CF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71264B" w:rsidRPr="002B4471" w:rsidRDefault="00BD7484" w:rsidP="002B447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20.03</w:t>
            </w:r>
          </w:p>
        </w:tc>
      </w:tr>
      <w:tr w:rsidR="0071264B" w:rsidRPr="005E121D" w:rsidTr="006E078A">
        <w:tc>
          <w:tcPr>
            <w:tcW w:w="694" w:type="dxa"/>
          </w:tcPr>
          <w:p w:rsidR="0071264B" w:rsidRPr="005E121D" w:rsidRDefault="0071264B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53/20</w:t>
            </w:r>
          </w:p>
        </w:tc>
        <w:tc>
          <w:tcPr>
            <w:tcW w:w="6682" w:type="dxa"/>
          </w:tcPr>
          <w:p w:rsidR="0071264B" w:rsidRPr="005E121D" w:rsidRDefault="0071264B" w:rsidP="006260A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Решение задач по тем</w:t>
            </w:r>
            <w:r w:rsidR="006260A6"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 xml:space="preserve"> «Архимедова сила</w:t>
            </w:r>
            <w:r w:rsidR="006260A6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Плавание тел</w:t>
            </w:r>
            <w:r w:rsidR="006260A6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Воздухоплавание»</w:t>
            </w:r>
          </w:p>
        </w:tc>
        <w:tc>
          <w:tcPr>
            <w:tcW w:w="1134" w:type="dxa"/>
          </w:tcPr>
          <w:p w:rsidR="0071264B" w:rsidRPr="005E121D" w:rsidRDefault="0071264B" w:rsidP="009D3CF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71264B" w:rsidRPr="002B4471" w:rsidRDefault="00BD7484" w:rsidP="002B447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2.04</w:t>
            </w:r>
          </w:p>
        </w:tc>
      </w:tr>
      <w:tr w:rsidR="0071264B" w:rsidRPr="005E121D" w:rsidTr="006E078A">
        <w:trPr>
          <w:trHeight w:val="397"/>
        </w:trPr>
        <w:tc>
          <w:tcPr>
            <w:tcW w:w="694" w:type="dxa"/>
          </w:tcPr>
          <w:p w:rsidR="0071264B" w:rsidRPr="005E121D" w:rsidRDefault="0071264B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54/21</w:t>
            </w:r>
          </w:p>
        </w:tc>
        <w:tc>
          <w:tcPr>
            <w:tcW w:w="6682" w:type="dxa"/>
          </w:tcPr>
          <w:p w:rsidR="0071264B" w:rsidRPr="006260A6" w:rsidRDefault="006260A6" w:rsidP="00714F5E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260A6">
              <w:rPr>
                <w:rFonts w:ascii="Times New Roman" w:eastAsia="Times New Roman" w:hAnsi="Times New Roman"/>
                <w:b/>
                <w:sz w:val="24"/>
                <w:szCs w:val="24"/>
              </w:rPr>
              <w:t>Контрольная работа №4</w:t>
            </w:r>
            <w:r w:rsidR="0071264B" w:rsidRPr="006260A6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«Давление твердых тел, жидкостей и газов»</w:t>
            </w:r>
          </w:p>
        </w:tc>
        <w:tc>
          <w:tcPr>
            <w:tcW w:w="1134" w:type="dxa"/>
          </w:tcPr>
          <w:p w:rsidR="0071264B" w:rsidRPr="005E121D" w:rsidRDefault="0071264B" w:rsidP="009D3CF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71264B" w:rsidRPr="002B4471" w:rsidRDefault="00BD7484" w:rsidP="002B447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3.04</w:t>
            </w:r>
          </w:p>
        </w:tc>
      </w:tr>
      <w:tr w:rsidR="0071264B" w:rsidRPr="005E121D" w:rsidTr="006E078A">
        <w:tc>
          <w:tcPr>
            <w:tcW w:w="7376" w:type="dxa"/>
            <w:gridSpan w:val="2"/>
          </w:tcPr>
          <w:p w:rsidR="0071264B" w:rsidRPr="005E121D" w:rsidRDefault="0071264B" w:rsidP="00A0468D">
            <w:pPr>
              <w:numPr>
                <w:ilvl w:val="0"/>
                <w:numId w:val="1"/>
              </w:num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b/>
                <w:sz w:val="24"/>
                <w:szCs w:val="24"/>
              </w:rPr>
              <w:t>Работа и мощность. Энергия</w:t>
            </w:r>
          </w:p>
        </w:tc>
        <w:tc>
          <w:tcPr>
            <w:tcW w:w="1134" w:type="dxa"/>
          </w:tcPr>
          <w:p w:rsidR="0071264B" w:rsidRPr="005E121D" w:rsidRDefault="0071264B" w:rsidP="009D3CF0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1560" w:type="dxa"/>
          </w:tcPr>
          <w:p w:rsidR="0071264B" w:rsidRPr="002B4471" w:rsidRDefault="0071264B" w:rsidP="002B447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1264B" w:rsidRPr="005E121D" w:rsidTr="006E078A">
        <w:tc>
          <w:tcPr>
            <w:tcW w:w="694" w:type="dxa"/>
          </w:tcPr>
          <w:p w:rsidR="0071264B" w:rsidRPr="005E121D" w:rsidRDefault="0071264B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55/1</w:t>
            </w:r>
          </w:p>
        </w:tc>
        <w:tc>
          <w:tcPr>
            <w:tcW w:w="6682" w:type="dxa"/>
          </w:tcPr>
          <w:p w:rsidR="0071264B" w:rsidRPr="005E121D" w:rsidRDefault="0071264B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Механическая работа. Единицы работы (§55)</w:t>
            </w:r>
          </w:p>
        </w:tc>
        <w:tc>
          <w:tcPr>
            <w:tcW w:w="1134" w:type="dxa"/>
          </w:tcPr>
          <w:p w:rsidR="0071264B" w:rsidRPr="005E121D" w:rsidRDefault="0071264B" w:rsidP="009D3CF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71264B" w:rsidRPr="002B4471" w:rsidRDefault="00BD7484" w:rsidP="002B447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9.04</w:t>
            </w:r>
          </w:p>
        </w:tc>
      </w:tr>
      <w:tr w:rsidR="0071264B" w:rsidRPr="005E121D" w:rsidTr="006E078A">
        <w:tc>
          <w:tcPr>
            <w:tcW w:w="694" w:type="dxa"/>
          </w:tcPr>
          <w:p w:rsidR="0071264B" w:rsidRPr="005E121D" w:rsidRDefault="0071264B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56/2</w:t>
            </w:r>
          </w:p>
        </w:tc>
        <w:tc>
          <w:tcPr>
            <w:tcW w:w="6682" w:type="dxa"/>
          </w:tcPr>
          <w:p w:rsidR="0071264B" w:rsidRPr="005E121D" w:rsidRDefault="0071264B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Мощность. Единицы мощности (§56)</w:t>
            </w:r>
          </w:p>
        </w:tc>
        <w:tc>
          <w:tcPr>
            <w:tcW w:w="1134" w:type="dxa"/>
          </w:tcPr>
          <w:p w:rsidR="0071264B" w:rsidRPr="005E121D" w:rsidRDefault="0071264B" w:rsidP="009D3CF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71264B" w:rsidRPr="002B4471" w:rsidRDefault="00BD7484" w:rsidP="002B447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10.04</w:t>
            </w:r>
          </w:p>
        </w:tc>
      </w:tr>
      <w:tr w:rsidR="0071264B" w:rsidRPr="005E121D" w:rsidTr="006E078A">
        <w:tc>
          <w:tcPr>
            <w:tcW w:w="694" w:type="dxa"/>
          </w:tcPr>
          <w:p w:rsidR="0071264B" w:rsidRPr="005E121D" w:rsidRDefault="0071264B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57/3</w:t>
            </w:r>
          </w:p>
        </w:tc>
        <w:tc>
          <w:tcPr>
            <w:tcW w:w="6682" w:type="dxa"/>
          </w:tcPr>
          <w:p w:rsidR="0071264B" w:rsidRPr="005E121D" w:rsidRDefault="0071264B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Простые механизмы. Рычаг. Равновесие сил на рычаге (§57,58)</w:t>
            </w:r>
          </w:p>
        </w:tc>
        <w:tc>
          <w:tcPr>
            <w:tcW w:w="1134" w:type="dxa"/>
          </w:tcPr>
          <w:p w:rsidR="0071264B" w:rsidRPr="005E121D" w:rsidRDefault="0071264B" w:rsidP="009D3CF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71264B" w:rsidRPr="002B4471" w:rsidRDefault="00BD7484" w:rsidP="002B447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16.04</w:t>
            </w:r>
          </w:p>
        </w:tc>
      </w:tr>
      <w:tr w:rsidR="0071264B" w:rsidRPr="005E121D" w:rsidTr="006E078A">
        <w:tc>
          <w:tcPr>
            <w:tcW w:w="694" w:type="dxa"/>
          </w:tcPr>
          <w:p w:rsidR="0071264B" w:rsidRPr="005E121D" w:rsidRDefault="0071264B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58/4</w:t>
            </w:r>
          </w:p>
        </w:tc>
        <w:tc>
          <w:tcPr>
            <w:tcW w:w="6682" w:type="dxa"/>
          </w:tcPr>
          <w:p w:rsidR="0071264B" w:rsidRPr="005E121D" w:rsidRDefault="0071264B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Момент силы (§59)</w:t>
            </w:r>
          </w:p>
        </w:tc>
        <w:tc>
          <w:tcPr>
            <w:tcW w:w="1134" w:type="dxa"/>
          </w:tcPr>
          <w:p w:rsidR="0071264B" w:rsidRPr="005E121D" w:rsidRDefault="0071264B" w:rsidP="009D3CF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71264B" w:rsidRPr="002B4471" w:rsidRDefault="00BD7484" w:rsidP="002B447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17.04</w:t>
            </w:r>
          </w:p>
        </w:tc>
      </w:tr>
      <w:tr w:rsidR="0071264B" w:rsidRPr="005E121D" w:rsidTr="006E078A">
        <w:tc>
          <w:tcPr>
            <w:tcW w:w="694" w:type="dxa"/>
          </w:tcPr>
          <w:p w:rsidR="0071264B" w:rsidRPr="005E121D" w:rsidRDefault="0071264B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59/5</w:t>
            </w:r>
          </w:p>
        </w:tc>
        <w:tc>
          <w:tcPr>
            <w:tcW w:w="6682" w:type="dxa"/>
          </w:tcPr>
          <w:p w:rsidR="0071264B" w:rsidRPr="005E121D" w:rsidRDefault="0071264B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 xml:space="preserve">Рычаг в технике, быту и природе (§60) </w:t>
            </w:r>
            <w:r w:rsidR="002B4471">
              <w:rPr>
                <w:rFonts w:ascii="Times New Roman" w:eastAsia="Times New Roman" w:hAnsi="Times New Roman"/>
                <w:b/>
                <w:sz w:val="24"/>
                <w:szCs w:val="24"/>
              </w:rPr>
              <w:t>Л.р.</w:t>
            </w:r>
            <w:r w:rsidRPr="005E121D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№10</w:t>
            </w: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 xml:space="preserve"> «Выяснение условий равновесия рычага»</w:t>
            </w:r>
          </w:p>
        </w:tc>
        <w:tc>
          <w:tcPr>
            <w:tcW w:w="1134" w:type="dxa"/>
          </w:tcPr>
          <w:p w:rsidR="0071264B" w:rsidRPr="005E121D" w:rsidRDefault="0071264B" w:rsidP="009D3CF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71264B" w:rsidRPr="002B4471" w:rsidRDefault="00BD7484" w:rsidP="002B447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23.04</w:t>
            </w:r>
          </w:p>
        </w:tc>
      </w:tr>
      <w:tr w:rsidR="0071264B" w:rsidRPr="005E121D" w:rsidTr="006E078A">
        <w:tc>
          <w:tcPr>
            <w:tcW w:w="694" w:type="dxa"/>
          </w:tcPr>
          <w:p w:rsidR="0071264B" w:rsidRPr="005E121D" w:rsidRDefault="0071264B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60/6</w:t>
            </w:r>
          </w:p>
        </w:tc>
        <w:tc>
          <w:tcPr>
            <w:tcW w:w="6682" w:type="dxa"/>
          </w:tcPr>
          <w:p w:rsidR="0071264B" w:rsidRPr="005E121D" w:rsidRDefault="0071264B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Блоки. «Золотое правило механики» (§61,62)</w:t>
            </w:r>
          </w:p>
        </w:tc>
        <w:tc>
          <w:tcPr>
            <w:tcW w:w="1134" w:type="dxa"/>
          </w:tcPr>
          <w:p w:rsidR="0071264B" w:rsidRPr="005E121D" w:rsidRDefault="0071264B" w:rsidP="009D3CF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71264B" w:rsidRPr="002B4471" w:rsidRDefault="00BD7484" w:rsidP="002B447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24.04</w:t>
            </w:r>
          </w:p>
        </w:tc>
      </w:tr>
      <w:tr w:rsidR="0071264B" w:rsidRPr="005E121D" w:rsidTr="006E078A">
        <w:tc>
          <w:tcPr>
            <w:tcW w:w="694" w:type="dxa"/>
          </w:tcPr>
          <w:p w:rsidR="0071264B" w:rsidRPr="005E121D" w:rsidRDefault="0071264B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61/7</w:t>
            </w:r>
          </w:p>
        </w:tc>
        <w:tc>
          <w:tcPr>
            <w:tcW w:w="6682" w:type="dxa"/>
          </w:tcPr>
          <w:p w:rsidR="0071264B" w:rsidRPr="005E121D" w:rsidRDefault="0071264B" w:rsidP="006260A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Решение задач по теме «Равновесие рычага</w:t>
            </w:r>
            <w:r w:rsidR="006260A6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Момент силы»</w:t>
            </w:r>
          </w:p>
        </w:tc>
        <w:tc>
          <w:tcPr>
            <w:tcW w:w="1134" w:type="dxa"/>
          </w:tcPr>
          <w:p w:rsidR="0071264B" w:rsidRPr="005E121D" w:rsidRDefault="0071264B" w:rsidP="009D3CF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71264B" w:rsidRPr="002B4471" w:rsidRDefault="00BD7484" w:rsidP="002B447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30.04</w:t>
            </w:r>
          </w:p>
        </w:tc>
      </w:tr>
      <w:tr w:rsidR="0071264B" w:rsidRPr="005E121D" w:rsidTr="006E078A">
        <w:tc>
          <w:tcPr>
            <w:tcW w:w="694" w:type="dxa"/>
          </w:tcPr>
          <w:p w:rsidR="0071264B" w:rsidRPr="005E121D" w:rsidRDefault="0071264B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62/8</w:t>
            </w:r>
          </w:p>
        </w:tc>
        <w:tc>
          <w:tcPr>
            <w:tcW w:w="6682" w:type="dxa"/>
          </w:tcPr>
          <w:p w:rsidR="0071264B" w:rsidRPr="005E121D" w:rsidRDefault="0071264B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Центр тяжести тела (§63)</w:t>
            </w:r>
          </w:p>
        </w:tc>
        <w:tc>
          <w:tcPr>
            <w:tcW w:w="1134" w:type="dxa"/>
          </w:tcPr>
          <w:p w:rsidR="0071264B" w:rsidRPr="005E121D" w:rsidRDefault="0071264B" w:rsidP="009D3CF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71264B" w:rsidRPr="002B4471" w:rsidRDefault="00BD7484" w:rsidP="002B447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7.05</w:t>
            </w:r>
          </w:p>
        </w:tc>
      </w:tr>
      <w:tr w:rsidR="0071264B" w:rsidRPr="005E121D" w:rsidTr="006E078A">
        <w:tc>
          <w:tcPr>
            <w:tcW w:w="694" w:type="dxa"/>
          </w:tcPr>
          <w:p w:rsidR="0071264B" w:rsidRPr="005E121D" w:rsidRDefault="0071264B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63/9</w:t>
            </w:r>
          </w:p>
        </w:tc>
        <w:tc>
          <w:tcPr>
            <w:tcW w:w="6682" w:type="dxa"/>
          </w:tcPr>
          <w:p w:rsidR="0071264B" w:rsidRPr="005E121D" w:rsidRDefault="0071264B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Условие равновесия тел (§64)</w:t>
            </w:r>
          </w:p>
        </w:tc>
        <w:tc>
          <w:tcPr>
            <w:tcW w:w="1134" w:type="dxa"/>
          </w:tcPr>
          <w:p w:rsidR="0071264B" w:rsidRPr="005E121D" w:rsidRDefault="0071264B" w:rsidP="009D3CF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71264B" w:rsidRPr="002B4471" w:rsidRDefault="00BD7484" w:rsidP="002B447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8.05</w:t>
            </w:r>
          </w:p>
        </w:tc>
      </w:tr>
      <w:tr w:rsidR="0071264B" w:rsidRPr="005E121D" w:rsidTr="006E078A">
        <w:tc>
          <w:tcPr>
            <w:tcW w:w="694" w:type="dxa"/>
          </w:tcPr>
          <w:p w:rsidR="0071264B" w:rsidRPr="005E121D" w:rsidRDefault="0071264B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64/10</w:t>
            </w:r>
          </w:p>
        </w:tc>
        <w:tc>
          <w:tcPr>
            <w:tcW w:w="6682" w:type="dxa"/>
          </w:tcPr>
          <w:p w:rsidR="0071264B" w:rsidRPr="005E121D" w:rsidRDefault="0071264B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Коэффициент полезного действия механизмов (§65)</w:t>
            </w:r>
          </w:p>
        </w:tc>
        <w:tc>
          <w:tcPr>
            <w:tcW w:w="1134" w:type="dxa"/>
          </w:tcPr>
          <w:p w:rsidR="0071264B" w:rsidRPr="005E121D" w:rsidRDefault="0071264B" w:rsidP="009D3CF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71264B" w:rsidRPr="002B4471" w:rsidRDefault="00BD7484" w:rsidP="002B447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14.05</w:t>
            </w:r>
          </w:p>
        </w:tc>
      </w:tr>
      <w:tr w:rsidR="0071264B" w:rsidRPr="005E121D" w:rsidTr="006E078A">
        <w:tc>
          <w:tcPr>
            <w:tcW w:w="694" w:type="dxa"/>
          </w:tcPr>
          <w:p w:rsidR="0071264B" w:rsidRPr="005E121D" w:rsidRDefault="0071264B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65/11</w:t>
            </w:r>
          </w:p>
        </w:tc>
        <w:tc>
          <w:tcPr>
            <w:tcW w:w="6682" w:type="dxa"/>
          </w:tcPr>
          <w:p w:rsidR="0071264B" w:rsidRPr="005E121D" w:rsidRDefault="002B4471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Л.р.</w:t>
            </w:r>
            <w:r w:rsidR="0071264B" w:rsidRPr="005E121D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№11</w:t>
            </w:r>
            <w:r w:rsidR="0071264B" w:rsidRPr="005E121D">
              <w:rPr>
                <w:rFonts w:ascii="Times New Roman" w:eastAsia="Times New Roman" w:hAnsi="Times New Roman"/>
                <w:sz w:val="24"/>
                <w:szCs w:val="24"/>
              </w:rPr>
              <w:t xml:space="preserve"> «Определение КПД при подъеме тела по наклонной плоскости»</w:t>
            </w:r>
          </w:p>
        </w:tc>
        <w:tc>
          <w:tcPr>
            <w:tcW w:w="1134" w:type="dxa"/>
          </w:tcPr>
          <w:p w:rsidR="0071264B" w:rsidRPr="005E121D" w:rsidRDefault="0071264B" w:rsidP="009D3CF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71264B" w:rsidRPr="002B4471" w:rsidRDefault="00BD7484" w:rsidP="002B447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15.05</w:t>
            </w:r>
          </w:p>
        </w:tc>
      </w:tr>
      <w:tr w:rsidR="0071264B" w:rsidRPr="005E121D" w:rsidTr="006E078A">
        <w:tc>
          <w:tcPr>
            <w:tcW w:w="694" w:type="dxa"/>
          </w:tcPr>
          <w:p w:rsidR="0071264B" w:rsidRPr="005E121D" w:rsidRDefault="0071264B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66/12</w:t>
            </w:r>
          </w:p>
        </w:tc>
        <w:tc>
          <w:tcPr>
            <w:tcW w:w="6682" w:type="dxa"/>
          </w:tcPr>
          <w:p w:rsidR="0071264B" w:rsidRPr="005E121D" w:rsidRDefault="0071264B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Энергия. Потенциальная и кинетическая энергия (§66,67)</w:t>
            </w:r>
          </w:p>
        </w:tc>
        <w:tc>
          <w:tcPr>
            <w:tcW w:w="1134" w:type="dxa"/>
          </w:tcPr>
          <w:p w:rsidR="0071264B" w:rsidRPr="005E121D" w:rsidRDefault="0071264B" w:rsidP="009D3CF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71264B" w:rsidRPr="002B4471" w:rsidRDefault="00BD7484" w:rsidP="002B447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21.05</w:t>
            </w:r>
          </w:p>
        </w:tc>
      </w:tr>
      <w:tr w:rsidR="0071264B" w:rsidRPr="005E121D" w:rsidTr="006E078A">
        <w:tc>
          <w:tcPr>
            <w:tcW w:w="694" w:type="dxa"/>
          </w:tcPr>
          <w:p w:rsidR="0071264B" w:rsidRPr="005E121D" w:rsidRDefault="0071264B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67/13</w:t>
            </w:r>
          </w:p>
        </w:tc>
        <w:tc>
          <w:tcPr>
            <w:tcW w:w="6682" w:type="dxa"/>
          </w:tcPr>
          <w:p w:rsidR="0071264B" w:rsidRPr="005E121D" w:rsidRDefault="0071264B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 xml:space="preserve">Превращение одного вида механической энергии в </w:t>
            </w:r>
            <w:proofErr w:type="gramStart"/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другую</w:t>
            </w:r>
            <w:proofErr w:type="gramEnd"/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 xml:space="preserve"> (§68)</w:t>
            </w:r>
          </w:p>
        </w:tc>
        <w:tc>
          <w:tcPr>
            <w:tcW w:w="1134" w:type="dxa"/>
          </w:tcPr>
          <w:p w:rsidR="0071264B" w:rsidRPr="005E121D" w:rsidRDefault="0071264B" w:rsidP="009D3CF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71264B" w:rsidRPr="002B4471" w:rsidRDefault="00BD7484" w:rsidP="002B447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22.05</w:t>
            </w:r>
          </w:p>
        </w:tc>
      </w:tr>
      <w:tr w:rsidR="0071264B" w:rsidRPr="005E121D" w:rsidTr="006E078A">
        <w:tc>
          <w:tcPr>
            <w:tcW w:w="694" w:type="dxa"/>
          </w:tcPr>
          <w:p w:rsidR="0071264B" w:rsidRPr="005E121D" w:rsidRDefault="0071264B" w:rsidP="00714F5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68/14</w:t>
            </w:r>
          </w:p>
        </w:tc>
        <w:tc>
          <w:tcPr>
            <w:tcW w:w="6682" w:type="dxa"/>
          </w:tcPr>
          <w:p w:rsidR="0071264B" w:rsidRPr="005E121D" w:rsidRDefault="006260A6" w:rsidP="008858E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Контрольная работа №5</w:t>
            </w:r>
            <w:r w:rsidR="0071264B" w:rsidRPr="005E121D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="008858EA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71264B" w:rsidRPr="005E121D">
              <w:rPr>
                <w:rFonts w:ascii="Times New Roman" w:eastAsia="Times New Roman" w:hAnsi="Times New Roman"/>
                <w:sz w:val="24"/>
                <w:szCs w:val="24"/>
              </w:rPr>
              <w:t xml:space="preserve"> «Работа. Мощность и энергия»</w:t>
            </w:r>
          </w:p>
        </w:tc>
        <w:tc>
          <w:tcPr>
            <w:tcW w:w="1134" w:type="dxa"/>
          </w:tcPr>
          <w:p w:rsidR="0071264B" w:rsidRPr="005E121D" w:rsidRDefault="0071264B" w:rsidP="009D3CF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71264B" w:rsidRPr="002B4471" w:rsidRDefault="00BD7484" w:rsidP="002B447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28.05</w:t>
            </w:r>
          </w:p>
        </w:tc>
      </w:tr>
    </w:tbl>
    <w:p w:rsidR="00A0468D" w:rsidRDefault="00A0468D" w:rsidP="00A0468D">
      <w:pPr>
        <w:pStyle w:val="a3"/>
        <w:rPr>
          <w:rFonts w:ascii="Times New Roman" w:hAnsi="Times New Roman"/>
          <w:sz w:val="24"/>
          <w:szCs w:val="24"/>
        </w:rPr>
      </w:pPr>
    </w:p>
    <w:p w:rsidR="00A0468D" w:rsidRPr="00E3724C" w:rsidRDefault="00A0468D" w:rsidP="00A0468D">
      <w:pPr>
        <w:pStyle w:val="a3"/>
        <w:rPr>
          <w:rFonts w:ascii="Times New Roman" w:hAnsi="Times New Roman"/>
          <w:sz w:val="24"/>
          <w:szCs w:val="24"/>
        </w:rPr>
      </w:pPr>
      <w:r w:rsidRPr="00E3724C">
        <w:rPr>
          <w:rFonts w:ascii="Times New Roman" w:hAnsi="Times New Roman"/>
          <w:sz w:val="24"/>
          <w:szCs w:val="24"/>
        </w:rPr>
        <w:t>По плану: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</w:t>
      </w:r>
      <w:r w:rsidRPr="00E3724C">
        <w:rPr>
          <w:rFonts w:ascii="Times New Roman" w:hAnsi="Times New Roman"/>
          <w:sz w:val="24"/>
          <w:szCs w:val="24"/>
        </w:rPr>
        <w:t>Объединены темы уроков:</w:t>
      </w:r>
    </w:p>
    <w:p w:rsidR="00B70CDE" w:rsidRDefault="00A0468D" w:rsidP="006260A6">
      <w:pPr>
        <w:pStyle w:val="a3"/>
      </w:pPr>
      <w:r w:rsidRPr="00E3724C">
        <w:rPr>
          <w:rFonts w:ascii="Times New Roman" w:hAnsi="Times New Roman"/>
          <w:sz w:val="24"/>
          <w:szCs w:val="24"/>
        </w:rPr>
        <w:t>Дано: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</w:t>
      </w:r>
      <w:r w:rsidRPr="00E3724C">
        <w:rPr>
          <w:rFonts w:ascii="Times New Roman" w:hAnsi="Times New Roman"/>
          <w:sz w:val="24"/>
          <w:szCs w:val="24"/>
        </w:rPr>
        <w:t>Программа выполнена:</w:t>
      </w:r>
    </w:p>
    <w:sectPr w:rsidR="00B70CDE" w:rsidSect="00A5361A">
      <w:footerReference w:type="default" r:id="rId7"/>
      <w:pgSz w:w="11900" w:h="16838"/>
      <w:pgMar w:top="851" w:right="851" w:bottom="851" w:left="1134" w:header="0" w:footer="0" w:gutter="0"/>
      <w:cols w:space="0" w:equalWidth="0">
        <w:col w:w="9349"/>
      </w:cols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57B5" w:rsidRDefault="007E57B5" w:rsidP="001D7F0C">
      <w:pPr>
        <w:spacing w:after="0" w:line="240" w:lineRule="auto"/>
      </w:pPr>
      <w:r>
        <w:separator/>
      </w:r>
    </w:p>
  </w:endnote>
  <w:endnote w:type="continuationSeparator" w:id="0">
    <w:p w:rsidR="007E57B5" w:rsidRDefault="007E57B5" w:rsidP="001D7F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652" w:rsidRDefault="00AF0D8D">
    <w:pPr>
      <w:pStyle w:val="a4"/>
      <w:jc w:val="right"/>
    </w:pPr>
    <w:r>
      <w:fldChar w:fldCharType="begin"/>
    </w:r>
    <w:r w:rsidR="009D3CF0">
      <w:instrText xml:space="preserve"> PAGE   \* MERGEFORMAT </w:instrText>
    </w:r>
    <w:r>
      <w:fldChar w:fldCharType="separate"/>
    </w:r>
    <w:r w:rsidR="00E4393A">
      <w:rPr>
        <w:noProof/>
      </w:rPr>
      <w:t>2</w:t>
    </w:r>
    <w:r>
      <w:fldChar w:fldCharType="end"/>
    </w:r>
  </w:p>
  <w:p w:rsidR="00467652" w:rsidRDefault="00E4393A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57B5" w:rsidRDefault="007E57B5" w:rsidP="001D7F0C">
      <w:pPr>
        <w:spacing w:after="0" w:line="240" w:lineRule="auto"/>
      </w:pPr>
      <w:r>
        <w:separator/>
      </w:r>
    </w:p>
  </w:footnote>
  <w:footnote w:type="continuationSeparator" w:id="0">
    <w:p w:rsidR="007E57B5" w:rsidRDefault="007E57B5" w:rsidP="001D7F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3F207F"/>
    <w:multiLevelType w:val="hybridMultilevel"/>
    <w:tmpl w:val="0F58EE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0468D"/>
    <w:rsid w:val="000234A9"/>
    <w:rsid w:val="00027716"/>
    <w:rsid w:val="000E6512"/>
    <w:rsid w:val="001766BA"/>
    <w:rsid w:val="001D7F0C"/>
    <w:rsid w:val="00251A01"/>
    <w:rsid w:val="002947FE"/>
    <w:rsid w:val="002B4471"/>
    <w:rsid w:val="00326BB9"/>
    <w:rsid w:val="003F17D2"/>
    <w:rsid w:val="006260A6"/>
    <w:rsid w:val="0067070D"/>
    <w:rsid w:val="006E078A"/>
    <w:rsid w:val="0071264B"/>
    <w:rsid w:val="007E57B5"/>
    <w:rsid w:val="008449CB"/>
    <w:rsid w:val="008858EA"/>
    <w:rsid w:val="008B6480"/>
    <w:rsid w:val="00904401"/>
    <w:rsid w:val="009D3CF0"/>
    <w:rsid w:val="00A0468D"/>
    <w:rsid w:val="00AF0D8D"/>
    <w:rsid w:val="00B41E20"/>
    <w:rsid w:val="00B70CDE"/>
    <w:rsid w:val="00B86DBA"/>
    <w:rsid w:val="00BD7484"/>
    <w:rsid w:val="00D67665"/>
    <w:rsid w:val="00E40452"/>
    <w:rsid w:val="00E439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68D"/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468D"/>
    <w:pPr>
      <w:spacing w:after="0" w:line="240" w:lineRule="auto"/>
    </w:pPr>
    <w:rPr>
      <w:rFonts w:ascii="Calibri" w:eastAsia="Calibri" w:hAnsi="Calibri" w:cs="Times New Roman"/>
      <w:sz w:val="22"/>
    </w:rPr>
  </w:style>
  <w:style w:type="paragraph" w:styleId="a4">
    <w:name w:val="footer"/>
    <w:basedOn w:val="a"/>
    <w:link w:val="a5"/>
    <w:uiPriority w:val="99"/>
    <w:unhideWhenUsed/>
    <w:rsid w:val="00A0468D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A0468D"/>
    <w:rPr>
      <w:rFonts w:ascii="Calibri" w:eastAsia="Calibri" w:hAnsi="Calibri" w:cs="Times New Roman"/>
      <w:sz w:val="22"/>
    </w:rPr>
  </w:style>
  <w:style w:type="table" w:styleId="a6">
    <w:name w:val="Table Grid"/>
    <w:basedOn w:val="a1"/>
    <w:uiPriority w:val="59"/>
    <w:rsid w:val="00A0468D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861</Words>
  <Characters>4911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10</cp:revision>
  <cp:lastPrinted>2017-10-08T23:52:00Z</cp:lastPrinted>
  <dcterms:created xsi:type="dcterms:W3CDTF">2017-09-02T13:09:00Z</dcterms:created>
  <dcterms:modified xsi:type="dcterms:W3CDTF">2018-09-17T09:36:00Z</dcterms:modified>
</cp:coreProperties>
</file>